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D2288" w14:paraId="7C547CA3" w14:textId="77777777">
        <w:trPr>
          <w:cantSplit/>
        </w:trPr>
        <w:tc>
          <w:tcPr>
            <w:tcW w:w="6487" w:type="dxa"/>
            <w:vAlign w:val="center"/>
          </w:tcPr>
          <w:p w14:paraId="2ACBC3CE" w14:textId="0F9B8E34" w:rsidR="009D2288" w:rsidRPr="00BE1D71" w:rsidRDefault="009D2288" w:rsidP="009D2288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 w:rsidRPr="00E156EF"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 Regulations Board</w:t>
            </w:r>
            <w:r w:rsidR="00A54B88">
              <w:rPr>
                <w:rFonts w:ascii="Verdana" w:hAnsi="Verdana" w:cs="Times New Roman Bold"/>
                <w:b/>
                <w:bCs/>
                <w:sz w:val="26"/>
                <w:szCs w:val="26"/>
              </w:rPr>
              <w:br/>
            </w:r>
            <w:r w:rsidR="00A54B88" w:rsidRPr="729BE70A">
              <w:rPr>
                <w:rFonts w:ascii="Verdana" w:hAnsi="Verdana" w:cs="Times New Roman Bold"/>
                <w:b/>
                <w:bCs/>
                <w:sz w:val="20"/>
              </w:rPr>
              <w:t xml:space="preserve">Geneva, </w:t>
            </w:r>
            <w:r w:rsidR="00021517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167B0A">
              <w:rPr>
                <w:rFonts w:ascii="Verdana" w:hAnsi="Verdana" w:cs="Times New Roman Bold"/>
                <w:b/>
                <w:bCs/>
                <w:sz w:val="20"/>
              </w:rPr>
              <w:t>4</w:t>
            </w:r>
            <w:r w:rsidR="00021517">
              <w:rPr>
                <w:rFonts w:ascii="Verdana" w:hAnsi="Verdana" w:cs="Times New Roman Bold"/>
                <w:b/>
                <w:bCs/>
                <w:sz w:val="20"/>
              </w:rPr>
              <w:t xml:space="preserve"> -</w:t>
            </w:r>
            <w:r w:rsidR="00167B0A">
              <w:rPr>
                <w:rFonts w:ascii="Verdana" w:hAnsi="Verdana" w:cs="Times New Roman Bold"/>
                <w:b/>
                <w:bCs/>
                <w:sz w:val="20"/>
              </w:rPr>
              <w:t xml:space="preserve"> </w:t>
            </w:r>
            <w:r w:rsidR="00021517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167B0A">
              <w:rPr>
                <w:rFonts w:ascii="Verdana" w:hAnsi="Verdana" w:cs="Times New Roman Bold"/>
                <w:b/>
                <w:bCs/>
                <w:sz w:val="20"/>
              </w:rPr>
              <w:t xml:space="preserve">8 </w:t>
            </w:r>
            <w:r w:rsidR="00021517">
              <w:rPr>
                <w:rFonts w:ascii="Verdana" w:hAnsi="Verdana" w:cs="Times New Roman Bold"/>
                <w:b/>
                <w:bCs/>
                <w:sz w:val="20"/>
              </w:rPr>
              <w:t>June</w:t>
            </w:r>
            <w:r w:rsidR="00167B0A">
              <w:rPr>
                <w:rFonts w:ascii="Verdana" w:hAnsi="Verdana" w:cs="Times New Roman Bold"/>
                <w:b/>
                <w:bCs/>
                <w:sz w:val="20"/>
              </w:rPr>
              <w:t xml:space="preserve"> 2024</w:t>
            </w:r>
          </w:p>
        </w:tc>
        <w:tc>
          <w:tcPr>
            <w:tcW w:w="3402" w:type="dxa"/>
          </w:tcPr>
          <w:p w14:paraId="6623893B" w14:textId="1FF3AE46" w:rsidR="009D2288" w:rsidRDefault="009D2288" w:rsidP="00F47854">
            <w:pPr>
              <w:shd w:val="solid" w:color="FFFFFF" w:fill="FFFFFF"/>
              <w:spacing w:before="0" w:line="240" w:lineRule="atLeast"/>
              <w:jc w:val="center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627185ED" wp14:editId="382BAE6A">
                  <wp:extent cx="843915" cy="843915"/>
                  <wp:effectExtent l="0" t="0" r="0" b="0"/>
                  <wp:docPr id="10" name="Picture 10" descr="C:\Users\murphy\AppData\Local\Temp\Temp1_ITU logo Entire package.zip\jpg\ITU official logo_blue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murphy\AppData\Local\Temp\Temp1_ITU logo Entire package.zip\jpg\ITU official logo_blue_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E18" w:rsidRPr="005C20F1" w14:paraId="1C45BC13" w14:textId="77777777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503E821C" w14:textId="77777777" w:rsidR="002E2E18" w:rsidRPr="005C20F1" w:rsidRDefault="002E2E18" w:rsidP="002E2E1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0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912409F" w14:textId="77777777" w:rsidR="002E2E18" w:rsidRPr="005C20F1" w:rsidRDefault="002E2E18" w:rsidP="002E2E18">
            <w:pPr>
              <w:shd w:val="solid" w:color="FFFFFF" w:fill="FFFFFF"/>
              <w:spacing w:before="0" w:after="48" w:line="240" w:lineRule="atLeast"/>
              <w:rPr>
                <w:sz w:val="20"/>
                <w:lang w:val="en-US"/>
              </w:rPr>
            </w:pPr>
          </w:p>
        </w:tc>
      </w:tr>
      <w:tr w:rsidR="002E2E18" w:rsidRPr="005C20F1" w14:paraId="0F0E1995" w14:textId="77777777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3A4CF41A" w14:textId="77777777" w:rsidR="002E2E18" w:rsidRPr="005C20F1" w:rsidRDefault="002E2E18" w:rsidP="002E2E1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53D630F" w14:textId="77777777" w:rsidR="002E2E18" w:rsidRPr="005C20F1" w:rsidRDefault="002E2E18" w:rsidP="002E2E18">
            <w:pPr>
              <w:shd w:val="solid" w:color="FFFFFF" w:fill="FFFFFF"/>
              <w:spacing w:before="0" w:after="48" w:line="240" w:lineRule="atLeast"/>
              <w:rPr>
                <w:sz w:val="20"/>
                <w:lang w:val="en-US"/>
              </w:rPr>
            </w:pPr>
          </w:p>
        </w:tc>
      </w:tr>
      <w:tr w:rsidR="002E2E18" w14:paraId="1C223631" w14:textId="77777777">
        <w:trPr>
          <w:cantSplit/>
        </w:trPr>
        <w:tc>
          <w:tcPr>
            <w:tcW w:w="6487" w:type="dxa"/>
            <w:vMerge w:val="restart"/>
          </w:tcPr>
          <w:p w14:paraId="2AF82885" w14:textId="77777777" w:rsidR="002E2E18" w:rsidRPr="00982084" w:rsidRDefault="002E2E18" w:rsidP="002E2E18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</w:p>
        </w:tc>
        <w:tc>
          <w:tcPr>
            <w:tcW w:w="3402" w:type="dxa"/>
          </w:tcPr>
          <w:p w14:paraId="0D37436C" w14:textId="6E0A9A04" w:rsidR="002E2E18" w:rsidRPr="00BC4A4A" w:rsidRDefault="00BC4A4A" w:rsidP="00041BF1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0B2827">
              <w:rPr>
                <w:rFonts w:ascii="Verdana" w:hAnsi="Verdana"/>
                <w:b/>
                <w:sz w:val="20"/>
                <w:lang w:eastAsia="zh-CN"/>
              </w:rPr>
              <w:t xml:space="preserve">Document </w:t>
            </w:r>
            <w:r w:rsidR="00605691" w:rsidRPr="000B2827">
              <w:rPr>
                <w:rFonts w:ascii="Verdana" w:hAnsi="Verdana"/>
                <w:b/>
                <w:sz w:val="20"/>
                <w:lang w:eastAsia="zh-CN"/>
              </w:rPr>
              <w:t>RR</w:t>
            </w:r>
            <w:r w:rsidR="002A4EA4" w:rsidRPr="000B2827">
              <w:rPr>
                <w:rFonts w:ascii="Verdana" w:hAnsi="Verdana"/>
                <w:b/>
                <w:sz w:val="20"/>
                <w:lang w:eastAsia="zh-CN"/>
              </w:rPr>
              <w:t>B</w:t>
            </w:r>
            <w:r w:rsidR="009D2288"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167B0A">
              <w:rPr>
                <w:rFonts w:ascii="Verdana" w:hAnsi="Verdana"/>
                <w:b/>
                <w:sz w:val="20"/>
                <w:lang w:eastAsia="zh-CN"/>
              </w:rPr>
              <w:t>4-</w:t>
            </w:r>
            <w:r w:rsidR="00021517"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9D2288">
              <w:rPr>
                <w:rFonts w:ascii="Verdana" w:hAnsi="Verdana"/>
                <w:b/>
                <w:sz w:val="20"/>
                <w:lang w:eastAsia="zh-CN"/>
              </w:rPr>
              <w:t>/</w:t>
            </w:r>
            <w:r w:rsidR="00353AC6" w:rsidRPr="00353AC6">
              <w:rPr>
                <w:rFonts w:ascii="Verdana" w:hAnsi="Verdana"/>
                <w:b/>
                <w:sz w:val="20"/>
                <w:highlight w:val="yellow"/>
                <w:lang w:eastAsia="zh-CN"/>
              </w:rPr>
              <w:t>X</w:t>
            </w:r>
            <w:r w:rsidR="009D2288"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2E2E18" w14:paraId="1DEDD2A1" w14:textId="77777777">
        <w:trPr>
          <w:cantSplit/>
        </w:trPr>
        <w:tc>
          <w:tcPr>
            <w:tcW w:w="6487" w:type="dxa"/>
            <w:vMerge/>
          </w:tcPr>
          <w:p w14:paraId="6785B2DE" w14:textId="77777777" w:rsidR="002E2E18" w:rsidRDefault="002E2E18" w:rsidP="002E2E18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14:paraId="0F2BC9EA" w14:textId="400427C0" w:rsidR="002E2E18" w:rsidRPr="00605691" w:rsidRDefault="00353AC6" w:rsidP="002E2E18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bCs/>
                <w:sz w:val="20"/>
                <w:lang w:eastAsia="zh-CN"/>
              </w:rPr>
            </w:pPr>
            <w:r w:rsidRPr="00353AC6">
              <w:rPr>
                <w:rFonts w:ascii="Verdana" w:hAnsi="Verdana"/>
                <w:b/>
                <w:bCs/>
                <w:sz w:val="20"/>
                <w:highlight w:val="yellow"/>
                <w:lang w:eastAsia="zh-CN"/>
              </w:rPr>
              <w:t>dd month</w:t>
            </w:r>
            <w:r w:rsidR="009D2288">
              <w:rPr>
                <w:rFonts w:ascii="Verdana" w:hAnsi="Verdana"/>
                <w:b/>
                <w:bCs/>
                <w:sz w:val="20"/>
                <w:lang w:eastAsia="zh-CN"/>
              </w:rPr>
              <w:t xml:space="preserve"> 202</w:t>
            </w:r>
            <w:r w:rsidR="00167B0A">
              <w:rPr>
                <w:rFonts w:ascii="Verdana" w:hAnsi="Verdana"/>
                <w:b/>
                <w:bCs/>
                <w:sz w:val="20"/>
                <w:lang w:eastAsia="zh-CN"/>
              </w:rPr>
              <w:t>4</w:t>
            </w:r>
          </w:p>
        </w:tc>
      </w:tr>
      <w:tr w:rsidR="002E2E18" w14:paraId="24CD43C3" w14:textId="77777777">
        <w:trPr>
          <w:cantSplit/>
        </w:trPr>
        <w:tc>
          <w:tcPr>
            <w:tcW w:w="6487" w:type="dxa"/>
            <w:vMerge/>
          </w:tcPr>
          <w:p w14:paraId="47B61BF1" w14:textId="77777777" w:rsidR="002E2E18" w:rsidRDefault="002E2E18" w:rsidP="002E2E18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14:paraId="305AC1E5" w14:textId="77777777" w:rsidR="002E2E18" w:rsidRPr="00BC4A4A" w:rsidRDefault="00BC4A4A" w:rsidP="002E2E18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 xml:space="preserve">Original: </w:t>
            </w:r>
            <w:r w:rsidRPr="00BE1D6C">
              <w:rPr>
                <w:rFonts w:ascii="Verdana" w:eastAsia="SimSun" w:hAnsi="Verdana"/>
                <w:b/>
                <w:sz w:val="20"/>
                <w:lang w:eastAsia="zh-CN"/>
              </w:rPr>
              <w:t>English</w:t>
            </w:r>
          </w:p>
        </w:tc>
      </w:tr>
      <w:tr w:rsidR="002E2E18" w14:paraId="217A6F64" w14:textId="77777777">
        <w:trPr>
          <w:cantSplit/>
        </w:trPr>
        <w:tc>
          <w:tcPr>
            <w:tcW w:w="9889" w:type="dxa"/>
            <w:gridSpan w:val="2"/>
          </w:tcPr>
          <w:p w14:paraId="71AD53F2" w14:textId="77777777" w:rsidR="002E2E18" w:rsidRDefault="00BC4A4A" w:rsidP="002E2E18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lang w:eastAsia="zh-CN"/>
              </w:rPr>
              <w:t>Director, Radiocommunication Bureau</w:t>
            </w:r>
          </w:p>
        </w:tc>
      </w:tr>
      <w:tr w:rsidR="00BC4A4A" w14:paraId="0F176133" w14:textId="77777777">
        <w:trPr>
          <w:cantSplit/>
        </w:trPr>
        <w:tc>
          <w:tcPr>
            <w:tcW w:w="9889" w:type="dxa"/>
            <w:gridSpan w:val="2"/>
          </w:tcPr>
          <w:p w14:paraId="71100832" w14:textId="0908E826" w:rsidR="00292F72" w:rsidRPr="00292F72" w:rsidRDefault="00353AC6" w:rsidP="00007E43">
            <w:pPr>
              <w:pStyle w:val="Title1"/>
              <w:rPr>
                <w:lang w:val="en-US"/>
              </w:rPr>
            </w:pPr>
            <w:bookmarkStart w:id="6" w:name="drec" w:colFirst="0" w:colLast="0"/>
            <w:bookmarkStart w:id="7" w:name="dtitle1"/>
            <w:bookmarkEnd w:id="5"/>
            <w:r w:rsidRPr="00353AC6">
              <w:rPr>
                <w:rFonts w:asciiTheme="majorBidi" w:hAnsiTheme="majorBidi" w:cstheme="majorBidi"/>
                <w:szCs w:val="28"/>
                <w:highlight w:val="yellow"/>
                <w:lang w:val="en-US"/>
              </w:rPr>
              <w:t>title</w:t>
            </w:r>
          </w:p>
        </w:tc>
      </w:tr>
    </w:tbl>
    <w:p w14:paraId="718EE701" w14:textId="5BCB27A9" w:rsidR="00292F72" w:rsidRDefault="00292F72" w:rsidP="00504A69">
      <w:pPr>
        <w:jc w:val="both"/>
      </w:pPr>
      <w:bookmarkStart w:id="8" w:name="dbreak"/>
      <w:bookmarkEnd w:id="6"/>
      <w:bookmarkEnd w:id="7"/>
      <w:bookmarkEnd w:id="8"/>
    </w:p>
    <w:p w14:paraId="5BE7A70A" w14:textId="61000BBD" w:rsidR="00007E43" w:rsidRDefault="00007E43" w:rsidP="00504A69">
      <w:pPr>
        <w:jc w:val="both"/>
      </w:pPr>
    </w:p>
    <w:p w14:paraId="59CF3B15" w14:textId="7E1A8445" w:rsidR="00007E43" w:rsidRDefault="00007E43" w:rsidP="00504A69">
      <w:pPr>
        <w:jc w:val="both"/>
      </w:pPr>
    </w:p>
    <w:p w14:paraId="5FA92ED1" w14:textId="787600EF" w:rsidR="00007E43" w:rsidRDefault="00007E43" w:rsidP="00504A69">
      <w:pPr>
        <w:jc w:val="both"/>
      </w:pPr>
    </w:p>
    <w:p w14:paraId="620EB813" w14:textId="14386CF2" w:rsidR="00007E43" w:rsidRDefault="00007E43" w:rsidP="00504A69">
      <w:pPr>
        <w:jc w:val="both"/>
      </w:pPr>
    </w:p>
    <w:p w14:paraId="53B849B8" w14:textId="5FF0EE76" w:rsidR="00353AC6" w:rsidRDefault="00353AC6" w:rsidP="00504A69">
      <w:pPr>
        <w:jc w:val="both"/>
      </w:pPr>
    </w:p>
    <w:p w14:paraId="38F8FDCF" w14:textId="77777777" w:rsidR="00353AC6" w:rsidRDefault="00353AC6" w:rsidP="00504A69">
      <w:pPr>
        <w:jc w:val="both"/>
      </w:pPr>
    </w:p>
    <w:p w14:paraId="27669DB0" w14:textId="26BC3B49" w:rsidR="00E8493F" w:rsidRDefault="00E8493F" w:rsidP="00504A69">
      <w:pPr>
        <w:jc w:val="both"/>
      </w:pPr>
    </w:p>
    <w:p w14:paraId="1E3B2AE6" w14:textId="5EE9890D" w:rsidR="00E8493F" w:rsidRDefault="00E8493F" w:rsidP="00504A69">
      <w:pPr>
        <w:jc w:val="both"/>
      </w:pPr>
    </w:p>
    <w:p w14:paraId="403BAD36" w14:textId="4C70C343" w:rsidR="00E8493F" w:rsidRDefault="00E8493F" w:rsidP="00504A69">
      <w:pPr>
        <w:jc w:val="both"/>
      </w:pPr>
    </w:p>
    <w:p w14:paraId="1CFFC898" w14:textId="343945D3" w:rsidR="00E8493F" w:rsidRDefault="00353AC6" w:rsidP="00504A69">
      <w:pPr>
        <w:jc w:val="both"/>
      </w:pPr>
      <w:r>
        <w:t>Attachment.</w:t>
      </w:r>
    </w:p>
    <w:p w14:paraId="696FD885" w14:textId="7EC71641" w:rsidR="00007E43" w:rsidRDefault="00007E43" w:rsidP="00504A69">
      <w:pPr>
        <w:jc w:val="both"/>
      </w:pPr>
      <w:r>
        <w:br w:type="page"/>
      </w:r>
    </w:p>
    <w:p w14:paraId="7DF1D32A" w14:textId="209CA012" w:rsidR="00007E43" w:rsidRPr="00187408" w:rsidRDefault="00007E43" w:rsidP="00007E43">
      <w:pPr>
        <w:jc w:val="center"/>
        <w:rPr>
          <w:b/>
          <w:bCs/>
        </w:rPr>
      </w:pPr>
      <w:r w:rsidRPr="00187408">
        <w:rPr>
          <w:b/>
          <w:bCs/>
        </w:rPr>
        <w:lastRenderedPageBreak/>
        <w:t>Attachment</w:t>
      </w:r>
    </w:p>
    <w:sectPr w:rsidR="00007E43" w:rsidRPr="00187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D5C9A" w14:textId="77777777" w:rsidR="0018103E" w:rsidRDefault="0018103E">
      <w:r>
        <w:separator/>
      </w:r>
    </w:p>
  </w:endnote>
  <w:endnote w:type="continuationSeparator" w:id="0">
    <w:p w14:paraId="3BEF3523" w14:textId="77777777" w:rsidR="0018103E" w:rsidRDefault="0018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9D9F" w14:textId="77777777" w:rsidR="00021517" w:rsidRDefault="00021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C06" w14:textId="77777777" w:rsidR="00021517" w:rsidRDefault="000215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1CA9" w14:textId="77777777" w:rsidR="00021517" w:rsidRDefault="00021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4C5B1" w14:textId="77777777" w:rsidR="0018103E" w:rsidRDefault="0018103E">
      <w:r>
        <w:t>____________________</w:t>
      </w:r>
    </w:p>
  </w:footnote>
  <w:footnote w:type="continuationSeparator" w:id="0">
    <w:p w14:paraId="74977B28" w14:textId="77777777" w:rsidR="0018103E" w:rsidRDefault="00181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B9D9" w14:textId="77777777" w:rsidR="00021517" w:rsidRDefault="00021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BBA0" w14:textId="77777777" w:rsidR="007D06B0" w:rsidRDefault="007D06B0">
    <w:pPr>
      <w:pStyle w:val="Head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2333F">
      <w:rPr>
        <w:noProof/>
      </w:rPr>
      <w:t>2</w:t>
    </w:r>
    <w:r>
      <w:fldChar w:fldCharType="end"/>
    </w:r>
    <w:r>
      <w:t xml:space="preserve"> -</w:t>
    </w:r>
  </w:p>
  <w:p w14:paraId="07F8B063" w14:textId="141BC60A" w:rsidR="007D06B0" w:rsidRDefault="009D2288" w:rsidP="00605691">
    <w:pPr>
      <w:pStyle w:val="Header"/>
    </w:pPr>
    <w:r>
      <w:t>RRB2</w:t>
    </w:r>
    <w:r w:rsidR="00167B0A">
      <w:t>4-</w:t>
    </w:r>
    <w:r w:rsidR="00021517">
      <w:t>2</w:t>
    </w:r>
    <w:r>
      <w:t>/</w:t>
    </w:r>
    <w:r w:rsidR="00353AC6" w:rsidRPr="00353AC6">
      <w:rPr>
        <w:highlight w:val="yellow"/>
      </w:rPr>
      <w:t>X</w:t>
    </w:r>
    <w:r>
      <w:t>-E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F6D" w14:textId="77777777" w:rsidR="00021517" w:rsidRDefault="00021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060D0"/>
    <w:multiLevelType w:val="hybridMultilevel"/>
    <w:tmpl w:val="60C835A8"/>
    <w:lvl w:ilvl="0" w:tplc="AEF80EB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8675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A4A"/>
    <w:rsid w:val="00007E28"/>
    <w:rsid w:val="00007E43"/>
    <w:rsid w:val="00021517"/>
    <w:rsid w:val="00025E39"/>
    <w:rsid w:val="00027F6E"/>
    <w:rsid w:val="00041BF1"/>
    <w:rsid w:val="0004412E"/>
    <w:rsid w:val="00044F55"/>
    <w:rsid w:val="0004629F"/>
    <w:rsid w:val="000700D9"/>
    <w:rsid w:val="000713DA"/>
    <w:rsid w:val="00074905"/>
    <w:rsid w:val="0008032C"/>
    <w:rsid w:val="000A09DB"/>
    <w:rsid w:val="000A567B"/>
    <w:rsid w:val="000B1767"/>
    <w:rsid w:val="000B2827"/>
    <w:rsid w:val="000C028E"/>
    <w:rsid w:val="000D3C36"/>
    <w:rsid w:val="000E2945"/>
    <w:rsid w:val="000E4D58"/>
    <w:rsid w:val="000F07F4"/>
    <w:rsid w:val="0012508A"/>
    <w:rsid w:val="00125971"/>
    <w:rsid w:val="0015341D"/>
    <w:rsid w:val="00167B0A"/>
    <w:rsid w:val="0018103E"/>
    <w:rsid w:val="00183FA7"/>
    <w:rsid w:val="00187408"/>
    <w:rsid w:val="001903BA"/>
    <w:rsid w:val="001A6CEA"/>
    <w:rsid w:val="001B64C9"/>
    <w:rsid w:val="001C261A"/>
    <w:rsid w:val="001F5D08"/>
    <w:rsid w:val="002072CD"/>
    <w:rsid w:val="00211E5D"/>
    <w:rsid w:val="00212544"/>
    <w:rsid w:val="0025102E"/>
    <w:rsid w:val="00264E18"/>
    <w:rsid w:val="00273782"/>
    <w:rsid w:val="00292F72"/>
    <w:rsid w:val="002A1889"/>
    <w:rsid w:val="002A4843"/>
    <w:rsid w:val="002A4EA4"/>
    <w:rsid w:val="002A60EB"/>
    <w:rsid w:val="002B0BA1"/>
    <w:rsid w:val="002B3022"/>
    <w:rsid w:val="002E2E18"/>
    <w:rsid w:val="002E3BA0"/>
    <w:rsid w:val="002F35D8"/>
    <w:rsid w:val="003039DA"/>
    <w:rsid w:val="00306868"/>
    <w:rsid w:val="00312419"/>
    <w:rsid w:val="003326CA"/>
    <w:rsid w:val="003372D8"/>
    <w:rsid w:val="00342543"/>
    <w:rsid w:val="003473D7"/>
    <w:rsid w:val="00353481"/>
    <w:rsid w:val="00353AC6"/>
    <w:rsid w:val="00381D09"/>
    <w:rsid w:val="00381E2A"/>
    <w:rsid w:val="00396F8F"/>
    <w:rsid w:val="003B0D7F"/>
    <w:rsid w:val="003C519E"/>
    <w:rsid w:val="003D2972"/>
    <w:rsid w:val="003F1413"/>
    <w:rsid w:val="003F1448"/>
    <w:rsid w:val="00407D18"/>
    <w:rsid w:val="00411775"/>
    <w:rsid w:val="004424E6"/>
    <w:rsid w:val="00451AFE"/>
    <w:rsid w:val="00460937"/>
    <w:rsid w:val="00462695"/>
    <w:rsid w:val="00465C81"/>
    <w:rsid w:val="00491043"/>
    <w:rsid w:val="004B010D"/>
    <w:rsid w:val="004B014A"/>
    <w:rsid w:val="004B0B6A"/>
    <w:rsid w:val="004B144B"/>
    <w:rsid w:val="004F2C92"/>
    <w:rsid w:val="0050230D"/>
    <w:rsid w:val="00504A69"/>
    <w:rsid w:val="00576B5D"/>
    <w:rsid w:val="005A4E0A"/>
    <w:rsid w:val="005B2B4B"/>
    <w:rsid w:val="005B536C"/>
    <w:rsid w:val="005B78B9"/>
    <w:rsid w:val="005C20F1"/>
    <w:rsid w:val="005C6BC6"/>
    <w:rsid w:val="005D233C"/>
    <w:rsid w:val="005D36A3"/>
    <w:rsid w:val="005E44E7"/>
    <w:rsid w:val="005F712F"/>
    <w:rsid w:val="005F7F71"/>
    <w:rsid w:val="00605691"/>
    <w:rsid w:val="00610783"/>
    <w:rsid w:val="006459C6"/>
    <w:rsid w:val="00672CF7"/>
    <w:rsid w:val="00673A28"/>
    <w:rsid w:val="00676DC1"/>
    <w:rsid w:val="006919E5"/>
    <w:rsid w:val="00695EEC"/>
    <w:rsid w:val="006D0D14"/>
    <w:rsid w:val="006E51BE"/>
    <w:rsid w:val="006F271D"/>
    <w:rsid w:val="00703C82"/>
    <w:rsid w:val="00710588"/>
    <w:rsid w:val="00754DC4"/>
    <w:rsid w:val="00787D8F"/>
    <w:rsid w:val="00795DB7"/>
    <w:rsid w:val="007B7038"/>
    <w:rsid w:val="007D06B0"/>
    <w:rsid w:val="007D1597"/>
    <w:rsid w:val="007D6236"/>
    <w:rsid w:val="007D7C31"/>
    <w:rsid w:val="007E0DCD"/>
    <w:rsid w:val="00824CC8"/>
    <w:rsid w:val="00830D91"/>
    <w:rsid w:val="00836C76"/>
    <w:rsid w:val="008375D0"/>
    <w:rsid w:val="00847215"/>
    <w:rsid w:val="00861EE8"/>
    <w:rsid w:val="0087186C"/>
    <w:rsid w:val="0088625C"/>
    <w:rsid w:val="008B1377"/>
    <w:rsid w:val="008C7180"/>
    <w:rsid w:val="008D5AA4"/>
    <w:rsid w:val="008D679B"/>
    <w:rsid w:val="008E7E7E"/>
    <w:rsid w:val="008F0BC5"/>
    <w:rsid w:val="008F7FB2"/>
    <w:rsid w:val="009129F1"/>
    <w:rsid w:val="0094335C"/>
    <w:rsid w:val="00951BF3"/>
    <w:rsid w:val="0096268B"/>
    <w:rsid w:val="009644E0"/>
    <w:rsid w:val="00973CC8"/>
    <w:rsid w:val="009746B9"/>
    <w:rsid w:val="00991A2C"/>
    <w:rsid w:val="009957F9"/>
    <w:rsid w:val="009C707E"/>
    <w:rsid w:val="009D0091"/>
    <w:rsid w:val="009D2288"/>
    <w:rsid w:val="009D61B9"/>
    <w:rsid w:val="009D6373"/>
    <w:rsid w:val="009F11BC"/>
    <w:rsid w:val="009F1305"/>
    <w:rsid w:val="009F26D0"/>
    <w:rsid w:val="00A02560"/>
    <w:rsid w:val="00A20E29"/>
    <w:rsid w:val="00A25CCA"/>
    <w:rsid w:val="00A328DD"/>
    <w:rsid w:val="00A32C9C"/>
    <w:rsid w:val="00A54B88"/>
    <w:rsid w:val="00A62D67"/>
    <w:rsid w:val="00A7756E"/>
    <w:rsid w:val="00A80E2A"/>
    <w:rsid w:val="00A94C6E"/>
    <w:rsid w:val="00AB0065"/>
    <w:rsid w:val="00AB6916"/>
    <w:rsid w:val="00AD5667"/>
    <w:rsid w:val="00AE49B2"/>
    <w:rsid w:val="00AF3D66"/>
    <w:rsid w:val="00AF680B"/>
    <w:rsid w:val="00B07288"/>
    <w:rsid w:val="00B2333F"/>
    <w:rsid w:val="00B6267F"/>
    <w:rsid w:val="00B7754A"/>
    <w:rsid w:val="00B8226F"/>
    <w:rsid w:val="00B870C0"/>
    <w:rsid w:val="00BC0A80"/>
    <w:rsid w:val="00BC4A4A"/>
    <w:rsid w:val="00BC7DE2"/>
    <w:rsid w:val="00BE1D6C"/>
    <w:rsid w:val="00BF0314"/>
    <w:rsid w:val="00C26290"/>
    <w:rsid w:val="00C318B6"/>
    <w:rsid w:val="00C33DDE"/>
    <w:rsid w:val="00C40008"/>
    <w:rsid w:val="00C405D6"/>
    <w:rsid w:val="00C52EE3"/>
    <w:rsid w:val="00C5679F"/>
    <w:rsid w:val="00C6059B"/>
    <w:rsid w:val="00C61BC1"/>
    <w:rsid w:val="00C6641F"/>
    <w:rsid w:val="00C758D0"/>
    <w:rsid w:val="00C83AFC"/>
    <w:rsid w:val="00C85FCC"/>
    <w:rsid w:val="00C87AB4"/>
    <w:rsid w:val="00C939C1"/>
    <w:rsid w:val="00CA33C5"/>
    <w:rsid w:val="00CC58F2"/>
    <w:rsid w:val="00CD005C"/>
    <w:rsid w:val="00CD0066"/>
    <w:rsid w:val="00CD0C8E"/>
    <w:rsid w:val="00CD328A"/>
    <w:rsid w:val="00CF314F"/>
    <w:rsid w:val="00D07A79"/>
    <w:rsid w:val="00D26D8B"/>
    <w:rsid w:val="00D3169D"/>
    <w:rsid w:val="00D3748B"/>
    <w:rsid w:val="00D470D7"/>
    <w:rsid w:val="00D5605E"/>
    <w:rsid w:val="00D664E0"/>
    <w:rsid w:val="00D67B46"/>
    <w:rsid w:val="00D701F0"/>
    <w:rsid w:val="00D878CB"/>
    <w:rsid w:val="00DA6307"/>
    <w:rsid w:val="00DB3328"/>
    <w:rsid w:val="00DC2E22"/>
    <w:rsid w:val="00E105F9"/>
    <w:rsid w:val="00E26CB8"/>
    <w:rsid w:val="00E320F0"/>
    <w:rsid w:val="00E348DC"/>
    <w:rsid w:val="00E34A38"/>
    <w:rsid w:val="00E435BD"/>
    <w:rsid w:val="00E51A2B"/>
    <w:rsid w:val="00E643A8"/>
    <w:rsid w:val="00E6546E"/>
    <w:rsid w:val="00E76B2B"/>
    <w:rsid w:val="00E8184B"/>
    <w:rsid w:val="00E8493F"/>
    <w:rsid w:val="00E91ABE"/>
    <w:rsid w:val="00EA598F"/>
    <w:rsid w:val="00EA628D"/>
    <w:rsid w:val="00EB7FA8"/>
    <w:rsid w:val="00ED1FFA"/>
    <w:rsid w:val="00ED3388"/>
    <w:rsid w:val="00ED4D10"/>
    <w:rsid w:val="00ED7DFB"/>
    <w:rsid w:val="00EE0152"/>
    <w:rsid w:val="00F227B3"/>
    <w:rsid w:val="00F25E33"/>
    <w:rsid w:val="00F33A67"/>
    <w:rsid w:val="00F47854"/>
    <w:rsid w:val="00F772A8"/>
    <w:rsid w:val="00FA0678"/>
    <w:rsid w:val="00FC0105"/>
    <w:rsid w:val="00FF5363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3A0845"/>
  <w15:docId w15:val="{42BEED8E-A542-4000-BD71-802171F1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3473D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73D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2508A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292F72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43468486C0D408445654D9B6D046F" ma:contentTypeVersion="1" ma:contentTypeDescription="Create a new document." ma:contentTypeScope="" ma:versionID="fea4b75b8956b49dce81bffd95599a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8570B9-86DD-49D4-AFE2-47ECEDCE4591}"/>
</file>

<file path=customXml/itemProps2.xml><?xml version="1.0" encoding="utf-8"?>
<ds:datastoreItem xmlns:ds="http://schemas.openxmlformats.org/officeDocument/2006/customXml" ds:itemID="{BC4F98AD-4242-467D-AFDE-E13187C8202F}"/>
</file>

<file path=customXml/itemProps3.xml><?xml version="1.0" encoding="utf-8"?>
<ds:datastoreItem xmlns:ds="http://schemas.openxmlformats.org/officeDocument/2006/customXml" ds:itemID="{B8359B9F-BFB7-4E94-8F5E-2B07A0CC4D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FROM THE MIFR OF FREQUENCY ASSIGNMENTS OF PRESAT SATELLITE NETWORK UNDER NO. 13.6 OF THE RADIO REGULATIONS</vt:lpstr>
    </vt:vector>
  </TitlesOfParts>
  <Company>ITU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FROM THE MIFR OF FREQUENCY ASSIGNMENTS OF PRESAT SATELLITE NETWORK UNDER NO. 13.6 OF THE RADIO REGULATIONS</dc:title>
  <dc:creator>type</dc:creator>
  <cp:lastModifiedBy>Gozal, Karine</cp:lastModifiedBy>
  <cp:revision>20</cp:revision>
  <cp:lastPrinted>2019-06-11T07:11:00Z</cp:lastPrinted>
  <dcterms:created xsi:type="dcterms:W3CDTF">2021-04-16T12:30:00Z</dcterms:created>
  <dcterms:modified xsi:type="dcterms:W3CDTF">2024-03-18T09:37:00Z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PE_RRB08.DOT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ContentTypeId">
    <vt:lpwstr>0x0101008CE43468486C0D408445654D9B6D046F</vt:lpwstr>
  </property>
</Properties>
</file>