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B502" w14:textId="77777777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714C40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06DF0080" w14:textId="00409362" w:rsidR="0029404C" w:rsidRDefault="00323724" w:rsidP="00040F22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ITU-T Study Group </w:t>
            </w:r>
            <w:r w:rsidR="00AD5957">
              <w:rPr>
                <w:rFonts w:cs="Segoe UI"/>
                <w:b/>
                <w:bCs/>
                <w:color w:val="000000"/>
                <w:szCs w:val="24"/>
                <w:lang w:val="en-GB"/>
              </w:rPr>
              <w:t>13,</w:t>
            </w:r>
          </w:p>
          <w:p w14:paraId="2C1F8DB2" w14:textId="453D2B6C" w:rsidR="00323724" w:rsidRPr="00323724" w:rsidRDefault="00AD5957" w:rsidP="00040F22">
            <w:pPr>
              <w:spacing w:before="0"/>
              <w:jc w:val="center"/>
              <w:rPr>
                <w:b/>
                <w:bCs/>
                <w:szCs w:val="24"/>
                <w:lang w:val="en-GB"/>
              </w:rPr>
            </w:pPr>
            <w:r w:rsidRPr="0051282E">
              <w:rPr>
                <w:rFonts w:cs="Segoe UI"/>
                <w:b/>
                <w:bCs/>
                <w:color w:val="000000"/>
                <w:szCs w:val="28"/>
              </w:rPr>
              <w:t xml:space="preserve">Geneva, </w:t>
            </w:r>
            <w:r w:rsidR="00714C40">
              <w:rPr>
                <w:rFonts w:cs="Segoe UI"/>
                <w:b/>
                <w:bCs/>
                <w:color w:val="000000"/>
                <w:szCs w:val="28"/>
              </w:rPr>
              <w:t>15-26 July</w:t>
            </w:r>
            <w:r w:rsidR="00044D16">
              <w:rPr>
                <w:rFonts w:cs="Segoe UI"/>
                <w:b/>
                <w:bCs/>
                <w:color w:val="000000"/>
                <w:szCs w:val="28"/>
              </w:rPr>
              <w:t xml:space="preserve">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74160CF0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714C40">
              <w:rPr>
                <w:b/>
                <w:bCs/>
                <w:color w:val="FF0000"/>
                <w:sz w:val="22"/>
                <w:szCs w:val="22"/>
                <w:lang w:val="en-GB"/>
              </w:rPr>
              <w:t>3 June</w:t>
            </w:r>
            <w:r w:rsidRPr="006638BC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6638BC" w:rsidRPr="006638BC">
              <w:rPr>
                <w:b/>
                <w:bCs/>
                <w:color w:val="FF0000"/>
                <w:sz w:val="22"/>
                <w:szCs w:val="22"/>
                <w:lang w:val="en-GB"/>
              </w:rPr>
              <w:t>202</w:t>
            </w:r>
            <w:r w:rsidR="00044D16">
              <w:rPr>
                <w:b/>
                <w:bCs/>
                <w:color w:val="FF0000"/>
                <w:sz w:val="22"/>
                <w:szCs w:val="22"/>
                <w:lang w:val="en-GB"/>
              </w:rPr>
              <w:t>4</w:t>
            </w:r>
            <w:r w:rsidR="006638BC" w:rsidRPr="006638BC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0A0E98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0A0E98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0A0E98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current year? </w:t>
            </w:r>
          </w:p>
          <w:p w14:paraId="21047363" w14:textId="6C8369C8" w:rsidR="0029404C" w:rsidRPr="000A0E98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0A0E98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0A0E98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0A0E98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0A0E98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0A0E98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0A0E98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0A0E98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0A0E98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0A0E98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0A0E98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0A0E98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0A0E98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0A0E98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0A0E98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0A0E98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0A0E98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0A0E98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0A0E98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0A0E98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0A0E98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0A0E98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0A0E98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0A0E98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0A0E98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0A0E98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0A0E98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0A0E98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DC2597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0A0E98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0A0E98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0A0E98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0A0E98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0A0E98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0A0E98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0A0E98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0A0E98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DC2597" w:rsidRDefault="00CA345B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0A0E98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DC2597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C2597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DC2597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DC2597">
              <w:rPr>
                <w:sz w:val="20"/>
                <w:lang w:val="en-GB"/>
              </w:rPr>
              <w:t>In case of two partial fellowships, at least one should be the air ticket)</w:t>
            </w:r>
            <w:r w:rsidRPr="00DC2597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C2597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DC2597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DC2597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DC2597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714C40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9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044D16" w:rsidRPr="00DC2597" w:rsidRDefault="00044D16"/>
    <w:sectPr w:rsidR="00044D16" w:rsidRPr="00DC2597" w:rsidSect="006A4FE7">
      <w:footerReference w:type="first" r:id="rId10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9FB8" w14:textId="77777777" w:rsidR="00E90948" w:rsidRDefault="00E90948">
      <w:pPr>
        <w:spacing w:before="0"/>
      </w:pPr>
      <w:r>
        <w:separator/>
      </w:r>
    </w:p>
  </w:endnote>
  <w:endnote w:type="continuationSeparator" w:id="0">
    <w:p w14:paraId="2329C114" w14:textId="77777777" w:rsidR="00E90948" w:rsidRDefault="00E909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044D16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5A4D" w14:textId="77777777" w:rsidR="00E90948" w:rsidRDefault="00E90948">
      <w:pPr>
        <w:spacing w:before="0"/>
      </w:pPr>
      <w:r>
        <w:separator/>
      </w:r>
    </w:p>
  </w:footnote>
  <w:footnote w:type="continuationSeparator" w:id="0">
    <w:p w14:paraId="45B70E24" w14:textId="77777777" w:rsidR="00E90948" w:rsidRDefault="00E9094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44D16"/>
    <w:rsid w:val="000A0E98"/>
    <w:rsid w:val="0029404C"/>
    <w:rsid w:val="002C4470"/>
    <w:rsid w:val="00323724"/>
    <w:rsid w:val="00484586"/>
    <w:rsid w:val="004D077D"/>
    <w:rsid w:val="005D1DB6"/>
    <w:rsid w:val="006638BC"/>
    <w:rsid w:val="006A4FE7"/>
    <w:rsid w:val="00714C40"/>
    <w:rsid w:val="008458BD"/>
    <w:rsid w:val="00873B33"/>
    <w:rsid w:val="0096133D"/>
    <w:rsid w:val="009E3529"/>
    <w:rsid w:val="00AD5957"/>
    <w:rsid w:val="00B142B7"/>
    <w:rsid w:val="00BE3D4C"/>
    <w:rsid w:val="00C9775C"/>
    <w:rsid w:val="00CA345B"/>
    <w:rsid w:val="00D65B98"/>
    <w:rsid w:val="00DA2317"/>
    <w:rsid w:val="00DC2597"/>
    <w:rsid w:val="00E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ellowshi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4BA5097A0A498671300CC0F99568" ma:contentTypeVersion="1" ma:contentTypeDescription="Create a new document." ma:contentTypeScope="" ma:versionID="d09cfbe98db33df2816c614473bca2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C4C53-2E5B-42AC-994D-802B1CE9E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Karimova, Shabnam (Shaba)</cp:lastModifiedBy>
  <cp:revision>20</cp:revision>
  <dcterms:created xsi:type="dcterms:W3CDTF">2022-01-27T09:13:00Z</dcterms:created>
  <dcterms:modified xsi:type="dcterms:W3CDTF">2024-03-25T09:00:00Z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0x01010056A74BA5097A0A498671300CC0F99568</vt:lpwstr>
  </property>
</Properties>
</file>