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B421E9" w:rsidRPr="0037415F" w14:paraId="3F382023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4DDB14EB" w14:textId="77777777" w:rsidR="00B421E9" w:rsidRPr="00567F52" w:rsidRDefault="00B421E9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3A5CC6F" wp14:editId="5AA067D5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68BE5A27" w14:textId="77777777" w:rsidR="00B421E9" w:rsidRPr="00F70513" w:rsidRDefault="00B421E9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699581C0" w14:textId="77777777" w:rsidR="00B421E9" w:rsidRPr="006264C9" w:rsidRDefault="00B421E9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79F9F0F" w14:textId="77777777" w:rsidR="00B421E9" w:rsidRPr="007F664D" w:rsidRDefault="00B421E9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31A5C30A" w14:textId="11FEE520" w:rsidR="00B421E9" w:rsidRPr="0095099F" w:rsidRDefault="00E44C62" w:rsidP="00B421E9">
            <w:pPr>
              <w:pStyle w:val="Docnumber"/>
              <w:rPr>
                <w:highlight w:val="yellow"/>
              </w:rPr>
            </w:pPr>
            <w:r w:rsidRPr="00E44C62">
              <w:rPr>
                <w:noProof/>
              </w:rPr>
              <w:t>SG3RG-AO</w:t>
            </w:r>
            <w:r w:rsidR="00B421E9" w:rsidRPr="005C4F27">
              <w:t>-C</w:t>
            </w:r>
            <w:r w:rsidR="00B421E9" w:rsidRPr="005C4F27">
              <w:rPr>
                <w:highlight w:val="yellow"/>
              </w:rPr>
              <w:t>n</w:t>
            </w:r>
          </w:p>
        </w:tc>
      </w:tr>
      <w:tr w:rsidR="00B421E9" w:rsidRPr="0095099F" w14:paraId="575D2A0A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6735BFD2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40CC4B7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48E369C3" w14:textId="4976C6A5" w:rsidR="00B421E9" w:rsidRPr="00E44C62" w:rsidRDefault="00E44C62" w:rsidP="00FD35D4">
            <w:pPr>
              <w:pStyle w:val="TSBHeaderRight14"/>
              <w:rPr>
                <w:rFonts w:ascii="Times New Roman Bold" w:hAnsi="Times New Roman Bold"/>
                <w:smallCaps/>
              </w:rPr>
            </w:pPr>
            <w:r w:rsidRPr="00E44C62">
              <w:rPr>
                <w:rFonts w:ascii="Times New Roman Bold" w:hAnsi="Times New Roman Bold"/>
                <w:smallCaps/>
                <w:noProof/>
                <w:sz w:val="26"/>
                <w:szCs w:val="24"/>
              </w:rPr>
              <w:t>SG3 Regional Group for Asia and Oceania (SG3RG-AO)</w:t>
            </w:r>
          </w:p>
        </w:tc>
      </w:tr>
      <w:tr w:rsidR="00B421E9" w:rsidRPr="0037415F" w14:paraId="5B3CA898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C22B76C" w14:textId="77777777"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4AE37264" w14:textId="77777777" w:rsidR="00B421E9" w:rsidRPr="0037415F" w:rsidRDefault="00B421E9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12A83D19" w14:textId="77777777" w:rsidR="00B421E9" w:rsidRPr="00333E15" w:rsidRDefault="00B421E9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B421E9" w:rsidRPr="0037415F" w14:paraId="221839A7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411CB81E" w14:textId="77777777" w:rsidR="00B421E9" w:rsidRPr="0037415F" w:rsidRDefault="00B421E9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05D03C21" w14:textId="77777777" w:rsidR="00B421E9" w:rsidRPr="00FA2E6D" w:rsidRDefault="00B421E9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14:paraId="209F80AD" w14:textId="5D6FAFB6" w:rsidR="00B421E9" w:rsidRPr="0037415F" w:rsidRDefault="00E44C62" w:rsidP="0081064E">
            <w:pPr>
              <w:pStyle w:val="VenueDate"/>
            </w:pPr>
            <w:r>
              <w:t>Seoul, 4-6 June 2024</w:t>
            </w:r>
          </w:p>
        </w:tc>
      </w:tr>
      <w:tr w:rsidR="00B421E9" w:rsidRPr="00A4045F" w14:paraId="40880416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1668761D" w14:textId="77777777" w:rsidR="00B421E9" w:rsidRPr="002534C9" w:rsidRDefault="00B421E9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B421E9" w:rsidRPr="0037415F" w14:paraId="47DD2C3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1199C2" w14:textId="77777777" w:rsidR="00B421E9" w:rsidRPr="0037415F" w:rsidRDefault="00B421E9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6744722E" w14:textId="77777777" w:rsidR="00B421E9" w:rsidRPr="00FA2E6D" w:rsidRDefault="00B421E9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B421E9" w:rsidRPr="0037415F" w14:paraId="2EFF884A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AF65490" w14:textId="77777777" w:rsidR="00B421E9" w:rsidRPr="0037415F" w:rsidRDefault="00B421E9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2716C13A" w14:textId="77777777" w:rsidR="00B421E9" w:rsidRPr="00FA2E6D" w:rsidRDefault="00B421E9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B421E9" w:rsidRPr="0037415F" w14:paraId="38181D35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1C5DE5" w14:textId="77777777"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4AD9F6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D985595" w14:textId="77777777" w:rsidR="00B421E9" w:rsidRPr="00D44EEB" w:rsidRDefault="00B421E9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B421E9" w:rsidRPr="0037415F" w14:paraId="205E276E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253932" w14:textId="77777777" w:rsidR="00B421E9" w:rsidRPr="008F7104" w:rsidRDefault="00B421E9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F0FFCD1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362CCF9" w14:textId="77777777" w:rsidR="00B421E9" w:rsidRPr="00D44EEB" w:rsidRDefault="00B421E9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14:paraId="571B5890" w14:textId="77777777" w:rsidR="00B421E9" w:rsidRDefault="00B421E9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B421E9" w:rsidRPr="0037415F" w14:paraId="6039AAB8" w14:textId="77777777" w:rsidTr="00D57D7F">
        <w:trPr>
          <w:cantSplit/>
          <w:jc w:val="center"/>
        </w:trPr>
        <w:tc>
          <w:tcPr>
            <w:tcW w:w="1418" w:type="dxa"/>
          </w:tcPr>
          <w:p w14:paraId="4F216F98" w14:textId="77777777" w:rsidR="00B421E9" w:rsidRPr="008F7104" w:rsidRDefault="00B421E9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50C2E78B" w14:textId="77777777" w:rsidR="00B421E9" w:rsidRPr="00165942" w:rsidRDefault="00B421E9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14:paraId="1F572BEA" w14:textId="77777777" w:rsidR="00B421E9" w:rsidRDefault="00B421E9" w:rsidP="0089088E"/>
    <w:p w14:paraId="6E3C6607" w14:textId="77777777" w:rsidR="00B421E9" w:rsidRPr="00F73F6A" w:rsidRDefault="00B421E9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14:paraId="1E231953" w14:textId="77777777" w:rsidR="00B421E9" w:rsidRDefault="00B421E9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438F4584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14:paraId="6A6AB3EA" w14:textId="77777777" w:rsidR="00B421E9" w:rsidRDefault="00B421E9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14:paraId="1A85057B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14:paraId="7C30019E" w14:textId="77777777" w:rsidR="00B421E9" w:rsidRPr="00F73F6A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58BB049B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14:paraId="19AC920A" w14:textId="77777777" w:rsidR="00B421E9" w:rsidRPr="00567F52" w:rsidRDefault="00B421E9" w:rsidP="00567F52">
      <w:r w:rsidRPr="00567F52">
        <w:rPr>
          <w:highlight w:val="yellow"/>
        </w:rPr>
        <w:t>]</w:t>
      </w:r>
    </w:p>
    <w:p w14:paraId="0C6B5A69" w14:textId="77777777" w:rsidR="00B421E9" w:rsidRDefault="00B421E9" w:rsidP="00DE3062"/>
    <w:p w14:paraId="5394EF1B" w14:textId="20B4D3B4" w:rsidR="00B421E9" w:rsidRDefault="00B421E9" w:rsidP="00E44C62">
      <w:pPr>
        <w:spacing w:after="120"/>
        <w:jc w:val="center"/>
      </w:pPr>
      <w:r>
        <w:t>_______________________</w:t>
      </w:r>
    </w:p>
    <w:sectPr w:rsidR="00B421E9" w:rsidSect="00C657A1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E0B8" w14:textId="77777777" w:rsidR="00B421E9" w:rsidRDefault="00B421E9" w:rsidP="00C42125">
      <w:pPr>
        <w:spacing w:before="0"/>
      </w:pPr>
      <w:r>
        <w:separator/>
      </w:r>
    </w:p>
  </w:endnote>
  <w:endnote w:type="continuationSeparator" w:id="0">
    <w:p w14:paraId="07F8EB51" w14:textId="77777777" w:rsidR="00B421E9" w:rsidRDefault="00B421E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C60" w14:textId="77777777" w:rsidR="00B421E9" w:rsidRDefault="00B421E9" w:rsidP="00C42125">
      <w:pPr>
        <w:spacing w:before="0"/>
      </w:pPr>
      <w:r>
        <w:separator/>
      </w:r>
    </w:p>
  </w:footnote>
  <w:footnote w:type="continuationSeparator" w:id="0">
    <w:p w14:paraId="11AACDFD" w14:textId="77777777" w:rsidR="00B421E9" w:rsidRDefault="00B421E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BAFF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0CBA7E10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4442614">
    <w:abstractNumId w:val="9"/>
  </w:num>
  <w:num w:numId="2" w16cid:durableId="1533229994">
    <w:abstractNumId w:val="7"/>
  </w:num>
  <w:num w:numId="3" w16cid:durableId="380442470">
    <w:abstractNumId w:val="6"/>
  </w:num>
  <w:num w:numId="4" w16cid:durableId="957176116">
    <w:abstractNumId w:val="5"/>
  </w:num>
  <w:num w:numId="5" w16cid:durableId="785273892">
    <w:abstractNumId w:val="4"/>
  </w:num>
  <w:num w:numId="6" w16cid:durableId="370615191">
    <w:abstractNumId w:val="8"/>
  </w:num>
  <w:num w:numId="7" w16cid:durableId="1926573322">
    <w:abstractNumId w:val="3"/>
  </w:num>
  <w:num w:numId="8" w16cid:durableId="56782861">
    <w:abstractNumId w:val="2"/>
  </w:num>
  <w:num w:numId="9" w16cid:durableId="1963920198">
    <w:abstractNumId w:val="1"/>
  </w:num>
  <w:num w:numId="10" w16cid:durableId="31491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21E9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657A1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44C62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B1C8B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A04837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7A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C657A1"/>
  </w:style>
  <w:style w:type="paragraph" w:customStyle="1" w:styleId="CorrectionSeparatorBegin">
    <w:name w:val="Correction Separator Begin"/>
    <w:basedOn w:val="Normal"/>
    <w:rsid w:val="00C657A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C657A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C657A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C657A1"/>
    <w:rPr>
      <w:b/>
      <w:bCs/>
    </w:rPr>
  </w:style>
  <w:style w:type="paragraph" w:customStyle="1" w:styleId="Normalbeforetable">
    <w:name w:val="Normal before table"/>
    <w:basedOn w:val="Normal"/>
    <w:rsid w:val="00C657A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C657A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C657A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C657A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C657A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657A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657A1"/>
    <w:pPr>
      <w:ind w:left="2269"/>
    </w:pPr>
  </w:style>
  <w:style w:type="character" w:styleId="Hyperlink">
    <w:name w:val="Hyperlink"/>
    <w:basedOn w:val="DefaultParagraphFont"/>
    <w:rsid w:val="00C65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C657A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657A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C657A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C657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E7702851744B95003F22B91A7D2" ma:contentTypeVersion="1" ma:contentTypeDescription="Create a new document." ma:contentTypeScope="" ma:versionID="16515fce6edda50226817ebe00faf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9714F-82B7-47DC-A382-288FCC650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SG03 (2022-2024 study period)</dc:title>
  <dc:subject/>
  <dc:creator>TSB (2022-03-15)</dc:creator>
  <cp:keywords/>
  <dc:description>DDP-SG03.docx  For: _x000d_Document date: _x000d_Saved by ITU51014895 at 16:15:03 on 15/03/2022</dc:description>
  <cp:lastModifiedBy>TSB</cp:lastModifiedBy>
  <cp:revision>3</cp:revision>
  <cp:lastPrinted>2017-02-22T09:55:00Z</cp:lastPrinted>
  <dcterms:created xsi:type="dcterms:W3CDTF">2024-03-12T12:08:00Z</dcterms:created>
  <dcterms:modified xsi:type="dcterms:W3CDTF">2024-03-12T12:11:00Z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0x01010041802E7702851744B95003F22B91A7D2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DDP-SG03.docx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