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F9" w:rsidRDefault="00C14FF9">
      <w:pPr>
        <w:spacing w:before="10" w:after="0" w:line="220" w:lineRule="exact"/>
      </w:pPr>
    </w:p>
    <w:tbl>
      <w:tblPr>
        <w:tblStyle w:val="TableGrid"/>
        <w:tblW w:w="0" w:type="auto"/>
        <w:tblInd w:w="348" w:type="dxa"/>
        <w:tblLook w:val="04A0"/>
      </w:tblPr>
      <w:tblGrid>
        <w:gridCol w:w="1560"/>
        <w:gridCol w:w="12060"/>
        <w:gridCol w:w="1080"/>
      </w:tblGrid>
      <w:tr w:rsidR="003E4811" w:rsidTr="00F36E56">
        <w:tc>
          <w:tcPr>
            <w:tcW w:w="1560" w:type="dxa"/>
          </w:tcPr>
          <w:p w:rsidR="003E4811" w:rsidRDefault="003E4811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-62864</wp:posOffset>
                  </wp:positionH>
                  <wp:positionV relativeFrom="paragraph">
                    <wp:posOffset>9526</wp:posOffset>
                  </wp:positionV>
                  <wp:extent cx="611620" cy="552450"/>
                  <wp:effectExtent l="19050" t="0" r="0" b="0"/>
                  <wp:wrapNone/>
                  <wp:docPr id="15" name="Picture 1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2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0" w:type="dxa"/>
          </w:tcPr>
          <w:p w:rsidR="003E4811" w:rsidRPr="007C58A8" w:rsidRDefault="003E4811" w:rsidP="003E4811">
            <w:pPr>
              <w:pStyle w:val="Footer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ko-KR"/>
              </w:rPr>
            </w:pPr>
            <w:r w:rsidRPr="007C58A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ko-KR"/>
              </w:rPr>
              <w:t>APT-ITU Seminar on the outcomes of</w:t>
            </w:r>
          </w:p>
          <w:p w:rsidR="003E4811" w:rsidRPr="007C58A8" w:rsidRDefault="003E4811" w:rsidP="003E4811">
            <w:pPr>
              <w:pStyle w:val="Footer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ko-KR"/>
              </w:rPr>
            </w:pPr>
            <w:r w:rsidRPr="007C58A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ko-KR"/>
              </w:rPr>
              <w:t>WTSA-12 and WCIT-12</w:t>
            </w:r>
          </w:p>
          <w:p w:rsidR="003E4811" w:rsidRPr="003E4811" w:rsidRDefault="003E4811" w:rsidP="003E4811">
            <w:pPr>
              <w:spacing w:before="1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811">
              <w:rPr>
                <w:rFonts w:ascii="Times New Roman" w:hAnsi="Times New Roman" w:cs="Times New Roman"/>
                <w:bCs/>
                <w:iCs/>
                <w:szCs w:val="24"/>
                <w:lang w:eastAsia="ko-KR"/>
              </w:rPr>
              <w:t>7 – 8 March 2013, Bangkok, Thailand</w:t>
            </w:r>
          </w:p>
        </w:tc>
        <w:tc>
          <w:tcPr>
            <w:tcW w:w="1080" w:type="dxa"/>
          </w:tcPr>
          <w:p w:rsidR="003E4811" w:rsidRDefault="003E4811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bidi="th-TH"/>
              </w:rPr>
              <w:drawing>
                <wp:inline distT="0" distB="0" distL="0" distR="0">
                  <wp:extent cx="504825" cy="561975"/>
                  <wp:effectExtent l="19050" t="0" r="9525" b="0"/>
                  <wp:docPr id="14" name="Picture 10" descr="itu_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tu_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830" w:rsidRPr="007C58A8" w:rsidRDefault="003E4811" w:rsidP="007C58A8">
      <w:pPr>
        <w:spacing w:before="120" w:after="0" w:line="240" w:lineRule="auto"/>
        <w:ind w:left="346" w:right="-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8A8">
        <w:rPr>
          <w:rFonts w:ascii="Times New Roman" w:eastAsia="Times New Roman" w:hAnsi="Times New Roman" w:cs="Times New Roman"/>
          <w:b/>
          <w:bCs/>
          <w:sz w:val="24"/>
          <w:szCs w:val="24"/>
        </w:rPr>
        <w:t>TENTATIVE PROGRAM</w:t>
      </w:r>
    </w:p>
    <w:p w:rsidR="002F4830" w:rsidRDefault="002F4830" w:rsidP="007C58A8">
      <w:pPr>
        <w:tabs>
          <w:tab w:val="center" w:pos="8052"/>
        </w:tabs>
        <w:spacing w:after="0" w:line="240" w:lineRule="auto"/>
        <w:ind w:left="348" w:right="-7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="007C58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C14FF9" w:rsidRPr="007C58A8" w:rsidRDefault="003E4811" w:rsidP="007C58A8">
      <w:pPr>
        <w:spacing w:before="9" w:after="0" w:line="240" w:lineRule="auto"/>
        <w:ind w:firstLine="187"/>
        <w:rPr>
          <w:rFonts w:ascii="Times New Roman" w:hAnsi="Times New Roman" w:cs="Times New Roman"/>
        </w:rPr>
      </w:pPr>
      <w:r w:rsidRPr="007C58A8">
        <w:rPr>
          <w:rFonts w:ascii="Times New Roman" w:hAnsi="Times New Roman" w:cs="Times New Roman"/>
        </w:rPr>
        <w:t>Registration: 08:30-09:30 (7 March 2013, foyer of the Ball Room</w:t>
      </w:r>
      <w:r w:rsidR="007C58A8">
        <w:rPr>
          <w:rFonts w:ascii="Times New Roman" w:hAnsi="Times New Roman" w:cs="Times New Roman"/>
        </w:rPr>
        <w:t xml:space="preserve"> A</w:t>
      </w:r>
      <w:r w:rsidRPr="007C58A8">
        <w:rPr>
          <w:rFonts w:ascii="Times New Roman" w:hAnsi="Times New Roman" w:cs="Times New Roman"/>
        </w:rPr>
        <w:t>, 6th Floor, Amari Watergate hotel, Bangkok, Thailand)</w:t>
      </w:r>
    </w:p>
    <w:p w:rsidR="007C58A8" w:rsidRPr="007C58A8" w:rsidRDefault="007C58A8" w:rsidP="00CA7851">
      <w:pPr>
        <w:spacing w:before="9" w:after="0" w:line="180" w:lineRule="exact"/>
        <w:ind w:firstLine="18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14704" w:type="dxa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0"/>
        <w:gridCol w:w="2837"/>
        <w:gridCol w:w="708"/>
        <w:gridCol w:w="3195"/>
        <w:gridCol w:w="630"/>
        <w:gridCol w:w="3150"/>
        <w:gridCol w:w="630"/>
        <w:gridCol w:w="2734"/>
      </w:tblGrid>
      <w:tr w:rsidR="00714740" w:rsidTr="00901A3C">
        <w:trPr>
          <w:trHeight w:hRule="exact" w:val="706"/>
        </w:trPr>
        <w:tc>
          <w:tcPr>
            <w:tcW w:w="820" w:type="dxa"/>
            <w:shd w:val="clear" w:color="auto" w:fill="CCCCCC"/>
          </w:tcPr>
          <w:p w:rsidR="00714740" w:rsidRDefault="00714740" w:rsidP="00B13CFF">
            <w:pPr>
              <w:spacing w:after="0" w:line="228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7" w:type="dxa"/>
            <w:shd w:val="clear" w:color="auto" w:fill="CCCCCC"/>
          </w:tcPr>
          <w:p w:rsidR="00714740" w:rsidRDefault="00714740" w:rsidP="00B13CFF">
            <w:pPr>
              <w:spacing w:before="8" w:after="0" w:line="220" w:lineRule="exact"/>
            </w:pPr>
          </w:p>
          <w:p w:rsidR="00714740" w:rsidRDefault="00714740" w:rsidP="00B13CFF">
            <w:pPr>
              <w:spacing w:after="0" w:line="240" w:lineRule="auto"/>
              <w:ind w:left="8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CCCCCC"/>
          </w:tcPr>
          <w:p w:rsidR="00714740" w:rsidRDefault="00714740" w:rsidP="00B13CFF">
            <w:pPr>
              <w:spacing w:after="0" w:line="228" w:lineRule="exact"/>
              <w:ind w:left="77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  <w:p w:rsidR="00714740" w:rsidRDefault="00714740" w:rsidP="00B13CFF">
            <w:pPr>
              <w:spacing w:after="0" w:line="240" w:lineRule="auto"/>
              <w:ind w:left="276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-</w:t>
            </w:r>
          </w:p>
          <w:p w:rsidR="00714740" w:rsidRDefault="00714740" w:rsidP="00B13CFF">
            <w:pPr>
              <w:spacing w:after="0" w:line="240" w:lineRule="auto"/>
              <w:ind w:left="77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45</w:t>
            </w:r>
          </w:p>
        </w:tc>
        <w:tc>
          <w:tcPr>
            <w:tcW w:w="3195" w:type="dxa"/>
            <w:shd w:val="clear" w:color="auto" w:fill="CCCCCC"/>
          </w:tcPr>
          <w:p w:rsidR="00714740" w:rsidRDefault="00714740" w:rsidP="00B13CFF">
            <w:pPr>
              <w:spacing w:before="8" w:after="0" w:line="220" w:lineRule="exact"/>
            </w:pPr>
          </w:p>
          <w:p w:rsidR="00714740" w:rsidRDefault="00714740" w:rsidP="00B13CFF">
            <w:pPr>
              <w:spacing w:after="0" w:line="240" w:lineRule="auto"/>
              <w:ind w:left="10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CCCCCC"/>
          </w:tcPr>
          <w:p w:rsidR="00714740" w:rsidRDefault="00714740" w:rsidP="00B13CFF">
            <w:pPr>
              <w:spacing w:after="0" w:line="228" w:lineRule="exact"/>
              <w:ind w:left="77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  <w:p w:rsidR="00714740" w:rsidRDefault="00714740" w:rsidP="00B13CFF">
            <w:pPr>
              <w:spacing w:after="0" w:line="240" w:lineRule="auto"/>
              <w:ind w:left="276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-</w:t>
            </w:r>
          </w:p>
          <w:p w:rsidR="00714740" w:rsidRDefault="00714740" w:rsidP="00B13CFF">
            <w:pPr>
              <w:spacing w:after="0" w:line="240" w:lineRule="auto"/>
              <w:ind w:left="7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00</w:t>
            </w:r>
          </w:p>
        </w:tc>
        <w:tc>
          <w:tcPr>
            <w:tcW w:w="3150" w:type="dxa"/>
            <w:shd w:val="clear" w:color="auto" w:fill="CCCCCC"/>
          </w:tcPr>
          <w:p w:rsidR="00714740" w:rsidRDefault="00714740" w:rsidP="00B13CFF">
            <w:pPr>
              <w:spacing w:before="8" w:after="0" w:line="220" w:lineRule="exact"/>
            </w:pPr>
          </w:p>
          <w:p w:rsidR="00714740" w:rsidRDefault="00714740" w:rsidP="00B13CFF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CCCCCC"/>
          </w:tcPr>
          <w:p w:rsidR="00714740" w:rsidRDefault="00714740" w:rsidP="00B13CFF">
            <w:pPr>
              <w:spacing w:after="0" w:line="228" w:lineRule="exact"/>
              <w:ind w:left="77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  <w:p w:rsidR="00714740" w:rsidRDefault="00714740" w:rsidP="00B13CFF">
            <w:pPr>
              <w:spacing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–</w:t>
            </w:r>
          </w:p>
          <w:p w:rsidR="00714740" w:rsidRDefault="00714740" w:rsidP="00B13CFF">
            <w:pPr>
              <w:spacing w:after="0" w:line="240" w:lineRule="auto"/>
              <w:ind w:left="77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734" w:type="dxa"/>
            <w:shd w:val="clear" w:color="auto" w:fill="CCCCCC"/>
          </w:tcPr>
          <w:p w:rsidR="00714740" w:rsidRDefault="00714740" w:rsidP="00B13CFF">
            <w:pPr>
              <w:spacing w:before="8" w:after="0" w:line="220" w:lineRule="exact"/>
            </w:pPr>
          </w:p>
          <w:p w:rsidR="00714740" w:rsidRDefault="00714740" w:rsidP="00B13CFF">
            <w:pPr>
              <w:spacing w:after="0" w:line="240" w:lineRule="auto"/>
              <w:ind w:left="7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17: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14740" w:rsidRPr="005E6895" w:rsidTr="00901A3C">
        <w:tc>
          <w:tcPr>
            <w:tcW w:w="820" w:type="dxa"/>
          </w:tcPr>
          <w:p w:rsidR="00714740" w:rsidRPr="005E6895" w:rsidRDefault="00714740" w:rsidP="00B13CFF">
            <w:pPr>
              <w:spacing w:before="7" w:after="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14740" w:rsidRPr="005E6895" w:rsidRDefault="00714740" w:rsidP="00B13CF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5E689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.)</w:t>
            </w:r>
          </w:p>
        </w:tc>
        <w:tc>
          <w:tcPr>
            <w:tcW w:w="2837" w:type="dxa"/>
          </w:tcPr>
          <w:p w:rsidR="00714740" w:rsidRPr="005E6895" w:rsidRDefault="00714740" w:rsidP="00B13CFF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peni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g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:</w:t>
            </w:r>
          </w:p>
          <w:p w:rsidR="00714740" w:rsidRPr="005E6895" w:rsidRDefault="00714740" w:rsidP="00B13CFF">
            <w:pPr>
              <w:spacing w:before="11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200F66" w:rsidRDefault="00714740" w:rsidP="00B13C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Welc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714740" w:rsidRPr="00200F66" w:rsidRDefault="00714740" w:rsidP="00B13CFF">
            <w:pPr>
              <w:pStyle w:val="ListParagraph"/>
              <w:spacing w:after="0" w:line="225" w:lineRule="exact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200F6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00F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 w:rsidRPr="00200F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00F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200F6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714740" w:rsidRPr="00200F66" w:rsidRDefault="00714740" w:rsidP="00B13CFF">
            <w:pPr>
              <w:pStyle w:val="ListParagraph"/>
              <w:spacing w:after="0" w:line="228" w:lineRule="exact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200F6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200F6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al,</w:t>
            </w:r>
            <w:r w:rsidRPr="00200F6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200F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714740" w:rsidRPr="005E6895" w:rsidRDefault="00714740" w:rsidP="00B13CFF">
            <w:pPr>
              <w:spacing w:before="16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200F66" w:rsidRDefault="00714740" w:rsidP="00B13C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F6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peni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714740" w:rsidRPr="00200F66" w:rsidRDefault="00714740" w:rsidP="00B13CFF">
            <w:pPr>
              <w:pStyle w:val="ListParagraph"/>
              <w:spacing w:after="0" w:line="225" w:lineRule="exact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200F6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00F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lc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00F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00F6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oh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200F6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14740" w:rsidRPr="00200F66" w:rsidRDefault="00714740" w:rsidP="00B13CFF">
            <w:pPr>
              <w:pStyle w:val="ListParagraph"/>
              <w:spacing w:before="1"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00F6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200F6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00F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200F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200F6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SB</w:t>
            </w:r>
          </w:p>
          <w:p w:rsidR="00714740" w:rsidRPr="005E6895" w:rsidRDefault="00714740" w:rsidP="00B13CFF">
            <w:pPr>
              <w:spacing w:before="13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200F66" w:rsidRDefault="00714740" w:rsidP="00B13C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ks</w:t>
            </w:r>
          </w:p>
          <w:p w:rsidR="00714740" w:rsidRPr="00200F66" w:rsidRDefault="00714740" w:rsidP="00B13CFF">
            <w:pPr>
              <w:pStyle w:val="ListParagraph"/>
              <w:spacing w:after="0" w:line="225" w:lineRule="exact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200F6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00F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00F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200F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00F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00F6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 w:rsidRPr="00200F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00F6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714740" w:rsidRPr="00200F66" w:rsidRDefault="00714740" w:rsidP="00B13CFF">
            <w:pPr>
              <w:pStyle w:val="ListParagraph"/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 w:rsidRPr="00200F6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200F6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00F6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200F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714740" w:rsidRPr="00200F66" w:rsidRDefault="00714740" w:rsidP="00B13CFF">
            <w:pPr>
              <w:pStyle w:val="ListParagraph"/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00F6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F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00F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 w:rsidRPr="00200F6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00F6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00F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200F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  <w:p w:rsidR="00714740" w:rsidRPr="005E6895" w:rsidRDefault="00714740" w:rsidP="00B13CFF">
            <w:pPr>
              <w:spacing w:before="13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:</w:t>
            </w:r>
          </w:p>
          <w:p w:rsidR="00714740" w:rsidRPr="005E6895" w:rsidRDefault="00714740" w:rsidP="00B13CFF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ator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E689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br/>
            </w:r>
            <w:r w:rsidRPr="00A71BAA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[Dr. Seyed Mostafa Safavi]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br/>
              <w:t>Chairman, APT Preparatory Group for WTSA-12</w:t>
            </w:r>
          </w:p>
          <w:p w:rsidR="00714740" w:rsidRPr="005E6895" w:rsidRDefault="00714740" w:rsidP="00B13CFF">
            <w:pPr>
              <w:spacing w:before="12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39" w:lineRule="auto"/>
              <w:ind w:left="260" w:right="416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5E689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ropo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 w:rsidRPr="005E689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5E689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A-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E68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 w:rsidRPr="005E689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5E689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5E689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5E68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5E689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5E689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 </w:t>
            </w:r>
            <w:r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iat</w:t>
            </w:r>
            <w:r w:rsidR="003114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(Doc. INP-01)</w:t>
            </w:r>
          </w:p>
        </w:tc>
        <w:tc>
          <w:tcPr>
            <w:tcW w:w="708" w:type="dxa"/>
            <w:textDirection w:val="btLr"/>
          </w:tcPr>
          <w:p w:rsidR="00714740" w:rsidRPr="005E6895" w:rsidRDefault="00714740" w:rsidP="00B13CFF">
            <w:pPr>
              <w:spacing w:before="7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40" w:lineRule="auto"/>
              <w:ind w:left="2060" w:right="20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FF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AK</w:t>
            </w:r>
          </w:p>
        </w:tc>
        <w:tc>
          <w:tcPr>
            <w:tcW w:w="3195" w:type="dxa"/>
          </w:tcPr>
          <w:p w:rsidR="00714740" w:rsidRPr="005E6895" w:rsidRDefault="00714740" w:rsidP="00B13CFF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2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:</w:t>
            </w:r>
          </w:p>
          <w:p w:rsidR="00714740" w:rsidRPr="005E6895" w:rsidRDefault="00714740" w:rsidP="00B13CF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Ms. Weiling Xu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br/>
              <w:t xml:space="preserve">                         </w:t>
            </w:r>
            <w:r w:rsidRPr="005E689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People’s Republic of China</w:t>
            </w:r>
          </w:p>
          <w:p w:rsidR="00714740" w:rsidRPr="005E6895" w:rsidRDefault="00714740" w:rsidP="00B13CFF">
            <w:pPr>
              <w:spacing w:before="6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311471" w:rsidP="00B13CFF">
            <w:pPr>
              <w:pStyle w:val="ListParagraph"/>
              <w:numPr>
                <w:ilvl w:val="0"/>
                <w:numId w:val="2"/>
              </w:numPr>
              <w:tabs>
                <w:tab w:val="left" w:pos="405"/>
              </w:tabs>
              <w:spacing w:before="8" w:after="0" w:line="220" w:lineRule="exact"/>
              <w:ind w:left="405" w:right="309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Presentation on SG restructuring including revised Resolution 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14740" w:rsidRPr="005E689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14740"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714740" w:rsidRPr="005E68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="00714740"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14740"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14740" w:rsidRPr="005E689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714740" w:rsidRPr="005E689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14740" w:rsidRPr="005E689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714740"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="00714740"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714740" w:rsidRPr="005E689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714740" w:rsidRPr="005E68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14740" w:rsidRPr="005E68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714740" w:rsidRPr="005E68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="00714740" w:rsidRPr="005E689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714740"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A-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4740" w:rsidRPr="005E68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14740"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14740" w:rsidRPr="005E689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="00714740"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714740" w:rsidRDefault="00311471" w:rsidP="00B13CFF">
            <w:pPr>
              <w:tabs>
                <w:tab w:val="left" w:pos="405"/>
              </w:tabs>
              <w:spacing w:before="8" w:after="0" w:line="220" w:lineRule="exact"/>
              <w:ind w:left="405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(Doc. INP-07)</w:t>
            </w:r>
          </w:p>
          <w:p w:rsidR="00311471" w:rsidRPr="005E6895" w:rsidRDefault="00311471" w:rsidP="00B13CFF">
            <w:pPr>
              <w:tabs>
                <w:tab w:val="left" w:pos="405"/>
              </w:tabs>
              <w:spacing w:before="8" w:after="0" w:line="220" w:lineRule="exact"/>
              <w:ind w:left="405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311471" w:rsidP="00B13CFF">
            <w:pPr>
              <w:pStyle w:val="ListParagraph"/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405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Presentation on ITU-T Review Committee; Resolution 82 on Strategic and structural review of ITU-T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14740" w:rsidRPr="005E689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14740"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14740" w:rsidRPr="005E689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14740"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714740"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714740" w:rsidRPr="005E6895" w:rsidRDefault="00714740" w:rsidP="00B13CFF">
            <w:pPr>
              <w:pStyle w:val="ListParagraph"/>
              <w:tabs>
                <w:tab w:val="left" w:pos="405"/>
              </w:tabs>
              <w:spacing w:before="1" w:after="0" w:line="240" w:lineRule="auto"/>
              <w:ind w:left="405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 w:rsidRPr="005E689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E68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  <w:p w:rsidR="00714740" w:rsidRPr="005E6895" w:rsidRDefault="00714740" w:rsidP="00B13CFF">
            <w:pPr>
              <w:pStyle w:val="ListParagraph"/>
              <w:tabs>
                <w:tab w:val="left" w:pos="405"/>
              </w:tabs>
              <w:spacing w:after="0" w:line="240" w:lineRule="auto"/>
              <w:ind w:left="405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ab/>
              <w:t>(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 w:rsidRPr="005E689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E689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5E689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ittee)</w:t>
            </w:r>
          </w:p>
          <w:p w:rsidR="00714740" w:rsidRDefault="00311471" w:rsidP="00B13CFF">
            <w:pPr>
              <w:pStyle w:val="ListParagraph"/>
              <w:tabs>
                <w:tab w:val="left" w:pos="405"/>
              </w:tabs>
              <w:spacing w:after="0" w:line="240" w:lineRule="auto"/>
              <w:ind w:left="405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(Doc. INP-06)</w:t>
            </w:r>
          </w:p>
          <w:p w:rsidR="00311471" w:rsidRPr="005E6895" w:rsidRDefault="00311471" w:rsidP="00B13CFF">
            <w:pPr>
              <w:pStyle w:val="ListParagraph"/>
              <w:tabs>
                <w:tab w:val="left" w:pos="405"/>
              </w:tabs>
              <w:spacing w:after="0" w:line="240" w:lineRule="auto"/>
              <w:ind w:left="405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pStyle w:val="ListParagraph"/>
              <w:numPr>
                <w:ilvl w:val="0"/>
                <w:numId w:val="4"/>
              </w:numPr>
              <w:spacing w:after="0" w:line="228" w:lineRule="exact"/>
              <w:ind w:left="405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 on 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Resolution 77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and Work plan of SDN</w:t>
            </w:r>
          </w:p>
          <w:p w:rsidR="00714740" w:rsidRPr="005E6895" w:rsidRDefault="00714740" w:rsidP="00B13CFF">
            <w:pPr>
              <w:pStyle w:val="ListParagraph"/>
              <w:spacing w:after="0" w:line="228" w:lineRule="exact"/>
              <w:ind w:left="4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by Mr. Chaesub Lee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TTA, Rep. of Korea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(Chairman ITU-T SG13)</w:t>
            </w:r>
            <w:r w:rsidR="003114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(Doc. INP-04)</w:t>
            </w:r>
          </w:p>
        </w:tc>
        <w:tc>
          <w:tcPr>
            <w:tcW w:w="630" w:type="dxa"/>
            <w:textDirection w:val="btLr"/>
          </w:tcPr>
          <w:p w:rsidR="00714740" w:rsidRPr="005E6895" w:rsidRDefault="00714740" w:rsidP="00B13CFF">
            <w:pPr>
              <w:spacing w:before="1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40" w:lineRule="auto"/>
              <w:ind w:left="2487" w:right="2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UNCH</w:t>
            </w:r>
          </w:p>
        </w:tc>
        <w:tc>
          <w:tcPr>
            <w:tcW w:w="3150" w:type="dxa"/>
          </w:tcPr>
          <w:p w:rsidR="00714740" w:rsidRPr="005E6895" w:rsidRDefault="00714740" w:rsidP="00B13CFF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3 :</w:t>
            </w:r>
          </w:p>
          <w:p w:rsidR="00714740" w:rsidRPr="005E6895" w:rsidRDefault="00714740" w:rsidP="00B13CF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7B2C2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 Mr. Chaesub Lee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br/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Rep. of Korea</w:t>
            </w:r>
          </w:p>
          <w:p w:rsidR="00714740" w:rsidRPr="005E6895" w:rsidRDefault="00714740" w:rsidP="00B13CFF">
            <w:pPr>
              <w:spacing w:before="5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28" w:lineRule="exact"/>
              <w:ind w:left="35" w:right="44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 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tc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W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</w:p>
          <w:p w:rsidR="00714740" w:rsidRPr="005E6895" w:rsidRDefault="00714740" w:rsidP="00B13CFF">
            <w:pPr>
              <w:spacing w:before="8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3E" w:rsidRPr="005E6895" w:rsidRDefault="004C443E" w:rsidP="00B13CFF">
            <w:pPr>
              <w:pStyle w:val="ListParagraph"/>
              <w:numPr>
                <w:ilvl w:val="0"/>
                <w:numId w:val="5"/>
              </w:numPr>
              <w:spacing w:before="8" w:after="0" w:line="220" w:lineRule="exact"/>
              <w:ind w:left="305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Presentation on </w:t>
            </w:r>
            <w:r w:rsidRPr="005E6895">
              <w:rPr>
                <w:rFonts w:ascii="Times New Roman" w:hAnsi="Times New Roman" w:cs="Times New Roman"/>
                <w:sz w:val="20"/>
                <w:szCs w:val="20"/>
              </w:rPr>
              <w:t>Update of Resolution 76</w:t>
            </w:r>
          </w:p>
          <w:p w:rsidR="004C443E" w:rsidRDefault="004C443E" w:rsidP="00B13CFF">
            <w:pPr>
              <w:pStyle w:val="ListParagraph"/>
              <w:spacing w:before="8" w:after="0" w:line="220" w:lineRule="exact"/>
              <w:ind w:lef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E6895">
              <w:rPr>
                <w:rFonts w:ascii="Times New Roman" w:hAnsi="Times New Roman" w:cs="Times New Roman"/>
                <w:sz w:val="20"/>
                <w:szCs w:val="20"/>
              </w:rPr>
              <w:t>y Ms. Weiling Xu</w:t>
            </w:r>
            <w:r w:rsidRPr="005E6895">
              <w:rPr>
                <w:rFonts w:ascii="Times New Roman" w:hAnsi="Times New Roman" w:cs="Times New Roman"/>
                <w:sz w:val="20"/>
                <w:szCs w:val="20"/>
              </w:rPr>
              <w:br/>
              <w:t>People’s Republic of China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(Doc. INP-05)</w:t>
            </w:r>
          </w:p>
          <w:p w:rsidR="004C443E" w:rsidRPr="005E6895" w:rsidRDefault="004C443E" w:rsidP="00B13CFF">
            <w:pPr>
              <w:pStyle w:val="ListParagraph"/>
              <w:spacing w:before="8" w:after="0" w:line="220" w:lineRule="exact"/>
              <w:ind w:left="3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8B" w:rsidRDefault="00845F97" w:rsidP="00C749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right="-20" w:hanging="18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Presentation on the</w:t>
            </w:r>
            <w:r w:rsidR="00C7498B" w:rsidRPr="00C749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ITU Conformity &amp; Interoperability Programme</w:t>
            </w:r>
            <w:r w:rsidR="00C7498B" w:rsidRPr="00C749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br/>
              <w:t xml:space="preserve"> beyond WTSA-12</w:t>
            </w:r>
          </w:p>
          <w:p w:rsidR="00714740" w:rsidRPr="005E6895" w:rsidRDefault="00C7498B" w:rsidP="00B13CFF">
            <w:pPr>
              <w:pStyle w:val="ListParagraph"/>
              <w:spacing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5E689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Ms. Xiaoya Yang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,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</w:r>
            <w:r w:rsidR="00385D86">
              <w:rPr>
                <w:rFonts w:ascii="Times New Roman" w:eastAsia="Times New Roman" w:hAnsi="Times New Roman" w:cs="Times New Roman"/>
                <w:sz w:val="20"/>
                <w:szCs w:val="20"/>
              </w:rPr>
              <w:t>(Doc. INP-08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14740" w:rsidRPr="005E6895" w:rsidRDefault="00714740" w:rsidP="00B13CFF">
            <w:pPr>
              <w:spacing w:before="8" w:after="0" w:line="220" w:lineRule="exact"/>
              <w:ind w:left="305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5" w:right="167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5E689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5E689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e Sta</w:t>
            </w:r>
            <w:r w:rsidRPr="005E689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Gap</w:t>
            </w:r>
          </w:p>
          <w:p w:rsidR="00714740" w:rsidRPr="00311471" w:rsidRDefault="00714740" w:rsidP="00B13CFF">
            <w:pPr>
              <w:pStyle w:val="ListParagraph"/>
              <w:spacing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5E689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Ms. Xiaoya Yang</w:t>
            </w:r>
            <w:r w:rsidR="003114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,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ITU</w:t>
            </w:r>
            <w:r w:rsidR="003114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</w:r>
            <w:r w:rsidR="00311471">
              <w:rPr>
                <w:rFonts w:ascii="Times New Roman" w:eastAsia="Times New Roman" w:hAnsi="Times New Roman" w:cs="Times New Roman"/>
                <w:sz w:val="20"/>
                <w:szCs w:val="20"/>
              </w:rPr>
              <w:t>(Doc. INP-03)</w:t>
            </w:r>
          </w:p>
          <w:p w:rsidR="00714740" w:rsidRDefault="00714740" w:rsidP="00B13CFF">
            <w:pPr>
              <w:pStyle w:val="ListParagraph"/>
              <w:spacing w:after="0" w:line="240" w:lineRule="auto"/>
              <w:ind w:left="305" w:right="-2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</w:p>
          <w:p w:rsidR="00714740" w:rsidRPr="005E6895" w:rsidRDefault="00714740" w:rsidP="00845F97">
            <w:pPr>
              <w:pStyle w:val="ListParagraph"/>
              <w:spacing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714740" w:rsidRPr="005E6895" w:rsidRDefault="00714740" w:rsidP="00B13CFF">
            <w:pPr>
              <w:spacing w:before="10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5E6895" w:rsidRDefault="00714740" w:rsidP="00B13CFF">
            <w:pPr>
              <w:spacing w:after="0" w:line="240" w:lineRule="auto"/>
              <w:ind w:left="2168" w:right="19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FF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AK</w:t>
            </w:r>
          </w:p>
        </w:tc>
        <w:tc>
          <w:tcPr>
            <w:tcW w:w="2734" w:type="dxa"/>
          </w:tcPr>
          <w:p w:rsidR="00714740" w:rsidRPr="005E6895" w:rsidRDefault="00714740" w:rsidP="00B13CFF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4</w:t>
            </w:r>
          </w:p>
          <w:p w:rsidR="00714740" w:rsidRPr="005E6895" w:rsidRDefault="00714740" w:rsidP="00B13CFF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3B3F03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Mr. Yoichi Maeda</w:t>
            </w:r>
            <w:r w:rsidR="003B3F03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br/>
              <w:t xml:space="preserve">        </w:t>
            </w:r>
            <w:r w:rsidR="003B3F03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ab/>
            </w:r>
            <w:r w:rsidR="003B3F03" w:rsidRPr="003B3F0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        Japan</w:t>
            </w:r>
          </w:p>
          <w:p w:rsidR="00714740" w:rsidRPr="005E6895" w:rsidRDefault="00714740" w:rsidP="00B13CFF">
            <w:pPr>
              <w:spacing w:before="5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40" w:rsidRPr="00145D87" w:rsidRDefault="00714740" w:rsidP="00145D87">
            <w:pPr>
              <w:pStyle w:val="ListParagraph"/>
              <w:numPr>
                <w:ilvl w:val="0"/>
                <w:numId w:val="12"/>
              </w:numPr>
              <w:spacing w:after="0" w:line="228" w:lineRule="exact"/>
              <w:ind w:left="270" w:right="36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145D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45D87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145D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145D8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45D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145D87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145D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145D8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45D8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45D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45D8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45D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45D8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145D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145D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145D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45D8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45D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45D8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145D8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45D8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145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="00845F97" w:rsidRPr="00145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</w:t>
            </w:r>
            <w:r w:rsidRPr="00145D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145D8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145D8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45D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A-</w:t>
            </w:r>
            <w:r w:rsidRPr="00145D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 w:rsidR="00845F97" w:rsidRPr="00145D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Outcomes</w:t>
            </w:r>
          </w:p>
          <w:p w:rsidR="00845F97" w:rsidRPr="005E6895" w:rsidRDefault="00845F97" w:rsidP="00845F97">
            <w:pPr>
              <w:pStyle w:val="ListParagraph"/>
              <w:spacing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5E689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5E689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Ms. Xiaoya Yang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, </w:t>
            </w:r>
            <w:r w:rsidRPr="005E68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(Doc. INP-09)</w:t>
            </w:r>
          </w:p>
          <w:p w:rsidR="00845F97" w:rsidRPr="005E6895" w:rsidRDefault="00845F97" w:rsidP="00845F97">
            <w:pPr>
              <w:pStyle w:val="ListParagraph"/>
              <w:spacing w:before="11" w:after="0" w:line="220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FF9" w:rsidRDefault="00B13CFF">
      <w:pPr>
        <w:spacing w:after="0"/>
      </w:pPr>
      <w:r>
        <w:br w:type="textWrapping" w:clear="all"/>
      </w:r>
    </w:p>
    <w:p w:rsidR="009429AB" w:rsidRDefault="009429AB" w:rsidP="009429AB"/>
    <w:p w:rsidR="009429AB" w:rsidRPr="009429AB" w:rsidRDefault="009429AB" w:rsidP="009429AB">
      <w:pPr>
        <w:sectPr w:rsidR="009429AB" w:rsidRPr="009429AB" w:rsidSect="00F36E56">
          <w:footerReference w:type="default" r:id="rId9"/>
          <w:type w:val="continuous"/>
          <w:pgSz w:w="16834" w:h="11909" w:orient="landscape" w:code="9"/>
          <w:pgMar w:top="720" w:right="576" w:bottom="475" w:left="576" w:header="720" w:footer="720" w:gutter="0"/>
          <w:cols w:space="720"/>
        </w:sectPr>
      </w:pPr>
    </w:p>
    <w:p w:rsidR="00C14FF9" w:rsidRDefault="00C14FF9">
      <w:pPr>
        <w:spacing w:before="4" w:after="0" w:line="190" w:lineRule="exact"/>
        <w:rPr>
          <w:sz w:val="19"/>
          <w:szCs w:val="19"/>
        </w:rPr>
      </w:pPr>
      <w:bookmarkStart w:id="0" w:name="_GoBack"/>
      <w:bookmarkEnd w:id="0"/>
    </w:p>
    <w:tbl>
      <w:tblPr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0"/>
        <w:gridCol w:w="2837"/>
        <w:gridCol w:w="708"/>
        <w:gridCol w:w="3105"/>
        <w:gridCol w:w="720"/>
        <w:gridCol w:w="3060"/>
        <w:gridCol w:w="630"/>
        <w:gridCol w:w="3060"/>
      </w:tblGrid>
      <w:tr w:rsidR="00714740" w:rsidTr="00DB0AED">
        <w:trPr>
          <w:trHeight w:hRule="exact" w:val="706"/>
        </w:trPr>
        <w:tc>
          <w:tcPr>
            <w:tcW w:w="820" w:type="dxa"/>
            <w:shd w:val="clear" w:color="auto" w:fill="CCCCCC"/>
          </w:tcPr>
          <w:p w:rsidR="00714740" w:rsidRDefault="00714740">
            <w:pPr>
              <w:spacing w:after="0" w:line="227" w:lineRule="exact"/>
              <w:ind w:left="2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7" w:type="dxa"/>
            <w:shd w:val="clear" w:color="auto" w:fill="CCCCCC"/>
          </w:tcPr>
          <w:p w:rsidR="00714740" w:rsidRDefault="00714740">
            <w:pPr>
              <w:spacing w:before="7" w:after="0" w:line="220" w:lineRule="exact"/>
            </w:pPr>
          </w:p>
          <w:p w:rsidR="00714740" w:rsidRDefault="00714740">
            <w:pPr>
              <w:spacing w:after="0" w:line="240" w:lineRule="auto"/>
              <w:ind w:left="8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CCCCCC"/>
          </w:tcPr>
          <w:p w:rsidR="00714740" w:rsidRDefault="00714740">
            <w:pPr>
              <w:spacing w:after="0" w:line="227" w:lineRule="exact"/>
              <w:ind w:left="77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  <w:p w:rsidR="00714740" w:rsidRDefault="00714740">
            <w:pPr>
              <w:spacing w:after="0" w:line="240" w:lineRule="auto"/>
              <w:ind w:left="276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-</w:t>
            </w:r>
          </w:p>
          <w:p w:rsidR="00714740" w:rsidRDefault="00714740">
            <w:pPr>
              <w:spacing w:after="0" w:line="240" w:lineRule="auto"/>
              <w:ind w:left="77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45</w:t>
            </w:r>
          </w:p>
        </w:tc>
        <w:tc>
          <w:tcPr>
            <w:tcW w:w="3105" w:type="dxa"/>
            <w:shd w:val="clear" w:color="auto" w:fill="CCCCCC"/>
          </w:tcPr>
          <w:p w:rsidR="00714740" w:rsidRDefault="00714740">
            <w:pPr>
              <w:spacing w:before="7" w:after="0" w:line="220" w:lineRule="exact"/>
            </w:pPr>
          </w:p>
          <w:p w:rsidR="00714740" w:rsidRDefault="00714740">
            <w:pPr>
              <w:spacing w:after="0" w:line="240" w:lineRule="auto"/>
              <w:ind w:left="10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CCCCCC"/>
          </w:tcPr>
          <w:p w:rsidR="00714740" w:rsidRDefault="00714740">
            <w:pPr>
              <w:spacing w:after="0" w:line="227" w:lineRule="exact"/>
              <w:ind w:left="77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  <w:p w:rsidR="00714740" w:rsidRDefault="00714740">
            <w:pPr>
              <w:spacing w:after="0" w:line="240" w:lineRule="auto"/>
              <w:ind w:left="276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-</w:t>
            </w:r>
          </w:p>
          <w:p w:rsidR="00714740" w:rsidRDefault="00714740">
            <w:pPr>
              <w:spacing w:after="0" w:line="240" w:lineRule="auto"/>
              <w:ind w:left="7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00</w:t>
            </w:r>
          </w:p>
        </w:tc>
        <w:tc>
          <w:tcPr>
            <w:tcW w:w="3060" w:type="dxa"/>
            <w:shd w:val="clear" w:color="auto" w:fill="CCCCCC"/>
          </w:tcPr>
          <w:p w:rsidR="00714740" w:rsidRDefault="00714740">
            <w:pPr>
              <w:spacing w:before="7" w:after="0" w:line="220" w:lineRule="exact"/>
            </w:pPr>
          </w:p>
          <w:p w:rsidR="00714740" w:rsidRDefault="0071474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CCCCCC"/>
          </w:tcPr>
          <w:p w:rsidR="00714740" w:rsidRDefault="00714740">
            <w:pPr>
              <w:spacing w:after="0" w:line="227" w:lineRule="exact"/>
              <w:ind w:left="77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  <w:p w:rsidR="00714740" w:rsidRDefault="00714740">
            <w:pPr>
              <w:spacing w:after="0" w:line="240" w:lineRule="auto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–</w:t>
            </w:r>
          </w:p>
          <w:p w:rsidR="00714740" w:rsidRDefault="00714740">
            <w:pPr>
              <w:spacing w:after="0" w:line="240" w:lineRule="auto"/>
              <w:ind w:left="77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CCCCCC"/>
          </w:tcPr>
          <w:p w:rsidR="00714740" w:rsidRDefault="00714740">
            <w:pPr>
              <w:spacing w:before="7" w:after="0" w:line="220" w:lineRule="exact"/>
            </w:pPr>
          </w:p>
          <w:p w:rsidR="00714740" w:rsidRDefault="00714740">
            <w:pPr>
              <w:spacing w:after="0" w:line="240" w:lineRule="auto"/>
              <w:ind w:left="7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17: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14740" w:rsidTr="00DB0AED">
        <w:trPr>
          <w:trHeight w:hRule="exact" w:val="7055"/>
        </w:trPr>
        <w:tc>
          <w:tcPr>
            <w:tcW w:w="820" w:type="dxa"/>
          </w:tcPr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</w:p>
          <w:p w:rsidR="00714740" w:rsidRDefault="00714740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7" w:type="dxa"/>
          </w:tcPr>
          <w:p w:rsidR="00714740" w:rsidRDefault="00714740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:</w:t>
            </w:r>
          </w:p>
          <w:p w:rsidR="00714740" w:rsidRDefault="00714740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A67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Dr</w:t>
            </w:r>
            <w:r w:rsidR="00A6738A" w:rsidRPr="00A67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A</w:t>
            </w:r>
            <w:r w:rsidR="00A67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 Tran Tuan</w:t>
            </w:r>
            <w:r w:rsidR="00A67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A67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Vietnam</w:t>
            </w:r>
          </w:p>
          <w:p w:rsidR="00714740" w:rsidRDefault="0071474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714740" w:rsidRDefault="00714740">
            <w:pPr>
              <w:spacing w:after="0" w:line="230" w:lineRule="exact"/>
              <w:ind w:left="364" w:right="336" w:hanging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714740" w:rsidRDefault="00714740">
            <w:pPr>
              <w:spacing w:after="0" w:line="228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A673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(Doc. INP-10)</w:t>
            </w:r>
          </w:p>
          <w:p w:rsidR="00714740" w:rsidRDefault="00714740">
            <w:pPr>
              <w:spacing w:before="11" w:after="0" w:line="220" w:lineRule="exact"/>
            </w:pPr>
          </w:p>
          <w:p w:rsidR="00714740" w:rsidRDefault="00714740" w:rsidP="00311471">
            <w:pPr>
              <w:spacing w:after="0" w:line="239" w:lineRule="auto"/>
              <w:ind w:left="364" w:right="200" w:hanging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</w:t>
            </w:r>
            <w:r w:rsidR="003114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(Doc. INP-02</w:t>
            </w:r>
            <w:r w:rsid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t>, INP-11</w:t>
            </w:r>
            <w:r w:rsidR="003114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extDirection w:val="btLr"/>
          </w:tcPr>
          <w:p w:rsidR="00714740" w:rsidRDefault="00714740">
            <w:pPr>
              <w:spacing w:before="7" w:after="0" w:line="220" w:lineRule="exact"/>
            </w:pPr>
          </w:p>
          <w:p w:rsidR="00714740" w:rsidRDefault="00714740">
            <w:pPr>
              <w:spacing w:after="0" w:line="240" w:lineRule="auto"/>
              <w:ind w:left="2699" w:right="26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AK</w:t>
            </w:r>
          </w:p>
        </w:tc>
        <w:tc>
          <w:tcPr>
            <w:tcW w:w="3105" w:type="dxa"/>
          </w:tcPr>
          <w:p w:rsidR="00714740" w:rsidRDefault="00714740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:</w:t>
            </w:r>
          </w:p>
          <w:p w:rsidR="00714740" w:rsidRDefault="00714740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AB3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3885" w:rsidRPr="00AB3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AB3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Nur Sulyna Abdullah, Malaysia</w:t>
            </w:r>
          </w:p>
          <w:p w:rsidR="00714740" w:rsidRDefault="0071474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C7FEB" w:rsidRPr="003C7FEB" w:rsidRDefault="003C7FEB" w:rsidP="003C7FEB">
            <w:pPr>
              <w:pStyle w:val="ListParagraph"/>
              <w:numPr>
                <w:ilvl w:val="0"/>
                <w:numId w:val="11"/>
              </w:numPr>
              <w:spacing w:before="8" w:after="0" w:line="220" w:lineRule="exact"/>
              <w:ind w:left="315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E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C7F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 w:rsidRPr="003C7F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 w:rsidRPr="003C7F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3C7FE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C7F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3C7F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7FE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3C7FE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3C7F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C7FE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3C7F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3C7F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3C7FE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C7FE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3C7F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ropo</w:t>
            </w:r>
            <w:r w:rsidRPr="003C7F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 w:rsidRPr="003C7FE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3C7FE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3C7F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C7F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C7FE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3C7FE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3C7F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C7FE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C7F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3C7FE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7F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C7F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 w:rsidRPr="003C7F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3C7F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3C7FEB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(cont/.)</w:t>
            </w:r>
          </w:p>
          <w:p w:rsidR="003C7FEB" w:rsidRDefault="003C7FEB" w:rsidP="003C7FEB">
            <w:pPr>
              <w:spacing w:before="8" w:after="0" w:line="220" w:lineRule="exact"/>
              <w:ind w:left="315" w:hanging="270"/>
            </w:pPr>
          </w:p>
          <w:p w:rsidR="00714740" w:rsidRDefault="00714740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="00F44CD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F35F8E" w:rsidRPr="00F35F8E" w:rsidRDefault="00F35F8E" w:rsidP="00F35F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 on N</w:t>
            </w:r>
            <w:r w:rsidR="00714740" w:rsidRP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t>umbering misuse</w:t>
            </w:r>
            <w:r w:rsidRP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by Mr. Jackson Kariko</w:t>
            </w:r>
            <w:r w:rsidRP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Papua New Guinea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(Doc. INP/12)</w:t>
            </w:r>
          </w:p>
          <w:p w:rsidR="00F35F8E" w:rsidRDefault="00F35F8E" w:rsidP="00F35F8E">
            <w:pPr>
              <w:pStyle w:val="ListParagraph"/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4740" w:rsidRPr="009363B6" w:rsidRDefault="00714740" w:rsidP="00F35F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 </w:t>
            </w:r>
            <w:r w:rsid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="00F35F8E" w:rsidRP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t>Lessons Learned and Opportunities</w:t>
            </w:r>
            <w:r w:rsid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5F8E" w:rsidRP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t>Identified</w:t>
            </w:r>
            <w:r w:rsid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by Ms. </w:t>
            </w:r>
            <w:r w:rsidR="00F35F8E" w:rsidRP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t>Duangthip Chomprang</w:t>
            </w:r>
            <w:r w:rsid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ISOC, Asia-Pacific Bureau</w:t>
            </w:r>
            <w:r w:rsidR="00F35F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(Doc. INP/13)</w:t>
            </w:r>
          </w:p>
        </w:tc>
        <w:tc>
          <w:tcPr>
            <w:tcW w:w="720" w:type="dxa"/>
            <w:textDirection w:val="btLr"/>
          </w:tcPr>
          <w:p w:rsidR="00714740" w:rsidRDefault="00F35F8E">
            <w:pPr>
              <w:spacing w:before="10" w:after="0" w:line="220" w:lineRule="exact"/>
            </w:pPr>
            <w:r>
              <w:br/>
            </w:r>
          </w:p>
          <w:p w:rsidR="00714740" w:rsidRDefault="00714740">
            <w:pPr>
              <w:spacing w:after="0" w:line="240" w:lineRule="auto"/>
              <w:ind w:left="3123" w:right="3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UNCH</w:t>
            </w:r>
          </w:p>
        </w:tc>
        <w:tc>
          <w:tcPr>
            <w:tcW w:w="3060" w:type="dxa"/>
          </w:tcPr>
          <w:p w:rsidR="00714740" w:rsidRDefault="00714740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:</w:t>
            </w:r>
          </w:p>
          <w:p w:rsidR="00714740" w:rsidRDefault="00714740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A67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6738A" w:rsidRPr="00A67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Mr. Malcolm Johnson</w:t>
            </w:r>
            <w:r w:rsidR="00A67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A67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ITU</w:t>
            </w:r>
          </w:p>
          <w:p w:rsidR="00714740" w:rsidRDefault="00714740">
            <w:pPr>
              <w:spacing w:before="4" w:after="0" w:line="220" w:lineRule="exact"/>
            </w:pPr>
          </w:p>
          <w:p w:rsidR="00714740" w:rsidRPr="005E6895" w:rsidRDefault="00714740" w:rsidP="005E6895">
            <w:pPr>
              <w:spacing w:after="0" w:line="240" w:lineRule="auto"/>
              <w:ind w:left="35" w:right="11"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ted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to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 tele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mm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icati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E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714740" w:rsidRDefault="00714740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714740" w:rsidRDefault="00714740">
            <w:pPr>
              <w:tabs>
                <w:tab w:val="left" w:pos="420"/>
              </w:tabs>
              <w:spacing w:after="0" w:line="206" w:lineRule="exact"/>
              <w:ind w:left="424" w:right="21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714740" w:rsidRDefault="00714740">
            <w:pPr>
              <w:tabs>
                <w:tab w:val="left" w:pos="420"/>
              </w:tabs>
              <w:spacing w:after="0" w:line="217" w:lineRule="exact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714740" w:rsidRDefault="00714740">
            <w:pPr>
              <w:tabs>
                <w:tab w:val="left" w:pos="420"/>
              </w:tabs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</w:p>
          <w:p w:rsidR="00714740" w:rsidRDefault="00714740">
            <w:pPr>
              <w:tabs>
                <w:tab w:val="left" w:pos="420"/>
              </w:tabs>
              <w:spacing w:before="16" w:after="0" w:line="206" w:lineRule="exact"/>
              <w:ind w:left="424" w:right="477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tel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714740" w:rsidRDefault="00714740">
            <w:pPr>
              <w:tabs>
                <w:tab w:val="left" w:pos="420"/>
              </w:tabs>
              <w:spacing w:before="15" w:after="0" w:line="206" w:lineRule="exact"/>
              <w:ind w:left="424" w:right="2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714740" w:rsidRDefault="00714740">
            <w:pPr>
              <w:tabs>
                <w:tab w:val="left" w:pos="420"/>
              </w:tabs>
              <w:spacing w:before="11" w:after="0" w:line="208" w:lineRule="exact"/>
              <w:ind w:left="424" w:right="72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714740" w:rsidRDefault="00714740">
            <w:pPr>
              <w:tabs>
                <w:tab w:val="left" w:pos="420"/>
              </w:tabs>
              <w:spacing w:before="10" w:after="0" w:line="208" w:lineRule="exact"/>
              <w:ind w:left="424" w:right="4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lk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714740" w:rsidRDefault="00714740">
            <w:pPr>
              <w:tabs>
                <w:tab w:val="left" w:pos="420"/>
              </w:tabs>
              <w:spacing w:before="11" w:after="0" w:line="208" w:lineRule="exact"/>
              <w:ind w:left="424" w:right="61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  <w:p w:rsidR="00714740" w:rsidRDefault="00714740">
            <w:pPr>
              <w:tabs>
                <w:tab w:val="left" w:pos="420"/>
              </w:tabs>
              <w:spacing w:after="0" w:line="216" w:lineRule="exact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714740" w:rsidRDefault="00714740">
            <w:pPr>
              <w:tabs>
                <w:tab w:val="left" w:pos="420"/>
              </w:tabs>
              <w:spacing w:before="16" w:after="0" w:line="206" w:lineRule="exact"/>
              <w:ind w:left="424" w:right="51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714740" w:rsidRDefault="00714740">
            <w:pPr>
              <w:tabs>
                <w:tab w:val="left" w:pos="420"/>
              </w:tabs>
              <w:spacing w:before="14" w:after="0" w:line="206" w:lineRule="exact"/>
              <w:ind w:left="424" w:right="110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ste</w:t>
            </w:r>
          </w:p>
          <w:p w:rsidR="00714740" w:rsidRDefault="00714740">
            <w:pPr>
              <w:tabs>
                <w:tab w:val="left" w:pos="420"/>
              </w:tabs>
              <w:spacing w:after="0" w:line="217" w:lineRule="exact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714740" w:rsidRDefault="00714740">
            <w:pPr>
              <w:tabs>
                <w:tab w:val="left" w:pos="420"/>
              </w:tabs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  <w:p w:rsidR="00714740" w:rsidRDefault="00714740">
            <w:pPr>
              <w:tabs>
                <w:tab w:val="left" w:pos="420"/>
              </w:tabs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714740" w:rsidRDefault="00714740">
            <w:pPr>
              <w:tabs>
                <w:tab w:val="left" w:pos="420"/>
              </w:tabs>
              <w:spacing w:after="0" w:line="218" w:lineRule="exact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extDirection w:val="btLr"/>
          </w:tcPr>
          <w:p w:rsidR="00714740" w:rsidRDefault="00714740">
            <w:pPr>
              <w:spacing w:before="10" w:after="0" w:line="220" w:lineRule="exact"/>
            </w:pPr>
          </w:p>
          <w:p w:rsidR="00714740" w:rsidRDefault="00714740">
            <w:pPr>
              <w:spacing w:after="0" w:line="240" w:lineRule="auto"/>
              <w:ind w:left="2804" w:right="2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AK</w:t>
            </w:r>
          </w:p>
        </w:tc>
        <w:tc>
          <w:tcPr>
            <w:tcW w:w="3060" w:type="dxa"/>
          </w:tcPr>
          <w:p w:rsidR="00714740" w:rsidRDefault="00714740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:</w:t>
            </w:r>
          </w:p>
          <w:p w:rsidR="00714740" w:rsidRDefault="00714740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14740" w:rsidRDefault="00714740">
            <w:pPr>
              <w:spacing w:before="4" w:after="0" w:line="220" w:lineRule="exact"/>
            </w:pPr>
          </w:p>
          <w:p w:rsidR="00714740" w:rsidRDefault="00714740">
            <w:pPr>
              <w:spacing w:after="0" w:line="240" w:lineRule="auto"/>
              <w:ind w:left="275" w:right="153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tele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t/)</w:t>
            </w:r>
          </w:p>
          <w:p w:rsidR="00714740" w:rsidRDefault="00714740">
            <w:pPr>
              <w:spacing w:before="12" w:after="0" w:line="220" w:lineRule="exact"/>
            </w:pPr>
          </w:p>
          <w:p w:rsidR="00714740" w:rsidRDefault="00714740">
            <w:pPr>
              <w:spacing w:after="0" w:line="238" w:lineRule="auto"/>
              <w:ind w:left="275" w:right="261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  <w:p w:rsidR="00714740" w:rsidRDefault="00714740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00" w:lineRule="exact"/>
              <w:rPr>
                <w:sz w:val="20"/>
                <w:szCs w:val="20"/>
              </w:rPr>
            </w:pPr>
          </w:p>
          <w:p w:rsidR="00714740" w:rsidRDefault="00714740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</w:p>
        </w:tc>
      </w:tr>
    </w:tbl>
    <w:p w:rsidR="005A38BF" w:rsidRDefault="005A38BF"/>
    <w:sectPr w:rsidR="005A38BF" w:rsidSect="00F36E56">
      <w:pgSz w:w="16834" w:h="11909" w:orient="landscape" w:code="9"/>
      <w:pgMar w:top="720" w:right="576" w:bottom="475" w:left="576" w:header="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6E" w:rsidRDefault="0095436E" w:rsidP="00C14FF9">
      <w:pPr>
        <w:spacing w:after="0" w:line="240" w:lineRule="auto"/>
      </w:pPr>
      <w:r>
        <w:separator/>
      </w:r>
    </w:p>
  </w:endnote>
  <w:endnote w:type="continuationSeparator" w:id="0">
    <w:p w:rsidR="0095436E" w:rsidRDefault="0095436E" w:rsidP="00C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95" w:rsidRDefault="00BF1377">
    <w:pPr>
      <w:spacing w:after="0" w:line="200" w:lineRule="exact"/>
      <w:rPr>
        <w:sz w:val="20"/>
        <w:szCs w:val="20"/>
      </w:rPr>
    </w:pPr>
    <w:r w:rsidRPr="00BF137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38.55pt;margin-top:561.9pt;width:47.3pt;height:11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EQrAIAAK8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Qu8wErSFFt2zwaAbOaDAVqfvdAJOdx24mQG2radlqrtbWXzTSMh1TcWOXSsl+5rRErJzN/2zqyOO&#10;tiDb/qMsIQzdG+mAhkq1FhCKgQAduvRw6oxNpYDNiJBFACcFHAXzYBHNbW4+TabLndLmPZMtskaK&#10;FTTegdPDrTaj6+RiYwmZ86ZxzW/Esw3AHHcgNFy1ZzYJ18vHmMSb5WYZeuEs2nghyTLvOl+HXpQH&#10;i3n2Lluvs+CnjRuESc3LkgkbZtJVEP5Z344KHxVxUpaWDS8tnE1Jq9123Sh0oKDr3H3Hgpy5+c/T&#10;cPUCLi8oBbOQ3MxiL4+WCy/Mw7kXL8jSI0F8E0ckjMMsf07plgv275RQn+J4PpuPWvotN+K+19xo&#10;0nIDk6PhbYqXJyeaWAVuROlaayhvRvusFDb9p1JAu6dGO71aiY5iNcN2OD4MALNa3sryAQSsJAgM&#10;tAhTD4xaqh8Y9TBBUqy/76liGDUfBDwCO24mQ03GdjKoKOBqig1Go7k241jad4rvakAen5mQ1/BQ&#10;Ku5E/JQFMLALmAqOy3GC2bFzvnZeT3N29QsAAP//AwBQSwMEFAAGAAgAAAAhAORUMQ/iAAAADwEA&#10;AA8AAABkcnMvZG93bnJldi54bWxMj8FOwzAQRO9I/IO1SNyo3RTSEuJUFYITEiINB45O7CZW43WI&#10;3Tb8PZsT3HZ2R7Nv8u3kenY2Y7AeJSwXApjBxmuLrYTP6vVuAyxEhVr1Ho2EHxNgW1xf5SrT/oKl&#10;Oe9jyygEQ6YkdDEOGeeh6YxTYeEHg3Q7+NGpSHJsuR7VhcJdzxMhUu6URfrQqcE8d6Y57k9Owu4L&#10;yxf7/V5/lIfSVtWjwLf0KOXtzbR7AhbNFP/MMOMTOhTEVPsT6sB60g9ik5KXpmWyohazJxWrBFg9&#10;7+7Xa+BFzv/3KH4BAAD//wMAUEsBAi0AFAAGAAgAAAAhALaDOJL+AAAA4QEAABMAAAAAAAAAAAAA&#10;AAAAAAAAAFtDb250ZW50X1R5cGVzXS54bWxQSwECLQAUAAYACAAAACEAOP0h/9YAAACUAQAACwAA&#10;AAAAAAAAAAAAAAAvAQAAX3JlbHMvLnJlbHNQSwECLQAUAAYACAAAACEAzYIREKwCAACvBQAADgAA&#10;AAAAAAAAAAAAAAAuAgAAZHJzL2Uyb0RvYy54bWxQSwECLQAUAAYACAAAACEA5FQxD+IAAAAPAQAA&#10;DwAAAAAAAAAAAAAAAAAGBQAAZHJzL2Rvd25yZXYueG1sUEsFBgAAAAAEAAQA8wAAABUGAAAAAA==&#10;" filled="f" stroked="f">
          <v:textbox inset="0,0,0,0">
            <w:txbxContent>
              <w:p w:rsidR="005E6895" w:rsidRDefault="005E6895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 w:rsidR="00BF1377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 w:rsidR="00BF1377">
                  <w:fldChar w:fldCharType="separate"/>
                </w:r>
                <w:r w:rsidR="0095436E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 w:rsidR="00BF1377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  <w:r w:rsidRPr="00BF1377">
      <w:rPr>
        <w:noProof/>
        <w:lang w:val="en-GB" w:eastAsia="en-GB"/>
      </w:rPr>
      <w:pict>
        <v:shape id="Text Box 2" o:spid="_x0000_s4098" type="#_x0000_t202" style="position:absolute;margin-left:49.4pt;margin-top:560.3pt;width:198pt;height:1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JprAIAAKk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9EsjOcBHJVwFi4WS7BtCJJOtzulzXsqW2SN&#10;DCvovEMnh1ttRtfJxQYTsmCcwz5JuXi2AZjjDsSGq/bMZuGa+ZgEyWa5WcZeHM03XhzkuXddrGNv&#10;XoSLWf4uX6/z8KeNG8Zpw6qKChtmElYY/1njjhIfJXGSlpacVRbOpqTVbrvmCh0ICLtw37EgZ27+&#10;8zRcvYDLC0phFAc3UeIV8+XCi4t45iWLYOkFYXKTzIM4ifPiOaVbJui/U0J9hpNZNBvF9Ftugfte&#10;cyNpywyMDs7aDIMc4LNOJLUS3IjK2YYwPtpnpbDpP5UC2j012gnWanRUqxm2A6BYFW9l9QDSVRKU&#10;BSKEeQdGI9UPjHqYHRnW3/dEUYz4BwHyt4NmMtRkbCeDiBKuZthgNJprMw6kfafYrgHk8YEJeQ1P&#10;pGZOvU9ZHB8WzANH4ji77MA5/3deTxN29QsAAP//AwBQSwMEFAAGAAgAAAAhAM/lTkvfAAAADAEA&#10;AA8AAABkcnMvZG93bnJldi54bWxMj8FOwzAMhu9IvENkJG4s2VRVbWk6TQhOSIiuO3BMm6yN1jil&#10;ybby9ngnOPrzr9+fy+3iRnYxc7AeJaxXApjBzmuLvYRD8/aUAQtRoVajRyPhxwTYVvd3pSq0v2Jt&#10;LvvYMyrBUCgJQ4xTwXnoBuNUWPnJIO2OfnYq0jj3XM/qSuVu5BshUu6URbowqMm8DKY77c9Owu4L&#10;61f7/dF+1sfaNk0u8D09Sfn4sOyegUWzxL8w3PRJHSpyav0ZdWCjhDwj80h8vREpMEokeUKovaEk&#10;S4FXJf//RPULAAD//wMAUEsBAi0AFAAGAAgAAAAhALaDOJL+AAAA4QEAABMAAAAAAAAAAAAAAAAA&#10;AAAAAFtDb250ZW50X1R5cGVzXS54bWxQSwECLQAUAAYACAAAACEAOP0h/9YAAACUAQAACwAAAAAA&#10;AAAAAAAAAAAvAQAAX3JlbHMvLnJlbHNQSwECLQAUAAYACAAAACEARLuyaawCAACpBQAADgAAAAAA&#10;AAAAAAAAAAAuAgAAZHJzL2Uyb0RvYy54bWxQSwECLQAUAAYACAAAACEAz+VOS98AAAAMAQAADwAA&#10;AAAAAAAAAAAAAAAGBQAAZHJzL2Rvd25yZXYueG1sUEsFBgAAAAAEAAQA8wAAABIGAAAAAA==&#10;" filled="f" stroked="f">
          <v:textbox inset="0,0,0,0">
            <w:txbxContent>
              <w:p w:rsidR="005E6895" w:rsidRDefault="005E6895" w:rsidP="009429AB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c: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mm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.</w:t>
                </w:r>
                <w:r w:rsidR="00845F97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.do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6E" w:rsidRDefault="0095436E" w:rsidP="00C14FF9">
      <w:pPr>
        <w:spacing w:after="0" w:line="240" w:lineRule="auto"/>
      </w:pPr>
      <w:r>
        <w:separator/>
      </w:r>
    </w:p>
  </w:footnote>
  <w:footnote w:type="continuationSeparator" w:id="0">
    <w:p w:rsidR="0095436E" w:rsidRDefault="0095436E" w:rsidP="00C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EF9"/>
    <w:multiLevelType w:val="hybridMultilevel"/>
    <w:tmpl w:val="F530E2B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21B2CBF"/>
    <w:multiLevelType w:val="hybridMultilevel"/>
    <w:tmpl w:val="D5500C74"/>
    <w:lvl w:ilvl="0" w:tplc="7822252E">
      <w:numFmt w:val="bullet"/>
      <w:lvlText w:val=""/>
      <w:lvlJc w:val="left"/>
      <w:pPr>
        <w:ind w:left="599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">
    <w:nsid w:val="261A66D9"/>
    <w:multiLevelType w:val="hybridMultilevel"/>
    <w:tmpl w:val="D89E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4D82"/>
    <w:multiLevelType w:val="hybridMultilevel"/>
    <w:tmpl w:val="57C2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F16C2"/>
    <w:multiLevelType w:val="hybridMultilevel"/>
    <w:tmpl w:val="E550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273F6"/>
    <w:multiLevelType w:val="hybridMultilevel"/>
    <w:tmpl w:val="EBA0D9E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5183594C"/>
    <w:multiLevelType w:val="hybridMultilevel"/>
    <w:tmpl w:val="7FB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00504"/>
    <w:multiLevelType w:val="hybridMultilevel"/>
    <w:tmpl w:val="02A2574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60F13E1F"/>
    <w:multiLevelType w:val="hybridMultilevel"/>
    <w:tmpl w:val="1FB60CC8"/>
    <w:lvl w:ilvl="0" w:tplc="274A8DFA">
      <w:start w:val="4"/>
      <w:numFmt w:val="bullet"/>
      <w:lvlText w:val="-"/>
      <w:lvlJc w:val="left"/>
      <w:pPr>
        <w:ind w:left="41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9">
    <w:nsid w:val="68BD79D4"/>
    <w:multiLevelType w:val="hybridMultilevel"/>
    <w:tmpl w:val="26B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7205B"/>
    <w:multiLevelType w:val="hybridMultilevel"/>
    <w:tmpl w:val="0486C5E8"/>
    <w:lvl w:ilvl="0" w:tplc="3A4E4CC8">
      <w:numFmt w:val="bullet"/>
      <w:lvlText w:val=""/>
      <w:lvlJc w:val="left"/>
      <w:pPr>
        <w:ind w:left="424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1">
    <w:nsid w:val="6C7A4781"/>
    <w:multiLevelType w:val="hybridMultilevel"/>
    <w:tmpl w:val="E2C0660A"/>
    <w:lvl w:ilvl="0" w:tplc="7822252E">
      <w:numFmt w:val="bullet"/>
      <w:lvlText w:val=""/>
      <w:lvlJc w:val="left"/>
      <w:pPr>
        <w:ind w:left="599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14FF9"/>
    <w:rsid w:val="000148FA"/>
    <w:rsid w:val="00145D87"/>
    <w:rsid w:val="001B368F"/>
    <w:rsid w:val="001E1261"/>
    <w:rsid w:val="00200F66"/>
    <w:rsid w:val="0028209F"/>
    <w:rsid w:val="002A4ECD"/>
    <w:rsid w:val="002D0512"/>
    <w:rsid w:val="002F4830"/>
    <w:rsid w:val="00311471"/>
    <w:rsid w:val="00372291"/>
    <w:rsid w:val="00385D86"/>
    <w:rsid w:val="003B3F03"/>
    <w:rsid w:val="003C7FEB"/>
    <w:rsid w:val="003E4811"/>
    <w:rsid w:val="00481B40"/>
    <w:rsid w:val="004C443E"/>
    <w:rsid w:val="00550601"/>
    <w:rsid w:val="005A38BF"/>
    <w:rsid w:val="005C0B97"/>
    <w:rsid w:val="005D11F1"/>
    <w:rsid w:val="005D5D6C"/>
    <w:rsid w:val="005E6895"/>
    <w:rsid w:val="005F2D8F"/>
    <w:rsid w:val="006305F7"/>
    <w:rsid w:val="00714740"/>
    <w:rsid w:val="007B2C26"/>
    <w:rsid w:val="007C58A8"/>
    <w:rsid w:val="00806347"/>
    <w:rsid w:val="00813206"/>
    <w:rsid w:val="0082126C"/>
    <w:rsid w:val="00845F97"/>
    <w:rsid w:val="008661C5"/>
    <w:rsid w:val="008A08B5"/>
    <w:rsid w:val="00901A3C"/>
    <w:rsid w:val="009363B6"/>
    <w:rsid w:val="009429AB"/>
    <w:rsid w:val="0095436E"/>
    <w:rsid w:val="00976446"/>
    <w:rsid w:val="009A40A4"/>
    <w:rsid w:val="009E63F3"/>
    <w:rsid w:val="00A45DB3"/>
    <w:rsid w:val="00A6738A"/>
    <w:rsid w:val="00A71BAA"/>
    <w:rsid w:val="00AB3885"/>
    <w:rsid w:val="00AC0A0B"/>
    <w:rsid w:val="00AE5789"/>
    <w:rsid w:val="00B13CFF"/>
    <w:rsid w:val="00B97C1C"/>
    <w:rsid w:val="00BF1377"/>
    <w:rsid w:val="00C14FF9"/>
    <w:rsid w:val="00C15722"/>
    <w:rsid w:val="00C27F57"/>
    <w:rsid w:val="00C33BE1"/>
    <w:rsid w:val="00C53255"/>
    <w:rsid w:val="00C7498B"/>
    <w:rsid w:val="00CA7851"/>
    <w:rsid w:val="00CC25D8"/>
    <w:rsid w:val="00CD58DE"/>
    <w:rsid w:val="00D12478"/>
    <w:rsid w:val="00DB0AED"/>
    <w:rsid w:val="00E10487"/>
    <w:rsid w:val="00E17D95"/>
    <w:rsid w:val="00F35F8E"/>
    <w:rsid w:val="00F36E56"/>
    <w:rsid w:val="00F4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AB"/>
  </w:style>
  <w:style w:type="paragraph" w:styleId="Footer">
    <w:name w:val="footer"/>
    <w:basedOn w:val="Normal"/>
    <w:link w:val="FooterChar"/>
    <w:uiPriority w:val="99"/>
    <w:unhideWhenUsed/>
    <w:rsid w:val="00942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AB"/>
  </w:style>
  <w:style w:type="table" w:styleId="TableGrid">
    <w:name w:val="Table Grid"/>
    <w:basedOn w:val="TableNormal"/>
    <w:uiPriority w:val="59"/>
    <w:rsid w:val="002F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AB"/>
  </w:style>
  <w:style w:type="paragraph" w:styleId="Footer">
    <w:name w:val="footer"/>
    <w:basedOn w:val="Normal"/>
    <w:link w:val="FooterChar"/>
    <w:uiPriority w:val="99"/>
    <w:unhideWhenUsed/>
    <w:rsid w:val="00942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367D496CEB643ADF6BF9CC3106187" ma:contentTypeVersion="3" ma:contentTypeDescription="Create a new document." ma:contentTypeScope="" ma:versionID="f845d1bc49b35ff20b38ad94767101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B9E32-937A-4E02-A821-2D7FA9228433}"/>
</file>

<file path=customXml/itemProps2.xml><?xml version="1.0" encoding="utf-8"?>
<ds:datastoreItem xmlns:ds="http://schemas.openxmlformats.org/officeDocument/2006/customXml" ds:itemID="{C0FBDA33-6BE9-4EF8-B843-B385ED9873A5}"/>
</file>

<file path=customXml/itemProps3.xml><?xml version="1.0" encoding="utf-8"?>
<ds:datastoreItem xmlns:ds="http://schemas.openxmlformats.org/officeDocument/2006/customXml" ds:itemID="{072A067B-8C46-4E12-8FBD-E6720C38C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Win</cp:lastModifiedBy>
  <cp:revision>3</cp:revision>
  <cp:lastPrinted>2013-03-05T03:06:00Z</cp:lastPrinted>
  <dcterms:created xsi:type="dcterms:W3CDTF">2013-03-08T02:38:00Z</dcterms:created>
  <dcterms:modified xsi:type="dcterms:W3CDTF">2013-03-08T02:51:00Z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LastSaved">
    <vt:filetime>2013-03-02T00:00:00Z</vt:filetime>
  </property>
  <property fmtid="{D5CDD505-2E9C-101B-9397-08002B2CF9AE}" pid="4" name="ContentTypeId">
    <vt:lpwstr>0x01010020A367D496CEB643ADF6BF9CC3106187</vt:lpwstr>
  </property>
</Properties>
</file>