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DE" w:rsidRPr="00FD7057" w:rsidRDefault="00F210DE" w:rsidP="00F210DE">
      <w:pPr>
        <w:rPr>
          <w:rFonts w:asciiTheme="minorHAnsi" w:eastAsiaTheme="minorHAnsi" w:hAnsiTheme="minorHAnsi" w:cstheme="minorBidi"/>
          <w:b/>
          <w:sz w:val="28"/>
          <w:szCs w:val="28"/>
          <w:lang w:val="en-US"/>
        </w:rPr>
      </w:pPr>
      <w:r w:rsidRPr="00FD7057">
        <w:rPr>
          <w:rFonts w:asciiTheme="minorHAnsi" w:eastAsiaTheme="minorHAnsi" w:hAnsiTheme="minorHAnsi" w:cstheme="minorBidi"/>
          <w:b/>
          <w:sz w:val="28"/>
          <w:szCs w:val="28"/>
          <w:lang w:val="en-US"/>
        </w:rPr>
        <w:t xml:space="preserve">Addressing key </w:t>
      </w:r>
      <w:proofErr w:type="spellStart"/>
      <w:r w:rsidRPr="00FD7057">
        <w:rPr>
          <w:rFonts w:asciiTheme="minorHAnsi" w:eastAsiaTheme="minorHAnsi" w:hAnsiTheme="minorHAnsi" w:cstheme="minorBidi"/>
          <w:b/>
          <w:sz w:val="28"/>
          <w:szCs w:val="28"/>
          <w:lang w:val="en-US"/>
        </w:rPr>
        <w:t>IoT</w:t>
      </w:r>
      <w:proofErr w:type="spellEnd"/>
      <w:r w:rsidRPr="00FD7057">
        <w:rPr>
          <w:rFonts w:asciiTheme="minorHAnsi" w:eastAsiaTheme="minorHAnsi" w:hAnsiTheme="minorHAnsi" w:cstheme="minorBidi"/>
          <w:b/>
          <w:sz w:val="28"/>
          <w:szCs w:val="28"/>
          <w:lang w:val="en-US"/>
        </w:rPr>
        <w:t xml:space="preserve"> protocol performance challenges: </w:t>
      </w:r>
      <w:r w:rsidRPr="00FD7057">
        <w:rPr>
          <w:rFonts w:asciiTheme="minorHAnsi" w:eastAsiaTheme="minorHAnsi" w:hAnsiTheme="minorHAnsi" w:cstheme="minorBidi"/>
          <w:b/>
          <w:sz w:val="28"/>
          <w:szCs w:val="28"/>
          <w:lang w:val="en-US"/>
        </w:rPr>
        <w:br/>
        <w:t>resource-efficiency, r</w:t>
      </w:r>
      <w:bookmarkStart w:id="0" w:name="_GoBack"/>
      <w:bookmarkEnd w:id="0"/>
      <w:r w:rsidRPr="00FD7057">
        <w:rPr>
          <w:rFonts w:asciiTheme="minorHAnsi" w:eastAsiaTheme="minorHAnsi" w:hAnsiTheme="minorHAnsi" w:cstheme="minorBidi"/>
          <w:b/>
          <w:sz w:val="28"/>
          <w:szCs w:val="28"/>
          <w:lang w:val="en-US"/>
        </w:rPr>
        <w:t>obustness and scalability</w:t>
      </w:r>
    </w:p>
    <w:p w:rsidR="00F210DE" w:rsidRPr="00FD7057" w:rsidRDefault="00F210DE" w:rsidP="00F210DE">
      <w:pPr>
        <w:rPr>
          <w:rFonts w:asciiTheme="minorHAnsi" w:eastAsiaTheme="minorHAnsi" w:hAnsiTheme="minorHAnsi" w:cstheme="minorBidi"/>
          <w:sz w:val="28"/>
          <w:szCs w:val="28"/>
          <w:lang w:val="en-US"/>
        </w:rPr>
      </w:pPr>
    </w:p>
    <w:p w:rsidR="00F210DE" w:rsidRPr="00FD7057" w:rsidRDefault="00F210DE" w:rsidP="00F210DE">
      <w:pPr>
        <w:rPr>
          <w:rFonts w:asciiTheme="minorHAnsi" w:eastAsiaTheme="minorHAnsi" w:hAnsiTheme="minorHAnsi" w:cstheme="minorBidi"/>
          <w:sz w:val="28"/>
          <w:szCs w:val="28"/>
          <w:lang w:val="en-US"/>
        </w:rPr>
      </w:pPr>
      <w:r w:rsidRPr="00FD7057">
        <w:rPr>
          <w:rFonts w:asciiTheme="minorHAnsi" w:eastAsiaTheme="minorHAnsi" w:hAnsiTheme="minorHAnsi" w:cstheme="minorBidi"/>
          <w:sz w:val="28"/>
          <w:szCs w:val="28"/>
          <w:lang w:val="en-US"/>
        </w:rPr>
        <w:t xml:space="preserve">Christian </w:t>
      </w:r>
      <w:proofErr w:type="spellStart"/>
      <w:r w:rsidRPr="00FD7057">
        <w:rPr>
          <w:rFonts w:asciiTheme="minorHAnsi" w:eastAsiaTheme="minorHAnsi" w:hAnsiTheme="minorHAnsi" w:cstheme="minorBidi"/>
          <w:sz w:val="28"/>
          <w:szCs w:val="28"/>
          <w:lang w:val="en-US"/>
        </w:rPr>
        <w:t>Wietfeld</w:t>
      </w:r>
      <w:proofErr w:type="spellEnd"/>
    </w:p>
    <w:p w:rsidR="00F210DE" w:rsidRPr="00FD7057" w:rsidRDefault="00F210DE" w:rsidP="00F210DE">
      <w:pPr>
        <w:rPr>
          <w:rFonts w:asciiTheme="minorHAnsi" w:eastAsiaTheme="minorHAnsi" w:hAnsiTheme="minorHAnsi" w:cstheme="minorBidi"/>
          <w:sz w:val="28"/>
          <w:szCs w:val="28"/>
          <w:lang w:val="en-US"/>
        </w:rPr>
      </w:pPr>
    </w:p>
    <w:p w:rsidR="00F210DE" w:rsidRPr="00FD7057" w:rsidRDefault="00F210DE" w:rsidP="00F210DE">
      <w:pPr>
        <w:rPr>
          <w:rFonts w:asciiTheme="minorHAnsi" w:eastAsiaTheme="minorHAnsi" w:hAnsiTheme="minorHAnsi" w:cstheme="minorBidi"/>
          <w:sz w:val="28"/>
          <w:szCs w:val="28"/>
          <w:lang w:val="en-US"/>
        </w:rPr>
      </w:pPr>
      <w:r w:rsidRPr="00FD7057">
        <w:rPr>
          <w:rFonts w:asciiTheme="minorHAnsi" w:eastAsiaTheme="minorHAnsi" w:hAnsiTheme="minorHAnsi" w:cstheme="minorBidi"/>
          <w:sz w:val="28"/>
          <w:szCs w:val="28"/>
          <w:lang w:val="en-US"/>
        </w:rPr>
        <w:t>Abstract:</w:t>
      </w:r>
    </w:p>
    <w:p w:rsidR="00F210DE" w:rsidRPr="00FD7057" w:rsidRDefault="00F210DE" w:rsidP="00F210DE">
      <w:pPr>
        <w:jc w:val="both"/>
        <w:rPr>
          <w:rFonts w:asciiTheme="minorHAnsi" w:eastAsiaTheme="minorHAnsi" w:hAnsiTheme="minorHAnsi" w:cstheme="minorBidi"/>
          <w:sz w:val="28"/>
          <w:szCs w:val="28"/>
          <w:lang w:val="en-US"/>
        </w:rPr>
      </w:pPr>
      <w:r w:rsidRPr="00FD7057">
        <w:rPr>
          <w:rFonts w:asciiTheme="minorHAnsi" w:eastAsiaTheme="minorHAnsi" w:hAnsiTheme="minorHAnsi" w:cstheme="minorBidi"/>
          <w:sz w:val="28"/>
          <w:szCs w:val="28"/>
          <w:lang w:val="en-US"/>
        </w:rPr>
        <w:t xml:space="preserve">The Internet-of-Things requires reliable networking from a small scale (e.g. building automation) to a world-wide scale (e.g. energy system, air traffic system). Resource-efficiency, robustness and scalability are key performance requirements for the protocol design. The talk will highlight on-going research efforts regarding the model-based development and performance evaluation of future </w:t>
      </w:r>
      <w:proofErr w:type="spellStart"/>
      <w:r w:rsidRPr="00FD7057">
        <w:rPr>
          <w:rFonts w:asciiTheme="minorHAnsi" w:eastAsiaTheme="minorHAnsi" w:hAnsiTheme="minorHAnsi" w:cstheme="minorBidi"/>
          <w:sz w:val="28"/>
          <w:szCs w:val="28"/>
          <w:lang w:val="en-US"/>
        </w:rPr>
        <w:t>IoT</w:t>
      </w:r>
      <w:proofErr w:type="spellEnd"/>
      <w:r w:rsidRPr="00FD7057">
        <w:rPr>
          <w:rFonts w:asciiTheme="minorHAnsi" w:eastAsiaTheme="minorHAnsi" w:hAnsiTheme="minorHAnsi" w:cstheme="minorBidi"/>
          <w:sz w:val="28"/>
          <w:szCs w:val="28"/>
          <w:lang w:val="en-US"/>
        </w:rPr>
        <w:t xml:space="preserve">-protocols in different application areas. One application area to be addressed in the talk is the convergence of energy system control protocols with embedded Web services to implement Cyber Physical Energy Systems. A concrete example is the on-going standardization effort in ISO/IEC 15118 on Electric Vehicle to Grid communications. Networked mobile robot systems are another challenging </w:t>
      </w:r>
      <w:proofErr w:type="spellStart"/>
      <w:r w:rsidRPr="00FD7057">
        <w:rPr>
          <w:rFonts w:asciiTheme="minorHAnsi" w:eastAsiaTheme="minorHAnsi" w:hAnsiTheme="minorHAnsi" w:cstheme="minorBidi"/>
          <w:sz w:val="28"/>
          <w:szCs w:val="28"/>
          <w:lang w:val="en-US"/>
        </w:rPr>
        <w:t>IoT</w:t>
      </w:r>
      <w:proofErr w:type="spellEnd"/>
      <w:r w:rsidRPr="00FD7057">
        <w:rPr>
          <w:rFonts w:asciiTheme="minorHAnsi" w:eastAsiaTheme="minorHAnsi" w:hAnsiTheme="minorHAnsi" w:cstheme="minorBidi"/>
          <w:sz w:val="28"/>
          <w:szCs w:val="28"/>
          <w:lang w:val="en-US"/>
        </w:rPr>
        <w:t xml:space="preserve"> area. In this context, new solutions for robust and resilient routing protocols have been proposed. Finally, innovative solutions -being currently developed in the research </w:t>
      </w:r>
      <w:proofErr w:type="spellStart"/>
      <w:r w:rsidRPr="00FD7057">
        <w:rPr>
          <w:rFonts w:asciiTheme="minorHAnsi" w:eastAsiaTheme="minorHAnsi" w:hAnsiTheme="minorHAnsi" w:cstheme="minorBidi"/>
          <w:sz w:val="28"/>
          <w:szCs w:val="28"/>
          <w:lang w:val="en-US"/>
        </w:rPr>
        <w:t>centre</w:t>
      </w:r>
      <w:proofErr w:type="spellEnd"/>
      <w:r w:rsidRPr="00FD7057">
        <w:rPr>
          <w:rFonts w:asciiTheme="minorHAnsi" w:eastAsiaTheme="minorHAnsi" w:hAnsiTheme="minorHAnsi" w:cstheme="minorBidi"/>
          <w:sz w:val="28"/>
          <w:szCs w:val="28"/>
          <w:lang w:val="en-US"/>
        </w:rPr>
        <w:t xml:space="preserve"> SFB 876- for battery lifetime extensions of distributed, autonomous </w:t>
      </w:r>
      <w:proofErr w:type="spellStart"/>
      <w:r w:rsidRPr="00FD7057">
        <w:rPr>
          <w:rFonts w:asciiTheme="minorHAnsi" w:eastAsiaTheme="minorHAnsi" w:hAnsiTheme="minorHAnsi" w:cstheme="minorBidi"/>
          <w:sz w:val="28"/>
          <w:szCs w:val="28"/>
          <w:lang w:val="en-US"/>
        </w:rPr>
        <w:t>IoT</w:t>
      </w:r>
      <w:proofErr w:type="spellEnd"/>
      <w:r w:rsidRPr="00FD7057">
        <w:rPr>
          <w:rFonts w:asciiTheme="minorHAnsi" w:eastAsiaTheme="minorHAnsi" w:hAnsiTheme="minorHAnsi" w:cstheme="minorBidi"/>
          <w:sz w:val="28"/>
          <w:szCs w:val="28"/>
          <w:lang w:val="en-US"/>
        </w:rPr>
        <w:t xml:space="preserve"> systems leveraging the features of next generation LTE-A networks such as carrier aggregation are presented.</w:t>
      </w:r>
    </w:p>
    <w:p w:rsidR="00EC62F8" w:rsidRPr="00FD7057" w:rsidRDefault="00EC62F8">
      <w:pPr>
        <w:rPr>
          <w:sz w:val="28"/>
          <w:szCs w:val="28"/>
          <w:lang w:val="en-US"/>
        </w:rPr>
      </w:pPr>
    </w:p>
    <w:sectPr w:rsidR="00EC62F8" w:rsidRPr="00FD70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DE"/>
    <w:rsid w:val="000053BC"/>
    <w:rsid w:val="00017887"/>
    <w:rsid w:val="00066DF1"/>
    <w:rsid w:val="000903A2"/>
    <w:rsid w:val="00092BE2"/>
    <w:rsid w:val="000C081B"/>
    <w:rsid w:val="000D1143"/>
    <w:rsid w:val="000E3B15"/>
    <w:rsid w:val="000F2877"/>
    <w:rsid w:val="00106008"/>
    <w:rsid w:val="00124CAC"/>
    <w:rsid w:val="00125E75"/>
    <w:rsid w:val="00143EA3"/>
    <w:rsid w:val="00166911"/>
    <w:rsid w:val="00190D31"/>
    <w:rsid w:val="001A048A"/>
    <w:rsid w:val="001E2F5F"/>
    <w:rsid w:val="0021512C"/>
    <w:rsid w:val="002415EE"/>
    <w:rsid w:val="002510A6"/>
    <w:rsid w:val="002554A5"/>
    <w:rsid w:val="002567A6"/>
    <w:rsid w:val="0028603A"/>
    <w:rsid w:val="00297A18"/>
    <w:rsid w:val="002A43E7"/>
    <w:rsid w:val="002B2629"/>
    <w:rsid w:val="002E6A94"/>
    <w:rsid w:val="00305CC7"/>
    <w:rsid w:val="00305E8C"/>
    <w:rsid w:val="00316885"/>
    <w:rsid w:val="00330991"/>
    <w:rsid w:val="0034044E"/>
    <w:rsid w:val="00363804"/>
    <w:rsid w:val="00371A55"/>
    <w:rsid w:val="00372DB4"/>
    <w:rsid w:val="0038553D"/>
    <w:rsid w:val="00390B58"/>
    <w:rsid w:val="00397553"/>
    <w:rsid w:val="003A667A"/>
    <w:rsid w:val="003C203F"/>
    <w:rsid w:val="003C5C4E"/>
    <w:rsid w:val="003D5DD3"/>
    <w:rsid w:val="003F7990"/>
    <w:rsid w:val="004179B7"/>
    <w:rsid w:val="00420C03"/>
    <w:rsid w:val="0045682F"/>
    <w:rsid w:val="00473CE4"/>
    <w:rsid w:val="00474F47"/>
    <w:rsid w:val="0049047B"/>
    <w:rsid w:val="004C0B27"/>
    <w:rsid w:val="004F24F6"/>
    <w:rsid w:val="004F4602"/>
    <w:rsid w:val="005011F2"/>
    <w:rsid w:val="00504C98"/>
    <w:rsid w:val="00525C20"/>
    <w:rsid w:val="00547931"/>
    <w:rsid w:val="005B5787"/>
    <w:rsid w:val="005F5C9F"/>
    <w:rsid w:val="00603BA0"/>
    <w:rsid w:val="00620537"/>
    <w:rsid w:val="00620BAC"/>
    <w:rsid w:val="00626EE2"/>
    <w:rsid w:val="00631371"/>
    <w:rsid w:val="006629B9"/>
    <w:rsid w:val="0066438A"/>
    <w:rsid w:val="00682E7C"/>
    <w:rsid w:val="006D5B9B"/>
    <w:rsid w:val="006F2495"/>
    <w:rsid w:val="00767DD6"/>
    <w:rsid w:val="007A6C9D"/>
    <w:rsid w:val="007B583F"/>
    <w:rsid w:val="007E0362"/>
    <w:rsid w:val="007F3DA0"/>
    <w:rsid w:val="0080111D"/>
    <w:rsid w:val="008025C2"/>
    <w:rsid w:val="00813BD6"/>
    <w:rsid w:val="00820638"/>
    <w:rsid w:val="008322B1"/>
    <w:rsid w:val="008330F5"/>
    <w:rsid w:val="00841B4F"/>
    <w:rsid w:val="0084295C"/>
    <w:rsid w:val="008A3CE4"/>
    <w:rsid w:val="008C4A2D"/>
    <w:rsid w:val="008E0BFD"/>
    <w:rsid w:val="0091386A"/>
    <w:rsid w:val="009376CF"/>
    <w:rsid w:val="00965386"/>
    <w:rsid w:val="00987CDA"/>
    <w:rsid w:val="00993873"/>
    <w:rsid w:val="009944FD"/>
    <w:rsid w:val="00994718"/>
    <w:rsid w:val="00994B49"/>
    <w:rsid w:val="009955B3"/>
    <w:rsid w:val="009B4187"/>
    <w:rsid w:val="009D41D4"/>
    <w:rsid w:val="009E6BD1"/>
    <w:rsid w:val="00A12997"/>
    <w:rsid w:val="00A21F48"/>
    <w:rsid w:val="00A346F9"/>
    <w:rsid w:val="00A56D9F"/>
    <w:rsid w:val="00A628DD"/>
    <w:rsid w:val="00A9151A"/>
    <w:rsid w:val="00A9547C"/>
    <w:rsid w:val="00AA40DB"/>
    <w:rsid w:val="00AC45BF"/>
    <w:rsid w:val="00AD39C2"/>
    <w:rsid w:val="00AD7532"/>
    <w:rsid w:val="00AE357F"/>
    <w:rsid w:val="00AE40AD"/>
    <w:rsid w:val="00AF14F6"/>
    <w:rsid w:val="00AF5762"/>
    <w:rsid w:val="00B05039"/>
    <w:rsid w:val="00B33C08"/>
    <w:rsid w:val="00B50941"/>
    <w:rsid w:val="00B5415A"/>
    <w:rsid w:val="00B55F7C"/>
    <w:rsid w:val="00B67ED9"/>
    <w:rsid w:val="00B81DB6"/>
    <w:rsid w:val="00BB2CEA"/>
    <w:rsid w:val="00BC3F03"/>
    <w:rsid w:val="00BC6F53"/>
    <w:rsid w:val="00BD046B"/>
    <w:rsid w:val="00BD27D0"/>
    <w:rsid w:val="00BF2139"/>
    <w:rsid w:val="00C2128F"/>
    <w:rsid w:val="00C31BB4"/>
    <w:rsid w:val="00C40F7D"/>
    <w:rsid w:val="00C4509E"/>
    <w:rsid w:val="00C4771A"/>
    <w:rsid w:val="00C73E10"/>
    <w:rsid w:val="00C74494"/>
    <w:rsid w:val="00C746ED"/>
    <w:rsid w:val="00C755E6"/>
    <w:rsid w:val="00C953C5"/>
    <w:rsid w:val="00CA1335"/>
    <w:rsid w:val="00CB12EB"/>
    <w:rsid w:val="00CB6761"/>
    <w:rsid w:val="00CE210A"/>
    <w:rsid w:val="00D03C11"/>
    <w:rsid w:val="00D27284"/>
    <w:rsid w:val="00D7293A"/>
    <w:rsid w:val="00D80288"/>
    <w:rsid w:val="00D81630"/>
    <w:rsid w:val="00DA1118"/>
    <w:rsid w:val="00DA7FA1"/>
    <w:rsid w:val="00DC5C3C"/>
    <w:rsid w:val="00DF3640"/>
    <w:rsid w:val="00DF4C69"/>
    <w:rsid w:val="00E11FA1"/>
    <w:rsid w:val="00E126FC"/>
    <w:rsid w:val="00E2285B"/>
    <w:rsid w:val="00E244A2"/>
    <w:rsid w:val="00E3710D"/>
    <w:rsid w:val="00E65ADB"/>
    <w:rsid w:val="00E74CC0"/>
    <w:rsid w:val="00E94FE3"/>
    <w:rsid w:val="00EB17C8"/>
    <w:rsid w:val="00EC62F8"/>
    <w:rsid w:val="00ED2A0E"/>
    <w:rsid w:val="00EE2ACA"/>
    <w:rsid w:val="00EE5D28"/>
    <w:rsid w:val="00F10F08"/>
    <w:rsid w:val="00F210DE"/>
    <w:rsid w:val="00F21E72"/>
    <w:rsid w:val="00F337CD"/>
    <w:rsid w:val="00F64F53"/>
    <w:rsid w:val="00F7162C"/>
    <w:rsid w:val="00F80FA1"/>
    <w:rsid w:val="00F912B8"/>
    <w:rsid w:val="00FB5B4E"/>
    <w:rsid w:val="00FD7057"/>
    <w:rsid w:val="00FF1B78"/>
    <w:rsid w:val="00FF57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DE"/>
    <w:pPr>
      <w:spacing w:after="0" w:line="240" w:lineRule="auto"/>
    </w:pPr>
    <w:rPr>
      <w:rFonts w:ascii="Calibri" w:eastAsia="Gulim" w:hAnsi="Calibri" w:cs="Gulim"/>
      <w:lang w:val="de-D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DE"/>
    <w:pPr>
      <w:spacing w:after="0" w:line="240" w:lineRule="auto"/>
    </w:pPr>
    <w:rPr>
      <w:rFonts w:ascii="Calibri" w:eastAsia="Gulim" w:hAnsi="Calibri" w:cs="Gulim"/>
      <w:lang w:val="de-D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027F10E8836F4A9AC82A2900E37657" ma:contentTypeVersion="1" ma:contentTypeDescription="Create a new document." ma:contentTypeScope="" ma:versionID="49fa252c4c1c3ce99caa807d10f4f7e8">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35CA0-BC50-4815-89A8-8F7F36244C5C}"/>
</file>

<file path=customXml/itemProps2.xml><?xml version="1.0" encoding="utf-8"?>
<ds:datastoreItem xmlns:ds="http://schemas.openxmlformats.org/officeDocument/2006/customXml" ds:itemID="{9E0FF880-CBCD-4FBF-BA3C-F2DF45D01320}"/>
</file>

<file path=customXml/itemProps3.xml><?xml version="1.0" encoding="utf-8"?>
<ds:datastoreItem xmlns:ds="http://schemas.openxmlformats.org/officeDocument/2006/customXml" ds:itemID="{05741CB2-C4A0-40C3-8E3E-80AA8D1C3C70}"/>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Quist, Judith</cp:lastModifiedBy>
  <cp:revision>2</cp:revision>
  <dcterms:created xsi:type="dcterms:W3CDTF">2014-01-07T12:07:00Z</dcterms:created>
  <dcterms:modified xsi:type="dcterms:W3CDTF">2014-01-07T12:09:00Z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0x0101006E027F10E8836F4A9AC82A2900E37657</vt:lpwstr>
  </property>
</Properties>
</file>