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46"/>
        <w:gridCol w:w="1607"/>
        <w:gridCol w:w="1175"/>
        <w:gridCol w:w="2764"/>
        <w:gridCol w:w="1323"/>
        <w:gridCol w:w="1753"/>
        <w:gridCol w:w="414"/>
        <w:gridCol w:w="22"/>
        <w:gridCol w:w="1569"/>
      </w:tblGrid>
      <w:tr w:rsidR="00607B20" w:rsidRPr="006001B8" w14:paraId="0151CAD1" w14:textId="77777777" w:rsidTr="00607B20">
        <w:trPr>
          <w:cantSplit/>
          <w:trHeight w:val="815"/>
          <w:tblHeader/>
          <w:jc w:val="center"/>
        </w:trPr>
        <w:tc>
          <w:tcPr>
            <w:tcW w:w="1754" w:type="dxa"/>
            <w:gridSpan w:val="3"/>
          </w:tcPr>
          <w:p w14:paraId="0151CAC8" w14:textId="77777777" w:rsidR="00607B20" w:rsidRPr="004915FD" w:rsidRDefault="00E3666B" w:rsidP="000F5C83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-191"/>
              <w:jc w:val="center"/>
              <w:rPr>
                <w:rFonts w:ascii="Arial" w:eastAsia="SimSun" w:hAnsi="Arial"/>
                <w:position w:val="6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ascii="Arial" w:eastAsia="SimSun" w:hAnsi="Arial"/>
                <w:noProof/>
                <w:position w:val="6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0151CB19" wp14:editId="0151CB1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249555</wp:posOffset>
                  </wp:positionV>
                  <wp:extent cx="723900" cy="658495"/>
                  <wp:effectExtent l="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  <w:gridSpan w:val="4"/>
          </w:tcPr>
          <w:p w14:paraId="0151CAC9" w14:textId="77777777" w:rsidR="00C322D9" w:rsidRPr="007140F6" w:rsidRDefault="00C322D9" w:rsidP="00C322D9">
            <w:pPr>
              <w:jc w:val="center"/>
              <w:rPr>
                <w:i/>
                <w:iCs/>
              </w:rPr>
            </w:pP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  <w:t xml:space="preserve">Региональный семинар МСЭ  для стран 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  <w:t xml:space="preserve">Европы и 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eastAsia="zh-CN" w:bidi="he-IL"/>
              </w:rPr>
              <w:t xml:space="preserve">СНГ </w:t>
            </w:r>
          </w:p>
          <w:p w14:paraId="0151CACA" w14:textId="77777777" w:rsidR="00C322D9" w:rsidRPr="007140F6" w:rsidRDefault="00C322D9" w:rsidP="00C322D9">
            <w:pPr>
              <w:snapToGrid w:val="0"/>
              <w:jc w:val="center"/>
              <w:rPr>
                <w:i/>
                <w:iCs/>
              </w:rPr>
            </w:pPr>
            <w:r w:rsidRPr="007140F6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lang w:bidi="he-IL"/>
              </w:rPr>
              <w:t>«</w:t>
            </w:r>
            <w:r w:rsidR="004A22FF" w:rsidRPr="007140F6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lang w:bidi="he-IL"/>
              </w:rPr>
              <w:t>К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ибер</w:t>
            </w:r>
            <w:r w:rsidR="004A22FF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безопас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ност</w:t>
            </w:r>
            <w:r w:rsidR="004A22FF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ь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 xml:space="preserve"> и защит</w:t>
            </w:r>
            <w:r w:rsidR="004A22FF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а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 xml:space="preserve"> ребёнка в онлайн</w:t>
            </w:r>
            <w:r w:rsidR="007140F6" w:rsidRPr="007140F6">
              <w:rPr>
                <w:rStyle w:val="Emphasis"/>
                <w:rFonts w:ascii="Calibri" w:eastAsia="SimSun" w:hAnsi="Calibri" w:cs="Calibri"/>
                <w:b/>
                <w:i w:val="0"/>
                <w:iCs w:val="0"/>
                <w:lang w:eastAsia="zh-CN" w:bidi="he-IL"/>
              </w:rPr>
              <w:t>-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lang w:eastAsia="zh-CN" w:bidi="he-IL"/>
              </w:rPr>
              <w:t>среде</w:t>
            </w:r>
            <w:r w:rsidR="007140F6" w:rsidRPr="007140F6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lang w:bidi="he-IL"/>
              </w:rPr>
              <w:t>»</w:t>
            </w:r>
            <w:r w:rsidRPr="007140F6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lang w:bidi="he-IL"/>
              </w:rPr>
              <w:t xml:space="preserve"> </w:t>
            </w:r>
          </w:p>
          <w:p w14:paraId="0151CACB" w14:textId="77777777" w:rsidR="00C322D9" w:rsidRPr="007140F6" w:rsidRDefault="00C322D9" w:rsidP="00C322D9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Одесса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, 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Украина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, 4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-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6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апреля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201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8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 xml:space="preserve"> 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eastAsia="zh-CN" w:bidi="he-IL"/>
              </w:rPr>
              <w:t>года</w:t>
            </w:r>
          </w:p>
          <w:p w14:paraId="0151CACC" w14:textId="77777777" w:rsidR="00C322D9" w:rsidRPr="00C322D9" w:rsidRDefault="00C322D9" w:rsidP="00C322D9">
            <w:pPr>
              <w:snapToGrid w:val="0"/>
              <w:jc w:val="center"/>
              <w:rPr>
                <w:lang w:val="en-US"/>
              </w:rPr>
            </w:pPr>
          </w:p>
          <w:p w14:paraId="0151CACD" w14:textId="77777777" w:rsidR="00C322D9" w:rsidRPr="007140F6" w:rsidRDefault="00C322D9" w:rsidP="00C322D9">
            <w:pPr>
              <w:jc w:val="center"/>
              <w:rPr>
                <w:i/>
                <w:iCs/>
                <w:lang w:val="en-US"/>
              </w:rPr>
            </w:pP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ITU Regional Workshop for the 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 xml:space="preserve">Europe and </w:t>
            </w:r>
            <w:r w:rsidR="00FE3F0B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CIS C</w:t>
            </w:r>
            <w:r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lang w:val="en-US" w:eastAsia="zh-CN" w:bidi="he-IL"/>
              </w:rPr>
              <w:t>ountries on</w:t>
            </w:r>
          </w:p>
          <w:p w14:paraId="0151CACE" w14:textId="77777777" w:rsidR="00D13050" w:rsidRPr="00334E1F" w:rsidRDefault="004A22FF" w:rsidP="007140F6">
            <w:pPr>
              <w:jc w:val="center"/>
              <w:rPr>
                <w:rFonts w:ascii="Calibri" w:eastAsia="SimSun" w:hAnsi="Calibri"/>
                <w:b/>
                <w:bCs/>
                <w:i/>
                <w:iCs/>
                <w:rtl/>
                <w:lang w:eastAsia="zh-CN"/>
              </w:rPr>
            </w:pPr>
            <w:r w:rsidRPr="007140F6">
              <w:rPr>
                <w:rStyle w:val="Emphasis"/>
                <w:rFonts w:ascii="Calibri" w:hAnsi="Calibri" w:cs="Calibri"/>
                <w:b/>
                <w:bCs/>
                <w:lang w:val="en-US" w:bidi="he-IL"/>
              </w:rPr>
              <w:t>C</w:t>
            </w:r>
            <w:r w:rsidR="00D13050" w:rsidRPr="007140F6">
              <w:rPr>
                <w:rStyle w:val="Emphasis"/>
                <w:rFonts w:ascii="Calibri" w:hAnsi="Calibri" w:cs="Calibri"/>
                <w:b/>
                <w:bCs/>
                <w:lang w:val="en-US" w:bidi="he-IL"/>
              </w:rPr>
              <w:t>yber</w:t>
            </w:r>
            <w:r w:rsidRPr="007140F6">
              <w:rPr>
                <w:rStyle w:val="Emphasis"/>
                <w:rFonts w:ascii="Calibri" w:hAnsi="Calibri" w:cs="Calibri"/>
                <w:b/>
                <w:bCs/>
                <w:lang w:val="en-US" w:bidi="he-IL"/>
              </w:rPr>
              <w:t>security</w:t>
            </w:r>
            <w:r w:rsidR="007140F6">
              <w:rPr>
                <w:rStyle w:val="Emphasis"/>
                <w:rFonts w:ascii="Calibri" w:hAnsi="Calibri" w:cs="Calibri"/>
                <w:b/>
                <w:bCs/>
                <w:lang w:val="en-US" w:bidi="he-IL"/>
              </w:rPr>
              <w:t xml:space="preserve"> and Child Online Protection</w:t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sz w:val="22"/>
                <w:szCs w:val="22"/>
                <w:lang w:val="en-US" w:bidi="he-IL"/>
              </w:rPr>
              <w:t xml:space="preserve"> </w:t>
            </w:r>
            <w:r w:rsidR="00D13050" w:rsidRPr="007140F6">
              <w:rPr>
                <w:rStyle w:val="Emphasis"/>
                <w:rFonts w:ascii="Calibri" w:hAnsi="Calibri" w:cs="Calibri"/>
                <w:b/>
                <w:i w:val="0"/>
                <w:iCs w:val="0"/>
                <w:lang w:val="en-US"/>
              </w:rPr>
              <w:br/>
            </w:r>
            <w:r w:rsidR="00D13050" w:rsidRPr="007140F6">
              <w:rPr>
                <w:rStyle w:val="Emphasis"/>
                <w:rFonts w:ascii="Calibri" w:eastAsia="SimSun" w:hAnsi="Calibri" w:cs="Calibri"/>
                <w:b/>
                <w:bCs/>
                <w:i w:val="0"/>
                <w:iCs w:val="0"/>
                <w:sz w:val="22"/>
                <w:szCs w:val="22"/>
                <w:u w:val="single"/>
                <w:lang w:val="en-US" w:eastAsia="zh-CN" w:bidi="he-IL"/>
              </w:rPr>
              <w:t>Odessa, Ukraine, 4-6 April 2018</w:t>
            </w:r>
          </w:p>
        </w:tc>
        <w:tc>
          <w:tcPr>
            <w:tcW w:w="2005" w:type="dxa"/>
            <w:gridSpan w:val="3"/>
          </w:tcPr>
          <w:p w14:paraId="0151CACF" w14:textId="77777777" w:rsidR="00607B20" w:rsidRPr="00C322D9" w:rsidRDefault="00E3666B" w:rsidP="000F5C83">
            <w:pPr>
              <w:rPr>
                <w:rFonts w:ascii="Arial" w:eastAsia="SimSun" w:hAnsi="Arial"/>
                <w:sz w:val="22"/>
                <w:lang w:val="en-US" w:eastAsia="zh-CN"/>
              </w:rPr>
            </w:pPr>
            <w:r>
              <w:rPr>
                <w:rFonts w:ascii="Arial" w:eastAsia="SimSun" w:hAnsi="Arial"/>
                <w:noProof/>
                <w:sz w:val="22"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 wp14:anchorId="0151CB1B" wp14:editId="0151CB1C">
                  <wp:simplePos x="0" y="0"/>
                  <wp:positionH relativeFrom="margin">
                    <wp:posOffset>445770</wp:posOffset>
                  </wp:positionH>
                  <wp:positionV relativeFrom="margin">
                    <wp:posOffset>94615</wp:posOffset>
                  </wp:positionV>
                  <wp:extent cx="638175" cy="733425"/>
                  <wp:effectExtent l="0" t="0" r="0" b="0"/>
                  <wp:wrapSquare wrapText="bothSides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1CAD0" w14:textId="77777777" w:rsidR="00607B20" w:rsidRPr="00C322D9" w:rsidRDefault="00607B20" w:rsidP="000F5C83">
            <w:pPr>
              <w:jc w:val="center"/>
              <w:rPr>
                <w:rFonts w:ascii="Arial" w:eastAsia="SimSun" w:hAnsi="Arial" w:cs="Arial"/>
                <w:sz w:val="22"/>
                <w:lang w:val="en-US" w:eastAsia="zh-CN" w:bidi="ar-SY"/>
              </w:rPr>
            </w:pPr>
          </w:p>
        </w:tc>
      </w:tr>
      <w:tr w:rsidR="00607B20" w:rsidRPr="006001B8" w14:paraId="0151CAD9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2828" w:type="dxa"/>
            <w:gridSpan w:val="3"/>
          </w:tcPr>
          <w:p w14:paraId="0151CAD2" w14:textId="77777777" w:rsidR="00607B20" w:rsidRPr="008C349E" w:rsidRDefault="00607B20" w:rsidP="009847D4">
            <w:pPr>
              <w:rPr>
                <w:rFonts w:ascii="Calibri" w:hAnsi="Calibri" w:cs="Calibri"/>
                <w:b/>
                <w:bCs/>
                <w:iCs/>
              </w:rPr>
            </w:pPr>
            <w:r w:rsidRPr="008C349E">
              <w:rPr>
                <w:rFonts w:ascii="Calibri" w:hAnsi="Calibri" w:cs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2764" w:type="dxa"/>
          </w:tcPr>
          <w:p w14:paraId="0151CAD3" w14:textId="00A3F1FE" w:rsidR="009124E6" w:rsidRPr="009124E6" w:rsidRDefault="00DB4D12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Support Services </w:t>
            </w:r>
          </w:p>
          <w:p w14:paraId="0151CAD4" w14:textId="6DC3A02C" w:rsidR="00607B20" w:rsidRPr="009124E6" w:rsidRDefault="00607B20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124E6">
              <w:rPr>
                <w:rFonts w:ascii="Calibri" w:hAnsi="Calibri" w:cs="Calibri"/>
                <w:b/>
                <w:bCs/>
                <w:lang w:val="en-US"/>
              </w:rPr>
              <w:t>Div</w:t>
            </w:r>
            <w:r w:rsidR="009124E6" w:rsidRPr="009124E6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sion</w:t>
            </w:r>
            <w:r w:rsidR="009124E6" w:rsidRPr="009124E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(</w:t>
            </w:r>
            <w:r w:rsidR="00DB4D12">
              <w:rPr>
                <w:rFonts w:ascii="Calibri" w:hAnsi="Calibri" w:cs="Calibri"/>
                <w:b/>
                <w:bCs/>
                <w:lang w:val="en-US"/>
              </w:rPr>
              <w:t>SUP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)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br/>
              <w:t xml:space="preserve">ITU/BDT </w:t>
            </w:r>
          </w:p>
          <w:p w14:paraId="0151CAD5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490" w:type="dxa"/>
            <w:gridSpan w:val="3"/>
          </w:tcPr>
          <w:p w14:paraId="0151CAD6" w14:textId="77777777" w:rsidR="00607B20" w:rsidRPr="00D13050" w:rsidRDefault="00607B20" w:rsidP="009847D4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D13050">
              <w:rPr>
                <w:rFonts w:ascii="Calibri" w:hAnsi="Calibri" w:cs="Calibri"/>
                <w:b/>
                <w:bCs/>
                <w:szCs w:val="22"/>
                <w:lang w:val="de-DE"/>
              </w:rPr>
              <w:t xml:space="preserve">E-mail : </w:t>
            </w:r>
            <w:r w:rsidR="0017059F">
              <w:fldChar w:fldCharType="begin"/>
            </w:r>
            <w:r w:rsidR="0017059F" w:rsidRPr="006001B8">
              <w:rPr>
                <w:lang w:val="fr-FR"/>
              </w:rPr>
              <w:instrText xml:space="preserve"> HYPERLINK "mailto:fellowships@itu.int" </w:instrText>
            </w:r>
            <w:r w:rsidR="0017059F">
              <w:fldChar w:fldCharType="separate"/>
            </w:r>
            <w:r w:rsidR="004A22FF" w:rsidRPr="007140F6">
              <w:rPr>
                <w:rStyle w:val="Hyperlink"/>
                <w:rFonts w:ascii="Calibri" w:hAnsi="Calibri" w:cs="Traditional Arabic"/>
                <w:b/>
                <w:szCs w:val="22"/>
                <w:lang w:val="fr-FR"/>
              </w:rPr>
              <w:t>fellowships@itu.int</w:t>
            </w:r>
            <w:r w:rsidR="0017059F">
              <w:rPr>
                <w:rStyle w:val="Hyperlink"/>
                <w:rFonts w:ascii="Calibri" w:hAnsi="Calibri" w:cs="Traditional Arabic"/>
                <w:b/>
                <w:szCs w:val="22"/>
                <w:lang w:val="fr-FR"/>
              </w:rPr>
              <w:fldChar w:fldCharType="end"/>
            </w:r>
            <w:r w:rsidR="004A22FF" w:rsidRPr="007140F6">
              <w:rPr>
                <w:rFonts w:ascii="Calibri" w:hAnsi="Calibri"/>
                <w:b/>
                <w:szCs w:val="22"/>
                <w:lang w:val="fr-FR"/>
              </w:rPr>
              <w:t xml:space="preserve"> </w:t>
            </w:r>
            <w:hyperlink r:id="rId13" w:history="1"/>
            <w:r w:rsidR="000D00B4" w:rsidRPr="004A22FF">
              <w:rPr>
                <w:rFonts w:ascii="Calibri" w:hAnsi="Calibri" w:cs="Calibri"/>
                <w:b/>
                <w:bCs/>
                <w:szCs w:val="22"/>
                <w:lang w:val="de-DE"/>
              </w:rPr>
              <w:t xml:space="preserve"> </w:t>
            </w:r>
          </w:p>
          <w:p w14:paraId="0151CAD7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7140F6">
              <w:rPr>
                <w:rFonts w:ascii="Calibri" w:hAnsi="Calibri" w:cs="Calibri"/>
                <w:b/>
                <w:bCs/>
                <w:szCs w:val="22"/>
                <w:lang w:val="fr-FR"/>
              </w:rPr>
              <w:t>Fax: +41 22 730 5778</w:t>
            </w:r>
            <w:r w:rsidRPr="007140F6">
              <w:rPr>
                <w:rFonts w:ascii="Calibri" w:hAnsi="Calibri" w:cs="Calibri"/>
                <w:b/>
                <w:bCs/>
                <w:szCs w:val="22"/>
                <w:lang w:val="fr-FR"/>
              </w:rPr>
              <w:br/>
            </w:r>
          </w:p>
          <w:p w14:paraId="0151CAD8" w14:textId="77777777" w:rsidR="00E9329B" w:rsidRPr="007140F6" w:rsidRDefault="00E9329B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607B20" w:rsidRPr="006001B8" w14:paraId="0151CADB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7" w:type="dxa"/>
          <w:wAfter w:w="1569" w:type="dxa"/>
          <w:cantSplit/>
        </w:trPr>
        <w:tc>
          <w:tcPr>
            <w:tcW w:w="90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151CADA" w14:textId="77777777" w:rsidR="00607B20" w:rsidRPr="008C349E" w:rsidRDefault="00C322D9" w:rsidP="0006283D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b/>
                <w:iCs/>
                <w:lang w:val="en-US"/>
              </w:rPr>
              <w:t xml:space="preserve">Request for a fellowship to be submitted by </w:t>
            </w:r>
            <w:r w:rsidR="00161EEF">
              <w:rPr>
                <w:rFonts w:ascii="Calibri" w:hAnsi="Calibri" w:cs="Calibri"/>
                <w:b/>
                <w:iCs/>
                <w:lang w:val="en-US"/>
              </w:rPr>
              <w:t>28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 w:rsidR="00161EEF">
              <w:rPr>
                <w:rFonts w:ascii="Calibri" w:hAnsi="Calibri" w:cs="Calibri"/>
                <w:b/>
                <w:iCs/>
                <w:lang w:val="en-US"/>
              </w:rPr>
              <w:t>February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201</w:t>
            </w:r>
            <w:r w:rsidR="00161EEF">
              <w:rPr>
                <w:rFonts w:ascii="Calibri" w:hAnsi="Calibri" w:cs="Calibri"/>
                <w:b/>
                <w:iCs/>
                <w:lang w:val="en-US"/>
              </w:rPr>
              <w:t>8</w:t>
            </w:r>
            <w:r>
              <w:rPr>
                <w:rFonts w:ascii="Calibri" w:hAnsi="Calibri" w:cs="Calibri"/>
                <w:b/>
                <w:iCs/>
                <w:lang w:val="en-US"/>
              </w:rPr>
              <w:t>  </w:t>
            </w:r>
            <w:r w:rsidR="00607B20" w:rsidRPr="008C349E">
              <w:rPr>
                <w:rFonts w:ascii="Calibri" w:hAnsi="Calibri" w:cs="Calibri"/>
                <w:b/>
                <w:iCs/>
                <w:lang w:val="en-US"/>
              </w:rPr>
              <w:t> </w:t>
            </w:r>
          </w:p>
        </w:tc>
      </w:tr>
      <w:tr w:rsidR="00607B20" w:rsidRPr="006001B8" w14:paraId="0151CAE3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1" w:type="dxa"/>
          <w:wAfter w:w="1591" w:type="dxa"/>
          <w:trHeight w:val="777"/>
        </w:trPr>
        <w:tc>
          <w:tcPr>
            <w:tcW w:w="2828" w:type="dxa"/>
            <w:gridSpan w:val="3"/>
          </w:tcPr>
          <w:p w14:paraId="0151CADC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  <w:p w14:paraId="0151CADD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51CADE" w14:textId="77777777" w:rsidR="00607B20" w:rsidRPr="007140F6" w:rsidRDefault="00607B20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>Participation of women is encouraged</w:t>
            </w:r>
          </w:p>
          <w:p w14:paraId="0151CADF" w14:textId="77777777" w:rsidR="00607B20" w:rsidRPr="007140F6" w:rsidRDefault="00607B20" w:rsidP="00DC6B77">
            <w:pPr>
              <w:rPr>
                <w:rFonts w:ascii="Calibri" w:hAnsi="Calibri" w:cs="Calibri"/>
                <w:b/>
                <w:bCs/>
                <w:iCs/>
                <w:color w:val="C00000"/>
                <w:u w:val="single"/>
                <w:lang w:val="en-US"/>
              </w:rPr>
            </w:pP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Участие</w:t>
            </w: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женщин</w:t>
            </w:r>
            <w:r w:rsidRPr="007140F6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  <w:lang w:val="en-US"/>
              </w:rPr>
              <w:t xml:space="preserve"> </w:t>
            </w:r>
            <w:r w:rsidRPr="008C349E">
              <w:rPr>
                <w:rFonts w:ascii="Calibri" w:hAnsi="Calibri" w:cs="Calibri"/>
                <w:b/>
                <w:bCs/>
                <w:iCs/>
                <w:color w:val="C00000"/>
                <w:szCs w:val="22"/>
                <w:u w:val="single"/>
              </w:rPr>
              <w:t>приветствуется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0151CAE0" w14:textId="77777777" w:rsidR="00607B20" w:rsidRDefault="00607B20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1" w14:textId="77777777" w:rsid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2" w14:textId="77777777" w:rsidR="00E9329B" w:rsidRP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07B20" w:rsidRPr="006001B8" w14:paraId="0151CAF0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569" w:type="dxa"/>
          <w:cantSplit/>
        </w:trPr>
        <w:tc>
          <w:tcPr>
            <w:tcW w:w="91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1CAE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Country:  _____________________________________________________________________________________________________</w:t>
            </w:r>
          </w:p>
          <w:p w14:paraId="0151CAE6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7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of the Administration or Organization: _________________________________________________________________________</w:t>
            </w:r>
          </w:p>
          <w:p w14:paraId="0151CAE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Mr. / Ms. ____________________________________________________________________________________________________</w:t>
            </w:r>
          </w:p>
          <w:p w14:paraId="0151CAE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(family name)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                                                             (given name)</w:t>
            </w:r>
          </w:p>
          <w:p w14:paraId="0151CAE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EE" w14:textId="77777777" w:rsidR="00607B20" w:rsidRPr="006001B8" w:rsidRDefault="00607B20" w:rsidP="009847D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001B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Title:  _______________________________________________________________________________________________________</w:t>
            </w:r>
          </w:p>
          <w:p w14:paraId="0151CAEF" w14:textId="77777777" w:rsidR="00607B20" w:rsidRPr="006001B8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607B20" w:rsidRPr="006001B8" w14:paraId="0151CB04" w14:textId="77777777" w:rsidTr="00607B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1" w:type="dxa"/>
          <w:wAfter w:w="1569" w:type="dxa"/>
          <w:cantSplit/>
        </w:trPr>
        <w:tc>
          <w:tcPr>
            <w:tcW w:w="91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CAF1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2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Address:  ____________________________________________________________________________________________________</w:t>
            </w:r>
          </w:p>
          <w:p w14:paraId="0151CAF3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_____________________________________________________________________________________________________________</w:t>
            </w:r>
          </w:p>
          <w:p w14:paraId="0151CAF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6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Tel.: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     Fax:  ____________________________________________________________</w:t>
            </w:r>
          </w:p>
          <w:p w14:paraId="0151CAF7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br/>
              <w:t xml:space="preserve">E-mail: 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_____________________________________________________________________________________________________</w:t>
            </w:r>
          </w:p>
          <w:p w14:paraId="0151CAF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PASSPORT INFORMATION:</w:t>
            </w:r>
          </w:p>
          <w:p w14:paraId="0151CAF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birth:  ______________________________________________________________________________________________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E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Nationality: _______________________________________     Passport number:  ______________________________________</w:t>
            </w:r>
          </w:p>
          <w:p w14:paraId="0151CAFF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0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1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issue:    ______________      In (place):  ______________________         Valid until (date):  ________________________</w:t>
            </w:r>
          </w:p>
          <w:p w14:paraId="0151CB02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B03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607B20" w:rsidRPr="008C349E" w14:paraId="0151CB06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trHeight w:hRule="exact" w:val="227"/>
        </w:trPr>
        <w:tc>
          <w:tcPr>
            <w:tcW w:w="9082" w:type="dxa"/>
            <w:gridSpan w:val="7"/>
            <w:tcBorders>
              <w:bottom w:val="nil"/>
            </w:tcBorders>
          </w:tcPr>
          <w:p w14:paraId="0151CB05" w14:textId="77777777" w:rsidR="00607B20" w:rsidRPr="008C349E" w:rsidRDefault="00607B20" w:rsidP="009847D4">
            <w:pPr>
              <w:spacing w:before="40"/>
              <w:ind w:firstLine="3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607B20" w:rsidRPr="006001B8" w14:paraId="0151CB08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trHeight w:hRule="exact" w:val="305"/>
        </w:trPr>
        <w:tc>
          <w:tcPr>
            <w:tcW w:w="9082" w:type="dxa"/>
            <w:gridSpan w:val="7"/>
            <w:tcBorders>
              <w:top w:val="nil"/>
              <w:bottom w:val="nil"/>
            </w:tcBorders>
            <w:vAlign w:val="center"/>
          </w:tcPr>
          <w:p w14:paraId="0151CB07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1. One full fellowship per eligible country (Low income countries).</w:t>
            </w:r>
          </w:p>
        </w:tc>
      </w:tr>
      <w:tr w:rsidR="00607B20" w:rsidRPr="006001B8" w14:paraId="0151CB0A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  <w:bottom w:val="nil"/>
            </w:tcBorders>
          </w:tcPr>
          <w:p w14:paraId="0151CB09" w14:textId="77777777" w:rsidR="00607B20" w:rsidRPr="007140F6" w:rsidRDefault="00607B20" w:rsidP="009847D4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2. One return ECO class </w:t>
            </w:r>
            <w:proofErr w:type="spellStart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airticket</w:t>
            </w:r>
            <w:proofErr w:type="spellEnd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by the most direct/economical route</w:t>
            </w:r>
          </w:p>
        </w:tc>
      </w:tr>
      <w:tr w:rsidR="00607B20" w:rsidRPr="006001B8" w14:paraId="0151CB0C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  <w:bottom w:val="nil"/>
            </w:tcBorders>
          </w:tcPr>
          <w:p w14:paraId="0151CB0B" w14:textId="77777777" w:rsidR="00607B20" w:rsidRPr="002318C5" w:rsidRDefault="00607B20" w:rsidP="008179F9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3. A daily subsistence allowance to cover accommodation, meals and incidental expenses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in</w:t>
            </w:r>
            <w:r w:rsidR="00315F4A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Odessa</w:t>
            </w:r>
          </w:p>
        </w:tc>
      </w:tr>
      <w:tr w:rsidR="00607B20" w:rsidRPr="006001B8" w14:paraId="0151CB0E" w14:textId="77777777" w:rsidTr="00607B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</w:trPr>
        <w:tc>
          <w:tcPr>
            <w:tcW w:w="9082" w:type="dxa"/>
            <w:gridSpan w:val="7"/>
            <w:tcBorders>
              <w:top w:val="nil"/>
            </w:tcBorders>
          </w:tcPr>
          <w:p w14:paraId="0151CB0D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3. Imperative that fellows be present from the first day and participate during the entire duration of the seminar</w:t>
            </w:r>
          </w:p>
        </w:tc>
      </w:tr>
      <w:tr w:rsidR="00607B20" w:rsidRPr="006001B8" w14:paraId="0151CB10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  <w:trHeight w:val="58"/>
        </w:trPr>
        <w:tc>
          <w:tcPr>
            <w:tcW w:w="9082" w:type="dxa"/>
            <w:gridSpan w:val="7"/>
          </w:tcPr>
          <w:p w14:paraId="0151CB0F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07B20" w:rsidRPr="006001B8" w14:paraId="0151CB12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  <w:trHeight w:val="431"/>
        </w:trPr>
        <w:tc>
          <w:tcPr>
            <w:tcW w:w="9082" w:type="dxa"/>
            <w:gridSpan w:val="7"/>
          </w:tcPr>
          <w:p w14:paraId="0151CB11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Signature of fellowship candidate:   ____________________</w:t>
            </w: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_____________             </w:t>
            </w: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Date:  _____________________________</w:t>
            </w:r>
          </w:p>
        </w:tc>
      </w:tr>
      <w:tr w:rsidR="00607B20" w:rsidRPr="008C349E" w14:paraId="0151CB17" w14:textId="77777777" w:rsidTr="00607B2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1" w:type="dxa"/>
          <w:wAfter w:w="1591" w:type="dxa"/>
          <w:cantSplit/>
        </w:trPr>
        <w:tc>
          <w:tcPr>
            <w:tcW w:w="908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151CB13" w14:textId="77777777" w:rsidR="00607B20" w:rsidRPr="007140F6" w:rsidRDefault="00607B20" w:rsidP="009847D4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TO VALIDATE FELLOWSHIP REQUEST, NAME AND SIGNATURE OF CERTIFYING OFFICIAL DESIGNATING PARTICIPANT MUST BE CO</w:t>
            </w: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M</w:t>
            </w: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PLETED BELOW WITH OFFICIAL STAMP</w:t>
            </w:r>
            <w:r w:rsidRPr="007140F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.</w:t>
            </w:r>
          </w:p>
          <w:p w14:paraId="0151CB14" w14:textId="77777777" w:rsidR="00607B20" w:rsidRPr="007140F6" w:rsidRDefault="00607B20" w:rsidP="009847D4">
            <w:pPr>
              <w:tabs>
                <w:tab w:val="left" w:pos="170"/>
              </w:tabs>
              <w:ind w:left="170" w:hanging="17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151CB15" w14:textId="77777777" w:rsidR="00607B20" w:rsidRPr="008C349E" w:rsidRDefault="00607B20" w:rsidP="009847D4">
            <w:pPr>
              <w:tabs>
                <w:tab w:val="left" w:pos="170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Signature: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 xml:space="preserve">______________________________________________________           </w:t>
            </w: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>______________________________</w:t>
            </w:r>
          </w:p>
          <w:p w14:paraId="0151CB16" w14:textId="77777777" w:rsidR="00607B20" w:rsidRPr="008C349E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151CB18" w14:textId="77777777" w:rsidR="00F2077E" w:rsidRPr="00CA4559" w:rsidRDefault="00F2077E" w:rsidP="00F2077E">
      <w:pPr>
        <w:jc w:val="both"/>
        <w:rPr>
          <w:rFonts w:ascii="Calibri" w:hAnsi="Calibri" w:cs="Calibri"/>
          <w:b/>
          <w:i/>
          <w:sz w:val="8"/>
          <w:szCs w:val="8"/>
          <w:lang w:val="en-US"/>
        </w:rPr>
      </w:pPr>
    </w:p>
    <w:sectPr w:rsidR="00F2077E" w:rsidRPr="00CA4559" w:rsidSect="006F2393">
      <w:headerReference w:type="default" r:id="rId14"/>
      <w:footerReference w:type="even" r:id="rId15"/>
      <w:footerReference w:type="default" r:id="rId16"/>
      <w:pgSz w:w="11906" w:h="16838" w:code="9"/>
      <w:pgMar w:top="720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4063" w14:textId="77777777" w:rsidR="0017059F" w:rsidRDefault="0017059F" w:rsidP="00620A05">
      <w:r>
        <w:separator/>
      </w:r>
    </w:p>
  </w:endnote>
  <w:endnote w:type="continuationSeparator" w:id="0">
    <w:p w14:paraId="66EC4754" w14:textId="77777777" w:rsidR="0017059F" w:rsidRDefault="0017059F" w:rsidP="006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3" w14:textId="77777777" w:rsidR="00161EEF" w:rsidRDefault="00161EEF" w:rsidP="001E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1CB24" w14:textId="77777777" w:rsidR="00161EEF" w:rsidRDefault="00161EEF" w:rsidP="006F2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5" w14:textId="77777777" w:rsidR="00161EEF" w:rsidRDefault="00161EEF" w:rsidP="006F2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55A19" w14:textId="77777777" w:rsidR="0017059F" w:rsidRDefault="0017059F" w:rsidP="00620A05">
      <w:r>
        <w:separator/>
      </w:r>
    </w:p>
  </w:footnote>
  <w:footnote w:type="continuationSeparator" w:id="0">
    <w:p w14:paraId="07C33293" w14:textId="77777777" w:rsidR="0017059F" w:rsidRDefault="0017059F" w:rsidP="0062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2" w14:textId="77777777" w:rsidR="00161EEF" w:rsidRPr="004F733B" w:rsidRDefault="00161EEF" w:rsidP="006B71DB">
    <w:pPr>
      <w:pStyle w:val="Header"/>
      <w:jc w:val="right"/>
      <w:rPr>
        <w:rFonts w:ascii="Calibri" w:hAnsi="Calibri"/>
        <w:sz w:val="22"/>
        <w:szCs w:val="22"/>
        <w:lang w:val="en-US"/>
      </w:rPr>
    </w:pPr>
    <w:r w:rsidRPr="004F733B">
      <w:rPr>
        <w:rFonts w:ascii="Calibri" w:hAnsi="Calibri"/>
        <w:sz w:val="22"/>
        <w:szCs w:val="22"/>
      </w:rPr>
      <w:t>Приложение</w:t>
    </w:r>
    <w:r>
      <w:rPr>
        <w:rFonts w:ascii="Calibri" w:hAnsi="Calibri"/>
        <w:sz w:val="22"/>
        <w:szCs w:val="22"/>
        <w:lang w:val="en-US"/>
      </w:rPr>
      <w:t xml:space="preserve"> </w:t>
    </w:r>
    <w:r w:rsidR="00A52E1E">
      <w:rPr>
        <w:rFonts w:ascii="Calibri" w:hAnsi="Calibri"/>
        <w:sz w:val="22"/>
        <w:szCs w:val="22"/>
        <w:lang w:val="en-US"/>
      </w:rPr>
      <w:t>3</w:t>
    </w:r>
    <w:r w:rsidRPr="004F733B">
      <w:rPr>
        <w:rFonts w:ascii="Calibri" w:hAnsi="Calibri"/>
        <w:sz w:val="22"/>
        <w:szCs w:val="22"/>
      </w:rPr>
      <w:t>/</w:t>
    </w:r>
    <w:r w:rsidR="00A52E1E">
      <w:rPr>
        <w:rFonts w:ascii="Calibri" w:hAnsi="Calibri"/>
        <w:sz w:val="22"/>
        <w:szCs w:val="22"/>
        <w:lang w:val="en-US"/>
      </w:rPr>
      <w:t>Annex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A675D3"/>
    <w:multiLevelType w:val="hybridMultilevel"/>
    <w:tmpl w:val="D8586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004D3"/>
    <w:multiLevelType w:val="hybridMultilevel"/>
    <w:tmpl w:val="A4FAAB40"/>
    <w:lvl w:ilvl="0" w:tplc="6184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323"/>
    <w:multiLevelType w:val="hybridMultilevel"/>
    <w:tmpl w:val="57F49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E40CF3"/>
    <w:multiLevelType w:val="hybridMultilevel"/>
    <w:tmpl w:val="6B8A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745"/>
    <w:multiLevelType w:val="hybridMultilevel"/>
    <w:tmpl w:val="76DE8F6E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B5A12"/>
    <w:multiLevelType w:val="hybridMultilevel"/>
    <w:tmpl w:val="5FDE1CEE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2730D"/>
    <w:multiLevelType w:val="multilevel"/>
    <w:tmpl w:val="542A5FD8"/>
    <w:lvl w:ilvl="0">
      <w:numFmt w:val="bullet"/>
      <w:lvlText w:val=""/>
      <w:lvlJc w:val="left"/>
      <w:pPr>
        <w:tabs>
          <w:tab w:val="num" w:pos="732"/>
        </w:tabs>
        <w:ind w:left="732" w:hanging="375"/>
      </w:pPr>
      <w:rPr>
        <w:rFonts w:ascii="Webdings" w:eastAsia="Times New Roman" w:hAnsi="Webdings" w:cs="Arial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59CB1980"/>
    <w:multiLevelType w:val="multilevel"/>
    <w:tmpl w:val="D48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9667A"/>
    <w:multiLevelType w:val="multilevel"/>
    <w:tmpl w:val="5C00E4FC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4E0252E"/>
    <w:multiLevelType w:val="hybridMultilevel"/>
    <w:tmpl w:val="0EA8AF6A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34"/>
    <w:rsid w:val="0000319B"/>
    <w:rsid w:val="00003445"/>
    <w:rsid w:val="00007595"/>
    <w:rsid w:val="00007CBD"/>
    <w:rsid w:val="00007CD5"/>
    <w:rsid w:val="00012090"/>
    <w:rsid w:val="0001490F"/>
    <w:rsid w:val="00014DEF"/>
    <w:rsid w:val="00015E39"/>
    <w:rsid w:val="0002402F"/>
    <w:rsid w:val="00027535"/>
    <w:rsid w:val="000306BE"/>
    <w:rsid w:val="00033BBA"/>
    <w:rsid w:val="00036743"/>
    <w:rsid w:val="00036F69"/>
    <w:rsid w:val="000408D4"/>
    <w:rsid w:val="00040938"/>
    <w:rsid w:val="0004190E"/>
    <w:rsid w:val="000425D7"/>
    <w:rsid w:val="00050628"/>
    <w:rsid w:val="00052095"/>
    <w:rsid w:val="000535DB"/>
    <w:rsid w:val="00054385"/>
    <w:rsid w:val="00054FD4"/>
    <w:rsid w:val="000563F1"/>
    <w:rsid w:val="0006283D"/>
    <w:rsid w:val="000633CC"/>
    <w:rsid w:val="00065385"/>
    <w:rsid w:val="00070F6D"/>
    <w:rsid w:val="0007113E"/>
    <w:rsid w:val="00071ABF"/>
    <w:rsid w:val="000730E1"/>
    <w:rsid w:val="000753B6"/>
    <w:rsid w:val="00075F1F"/>
    <w:rsid w:val="00086477"/>
    <w:rsid w:val="0008688A"/>
    <w:rsid w:val="0008741A"/>
    <w:rsid w:val="000903F8"/>
    <w:rsid w:val="00090CA5"/>
    <w:rsid w:val="00095F8E"/>
    <w:rsid w:val="00096680"/>
    <w:rsid w:val="00097C0E"/>
    <w:rsid w:val="000A16DB"/>
    <w:rsid w:val="000A2272"/>
    <w:rsid w:val="000A726A"/>
    <w:rsid w:val="000A746A"/>
    <w:rsid w:val="000A7DC0"/>
    <w:rsid w:val="000B0ED2"/>
    <w:rsid w:val="000B3D54"/>
    <w:rsid w:val="000C329F"/>
    <w:rsid w:val="000C479B"/>
    <w:rsid w:val="000C7429"/>
    <w:rsid w:val="000D00B4"/>
    <w:rsid w:val="000D0199"/>
    <w:rsid w:val="000D0330"/>
    <w:rsid w:val="000D0AE6"/>
    <w:rsid w:val="000D15F8"/>
    <w:rsid w:val="000D1F4B"/>
    <w:rsid w:val="000D3911"/>
    <w:rsid w:val="000D4F33"/>
    <w:rsid w:val="000D6784"/>
    <w:rsid w:val="000D736F"/>
    <w:rsid w:val="000E3B82"/>
    <w:rsid w:val="000E5F14"/>
    <w:rsid w:val="000F567A"/>
    <w:rsid w:val="000F5C83"/>
    <w:rsid w:val="000F5F5C"/>
    <w:rsid w:val="00104A07"/>
    <w:rsid w:val="00104AF4"/>
    <w:rsid w:val="0010613C"/>
    <w:rsid w:val="00110DB8"/>
    <w:rsid w:val="001118C2"/>
    <w:rsid w:val="00116D57"/>
    <w:rsid w:val="00117DAA"/>
    <w:rsid w:val="0012005D"/>
    <w:rsid w:val="00122436"/>
    <w:rsid w:val="00123544"/>
    <w:rsid w:val="00123780"/>
    <w:rsid w:val="00124053"/>
    <w:rsid w:val="0012473C"/>
    <w:rsid w:val="00124D46"/>
    <w:rsid w:val="00133C14"/>
    <w:rsid w:val="00136037"/>
    <w:rsid w:val="001361E3"/>
    <w:rsid w:val="00141584"/>
    <w:rsid w:val="001429E0"/>
    <w:rsid w:val="00142C6B"/>
    <w:rsid w:val="00150AE5"/>
    <w:rsid w:val="0015385D"/>
    <w:rsid w:val="00154D7F"/>
    <w:rsid w:val="00155D02"/>
    <w:rsid w:val="00156C9A"/>
    <w:rsid w:val="00161EEF"/>
    <w:rsid w:val="001620D9"/>
    <w:rsid w:val="00163B08"/>
    <w:rsid w:val="0016550C"/>
    <w:rsid w:val="00166BBB"/>
    <w:rsid w:val="00166D7D"/>
    <w:rsid w:val="0017059F"/>
    <w:rsid w:val="00170CC0"/>
    <w:rsid w:val="00170E51"/>
    <w:rsid w:val="001711C1"/>
    <w:rsid w:val="00171525"/>
    <w:rsid w:val="001753BB"/>
    <w:rsid w:val="001808A6"/>
    <w:rsid w:val="00184199"/>
    <w:rsid w:val="00184E43"/>
    <w:rsid w:val="00185405"/>
    <w:rsid w:val="00187521"/>
    <w:rsid w:val="001876BF"/>
    <w:rsid w:val="00192595"/>
    <w:rsid w:val="00197A27"/>
    <w:rsid w:val="001A01EF"/>
    <w:rsid w:val="001A2718"/>
    <w:rsid w:val="001B08D4"/>
    <w:rsid w:val="001B1993"/>
    <w:rsid w:val="001B2433"/>
    <w:rsid w:val="001C6028"/>
    <w:rsid w:val="001C64F7"/>
    <w:rsid w:val="001C79FE"/>
    <w:rsid w:val="001C7EDE"/>
    <w:rsid w:val="001D0D0B"/>
    <w:rsid w:val="001D16C5"/>
    <w:rsid w:val="001D2DBD"/>
    <w:rsid w:val="001D439E"/>
    <w:rsid w:val="001D5B34"/>
    <w:rsid w:val="001D6187"/>
    <w:rsid w:val="001E716D"/>
    <w:rsid w:val="001E7965"/>
    <w:rsid w:val="001F119D"/>
    <w:rsid w:val="001F562A"/>
    <w:rsid w:val="00205434"/>
    <w:rsid w:val="00207EB8"/>
    <w:rsid w:val="0021102D"/>
    <w:rsid w:val="00212A81"/>
    <w:rsid w:val="00213DFB"/>
    <w:rsid w:val="00214CBE"/>
    <w:rsid w:val="002157D5"/>
    <w:rsid w:val="0021596A"/>
    <w:rsid w:val="002179DB"/>
    <w:rsid w:val="00217D73"/>
    <w:rsid w:val="00220D09"/>
    <w:rsid w:val="00222D21"/>
    <w:rsid w:val="00224447"/>
    <w:rsid w:val="002318C5"/>
    <w:rsid w:val="00235BEA"/>
    <w:rsid w:val="0023677F"/>
    <w:rsid w:val="002407A1"/>
    <w:rsid w:val="002413C1"/>
    <w:rsid w:val="002447A2"/>
    <w:rsid w:val="00245754"/>
    <w:rsid w:val="00245A26"/>
    <w:rsid w:val="00245CC6"/>
    <w:rsid w:val="002501F3"/>
    <w:rsid w:val="002518B7"/>
    <w:rsid w:val="002543D1"/>
    <w:rsid w:val="00254716"/>
    <w:rsid w:val="00263505"/>
    <w:rsid w:val="00263E9F"/>
    <w:rsid w:val="00267B0C"/>
    <w:rsid w:val="00270A0D"/>
    <w:rsid w:val="00274055"/>
    <w:rsid w:val="00274DF6"/>
    <w:rsid w:val="00276C44"/>
    <w:rsid w:val="0027797A"/>
    <w:rsid w:val="00285D49"/>
    <w:rsid w:val="00294358"/>
    <w:rsid w:val="002955CA"/>
    <w:rsid w:val="00296BB9"/>
    <w:rsid w:val="002A2A22"/>
    <w:rsid w:val="002A3847"/>
    <w:rsid w:val="002A6E2D"/>
    <w:rsid w:val="002B4362"/>
    <w:rsid w:val="002B5A3F"/>
    <w:rsid w:val="002B5B8F"/>
    <w:rsid w:val="002B600D"/>
    <w:rsid w:val="002B6DA2"/>
    <w:rsid w:val="002B726B"/>
    <w:rsid w:val="002C125F"/>
    <w:rsid w:val="002C2548"/>
    <w:rsid w:val="002C3D35"/>
    <w:rsid w:val="002C4BA4"/>
    <w:rsid w:val="002C4D64"/>
    <w:rsid w:val="002C5E76"/>
    <w:rsid w:val="002D3C15"/>
    <w:rsid w:val="002D3E20"/>
    <w:rsid w:val="002D41C6"/>
    <w:rsid w:val="002D5E82"/>
    <w:rsid w:val="002E4D63"/>
    <w:rsid w:val="002E52E9"/>
    <w:rsid w:val="002E5413"/>
    <w:rsid w:val="002E5480"/>
    <w:rsid w:val="002F4527"/>
    <w:rsid w:val="002F54C8"/>
    <w:rsid w:val="002F570C"/>
    <w:rsid w:val="002F694D"/>
    <w:rsid w:val="002F7353"/>
    <w:rsid w:val="002F7992"/>
    <w:rsid w:val="00300166"/>
    <w:rsid w:val="00300FA0"/>
    <w:rsid w:val="00302296"/>
    <w:rsid w:val="003045C4"/>
    <w:rsid w:val="00307692"/>
    <w:rsid w:val="00314CFB"/>
    <w:rsid w:val="00315902"/>
    <w:rsid w:val="00315AAC"/>
    <w:rsid w:val="00315F4A"/>
    <w:rsid w:val="00316EC9"/>
    <w:rsid w:val="00316F3C"/>
    <w:rsid w:val="00320177"/>
    <w:rsid w:val="0032020D"/>
    <w:rsid w:val="00324A9F"/>
    <w:rsid w:val="003259DF"/>
    <w:rsid w:val="00325AA3"/>
    <w:rsid w:val="00330A74"/>
    <w:rsid w:val="00331619"/>
    <w:rsid w:val="00332BAA"/>
    <w:rsid w:val="0033407F"/>
    <w:rsid w:val="00334E1F"/>
    <w:rsid w:val="00335606"/>
    <w:rsid w:val="00340CFF"/>
    <w:rsid w:val="00340D5C"/>
    <w:rsid w:val="0034190A"/>
    <w:rsid w:val="00343E4D"/>
    <w:rsid w:val="00343F1E"/>
    <w:rsid w:val="003469FA"/>
    <w:rsid w:val="0034713F"/>
    <w:rsid w:val="00347F61"/>
    <w:rsid w:val="00355B64"/>
    <w:rsid w:val="00365943"/>
    <w:rsid w:val="00366B89"/>
    <w:rsid w:val="0037074D"/>
    <w:rsid w:val="00374849"/>
    <w:rsid w:val="00374DD0"/>
    <w:rsid w:val="00375A81"/>
    <w:rsid w:val="00375DFE"/>
    <w:rsid w:val="00377DE2"/>
    <w:rsid w:val="003823A2"/>
    <w:rsid w:val="0038249E"/>
    <w:rsid w:val="00386D3A"/>
    <w:rsid w:val="00386E52"/>
    <w:rsid w:val="003928AE"/>
    <w:rsid w:val="00392C8A"/>
    <w:rsid w:val="0039308A"/>
    <w:rsid w:val="00393466"/>
    <w:rsid w:val="003963D5"/>
    <w:rsid w:val="0039646E"/>
    <w:rsid w:val="003976E8"/>
    <w:rsid w:val="00397777"/>
    <w:rsid w:val="003A1BDD"/>
    <w:rsid w:val="003A2C2F"/>
    <w:rsid w:val="003A2F28"/>
    <w:rsid w:val="003A3009"/>
    <w:rsid w:val="003A3DF0"/>
    <w:rsid w:val="003A4A20"/>
    <w:rsid w:val="003A607C"/>
    <w:rsid w:val="003B020D"/>
    <w:rsid w:val="003B0295"/>
    <w:rsid w:val="003B1117"/>
    <w:rsid w:val="003B3327"/>
    <w:rsid w:val="003B49EC"/>
    <w:rsid w:val="003B5153"/>
    <w:rsid w:val="003B647E"/>
    <w:rsid w:val="003B6FEC"/>
    <w:rsid w:val="003B7360"/>
    <w:rsid w:val="003C2655"/>
    <w:rsid w:val="003C36FB"/>
    <w:rsid w:val="003C38FF"/>
    <w:rsid w:val="003C6996"/>
    <w:rsid w:val="003C7479"/>
    <w:rsid w:val="003D5A1C"/>
    <w:rsid w:val="003D78DA"/>
    <w:rsid w:val="003E162B"/>
    <w:rsid w:val="003E77C1"/>
    <w:rsid w:val="003E7B0C"/>
    <w:rsid w:val="003F28C0"/>
    <w:rsid w:val="003F683D"/>
    <w:rsid w:val="003F7471"/>
    <w:rsid w:val="00400311"/>
    <w:rsid w:val="00402B6D"/>
    <w:rsid w:val="00402C79"/>
    <w:rsid w:val="00406023"/>
    <w:rsid w:val="00410629"/>
    <w:rsid w:val="0041172B"/>
    <w:rsid w:val="00413BD7"/>
    <w:rsid w:val="00416692"/>
    <w:rsid w:val="00416704"/>
    <w:rsid w:val="00420A9B"/>
    <w:rsid w:val="00421C59"/>
    <w:rsid w:val="0042671C"/>
    <w:rsid w:val="00431581"/>
    <w:rsid w:val="00433388"/>
    <w:rsid w:val="00435C7F"/>
    <w:rsid w:val="004415DE"/>
    <w:rsid w:val="00441B19"/>
    <w:rsid w:val="0044527F"/>
    <w:rsid w:val="0044537E"/>
    <w:rsid w:val="0045057C"/>
    <w:rsid w:val="00456143"/>
    <w:rsid w:val="004574BA"/>
    <w:rsid w:val="00460205"/>
    <w:rsid w:val="00462411"/>
    <w:rsid w:val="00462FD8"/>
    <w:rsid w:val="0046323B"/>
    <w:rsid w:val="0046534F"/>
    <w:rsid w:val="00466E02"/>
    <w:rsid w:val="004704F4"/>
    <w:rsid w:val="0047423C"/>
    <w:rsid w:val="00475833"/>
    <w:rsid w:val="004769C5"/>
    <w:rsid w:val="00476C73"/>
    <w:rsid w:val="00476CFE"/>
    <w:rsid w:val="004778C3"/>
    <w:rsid w:val="00477C1D"/>
    <w:rsid w:val="00481D6E"/>
    <w:rsid w:val="00482EA4"/>
    <w:rsid w:val="0048316A"/>
    <w:rsid w:val="00483798"/>
    <w:rsid w:val="004843BB"/>
    <w:rsid w:val="00484AC3"/>
    <w:rsid w:val="00486E74"/>
    <w:rsid w:val="00490D8F"/>
    <w:rsid w:val="004910A8"/>
    <w:rsid w:val="0049147E"/>
    <w:rsid w:val="00493642"/>
    <w:rsid w:val="00495081"/>
    <w:rsid w:val="00495389"/>
    <w:rsid w:val="00495905"/>
    <w:rsid w:val="00495F92"/>
    <w:rsid w:val="004A0F49"/>
    <w:rsid w:val="004A15CA"/>
    <w:rsid w:val="004A22FF"/>
    <w:rsid w:val="004A2596"/>
    <w:rsid w:val="004A4543"/>
    <w:rsid w:val="004A6FCE"/>
    <w:rsid w:val="004B0799"/>
    <w:rsid w:val="004B0CC7"/>
    <w:rsid w:val="004B26F2"/>
    <w:rsid w:val="004B78D4"/>
    <w:rsid w:val="004B791C"/>
    <w:rsid w:val="004C09BA"/>
    <w:rsid w:val="004C2B85"/>
    <w:rsid w:val="004C56F2"/>
    <w:rsid w:val="004C579F"/>
    <w:rsid w:val="004D1510"/>
    <w:rsid w:val="004D4AE6"/>
    <w:rsid w:val="004E5D0B"/>
    <w:rsid w:val="004E7C39"/>
    <w:rsid w:val="004F0923"/>
    <w:rsid w:val="004F1831"/>
    <w:rsid w:val="004F2521"/>
    <w:rsid w:val="004F50C8"/>
    <w:rsid w:val="004F52CA"/>
    <w:rsid w:val="004F733B"/>
    <w:rsid w:val="00500B8A"/>
    <w:rsid w:val="005043DA"/>
    <w:rsid w:val="00505602"/>
    <w:rsid w:val="00510251"/>
    <w:rsid w:val="005127F8"/>
    <w:rsid w:val="00524726"/>
    <w:rsid w:val="005271AF"/>
    <w:rsid w:val="00531022"/>
    <w:rsid w:val="00531A5D"/>
    <w:rsid w:val="00531EDE"/>
    <w:rsid w:val="00540808"/>
    <w:rsid w:val="0054541B"/>
    <w:rsid w:val="00547A77"/>
    <w:rsid w:val="00551242"/>
    <w:rsid w:val="0055733C"/>
    <w:rsid w:val="00560654"/>
    <w:rsid w:val="005618C0"/>
    <w:rsid w:val="005619EC"/>
    <w:rsid w:val="005636FB"/>
    <w:rsid w:val="00563C1A"/>
    <w:rsid w:val="00564BB5"/>
    <w:rsid w:val="00567219"/>
    <w:rsid w:val="00570A26"/>
    <w:rsid w:val="00571EDD"/>
    <w:rsid w:val="00575C46"/>
    <w:rsid w:val="005767DA"/>
    <w:rsid w:val="00577C34"/>
    <w:rsid w:val="005800B7"/>
    <w:rsid w:val="00581649"/>
    <w:rsid w:val="00586130"/>
    <w:rsid w:val="00587229"/>
    <w:rsid w:val="005905A4"/>
    <w:rsid w:val="005906B1"/>
    <w:rsid w:val="005922F4"/>
    <w:rsid w:val="0059462F"/>
    <w:rsid w:val="00594F31"/>
    <w:rsid w:val="00595D97"/>
    <w:rsid w:val="005A1A49"/>
    <w:rsid w:val="005A3738"/>
    <w:rsid w:val="005A483B"/>
    <w:rsid w:val="005A5F07"/>
    <w:rsid w:val="005A7932"/>
    <w:rsid w:val="005B0389"/>
    <w:rsid w:val="005B0F15"/>
    <w:rsid w:val="005B57DD"/>
    <w:rsid w:val="005C0599"/>
    <w:rsid w:val="005C1747"/>
    <w:rsid w:val="005C2C84"/>
    <w:rsid w:val="005C47A6"/>
    <w:rsid w:val="005C6DCF"/>
    <w:rsid w:val="005D09CA"/>
    <w:rsid w:val="005D14C5"/>
    <w:rsid w:val="005D1D37"/>
    <w:rsid w:val="005D31B1"/>
    <w:rsid w:val="005D36DF"/>
    <w:rsid w:val="005D4B3B"/>
    <w:rsid w:val="005D6ECC"/>
    <w:rsid w:val="005E5A35"/>
    <w:rsid w:val="005F08A9"/>
    <w:rsid w:val="005F10FB"/>
    <w:rsid w:val="005F6C2E"/>
    <w:rsid w:val="006001B8"/>
    <w:rsid w:val="0060069F"/>
    <w:rsid w:val="00600EF4"/>
    <w:rsid w:val="00601A3E"/>
    <w:rsid w:val="00606F39"/>
    <w:rsid w:val="00607B20"/>
    <w:rsid w:val="00611227"/>
    <w:rsid w:val="00612042"/>
    <w:rsid w:val="00614D85"/>
    <w:rsid w:val="00615900"/>
    <w:rsid w:val="00617CD4"/>
    <w:rsid w:val="00620A05"/>
    <w:rsid w:val="00621238"/>
    <w:rsid w:val="00625783"/>
    <w:rsid w:val="00625E30"/>
    <w:rsid w:val="0063043F"/>
    <w:rsid w:val="00631B07"/>
    <w:rsid w:val="0063215A"/>
    <w:rsid w:val="00633ADD"/>
    <w:rsid w:val="00633F93"/>
    <w:rsid w:val="00634B1F"/>
    <w:rsid w:val="00635274"/>
    <w:rsid w:val="00635CB5"/>
    <w:rsid w:val="006374CB"/>
    <w:rsid w:val="00640792"/>
    <w:rsid w:val="00642252"/>
    <w:rsid w:val="00650F97"/>
    <w:rsid w:val="00651F87"/>
    <w:rsid w:val="00652A0A"/>
    <w:rsid w:val="00654FD6"/>
    <w:rsid w:val="00656246"/>
    <w:rsid w:val="00656532"/>
    <w:rsid w:val="00660138"/>
    <w:rsid w:val="00660815"/>
    <w:rsid w:val="006628A5"/>
    <w:rsid w:val="0066302F"/>
    <w:rsid w:val="0066470F"/>
    <w:rsid w:val="0066499E"/>
    <w:rsid w:val="00667CE6"/>
    <w:rsid w:val="00680827"/>
    <w:rsid w:val="00680CF0"/>
    <w:rsid w:val="006818A7"/>
    <w:rsid w:val="0068405A"/>
    <w:rsid w:val="00685F13"/>
    <w:rsid w:val="00690B19"/>
    <w:rsid w:val="00693018"/>
    <w:rsid w:val="00696B85"/>
    <w:rsid w:val="006A0764"/>
    <w:rsid w:val="006A0881"/>
    <w:rsid w:val="006A55C1"/>
    <w:rsid w:val="006B0AD9"/>
    <w:rsid w:val="006B1F3E"/>
    <w:rsid w:val="006B34D2"/>
    <w:rsid w:val="006B71DB"/>
    <w:rsid w:val="006B73AF"/>
    <w:rsid w:val="006B73FD"/>
    <w:rsid w:val="006C652F"/>
    <w:rsid w:val="006D09FD"/>
    <w:rsid w:val="006D3101"/>
    <w:rsid w:val="006E17CC"/>
    <w:rsid w:val="006E634F"/>
    <w:rsid w:val="006E6FEA"/>
    <w:rsid w:val="006F1C0F"/>
    <w:rsid w:val="006F1C40"/>
    <w:rsid w:val="006F2393"/>
    <w:rsid w:val="006F3A50"/>
    <w:rsid w:val="006F468E"/>
    <w:rsid w:val="006F675C"/>
    <w:rsid w:val="006F6A47"/>
    <w:rsid w:val="007003E0"/>
    <w:rsid w:val="007012E1"/>
    <w:rsid w:val="007140F6"/>
    <w:rsid w:val="007140F8"/>
    <w:rsid w:val="00714177"/>
    <w:rsid w:val="00714C33"/>
    <w:rsid w:val="00717F80"/>
    <w:rsid w:val="0072198A"/>
    <w:rsid w:val="00722B4C"/>
    <w:rsid w:val="00726BA5"/>
    <w:rsid w:val="00727871"/>
    <w:rsid w:val="00734BA4"/>
    <w:rsid w:val="00735D7C"/>
    <w:rsid w:val="00736F0B"/>
    <w:rsid w:val="0074023E"/>
    <w:rsid w:val="007410EE"/>
    <w:rsid w:val="00742FDE"/>
    <w:rsid w:val="00743216"/>
    <w:rsid w:val="00744FC2"/>
    <w:rsid w:val="0074683E"/>
    <w:rsid w:val="00750BA3"/>
    <w:rsid w:val="0075199A"/>
    <w:rsid w:val="007535F4"/>
    <w:rsid w:val="007578D5"/>
    <w:rsid w:val="00762849"/>
    <w:rsid w:val="00764859"/>
    <w:rsid w:val="00765D02"/>
    <w:rsid w:val="00767C60"/>
    <w:rsid w:val="00770327"/>
    <w:rsid w:val="00773486"/>
    <w:rsid w:val="007741F2"/>
    <w:rsid w:val="007766A0"/>
    <w:rsid w:val="007828DA"/>
    <w:rsid w:val="0078384C"/>
    <w:rsid w:val="0078406E"/>
    <w:rsid w:val="0078479F"/>
    <w:rsid w:val="00790E03"/>
    <w:rsid w:val="00791148"/>
    <w:rsid w:val="0079581E"/>
    <w:rsid w:val="007A2CED"/>
    <w:rsid w:val="007A577D"/>
    <w:rsid w:val="007A6369"/>
    <w:rsid w:val="007A6858"/>
    <w:rsid w:val="007B0EC9"/>
    <w:rsid w:val="007B6C1D"/>
    <w:rsid w:val="007C2B4D"/>
    <w:rsid w:val="007C2B97"/>
    <w:rsid w:val="007C55AD"/>
    <w:rsid w:val="007C6B53"/>
    <w:rsid w:val="007C6ED3"/>
    <w:rsid w:val="007D041D"/>
    <w:rsid w:val="007D32D0"/>
    <w:rsid w:val="007D3E7D"/>
    <w:rsid w:val="007D4B66"/>
    <w:rsid w:val="007E3173"/>
    <w:rsid w:val="007E5D67"/>
    <w:rsid w:val="007E6BD0"/>
    <w:rsid w:val="007E6EE0"/>
    <w:rsid w:val="007F2E31"/>
    <w:rsid w:val="007F431D"/>
    <w:rsid w:val="007F51C1"/>
    <w:rsid w:val="007F7A6C"/>
    <w:rsid w:val="008006E6"/>
    <w:rsid w:val="00807114"/>
    <w:rsid w:val="00810853"/>
    <w:rsid w:val="00810C3F"/>
    <w:rsid w:val="00812833"/>
    <w:rsid w:val="00817945"/>
    <w:rsid w:val="008179F9"/>
    <w:rsid w:val="00817E5F"/>
    <w:rsid w:val="00822789"/>
    <w:rsid w:val="0082385A"/>
    <w:rsid w:val="008239B1"/>
    <w:rsid w:val="00826FFC"/>
    <w:rsid w:val="00841298"/>
    <w:rsid w:val="00842976"/>
    <w:rsid w:val="00844007"/>
    <w:rsid w:val="00847059"/>
    <w:rsid w:val="0084790B"/>
    <w:rsid w:val="00847A96"/>
    <w:rsid w:val="00852FC4"/>
    <w:rsid w:val="00853368"/>
    <w:rsid w:val="00853E2F"/>
    <w:rsid w:val="00856149"/>
    <w:rsid w:val="00857B9B"/>
    <w:rsid w:val="008628D7"/>
    <w:rsid w:val="0086296A"/>
    <w:rsid w:val="008636BA"/>
    <w:rsid w:val="008650B0"/>
    <w:rsid w:val="00866534"/>
    <w:rsid w:val="00866901"/>
    <w:rsid w:val="00870BC0"/>
    <w:rsid w:val="00870D5C"/>
    <w:rsid w:val="00872BFD"/>
    <w:rsid w:val="00874DC3"/>
    <w:rsid w:val="00875ADD"/>
    <w:rsid w:val="008765D0"/>
    <w:rsid w:val="00876D6F"/>
    <w:rsid w:val="008771B6"/>
    <w:rsid w:val="00877CB9"/>
    <w:rsid w:val="00880D46"/>
    <w:rsid w:val="00881F9F"/>
    <w:rsid w:val="008829A6"/>
    <w:rsid w:val="00887371"/>
    <w:rsid w:val="008913AA"/>
    <w:rsid w:val="00893981"/>
    <w:rsid w:val="00897958"/>
    <w:rsid w:val="00897C56"/>
    <w:rsid w:val="008A17A7"/>
    <w:rsid w:val="008A2784"/>
    <w:rsid w:val="008A4010"/>
    <w:rsid w:val="008A4751"/>
    <w:rsid w:val="008A4E45"/>
    <w:rsid w:val="008B02D9"/>
    <w:rsid w:val="008B0A56"/>
    <w:rsid w:val="008B12F9"/>
    <w:rsid w:val="008B1482"/>
    <w:rsid w:val="008B1DE9"/>
    <w:rsid w:val="008B2D88"/>
    <w:rsid w:val="008B4344"/>
    <w:rsid w:val="008B658B"/>
    <w:rsid w:val="008B775F"/>
    <w:rsid w:val="008C1650"/>
    <w:rsid w:val="008C194D"/>
    <w:rsid w:val="008C320C"/>
    <w:rsid w:val="008C349E"/>
    <w:rsid w:val="008C3BEB"/>
    <w:rsid w:val="008C45C8"/>
    <w:rsid w:val="008C50C7"/>
    <w:rsid w:val="008C65F9"/>
    <w:rsid w:val="008C705D"/>
    <w:rsid w:val="008C7393"/>
    <w:rsid w:val="008C7509"/>
    <w:rsid w:val="008E162C"/>
    <w:rsid w:val="008E2116"/>
    <w:rsid w:val="008E2C51"/>
    <w:rsid w:val="008E3102"/>
    <w:rsid w:val="008E324E"/>
    <w:rsid w:val="008E3501"/>
    <w:rsid w:val="008E629D"/>
    <w:rsid w:val="008F06F2"/>
    <w:rsid w:val="008F2B77"/>
    <w:rsid w:val="008F3854"/>
    <w:rsid w:val="008F56D9"/>
    <w:rsid w:val="008F6D99"/>
    <w:rsid w:val="008F7B8D"/>
    <w:rsid w:val="00900A07"/>
    <w:rsid w:val="00903DC7"/>
    <w:rsid w:val="00905D3C"/>
    <w:rsid w:val="00906480"/>
    <w:rsid w:val="00907801"/>
    <w:rsid w:val="00907AA2"/>
    <w:rsid w:val="00911910"/>
    <w:rsid w:val="009124E6"/>
    <w:rsid w:val="009125E8"/>
    <w:rsid w:val="009126C1"/>
    <w:rsid w:val="00915FF0"/>
    <w:rsid w:val="009165B7"/>
    <w:rsid w:val="00917283"/>
    <w:rsid w:val="009213D6"/>
    <w:rsid w:val="00921AC7"/>
    <w:rsid w:val="00922AFF"/>
    <w:rsid w:val="00922FE0"/>
    <w:rsid w:val="009244A5"/>
    <w:rsid w:val="00925005"/>
    <w:rsid w:val="0092540F"/>
    <w:rsid w:val="00933479"/>
    <w:rsid w:val="00940201"/>
    <w:rsid w:val="00941296"/>
    <w:rsid w:val="00943426"/>
    <w:rsid w:val="00943BFC"/>
    <w:rsid w:val="00944E3A"/>
    <w:rsid w:val="009470F8"/>
    <w:rsid w:val="00947E5D"/>
    <w:rsid w:val="0095032D"/>
    <w:rsid w:val="00950831"/>
    <w:rsid w:val="009552B3"/>
    <w:rsid w:val="00956EC8"/>
    <w:rsid w:val="00956FE7"/>
    <w:rsid w:val="00960E56"/>
    <w:rsid w:val="009610C8"/>
    <w:rsid w:val="0096239A"/>
    <w:rsid w:val="00965552"/>
    <w:rsid w:val="00965BE8"/>
    <w:rsid w:val="00966E12"/>
    <w:rsid w:val="0097008D"/>
    <w:rsid w:val="00971BF3"/>
    <w:rsid w:val="009734D8"/>
    <w:rsid w:val="00975245"/>
    <w:rsid w:val="00976705"/>
    <w:rsid w:val="0098085C"/>
    <w:rsid w:val="00980B48"/>
    <w:rsid w:val="00982FCB"/>
    <w:rsid w:val="009847D4"/>
    <w:rsid w:val="009855B3"/>
    <w:rsid w:val="00993755"/>
    <w:rsid w:val="00993F7F"/>
    <w:rsid w:val="00996E65"/>
    <w:rsid w:val="009A28BA"/>
    <w:rsid w:val="009A4830"/>
    <w:rsid w:val="009A49A5"/>
    <w:rsid w:val="009C00A6"/>
    <w:rsid w:val="009C0571"/>
    <w:rsid w:val="009C0909"/>
    <w:rsid w:val="009C11F6"/>
    <w:rsid w:val="009C2F1E"/>
    <w:rsid w:val="009C2FD4"/>
    <w:rsid w:val="009C579F"/>
    <w:rsid w:val="009C673D"/>
    <w:rsid w:val="009D1A0B"/>
    <w:rsid w:val="009D46E6"/>
    <w:rsid w:val="009D5AE8"/>
    <w:rsid w:val="009E2FDB"/>
    <w:rsid w:val="009E70F8"/>
    <w:rsid w:val="009F00FD"/>
    <w:rsid w:val="009F09C2"/>
    <w:rsid w:val="009F19FD"/>
    <w:rsid w:val="009F531B"/>
    <w:rsid w:val="009F5413"/>
    <w:rsid w:val="00A035E8"/>
    <w:rsid w:val="00A03602"/>
    <w:rsid w:val="00A03D63"/>
    <w:rsid w:val="00A109A0"/>
    <w:rsid w:val="00A11F0F"/>
    <w:rsid w:val="00A22E80"/>
    <w:rsid w:val="00A23DB9"/>
    <w:rsid w:val="00A245FA"/>
    <w:rsid w:val="00A27337"/>
    <w:rsid w:val="00A3024D"/>
    <w:rsid w:val="00A32435"/>
    <w:rsid w:val="00A3521C"/>
    <w:rsid w:val="00A36E52"/>
    <w:rsid w:val="00A37306"/>
    <w:rsid w:val="00A4396E"/>
    <w:rsid w:val="00A46C73"/>
    <w:rsid w:val="00A52AF7"/>
    <w:rsid w:val="00A52E1E"/>
    <w:rsid w:val="00A54C39"/>
    <w:rsid w:val="00A569A3"/>
    <w:rsid w:val="00A570C5"/>
    <w:rsid w:val="00A57A7E"/>
    <w:rsid w:val="00A6030F"/>
    <w:rsid w:val="00A604B0"/>
    <w:rsid w:val="00A64FD8"/>
    <w:rsid w:val="00A6563A"/>
    <w:rsid w:val="00A66D15"/>
    <w:rsid w:val="00A70055"/>
    <w:rsid w:val="00A715D4"/>
    <w:rsid w:val="00A7599A"/>
    <w:rsid w:val="00A80A8F"/>
    <w:rsid w:val="00A8223D"/>
    <w:rsid w:val="00A840A5"/>
    <w:rsid w:val="00A852C5"/>
    <w:rsid w:val="00A87EAC"/>
    <w:rsid w:val="00A9059B"/>
    <w:rsid w:val="00A95A41"/>
    <w:rsid w:val="00AA02CF"/>
    <w:rsid w:val="00AA0B66"/>
    <w:rsid w:val="00AA2C1C"/>
    <w:rsid w:val="00AA7AC7"/>
    <w:rsid w:val="00AB02B6"/>
    <w:rsid w:val="00AB083F"/>
    <w:rsid w:val="00AB1031"/>
    <w:rsid w:val="00AB33F1"/>
    <w:rsid w:val="00AB39BA"/>
    <w:rsid w:val="00AB4031"/>
    <w:rsid w:val="00AB5B79"/>
    <w:rsid w:val="00AB5E29"/>
    <w:rsid w:val="00AB6105"/>
    <w:rsid w:val="00AC123D"/>
    <w:rsid w:val="00AC14CC"/>
    <w:rsid w:val="00AC2A6E"/>
    <w:rsid w:val="00AC4351"/>
    <w:rsid w:val="00AD192E"/>
    <w:rsid w:val="00AD396A"/>
    <w:rsid w:val="00AD44D6"/>
    <w:rsid w:val="00AD65D2"/>
    <w:rsid w:val="00AE067B"/>
    <w:rsid w:val="00AE16B6"/>
    <w:rsid w:val="00AE1C13"/>
    <w:rsid w:val="00AE1FC6"/>
    <w:rsid w:val="00AE416E"/>
    <w:rsid w:val="00AE477E"/>
    <w:rsid w:val="00AF4517"/>
    <w:rsid w:val="00AF4EC8"/>
    <w:rsid w:val="00AF652F"/>
    <w:rsid w:val="00AF797C"/>
    <w:rsid w:val="00B0187C"/>
    <w:rsid w:val="00B05CE6"/>
    <w:rsid w:val="00B11547"/>
    <w:rsid w:val="00B118AB"/>
    <w:rsid w:val="00B14B19"/>
    <w:rsid w:val="00B207A4"/>
    <w:rsid w:val="00B22D9E"/>
    <w:rsid w:val="00B230D4"/>
    <w:rsid w:val="00B24847"/>
    <w:rsid w:val="00B257C3"/>
    <w:rsid w:val="00B2681C"/>
    <w:rsid w:val="00B26821"/>
    <w:rsid w:val="00B26C07"/>
    <w:rsid w:val="00B30855"/>
    <w:rsid w:val="00B308BF"/>
    <w:rsid w:val="00B3101E"/>
    <w:rsid w:val="00B31791"/>
    <w:rsid w:val="00B31C78"/>
    <w:rsid w:val="00B33299"/>
    <w:rsid w:val="00B40032"/>
    <w:rsid w:val="00B4235D"/>
    <w:rsid w:val="00B45516"/>
    <w:rsid w:val="00B467DF"/>
    <w:rsid w:val="00B54005"/>
    <w:rsid w:val="00B5452C"/>
    <w:rsid w:val="00B55560"/>
    <w:rsid w:val="00B56FA2"/>
    <w:rsid w:val="00B61160"/>
    <w:rsid w:val="00B64A6E"/>
    <w:rsid w:val="00B6780A"/>
    <w:rsid w:val="00B71856"/>
    <w:rsid w:val="00B74068"/>
    <w:rsid w:val="00B757CB"/>
    <w:rsid w:val="00B76E7C"/>
    <w:rsid w:val="00B77842"/>
    <w:rsid w:val="00B82E04"/>
    <w:rsid w:val="00B83512"/>
    <w:rsid w:val="00B848ED"/>
    <w:rsid w:val="00B85B59"/>
    <w:rsid w:val="00B92AD0"/>
    <w:rsid w:val="00B92EDD"/>
    <w:rsid w:val="00B93D4E"/>
    <w:rsid w:val="00B96709"/>
    <w:rsid w:val="00B97341"/>
    <w:rsid w:val="00BA0466"/>
    <w:rsid w:val="00BA0ACB"/>
    <w:rsid w:val="00BA23F5"/>
    <w:rsid w:val="00BA25B7"/>
    <w:rsid w:val="00BA677F"/>
    <w:rsid w:val="00BB026C"/>
    <w:rsid w:val="00BB79E5"/>
    <w:rsid w:val="00BB7C85"/>
    <w:rsid w:val="00BB7E46"/>
    <w:rsid w:val="00BC0765"/>
    <w:rsid w:val="00BC1DE8"/>
    <w:rsid w:val="00BC28BB"/>
    <w:rsid w:val="00BC329D"/>
    <w:rsid w:val="00BC439B"/>
    <w:rsid w:val="00BC59D0"/>
    <w:rsid w:val="00BC733A"/>
    <w:rsid w:val="00BD064E"/>
    <w:rsid w:val="00BD20B8"/>
    <w:rsid w:val="00BD25D6"/>
    <w:rsid w:val="00BD39B5"/>
    <w:rsid w:val="00BD51B9"/>
    <w:rsid w:val="00BE75E2"/>
    <w:rsid w:val="00BF0A55"/>
    <w:rsid w:val="00BF1EF1"/>
    <w:rsid w:val="00BF3690"/>
    <w:rsid w:val="00BF4980"/>
    <w:rsid w:val="00BF5723"/>
    <w:rsid w:val="00C01533"/>
    <w:rsid w:val="00C02BF4"/>
    <w:rsid w:val="00C11B6A"/>
    <w:rsid w:val="00C12655"/>
    <w:rsid w:val="00C144BF"/>
    <w:rsid w:val="00C165F1"/>
    <w:rsid w:val="00C17DCC"/>
    <w:rsid w:val="00C26295"/>
    <w:rsid w:val="00C276DC"/>
    <w:rsid w:val="00C322D9"/>
    <w:rsid w:val="00C32438"/>
    <w:rsid w:val="00C362C8"/>
    <w:rsid w:val="00C42F8F"/>
    <w:rsid w:val="00C434A7"/>
    <w:rsid w:val="00C44040"/>
    <w:rsid w:val="00C4487A"/>
    <w:rsid w:val="00C4770F"/>
    <w:rsid w:val="00C52F02"/>
    <w:rsid w:val="00C54CFC"/>
    <w:rsid w:val="00C579B3"/>
    <w:rsid w:val="00C61293"/>
    <w:rsid w:val="00C6687E"/>
    <w:rsid w:val="00C7093E"/>
    <w:rsid w:val="00C72818"/>
    <w:rsid w:val="00C72C44"/>
    <w:rsid w:val="00C74051"/>
    <w:rsid w:val="00C74E77"/>
    <w:rsid w:val="00C75B18"/>
    <w:rsid w:val="00C8367C"/>
    <w:rsid w:val="00C83812"/>
    <w:rsid w:val="00C83FBE"/>
    <w:rsid w:val="00C84551"/>
    <w:rsid w:val="00C866B0"/>
    <w:rsid w:val="00C91BF2"/>
    <w:rsid w:val="00C92390"/>
    <w:rsid w:val="00C94AE1"/>
    <w:rsid w:val="00C955B8"/>
    <w:rsid w:val="00C9787D"/>
    <w:rsid w:val="00C97E5C"/>
    <w:rsid w:val="00CA4559"/>
    <w:rsid w:val="00CB1E14"/>
    <w:rsid w:val="00CB536C"/>
    <w:rsid w:val="00CC077F"/>
    <w:rsid w:val="00CC3CBC"/>
    <w:rsid w:val="00CC5565"/>
    <w:rsid w:val="00CC7755"/>
    <w:rsid w:val="00CD44F4"/>
    <w:rsid w:val="00CD5F8D"/>
    <w:rsid w:val="00CD6A24"/>
    <w:rsid w:val="00CD6B61"/>
    <w:rsid w:val="00CE0799"/>
    <w:rsid w:val="00CE1A05"/>
    <w:rsid w:val="00CE3414"/>
    <w:rsid w:val="00CE546F"/>
    <w:rsid w:val="00CE5A22"/>
    <w:rsid w:val="00CE61CB"/>
    <w:rsid w:val="00CF2BF8"/>
    <w:rsid w:val="00CF5C66"/>
    <w:rsid w:val="00D02478"/>
    <w:rsid w:val="00D0399F"/>
    <w:rsid w:val="00D04F22"/>
    <w:rsid w:val="00D101DD"/>
    <w:rsid w:val="00D13050"/>
    <w:rsid w:val="00D16041"/>
    <w:rsid w:val="00D1701A"/>
    <w:rsid w:val="00D2783E"/>
    <w:rsid w:val="00D27DE5"/>
    <w:rsid w:val="00D30B1A"/>
    <w:rsid w:val="00D31786"/>
    <w:rsid w:val="00D33077"/>
    <w:rsid w:val="00D334DF"/>
    <w:rsid w:val="00D34003"/>
    <w:rsid w:val="00D357D5"/>
    <w:rsid w:val="00D35F6D"/>
    <w:rsid w:val="00D37A22"/>
    <w:rsid w:val="00D40A3D"/>
    <w:rsid w:val="00D417EF"/>
    <w:rsid w:val="00D4184E"/>
    <w:rsid w:val="00D4531E"/>
    <w:rsid w:val="00D45EF8"/>
    <w:rsid w:val="00D47B38"/>
    <w:rsid w:val="00D50DDD"/>
    <w:rsid w:val="00D54E03"/>
    <w:rsid w:val="00D55282"/>
    <w:rsid w:val="00D554AC"/>
    <w:rsid w:val="00D56C24"/>
    <w:rsid w:val="00D5711A"/>
    <w:rsid w:val="00D5746B"/>
    <w:rsid w:val="00D63459"/>
    <w:rsid w:val="00D64009"/>
    <w:rsid w:val="00D6741C"/>
    <w:rsid w:val="00D70DB8"/>
    <w:rsid w:val="00D724D4"/>
    <w:rsid w:val="00D72989"/>
    <w:rsid w:val="00D73118"/>
    <w:rsid w:val="00D744E2"/>
    <w:rsid w:val="00D74520"/>
    <w:rsid w:val="00D7608D"/>
    <w:rsid w:val="00D76DCD"/>
    <w:rsid w:val="00D81F3F"/>
    <w:rsid w:val="00D85B86"/>
    <w:rsid w:val="00D96BC0"/>
    <w:rsid w:val="00D96F07"/>
    <w:rsid w:val="00DA062C"/>
    <w:rsid w:val="00DA3865"/>
    <w:rsid w:val="00DA3A0E"/>
    <w:rsid w:val="00DA4DA7"/>
    <w:rsid w:val="00DA5985"/>
    <w:rsid w:val="00DB03A9"/>
    <w:rsid w:val="00DB2852"/>
    <w:rsid w:val="00DB4D12"/>
    <w:rsid w:val="00DB6BB2"/>
    <w:rsid w:val="00DB6D21"/>
    <w:rsid w:val="00DC1DFB"/>
    <w:rsid w:val="00DC392F"/>
    <w:rsid w:val="00DC425A"/>
    <w:rsid w:val="00DC6B77"/>
    <w:rsid w:val="00DD7C95"/>
    <w:rsid w:val="00DE1DC5"/>
    <w:rsid w:val="00DE293C"/>
    <w:rsid w:val="00DF0C9F"/>
    <w:rsid w:val="00DF2236"/>
    <w:rsid w:val="00DF33AF"/>
    <w:rsid w:val="00E01653"/>
    <w:rsid w:val="00E024F5"/>
    <w:rsid w:val="00E10C28"/>
    <w:rsid w:val="00E1153A"/>
    <w:rsid w:val="00E12137"/>
    <w:rsid w:val="00E12867"/>
    <w:rsid w:val="00E12B9D"/>
    <w:rsid w:val="00E12E90"/>
    <w:rsid w:val="00E13886"/>
    <w:rsid w:val="00E14C74"/>
    <w:rsid w:val="00E159B2"/>
    <w:rsid w:val="00E17703"/>
    <w:rsid w:val="00E21432"/>
    <w:rsid w:val="00E237D2"/>
    <w:rsid w:val="00E260B4"/>
    <w:rsid w:val="00E26C6F"/>
    <w:rsid w:val="00E31C03"/>
    <w:rsid w:val="00E3217E"/>
    <w:rsid w:val="00E32265"/>
    <w:rsid w:val="00E348F7"/>
    <w:rsid w:val="00E35535"/>
    <w:rsid w:val="00E35E13"/>
    <w:rsid w:val="00E3666B"/>
    <w:rsid w:val="00E40207"/>
    <w:rsid w:val="00E40FA9"/>
    <w:rsid w:val="00E42092"/>
    <w:rsid w:val="00E46C42"/>
    <w:rsid w:val="00E56DB3"/>
    <w:rsid w:val="00E60121"/>
    <w:rsid w:val="00E6353D"/>
    <w:rsid w:val="00E708EF"/>
    <w:rsid w:val="00E7093D"/>
    <w:rsid w:val="00E70D3F"/>
    <w:rsid w:val="00E75790"/>
    <w:rsid w:val="00E83138"/>
    <w:rsid w:val="00E838D2"/>
    <w:rsid w:val="00E848A8"/>
    <w:rsid w:val="00E85307"/>
    <w:rsid w:val="00E861EC"/>
    <w:rsid w:val="00E9329B"/>
    <w:rsid w:val="00E9342F"/>
    <w:rsid w:val="00E93A4E"/>
    <w:rsid w:val="00EA0137"/>
    <w:rsid w:val="00EA250D"/>
    <w:rsid w:val="00EA36C8"/>
    <w:rsid w:val="00EA3D84"/>
    <w:rsid w:val="00EB13AE"/>
    <w:rsid w:val="00EB3AAA"/>
    <w:rsid w:val="00EB51B1"/>
    <w:rsid w:val="00EB5E7C"/>
    <w:rsid w:val="00EB63B9"/>
    <w:rsid w:val="00EB6F32"/>
    <w:rsid w:val="00EB7F09"/>
    <w:rsid w:val="00EC152A"/>
    <w:rsid w:val="00EC71F8"/>
    <w:rsid w:val="00ED1EC9"/>
    <w:rsid w:val="00ED59FB"/>
    <w:rsid w:val="00EE4DFD"/>
    <w:rsid w:val="00EF0FAE"/>
    <w:rsid w:val="00EF18D0"/>
    <w:rsid w:val="00EF32E4"/>
    <w:rsid w:val="00EF553F"/>
    <w:rsid w:val="00EF56A4"/>
    <w:rsid w:val="00EF68A2"/>
    <w:rsid w:val="00F03419"/>
    <w:rsid w:val="00F11610"/>
    <w:rsid w:val="00F1297E"/>
    <w:rsid w:val="00F13CD5"/>
    <w:rsid w:val="00F2077E"/>
    <w:rsid w:val="00F207EF"/>
    <w:rsid w:val="00F20C0A"/>
    <w:rsid w:val="00F21255"/>
    <w:rsid w:val="00F2335D"/>
    <w:rsid w:val="00F2351F"/>
    <w:rsid w:val="00F25F13"/>
    <w:rsid w:val="00F266FF"/>
    <w:rsid w:val="00F3018E"/>
    <w:rsid w:val="00F322E0"/>
    <w:rsid w:val="00F32728"/>
    <w:rsid w:val="00F33CEA"/>
    <w:rsid w:val="00F405FF"/>
    <w:rsid w:val="00F418AB"/>
    <w:rsid w:val="00F44794"/>
    <w:rsid w:val="00F45132"/>
    <w:rsid w:val="00F46A54"/>
    <w:rsid w:val="00F47EF6"/>
    <w:rsid w:val="00F523B3"/>
    <w:rsid w:val="00F5404A"/>
    <w:rsid w:val="00F55733"/>
    <w:rsid w:val="00F57839"/>
    <w:rsid w:val="00F61B28"/>
    <w:rsid w:val="00F74123"/>
    <w:rsid w:val="00F74D6C"/>
    <w:rsid w:val="00F74F68"/>
    <w:rsid w:val="00F762BD"/>
    <w:rsid w:val="00F76B31"/>
    <w:rsid w:val="00F77652"/>
    <w:rsid w:val="00F77C4E"/>
    <w:rsid w:val="00F81005"/>
    <w:rsid w:val="00F81609"/>
    <w:rsid w:val="00F829B5"/>
    <w:rsid w:val="00F86082"/>
    <w:rsid w:val="00F8659B"/>
    <w:rsid w:val="00F91DA6"/>
    <w:rsid w:val="00F91DB4"/>
    <w:rsid w:val="00F92A34"/>
    <w:rsid w:val="00F937CD"/>
    <w:rsid w:val="00F94547"/>
    <w:rsid w:val="00F961EF"/>
    <w:rsid w:val="00F96D47"/>
    <w:rsid w:val="00F971E8"/>
    <w:rsid w:val="00F974BD"/>
    <w:rsid w:val="00FA31A4"/>
    <w:rsid w:val="00FA398F"/>
    <w:rsid w:val="00FA3EA8"/>
    <w:rsid w:val="00FA693E"/>
    <w:rsid w:val="00FA6E05"/>
    <w:rsid w:val="00FA7074"/>
    <w:rsid w:val="00FB25C5"/>
    <w:rsid w:val="00FB6934"/>
    <w:rsid w:val="00FB7DBE"/>
    <w:rsid w:val="00FC4520"/>
    <w:rsid w:val="00FD1678"/>
    <w:rsid w:val="00FD4A09"/>
    <w:rsid w:val="00FD695B"/>
    <w:rsid w:val="00FD7D5E"/>
    <w:rsid w:val="00FE3F0B"/>
    <w:rsid w:val="00FE5A56"/>
    <w:rsid w:val="00FE654A"/>
    <w:rsid w:val="00FE7A12"/>
    <w:rsid w:val="00FF0591"/>
    <w:rsid w:val="00FF3B30"/>
    <w:rsid w:val="00FF44FB"/>
    <w:rsid w:val="00FF5D7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dtfellowships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72FEE-814C-4251-8393-16E02EC37E5B}"/>
</file>

<file path=customXml/itemProps2.xml><?xml version="1.0" encoding="utf-8"?>
<ds:datastoreItem xmlns:ds="http://schemas.openxmlformats.org/officeDocument/2006/customXml" ds:itemID="{D75CB4EA-AAC8-4E34-AC66-0407B24B17C9}"/>
</file>

<file path=customXml/itemProps3.xml><?xml version="1.0" encoding="utf-8"?>
<ds:datastoreItem xmlns:ds="http://schemas.openxmlformats.org/officeDocument/2006/customXml" ds:itemID="{703A525C-6A01-432C-BEC0-CCF31671C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2491</Characters>
  <Application>Microsoft Office Word</Application>
  <DocSecurity>0</DocSecurity>
  <Lines>59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Уважаемые Дамы и Господа</vt:lpstr>
    </vt:vector>
  </TitlesOfParts>
  <Company>ITU</Company>
  <LinksUpToDate>false</LinksUpToDate>
  <CharactersWithSpaces>2799</CharactersWithSpaces>
  <SharedDoc>false</SharedDoc>
  <HyperlinkBase/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mailto:fellowships@itu.int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2</cp:revision>
  <cp:lastPrinted>2011-04-29T12:18:00Z</cp:lastPrinted>
  <dcterms:created xsi:type="dcterms:W3CDTF">2018-02-06T16:24:00Z</dcterms:created>
  <dcterms:modified xsi:type="dcterms:W3CDTF">2018-02-06T16:24:00Z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