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71CBC068" w:rsidR="009D2288" w:rsidRPr="007E1E1B" w:rsidRDefault="002767FE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27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  <w:r w:rsidR="009E3554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,</w:t>
            </w:r>
            <w:r w:rsidR="005E360B"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  <w:t xml:space="preserve"> </w:t>
            </w:r>
            <w:r w:rsidR="009E3554" w:rsidRPr="00942A39">
              <w:rPr>
                <w:rFonts w:ascii="SimSun" w:hAnsi="SimSun" w:hint="eastAsia"/>
                <w:b/>
                <w:bCs/>
                <w:sz w:val="20"/>
              </w:rPr>
              <w:t>日内瓦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01ED134F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6-1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6424D158" w:rsidR="007D06B0" w:rsidRDefault="009D2288" w:rsidP="00605691">
    <w:pPr>
      <w:pStyle w:val="Header"/>
    </w:pPr>
    <w:r>
      <w:t>RRB2</w:t>
    </w:r>
    <w:r w:rsidR="002767FE">
      <w:t>6-1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459C6"/>
    <w:rsid w:val="00672CF7"/>
    <w:rsid w:val="00673A28"/>
    <w:rsid w:val="00676DC1"/>
    <w:rsid w:val="00683A3A"/>
    <w:rsid w:val="006919E5"/>
    <w:rsid w:val="00695EEC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D6BAB86CB6541AFF2AF3BEEC4C8C3" ma:contentTypeVersion="0" ma:contentTypeDescription="Create a new document." ma:contentTypeScope="" ma:versionID="a08de0f3b338ae6c5a4ffc4c9857c5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B7F0E-ADBC-411E-8243-058998E36161}"/>
</file>

<file path=customXml/itemProps2.xml><?xml version="1.0" encoding="utf-8"?>
<ds:datastoreItem xmlns:ds="http://schemas.openxmlformats.org/officeDocument/2006/customXml" ds:itemID="{6D97056E-9795-4E78-8656-BCAAFF0E2F4F}"/>
</file>

<file path=customXml/itemProps3.xml><?xml version="1.0" encoding="utf-8"?>
<ds:datastoreItem xmlns:ds="http://schemas.openxmlformats.org/officeDocument/2006/customXml" ds:itemID="{C6A00360-ABD7-496B-A1F4-CAB51701B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19</cp:revision>
  <cp:lastPrinted>2019-06-11T07:11:00Z</cp:lastPrinted>
  <dcterms:created xsi:type="dcterms:W3CDTF">2021-04-20T07:53:00Z</dcterms:created>
  <dcterms:modified xsi:type="dcterms:W3CDTF">2025-11-12T13:22:00Z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0x010100BF9D6BAB86CB6541AFF2AF3BEEC4C8C3</vt:lpwstr>
  </property>
</Properties>
</file>