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6F0BC5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2560A0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071784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</w:t>
            </w:r>
            <w:r w:rsidR="008B7456">
              <w:rPr>
                <w:lang w:val="en-CA"/>
              </w:rPr>
              <w:t>377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ins w:id="0" w:author="Shan Liu" w:date="2024-11-07T01:45:00Z" w16du:dateUtc="2024-11-07T09:45:00Z">
              <w:r w:rsidR="004D26F9">
                <w:rPr>
                  <w:lang w:val="en-CA"/>
                </w:rPr>
                <w:t>3</w:t>
              </w:r>
            </w:ins>
            <w:del w:id="1" w:author="Shan Liu" w:date="2024-11-07T00:27:00Z" w16du:dateUtc="2024-11-07T08:27:00Z">
              <w:r w:rsidR="007A179E" w:rsidDel="009A79B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BAEBC5" w:rsidR="00E61DAC" w:rsidRPr="005B217D" w:rsidRDefault="007A1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AHG8: Tool development status</w:t>
            </w:r>
            <w:r w:rsidR="00B86E1A">
              <w:rPr>
                <w:b/>
                <w:szCs w:val="22"/>
                <w:lang w:val="en-CA"/>
              </w:rPr>
              <w:t xml:space="preserve"> on O</w:t>
            </w:r>
            <w:r w:rsidR="00B86E1A" w:rsidRPr="00B86E1A">
              <w:rPr>
                <w:b/>
                <w:szCs w:val="22"/>
                <w:lang w:val="en-CA"/>
              </w:rPr>
              <w:t>ptimization of encoders and receiving systems for machine analysis of coded video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637B4" w:rsidR="00E61DAC" w:rsidRPr="00DA3099" w:rsidRDefault="007A179E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49D81240" w14:textId="1E2AABC9" w:rsidR="00401DB5" w:rsidRPr="007A179E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2C2ABFD" w14:textId="775B8EEB" w:rsidR="00E61DAC" w:rsidRPr="00401DB5" w:rsidRDefault="00E61DAC" w:rsidP="007A179E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A4C77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30098BF" w:rsidR="00CE6932" w:rsidRDefault="00CE6932" w:rsidP="00107857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3E1A1070" w14:textId="001D8AA9" w:rsidR="00CE6932" w:rsidRDefault="00126B55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Per</w:t>
      </w:r>
      <w:r w:rsidR="00E06A62">
        <w:rPr>
          <w:szCs w:val="22"/>
          <w:lang w:val="en-CA"/>
        </w:rPr>
        <w:t xml:space="preserve"> discussion </w:t>
      </w:r>
      <w:r w:rsidR="004F1EDC">
        <w:rPr>
          <w:szCs w:val="22"/>
          <w:lang w:val="en-CA"/>
        </w:rPr>
        <w:t xml:space="preserve">in JVET plenary on </w:t>
      </w:r>
      <w:r w:rsidR="00E06A62">
        <w:rPr>
          <w:szCs w:val="22"/>
          <w:lang w:val="en-CA"/>
        </w:rPr>
        <w:t>Monday November 4 during</w:t>
      </w:r>
      <w:r w:rsidR="00A3524D">
        <w:t xml:space="preserve"> the 36</w:t>
      </w:r>
      <w:r w:rsidR="00A3524D" w:rsidRPr="00A3524D">
        <w:rPr>
          <w:vertAlign w:val="superscript"/>
        </w:rPr>
        <w:t>th</w:t>
      </w:r>
      <w:r w:rsidR="00A3524D">
        <w:t xml:space="preserve"> </w:t>
      </w:r>
      <w:r w:rsidR="00E06A62">
        <w:t xml:space="preserve">JVET </w:t>
      </w:r>
      <w:r w:rsidR="00A3524D">
        <w:t>meeting</w:t>
      </w:r>
      <w:r w:rsidR="00E06A62">
        <w:t>, this contribution provides the development status of tools and tool combinations for o</w:t>
      </w:r>
      <w:r w:rsidR="00E06A62" w:rsidRPr="00E06A62">
        <w:t>ptimization of encoders and receiving systems for machine analysis of coded video content (AHG8)</w:t>
      </w:r>
      <w:r w:rsidR="00E06A62">
        <w:t>.</w:t>
      </w:r>
    </w:p>
    <w:p w14:paraId="08F5777A" w14:textId="4B54C48D" w:rsidR="00CE6932" w:rsidRPr="0010730D" w:rsidRDefault="00C7789C" w:rsidP="00C7789C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 w:eastAsia="ja-JP"/>
        </w:rPr>
      </w:pPr>
      <w:r>
        <w:rPr>
          <w:lang w:val="en-CA" w:eastAsia="ja-JP"/>
        </w:rPr>
        <w:t>Summary</w:t>
      </w:r>
      <w:r w:rsidR="00CE6932" w:rsidRPr="0010730D">
        <w:rPr>
          <w:lang w:val="en-CA" w:eastAsia="ja-JP"/>
        </w:rPr>
        <w:t xml:space="preserve"> </w:t>
      </w:r>
    </w:p>
    <w:p w14:paraId="32F32482" w14:textId="1AEFEA0F" w:rsidR="00645FB2" w:rsidRPr="00694068" w:rsidRDefault="002E65F8" w:rsidP="00694068">
      <w:pPr>
        <w:spacing w:after="136"/>
        <w:jc w:val="both"/>
      </w:pPr>
      <w:r>
        <w:rPr>
          <w:szCs w:val="22"/>
          <w:lang w:val="en-CA"/>
        </w:rPr>
        <w:t xml:space="preserve">AHG8 (on </w:t>
      </w:r>
      <w:r>
        <w:t>O</w:t>
      </w:r>
      <w:r w:rsidRPr="00E06A62">
        <w:t>ptimization of encoders and receiving systems for machine analysis of coded video content</w:t>
      </w:r>
      <w:r>
        <w:t>) was established in the 28</w:t>
      </w:r>
      <w:r w:rsidRPr="002E65F8">
        <w:rPr>
          <w:vertAlign w:val="superscript"/>
        </w:rPr>
        <w:t>th</w:t>
      </w:r>
      <w:r>
        <w:t xml:space="preserve"> JVET meeting, October 2022 in Mainz, Germany. Since then, technologies </w:t>
      </w:r>
      <w:r w:rsidR="004F1EDC">
        <w:t xml:space="preserve">related to AHG8 mandates </w:t>
      </w:r>
      <w:r>
        <w:t xml:space="preserve">have been proposed, experimented and evaluated. Some of these technologies have been </w:t>
      </w:r>
      <w:r w:rsidR="00B86E1A">
        <w:t>included</w:t>
      </w:r>
      <w:r>
        <w:t xml:space="preserve"> in the draft technical report (TR) </w:t>
      </w:r>
      <w:r w:rsidR="000441A3">
        <w:t xml:space="preserve">[1] </w:t>
      </w:r>
      <w:r>
        <w:t xml:space="preserve">and some example software </w:t>
      </w:r>
      <w:r w:rsidR="00B90148">
        <w:t>implementations have</w:t>
      </w:r>
      <w:r>
        <w:t xml:space="preserve"> been shared in AHG8 repository </w:t>
      </w:r>
      <w:r w:rsidR="000441A3">
        <w:t>(</w:t>
      </w:r>
      <w:hyperlink r:id="rId10" w:history="1">
        <w:r w:rsidRPr="00EA7795">
          <w:rPr>
            <w:rStyle w:val="Hyperlink"/>
            <w:lang w:val="en-CA" w:eastAsia="ja-JP"/>
          </w:rPr>
          <w:t>https://vcgit.hhi.fraunhofer.de/jvet-ahg-ofm/</w:t>
        </w:r>
      </w:hyperlink>
      <w:r>
        <w:rPr>
          <w:lang w:val="en-CA" w:eastAsia="ja-JP"/>
        </w:rPr>
        <w:t>.</w:t>
      </w:r>
      <w:r>
        <w:t xml:space="preserve">) </w:t>
      </w:r>
    </w:p>
    <w:p w14:paraId="31335961" w14:textId="77777777" w:rsidR="00BF4776" w:rsidRDefault="00BF4776" w:rsidP="00987A17">
      <w:pPr>
        <w:spacing w:before="120"/>
        <w:jc w:val="both"/>
      </w:pPr>
    </w:p>
    <w:p w14:paraId="6E1E88E9" w14:textId="13C2F874" w:rsidR="000441A3" w:rsidRPr="00694068" w:rsidRDefault="000441A3" w:rsidP="000441A3">
      <w:pPr>
        <w:spacing w:after="136"/>
        <w:jc w:val="both"/>
      </w:pPr>
      <w:r>
        <w:t>Table 1 demonstrates the coding performance of tools and tool combinations that have been included in the draft TR</w:t>
      </w:r>
      <w:r w:rsidR="00B86E1A">
        <w:t xml:space="preserve"> [1]</w:t>
      </w:r>
      <w:r>
        <w:t xml:space="preserve">. Experiments are conducted following AHG8 </w:t>
      </w:r>
      <w:r w:rsidR="00B86E1A"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>ommon test conditions (CTC) [2]</w:t>
      </w:r>
      <w:r>
        <w:rPr>
          <w:szCs w:val="22"/>
          <w:lang w:val="en-CA"/>
        </w:rPr>
        <w:t xml:space="preserve"> (</w:t>
      </w:r>
      <w:hyperlink r:id="rId11" w:history="1">
        <w:r w:rsidRPr="000436BB">
          <w:rPr>
            <w:rStyle w:val="Hyperlink"/>
            <w:lang w:val="en-CA" w:eastAsia="ja-JP"/>
          </w:rPr>
          <w:t>https://vcgit.hhi.fraunhofer.de/jvet-ahg-ofm/ofm-ctc</w:t>
        </w:r>
      </w:hyperlink>
      <w:r>
        <w:rPr>
          <w:lang w:val="en-CA" w:eastAsia="ja-JP"/>
        </w:rPr>
        <w:t>.) Anchor is the latest version VTM</w:t>
      </w:r>
      <w:r w:rsidR="0076784F">
        <w:rPr>
          <w:lang w:val="en-CA" w:eastAsia="ja-JP"/>
        </w:rPr>
        <w:t xml:space="preserve"> (</w:t>
      </w:r>
      <w:hyperlink r:id="rId12" w:history="1">
        <w:r w:rsidR="0076784F" w:rsidRPr="00EA7795">
          <w:rPr>
            <w:rStyle w:val="Hyperlink"/>
            <w:rFonts w:eastAsia="Malgun Gothic"/>
            <w:bCs/>
            <w:szCs w:val="22"/>
          </w:rPr>
          <w:t>https://vcgit.hhi.fraunhofer.de/jvet/VVCSoftware_VTM/</w:t>
        </w:r>
      </w:hyperlink>
      <w:r w:rsidR="0076784F" w:rsidRPr="00346C66">
        <w:rPr>
          <w:rFonts w:eastAsia="Malgun Gothic"/>
          <w:bCs/>
          <w:szCs w:val="22"/>
        </w:rPr>
        <w:t>.</w:t>
      </w:r>
      <w:r w:rsidR="0076784F">
        <w:rPr>
          <w:rFonts w:eastAsia="Malgun Gothic"/>
          <w:bCs/>
          <w:szCs w:val="22"/>
        </w:rPr>
        <w:t>)</w:t>
      </w:r>
      <w:r w:rsidR="00552AC0">
        <w:rPr>
          <w:rFonts w:eastAsia="Malgun Gothic"/>
          <w:bCs/>
          <w:szCs w:val="22"/>
        </w:rPr>
        <w:t xml:space="preserve"> Table 2 shows the status of example software implementations in AHG8 repository (</w:t>
      </w:r>
      <w:hyperlink r:id="rId13" w:history="1">
        <w:r w:rsidR="00552AC0" w:rsidRPr="00EA7795">
          <w:rPr>
            <w:rStyle w:val="Hyperlink"/>
            <w:rFonts w:eastAsia="Malgun Gothic"/>
            <w:bCs/>
            <w:szCs w:val="22"/>
          </w:rPr>
          <w:t>https://vcgit.hhi.fraunhofer.de/jvet-ahg-ofm/vtm-ofm</w:t>
        </w:r>
      </w:hyperlink>
      <w:r w:rsidR="00552AC0">
        <w:rPr>
          <w:rFonts w:eastAsia="Malgun Gothic"/>
          <w:bCs/>
          <w:szCs w:val="22"/>
        </w:rPr>
        <w:t>.)</w:t>
      </w:r>
    </w:p>
    <w:p w14:paraId="6A245B74" w14:textId="290371CB" w:rsidR="00107857" w:rsidRDefault="00107857">
      <w:r>
        <w:br w:type="page"/>
      </w:r>
    </w:p>
    <w:p w14:paraId="1930B162" w14:textId="77777777" w:rsidR="00073208" w:rsidRDefault="00073208" w:rsidP="00F127DA">
      <w:pPr>
        <w:spacing w:after="120"/>
        <w:jc w:val="center"/>
      </w:pPr>
    </w:p>
    <w:p w14:paraId="010F27A7" w14:textId="767C4A06" w:rsidR="00F127DA" w:rsidRDefault="00F127DA" w:rsidP="00F127DA">
      <w:pPr>
        <w:spacing w:after="120"/>
        <w:jc w:val="center"/>
      </w:pPr>
      <w:r>
        <w:t>Table 1. Coding performance of AHG8 tools and tool combinations</w:t>
      </w:r>
    </w:p>
    <w:tbl>
      <w:tblPr>
        <w:tblW w:w="9393" w:type="dxa"/>
        <w:jc w:val="center"/>
        <w:tblLayout w:type="fixed"/>
        <w:tblLook w:val="04A0" w:firstRow="1" w:lastRow="0" w:firstColumn="1" w:lastColumn="0" w:noHBand="0" w:noVBand="1"/>
      </w:tblPr>
      <w:tblGrid>
        <w:gridCol w:w="1255"/>
        <w:gridCol w:w="1394"/>
        <w:gridCol w:w="1344"/>
        <w:gridCol w:w="889"/>
        <w:gridCol w:w="927"/>
        <w:gridCol w:w="896"/>
        <w:gridCol w:w="896"/>
        <w:gridCol w:w="896"/>
        <w:gridCol w:w="896"/>
      </w:tblGrid>
      <w:tr w:rsidR="00A21435" w:rsidRPr="00A21435" w14:paraId="344B2E22" w14:textId="77777777" w:rsidTr="004D26F9">
        <w:trPr>
          <w:trHeight w:val="347"/>
          <w:jc w:val="center"/>
        </w:trPr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F1A2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Contribution</w:t>
            </w: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A3A3C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Technology 1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8C5F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Technology 2</w:t>
            </w:r>
          </w:p>
        </w:tc>
        <w:tc>
          <w:tcPr>
            <w:tcW w:w="18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FA173" w14:textId="5AA8CA35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Results </w:t>
            </w:r>
            <w:r>
              <w:rPr>
                <w:color w:val="000000"/>
                <w:sz w:val="20"/>
                <w:szCs w:val="20"/>
              </w:rPr>
              <w:br/>
            </w:r>
            <w:r w:rsidRPr="00A21435">
              <w:rPr>
                <w:color w:val="000000"/>
                <w:sz w:val="20"/>
                <w:szCs w:val="20"/>
              </w:rPr>
              <w:t>Technology 1 (RA)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E170E5" w14:textId="77777777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Results Technology 2 (RA)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50344" w14:textId="4173BB0F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Results </w:t>
            </w:r>
            <w:r>
              <w:rPr>
                <w:color w:val="000000"/>
                <w:sz w:val="20"/>
                <w:szCs w:val="20"/>
              </w:rPr>
              <w:br/>
            </w:r>
            <w:r w:rsidRPr="00A21435">
              <w:rPr>
                <w:color w:val="000000"/>
                <w:sz w:val="20"/>
                <w:szCs w:val="20"/>
              </w:rPr>
              <w:t>Combined (RA)</w:t>
            </w:r>
          </w:p>
        </w:tc>
      </w:tr>
      <w:tr w:rsidR="00A21435" w:rsidRPr="00A21435" w14:paraId="218566E2" w14:textId="77777777" w:rsidTr="004D26F9">
        <w:trPr>
          <w:trHeight w:val="347"/>
          <w:jc w:val="center"/>
        </w:trPr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358D7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7FFFA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17F1D6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496F42B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1FEF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93F58C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4DE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0E1F2E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F6D6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</w:tr>
      <w:tr w:rsidR="00A21435" w:rsidRPr="00A21435" w14:paraId="4D1E22C7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8AABF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1) JVET-AB0275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0F2B" w14:textId="58C1F915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1BDC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Temporal layer QP offset (8.2)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22AA7B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−5.7%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7C8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−20.3%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B65521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−7.3% 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B4B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AC3961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−23.9%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C06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−22.9%</w:t>
            </w:r>
          </w:p>
        </w:tc>
      </w:tr>
      <w:tr w:rsidR="00A21435" w:rsidRPr="00A21435" w14:paraId="3B4ED2A5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0888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2) JVET-AE0081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13E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De-noising filter (7.5)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B41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Temporal layer QP offset (8.2)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B54F0D3" w14:textId="2EBA8714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−14.1%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7CA2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−18.8%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2402616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−7.3% 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E96B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9C8A11A" w14:textId="5896DD74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−19.3%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94C3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−22.5%</w:t>
            </w:r>
          </w:p>
        </w:tc>
      </w:tr>
      <w:tr w:rsidR="00A21435" w:rsidRPr="00A21435" w14:paraId="02FD9DB0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3E1E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3) JVET-AH0157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E2C36" w14:textId="0039A88D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Pre-processing (7.2)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16E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E720BA8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−16.2%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61C4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−54.1%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EE7870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−18.6%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3795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−27.9%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8C31D75" w14:textId="44DCDF3C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−30.0%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C7F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−64.4%</w:t>
            </w:r>
          </w:p>
        </w:tc>
      </w:tr>
      <w:tr w:rsidR="00A21435" w:rsidRPr="00A21435" w14:paraId="248B0ACF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7109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4) JVET-AI0144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B49D" w14:textId="5A5A563E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4:4:4 coding (</w:t>
            </w:r>
            <w:r w:rsidR="00645D71">
              <w:rPr>
                <w:color w:val="000000"/>
                <w:sz w:val="20"/>
                <w:szCs w:val="20"/>
              </w:rPr>
              <w:t>8</w:t>
            </w:r>
            <w:r w:rsidRPr="00A2143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4DA62" w14:textId="4C4E2969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Reduced resolution</w:t>
            </w:r>
            <w:r w:rsidR="00CA07C9">
              <w:rPr>
                <w:color w:val="000000"/>
                <w:sz w:val="20"/>
                <w:szCs w:val="20"/>
              </w:rPr>
              <w:t xml:space="preserve"> </w:t>
            </w:r>
            <w:r w:rsidRPr="00A21435">
              <w:rPr>
                <w:color w:val="000000"/>
                <w:sz w:val="20"/>
                <w:szCs w:val="20"/>
              </w:rPr>
              <w:t>[1.5x] (9.2)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30A91E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−2.0% 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37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−21.4%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F91FE2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−2.2%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9C8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−8.4%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4129A7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−8.6%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F83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−21.3%</w:t>
            </w:r>
          </w:p>
        </w:tc>
      </w:tr>
      <w:tr w:rsidR="00A21435" w:rsidRPr="00A21435" w14:paraId="592AF53B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5CD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5) JVET-AJ0181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CCC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Pre-processing + NNPF (7.2 + 9.3)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4768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F143EDC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−26.9%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56A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−52.1%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254877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−11.6%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379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−28.8%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4AB97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−33.2%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AE2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−61.9%</w:t>
            </w:r>
          </w:p>
        </w:tc>
      </w:tr>
      <w:tr w:rsidR="00A21435" w:rsidRPr="00A21435" w14:paraId="16B4A5CC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C46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6) JVET- AJ0232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99C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64D6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793380A" w14:textId="227AB6C2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−24.7%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99B2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821A72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−5.7%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6F67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−20.3%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11F9DE9E" w14:textId="234ECF98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−30.0%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E0D6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−42.5%</w:t>
            </w:r>
          </w:p>
        </w:tc>
      </w:tr>
      <w:tr w:rsidR="00A21435" w:rsidRPr="00A21435" w14:paraId="0DB5B434" w14:textId="77777777" w:rsidTr="004D26F9">
        <w:trPr>
          <w:trHeight w:val="734"/>
          <w:jc w:val="center"/>
        </w:trPr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4F3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7) JVET- AJ0232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19F9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3CAD" w14:textId="7DAE9AAC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Reduced resolution</w:t>
            </w:r>
            <w:r w:rsidR="00CA07C9">
              <w:rPr>
                <w:color w:val="000000"/>
                <w:sz w:val="20"/>
                <w:szCs w:val="20"/>
              </w:rPr>
              <w:t xml:space="preserve"> </w:t>
            </w:r>
            <w:r w:rsidRPr="00A21435">
              <w:rPr>
                <w:color w:val="000000"/>
                <w:sz w:val="20"/>
                <w:szCs w:val="20"/>
              </w:rPr>
              <w:t>[1.25x] (9.2)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23F58F3E" w14:textId="32EFB22E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−24.7%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019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F99A21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−4.1%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C2FB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−4.0%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6EF2D69" w14:textId="30936AF3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FC5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−38.6%</w:t>
            </w:r>
          </w:p>
        </w:tc>
      </w:tr>
    </w:tbl>
    <w:p w14:paraId="2F959A79" w14:textId="77777777" w:rsidR="00073208" w:rsidRDefault="00073208" w:rsidP="00F127DA">
      <w:pPr>
        <w:spacing w:after="120"/>
        <w:jc w:val="center"/>
      </w:pPr>
    </w:p>
    <w:p w14:paraId="3D2AD571" w14:textId="5BCF5CED" w:rsidR="00F127DA" w:rsidRPr="00987A17" w:rsidRDefault="00F127DA" w:rsidP="00F127DA">
      <w:pPr>
        <w:spacing w:after="120"/>
        <w:jc w:val="center"/>
      </w:pPr>
      <w:r>
        <w:t xml:space="preserve">Table 2. </w:t>
      </w:r>
      <w:r w:rsidR="00FF39DB">
        <w:t>Status of shared software in AHG8 repository</w:t>
      </w: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2614"/>
        <w:gridCol w:w="4663"/>
      </w:tblGrid>
      <w:tr w:rsidR="00F127DA" w:rsidRPr="00BF4776" w14:paraId="4368F60D" w14:textId="77777777" w:rsidTr="007C5C9B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B2D30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261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BCF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4663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F815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F127DA" w:rsidRPr="00987A17" w14:paraId="505A8918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21F2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716DC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B682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F127DA" w:rsidRPr="00987A17" w14:paraId="411BBD44" w14:textId="77777777" w:rsidTr="007C5C9B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A3EE7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BEDF3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4486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F127DA" w:rsidRPr="00987A17" w14:paraId="1DAC0FAE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A59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60538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3459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F127DA" w:rsidRPr="00987A17" w14:paraId="43BEE05A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356A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0DF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345E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F127DA" w:rsidRPr="00987A17" w14:paraId="3234FB22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1AD3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77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BB8F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F127DA" w:rsidRPr="00987A17" w14:paraId="15C0AB2F" w14:textId="77777777" w:rsidTr="007C5C9B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21CA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2570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1879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F127DA" w:rsidRPr="00987A17" w14:paraId="703D6CCF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D9A8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1C29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1745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  <w:tr w:rsidR="00F127DA" w:rsidRPr="00987A17" w14:paraId="666A06BB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F642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J</w:t>
            </w:r>
            <w:r w:rsidRPr="00987A17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81</w:t>
            </w:r>
          </w:p>
          <w:p w14:paraId="7F842A9F" w14:textId="2C502352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be added to git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22320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</w:p>
          <w:p w14:paraId="0C64057C" w14:textId="1967DB3B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be 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7CA5E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</w:p>
          <w:p w14:paraId="743312ED" w14:textId="2A1A6169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  <w:tr w:rsidR="00750BA4" w:rsidRPr="00987A17" w14:paraId="6F0D05E1" w14:textId="77777777" w:rsidTr="00750BA4">
        <w:trPr>
          <w:trHeight w:val="285"/>
          <w:ins w:id="2" w:author="Shan Liu" w:date="2024-11-07T01:41:00Z" w16du:dateUtc="2024-11-07T09:41:00Z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1D50" w14:textId="5823C3C0" w:rsidR="00750BA4" w:rsidRDefault="00750BA4" w:rsidP="007C5C9B">
            <w:pPr>
              <w:spacing w:after="120"/>
              <w:rPr>
                <w:ins w:id="3" w:author="Shan Liu" w:date="2024-11-07T01:41:00Z" w16du:dateUtc="2024-11-07T09:41:00Z"/>
                <w:sz w:val="22"/>
                <w:szCs w:val="22"/>
              </w:rPr>
            </w:pPr>
            <w:ins w:id="4" w:author="Shan Liu" w:date="2024-11-07T01:41:00Z" w16du:dateUtc="2024-11-07T09:41:00Z">
              <w:r w:rsidRPr="00987A17">
                <w:rPr>
                  <w:sz w:val="22"/>
                  <w:szCs w:val="22"/>
                </w:rPr>
                <w:t>JVET-A</w:t>
              </w:r>
              <w:r>
                <w:rPr>
                  <w:sz w:val="22"/>
                  <w:szCs w:val="22"/>
                </w:rPr>
                <w:t>J</w:t>
              </w:r>
              <w:r w:rsidRPr="00987A17">
                <w:rPr>
                  <w:sz w:val="22"/>
                  <w:szCs w:val="22"/>
                </w:rPr>
                <w:t>01</w:t>
              </w:r>
              <w:r>
                <w:rPr>
                  <w:sz w:val="22"/>
                  <w:szCs w:val="22"/>
                </w:rPr>
                <w:t>78</w:t>
              </w:r>
            </w:ins>
          </w:p>
          <w:p w14:paraId="29996167" w14:textId="77777777" w:rsidR="00750BA4" w:rsidRPr="00987A17" w:rsidRDefault="00750BA4" w:rsidP="007C5C9B">
            <w:pPr>
              <w:spacing w:after="120"/>
              <w:rPr>
                <w:ins w:id="5" w:author="Shan Liu" w:date="2024-11-07T01:41:00Z" w16du:dateUtc="2024-11-07T09:41:00Z"/>
                <w:sz w:val="22"/>
                <w:szCs w:val="22"/>
              </w:rPr>
            </w:pPr>
            <w:ins w:id="6" w:author="Shan Liu" w:date="2024-11-07T01:41:00Z" w16du:dateUtc="2024-11-07T09:41:00Z">
              <w:r>
                <w:rPr>
                  <w:sz w:val="22"/>
                  <w:szCs w:val="22"/>
                </w:rPr>
                <w:t>To be added to git</w:t>
              </w:r>
            </w:ins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A7000" w14:textId="77777777" w:rsidR="00750BA4" w:rsidRDefault="00750BA4" w:rsidP="007C5C9B">
            <w:pPr>
              <w:spacing w:after="120"/>
              <w:rPr>
                <w:ins w:id="7" w:author="Shan Liu" w:date="2024-11-07T01:41:00Z" w16du:dateUtc="2024-11-07T09:41:00Z"/>
                <w:sz w:val="22"/>
                <w:szCs w:val="22"/>
              </w:rPr>
            </w:pPr>
          </w:p>
          <w:p w14:paraId="68E7AA0E" w14:textId="77777777" w:rsidR="00750BA4" w:rsidRPr="00987A17" w:rsidRDefault="00750BA4" w:rsidP="007C5C9B">
            <w:pPr>
              <w:spacing w:after="120"/>
              <w:rPr>
                <w:ins w:id="8" w:author="Shan Liu" w:date="2024-11-07T01:41:00Z" w16du:dateUtc="2024-11-07T09:41:00Z"/>
                <w:sz w:val="22"/>
                <w:szCs w:val="22"/>
              </w:rPr>
            </w:pPr>
            <w:ins w:id="9" w:author="Shan Liu" w:date="2024-11-07T01:41:00Z" w16du:dateUtc="2024-11-07T09:41:00Z">
              <w:r>
                <w:rPr>
                  <w:sz w:val="22"/>
                  <w:szCs w:val="22"/>
                </w:rPr>
                <w:t>To be included in TR</w:t>
              </w:r>
            </w:ins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3D73F" w14:textId="77777777" w:rsidR="00750BA4" w:rsidRDefault="00750BA4" w:rsidP="007C5C9B">
            <w:pPr>
              <w:spacing w:after="120"/>
              <w:rPr>
                <w:ins w:id="10" w:author="Shan Liu" w:date="2024-11-07T01:41:00Z" w16du:dateUtc="2024-11-07T09:41:00Z"/>
                <w:sz w:val="22"/>
                <w:szCs w:val="22"/>
              </w:rPr>
            </w:pPr>
          </w:p>
          <w:p w14:paraId="69153E89" w14:textId="6283BCBC" w:rsidR="00750BA4" w:rsidRPr="00987A17" w:rsidRDefault="00750BA4" w:rsidP="007C5C9B">
            <w:pPr>
              <w:spacing w:after="120"/>
              <w:rPr>
                <w:ins w:id="11" w:author="Shan Liu" w:date="2024-11-07T01:41:00Z" w16du:dateUtc="2024-11-07T09:41:00Z"/>
                <w:sz w:val="22"/>
                <w:szCs w:val="22"/>
              </w:rPr>
            </w:pPr>
            <w:ins w:id="12" w:author="Shan Liu" w:date="2024-11-07T01:41:00Z" w16du:dateUtc="2024-11-07T09:41:00Z">
              <w:r>
                <w:rPr>
                  <w:sz w:val="22"/>
                  <w:szCs w:val="22"/>
                </w:rPr>
                <w:t>P</w:t>
              </w:r>
              <w:r w:rsidRPr="00987A17">
                <w:rPr>
                  <w:sz w:val="22"/>
                  <w:szCs w:val="22"/>
                </w:rPr>
                <w:t>ost-processing</w:t>
              </w:r>
              <w:r>
                <w:rPr>
                  <w:sz w:val="22"/>
                  <w:szCs w:val="22"/>
                </w:rPr>
                <w:t xml:space="preserve"> filter</w:t>
              </w:r>
            </w:ins>
          </w:p>
        </w:tc>
      </w:tr>
      <w:tr w:rsidR="00750BA4" w:rsidRPr="00987A17" w14:paraId="64B47D6E" w14:textId="77777777" w:rsidTr="00750BA4">
        <w:trPr>
          <w:trHeight w:val="285"/>
          <w:ins w:id="13" w:author="Shan Liu" w:date="2024-11-07T01:41:00Z" w16du:dateUtc="2024-11-07T09:41:00Z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E8E7" w14:textId="5A53B9E5" w:rsidR="00750BA4" w:rsidRDefault="00750BA4" w:rsidP="007C5C9B">
            <w:pPr>
              <w:spacing w:after="120"/>
              <w:rPr>
                <w:ins w:id="14" w:author="Shan Liu" w:date="2024-11-07T01:41:00Z" w16du:dateUtc="2024-11-07T09:41:00Z"/>
                <w:sz w:val="22"/>
                <w:szCs w:val="22"/>
              </w:rPr>
            </w:pPr>
            <w:ins w:id="15" w:author="Shan Liu" w:date="2024-11-07T01:41:00Z" w16du:dateUtc="2024-11-07T09:41:00Z">
              <w:r w:rsidRPr="00987A17">
                <w:rPr>
                  <w:sz w:val="22"/>
                  <w:szCs w:val="22"/>
                </w:rPr>
                <w:t>JVET-A</w:t>
              </w:r>
              <w:r>
                <w:rPr>
                  <w:sz w:val="22"/>
                  <w:szCs w:val="22"/>
                </w:rPr>
                <w:t>J</w:t>
              </w:r>
              <w:r w:rsidRPr="00987A17">
                <w:rPr>
                  <w:sz w:val="22"/>
                  <w:szCs w:val="22"/>
                </w:rPr>
                <w:t>0</w:t>
              </w:r>
              <w:r>
                <w:rPr>
                  <w:sz w:val="22"/>
                  <w:szCs w:val="22"/>
                </w:rPr>
                <w:t>254</w:t>
              </w:r>
            </w:ins>
          </w:p>
          <w:p w14:paraId="05DBA0AA" w14:textId="77777777" w:rsidR="00750BA4" w:rsidRPr="00987A17" w:rsidRDefault="00750BA4" w:rsidP="007C5C9B">
            <w:pPr>
              <w:spacing w:after="120"/>
              <w:rPr>
                <w:ins w:id="16" w:author="Shan Liu" w:date="2024-11-07T01:41:00Z" w16du:dateUtc="2024-11-07T09:41:00Z"/>
                <w:sz w:val="22"/>
                <w:szCs w:val="22"/>
              </w:rPr>
            </w:pPr>
            <w:ins w:id="17" w:author="Shan Liu" w:date="2024-11-07T01:41:00Z" w16du:dateUtc="2024-11-07T09:41:00Z">
              <w:r>
                <w:rPr>
                  <w:sz w:val="22"/>
                  <w:szCs w:val="22"/>
                </w:rPr>
                <w:t>To be added to git</w:t>
              </w:r>
            </w:ins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F5CD1" w14:textId="77777777" w:rsidR="00750BA4" w:rsidRDefault="00750BA4" w:rsidP="007C5C9B">
            <w:pPr>
              <w:spacing w:after="120"/>
              <w:rPr>
                <w:ins w:id="18" w:author="Shan Liu" w:date="2024-11-07T01:41:00Z" w16du:dateUtc="2024-11-07T09:41:00Z"/>
                <w:sz w:val="22"/>
                <w:szCs w:val="22"/>
              </w:rPr>
            </w:pPr>
          </w:p>
          <w:p w14:paraId="4388AD92" w14:textId="77777777" w:rsidR="00750BA4" w:rsidRPr="00987A17" w:rsidRDefault="00750BA4" w:rsidP="007C5C9B">
            <w:pPr>
              <w:spacing w:after="120"/>
              <w:rPr>
                <w:ins w:id="19" w:author="Shan Liu" w:date="2024-11-07T01:41:00Z" w16du:dateUtc="2024-11-07T09:41:00Z"/>
                <w:sz w:val="22"/>
                <w:szCs w:val="22"/>
              </w:rPr>
            </w:pPr>
            <w:ins w:id="20" w:author="Shan Liu" w:date="2024-11-07T01:41:00Z" w16du:dateUtc="2024-11-07T09:41:00Z">
              <w:r>
                <w:rPr>
                  <w:sz w:val="22"/>
                  <w:szCs w:val="22"/>
                </w:rPr>
                <w:t>To be included in TR</w:t>
              </w:r>
            </w:ins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7863D" w14:textId="77777777" w:rsidR="00750BA4" w:rsidRDefault="00750BA4" w:rsidP="007C5C9B">
            <w:pPr>
              <w:spacing w:after="120"/>
              <w:rPr>
                <w:ins w:id="21" w:author="Shan Liu" w:date="2024-11-07T01:41:00Z" w16du:dateUtc="2024-11-07T09:41:00Z"/>
                <w:sz w:val="22"/>
                <w:szCs w:val="22"/>
              </w:rPr>
            </w:pPr>
          </w:p>
          <w:p w14:paraId="1D65C7F3" w14:textId="6B90F006" w:rsidR="00750BA4" w:rsidRPr="00987A17" w:rsidRDefault="00750BA4" w:rsidP="007C5C9B">
            <w:pPr>
              <w:spacing w:after="120"/>
              <w:rPr>
                <w:ins w:id="22" w:author="Shan Liu" w:date="2024-11-07T01:41:00Z" w16du:dateUtc="2024-11-07T09:41:00Z"/>
                <w:sz w:val="22"/>
                <w:szCs w:val="22"/>
              </w:rPr>
            </w:pPr>
            <w:ins w:id="23" w:author="Shan Liu" w:date="2024-11-07T01:41:00Z" w16du:dateUtc="2024-11-07T09:41:00Z">
              <w:r>
                <w:rPr>
                  <w:sz w:val="22"/>
                  <w:szCs w:val="22"/>
                </w:rPr>
                <w:t>Temporal resa</w:t>
              </w:r>
            </w:ins>
            <w:ins w:id="24" w:author="Shan Liu" w:date="2024-11-07T01:42:00Z" w16du:dateUtc="2024-11-07T09:42:00Z">
              <w:r>
                <w:rPr>
                  <w:sz w:val="22"/>
                  <w:szCs w:val="22"/>
                </w:rPr>
                <w:t>mpling filter</w:t>
              </w:r>
            </w:ins>
          </w:p>
        </w:tc>
      </w:tr>
    </w:tbl>
    <w:p w14:paraId="286FA902" w14:textId="77777777" w:rsidR="00107857" w:rsidRDefault="00107857" w:rsidP="00107857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 w:eastAsia="ja-JP"/>
        </w:rPr>
      </w:pPr>
      <w:r>
        <w:rPr>
          <w:lang w:val="en-CA" w:eastAsia="ja-JP"/>
        </w:rPr>
        <w:lastRenderedPageBreak/>
        <w:t>Reference</w:t>
      </w:r>
    </w:p>
    <w:p w14:paraId="7E3FF07C" w14:textId="26A028F6" w:rsidR="00107857" w:rsidRPr="0093728E" w:rsidRDefault="00107857" w:rsidP="0093728E">
      <w:pPr>
        <w:ind w:left="432" w:hanging="432"/>
      </w:pPr>
      <w:r w:rsidRPr="0093728E">
        <w:t xml:space="preserve">[1] </w:t>
      </w:r>
      <w:r w:rsidRPr="0093728E">
        <w:tab/>
        <w:t xml:space="preserve">C. Hollmann, J. Chen and S. Liu, </w:t>
      </w:r>
      <w:r w:rsidR="0093728E">
        <w:t>“</w:t>
      </w:r>
      <w:r w:rsidRPr="0093728E">
        <w:t>Optimization of encoders and receiving systems for machine analysis of coded video content (draft 6)</w:t>
      </w:r>
      <w:r w:rsidR="0093728E">
        <w:t>”</w:t>
      </w:r>
      <w:r w:rsidRPr="0093728E">
        <w:t xml:space="preserve"> JVET-AI2030, Sapporo, JP, July 2024. </w:t>
      </w:r>
    </w:p>
    <w:p w14:paraId="6BDC2841" w14:textId="3E95F9A6" w:rsidR="00107857" w:rsidRDefault="00107857" w:rsidP="0093728E">
      <w:pPr>
        <w:ind w:left="432" w:hanging="432"/>
      </w:pPr>
      <w:r>
        <w:t xml:space="preserve">[2] </w:t>
      </w:r>
      <w:r w:rsidR="0093728E">
        <w:tab/>
      </w:r>
      <w:r>
        <w:t>S. Liu</w:t>
      </w:r>
      <w:r w:rsidR="0093728E">
        <w:t xml:space="preserve"> and</w:t>
      </w:r>
      <w:r>
        <w:t xml:space="preserve"> C. Hollmann, “</w:t>
      </w:r>
      <w:r w:rsidR="0093728E" w:rsidRPr="0093728E">
        <w:t>Common test conditions for optimization of encoders and receiving systems for machine analysis of coded video content</w:t>
      </w:r>
      <w:r>
        <w:t xml:space="preserve">” </w:t>
      </w:r>
      <w:r w:rsidR="0093728E" w:rsidRPr="0093728E">
        <w:t>JVET-AI203</w:t>
      </w:r>
      <w:r w:rsidR="0093728E">
        <w:t>1</w:t>
      </w:r>
      <w:r w:rsidR="0093728E" w:rsidRPr="0093728E">
        <w:t>, Sapporo, JP, July 2024.</w:t>
      </w:r>
    </w:p>
    <w:p w14:paraId="6FC7CC5D" w14:textId="7C9FB8B2" w:rsidR="0093728E" w:rsidRPr="0093728E" w:rsidRDefault="0093728E" w:rsidP="0093728E">
      <w:pPr>
        <w:spacing w:before="60" w:after="60"/>
        <w:ind w:left="432" w:hanging="432"/>
      </w:pPr>
      <w:r>
        <w:t>[3]</w:t>
      </w:r>
      <w:r>
        <w:tab/>
      </w:r>
      <w:r>
        <w:rPr>
          <w:szCs w:val="22"/>
          <w:lang w:val="en-CA"/>
        </w:rPr>
        <w:t xml:space="preserve">C. Hollmann, L. </w:t>
      </w:r>
      <w:proofErr w:type="spellStart"/>
      <w:r>
        <w:rPr>
          <w:szCs w:val="22"/>
          <w:lang w:val="en-CA"/>
        </w:rPr>
        <w:t>Litwic</w:t>
      </w:r>
      <w:proofErr w:type="spellEnd"/>
      <w:r>
        <w:rPr>
          <w:szCs w:val="22"/>
          <w:lang w:val="en-CA"/>
        </w:rPr>
        <w:t xml:space="preserve">, K. Andersson, P. </w:t>
      </w:r>
      <w:proofErr w:type="spellStart"/>
      <w:r>
        <w:rPr>
          <w:szCs w:val="22"/>
          <w:lang w:val="en-CA"/>
        </w:rPr>
        <w:t>Wennersten</w:t>
      </w:r>
      <w:proofErr w:type="spellEnd"/>
      <w:r>
        <w:rPr>
          <w:szCs w:val="22"/>
          <w:lang w:val="en-CA"/>
        </w:rPr>
        <w:t xml:space="preserve"> and J. </w:t>
      </w:r>
      <w:proofErr w:type="spellStart"/>
      <w:r>
        <w:rPr>
          <w:szCs w:val="22"/>
          <w:lang w:val="en-CA"/>
        </w:rPr>
        <w:t>Ström</w:t>
      </w:r>
      <w:proofErr w:type="spellEnd"/>
      <w:r w:rsidRPr="0093728E">
        <w:t xml:space="preserve">, </w:t>
      </w:r>
      <w:r>
        <w:t>“</w:t>
      </w:r>
      <w:r w:rsidRPr="0093728E">
        <w:t>AHG8: TR status and development</w:t>
      </w:r>
      <w:r>
        <w:t xml:space="preserve">” JVET-AJ0233, </w:t>
      </w:r>
      <w:proofErr w:type="spellStart"/>
      <w:r>
        <w:t>Kemer</w:t>
      </w:r>
      <w:proofErr w:type="spellEnd"/>
      <w:r>
        <w:t>, TR, November 2024.</w:t>
      </w:r>
    </w:p>
    <w:p w14:paraId="69CE9184" w14:textId="262E7F7D" w:rsidR="0093728E" w:rsidRPr="00107857" w:rsidRDefault="0093728E" w:rsidP="0093728E">
      <w:pPr>
        <w:ind w:left="432" w:hanging="432"/>
      </w:pPr>
    </w:p>
    <w:p w14:paraId="6B9FAFE5" w14:textId="4897AFCC" w:rsidR="00A21435" w:rsidRDefault="00A21435" w:rsidP="00107857">
      <w:pPr>
        <w:jc w:val="both"/>
      </w:pPr>
    </w:p>
    <w:sectPr w:rsidR="00A21435" w:rsidSect="00A21435">
      <w:footerReference w:type="default" r:id="rId14"/>
      <w:pgSz w:w="12240" w:h="15840" w:code="1"/>
      <w:pgMar w:top="1152" w:right="1440" w:bottom="1152" w:left="1440" w:header="432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6D148" w14:textId="77777777" w:rsidR="00F55CB6" w:rsidRDefault="00F55CB6">
      <w:r>
        <w:separator/>
      </w:r>
    </w:p>
  </w:endnote>
  <w:endnote w:type="continuationSeparator" w:id="0">
    <w:p w14:paraId="017D765F" w14:textId="77777777" w:rsidR="00F55CB6" w:rsidRDefault="00F55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34F2FFA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" w:author="Shan Liu" w:date="2024-11-07T01:13:00Z" w16du:dateUtc="2024-11-07T09:13:00Z">
      <w:r w:rsidR="00641F4A">
        <w:rPr>
          <w:rStyle w:val="PageNumber"/>
          <w:noProof/>
        </w:rPr>
        <w:t>2024-11-07</w:t>
      </w:r>
    </w:ins>
    <w:del w:id="26" w:author="Shan Liu" w:date="2024-11-07T00:27:00Z" w16du:dateUtc="2024-11-07T08:27:00Z">
      <w:r w:rsidR="001745B9" w:rsidDel="009A79B4">
        <w:rPr>
          <w:rStyle w:val="PageNumber"/>
          <w:noProof/>
        </w:rPr>
        <w:delText>2024-11-06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06F3B" w14:textId="77777777" w:rsidR="00F55CB6" w:rsidRDefault="00F55CB6">
      <w:r>
        <w:separator/>
      </w:r>
    </w:p>
  </w:footnote>
  <w:footnote w:type="continuationSeparator" w:id="0">
    <w:p w14:paraId="762E25AB" w14:textId="77777777" w:rsidR="00F55CB6" w:rsidRDefault="00F55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AFD872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 Liu">
    <w15:presenceInfo w15:providerId="Windows Live" w15:userId="8b5ad3e8accead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1A3"/>
    <w:rsid w:val="0004439E"/>
    <w:rsid w:val="000458BC"/>
    <w:rsid w:val="00045C41"/>
    <w:rsid w:val="00046240"/>
    <w:rsid w:val="00046C03"/>
    <w:rsid w:val="00047330"/>
    <w:rsid w:val="00047EB3"/>
    <w:rsid w:val="00052BF7"/>
    <w:rsid w:val="0005304B"/>
    <w:rsid w:val="0005420A"/>
    <w:rsid w:val="00061C59"/>
    <w:rsid w:val="00062464"/>
    <w:rsid w:val="00065039"/>
    <w:rsid w:val="000659E5"/>
    <w:rsid w:val="000676AB"/>
    <w:rsid w:val="000677B6"/>
    <w:rsid w:val="000678F5"/>
    <w:rsid w:val="00070475"/>
    <w:rsid w:val="00073208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29C1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4C2F"/>
    <w:rsid w:val="00105068"/>
    <w:rsid w:val="0010730D"/>
    <w:rsid w:val="00107857"/>
    <w:rsid w:val="001103DC"/>
    <w:rsid w:val="00110D30"/>
    <w:rsid w:val="00112C34"/>
    <w:rsid w:val="00117804"/>
    <w:rsid w:val="001220C0"/>
    <w:rsid w:val="00124E38"/>
    <w:rsid w:val="0012580B"/>
    <w:rsid w:val="001263CF"/>
    <w:rsid w:val="00126B55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45B9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C69D5"/>
    <w:rsid w:val="001D07F0"/>
    <w:rsid w:val="001D1BD2"/>
    <w:rsid w:val="001D1C62"/>
    <w:rsid w:val="001D4260"/>
    <w:rsid w:val="001D49D1"/>
    <w:rsid w:val="001D6CAE"/>
    <w:rsid w:val="001E0248"/>
    <w:rsid w:val="001E02BE"/>
    <w:rsid w:val="001E2432"/>
    <w:rsid w:val="001E308F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033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49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5F8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42C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5D7F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553D3"/>
    <w:rsid w:val="004646F7"/>
    <w:rsid w:val="00465A1E"/>
    <w:rsid w:val="00474853"/>
    <w:rsid w:val="00474E9C"/>
    <w:rsid w:val="004758A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26F9"/>
    <w:rsid w:val="004D405F"/>
    <w:rsid w:val="004D4E1C"/>
    <w:rsid w:val="004E3520"/>
    <w:rsid w:val="004E3A9B"/>
    <w:rsid w:val="004E4314"/>
    <w:rsid w:val="004E4F4F"/>
    <w:rsid w:val="004E6789"/>
    <w:rsid w:val="004E6F96"/>
    <w:rsid w:val="004F03FB"/>
    <w:rsid w:val="004F18C3"/>
    <w:rsid w:val="004F1EDC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3B25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AC0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1F4A"/>
    <w:rsid w:val="00645D71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2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0BA4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84F"/>
    <w:rsid w:val="007679F2"/>
    <w:rsid w:val="00770571"/>
    <w:rsid w:val="00770A67"/>
    <w:rsid w:val="00771AD7"/>
    <w:rsid w:val="00775468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79E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48FB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416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21F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5263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56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28E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5795E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A79B4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1435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15341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6E1A"/>
    <w:rsid w:val="00B877A3"/>
    <w:rsid w:val="00B90148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2E41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7789C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07C9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C61BC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06A62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778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1FDE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27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55CB6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39DC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9DB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/vtm-o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cgit.hhi.fraunhofer.de/jvet-ahg-of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5</cp:revision>
  <cp:lastPrinted>1900-01-01T08:00:00Z</cp:lastPrinted>
  <dcterms:created xsi:type="dcterms:W3CDTF">2024-11-07T09:40:00Z</dcterms:created>
  <dcterms:modified xsi:type="dcterms:W3CDTF">2024-11-07T09:45:00Z</dcterms:modified>
</cp:coreProperties>
</file>