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00EA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34333C1" w:rsidR="00E61DAC" w:rsidRPr="005B217D" w:rsidRDefault="00250FE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50FE3">
              <w:t>36th Meeting, Kemer, TR, 1–8 November 2024</w:t>
            </w:r>
          </w:p>
        </w:tc>
        <w:tc>
          <w:tcPr>
            <w:tcW w:w="3060" w:type="dxa"/>
          </w:tcPr>
          <w:p w14:paraId="59B7E346" w14:textId="318235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F0E52">
              <w:rPr>
                <w:lang w:val="en-CA"/>
              </w:rPr>
              <w:t>J0370</w:t>
            </w:r>
            <w:r w:rsidR="006A0E5C" w:rsidRPr="006A0E5C">
              <w:rPr>
                <w:lang w:val="en-CA"/>
              </w:rPr>
              <w:t>-v</w:t>
            </w:r>
            <w:r w:rsidR="00293AA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35215" w:rsidR="00E61DAC" w:rsidRPr="005B217D" w:rsidRDefault="00D91A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91AC0">
              <w:rPr>
                <w:b/>
                <w:szCs w:val="22"/>
                <w:lang w:val="en-CA"/>
              </w:rPr>
              <w:t>Crosscheck of JVET-A</w:t>
            </w:r>
            <w:r w:rsidR="00CB7FEF">
              <w:rPr>
                <w:b/>
                <w:szCs w:val="22"/>
                <w:lang w:val="en-CA"/>
              </w:rPr>
              <w:t>J</w:t>
            </w:r>
            <w:r w:rsidRPr="00D91AC0">
              <w:rPr>
                <w:b/>
                <w:szCs w:val="22"/>
                <w:lang w:val="en-CA"/>
              </w:rPr>
              <w:t>00</w:t>
            </w:r>
            <w:r w:rsidR="00CB7FEF">
              <w:rPr>
                <w:b/>
                <w:szCs w:val="22"/>
                <w:lang w:val="en-CA"/>
              </w:rPr>
              <w:t>86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D188E">
              <w:rPr>
                <w:b/>
                <w:szCs w:val="22"/>
                <w:lang w:val="en-CA"/>
              </w:rPr>
              <w:t>(</w:t>
            </w:r>
            <w:r w:rsidR="00B50774">
              <w:rPr>
                <w:b/>
                <w:szCs w:val="22"/>
                <w:lang w:val="en-CA"/>
              </w:rPr>
              <w:t xml:space="preserve">Non-EE2: </w:t>
            </w:r>
            <w:r w:rsidR="00CD188E" w:rsidRPr="00CD188E">
              <w:rPr>
                <w:b/>
                <w:szCs w:val="22"/>
                <w:lang w:val="en-CA"/>
              </w:rPr>
              <w:t>LFNST/NSPT set derivation for CCP coded block</w:t>
            </w:r>
            <w:r w:rsidR="00CD188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768FE319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</w:r>
            <w:r w:rsidR="009005B4">
              <w:rPr>
                <w:szCs w:val="22"/>
                <w:lang w:val="en-CA"/>
              </w:rPr>
              <w:br/>
            </w:r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C01ED0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70C6F8" w14:textId="7813810E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>This contribution reports a cross-check of proposal JVET-A</w:t>
      </w:r>
      <w:r w:rsidR="00EF6160">
        <w:rPr>
          <w:szCs w:val="22"/>
          <w:lang w:val="en-CA"/>
        </w:rPr>
        <w:t>J</w:t>
      </w:r>
      <w:r>
        <w:rPr>
          <w:szCs w:val="22"/>
          <w:lang w:val="en-CA"/>
        </w:rPr>
        <w:t>00</w:t>
      </w:r>
      <w:r w:rsidR="00EF6160">
        <w:rPr>
          <w:szCs w:val="22"/>
          <w:lang w:val="en-CA"/>
        </w:rPr>
        <w:t>86</w:t>
      </w:r>
      <w:r>
        <w:rPr>
          <w:szCs w:val="22"/>
          <w:lang w:val="en-CA"/>
        </w:rPr>
        <w:t xml:space="preserve"> (</w:t>
      </w:r>
      <w:r w:rsidR="00EF6160" w:rsidRPr="00EF6160">
        <w:rPr>
          <w:szCs w:val="22"/>
          <w:lang w:val="en-CA"/>
        </w:rPr>
        <w:t>Non-EE2: LFNST/NSPT set derivation for CCP coded block</w:t>
      </w:r>
      <w:r>
        <w:rPr>
          <w:szCs w:val="22"/>
          <w:lang w:val="en-CA"/>
        </w:rPr>
        <w:t xml:space="preserve">). </w:t>
      </w:r>
      <w:r w:rsidR="00F80FA3">
        <w:rPr>
          <w:szCs w:val="22"/>
          <w:lang w:val="en-CA"/>
        </w:rPr>
        <w:t>The propos</w:t>
      </w:r>
      <w:r w:rsidR="007A70DB">
        <w:rPr>
          <w:szCs w:val="22"/>
          <w:lang w:val="en-CA"/>
        </w:rPr>
        <w:t xml:space="preserve">al has two aspects. In aspect one, DIMD on the prediction block for CCP coded blocks is used to derive the intra prediction mode for transform selection. In aspect 2, a secondary transform set is used </w:t>
      </w:r>
      <w:r w:rsidR="00D97AFD">
        <w:rPr>
          <w:szCs w:val="22"/>
          <w:lang w:val="en-CA"/>
        </w:rPr>
        <w:t xml:space="preserve">by deriving </w:t>
      </w:r>
      <w:r w:rsidR="009A4709">
        <w:rPr>
          <w:szCs w:val="22"/>
          <w:lang w:val="en-CA"/>
        </w:rPr>
        <w:t xml:space="preserve">VIPM modes, and a flag is </w:t>
      </w:r>
      <w:r w:rsidR="00F11C78">
        <w:rPr>
          <w:szCs w:val="22"/>
          <w:lang w:val="en-CA"/>
        </w:rPr>
        <w:t>signalled</w:t>
      </w:r>
      <w:r w:rsidR="009A4709">
        <w:rPr>
          <w:szCs w:val="22"/>
          <w:lang w:val="en-CA"/>
        </w:rPr>
        <w:t xml:space="preserve"> to indicate which set is </w:t>
      </w:r>
      <w:r w:rsidR="00F11C78">
        <w:rPr>
          <w:szCs w:val="22"/>
          <w:lang w:val="en-CA"/>
        </w:rPr>
        <w:t xml:space="preserve">used for </w:t>
      </w:r>
      <w:proofErr w:type="gramStart"/>
      <w:r w:rsidR="00F11C78">
        <w:rPr>
          <w:szCs w:val="22"/>
          <w:lang w:val="en-CA"/>
        </w:rPr>
        <w:t>transform</w:t>
      </w:r>
      <w:proofErr w:type="gramEnd"/>
      <w:r w:rsidR="00F11C78">
        <w:rPr>
          <w:szCs w:val="22"/>
          <w:lang w:val="en-CA"/>
        </w:rPr>
        <w:t xml:space="preserve"> set selection.</w:t>
      </w:r>
    </w:p>
    <w:p w14:paraId="508DD96E" w14:textId="1C576A15" w:rsidR="00E37522" w:rsidRDefault="00E37522" w:rsidP="00E37522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were performed according to the JVET Common Test Conditions using </w:t>
      </w:r>
      <w:r w:rsidR="0005440E">
        <w:rPr>
          <w:szCs w:val="22"/>
          <w:lang w:val="en-CA"/>
        </w:rPr>
        <w:t>AI</w:t>
      </w:r>
      <w:r w:rsidR="00E143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configuration</w:t>
      </w:r>
      <w:r w:rsidR="00F80FA3">
        <w:rPr>
          <w:szCs w:val="22"/>
          <w:lang w:val="en-CA"/>
        </w:rPr>
        <w:t xml:space="preserve"> only</w:t>
      </w:r>
      <w:r>
        <w:rPr>
          <w:szCs w:val="22"/>
          <w:lang w:val="en-CA"/>
        </w:rPr>
        <w:t>. Simulation results are provided in the attached spreadsheets.</w:t>
      </w:r>
      <w:r w:rsidR="00AB0A90">
        <w:rPr>
          <w:szCs w:val="22"/>
          <w:lang w:val="en-CA"/>
        </w:rPr>
        <w:t xml:space="preserve"> The performance match that provided by the proponent.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13A3090" w14:textId="316E3DE9" w:rsidR="004A494C" w:rsidRDefault="004E7570" w:rsidP="004E7570">
      <w:pPr>
        <w:rPr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</w:t>
      </w:r>
      <w:r w:rsidR="004C3F8A">
        <w:rPr>
          <w:lang w:val="en-CA"/>
        </w:rPr>
        <w:t xml:space="preserve">The </w:t>
      </w:r>
      <w:r w:rsidR="0051282C">
        <w:rPr>
          <w:lang w:val="en-CA"/>
        </w:rPr>
        <w:t>r</w:t>
      </w:r>
      <w:r w:rsidR="005023E1">
        <w:rPr>
          <w:lang w:val="en-CA"/>
        </w:rPr>
        <w:t xml:space="preserve">elative runtimes between aspect 1 and aspect 2 </w:t>
      </w:r>
      <w:r w:rsidR="0051282C">
        <w:rPr>
          <w:lang w:val="en-CA"/>
        </w:rPr>
        <w:t xml:space="preserve">are accurate (anchor was run </w:t>
      </w:r>
      <w:r w:rsidR="004356DB">
        <w:rPr>
          <w:lang w:val="en-CA"/>
        </w:rPr>
        <w:t>under different conditions</w:t>
      </w:r>
      <w:r w:rsidR="0051282C">
        <w:rPr>
          <w:lang w:val="en-CA"/>
        </w:rPr>
        <w:t>).</w:t>
      </w:r>
    </w:p>
    <w:p w14:paraId="457485F1" w14:textId="78A270F7" w:rsidR="004A494C" w:rsidRPr="00A54D13" w:rsidRDefault="004A494C" w:rsidP="004E7570">
      <w:pPr>
        <w:rPr>
          <w:szCs w:val="22"/>
          <w:lang w:val="en-CA"/>
        </w:rPr>
      </w:pPr>
      <w:r>
        <w:rPr>
          <w:lang w:val="en-CA"/>
        </w:rPr>
        <w:t>Aspect 1:</w:t>
      </w:r>
      <w:r w:rsidR="00AB0A90">
        <w:rPr>
          <w:lang w:val="en-CA"/>
        </w:rPr>
        <w:t xml:space="preserve"> </w:t>
      </w:r>
      <w:r w:rsidR="00D51492">
        <w:rPr>
          <w:lang w:val="en-CA"/>
        </w:rPr>
        <w:t>DIMD derived intra mode for CCP transform selection</w:t>
      </w:r>
    </w:p>
    <w:p w14:paraId="4400F7AE" w14:textId="77777777" w:rsidR="000774BC" w:rsidRDefault="000774BC" w:rsidP="004E7570">
      <w:pPr>
        <w:rPr>
          <w:rFonts w:ascii="Consolas" w:hAnsi="Consolas" w:cs="Consolas"/>
          <w:color w:val="6F008A"/>
          <w:sz w:val="19"/>
          <w:szCs w:val="19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4A494C" w:rsidRPr="004A494C" w14:paraId="34915CD4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0AE1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20187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494C" w:rsidRPr="004A494C" w14:paraId="547EFC09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011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E960B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4A494C" w:rsidRPr="004A494C" w14:paraId="18C84CD0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CF85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EA8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DBEA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738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3D65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3AE6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D3E2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A494C" w:rsidRPr="004A494C" w14:paraId="3D2196EB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77485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EB8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8D3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3128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96C3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786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DEC9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4A494C" w:rsidRPr="004A494C" w14:paraId="063E31AF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77D4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DB32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C0068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5732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E299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BB5B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7F9B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A494C" w:rsidRPr="004A494C" w14:paraId="2D6BFC15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A7EB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B5B2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208A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34C8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D703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7FA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1E23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</w:tr>
      <w:tr w:rsidR="004A494C" w:rsidRPr="004A494C" w14:paraId="2B220C67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8387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99FA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CDA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7F7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468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7F0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49698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A494C" w:rsidRPr="004A494C" w14:paraId="386F7BA5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9453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03E1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8C67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3810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A65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1A10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DC70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4A494C" w:rsidRPr="004A494C" w14:paraId="76F4FA24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7434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E36C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892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FAE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2F8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B7C81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EEE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4A494C" w:rsidRPr="004A494C" w14:paraId="0BE005C4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D36A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97EF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AD2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786C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BD8B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F766E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3A6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A494C" w:rsidRPr="004A494C" w14:paraId="63A1016B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F83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03F3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58AE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F3C5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CC0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B489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A1A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A494C" w:rsidRPr="004A494C" w14:paraId="07A30DA8" w14:textId="77777777" w:rsidTr="009F0D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054D7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39652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95F1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0356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CA58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4C1D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CC94" w14:textId="77777777" w:rsidR="004A494C" w:rsidRPr="004A494C" w:rsidRDefault="004A494C" w:rsidP="004A49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494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39A65C91" w14:textId="77777777" w:rsidR="00AD3040" w:rsidRDefault="00AD3040" w:rsidP="004E7570">
      <w:pPr>
        <w:rPr>
          <w:rFonts w:ascii="Consolas" w:hAnsi="Consolas" w:cs="Consolas"/>
          <w:color w:val="6F008A"/>
          <w:sz w:val="19"/>
          <w:szCs w:val="19"/>
        </w:rPr>
      </w:pPr>
    </w:p>
    <w:p w14:paraId="457640E6" w14:textId="0C17A089" w:rsidR="004A494C" w:rsidRDefault="004A494C" w:rsidP="004E7570">
      <w:pPr>
        <w:rPr>
          <w:lang w:val="en-CA"/>
        </w:rPr>
      </w:pPr>
      <w:r w:rsidRPr="004A494C">
        <w:rPr>
          <w:lang w:val="en-CA"/>
        </w:rPr>
        <w:t>Aspect 2:</w:t>
      </w:r>
      <w:r w:rsidR="00D51492">
        <w:rPr>
          <w:lang w:val="en-CA"/>
        </w:rPr>
        <w:t xml:space="preserve"> MTSS for CCP coded blocks.</w:t>
      </w:r>
    </w:p>
    <w:p w14:paraId="6D2CCDF2" w14:textId="77777777" w:rsidR="00A10FCC" w:rsidRDefault="00A10FCC" w:rsidP="004E7570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A10FCC" w:rsidRPr="00A10FCC" w14:paraId="1A4C00C0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8CE6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A473F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10FCC" w:rsidRPr="00A10FCC" w14:paraId="4F793F88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7673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1C8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A10FCC" w:rsidRPr="00A10FCC" w14:paraId="3D13FD82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321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9E64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6C7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F07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4B3F5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8B7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BC07C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A10FCC" w:rsidRPr="00A10FCC" w14:paraId="72133C7D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1415D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5E28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086A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82D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D5D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66A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EEB4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A10FCC" w:rsidRPr="00A10FCC" w14:paraId="5EC800E6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841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49C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7F4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D02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A688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84C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8F51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10FCC" w:rsidRPr="00A10FCC" w14:paraId="2401D683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55AA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39FF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99F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962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5943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410C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A3DCD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A10FCC" w:rsidRPr="00A10FCC" w14:paraId="63B6EA59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2EC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D50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1DC5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CDF5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FD1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CB21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6E0E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A10FCC" w:rsidRPr="00A10FCC" w14:paraId="74E547A2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3B4F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43E1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416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CF3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9BA3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9A54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16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</w:tr>
      <w:tr w:rsidR="00A10FCC" w:rsidRPr="00A10FCC" w14:paraId="055A3A2F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F595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25F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C14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E2B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651E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F32F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A304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A10FCC" w:rsidRPr="00A10FCC" w14:paraId="6A6066B0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C74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12EE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1A4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5D0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AEB5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3571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E1CD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10FCC" w:rsidRPr="00A10FCC" w14:paraId="569FE395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597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D07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7151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A57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844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3A29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DF22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10FCC" w:rsidRPr="00A10FCC" w14:paraId="1D8DC7A5" w14:textId="77777777" w:rsidTr="00A10F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A8DD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D090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0ADE8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7EFC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845B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265D0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8C5E" w14:textId="77777777" w:rsidR="00A10FCC" w:rsidRPr="00A10FCC" w:rsidRDefault="00A10FCC" w:rsidP="00A1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0F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C5FF27C" w14:textId="77777777" w:rsidR="009F0D90" w:rsidRPr="004A494C" w:rsidRDefault="009F0D90" w:rsidP="004E7570">
      <w:pPr>
        <w:rPr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0" w:name="_Ref100579329"/>
      <w:bookmarkStart w:id="1" w:name="_Ref19980339"/>
      <w:bookmarkStart w:id="2" w:name="_Ref19980144"/>
      <w:bookmarkStart w:id="3" w:name="_Ref518292326"/>
      <w:bookmarkStart w:id="4" w:name="_Ref116470430"/>
      <w:r>
        <w:t xml:space="preserve">M. Karczewicz, Y. Ye, “Common Test Conditions and evaluation procedures for enhanced compression tool testing”, JVET-Y2017, </w:t>
      </w:r>
      <w:bookmarkEnd w:id="0"/>
      <w:r>
        <w:rPr>
          <w:lang w:val="en-CA"/>
        </w:rPr>
        <w:t>25th Meeting, by teleconference, 12–21 January 2022</w:t>
      </w:r>
      <w:bookmarkEnd w:id="1"/>
      <w:bookmarkEnd w:id="2"/>
      <w:bookmarkEnd w:id="3"/>
      <w:bookmarkEnd w:id="4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84EE9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B946E" w14:textId="77777777" w:rsidR="00484EE9" w:rsidRDefault="00484EE9">
      <w:r>
        <w:separator/>
      </w:r>
    </w:p>
  </w:endnote>
  <w:endnote w:type="continuationSeparator" w:id="0">
    <w:p w14:paraId="691D111E" w14:textId="77777777" w:rsidR="00484EE9" w:rsidRDefault="0048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D52C2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0FE3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CD015" w14:textId="77777777" w:rsidR="00484EE9" w:rsidRDefault="00484EE9">
      <w:r>
        <w:separator/>
      </w:r>
    </w:p>
  </w:footnote>
  <w:footnote w:type="continuationSeparator" w:id="0">
    <w:p w14:paraId="2F7E5182" w14:textId="77777777" w:rsidR="00484EE9" w:rsidRDefault="00484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43AB"/>
    <w:rsid w:val="0004543A"/>
    <w:rsid w:val="000458BC"/>
    <w:rsid w:val="00045C41"/>
    <w:rsid w:val="00046C03"/>
    <w:rsid w:val="0005440E"/>
    <w:rsid w:val="00055E94"/>
    <w:rsid w:val="00065039"/>
    <w:rsid w:val="00071704"/>
    <w:rsid w:val="0007614F"/>
    <w:rsid w:val="000774BC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A64"/>
    <w:rsid w:val="000E00F3"/>
    <w:rsid w:val="000F158C"/>
    <w:rsid w:val="00101A25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04D8"/>
    <w:rsid w:val="00171371"/>
    <w:rsid w:val="00175A24"/>
    <w:rsid w:val="001824F6"/>
    <w:rsid w:val="00187E58"/>
    <w:rsid w:val="001A297E"/>
    <w:rsid w:val="001A368E"/>
    <w:rsid w:val="001A3A74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217"/>
    <w:rsid w:val="001F2594"/>
    <w:rsid w:val="001F4AED"/>
    <w:rsid w:val="001F6A5E"/>
    <w:rsid w:val="002055A6"/>
    <w:rsid w:val="00206460"/>
    <w:rsid w:val="002069B4"/>
    <w:rsid w:val="00215DFC"/>
    <w:rsid w:val="0021648F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FE3"/>
    <w:rsid w:val="00263398"/>
    <w:rsid w:val="00263B99"/>
    <w:rsid w:val="002647D8"/>
    <w:rsid w:val="00266F06"/>
    <w:rsid w:val="00272036"/>
    <w:rsid w:val="00275BCF"/>
    <w:rsid w:val="00280613"/>
    <w:rsid w:val="00281F8E"/>
    <w:rsid w:val="00291DDD"/>
    <w:rsid w:val="00291E36"/>
    <w:rsid w:val="0029205B"/>
    <w:rsid w:val="00292257"/>
    <w:rsid w:val="00293AA4"/>
    <w:rsid w:val="002A0F95"/>
    <w:rsid w:val="002A54E0"/>
    <w:rsid w:val="002A61A9"/>
    <w:rsid w:val="002B1595"/>
    <w:rsid w:val="002B191D"/>
    <w:rsid w:val="002B2E83"/>
    <w:rsid w:val="002C68D2"/>
    <w:rsid w:val="002D0AF6"/>
    <w:rsid w:val="002F164D"/>
    <w:rsid w:val="002F18CB"/>
    <w:rsid w:val="003021BC"/>
    <w:rsid w:val="00306206"/>
    <w:rsid w:val="00317D85"/>
    <w:rsid w:val="00327C56"/>
    <w:rsid w:val="003315A1"/>
    <w:rsid w:val="00331833"/>
    <w:rsid w:val="003373EC"/>
    <w:rsid w:val="00342FF4"/>
    <w:rsid w:val="00344E5A"/>
    <w:rsid w:val="00346148"/>
    <w:rsid w:val="003537BA"/>
    <w:rsid w:val="00360BC6"/>
    <w:rsid w:val="00360BFB"/>
    <w:rsid w:val="003669EA"/>
    <w:rsid w:val="003706CC"/>
    <w:rsid w:val="00376825"/>
    <w:rsid w:val="00377710"/>
    <w:rsid w:val="00384351"/>
    <w:rsid w:val="00387B0E"/>
    <w:rsid w:val="003A25F5"/>
    <w:rsid w:val="003A2D8E"/>
    <w:rsid w:val="003A607E"/>
    <w:rsid w:val="003A7CE6"/>
    <w:rsid w:val="003C20E4"/>
    <w:rsid w:val="003D0F72"/>
    <w:rsid w:val="003D623D"/>
    <w:rsid w:val="003D6342"/>
    <w:rsid w:val="003E6F90"/>
    <w:rsid w:val="003E73ED"/>
    <w:rsid w:val="003F2A21"/>
    <w:rsid w:val="003F2FF7"/>
    <w:rsid w:val="003F5D0F"/>
    <w:rsid w:val="003F6882"/>
    <w:rsid w:val="00414101"/>
    <w:rsid w:val="004219CF"/>
    <w:rsid w:val="004234F0"/>
    <w:rsid w:val="00427EEC"/>
    <w:rsid w:val="00433DDB"/>
    <w:rsid w:val="00434142"/>
    <w:rsid w:val="004356DB"/>
    <w:rsid w:val="00435A29"/>
    <w:rsid w:val="00437619"/>
    <w:rsid w:val="00465A1E"/>
    <w:rsid w:val="00484EE9"/>
    <w:rsid w:val="00490AD1"/>
    <w:rsid w:val="00492378"/>
    <w:rsid w:val="0049445A"/>
    <w:rsid w:val="004957D9"/>
    <w:rsid w:val="004A2A63"/>
    <w:rsid w:val="004A494C"/>
    <w:rsid w:val="004B210C"/>
    <w:rsid w:val="004B6170"/>
    <w:rsid w:val="004C3F8A"/>
    <w:rsid w:val="004D405F"/>
    <w:rsid w:val="004E4F4F"/>
    <w:rsid w:val="004E6789"/>
    <w:rsid w:val="004E7570"/>
    <w:rsid w:val="004F3D6E"/>
    <w:rsid w:val="004F61E3"/>
    <w:rsid w:val="005023E1"/>
    <w:rsid w:val="00502E10"/>
    <w:rsid w:val="0050354E"/>
    <w:rsid w:val="0051015C"/>
    <w:rsid w:val="0051282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E17"/>
    <w:rsid w:val="005E1AC6"/>
    <w:rsid w:val="005E3F2B"/>
    <w:rsid w:val="005F0E5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3F8"/>
    <w:rsid w:val="00687AF4"/>
    <w:rsid w:val="0069786A"/>
    <w:rsid w:val="00697DD6"/>
    <w:rsid w:val="006A0E5C"/>
    <w:rsid w:val="006A48E6"/>
    <w:rsid w:val="006C5D39"/>
    <w:rsid w:val="006D55E7"/>
    <w:rsid w:val="006D6D9B"/>
    <w:rsid w:val="006E2810"/>
    <w:rsid w:val="006E2AAF"/>
    <w:rsid w:val="006E5417"/>
    <w:rsid w:val="006F0794"/>
    <w:rsid w:val="006F2822"/>
    <w:rsid w:val="006F4D15"/>
    <w:rsid w:val="006F6E01"/>
    <w:rsid w:val="006F7079"/>
    <w:rsid w:val="006F7528"/>
    <w:rsid w:val="007023DE"/>
    <w:rsid w:val="00702889"/>
    <w:rsid w:val="00703E0B"/>
    <w:rsid w:val="00712F60"/>
    <w:rsid w:val="00720E3B"/>
    <w:rsid w:val="00724B05"/>
    <w:rsid w:val="00735925"/>
    <w:rsid w:val="00737FD5"/>
    <w:rsid w:val="0074155F"/>
    <w:rsid w:val="0074393F"/>
    <w:rsid w:val="00745F6B"/>
    <w:rsid w:val="0075175B"/>
    <w:rsid w:val="0075585E"/>
    <w:rsid w:val="00770571"/>
    <w:rsid w:val="0077634F"/>
    <w:rsid w:val="007768FF"/>
    <w:rsid w:val="0078127A"/>
    <w:rsid w:val="007824D3"/>
    <w:rsid w:val="00796EE3"/>
    <w:rsid w:val="007A1A45"/>
    <w:rsid w:val="007A70DB"/>
    <w:rsid w:val="007A7B6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33945"/>
    <w:rsid w:val="00836D40"/>
    <w:rsid w:val="008433D2"/>
    <w:rsid w:val="0086387C"/>
    <w:rsid w:val="00874A6C"/>
    <w:rsid w:val="00876C65"/>
    <w:rsid w:val="00882F72"/>
    <w:rsid w:val="0088516B"/>
    <w:rsid w:val="00893DC4"/>
    <w:rsid w:val="008A147E"/>
    <w:rsid w:val="008A42F1"/>
    <w:rsid w:val="008A4B4C"/>
    <w:rsid w:val="008B3BD2"/>
    <w:rsid w:val="008C239F"/>
    <w:rsid w:val="008D04FA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0BE"/>
    <w:rsid w:val="009374A7"/>
    <w:rsid w:val="00937EF1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4709"/>
    <w:rsid w:val="009A523D"/>
    <w:rsid w:val="009A6071"/>
    <w:rsid w:val="009B02A1"/>
    <w:rsid w:val="009B3361"/>
    <w:rsid w:val="009B7F3F"/>
    <w:rsid w:val="009C67AB"/>
    <w:rsid w:val="009D7CE6"/>
    <w:rsid w:val="009E02D9"/>
    <w:rsid w:val="009E448E"/>
    <w:rsid w:val="009E4BC4"/>
    <w:rsid w:val="009F0703"/>
    <w:rsid w:val="009F0D90"/>
    <w:rsid w:val="009F496B"/>
    <w:rsid w:val="00A01439"/>
    <w:rsid w:val="00A023D8"/>
    <w:rsid w:val="00A02E61"/>
    <w:rsid w:val="00A05CFF"/>
    <w:rsid w:val="00A10FCC"/>
    <w:rsid w:val="00A13048"/>
    <w:rsid w:val="00A46843"/>
    <w:rsid w:val="00A525E3"/>
    <w:rsid w:val="00A54D13"/>
    <w:rsid w:val="00A56B97"/>
    <w:rsid w:val="00A6093D"/>
    <w:rsid w:val="00A703CE"/>
    <w:rsid w:val="00A72017"/>
    <w:rsid w:val="00A725D1"/>
    <w:rsid w:val="00A726B7"/>
    <w:rsid w:val="00A767DC"/>
    <w:rsid w:val="00A76A6D"/>
    <w:rsid w:val="00A83253"/>
    <w:rsid w:val="00AA6E84"/>
    <w:rsid w:val="00AB0A90"/>
    <w:rsid w:val="00AB1A1C"/>
    <w:rsid w:val="00AB27D7"/>
    <w:rsid w:val="00AB4721"/>
    <w:rsid w:val="00AB7405"/>
    <w:rsid w:val="00AD05A8"/>
    <w:rsid w:val="00AD3040"/>
    <w:rsid w:val="00AE088A"/>
    <w:rsid w:val="00AE341B"/>
    <w:rsid w:val="00AF51C5"/>
    <w:rsid w:val="00B01905"/>
    <w:rsid w:val="00B07CA7"/>
    <w:rsid w:val="00B1279A"/>
    <w:rsid w:val="00B27CD9"/>
    <w:rsid w:val="00B333E0"/>
    <w:rsid w:val="00B3640F"/>
    <w:rsid w:val="00B418B8"/>
    <w:rsid w:val="00B4194A"/>
    <w:rsid w:val="00B437E8"/>
    <w:rsid w:val="00B50774"/>
    <w:rsid w:val="00B51F2C"/>
    <w:rsid w:val="00B5222E"/>
    <w:rsid w:val="00B53179"/>
    <w:rsid w:val="00B532EA"/>
    <w:rsid w:val="00B54342"/>
    <w:rsid w:val="00B57A23"/>
    <w:rsid w:val="00B600CD"/>
    <w:rsid w:val="00B61C96"/>
    <w:rsid w:val="00B704D2"/>
    <w:rsid w:val="00B73A2A"/>
    <w:rsid w:val="00B74A04"/>
    <w:rsid w:val="00B75A51"/>
    <w:rsid w:val="00B8009E"/>
    <w:rsid w:val="00B81D4B"/>
    <w:rsid w:val="00B827C6"/>
    <w:rsid w:val="00B9085C"/>
    <w:rsid w:val="00B94B06"/>
    <w:rsid w:val="00B94C28"/>
    <w:rsid w:val="00B94DF8"/>
    <w:rsid w:val="00BC10BA"/>
    <w:rsid w:val="00BC5AFD"/>
    <w:rsid w:val="00C00DDE"/>
    <w:rsid w:val="00C04F43"/>
    <w:rsid w:val="00C05271"/>
    <w:rsid w:val="00C0609D"/>
    <w:rsid w:val="00C066A3"/>
    <w:rsid w:val="00C115AB"/>
    <w:rsid w:val="00C26CCB"/>
    <w:rsid w:val="00C30249"/>
    <w:rsid w:val="00C35F74"/>
    <w:rsid w:val="00C3723B"/>
    <w:rsid w:val="00C41436"/>
    <w:rsid w:val="00C42466"/>
    <w:rsid w:val="00C606C9"/>
    <w:rsid w:val="00C71A2D"/>
    <w:rsid w:val="00C80288"/>
    <w:rsid w:val="00C836F0"/>
    <w:rsid w:val="00C84003"/>
    <w:rsid w:val="00C90650"/>
    <w:rsid w:val="00C97D78"/>
    <w:rsid w:val="00CA7A8A"/>
    <w:rsid w:val="00CB7FEF"/>
    <w:rsid w:val="00CC2AAE"/>
    <w:rsid w:val="00CC5A42"/>
    <w:rsid w:val="00CD0EAB"/>
    <w:rsid w:val="00CD188E"/>
    <w:rsid w:val="00CD23EC"/>
    <w:rsid w:val="00CE5E02"/>
    <w:rsid w:val="00CF34DB"/>
    <w:rsid w:val="00CF3917"/>
    <w:rsid w:val="00CF558F"/>
    <w:rsid w:val="00D010C0"/>
    <w:rsid w:val="00D06B8B"/>
    <w:rsid w:val="00D073E2"/>
    <w:rsid w:val="00D1001F"/>
    <w:rsid w:val="00D10358"/>
    <w:rsid w:val="00D1511D"/>
    <w:rsid w:val="00D1555A"/>
    <w:rsid w:val="00D16780"/>
    <w:rsid w:val="00D446EC"/>
    <w:rsid w:val="00D51492"/>
    <w:rsid w:val="00D51BF0"/>
    <w:rsid w:val="00D531DB"/>
    <w:rsid w:val="00D55942"/>
    <w:rsid w:val="00D61B3D"/>
    <w:rsid w:val="00D807BF"/>
    <w:rsid w:val="00D82FCC"/>
    <w:rsid w:val="00D83094"/>
    <w:rsid w:val="00D91AC0"/>
    <w:rsid w:val="00D93AE1"/>
    <w:rsid w:val="00D95A4C"/>
    <w:rsid w:val="00D97AFD"/>
    <w:rsid w:val="00DA17FC"/>
    <w:rsid w:val="00DA1E33"/>
    <w:rsid w:val="00DA7887"/>
    <w:rsid w:val="00DB0317"/>
    <w:rsid w:val="00DB2654"/>
    <w:rsid w:val="00DB2C26"/>
    <w:rsid w:val="00DB3EE7"/>
    <w:rsid w:val="00DB45C3"/>
    <w:rsid w:val="00DD02F4"/>
    <w:rsid w:val="00DD20A0"/>
    <w:rsid w:val="00DD432F"/>
    <w:rsid w:val="00DD6622"/>
    <w:rsid w:val="00DD76C7"/>
    <w:rsid w:val="00DE0DA8"/>
    <w:rsid w:val="00DE1C7C"/>
    <w:rsid w:val="00DE3989"/>
    <w:rsid w:val="00DE6B43"/>
    <w:rsid w:val="00DF65DC"/>
    <w:rsid w:val="00E041C6"/>
    <w:rsid w:val="00E11923"/>
    <w:rsid w:val="00E13565"/>
    <w:rsid w:val="00E14394"/>
    <w:rsid w:val="00E207D8"/>
    <w:rsid w:val="00E262D4"/>
    <w:rsid w:val="00E36250"/>
    <w:rsid w:val="00E36841"/>
    <w:rsid w:val="00E37522"/>
    <w:rsid w:val="00E47F2D"/>
    <w:rsid w:val="00E54511"/>
    <w:rsid w:val="00E60EDC"/>
    <w:rsid w:val="00E61DAC"/>
    <w:rsid w:val="00E7005B"/>
    <w:rsid w:val="00E72B80"/>
    <w:rsid w:val="00E75FE3"/>
    <w:rsid w:val="00E82BD9"/>
    <w:rsid w:val="00E86C4C"/>
    <w:rsid w:val="00E907A3"/>
    <w:rsid w:val="00E96838"/>
    <w:rsid w:val="00EA5AE0"/>
    <w:rsid w:val="00EB19ED"/>
    <w:rsid w:val="00EB56E1"/>
    <w:rsid w:val="00EB7AB1"/>
    <w:rsid w:val="00EB7C25"/>
    <w:rsid w:val="00EC32BD"/>
    <w:rsid w:val="00EC5ED8"/>
    <w:rsid w:val="00ED536F"/>
    <w:rsid w:val="00EE7CD8"/>
    <w:rsid w:val="00EF37F6"/>
    <w:rsid w:val="00EF48CC"/>
    <w:rsid w:val="00EF6160"/>
    <w:rsid w:val="00F00801"/>
    <w:rsid w:val="00F11C78"/>
    <w:rsid w:val="00F2488D"/>
    <w:rsid w:val="00F35E54"/>
    <w:rsid w:val="00F5437D"/>
    <w:rsid w:val="00F601A0"/>
    <w:rsid w:val="00F63AC3"/>
    <w:rsid w:val="00F712E9"/>
    <w:rsid w:val="00F73032"/>
    <w:rsid w:val="00F80FA3"/>
    <w:rsid w:val="00F848FC"/>
    <w:rsid w:val="00F906F6"/>
    <w:rsid w:val="00F9282A"/>
    <w:rsid w:val="00F96BAD"/>
    <w:rsid w:val="00FA139D"/>
    <w:rsid w:val="00FA5D4E"/>
    <w:rsid w:val="00FA60F5"/>
    <w:rsid w:val="00FB0E84"/>
    <w:rsid w:val="00FC2405"/>
    <w:rsid w:val="00FD01C2"/>
    <w:rsid w:val="00FE595C"/>
    <w:rsid w:val="00FF0CE3"/>
    <w:rsid w:val="00FF1069"/>
    <w:rsid w:val="00FF2ACB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3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2024-11-05T07:25:00Z</dcterms:created>
  <dcterms:modified xsi:type="dcterms:W3CDTF">2024-11-05T07:25:00Z</dcterms:modified>
</cp:coreProperties>
</file>