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6D3655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F0A7A7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0A3EA3" w:rsidRPr="000A3EA3">
              <w:rPr>
                <w:lang w:val="en-CA"/>
              </w:rPr>
              <w:t>JVET-AJ03</w:t>
            </w:r>
            <w:r w:rsidR="00C056C9">
              <w:rPr>
                <w:lang w:val="en-CA"/>
              </w:rPr>
              <w:t>57</w:t>
            </w:r>
            <w:r w:rsidR="006A0E5C" w:rsidRPr="006A0E5C">
              <w:rPr>
                <w:lang w:val="en-CA"/>
              </w:rPr>
              <w:t>-v</w:t>
            </w:r>
            <w:r w:rsidR="007371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C040B7" w:rsidR="00E61DAC" w:rsidRPr="005B217D" w:rsidRDefault="00B673CD" w:rsidP="00D60ED7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B673CD">
              <w:rPr>
                <w:b/>
                <w:szCs w:val="22"/>
                <w:lang w:val="en-CA"/>
              </w:rPr>
              <w:t>Crosscheck of JVET-AJ0218 (</w:t>
            </w:r>
            <w:bookmarkStart w:id="0" w:name="_Hlk181526297"/>
            <w:r w:rsidRPr="00B673CD">
              <w:rPr>
                <w:b/>
                <w:szCs w:val="22"/>
                <w:lang w:val="en-CA"/>
              </w:rPr>
              <w:t>Non-EE2: Multiple filter taps for EIP</w:t>
            </w:r>
            <w:bookmarkEnd w:id="0"/>
            <w:r w:rsidRPr="00B673C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4A9E3" w:rsidR="00E61DAC" w:rsidRPr="005B217D" w:rsidRDefault="00A604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914AEDF" w:rsidR="00E61DAC" w:rsidRPr="005B217D" w:rsidRDefault="000A3E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L</w:t>
            </w:r>
            <w:r>
              <w:rPr>
                <w:szCs w:val="22"/>
                <w:lang w:val="en-CA" w:eastAsia="zh-CN"/>
              </w:rPr>
              <w:t>ai Zhang</w:t>
            </w:r>
            <w:r w:rsidR="00C1167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202A17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0A3EA3">
              <w:rPr>
                <w:szCs w:val="22"/>
                <w:lang w:val="en-CA"/>
              </w:rPr>
              <w:t>zhanglai</w:t>
            </w:r>
            <w:r w:rsidR="00D60ED7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5C8ED8" w:rsidR="00E61DAC" w:rsidRPr="005B217D" w:rsidRDefault="00D60E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7CC88AD" w14:textId="77777777" w:rsidR="00A6047A" w:rsidRPr="005B217D" w:rsidRDefault="00A6047A" w:rsidP="00A6047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A419DB" w14:textId="7D598274" w:rsidR="00A6047A" w:rsidRDefault="00D60ED7" w:rsidP="00A6047A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</w:t>
      </w:r>
      <w:bookmarkStart w:id="1" w:name="_GoBack"/>
      <w:bookmarkEnd w:id="1"/>
      <w:r>
        <w:rPr>
          <w:szCs w:val="22"/>
          <w:lang w:val="en-CA"/>
        </w:rPr>
        <w:t xml:space="preserve">check results of </w:t>
      </w:r>
      <w:r w:rsidR="00B673CD">
        <w:rPr>
          <w:rFonts w:hint="eastAsia"/>
          <w:szCs w:val="22"/>
          <w:lang w:val="en-CA" w:eastAsia="zh-CN"/>
        </w:rPr>
        <w:t>JVET</w:t>
      </w:r>
      <w:r w:rsidR="00B673CD">
        <w:rPr>
          <w:szCs w:val="22"/>
          <w:lang w:val="en-CA"/>
        </w:rPr>
        <w:t>-AJ0218</w:t>
      </w:r>
      <w:r w:rsidR="001F1656">
        <w:rPr>
          <w:szCs w:val="22"/>
          <w:lang w:val="en-CA"/>
        </w:rPr>
        <w:t xml:space="preserve"> (</w:t>
      </w:r>
      <w:r w:rsidR="001F1656" w:rsidRPr="001F1656">
        <w:rPr>
          <w:szCs w:val="22"/>
          <w:lang w:val="en-CA"/>
        </w:rPr>
        <w:t>Non-EE2: Multiple filter taps for EIP</w:t>
      </w:r>
      <w:r w:rsidR="001F1656">
        <w:rPr>
          <w:szCs w:val="22"/>
          <w:lang w:val="en-CA"/>
        </w:rPr>
        <w:t>)</w:t>
      </w:r>
      <w:r w:rsidR="00A6047A">
        <w:t>.</w:t>
      </w:r>
      <w:r w:rsidR="00A6047A">
        <w:rPr>
          <w:szCs w:val="22"/>
          <w:lang w:val="en-CA"/>
        </w:rPr>
        <w:t xml:space="preserve"> It is confirmed that the implementation matches the description of </w:t>
      </w:r>
      <w:r w:rsidR="00A6047A" w:rsidRPr="00800B12">
        <w:rPr>
          <w:szCs w:val="22"/>
          <w:lang w:val="en-CA"/>
        </w:rPr>
        <w:t>JVET-</w:t>
      </w:r>
      <w:r w:rsidR="00B673CD">
        <w:rPr>
          <w:szCs w:val="22"/>
          <w:lang w:val="en-CA"/>
        </w:rPr>
        <w:t>AJ0218</w:t>
      </w:r>
      <w:r w:rsidR="00A6047A">
        <w:rPr>
          <w:szCs w:val="22"/>
          <w:lang w:val="en-CA"/>
        </w:rPr>
        <w:t xml:space="preserve"> and the partial results match those provided by the proponent.</w:t>
      </w:r>
    </w:p>
    <w:p w14:paraId="26756245" w14:textId="77777777" w:rsidR="001F1656" w:rsidRPr="00051C28" w:rsidRDefault="001F1656" w:rsidP="00A6047A">
      <w:pPr>
        <w:rPr>
          <w:lang w:val="en-CA"/>
        </w:rPr>
      </w:pPr>
    </w:p>
    <w:p w14:paraId="061907AB" w14:textId="77777777" w:rsidR="001F1656" w:rsidRDefault="001F1656" w:rsidP="001F1656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1936E3B" w14:textId="4C78EE60" w:rsidR="00A6047A" w:rsidRDefault="00CA0909" w:rsidP="00536E41">
      <w:pPr>
        <w:rPr>
          <w:lang w:eastAsia="zh-CN"/>
        </w:rPr>
      </w:pPr>
      <w:r>
        <w:rPr>
          <w:lang w:eastAsia="zh-CN"/>
        </w:rPr>
        <w:t>Crosscheck results of JVET-AJ0218:</w:t>
      </w:r>
    </w:p>
    <w:p w14:paraId="4304CC6E" w14:textId="77777777" w:rsidR="00CA0909" w:rsidRDefault="00CA0909" w:rsidP="00536E41">
      <w:pPr>
        <w:rPr>
          <w:b/>
          <w:bCs/>
          <w:lang w:val="en-CA"/>
        </w:rPr>
      </w:pPr>
    </w:p>
    <w:tbl>
      <w:tblPr>
        <w:tblW w:w="8505" w:type="dxa"/>
        <w:jc w:val="center"/>
        <w:tblLook w:val="04A0" w:firstRow="1" w:lastRow="0" w:firstColumn="1" w:lastColumn="0" w:noHBand="0" w:noVBand="1"/>
      </w:tblPr>
      <w:tblGrid>
        <w:gridCol w:w="1134"/>
        <w:gridCol w:w="987"/>
        <w:gridCol w:w="1036"/>
        <w:gridCol w:w="1036"/>
        <w:gridCol w:w="829"/>
        <w:gridCol w:w="829"/>
        <w:gridCol w:w="1321"/>
        <w:gridCol w:w="1333"/>
      </w:tblGrid>
      <w:tr w:rsidR="00C1159F" w:rsidRPr="00C1159F" w14:paraId="29F646ED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79E1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07DEAC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1159F" w:rsidRPr="00C1159F" w14:paraId="03B8F4D9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BAECA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D5A2B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C1159F" w:rsidRPr="00C1159F" w14:paraId="7CC54C9E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D86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C1B1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85796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F69A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5350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F570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9B3EE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80E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15F40" w:rsidRPr="00C1159F" w14:paraId="798F367E" w14:textId="77777777" w:rsidTr="00E138CE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4688" w14:textId="77777777" w:rsidR="00E15F40" w:rsidRPr="00C1159F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39012" w14:textId="7EBEB218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AD303" w14:textId="74C34ED5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DF713" w14:textId="03B434FF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C7DB5" w14:textId="3361D89A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F2825" w14:textId="4BBF6E1A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417C5" w14:textId="09EFB357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60970A" w14:textId="4BBFC68E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15F40" w:rsidRPr="00C1159F" w14:paraId="38409851" w14:textId="77777777" w:rsidTr="00E138C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A7FA4" w14:textId="77777777" w:rsidR="00E15F40" w:rsidRPr="00C1159F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F7C30" w14:textId="17310709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C0D75" w14:textId="4EE7A8C1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D4168" w14:textId="2841CEB4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30F04" w14:textId="7FA39A04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3FD4D" w14:textId="4258885C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91537" w14:textId="59740378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FB933" w14:textId="52B5E876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15F40" w:rsidRPr="00C1159F" w14:paraId="7132A4DB" w14:textId="77777777" w:rsidTr="00E138C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3D82" w14:textId="77777777" w:rsidR="00E15F40" w:rsidRPr="00C1159F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47526" w14:textId="27A3D6DA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F133E" w14:textId="537636D2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DC4F" w14:textId="7921F705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D91AD" w14:textId="270E67C4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A5E8F" w14:textId="6EAF81DF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A5D14" w14:textId="5E1646A4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61ACE5" w14:textId="17A0DA85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15F40" w:rsidRPr="00C1159F" w14:paraId="7D8826B7" w14:textId="77777777" w:rsidTr="00E138C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B5354" w14:textId="77777777" w:rsidR="00E15F40" w:rsidRPr="00C1159F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89B66" w14:textId="10EBEB19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E88BF" w14:textId="45A6DC33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E86B" w14:textId="2D5A5A42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13354" w14:textId="7E45659F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AEAEB" w14:textId="47588830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30533" w14:textId="2A6D63FE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B487A" w14:textId="41A1D6D9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15F40" w:rsidRPr="00C1159F" w14:paraId="5A4062D9" w14:textId="77777777" w:rsidTr="00E138C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235BC" w14:textId="77777777" w:rsidR="00E15F40" w:rsidRPr="00C1159F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465DB" w14:textId="78BC18EC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46670" w14:textId="63150A9F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AB565" w14:textId="39455D63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DD44F" w14:textId="351C80D2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6B4C2" w14:textId="2186DAAC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1836A" w14:textId="4D7FBEEB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B6CF9" w14:textId="38CC0D52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15F40" w:rsidRPr="00C1159F" w14:paraId="10276A39" w14:textId="77777777" w:rsidTr="00E138CE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D093A" w14:textId="77777777" w:rsidR="00E15F40" w:rsidRPr="00C1159F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7F393" w14:textId="0727D55D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831D5" w14:textId="1E310AB5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C93A5" w14:textId="5A7484E3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8DD8E" w14:textId="431AEF14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88EC3" w14:textId="7B529A58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99CA8B" w14:textId="2AF81822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FC326E" w14:textId="0AC29510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15F40" w:rsidRPr="00C1159F" w14:paraId="2A926ADB" w14:textId="77777777" w:rsidTr="00E138CE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2D264" w14:textId="77777777" w:rsidR="00E15F40" w:rsidRPr="00C1159F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E1D51" w14:textId="65DD4FF1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7A835" w14:textId="7650B52D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CD5CA" w14:textId="11437D61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28CBC" w14:textId="652DB9CB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DE6C9" w14:textId="263D8C7F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B625F" w14:textId="22439F42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799693" w14:textId="17416685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15F40" w:rsidRPr="00C1159F" w14:paraId="77A4225F" w14:textId="77777777" w:rsidTr="00E138C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2B26" w14:textId="77777777" w:rsidR="00E15F40" w:rsidRPr="00C1159F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6379B" w14:textId="4306B0FE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0173D" w14:textId="72C0CE59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86883" w14:textId="69B91082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E2C0E" w14:textId="7BBB45E1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CCCFC" w14:textId="5A74D634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0A65A" w14:textId="4F4A6055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DABD7D" w14:textId="735E75BE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15F40" w:rsidRPr="00C1159F" w14:paraId="522E66AD" w14:textId="77777777" w:rsidTr="00E138C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9F07" w14:textId="77777777" w:rsidR="00E15F40" w:rsidRPr="00C1159F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2CCDF2" w14:textId="09D7E433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E5A73E" w14:textId="3A5A3AD7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D9F6A" w14:textId="32901A6E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E9473B" w14:textId="5D52BD02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5E575E" w14:textId="4A29E7C4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4A7CCF" w14:textId="44AD3593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2DE14" w14:textId="43ED2D68" w:rsidR="00E15F40" w:rsidRPr="00D015C1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1159F" w:rsidRPr="00C1159F" w14:paraId="0DCD09E1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EAA4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6FB8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AD0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AE7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418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AF8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BAB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DA50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1159F" w:rsidRPr="00C1159F" w14:paraId="1F67F2C0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B5E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F75D3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1159F" w:rsidRPr="00C1159F" w14:paraId="102558E4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7415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EA3CA6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C1159F" w:rsidRPr="00C1159F" w14:paraId="607834F6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D93B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D5AF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787D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930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C75D8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1B47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405C8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7C0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15F40" w:rsidRPr="00C1159F" w14:paraId="73E29B17" w14:textId="77777777" w:rsidTr="00936482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4B235" w14:textId="77777777" w:rsidR="00E15F40" w:rsidRPr="00C1159F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58A39" w14:textId="2366B7F0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48700" w14:textId="36AB44AF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BB9C1" w14:textId="6376C6E3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20825" w14:textId="5EB8E015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F348D" w14:textId="75797BDD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FFF81" w14:textId="5091BF40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29E27D" w14:textId="0262DEBC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15F40" w:rsidRPr="00C1159F" w14:paraId="2594C243" w14:textId="77777777" w:rsidTr="0093648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4BEB6" w14:textId="77777777" w:rsidR="00E15F40" w:rsidRPr="00C1159F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5219C" w14:textId="260775AA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7412E" w14:textId="0739CA6A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C3D93" w14:textId="4F16EBD8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3359F" w14:textId="3D62A52C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D1377" w14:textId="0C674B73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09C11" w14:textId="71C632AC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BFF7DD" w14:textId="5B92DDA7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15F40" w:rsidRPr="00C1159F" w14:paraId="60410921" w14:textId="77777777" w:rsidTr="0093648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D4A3F" w14:textId="77777777" w:rsidR="00E15F40" w:rsidRPr="00C1159F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63EC8" w14:textId="2C4E4289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36E13" w14:textId="515B46B4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2AC90" w14:textId="35B4456D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2EC19" w14:textId="5FD83EDD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8687B" w14:textId="05F07D14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CF1A7" w14:textId="75FB251B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F6BA3" w14:textId="3ECB6988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36AE2" w:rsidRPr="00C1159F" w14:paraId="1635EA15" w14:textId="77777777" w:rsidTr="0093648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82AAE" w14:textId="77777777" w:rsidR="00836AE2" w:rsidRPr="00C1159F" w:rsidRDefault="00836AE2" w:rsidP="0083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A1A11" w14:textId="166DE399" w:rsidR="00836AE2" w:rsidRPr="006E3067" w:rsidRDefault="00836AE2" w:rsidP="0083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6FB9C" w14:textId="5B20C4FB" w:rsidR="00836AE2" w:rsidRPr="006E3067" w:rsidRDefault="00836AE2" w:rsidP="0083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F45B3" w14:textId="76A57261" w:rsidR="00836AE2" w:rsidRPr="006E3067" w:rsidRDefault="00836AE2" w:rsidP="0083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19615" w14:textId="63C49BF8" w:rsidR="00836AE2" w:rsidRPr="006E3067" w:rsidRDefault="00836AE2" w:rsidP="0083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763FE" w14:textId="0EEFCF12" w:rsidR="00836AE2" w:rsidRPr="006E3067" w:rsidRDefault="00836AE2" w:rsidP="0083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3E23C" w14:textId="6FAF6294" w:rsidR="00836AE2" w:rsidRPr="006E3067" w:rsidRDefault="00836AE2" w:rsidP="0083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B0545" w14:textId="79E064F9" w:rsidR="00836AE2" w:rsidRPr="006E3067" w:rsidRDefault="00836AE2" w:rsidP="0083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15F40" w:rsidRPr="00C1159F" w14:paraId="378F03C7" w14:textId="77777777" w:rsidTr="0093648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DC15" w14:textId="77777777" w:rsidR="00E15F40" w:rsidRPr="00C1159F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4CACD" w14:textId="6B869EB0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4E4A7" w14:textId="77777777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4ADC4" w14:textId="2682B189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AFC89" w14:textId="7EE1A850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706C9" w14:textId="77777777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C1FE4" w14:textId="3202F335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0439E" w14:textId="363912B1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15F40" w:rsidRPr="00C1159F" w14:paraId="7BE80E6B" w14:textId="77777777" w:rsidTr="00936482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0BB0B" w14:textId="77777777" w:rsidR="00E15F40" w:rsidRPr="00C1159F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44EFE" w14:textId="468EF35B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73062" w14:textId="751AC8D7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7C55E" w14:textId="1F97D7B1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B6F9A" w14:textId="1F3A773F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55997" w14:textId="20FD6C7A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6AA609" w14:textId="35374DD3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70793E" w14:textId="25B178C3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36AE2" w:rsidRPr="00C1159F" w14:paraId="65D3793F" w14:textId="77777777" w:rsidTr="00936482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E2958" w14:textId="77777777" w:rsidR="00836AE2" w:rsidRPr="00C1159F" w:rsidRDefault="00836AE2" w:rsidP="0083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4BBDB" w14:textId="756CCBC2" w:rsidR="00836AE2" w:rsidRPr="006E3067" w:rsidRDefault="00836AE2" w:rsidP="0083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7A4CF" w14:textId="2D63A034" w:rsidR="00836AE2" w:rsidRPr="006E3067" w:rsidRDefault="00836AE2" w:rsidP="0083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A9ABF" w14:textId="10A13F65" w:rsidR="00836AE2" w:rsidRPr="006E3067" w:rsidRDefault="00836AE2" w:rsidP="0083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F93D7" w14:textId="33813C3B" w:rsidR="00836AE2" w:rsidRPr="006E3067" w:rsidRDefault="00836AE2" w:rsidP="0083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75BB8" w14:textId="46286D71" w:rsidR="00836AE2" w:rsidRPr="006E3067" w:rsidRDefault="00836AE2" w:rsidP="0083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6A006" w14:textId="20438C62" w:rsidR="00836AE2" w:rsidRPr="006E3067" w:rsidRDefault="00836AE2" w:rsidP="0083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5DB86" w14:textId="2FF68773" w:rsidR="00836AE2" w:rsidRPr="006E3067" w:rsidRDefault="00836AE2" w:rsidP="00836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15F40" w:rsidRPr="00C1159F" w14:paraId="16F43DC5" w14:textId="77777777" w:rsidTr="00936482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F505B" w14:textId="77777777" w:rsidR="00E15F40" w:rsidRPr="00C1159F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AB789" w14:textId="4C66870E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FBBA5" w14:textId="14580951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E573F" w14:textId="106A2B1D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5EF77" w14:textId="5404C456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0A86F" w14:textId="55ECF80C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A7BFF" w14:textId="7EF4D845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3BF06" w14:textId="1219CF32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15F40" w:rsidRPr="00C1159F" w14:paraId="18265F9F" w14:textId="77777777" w:rsidTr="00CA0909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7A52" w14:textId="77777777" w:rsidR="00E15F40" w:rsidRPr="00C1159F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4B67C5" w14:textId="032E7C05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D8AB16" w14:textId="295890E7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83F83" w14:textId="45BBB387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195A3B" w14:textId="4CE32912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A77AE1" w14:textId="41AB6803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21BD84" w14:textId="67C21813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703823" w14:textId="1C227AB4" w:rsidR="00E15F40" w:rsidRPr="006E3067" w:rsidRDefault="00E15F40" w:rsidP="00E15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635CBE6" w14:textId="77777777" w:rsidR="00D60ED7" w:rsidRPr="00D60ED7" w:rsidRDefault="00D60ED7" w:rsidP="00D60E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sectPr w:rsidR="00D60ED7" w:rsidRPr="00D60ED7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DF991" w14:textId="77777777" w:rsidR="007C46E0" w:rsidRDefault="007C46E0">
      <w:r>
        <w:separator/>
      </w:r>
    </w:p>
  </w:endnote>
  <w:endnote w:type="continuationSeparator" w:id="0">
    <w:p w14:paraId="265F266D" w14:textId="77777777" w:rsidR="007C46E0" w:rsidRDefault="007C4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FDACD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056C9">
      <w:rPr>
        <w:rStyle w:val="a5"/>
        <w:noProof/>
      </w:rPr>
      <w:t>2024-11-01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A82B5" w14:textId="77777777" w:rsidR="007C46E0" w:rsidRDefault="007C46E0">
      <w:r>
        <w:separator/>
      </w:r>
    </w:p>
  </w:footnote>
  <w:footnote w:type="continuationSeparator" w:id="0">
    <w:p w14:paraId="0E58E3D5" w14:textId="77777777" w:rsidR="007C46E0" w:rsidRDefault="007C4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090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EA3"/>
    <w:rsid w:val="000A729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E9F"/>
    <w:rsid w:val="001655A8"/>
    <w:rsid w:val="00171371"/>
    <w:rsid w:val="00175A24"/>
    <w:rsid w:val="00181C9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1656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E52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D5D"/>
    <w:rsid w:val="002A54E0"/>
    <w:rsid w:val="002B1595"/>
    <w:rsid w:val="002B191D"/>
    <w:rsid w:val="002B2E83"/>
    <w:rsid w:val="002D0AF6"/>
    <w:rsid w:val="002F164D"/>
    <w:rsid w:val="003021BC"/>
    <w:rsid w:val="00306206"/>
    <w:rsid w:val="00306517"/>
    <w:rsid w:val="00314E8D"/>
    <w:rsid w:val="00317D85"/>
    <w:rsid w:val="00327C56"/>
    <w:rsid w:val="003315A1"/>
    <w:rsid w:val="003373EC"/>
    <w:rsid w:val="00342534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7C92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65E9"/>
    <w:rsid w:val="004642E1"/>
    <w:rsid w:val="00465A1E"/>
    <w:rsid w:val="0046797E"/>
    <w:rsid w:val="00473231"/>
    <w:rsid w:val="00490B69"/>
    <w:rsid w:val="0049445A"/>
    <w:rsid w:val="004957D9"/>
    <w:rsid w:val="004A2A63"/>
    <w:rsid w:val="004B210C"/>
    <w:rsid w:val="004B2C85"/>
    <w:rsid w:val="004B6170"/>
    <w:rsid w:val="004D405F"/>
    <w:rsid w:val="004E4F4F"/>
    <w:rsid w:val="004E6789"/>
    <w:rsid w:val="004F61E3"/>
    <w:rsid w:val="00502E10"/>
    <w:rsid w:val="0050354E"/>
    <w:rsid w:val="005042E1"/>
    <w:rsid w:val="0051015C"/>
    <w:rsid w:val="00516CF1"/>
    <w:rsid w:val="00531AE9"/>
    <w:rsid w:val="00536188"/>
    <w:rsid w:val="00536E41"/>
    <w:rsid w:val="00550A66"/>
    <w:rsid w:val="00567EC7"/>
    <w:rsid w:val="00570013"/>
    <w:rsid w:val="005753EC"/>
    <w:rsid w:val="005801A2"/>
    <w:rsid w:val="00591356"/>
    <w:rsid w:val="005952A5"/>
    <w:rsid w:val="005A33A1"/>
    <w:rsid w:val="005A44C2"/>
    <w:rsid w:val="005B217D"/>
    <w:rsid w:val="005C385F"/>
    <w:rsid w:val="005C7C26"/>
    <w:rsid w:val="005D27D5"/>
    <w:rsid w:val="005E1AC6"/>
    <w:rsid w:val="005E3F2B"/>
    <w:rsid w:val="005F6F1B"/>
    <w:rsid w:val="00600D32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697"/>
    <w:rsid w:val="006A0E5C"/>
    <w:rsid w:val="006A48E6"/>
    <w:rsid w:val="006C5D39"/>
    <w:rsid w:val="006C6F00"/>
    <w:rsid w:val="006D6D9B"/>
    <w:rsid w:val="006E2810"/>
    <w:rsid w:val="006E3067"/>
    <w:rsid w:val="006E5417"/>
    <w:rsid w:val="006F0794"/>
    <w:rsid w:val="006F2822"/>
    <w:rsid w:val="006F6E01"/>
    <w:rsid w:val="006F7528"/>
    <w:rsid w:val="007023DE"/>
    <w:rsid w:val="00712F60"/>
    <w:rsid w:val="00720E3B"/>
    <w:rsid w:val="0072378F"/>
    <w:rsid w:val="0073249C"/>
    <w:rsid w:val="00735925"/>
    <w:rsid w:val="0073711F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C46E0"/>
    <w:rsid w:val="007D1181"/>
    <w:rsid w:val="007D6A15"/>
    <w:rsid w:val="007E01A3"/>
    <w:rsid w:val="007F1F8B"/>
    <w:rsid w:val="007F6205"/>
    <w:rsid w:val="007F67A1"/>
    <w:rsid w:val="00801A7B"/>
    <w:rsid w:val="00811C05"/>
    <w:rsid w:val="008206C8"/>
    <w:rsid w:val="00836AE2"/>
    <w:rsid w:val="00852464"/>
    <w:rsid w:val="0086387C"/>
    <w:rsid w:val="00867445"/>
    <w:rsid w:val="00874A6C"/>
    <w:rsid w:val="008765FF"/>
    <w:rsid w:val="00876C65"/>
    <w:rsid w:val="00882F72"/>
    <w:rsid w:val="00893DC4"/>
    <w:rsid w:val="008A147E"/>
    <w:rsid w:val="008A42F1"/>
    <w:rsid w:val="008A4B4C"/>
    <w:rsid w:val="008C239F"/>
    <w:rsid w:val="008E480C"/>
    <w:rsid w:val="008F107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5188"/>
    <w:rsid w:val="00A46843"/>
    <w:rsid w:val="00A56B97"/>
    <w:rsid w:val="00A6047A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3CD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6C9"/>
    <w:rsid w:val="00C0609D"/>
    <w:rsid w:val="00C1159F"/>
    <w:rsid w:val="00C115AB"/>
    <w:rsid w:val="00C11670"/>
    <w:rsid w:val="00C26CCB"/>
    <w:rsid w:val="00C30249"/>
    <w:rsid w:val="00C35F74"/>
    <w:rsid w:val="00C3723B"/>
    <w:rsid w:val="00C42466"/>
    <w:rsid w:val="00C47C9F"/>
    <w:rsid w:val="00C606C9"/>
    <w:rsid w:val="00C80288"/>
    <w:rsid w:val="00C836F0"/>
    <w:rsid w:val="00C84003"/>
    <w:rsid w:val="00C8565A"/>
    <w:rsid w:val="00C90650"/>
    <w:rsid w:val="00C97D78"/>
    <w:rsid w:val="00CA0909"/>
    <w:rsid w:val="00CC2AAE"/>
    <w:rsid w:val="00CC5A42"/>
    <w:rsid w:val="00CD0EAB"/>
    <w:rsid w:val="00CE5E02"/>
    <w:rsid w:val="00CF21D3"/>
    <w:rsid w:val="00CF34DB"/>
    <w:rsid w:val="00CF3917"/>
    <w:rsid w:val="00CF558F"/>
    <w:rsid w:val="00D010C0"/>
    <w:rsid w:val="00D015C1"/>
    <w:rsid w:val="00D06B8B"/>
    <w:rsid w:val="00D073E2"/>
    <w:rsid w:val="00D1511D"/>
    <w:rsid w:val="00D1555A"/>
    <w:rsid w:val="00D446EC"/>
    <w:rsid w:val="00D51BF0"/>
    <w:rsid w:val="00D531DB"/>
    <w:rsid w:val="00D55942"/>
    <w:rsid w:val="00D60ED7"/>
    <w:rsid w:val="00D61B3D"/>
    <w:rsid w:val="00D807BF"/>
    <w:rsid w:val="00D82FCC"/>
    <w:rsid w:val="00DA17FC"/>
    <w:rsid w:val="00DA7887"/>
    <w:rsid w:val="00DB2C26"/>
    <w:rsid w:val="00DB45C3"/>
    <w:rsid w:val="00DC7947"/>
    <w:rsid w:val="00DD02F4"/>
    <w:rsid w:val="00DD6622"/>
    <w:rsid w:val="00DE1C7C"/>
    <w:rsid w:val="00DE6B43"/>
    <w:rsid w:val="00E041C6"/>
    <w:rsid w:val="00E11923"/>
    <w:rsid w:val="00E15F40"/>
    <w:rsid w:val="00E207D8"/>
    <w:rsid w:val="00E262D4"/>
    <w:rsid w:val="00E31543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49</cp:revision>
  <cp:lastPrinted>1900-01-01T08:00:00Z</cp:lastPrinted>
  <dcterms:created xsi:type="dcterms:W3CDTF">2024-07-31T10:42:00Z</dcterms:created>
  <dcterms:modified xsi:type="dcterms:W3CDTF">2024-11-03T08:47:00Z</dcterms:modified>
</cp:coreProperties>
</file>