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01BAA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4FB362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924E01">
              <w:t>6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924E01">
              <w:rPr>
                <w:lang w:val="en-CA"/>
              </w:rPr>
              <w:t>Kemer</w:t>
            </w:r>
            <w:r>
              <w:rPr>
                <w:lang w:val="en-CA"/>
              </w:rPr>
              <w:t xml:space="preserve">, </w:t>
            </w:r>
            <w:r w:rsidR="00924E01">
              <w:rPr>
                <w:lang w:val="en-CA"/>
              </w:rPr>
              <w:t>TR</w:t>
            </w:r>
            <w:r>
              <w:rPr>
                <w:lang w:val="en-CA"/>
              </w:rPr>
              <w:t xml:space="preserve">, </w:t>
            </w:r>
            <w:r w:rsidR="00924E01">
              <w:rPr>
                <w:lang w:val="en-CA"/>
              </w:rPr>
              <w:t>01</w:t>
            </w:r>
            <w:r>
              <w:rPr>
                <w:lang w:val="en-CA"/>
              </w:rPr>
              <w:t>–</w:t>
            </w:r>
            <w:r w:rsidR="00924E01">
              <w:rPr>
                <w:lang w:val="en-CA"/>
              </w:rPr>
              <w:t>08</w:t>
            </w:r>
            <w:r w:rsidRPr="00B648F1">
              <w:rPr>
                <w:lang w:val="en-CA"/>
              </w:rPr>
              <w:t xml:space="preserve"> </w:t>
            </w:r>
            <w:r w:rsidR="00924E01">
              <w:rPr>
                <w:lang w:val="en-CA"/>
              </w:rPr>
              <w:t>November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50A66B2" w:rsidR="008A4B4C" w:rsidRPr="005B217D" w:rsidRDefault="00E61DAC" w:rsidP="00B95993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D5D38">
              <w:rPr>
                <w:lang w:val="en-CA"/>
              </w:rPr>
              <w:t>JVET</w:t>
            </w:r>
            <w:r w:rsidRPr="007D5D38">
              <w:rPr>
                <w:lang w:val="en-CA"/>
              </w:rPr>
              <w:t>-</w:t>
            </w:r>
            <w:r w:rsidR="000C5F4C" w:rsidRPr="007D5D38">
              <w:rPr>
                <w:lang w:val="en-CA"/>
              </w:rPr>
              <w:t>A</w:t>
            </w:r>
            <w:r w:rsidR="007D5D38" w:rsidRPr="007D5D38">
              <w:rPr>
                <w:lang w:val="en-CA"/>
              </w:rPr>
              <w:t>J</w:t>
            </w:r>
            <w:r w:rsidR="00FD2FD8" w:rsidRPr="007D5D38">
              <w:rPr>
                <w:lang w:val="en-CA"/>
              </w:rPr>
              <w:t>0</w:t>
            </w:r>
            <w:r w:rsidR="007D5D38" w:rsidRPr="007D5D38">
              <w:rPr>
                <w:lang w:val="en-CA"/>
              </w:rPr>
              <w:t>355</w:t>
            </w:r>
            <w:r w:rsidR="006A0E5C" w:rsidRPr="007D5D38">
              <w:rPr>
                <w:lang w:val="en-CA"/>
              </w:rPr>
              <w:t>-v</w:t>
            </w:r>
            <w:r w:rsidR="002F5EF9" w:rsidRPr="007D5D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D8C60" w:rsidR="00FD2FD8" w:rsidRPr="007A6F05" w:rsidRDefault="001F0FD0" w:rsidP="007A6F05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1F0FD0">
              <w:rPr>
                <w:b/>
                <w:szCs w:val="22"/>
                <w:lang w:val="en-CA"/>
              </w:rPr>
              <w:t xml:space="preserve">Crosscheck of </w:t>
            </w:r>
            <w:bookmarkStart w:id="0" w:name="_Hlk180745469"/>
            <w:bookmarkStart w:id="1" w:name="_Hlk180745515"/>
            <w:r w:rsidR="007A6F05" w:rsidRPr="007A6F05">
              <w:rPr>
                <w:b/>
                <w:bCs/>
                <w:szCs w:val="22"/>
              </w:rPr>
              <w:t>JVET-AJ0179</w:t>
            </w:r>
            <w:r w:rsidR="007A6F05">
              <w:rPr>
                <w:b/>
                <w:bCs/>
                <w:szCs w:val="22"/>
              </w:rPr>
              <w:t xml:space="preserve"> </w:t>
            </w:r>
            <w:bookmarkEnd w:id="0"/>
            <w:r w:rsidR="007A6F05">
              <w:rPr>
                <w:b/>
                <w:bCs/>
                <w:szCs w:val="22"/>
              </w:rPr>
              <w:t>(</w:t>
            </w:r>
            <w:r w:rsidR="007A6F05" w:rsidRPr="007A6F05">
              <w:rPr>
                <w:b/>
                <w:bCs/>
                <w:szCs w:val="22"/>
              </w:rPr>
              <w:t>EE2</w:t>
            </w:r>
            <w:r w:rsidR="007A6F05">
              <w:rPr>
                <w:b/>
                <w:bCs/>
                <w:szCs w:val="22"/>
              </w:rPr>
              <w:t xml:space="preserve"> Test </w:t>
            </w:r>
            <w:r w:rsidR="007A6F05" w:rsidRPr="007A6F05">
              <w:rPr>
                <w:b/>
                <w:bCs/>
                <w:szCs w:val="22"/>
              </w:rPr>
              <w:t>1.1</w:t>
            </w:r>
            <w:r w:rsidR="007A6F05">
              <w:rPr>
                <w:b/>
                <w:bCs/>
                <w:szCs w:val="22"/>
              </w:rPr>
              <w:t>b</w:t>
            </w:r>
            <w:r w:rsidR="007A6F05" w:rsidRPr="007A6F05">
              <w:rPr>
                <w:b/>
                <w:bCs/>
                <w:szCs w:val="22"/>
              </w:rPr>
              <w:t>: Rectangular Partitioning Restrictions</w:t>
            </w:r>
            <w:r w:rsidR="007A6F05">
              <w:rPr>
                <w:b/>
                <w:bCs/>
                <w:szCs w:val="22"/>
              </w:rPr>
              <w:t>)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628B1CC" w:rsidR="00E61DAC" w:rsidRPr="005B217D" w:rsidRDefault="00924E01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Michelle He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003CD060" w:rsidR="00924E01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24E01" w:rsidRPr="00ED40A8">
                <w:rPr>
                  <w:rStyle w:val="Hyperlink"/>
                  <w:szCs w:val="22"/>
                  <w:lang w:val="en-CA"/>
                </w:rPr>
                <w:t>michelle.he@nokia.com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FDC9E5" w:rsidR="00E61DAC" w:rsidRPr="005B217D" w:rsidRDefault="001F0F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8DC365" w14:textId="1F7013B8" w:rsidR="007A6F05" w:rsidRDefault="007A6F05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The contribution reports the results </w:t>
      </w:r>
      <w:r w:rsidR="00651B44">
        <w:rPr>
          <w:lang w:val="en-CA"/>
        </w:rPr>
        <w:t>from</w:t>
      </w:r>
      <w:r>
        <w:rPr>
          <w:lang w:val="en-CA"/>
        </w:rPr>
        <w:t xml:space="preserve"> the cross-check of </w:t>
      </w:r>
      <w:r w:rsidRPr="007A6F05">
        <w:rPr>
          <w:lang w:val="en-CA"/>
        </w:rPr>
        <w:t>JVET-AJ0179</w:t>
      </w:r>
      <w:r>
        <w:rPr>
          <w:lang w:val="en-CA"/>
        </w:rPr>
        <w:t xml:space="preserve"> </w:t>
      </w:r>
      <w:r w:rsidRPr="007A6F05">
        <w:rPr>
          <w:lang w:val="en-CA"/>
        </w:rPr>
        <w:t>EE2 Test 1.1b: Rectangular Partitioning Restrictions</w:t>
      </w:r>
      <w:r>
        <w:rPr>
          <w:lang w:val="en-CA"/>
        </w:rPr>
        <w:t xml:space="preserve">. This contribution proposes to </w:t>
      </w:r>
      <w:r w:rsidR="00651B44">
        <w:rPr>
          <w:lang w:val="en-CA"/>
        </w:rPr>
        <w:t>relax</w:t>
      </w:r>
      <w:r>
        <w:rPr>
          <w:lang w:val="en-CA"/>
        </w:rPr>
        <w:t xml:space="preserve"> the current restrictions posed on the maximum BT and TT sizes</w:t>
      </w:r>
      <w:r w:rsidR="00651B44">
        <w:rPr>
          <w:lang w:val="en-CA"/>
        </w:rPr>
        <w:t xml:space="preserve">, </w:t>
      </w:r>
      <w:proofErr w:type="gramStart"/>
      <w:r w:rsidR="00651B44">
        <w:rPr>
          <w:lang w:val="en-CA"/>
        </w:rPr>
        <w:t>and also</w:t>
      </w:r>
      <w:proofErr w:type="gramEnd"/>
      <w:r w:rsidR="00651B44">
        <w:rPr>
          <w:lang w:val="en-CA"/>
        </w:rPr>
        <w:t xml:space="preserve"> to limit the maximum MTT depth to 1 </w:t>
      </w:r>
      <w:r w:rsidR="00651B44" w:rsidRPr="00651B44">
        <w:rPr>
          <w:lang w:val="en-CA"/>
        </w:rPr>
        <w:t>on those newly released blocks</w:t>
      </w:r>
      <w:r w:rsidR="00651B44">
        <w:rPr>
          <w:lang w:val="en-CA"/>
        </w:rPr>
        <w:t>. In Test 1.1b, the proposed method is applied non-normatively.</w:t>
      </w:r>
    </w:p>
    <w:p w14:paraId="5415EB04" w14:textId="6B10517B" w:rsidR="00651B44" w:rsidRDefault="00651B44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It is reported that the obtained </w:t>
      </w:r>
      <w:r>
        <w:rPr>
          <w:lang w:val="en-CA" w:eastAsia="zh-CN"/>
        </w:rPr>
        <w:t>partial</w:t>
      </w:r>
      <w:r>
        <w:rPr>
          <w:lang w:val="en-CA"/>
        </w:rPr>
        <w:t xml:space="preserve"> BD-rates match the BD-rates provided by the proponents.</w:t>
      </w:r>
    </w:p>
    <w:p w14:paraId="1F405AB7" w14:textId="77777777" w:rsidR="005E560B" w:rsidRPr="000F7D42" w:rsidRDefault="005E560B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57035D0B" w14:textId="77777777" w:rsidR="00742BB8" w:rsidRDefault="00742BB8" w:rsidP="00742BB8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050A2CFC" w14:textId="0B16B1F2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FF708B">
        <w:rPr>
          <w:szCs w:val="22"/>
          <w:lang w:val="en-CA"/>
        </w:rPr>
        <w:t xml:space="preserve">has been run under the </w:t>
      </w:r>
      <w:r w:rsidR="006B0D7E">
        <w:rPr>
          <w:szCs w:val="22"/>
          <w:lang w:val="en-CA"/>
        </w:rPr>
        <w:t xml:space="preserve">AHG12 </w:t>
      </w:r>
      <w:r w:rsidR="00FF708B">
        <w:rPr>
          <w:szCs w:val="22"/>
          <w:lang w:val="en-CA"/>
        </w:rPr>
        <w:t>CTC</w:t>
      </w:r>
      <w:r w:rsidR="001F6433">
        <w:rPr>
          <w:szCs w:val="22"/>
          <w:lang w:val="en-CA"/>
        </w:rPr>
        <w:t>.</w:t>
      </w:r>
    </w:p>
    <w:p w14:paraId="4B607AA1" w14:textId="77777777" w:rsidR="002F5EF9" w:rsidRDefault="002F5EF9" w:rsidP="009234A5">
      <w:pPr>
        <w:rPr>
          <w:szCs w:val="22"/>
          <w:lang w:val="en-CA"/>
        </w:rPr>
      </w:pPr>
    </w:p>
    <w:p w14:paraId="61485D46" w14:textId="3FAB6193" w:rsidR="002F5EF9" w:rsidRDefault="0092471E" w:rsidP="001F6433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2" w:name="_Ref171614962"/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 w:rsidRPr="0092471E">
        <w:rPr>
          <w:i w:val="0"/>
          <w:iCs w:val="0"/>
          <w:color w:val="auto"/>
          <w:sz w:val="22"/>
          <w:szCs w:val="22"/>
        </w:rPr>
        <w:fldChar w:fldCharType="begin"/>
      </w:r>
      <w:r w:rsidRPr="0092471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2471E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1</w:t>
      </w:r>
      <w:r w:rsidRPr="0092471E">
        <w:rPr>
          <w:i w:val="0"/>
          <w:iCs w:val="0"/>
          <w:color w:val="auto"/>
          <w:sz w:val="22"/>
          <w:szCs w:val="22"/>
        </w:rPr>
        <w:fldChar w:fldCharType="end"/>
      </w:r>
      <w:bookmarkEnd w:id="2"/>
      <w:r w:rsidRPr="0092471E">
        <w:rPr>
          <w:i w:val="0"/>
          <w:iCs w:val="0"/>
          <w:color w:val="auto"/>
          <w:sz w:val="22"/>
          <w:szCs w:val="22"/>
        </w:rPr>
        <w:t>: EE2-</w:t>
      </w:r>
      <w:r w:rsidR="00971AB1">
        <w:rPr>
          <w:i w:val="0"/>
          <w:iCs w:val="0"/>
          <w:color w:val="auto"/>
          <w:sz w:val="22"/>
          <w:szCs w:val="22"/>
        </w:rPr>
        <w:t>1.1b</w:t>
      </w:r>
      <w:r w:rsidRPr="0092471E">
        <w:rPr>
          <w:i w:val="0"/>
          <w:iCs w:val="0"/>
          <w:color w:val="auto"/>
          <w:sz w:val="22"/>
          <w:szCs w:val="22"/>
        </w:rPr>
        <w:t xml:space="preserve"> versus ECM-1</w:t>
      </w:r>
      <w:r w:rsidR="00971AB1">
        <w:rPr>
          <w:i w:val="0"/>
          <w:iCs w:val="0"/>
          <w:color w:val="auto"/>
          <w:sz w:val="22"/>
          <w:szCs w:val="22"/>
        </w:rPr>
        <w:t>4</w:t>
      </w:r>
      <w:r w:rsidRPr="0092471E">
        <w:rPr>
          <w:i w:val="0"/>
          <w:iCs w:val="0"/>
          <w:color w:val="auto"/>
          <w:sz w:val="22"/>
          <w:szCs w:val="22"/>
        </w:rPr>
        <w:t>.0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971AB1" w:rsidRPr="00971AB1" w14:paraId="510D3324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885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2C21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71AB1" w:rsidRPr="00971AB1" w14:paraId="54E9B167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C1C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A8129" w14:textId="014E4EF6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71AB1" w:rsidRPr="00971AB1" w14:paraId="1A6DF4B1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8D0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A38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602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31F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0E3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629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01C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A92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71AB1" w:rsidRPr="00971AB1" w14:paraId="7CE2EEE9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F4A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A58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C1C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965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06B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20B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4FC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CD4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6D7770BC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63D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316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37C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99D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A5D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458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168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DB4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924D73E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C7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71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F1D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284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7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D01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252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D7C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4D0E1699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395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AEC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DEC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CFE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FAE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133.3%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A21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4A9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1020.6%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F8E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3256D867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C84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CCF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028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5E6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E80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137.5%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B82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697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1022.6%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FE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617E83BB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BA4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7EA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8BD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6F0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64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08C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B95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93F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380CD4BD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99B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F5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BD6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3BF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FA4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CB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498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867.5%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CBD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D7439EC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18E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F8E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D5D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7E3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660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67D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BDF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316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A677AFF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F62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848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6C54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CC6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46F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4611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A66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689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D739F0" w14:textId="19AAE134" w:rsidR="001F6433" w:rsidRDefault="001F6433" w:rsidP="001F6433"/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971AB1" w:rsidRPr="00971AB1" w14:paraId="2D491643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DF5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3EE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71AB1" w:rsidRPr="00971AB1" w14:paraId="343A32B2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C2D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B4671" w14:textId="15952278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71AB1" w:rsidRPr="00971AB1" w14:paraId="387267CA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A1B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D00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CE2B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BE2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9935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59C0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F62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38E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71AB1" w:rsidRPr="00971AB1" w14:paraId="2DA243F5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70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2A5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85C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F1D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ECA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557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F39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287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0BF94A3D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E8F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393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41D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35D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1C9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239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EA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FBF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00D58D39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CFC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DDA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DF9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37A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404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E7D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D27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F11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33CACB6B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67F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920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E77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EA8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3B6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489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D49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9C1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3569257A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9B4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5FE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502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A2B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348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D89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059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EDD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1AB1" w:rsidRPr="00971AB1" w14:paraId="1AED59AE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812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7C9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174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F2B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099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946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922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C94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6468310D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1F5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DA4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7EB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9FF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00D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8C8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EF0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867.4%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030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18915BFE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AAF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DCF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659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6A8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AAB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EB8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7B5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C3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70C2B6A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E7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4D4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4C9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38F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DB0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D62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AB53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D6E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0F9C41" w14:textId="77777777" w:rsidR="00971AB1" w:rsidRDefault="00971AB1" w:rsidP="001F6433"/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971AB1" w:rsidRPr="00971AB1" w14:paraId="4D011A18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B19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FE6A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71AB1" w:rsidRPr="00971AB1" w14:paraId="5B506479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AB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E8491" w14:textId="6E0781B5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71AB1" w:rsidRPr="00971AB1" w14:paraId="5A302C75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5FD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3B1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54A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35F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913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92D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8343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3AA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71AB1" w:rsidRPr="00971AB1" w14:paraId="55FA63CA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91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F0B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A39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52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D8B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10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340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CA1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1AB1" w:rsidRPr="00971AB1" w14:paraId="064802A8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264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7EB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993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551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E39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2E0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BD0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BB1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1AB1" w:rsidRPr="00971AB1" w14:paraId="7C4225B4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A69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0A1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F5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40C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333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8B4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97C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B8B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228B341A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6EA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53F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AC2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656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3AE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380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BC5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0DE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2320051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883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47E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53A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5AD4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481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625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529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402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4382E9EC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0FD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CB4E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302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003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12B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2D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2A3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4F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4A283A3F" w14:textId="77777777" w:rsidTr="00971AB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DEAD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4175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83B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282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60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6E7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127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749.7%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387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57F379B6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570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A711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3D38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8BE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C85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F233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7AF2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8FC0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71AB1" w:rsidRPr="00971AB1" w14:paraId="216739F1" w14:textId="77777777" w:rsidTr="00971AB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2777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CCBC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20D3A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6E79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C9EF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B59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F43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A8B6" w14:textId="77777777" w:rsidR="00971AB1" w:rsidRPr="00971AB1" w:rsidRDefault="00971AB1" w:rsidP="00971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1AB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DF7373" w14:textId="77777777" w:rsidR="00971AB1" w:rsidRPr="001F6433" w:rsidRDefault="00971AB1" w:rsidP="001F6433"/>
    <w:p w14:paraId="3E25DE33" w14:textId="1168D7CC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567A">
        <w:rPr>
          <w:szCs w:val="22"/>
          <w:lang w:val="en-CA"/>
        </w:rPr>
        <w:t>BD-rates</w:t>
      </w:r>
      <w:r w:rsidR="006F67CB">
        <w:rPr>
          <w:szCs w:val="22"/>
          <w:lang w:val="en-CA"/>
        </w:rPr>
        <w:t xml:space="preserve"> produced by the cross-check</w:t>
      </w:r>
      <w:r>
        <w:rPr>
          <w:szCs w:val="22"/>
          <w:lang w:val="en-CA"/>
        </w:rPr>
        <w:t xml:space="preserve"> match the </w:t>
      </w:r>
      <w:r w:rsidR="006F67CB">
        <w:rPr>
          <w:szCs w:val="22"/>
          <w:lang w:val="en-CA"/>
        </w:rPr>
        <w:t>BD-rates from the proponents</w:t>
      </w:r>
      <w:r w:rsidR="001F6433">
        <w:rPr>
          <w:szCs w:val="22"/>
          <w:lang w:val="en-CA"/>
        </w:rPr>
        <w:t>.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1AAF8F5F" w14:textId="794DD3BB" w:rsidR="00F70E62" w:rsidRDefault="00F70E62" w:rsidP="00F70E62">
      <w:pPr>
        <w:pStyle w:val="Heading1"/>
        <w:rPr>
          <w:lang w:val="en-CA"/>
        </w:rPr>
      </w:pPr>
      <w:r>
        <w:rPr>
          <w:lang w:val="en-CA"/>
        </w:rPr>
        <w:t>Patent rights declaration</w:t>
      </w:r>
      <w:r w:rsidR="009B3B60">
        <w:rPr>
          <w:lang w:val="en-CA"/>
        </w:rPr>
        <w:t>(</w:t>
      </w:r>
      <w:r>
        <w:rPr>
          <w:lang w:val="en-CA"/>
        </w:rPr>
        <w:t>s</w:t>
      </w:r>
      <w:r w:rsidR="009B3B60">
        <w:rPr>
          <w:lang w:val="en-CA"/>
        </w:rPr>
        <w:t>)</w:t>
      </w:r>
    </w:p>
    <w:p w14:paraId="32EAF635" w14:textId="4D521F84" w:rsidR="007F1F8B" w:rsidRPr="005B217D" w:rsidRDefault="001F0FD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C739C" w14:textId="77777777" w:rsidR="00174FD1" w:rsidRDefault="00174FD1">
      <w:r>
        <w:separator/>
      </w:r>
    </w:p>
  </w:endnote>
  <w:endnote w:type="continuationSeparator" w:id="0">
    <w:p w14:paraId="0ED5F25A" w14:textId="77777777" w:rsidR="00174FD1" w:rsidRDefault="0017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37ECB" w14:textId="77777777" w:rsidR="00971AB1" w:rsidRDefault="00971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E8641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000B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32B27" w14:textId="77777777" w:rsidR="00971AB1" w:rsidRDefault="00971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2ACE7" w14:textId="77777777" w:rsidR="00174FD1" w:rsidRDefault="00174FD1">
      <w:r>
        <w:separator/>
      </w:r>
    </w:p>
  </w:footnote>
  <w:footnote w:type="continuationSeparator" w:id="0">
    <w:p w14:paraId="4AC8A670" w14:textId="77777777" w:rsidR="00174FD1" w:rsidRDefault="0017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A4CA" w14:textId="77777777" w:rsidR="00971AB1" w:rsidRDefault="00971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32522" w14:textId="77777777" w:rsidR="00971AB1" w:rsidRDefault="00971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48632" w14:textId="77777777" w:rsidR="00971AB1" w:rsidRDefault="00971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326E7"/>
    <w:rsid w:val="00037011"/>
    <w:rsid w:val="0004543A"/>
    <w:rsid w:val="000458BC"/>
    <w:rsid w:val="00045C41"/>
    <w:rsid w:val="00046C03"/>
    <w:rsid w:val="00065039"/>
    <w:rsid w:val="0006636A"/>
    <w:rsid w:val="000749F0"/>
    <w:rsid w:val="0007614F"/>
    <w:rsid w:val="00081398"/>
    <w:rsid w:val="00081831"/>
    <w:rsid w:val="00084393"/>
    <w:rsid w:val="000865E1"/>
    <w:rsid w:val="00092AF4"/>
    <w:rsid w:val="00094479"/>
    <w:rsid w:val="000962AC"/>
    <w:rsid w:val="000B0C0F"/>
    <w:rsid w:val="000B1C6B"/>
    <w:rsid w:val="000B368C"/>
    <w:rsid w:val="000B4142"/>
    <w:rsid w:val="000B4FF9"/>
    <w:rsid w:val="000C09AC"/>
    <w:rsid w:val="000C228D"/>
    <w:rsid w:val="000C2824"/>
    <w:rsid w:val="000C2BAA"/>
    <w:rsid w:val="000C5F4C"/>
    <w:rsid w:val="000C73A6"/>
    <w:rsid w:val="000E00F3"/>
    <w:rsid w:val="000E1506"/>
    <w:rsid w:val="000F158C"/>
    <w:rsid w:val="000F4480"/>
    <w:rsid w:val="000F7D42"/>
    <w:rsid w:val="00102F3D"/>
    <w:rsid w:val="00111404"/>
    <w:rsid w:val="0011547C"/>
    <w:rsid w:val="0011787C"/>
    <w:rsid w:val="00124E38"/>
    <w:rsid w:val="0012580B"/>
    <w:rsid w:val="00126A44"/>
    <w:rsid w:val="00131F90"/>
    <w:rsid w:val="0013458C"/>
    <w:rsid w:val="0013526E"/>
    <w:rsid w:val="001369B7"/>
    <w:rsid w:val="00140C65"/>
    <w:rsid w:val="00146152"/>
    <w:rsid w:val="00155526"/>
    <w:rsid w:val="00171371"/>
    <w:rsid w:val="001725CA"/>
    <w:rsid w:val="00174FD1"/>
    <w:rsid w:val="00175A24"/>
    <w:rsid w:val="001767AF"/>
    <w:rsid w:val="0018645F"/>
    <w:rsid w:val="00187E58"/>
    <w:rsid w:val="001A297E"/>
    <w:rsid w:val="001A368E"/>
    <w:rsid w:val="001A7329"/>
    <w:rsid w:val="001A7894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79"/>
    <w:rsid w:val="001F0781"/>
    <w:rsid w:val="001F0FD0"/>
    <w:rsid w:val="001F2594"/>
    <w:rsid w:val="001F6433"/>
    <w:rsid w:val="001F6A5E"/>
    <w:rsid w:val="001F6E60"/>
    <w:rsid w:val="002055A6"/>
    <w:rsid w:val="00206460"/>
    <w:rsid w:val="002067F7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80CB3"/>
    <w:rsid w:val="00291E36"/>
    <w:rsid w:val="00292257"/>
    <w:rsid w:val="002A54E0"/>
    <w:rsid w:val="002B1595"/>
    <w:rsid w:val="002B191D"/>
    <w:rsid w:val="002B2E83"/>
    <w:rsid w:val="002C18DF"/>
    <w:rsid w:val="002D0AF6"/>
    <w:rsid w:val="002D140A"/>
    <w:rsid w:val="002E5E6E"/>
    <w:rsid w:val="002F164D"/>
    <w:rsid w:val="002F5EF9"/>
    <w:rsid w:val="003021BC"/>
    <w:rsid w:val="0030616A"/>
    <w:rsid w:val="00306206"/>
    <w:rsid w:val="00310524"/>
    <w:rsid w:val="00317D85"/>
    <w:rsid w:val="00327C56"/>
    <w:rsid w:val="003315A1"/>
    <w:rsid w:val="003373EC"/>
    <w:rsid w:val="00341595"/>
    <w:rsid w:val="00342FF4"/>
    <w:rsid w:val="00344C57"/>
    <w:rsid w:val="00344E5A"/>
    <w:rsid w:val="00346148"/>
    <w:rsid w:val="00356A88"/>
    <w:rsid w:val="003669EA"/>
    <w:rsid w:val="003706CC"/>
    <w:rsid w:val="003774F9"/>
    <w:rsid w:val="00377710"/>
    <w:rsid w:val="00385899"/>
    <w:rsid w:val="00391444"/>
    <w:rsid w:val="003A25F5"/>
    <w:rsid w:val="003A2D8E"/>
    <w:rsid w:val="003A7CE6"/>
    <w:rsid w:val="003C04B3"/>
    <w:rsid w:val="003C20E4"/>
    <w:rsid w:val="003D3814"/>
    <w:rsid w:val="003D6342"/>
    <w:rsid w:val="003E6F90"/>
    <w:rsid w:val="003E73ED"/>
    <w:rsid w:val="003F4EED"/>
    <w:rsid w:val="003F5D0F"/>
    <w:rsid w:val="003F6932"/>
    <w:rsid w:val="003F6F56"/>
    <w:rsid w:val="0040290C"/>
    <w:rsid w:val="00410151"/>
    <w:rsid w:val="00411707"/>
    <w:rsid w:val="00414101"/>
    <w:rsid w:val="00420DB9"/>
    <w:rsid w:val="004219CF"/>
    <w:rsid w:val="004234F0"/>
    <w:rsid w:val="00427EEC"/>
    <w:rsid w:val="004308AD"/>
    <w:rsid w:val="00433DDB"/>
    <w:rsid w:val="00435A29"/>
    <w:rsid w:val="00437619"/>
    <w:rsid w:val="0045543C"/>
    <w:rsid w:val="00456444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C5A33"/>
    <w:rsid w:val="004C7132"/>
    <w:rsid w:val="004D405F"/>
    <w:rsid w:val="004E4F4F"/>
    <w:rsid w:val="004E6789"/>
    <w:rsid w:val="004F61E3"/>
    <w:rsid w:val="00501472"/>
    <w:rsid w:val="00502E10"/>
    <w:rsid w:val="0050354E"/>
    <w:rsid w:val="00506F6B"/>
    <w:rsid w:val="0051015C"/>
    <w:rsid w:val="00516CF1"/>
    <w:rsid w:val="00517CA1"/>
    <w:rsid w:val="005216F6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3DF1"/>
    <w:rsid w:val="0059494D"/>
    <w:rsid w:val="005952A5"/>
    <w:rsid w:val="005A33A1"/>
    <w:rsid w:val="005B217D"/>
    <w:rsid w:val="005B420D"/>
    <w:rsid w:val="005B514D"/>
    <w:rsid w:val="005C385F"/>
    <w:rsid w:val="005C3D39"/>
    <w:rsid w:val="005C7C26"/>
    <w:rsid w:val="005E1AC6"/>
    <w:rsid w:val="005E3F2B"/>
    <w:rsid w:val="005E560B"/>
    <w:rsid w:val="005F6F1B"/>
    <w:rsid w:val="005F734E"/>
    <w:rsid w:val="00600A0D"/>
    <w:rsid w:val="00605875"/>
    <w:rsid w:val="00615995"/>
    <w:rsid w:val="00616155"/>
    <w:rsid w:val="00621944"/>
    <w:rsid w:val="00624B33"/>
    <w:rsid w:val="00625CFD"/>
    <w:rsid w:val="0063041A"/>
    <w:rsid w:val="0063054E"/>
    <w:rsid w:val="00630AA2"/>
    <w:rsid w:val="00631D8B"/>
    <w:rsid w:val="006334E4"/>
    <w:rsid w:val="00646707"/>
    <w:rsid w:val="00651B44"/>
    <w:rsid w:val="00657F7E"/>
    <w:rsid w:val="00662E58"/>
    <w:rsid w:val="006637F2"/>
    <w:rsid w:val="006642A5"/>
    <w:rsid w:val="00664DCF"/>
    <w:rsid w:val="006653C4"/>
    <w:rsid w:val="00666736"/>
    <w:rsid w:val="006669C6"/>
    <w:rsid w:val="00673433"/>
    <w:rsid w:val="00690C6C"/>
    <w:rsid w:val="00692162"/>
    <w:rsid w:val="006935EC"/>
    <w:rsid w:val="006A0E5C"/>
    <w:rsid w:val="006A48E6"/>
    <w:rsid w:val="006A7BF9"/>
    <w:rsid w:val="006B0D7E"/>
    <w:rsid w:val="006C5D39"/>
    <w:rsid w:val="006C776F"/>
    <w:rsid w:val="006D4370"/>
    <w:rsid w:val="006D6D9B"/>
    <w:rsid w:val="006E2810"/>
    <w:rsid w:val="006E2DC1"/>
    <w:rsid w:val="006E5417"/>
    <w:rsid w:val="006F0794"/>
    <w:rsid w:val="006F67CB"/>
    <w:rsid w:val="006F7528"/>
    <w:rsid w:val="007014EA"/>
    <w:rsid w:val="007023DE"/>
    <w:rsid w:val="00706FF6"/>
    <w:rsid w:val="00712F60"/>
    <w:rsid w:val="00720E3B"/>
    <w:rsid w:val="00722857"/>
    <w:rsid w:val="0073476C"/>
    <w:rsid w:val="00742BB8"/>
    <w:rsid w:val="0074393F"/>
    <w:rsid w:val="00745F6B"/>
    <w:rsid w:val="0075175B"/>
    <w:rsid w:val="0075585E"/>
    <w:rsid w:val="00770571"/>
    <w:rsid w:val="007768FF"/>
    <w:rsid w:val="007824D3"/>
    <w:rsid w:val="00796EE3"/>
    <w:rsid w:val="007A6F05"/>
    <w:rsid w:val="007A7D29"/>
    <w:rsid w:val="007B4AB8"/>
    <w:rsid w:val="007C081C"/>
    <w:rsid w:val="007C2EF6"/>
    <w:rsid w:val="007C3069"/>
    <w:rsid w:val="007D1181"/>
    <w:rsid w:val="007D23EE"/>
    <w:rsid w:val="007D51B8"/>
    <w:rsid w:val="007D5D38"/>
    <w:rsid w:val="007D69FB"/>
    <w:rsid w:val="007D79BC"/>
    <w:rsid w:val="007E01A3"/>
    <w:rsid w:val="007F1F8B"/>
    <w:rsid w:val="007F6205"/>
    <w:rsid w:val="007F67A1"/>
    <w:rsid w:val="007F7122"/>
    <w:rsid w:val="00801A7B"/>
    <w:rsid w:val="00811C05"/>
    <w:rsid w:val="008172AD"/>
    <w:rsid w:val="008206C8"/>
    <w:rsid w:val="008612C3"/>
    <w:rsid w:val="0086387C"/>
    <w:rsid w:val="00874A6C"/>
    <w:rsid w:val="00876C65"/>
    <w:rsid w:val="00882F72"/>
    <w:rsid w:val="00893DC4"/>
    <w:rsid w:val="00896F56"/>
    <w:rsid w:val="008A147E"/>
    <w:rsid w:val="008A2930"/>
    <w:rsid w:val="008A4B4C"/>
    <w:rsid w:val="008A652A"/>
    <w:rsid w:val="008B58E1"/>
    <w:rsid w:val="008C239F"/>
    <w:rsid w:val="008E3DD9"/>
    <w:rsid w:val="008E480C"/>
    <w:rsid w:val="00907569"/>
    <w:rsid w:val="00907757"/>
    <w:rsid w:val="00915587"/>
    <w:rsid w:val="009212B0"/>
    <w:rsid w:val="00921FA1"/>
    <w:rsid w:val="009234A5"/>
    <w:rsid w:val="0092471E"/>
    <w:rsid w:val="00924E01"/>
    <w:rsid w:val="00933453"/>
    <w:rsid w:val="009336F7"/>
    <w:rsid w:val="00935C1C"/>
    <w:rsid w:val="0093636C"/>
    <w:rsid w:val="009374A7"/>
    <w:rsid w:val="009379E5"/>
    <w:rsid w:val="00937F03"/>
    <w:rsid w:val="00952359"/>
    <w:rsid w:val="00955F6D"/>
    <w:rsid w:val="00961288"/>
    <w:rsid w:val="009643F7"/>
    <w:rsid w:val="00971AB1"/>
    <w:rsid w:val="00973717"/>
    <w:rsid w:val="00973CD4"/>
    <w:rsid w:val="00977C16"/>
    <w:rsid w:val="0098551D"/>
    <w:rsid w:val="00985DCB"/>
    <w:rsid w:val="0099518F"/>
    <w:rsid w:val="009A523D"/>
    <w:rsid w:val="009B02A1"/>
    <w:rsid w:val="009B3361"/>
    <w:rsid w:val="009B3B60"/>
    <w:rsid w:val="009B7F3F"/>
    <w:rsid w:val="009C3E4A"/>
    <w:rsid w:val="009D7CE6"/>
    <w:rsid w:val="009E0C48"/>
    <w:rsid w:val="009E1DD3"/>
    <w:rsid w:val="009E448E"/>
    <w:rsid w:val="009F496B"/>
    <w:rsid w:val="00A0000B"/>
    <w:rsid w:val="00A00D44"/>
    <w:rsid w:val="00A01439"/>
    <w:rsid w:val="00A027F0"/>
    <w:rsid w:val="00A02E61"/>
    <w:rsid w:val="00A05CFF"/>
    <w:rsid w:val="00A13048"/>
    <w:rsid w:val="00A22837"/>
    <w:rsid w:val="00A34540"/>
    <w:rsid w:val="00A35A78"/>
    <w:rsid w:val="00A43056"/>
    <w:rsid w:val="00A455E7"/>
    <w:rsid w:val="00A45DBD"/>
    <w:rsid w:val="00A46843"/>
    <w:rsid w:val="00A53A87"/>
    <w:rsid w:val="00A56B97"/>
    <w:rsid w:val="00A6093D"/>
    <w:rsid w:val="00A703CE"/>
    <w:rsid w:val="00A72017"/>
    <w:rsid w:val="00A767DC"/>
    <w:rsid w:val="00A7695B"/>
    <w:rsid w:val="00A76A6D"/>
    <w:rsid w:val="00A76D77"/>
    <w:rsid w:val="00A83253"/>
    <w:rsid w:val="00A9052B"/>
    <w:rsid w:val="00A95CD9"/>
    <w:rsid w:val="00A96FC1"/>
    <w:rsid w:val="00AA451F"/>
    <w:rsid w:val="00AA6E84"/>
    <w:rsid w:val="00AA7F11"/>
    <w:rsid w:val="00AB1A1C"/>
    <w:rsid w:val="00AB4721"/>
    <w:rsid w:val="00AB4D3B"/>
    <w:rsid w:val="00AB7405"/>
    <w:rsid w:val="00AD05A8"/>
    <w:rsid w:val="00AE2D73"/>
    <w:rsid w:val="00AE341B"/>
    <w:rsid w:val="00AF4ECB"/>
    <w:rsid w:val="00AF51C5"/>
    <w:rsid w:val="00AF554E"/>
    <w:rsid w:val="00B01905"/>
    <w:rsid w:val="00B04745"/>
    <w:rsid w:val="00B07CA7"/>
    <w:rsid w:val="00B1279A"/>
    <w:rsid w:val="00B247C1"/>
    <w:rsid w:val="00B32D59"/>
    <w:rsid w:val="00B34416"/>
    <w:rsid w:val="00B3640F"/>
    <w:rsid w:val="00B4194A"/>
    <w:rsid w:val="00B43487"/>
    <w:rsid w:val="00B437E8"/>
    <w:rsid w:val="00B51F2C"/>
    <w:rsid w:val="00B5222E"/>
    <w:rsid w:val="00B53179"/>
    <w:rsid w:val="00B532EA"/>
    <w:rsid w:val="00B57A23"/>
    <w:rsid w:val="00B600CD"/>
    <w:rsid w:val="00B61C96"/>
    <w:rsid w:val="00B65D54"/>
    <w:rsid w:val="00B7101A"/>
    <w:rsid w:val="00B72CE3"/>
    <w:rsid w:val="00B73A2A"/>
    <w:rsid w:val="00B742FD"/>
    <w:rsid w:val="00B75A51"/>
    <w:rsid w:val="00B827C6"/>
    <w:rsid w:val="00B84C84"/>
    <w:rsid w:val="00B94B06"/>
    <w:rsid w:val="00B94C28"/>
    <w:rsid w:val="00B95993"/>
    <w:rsid w:val="00B97C0B"/>
    <w:rsid w:val="00BA634C"/>
    <w:rsid w:val="00BC10BA"/>
    <w:rsid w:val="00BC3D72"/>
    <w:rsid w:val="00BC5AFD"/>
    <w:rsid w:val="00C00DDE"/>
    <w:rsid w:val="00C01E2C"/>
    <w:rsid w:val="00C04F43"/>
    <w:rsid w:val="00C05271"/>
    <w:rsid w:val="00C0609D"/>
    <w:rsid w:val="00C070EC"/>
    <w:rsid w:val="00C115AB"/>
    <w:rsid w:val="00C15E6C"/>
    <w:rsid w:val="00C2400E"/>
    <w:rsid w:val="00C26CCB"/>
    <w:rsid w:val="00C30133"/>
    <w:rsid w:val="00C30249"/>
    <w:rsid w:val="00C30BD9"/>
    <w:rsid w:val="00C34D74"/>
    <w:rsid w:val="00C35F74"/>
    <w:rsid w:val="00C36B90"/>
    <w:rsid w:val="00C3723B"/>
    <w:rsid w:val="00C42466"/>
    <w:rsid w:val="00C44186"/>
    <w:rsid w:val="00C51156"/>
    <w:rsid w:val="00C55CD6"/>
    <w:rsid w:val="00C606C9"/>
    <w:rsid w:val="00C678BD"/>
    <w:rsid w:val="00C77815"/>
    <w:rsid w:val="00C77D4C"/>
    <w:rsid w:val="00C80288"/>
    <w:rsid w:val="00C836F0"/>
    <w:rsid w:val="00C83F5A"/>
    <w:rsid w:val="00C84003"/>
    <w:rsid w:val="00C90650"/>
    <w:rsid w:val="00C918F9"/>
    <w:rsid w:val="00C97D78"/>
    <w:rsid w:val="00CA6239"/>
    <w:rsid w:val="00CA6C65"/>
    <w:rsid w:val="00CB3E57"/>
    <w:rsid w:val="00CC2AAE"/>
    <w:rsid w:val="00CC5A42"/>
    <w:rsid w:val="00CD0EAB"/>
    <w:rsid w:val="00CE5E02"/>
    <w:rsid w:val="00CF0EEE"/>
    <w:rsid w:val="00CF34DB"/>
    <w:rsid w:val="00CF3917"/>
    <w:rsid w:val="00CF558F"/>
    <w:rsid w:val="00D010C0"/>
    <w:rsid w:val="00D06B8B"/>
    <w:rsid w:val="00D073E2"/>
    <w:rsid w:val="00D1555A"/>
    <w:rsid w:val="00D21632"/>
    <w:rsid w:val="00D41142"/>
    <w:rsid w:val="00D446EC"/>
    <w:rsid w:val="00D51BF0"/>
    <w:rsid w:val="00D531DB"/>
    <w:rsid w:val="00D55942"/>
    <w:rsid w:val="00D5700B"/>
    <w:rsid w:val="00D61652"/>
    <w:rsid w:val="00D61CE6"/>
    <w:rsid w:val="00D62F6D"/>
    <w:rsid w:val="00D7187A"/>
    <w:rsid w:val="00D7567A"/>
    <w:rsid w:val="00D807BF"/>
    <w:rsid w:val="00D82FCC"/>
    <w:rsid w:val="00D84459"/>
    <w:rsid w:val="00D86F0E"/>
    <w:rsid w:val="00D91C30"/>
    <w:rsid w:val="00DA17FC"/>
    <w:rsid w:val="00DA4FFA"/>
    <w:rsid w:val="00DA7887"/>
    <w:rsid w:val="00DB2C26"/>
    <w:rsid w:val="00DB45C3"/>
    <w:rsid w:val="00DB4A6B"/>
    <w:rsid w:val="00DD02F4"/>
    <w:rsid w:val="00DD6622"/>
    <w:rsid w:val="00DD6AA9"/>
    <w:rsid w:val="00DE0762"/>
    <w:rsid w:val="00DE1C7C"/>
    <w:rsid w:val="00DE6B43"/>
    <w:rsid w:val="00DF1F0A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476E"/>
    <w:rsid w:val="00E75FE3"/>
    <w:rsid w:val="00E86C4C"/>
    <w:rsid w:val="00E907A3"/>
    <w:rsid w:val="00E92CD9"/>
    <w:rsid w:val="00EA2CE7"/>
    <w:rsid w:val="00EA5AE0"/>
    <w:rsid w:val="00EB56E1"/>
    <w:rsid w:val="00EB7AB1"/>
    <w:rsid w:val="00EC32BD"/>
    <w:rsid w:val="00ED356D"/>
    <w:rsid w:val="00ED536F"/>
    <w:rsid w:val="00ED5EEB"/>
    <w:rsid w:val="00EE7CD8"/>
    <w:rsid w:val="00EF37F6"/>
    <w:rsid w:val="00EF4441"/>
    <w:rsid w:val="00EF47E8"/>
    <w:rsid w:val="00EF48CC"/>
    <w:rsid w:val="00F00801"/>
    <w:rsid w:val="00F216D8"/>
    <w:rsid w:val="00F2488D"/>
    <w:rsid w:val="00F51A94"/>
    <w:rsid w:val="00F528E9"/>
    <w:rsid w:val="00F570BB"/>
    <w:rsid w:val="00F601A0"/>
    <w:rsid w:val="00F70E62"/>
    <w:rsid w:val="00F712E9"/>
    <w:rsid w:val="00F73032"/>
    <w:rsid w:val="00F848FC"/>
    <w:rsid w:val="00F87519"/>
    <w:rsid w:val="00F902D0"/>
    <w:rsid w:val="00F9069D"/>
    <w:rsid w:val="00F906F6"/>
    <w:rsid w:val="00F9282A"/>
    <w:rsid w:val="00F944FB"/>
    <w:rsid w:val="00F96BAD"/>
    <w:rsid w:val="00F97B05"/>
    <w:rsid w:val="00FA0DE5"/>
    <w:rsid w:val="00FA139D"/>
    <w:rsid w:val="00FA56CF"/>
    <w:rsid w:val="00FA60F5"/>
    <w:rsid w:val="00FB04AB"/>
    <w:rsid w:val="00FB0E84"/>
    <w:rsid w:val="00FB5FF7"/>
    <w:rsid w:val="00FC2405"/>
    <w:rsid w:val="00FD01C2"/>
    <w:rsid w:val="00FD2FD8"/>
    <w:rsid w:val="00FD7594"/>
    <w:rsid w:val="00FE3390"/>
    <w:rsid w:val="00FE595C"/>
    <w:rsid w:val="00FF0CE3"/>
    <w:rsid w:val="00FF14F1"/>
    <w:rsid w:val="00FF2788"/>
    <w:rsid w:val="00FF708B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0A0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4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ichelle.he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D8F4-E20C-471B-8E61-49B17D60B2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2</cp:revision>
  <cp:lastPrinted>1900-01-01T08:00:00Z</cp:lastPrinted>
  <dcterms:created xsi:type="dcterms:W3CDTF">2024-11-01T11:00:00Z</dcterms:created>
  <dcterms:modified xsi:type="dcterms:W3CDTF">2024-11-01T11:00:00Z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2024-07-11T15:56:02Z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6cd0cdbd-6268-4792-9d73-536e3ee651f1</vt:lpwstr>
  </property>
  <property fmtid="{D5CDD505-2E9C-101B-9397-08002B2CF9AE}" pid="8" name="MSIP_Label_4d2f777e-4347-4fc6-823a-b44ab313546a_ContentBits">
    <vt:lpwstr>0</vt:lpwstr>
  </property>
</Properties>
</file>