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B44A7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7A266DF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C6E90">
              <w:rPr>
                <w:rFonts w:hint="eastAsia"/>
                <w:lang w:val="en-CA" w:eastAsia="ja-JP"/>
              </w:rPr>
              <w:t>0</w:t>
            </w:r>
            <w:r w:rsidR="00AC6E90">
              <w:rPr>
                <w:lang w:val="en-CA" w:eastAsia="ja-JP"/>
              </w:rPr>
              <w:t>338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1F0D22" w:rsidRPr="005B217D" w14:paraId="188D2B50" w14:textId="77777777" w:rsidTr="00A53104">
        <w:tc>
          <w:tcPr>
            <w:tcW w:w="1458" w:type="dxa"/>
          </w:tcPr>
          <w:p w14:paraId="7A6C85EB" w14:textId="77777777" w:rsidR="001F0D22" w:rsidRPr="005B217D" w:rsidRDefault="001F0D22" w:rsidP="001F0D2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A8889" w:rsidR="001F0D22" w:rsidRPr="005B217D" w:rsidRDefault="001F0D22" w:rsidP="001F0D22">
            <w:pPr>
              <w:spacing w:before="60" w:after="60"/>
              <w:rPr>
                <w:b/>
                <w:szCs w:val="22"/>
                <w:lang w:val="en-CA"/>
              </w:rPr>
            </w:pPr>
            <w:r w:rsidRPr="00965618">
              <w:rPr>
                <w:b/>
                <w:szCs w:val="22"/>
                <w:lang w:val="en-CA" w:eastAsia="ja-JP"/>
              </w:rPr>
              <w:t>Crosscheck of JVET-</w:t>
            </w:r>
            <w:r>
              <w:rPr>
                <w:b/>
                <w:szCs w:val="22"/>
                <w:lang w:val="en-CA" w:eastAsia="ja-JP"/>
              </w:rPr>
              <w:t>A</w:t>
            </w:r>
            <w:r w:rsidR="00963B2B">
              <w:rPr>
                <w:b/>
                <w:szCs w:val="22"/>
                <w:lang w:val="en-CA" w:eastAsia="ja-JP"/>
              </w:rPr>
              <w:t>J</w:t>
            </w:r>
            <w:r>
              <w:rPr>
                <w:b/>
                <w:szCs w:val="22"/>
                <w:lang w:val="en-CA" w:eastAsia="ja-JP"/>
              </w:rPr>
              <w:t>0</w:t>
            </w:r>
            <w:r w:rsidR="00963B2B">
              <w:rPr>
                <w:b/>
                <w:szCs w:val="22"/>
                <w:lang w:val="en-CA" w:eastAsia="ja-JP"/>
              </w:rPr>
              <w:t>11</w:t>
            </w:r>
            <w:r w:rsidR="00057B8C">
              <w:rPr>
                <w:b/>
                <w:szCs w:val="22"/>
                <w:lang w:val="en-CA" w:eastAsia="ja-JP"/>
              </w:rPr>
              <w:t>3</w:t>
            </w:r>
            <w:r w:rsidRPr="00965618">
              <w:rPr>
                <w:b/>
                <w:szCs w:val="22"/>
                <w:lang w:val="en-CA" w:eastAsia="ja-JP"/>
              </w:rPr>
              <w:t xml:space="preserve"> (</w:t>
            </w:r>
            <w:r w:rsidR="00057B8C">
              <w:rPr>
                <w:b/>
                <w:szCs w:val="22"/>
                <w:lang w:val="en-CA" w:eastAsia="ja-JP"/>
              </w:rPr>
              <w:t>Non-EE2: Intra OBMC</w:t>
            </w:r>
            <w:r w:rsidRPr="00965618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A53104" w:rsidRPr="005B217D" w14:paraId="3D8B01B2" w14:textId="77777777" w:rsidTr="00A53104">
        <w:tc>
          <w:tcPr>
            <w:tcW w:w="1458" w:type="dxa"/>
          </w:tcPr>
          <w:p w14:paraId="7AC356CE" w14:textId="77777777" w:rsidR="00A53104" w:rsidRPr="005B217D" w:rsidRDefault="00A53104" w:rsidP="00A531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C9063A" w:rsidR="00A53104" w:rsidRPr="005B217D" w:rsidRDefault="00A53104" w:rsidP="00A531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53104" w:rsidRPr="005B217D" w14:paraId="7E6D99E3" w14:textId="77777777" w:rsidTr="00A53104">
        <w:tc>
          <w:tcPr>
            <w:tcW w:w="1458" w:type="dxa"/>
          </w:tcPr>
          <w:p w14:paraId="18CCDCD6" w14:textId="77777777" w:rsidR="00A53104" w:rsidRPr="005B217D" w:rsidRDefault="00A53104" w:rsidP="00A531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1B47DC" w:rsidR="00A53104" w:rsidRPr="005B217D" w:rsidRDefault="00207EBC" w:rsidP="00A53104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t>Report</w:t>
            </w:r>
          </w:p>
        </w:tc>
      </w:tr>
      <w:tr w:rsidR="006F3356" w:rsidRPr="005B217D" w14:paraId="714CD808" w14:textId="77777777" w:rsidTr="00A53104">
        <w:tc>
          <w:tcPr>
            <w:tcW w:w="1458" w:type="dxa"/>
          </w:tcPr>
          <w:p w14:paraId="4DB59313" w14:textId="77777777" w:rsidR="006F3356" w:rsidRPr="005B217D" w:rsidRDefault="006F3356" w:rsidP="006F335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319CF88" w:rsidR="006F3356" w:rsidRPr="005B217D" w:rsidRDefault="006F3356" w:rsidP="006F3356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</w:rPr>
              <w:t>Yoshitaka Kidani</w:t>
            </w:r>
            <w:r w:rsidRPr="00965618">
              <w:rPr>
                <w:szCs w:val="22"/>
              </w:rPr>
              <w:br/>
            </w:r>
            <w:r w:rsidRPr="00965618">
              <w:rPr>
                <w:szCs w:val="22"/>
                <w:lang w:eastAsia="ja-JP"/>
              </w:rPr>
              <w:t>Kei Kawamura (KDDI)</w:t>
            </w:r>
          </w:p>
        </w:tc>
        <w:tc>
          <w:tcPr>
            <w:tcW w:w="900" w:type="dxa"/>
          </w:tcPr>
          <w:p w14:paraId="0140ECA2" w14:textId="39FE1DA5" w:rsidR="006F3356" w:rsidRPr="005B217D" w:rsidRDefault="006F3356" w:rsidP="006F3356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6ACC053" w14:textId="77777777" w:rsidR="006F3356" w:rsidRDefault="006F3356" w:rsidP="006F3356">
            <w:pPr>
              <w:spacing w:before="60" w:after="60"/>
              <w:rPr>
                <w:szCs w:val="22"/>
                <w:lang w:val="en-CA"/>
              </w:rPr>
            </w:pPr>
            <w:r w:rsidRPr="00965618">
              <w:rPr>
                <w:szCs w:val="22"/>
                <w:lang w:val="en-CA"/>
              </w:rPr>
              <w:br/>
            </w:r>
            <w:hyperlink r:id="rId11" w:history="1">
              <w:r w:rsidRPr="00965618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  <w:p w14:paraId="32C2ABFD" w14:textId="6C5B1394" w:rsidR="006F3356" w:rsidRPr="005B217D" w:rsidRDefault="006F3356" w:rsidP="006F33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ab/>
            </w:r>
          </w:p>
        </w:tc>
      </w:tr>
      <w:tr w:rsidR="006265D4" w:rsidRPr="005B217D" w14:paraId="49AFAA61" w14:textId="77777777" w:rsidTr="00A53104">
        <w:tc>
          <w:tcPr>
            <w:tcW w:w="1458" w:type="dxa"/>
          </w:tcPr>
          <w:p w14:paraId="2C08AF6B" w14:textId="77777777" w:rsidR="006265D4" w:rsidRPr="005B217D" w:rsidRDefault="006265D4" w:rsidP="006265D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540D5F" w:rsidR="006265D4" w:rsidRPr="005B217D" w:rsidRDefault="006265D4" w:rsidP="006265D4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0981E0" w14:textId="77777777" w:rsidR="00223741" w:rsidRPr="00965618" w:rsidRDefault="00223741" w:rsidP="0022374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965618">
        <w:rPr>
          <w:lang w:val="en-CA"/>
        </w:rPr>
        <w:t>Abstract</w:t>
      </w:r>
    </w:p>
    <w:p w14:paraId="52C84AB0" w14:textId="20B39141" w:rsidR="00223741" w:rsidRPr="00965618" w:rsidRDefault="000042A5" w:rsidP="00223741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0042A5">
        <w:rPr>
          <w:lang w:val="en-CA" w:eastAsia="ja-JP"/>
        </w:rPr>
        <w:t>This contribution is a cross-check report of JVET-AJ011</w:t>
      </w:r>
      <w:r w:rsidR="00652B2C">
        <w:rPr>
          <w:lang w:val="en-CA" w:eastAsia="ja-JP"/>
        </w:rPr>
        <w:t>3</w:t>
      </w:r>
      <w:r w:rsidRPr="000042A5">
        <w:rPr>
          <w:lang w:val="en-CA" w:eastAsia="ja-JP"/>
        </w:rPr>
        <w:t xml:space="preserve"> that </w:t>
      </w:r>
      <w:r w:rsidR="00652B2C">
        <w:rPr>
          <w:lang w:val="en-CA" w:eastAsia="ja-JP"/>
        </w:rPr>
        <w:t>proposes</w:t>
      </w:r>
      <w:r w:rsidRPr="000042A5">
        <w:rPr>
          <w:lang w:val="en-CA" w:eastAsia="ja-JP"/>
        </w:rPr>
        <w:t xml:space="preserve"> </w:t>
      </w:r>
      <w:r w:rsidR="00652B2C">
        <w:rPr>
          <w:lang w:val="en-CA" w:eastAsia="ja-JP"/>
        </w:rPr>
        <w:t>an intra OBMC</w:t>
      </w:r>
      <w:r w:rsidRPr="000042A5">
        <w:rPr>
          <w:lang w:val="en-CA" w:eastAsia="ja-JP"/>
        </w:rPr>
        <w:t xml:space="preserve"> in the context of Exploration Experiments 2 (JVET-AI2024). The cross-checker confirms that the software provided by the proponents matches the algorithm description of JVET-AJ011</w:t>
      </w:r>
      <w:r w:rsidR="00652B2C">
        <w:rPr>
          <w:lang w:val="en-CA" w:eastAsia="ja-JP"/>
        </w:rPr>
        <w:t>3</w:t>
      </w:r>
      <w:r w:rsidRPr="000042A5">
        <w:rPr>
          <w:lang w:val="en-CA" w:eastAsia="ja-JP"/>
        </w:rPr>
        <w:t>. All the testing results in this cross-check report match those provided by the proponent.</w:t>
      </w:r>
    </w:p>
    <w:bookmarkEnd w:id="0"/>
    <w:p w14:paraId="68E61362" w14:textId="77777777" w:rsidR="00223741" w:rsidRPr="00965618" w:rsidRDefault="00223741" w:rsidP="00223741">
      <w:pPr>
        <w:pStyle w:val="1"/>
        <w:rPr>
          <w:lang w:val="en-CA"/>
        </w:rPr>
      </w:pPr>
      <w:r w:rsidRPr="00965618">
        <w:rPr>
          <w:lang w:val="en-CA"/>
        </w:rPr>
        <w:t>Summary</w:t>
      </w:r>
    </w:p>
    <w:p w14:paraId="0BC42E91" w14:textId="068CF36C" w:rsidR="000C45BE" w:rsidRPr="000C45BE" w:rsidRDefault="00223741" w:rsidP="000C45BE">
      <w:pPr>
        <w:rPr>
          <w:lang w:val="en-CA"/>
        </w:rPr>
      </w:pPr>
      <w:r w:rsidRPr="00965618">
        <w:rPr>
          <w:lang w:val="en-CA" w:eastAsia="ja-JP"/>
        </w:rPr>
        <w:t>JVET-</w:t>
      </w:r>
      <w:r>
        <w:rPr>
          <w:lang w:val="en-CA" w:eastAsia="ja-JP"/>
        </w:rPr>
        <w:t>A</w:t>
      </w:r>
      <w:r w:rsidR="004130C5">
        <w:rPr>
          <w:lang w:val="en-CA" w:eastAsia="ja-JP"/>
        </w:rPr>
        <w:t>J</w:t>
      </w:r>
      <w:r w:rsidR="00652B2C">
        <w:rPr>
          <w:lang w:val="en-CA" w:eastAsia="ja-JP"/>
        </w:rPr>
        <w:t>0113</w:t>
      </w:r>
      <w:r w:rsidRPr="00965618">
        <w:rPr>
          <w:szCs w:val="22"/>
          <w:lang w:val="en-CA" w:eastAsia="ja-JP"/>
        </w:rPr>
        <w:t xml:space="preserve">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_Ref130557187 \r \h 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[1]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 xml:space="preserve"> </w:t>
      </w:r>
      <w:r w:rsidR="00091CC9">
        <w:rPr>
          <w:szCs w:val="22"/>
          <w:lang w:val="en-CA" w:eastAsia="ja-JP"/>
        </w:rPr>
        <w:t>propose</w:t>
      </w:r>
      <w:r w:rsidR="00350511">
        <w:rPr>
          <w:szCs w:val="22"/>
          <w:lang w:val="en-CA" w:eastAsia="ja-JP"/>
        </w:rPr>
        <w:t xml:space="preserve">s </w:t>
      </w:r>
      <w:r w:rsidR="00091CC9">
        <w:rPr>
          <w:szCs w:val="22"/>
          <w:lang w:val="en-CA" w:eastAsia="ja-JP"/>
        </w:rPr>
        <w:t>intra OBMC. Specifically,</w:t>
      </w:r>
      <w:r w:rsidR="00091CC9">
        <w:rPr>
          <w:lang w:val="en-CA" w:eastAsia="ja-JP"/>
        </w:rPr>
        <w:t xml:space="preserve"> the intra OBMC is applied to top and left boundaries of the current blocks </w:t>
      </w:r>
      <w:r w:rsidR="007809F4">
        <w:rPr>
          <w:lang w:val="en-CA" w:eastAsia="ja-JP"/>
        </w:rPr>
        <w:t xml:space="preserve">for luma and chroma components, </w:t>
      </w:r>
      <w:r w:rsidR="000C45BE">
        <w:rPr>
          <w:lang w:val="en-CA" w:eastAsia="ja-JP"/>
        </w:rPr>
        <w:t>depending on</w:t>
      </w:r>
      <w:r w:rsidR="007809F4">
        <w:rPr>
          <w:lang w:val="en-CA" w:eastAsia="ja-JP"/>
        </w:rPr>
        <w:t xml:space="preserve"> the modes of current blocks and neighboring blocks</w:t>
      </w:r>
      <w:r w:rsidR="000C45BE">
        <w:rPr>
          <w:lang w:val="en-CA" w:eastAsia="ja-JP"/>
        </w:rPr>
        <w:t xml:space="preserve">. </w:t>
      </w:r>
      <w:r w:rsidR="00680A36">
        <w:t>When</w:t>
      </w:r>
      <w:r w:rsidR="00091CC9">
        <w:rPr>
          <w:lang w:val="en-CA"/>
        </w:rPr>
        <w:t xml:space="preserve"> the neighboring block is coded by a</w:t>
      </w:r>
      <w:r w:rsidR="000C45BE">
        <w:rPr>
          <w:lang w:val="en-CA"/>
        </w:rPr>
        <w:t xml:space="preserve">n </w:t>
      </w:r>
      <w:r w:rsidR="00091CC9">
        <w:rPr>
          <w:szCs w:val="22"/>
          <w:lang w:eastAsia="zh-CN"/>
        </w:rPr>
        <w:t xml:space="preserve">intra mode, </w:t>
      </w:r>
      <w:r w:rsidR="00091CC9">
        <w:rPr>
          <w:lang w:val="en-CA"/>
        </w:rPr>
        <w:t>an intra prediction mode derived by applying DIMD on the adjacent reconstructed samples is used to generate the predictor.</w:t>
      </w:r>
      <w:r w:rsidR="000C45BE">
        <w:rPr>
          <w:lang w:val="en-CA"/>
        </w:rPr>
        <w:t xml:space="preserve"> </w:t>
      </w:r>
      <w:r w:rsidR="000C45BE">
        <w:rPr>
          <w:rFonts w:hint="eastAsia"/>
          <w:lang w:val="en-CA" w:eastAsia="zh-CN"/>
        </w:rPr>
        <w:t>T</w:t>
      </w:r>
      <w:r w:rsidR="000C45BE">
        <w:rPr>
          <w:lang w:val="en-CA" w:eastAsia="zh-CN"/>
        </w:rPr>
        <w:t>he proposed intra OBMC is only applied to camera-captured sequences.</w:t>
      </w:r>
    </w:p>
    <w:p w14:paraId="72ACF35D" w14:textId="2BC33C07" w:rsidR="00223741" w:rsidRPr="00965618" w:rsidRDefault="00223741" w:rsidP="00223741">
      <w:pPr>
        <w:rPr>
          <w:szCs w:val="22"/>
          <w:lang w:val="en-CA" w:eastAsia="ja-JP"/>
        </w:rPr>
      </w:pPr>
      <w:r w:rsidRPr="00965618">
        <w:rPr>
          <w:szCs w:val="22"/>
          <w:lang w:val="en-CA" w:eastAsia="ja-JP"/>
        </w:rPr>
        <w:t xml:space="preserve">The cross-checker carefully analyzed the software provided by the proponents </w:t>
      </w:r>
      <w:r>
        <w:rPr>
          <w:szCs w:val="22"/>
          <w:lang w:val="en-CA" w:eastAsia="ja-JP"/>
        </w:rPr>
        <w:t>where the proposed method is implemented on top of ECM-1</w:t>
      </w:r>
      <w:r w:rsidR="00FE61F0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 xml:space="preserve">.0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_Ref139631321 \r \h </w:instrText>
      </w:r>
      <w:r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="00AC6E90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_Ref171609558 \r \h </w:instrText>
      </w:r>
      <w:r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[2]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>. Then, we confirmed that the software implementation perfectly matches the algorithm description of JVET-</w:t>
      </w:r>
      <w:r>
        <w:rPr>
          <w:szCs w:val="22"/>
          <w:lang w:val="en-CA" w:eastAsia="ja-JP"/>
        </w:rPr>
        <w:t>A</w:t>
      </w:r>
      <w:r w:rsidR="00FE61F0">
        <w:rPr>
          <w:szCs w:val="22"/>
          <w:lang w:val="en-CA" w:eastAsia="ja-JP"/>
        </w:rPr>
        <w:t>J</w:t>
      </w:r>
      <w:r w:rsidR="00652B2C">
        <w:rPr>
          <w:szCs w:val="22"/>
          <w:lang w:val="en-CA" w:eastAsia="ja-JP"/>
        </w:rPr>
        <w:t>0113</w:t>
      </w:r>
      <w:r w:rsidRPr="00965618">
        <w:rPr>
          <w:szCs w:val="22"/>
          <w:lang w:val="en-CA" w:eastAsia="ja-JP"/>
        </w:rPr>
        <w:t>.</w:t>
      </w:r>
    </w:p>
    <w:p w14:paraId="700127C6" w14:textId="4089664E" w:rsidR="00223741" w:rsidRPr="00965618" w:rsidRDefault="00223741" w:rsidP="00223741">
      <w:pPr>
        <w:rPr>
          <w:szCs w:val="22"/>
          <w:lang w:val="en-CA"/>
        </w:rPr>
      </w:pPr>
      <w:r w:rsidRPr="00965618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[3]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 xml:space="preserve"> and the common test condition for enhanced compression tool testing </w:t>
      </w:r>
      <w:r w:rsidRPr="00965618">
        <w:rPr>
          <w:szCs w:val="22"/>
          <w:lang w:val="en-CA" w:eastAsia="ja-JP"/>
        </w:rPr>
        <w:fldChar w:fldCharType="begin"/>
      </w:r>
      <w:r w:rsidRPr="00965618">
        <w:rPr>
          <w:szCs w:val="22"/>
          <w:lang w:val="en-CA" w:eastAsia="ja-JP"/>
        </w:rPr>
        <w:instrText xml:space="preserve"> REF _Ref171609587 \r \h </w:instrText>
      </w:r>
      <w:r>
        <w:rPr>
          <w:szCs w:val="22"/>
          <w:lang w:val="en-CA" w:eastAsia="ja-JP"/>
        </w:rPr>
        <w:instrText xml:space="preserve"> \* MERGEFORMAT </w:instrText>
      </w:r>
      <w:r w:rsidRPr="00965618">
        <w:rPr>
          <w:szCs w:val="22"/>
          <w:lang w:val="en-CA" w:eastAsia="ja-JP"/>
        </w:rPr>
      </w:r>
      <w:r w:rsidRPr="00965618">
        <w:rPr>
          <w:szCs w:val="22"/>
          <w:lang w:val="en-CA" w:eastAsia="ja-JP"/>
        </w:rPr>
        <w:fldChar w:fldCharType="separate"/>
      </w:r>
      <w:r w:rsidRPr="00965618">
        <w:rPr>
          <w:szCs w:val="22"/>
          <w:lang w:val="en-CA" w:eastAsia="ja-JP"/>
        </w:rPr>
        <w:t>[4]</w:t>
      </w:r>
      <w:r w:rsidRPr="00965618">
        <w:rPr>
          <w:szCs w:val="22"/>
          <w:lang w:val="en-CA" w:eastAsia="ja-JP"/>
        </w:rPr>
        <w:fldChar w:fldCharType="end"/>
      </w:r>
      <w:r w:rsidRPr="00965618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</w:t>
      </w:r>
      <w:r>
        <w:rPr>
          <w:szCs w:val="22"/>
          <w:lang w:val="en-CA" w:eastAsia="ja-JP"/>
        </w:rPr>
        <w:t>A</w:t>
      </w:r>
      <w:r w:rsidR="00FE61F0">
        <w:rPr>
          <w:szCs w:val="22"/>
          <w:lang w:val="en-CA" w:eastAsia="ja-JP"/>
        </w:rPr>
        <w:t>J</w:t>
      </w:r>
      <w:r w:rsidR="00652B2C">
        <w:rPr>
          <w:szCs w:val="22"/>
          <w:lang w:val="en-CA" w:eastAsia="ja-JP"/>
        </w:rPr>
        <w:t>0113</w:t>
      </w:r>
      <w:r w:rsidRPr="00965618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775FD3D5" w14:textId="77777777" w:rsidR="00223741" w:rsidRPr="00965618" w:rsidRDefault="00223741" w:rsidP="00223741">
      <w:pPr>
        <w:pStyle w:val="1"/>
        <w:rPr>
          <w:lang w:val="en-CA" w:eastAsia="ja-JP"/>
        </w:rPr>
      </w:pPr>
      <w:r w:rsidRPr="00965618">
        <w:rPr>
          <w:rFonts w:hint="eastAsia"/>
          <w:lang w:val="en-CA" w:eastAsia="ja-JP"/>
        </w:rPr>
        <w:t>Conclusion</w:t>
      </w:r>
    </w:p>
    <w:p w14:paraId="324E8ACA" w14:textId="4A72AD02" w:rsidR="00223741" w:rsidRPr="00965618" w:rsidRDefault="00223741" w:rsidP="00223741">
      <w:pPr>
        <w:rPr>
          <w:lang w:val="en-CA" w:eastAsia="ja-JP"/>
        </w:rPr>
      </w:pPr>
      <w:r w:rsidRPr="00965618">
        <w:rPr>
          <w:lang w:val="en-CA" w:eastAsia="ja-JP"/>
        </w:rPr>
        <w:t>The cross-checker has verified the description and results reported in JVET-</w:t>
      </w:r>
      <w:r>
        <w:rPr>
          <w:lang w:val="en-CA" w:eastAsia="ja-JP"/>
        </w:rPr>
        <w:t>A</w:t>
      </w:r>
      <w:r w:rsidR="0040350B">
        <w:rPr>
          <w:lang w:val="en-CA" w:eastAsia="ja-JP"/>
        </w:rPr>
        <w:t>J</w:t>
      </w:r>
      <w:r w:rsidR="00652B2C">
        <w:rPr>
          <w:lang w:val="en-CA" w:eastAsia="ja-JP"/>
        </w:rPr>
        <w:t>0113</w:t>
      </w:r>
      <w:r w:rsidRPr="00965618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0A2F3D54" w14:textId="77777777" w:rsidR="00223741" w:rsidRPr="00965618" w:rsidRDefault="00223741" w:rsidP="00223741">
      <w:pPr>
        <w:pStyle w:val="1"/>
        <w:rPr>
          <w:lang w:val="en-CA"/>
        </w:rPr>
      </w:pPr>
      <w:r w:rsidRPr="00965618">
        <w:rPr>
          <w:rFonts w:hint="eastAsia"/>
          <w:lang w:val="en-CA" w:eastAsia="ja-JP"/>
        </w:rPr>
        <w:t>R</w:t>
      </w:r>
      <w:r w:rsidRPr="00965618">
        <w:rPr>
          <w:lang w:val="en-CA" w:eastAsia="ja-JP"/>
        </w:rPr>
        <w:t>eference</w:t>
      </w:r>
    </w:p>
    <w:p w14:paraId="4D3795A9" w14:textId="186B5351" w:rsidR="00C525FE" w:rsidRPr="00965618" w:rsidRDefault="00A12E3A" w:rsidP="00C525FE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A12E3A">
        <w:rPr>
          <w:szCs w:val="22"/>
          <w:lang w:val="en-CA"/>
        </w:rPr>
        <w:t>X. Li, R.-L. Liao, J. Chen, Y. Ye</w:t>
      </w:r>
      <w:r w:rsidR="00C525FE" w:rsidRPr="00965618">
        <w:rPr>
          <w:szCs w:val="22"/>
          <w:lang w:val="en-CA"/>
        </w:rPr>
        <w:t xml:space="preserve">, </w:t>
      </w:r>
      <w:r w:rsidR="00C525FE" w:rsidRPr="00965618">
        <w:rPr>
          <w:lang w:val="en-CA"/>
        </w:rPr>
        <w:t>“</w:t>
      </w:r>
      <w:r w:rsidR="00652B2C">
        <w:rPr>
          <w:lang w:val="en-CA"/>
        </w:rPr>
        <w:t>Non-EE2</w:t>
      </w:r>
      <w:r w:rsidR="003749E1" w:rsidRPr="003749E1">
        <w:rPr>
          <w:lang w:val="en-CA"/>
        </w:rPr>
        <w:t>:</w:t>
      </w:r>
      <w:r w:rsidR="00652B2C">
        <w:rPr>
          <w:lang w:val="en-CA"/>
        </w:rPr>
        <w:t>Intra OBMC</w:t>
      </w:r>
      <w:r w:rsidR="00C525FE" w:rsidRPr="00965618">
        <w:rPr>
          <w:lang w:val="en-CA"/>
        </w:rPr>
        <w:t>,” JVET-</w:t>
      </w:r>
      <w:r w:rsidR="00C525FE">
        <w:rPr>
          <w:lang w:val="en-CA"/>
        </w:rPr>
        <w:t>A</w:t>
      </w:r>
      <w:r w:rsidR="003749E1">
        <w:rPr>
          <w:lang w:val="en-CA"/>
        </w:rPr>
        <w:t>J</w:t>
      </w:r>
      <w:r w:rsidR="00652B2C">
        <w:rPr>
          <w:lang w:val="en-CA"/>
        </w:rPr>
        <w:t>0112</w:t>
      </w:r>
      <w:r w:rsidR="00C525FE" w:rsidRPr="00965618">
        <w:rPr>
          <w:lang w:val="en-CA"/>
        </w:rPr>
        <w:t xml:space="preserve">, </w:t>
      </w:r>
      <w:r w:rsidR="003749E1">
        <w:rPr>
          <w:lang w:val="en-CA"/>
        </w:rPr>
        <w:t>Nov</w:t>
      </w:r>
      <w:r w:rsidR="004B2B2A">
        <w:rPr>
          <w:lang w:val="en-CA"/>
        </w:rPr>
        <w:t>ember</w:t>
      </w:r>
      <w:r w:rsidR="00C525FE" w:rsidRPr="00965618">
        <w:rPr>
          <w:lang w:val="en-CA"/>
        </w:rPr>
        <w:t xml:space="preserve"> 2024.</w:t>
      </w:r>
      <w:bookmarkEnd w:id="1"/>
    </w:p>
    <w:p w14:paraId="68754B89" w14:textId="21DB33C3" w:rsidR="00C525FE" w:rsidRPr="004F3256" w:rsidRDefault="00C525FE" w:rsidP="00C525F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171633329"/>
      <w:bookmarkStart w:id="9" w:name="_Ref139631413"/>
      <w:bookmarkEnd w:id="2"/>
      <w:bookmarkEnd w:id="3"/>
      <w:bookmarkEnd w:id="4"/>
      <w:bookmarkEnd w:id="5"/>
      <w:bookmarkEnd w:id="6"/>
      <w:bookmarkEnd w:id="7"/>
      <w:r w:rsidRPr="004F3256">
        <w:rPr>
          <w:szCs w:val="22"/>
          <w:lang w:val="en-CA"/>
        </w:rPr>
        <w:t>ECM-1</w:t>
      </w:r>
      <w:r w:rsidR="003749E1">
        <w:rPr>
          <w:szCs w:val="22"/>
          <w:lang w:val="en-CA"/>
        </w:rPr>
        <w:t>4</w:t>
      </w:r>
      <w:r w:rsidRPr="004F3256">
        <w:rPr>
          <w:szCs w:val="22"/>
          <w:lang w:val="en-CA"/>
        </w:rPr>
        <w:t>.0, https://vcgit.hhi.fraunhofer.de/ecm/ECM/-/tags/ECM-1</w:t>
      </w:r>
      <w:r w:rsidR="003749E1">
        <w:rPr>
          <w:szCs w:val="22"/>
          <w:lang w:val="en-CA"/>
        </w:rPr>
        <w:t>4</w:t>
      </w:r>
      <w:r w:rsidRPr="004F3256">
        <w:rPr>
          <w:szCs w:val="22"/>
          <w:lang w:val="en-CA"/>
        </w:rPr>
        <w:t>.0</w:t>
      </w:r>
      <w:bookmarkEnd w:id="8"/>
    </w:p>
    <w:p w14:paraId="76DFAA1F" w14:textId="09F6B622" w:rsidR="00C525FE" w:rsidRPr="00965618" w:rsidRDefault="00C525FE" w:rsidP="00C525F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965618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3749E1">
        <w:rPr>
          <w:rFonts w:eastAsia="SimSun"/>
          <w:color w:val="222222"/>
          <w:szCs w:val="22"/>
          <w:lang w:eastAsia="zh-CN"/>
        </w:rPr>
        <w:t>I</w:t>
      </w:r>
      <w:r w:rsidRPr="00965618">
        <w:rPr>
          <w:rFonts w:eastAsia="SimSun"/>
          <w:color w:val="222222"/>
          <w:szCs w:val="22"/>
          <w:lang w:eastAsia="zh-CN"/>
        </w:rPr>
        <w:t xml:space="preserve">2024, </w:t>
      </w:r>
      <w:r w:rsidR="003749E1">
        <w:rPr>
          <w:rFonts w:eastAsia="SimSun"/>
          <w:color w:val="222222"/>
          <w:szCs w:val="22"/>
          <w:lang w:eastAsia="zh-CN"/>
        </w:rPr>
        <w:t>July</w:t>
      </w:r>
      <w:r w:rsidRPr="00965618">
        <w:rPr>
          <w:rFonts w:eastAsia="SimSun"/>
          <w:color w:val="222222"/>
          <w:szCs w:val="22"/>
          <w:lang w:eastAsia="zh-CN"/>
        </w:rPr>
        <w:t xml:space="preserve"> 2024.</w:t>
      </w:r>
      <w:bookmarkEnd w:id="9"/>
    </w:p>
    <w:p w14:paraId="32EAF635" w14:textId="07684E5B" w:rsidR="007F1F8B" w:rsidRPr="00C525FE" w:rsidRDefault="00C525FE" w:rsidP="00C525F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171609587"/>
      <w:r w:rsidRPr="00965618">
        <w:rPr>
          <w:rFonts w:eastAsia="SimSun"/>
          <w:color w:val="222222"/>
          <w:szCs w:val="22"/>
          <w:lang w:eastAsia="zh-CN"/>
        </w:rPr>
        <w:lastRenderedPageBreak/>
        <w:t>M. Karczewicz and Y. Ye, “Common Test Conditions and evaluation procedures for enhanced compression tool testing”, JVET-A</w:t>
      </w:r>
      <w:r w:rsidR="00CD2DB3">
        <w:rPr>
          <w:rFonts w:eastAsia="SimSun"/>
          <w:color w:val="222222"/>
          <w:szCs w:val="22"/>
          <w:lang w:eastAsia="zh-CN"/>
        </w:rPr>
        <w:t>I</w:t>
      </w:r>
      <w:r w:rsidRPr="00965618">
        <w:rPr>
          <w:rFonts w:eastAsia="SimSun"/>
          <w:color w:val="222222"/>
          <w:szCs w:val="22"/>
          <w:lang w:eastAsia="zh-CN"/>
        </w:rPr>
        <w:t xml:space="preserve">2017, </w:t>
      </w:r>
      <w:r w:rsidR="004B2B2A">
        <w:rPr>
          <w:rFonts w:eastAsia="SimSun"/>
          <w:color w:val="222222"/>
          <w:szCs w:val="22"/>
          <w:lang w:eastAsia="zh-CN"/>
        </w:rPr>
        <w:t>July</w:t>
      </w:r>
      <w:r w:rsidRPr="00965618">
        <w:rPr>
          <w:rFonts w:eastAsia="SimSun"/>
          <w:color w:val="222222"/>
          <w:szCs w:val="22"/>
          <w:lang w:eastAsia="zh-CN"/>
        </w:rPr>
        <w:t xml:space="preserve"> 202</w:t>
      </w:r>
      <w:r w:rsidR="003749E1">
        <w:rPr>
          <w:rFonts w:eastAsia="SimSun"/>
          <w:color w:val="222222"/>
          <w:szCs w:val="22"/>
          <w:lang w:eastAsia="zh-CN"/>
        </w:rPr>
        <w:t>4</w:t>
      </w:r>
      <w:r w:rsidRPr="00965618">
        <w:rPr>
          <w:rFonts w:eastAsia="SimSun"/>
          <w:color w:val="222222"/>
          <w:szCs w:val="22"/>
          <w:lang w:eastAsia="zh-CN"/>
        </w:rPr>
        <w:t>.</w:t>
      </w:r>
      <w:bookmarkEnd w:id="10"/>
    </w:p>
    <w:sectPr w:rsidR="007F1F8B" w:rsidRPr="00C525FE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31B37" w14:textId="77777777" w:rsidR="00705022" w:rsidRDefault="00705022">
      <w:r>
        <w:separator/>
      </w:r>
    </w:p>
  </w:endnote>
  <w:endnote w:type="continuationSeparator" w:id="0">
    <w:p w14:paraId="0FE0E470" w14:textId="77777777" w:rsidR="00705022" w:rsidRDefault="00705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0B8DC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C6E90">
      <w:rPr>
        <w:rStyle w:val="a5"/>
        <w:noProof/>
      </w:rPr>
      <w:t>2024-10-31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7259C" w14:textId="77777777" w:rsidR="00705022" w:rsidRDefault="00705022">
      <w:r>
        <w:separator/>
      </w:r>
    </w:p>
  </w:footnote>
  <w:footnote w:type="continuationSeparator" w:id="0">
    <w:p w14:paraId="4B9E9273" w14:textId="77777777" w:rsidR="00705022" w:rsidRDefault="007050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31470"/>
    <w:multiLevelType w:val="hybridMultilevel"/>
    <w:tmpl w:val="6578297E"/>
    <w:lvl w:ilvl="0" w:tplc="BE0EC88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B4E5776"/>
    <w:multiLevelType w:val="hybridMultilevel"/>
    <w:tmpl w:val="82A0B23A"/>
    <w:lvl w:ilvl="0" w:tplc="74D0C53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2"/>
  </w:num>
  <w:num w:numId="3" w16cid:durableId="1816335174">
    <w:abstractNumId w:val="10"/>
  </w:num>
  <w:num w:numId="4" w16cid:durableId="262999261">
    <w:abstractNumId w:val="8"/>
  </w:num>
  <w:num w:numId="5" w16cid:durableId="159319687">
    <w:abstractNumId w:val="9"/>
  </w:num>
  <w:num w:numId="6" w16cid:durableId="1751344597">
    <w:abstractNumId w:val="6"/>
  </w:num>
  <w:num w:numId="7" w16cid:durableId="665130176">
    <w:abstractNumId w:val="7"/>
  </w:num>
  <w:num w:numId="8" w16cid:durableId="2031494827">
    <w:abstractNumId w:val="6"/>
  </w:num>
  <w:num w:numId="9" w16cid:durableId="691881121">
    <w:abstractNumId w:val="1"/>
  </w:num>
  <w:num w:numId="10" w16cid:durableId="766585744">
    <w:abstractNumId w:val="5"/>
  </w:num>
  <w:num w:numId="11" w16cid:durableId="242110151">
    <w:abstractNumId w:val="4"/>
  </w:num>
  <w:num w:numId="12" w16cid:durableId="1221864792">
    <w:abstractNumId w:val="11"/>
  </w:num>
  <w:num w:numId="13" w16cid:durableId="916132887">
    <w:abstractNumId w:val="2"/>
  </w:num>
  <w:num w:numId="14" w16cid:durableId="16192129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A5"/>
    <w:rsid w:val="000131B6"/>
    <w:rsid w:val="000138A6"/>
    <w:rsid w:val="000308A3"/>
    <w:rsid w:val="00034839"/>
    <w:rsid w:val="00034AC2"/>
    <w:rsid w:val="00041D7E"/>
    <w:rsid w:val="000434AC"/>
    <w:rsid w:val="0004543A"/>
    <w:rsid w:val="000458BC"/>
    <w:rsid w:val="00045C41"/>
    <w:rsid w:val="00046C03"/>
    <w:rsid w:val="00054D06"/>
    <w:rsid w:val="00056249"/>
    <w:rsid w:val="00057B8C"/>
    <w:rsid w:val="00065039"/>
    <w:rsid w:val="0007614F"/>
    <w:rsid w:val="000773C6"/>
    <w:rsid w:val="00081398"/>
    <w:rsid w:val="00084393"/>
    <w:rsid w:val="0008450F"/>
    <w:rsid w:val="000865E1"/>
    <w:rsid w:val="00091CC9"/>
    <w:rsid w:val="00092AF4"/>
    <w:rsid w:val="00094479"/>
    <w:rsid w:val="000962AC"/>
    <w:rsid w:val="000970EA"/>
    <w:rsid w:val="000A37C9"/>
    <w:rsid w:val="000A77EF"/>
    <w:rsid w:val="000B0C0F"/>
    <w:rsid w:val="000B1C6B"/>
    <w:rsid w:val="000B4142"/>
    <w:rsid w:val="000B4FF9"/>
    <w:rsid w:val="000C0012"/>
    <w:rsid w:val="000C09AC"/>
    <w:rsid w:val="000C228D"/>
    <w:rsid w:val="000C2BAA"/>
    <w:rsid w:val="000C45BE"/>
    <w:rsid w:val="000C5F4C"/>
    <w:rsid w:val="000D1591"/>
    <w:rsid w:val="000D3D4B"/>
    <w:rsid w:val="000D63B5"/>
    <w:rsid w:val="000E00F3"/>
    <w:rsid w:val="000E160E"/>
    <w:rsid w:val="000F00FB"/>
    <w:rsid w:val="000F158C"/>
    <w:rsid w:val="00102F3D"/>
    <w:rsid w:val="00124E38"/>
    <w:rsid w:val="00124E68"/>
    <w:rsid w:val="0012580B"/>
    <w:rsid w:val="00131F90"/>
    <w:rsid w:val="0013458C"/>
    <w:rsid w:val="0013526E"/>
    <w:rsid w:val="00146152"/>
    <w:rsid w:val="00150FEE"/>
    <w:rsid w:val="00155526"/>
    <w:rsid w:val="00171371"/>
    <w:rsid w:val="00175617"/>
    <w:rsid w:val="00175A24"/>
    <w:rsid w:val="00181229"/>
    <w:rsid w:val="001829BC"/>
    <w:rsid w:val="00185F75"/>
    <w:rsid w:val="001871D0"/>
    <w:rsid w:val="00187E58"/>
    <w:rsid w:val="00197AF6"/>
    <w:rsid w:val="001A297E"/>
    <w:rsid w:val="001A368E"/>
    <w:rsid w:val="001A7329"/>
    <w:rsid w:val="001A792F"/>
    <w:rsid w:val="001B0CBE"/>
    <w:rsid w:val="001B4C5C"/>
    <w:rsid w:val="001B4E28"/>
    <w:rsid w:val="001B4E40"/>
    <w:rsid w:val="001B5F30"/>
    <w:rsid w:val="001C3236"/>
    <w:rsid w:val="001C3525"/>
    <w:rsid w:val="001C3AFB"/>
    <w:rsid w:val="001C4D71"/>
    <w:rsid w:val="001C769F"/>
    <w:rsid w:val="001D07F0"/>
    <w:rsid w:val="001D1BD2"/>
    <w:rsid w:val="001D34FF"/>
    <w:rsid w:val="001E0248"/>
    <w:rsid w:val="001E02BE"/>
    <w:rsid w:val="001E346C"/>
    <w:rsid w:val="001E3B37"/>
    <w:rsid w:val="001E3B56"/>
    <w:rsid w:val="001F0A88"/>
    <w:rsid w:val="001F0D22"/>
    <w:rsid w:val="001F2594"/>
    <w:rsid w:val="001F6A5E"/>
    <w:rsid w:val="00202F98"/>
    <w:rsid w:val="00204526"/>
    <w:rsid w:val="002055A6"/>
    <w:rsid w:val="00206460"/>
    <w:rsid w:val="002069B4"/>
    <w:rsid w:val="00207EBC"/>
    <w:rsid w:val="00214B16"/>
    <w:rsid w:val="00215DFC"/>
    <w:rsid w:val="002212DF"/>
    <w:rsid w:val="00222CD4"/>
    <w:rsid w:val="00223741"/>
    <w:rsid w:val="00225016"/>
    <w:rsid w:val="002253CA"/>
    <w:rsid w:val="00225695"/>
    <w:rsid w:val="002264A6"/>
    <w:rsid w:val="00227B73"/>
    <w:rsid w:val="00227BA7"/>
    <w:rsid w:val="0023011C"/>
    <w:rsid w:val="00232BC5"/>
    <w:rsid w:val="002375C1"/>
    <w:rsid w:val="002424DE"/>
    <w:rsid w:val="00247E1E"/>
    <w:rsid w:val="00257D69"/>
    <w:rsid w:val="00263398"/>
    <w:rsid w:val="00263B99"/>
    <w:rsid w:val="002647D8"/>
    <w:rsid w:val="00266F06"/>
    <w:rsid w:val="0027389E"/>
    <w:rsid w:val="002753B8"/>
    <w:rsid w:val="00275BCF"/>
    <w:rsid w:val="00277877"/>
    <w:rsid w:val="00280613"/>
    <w:rsid w:val="00291E36"/>
    <w:rsid w:val="00291E57"/>
    <w:rsid w:val="00292257"/>
    <w:rsid w:val="002A54E0"/>
    <w:rsid w:val="002A5B49"/>
    <w:rsid w:val="002B1595"/>
    <w:rsid w:val="002B191D"/>
    <w:rsid w:val="002B2E83"/>
    <w:rsid w:val="002B478D"/>
    <w:rsid w:val="002B7549"/>
    <w:rsid w:val="002C34D5"/>
    <w:rsid w:val="002D0AF6"/>
    <w:rsid w:val="002D1C91"/>
    <w:rsid w:val="002F164D"/>
    <w:rsid w:val="002F2053"/>
    <w:rsid w:val="0030107F"/>
    <w:rsid w:val="003021BC"/>
    <w:rsid w:val="0030225F"/>
    <w:rsid w:val="003057F1"/>
    <w:rsid w:val="00306206"/>
    <w:rsid w:val="00316315"/>
    <w:rsid w:val="00317D85"/>
    <w:rsid w:val="00327C56"/>
    <w:rsid w:val="003315A1"/>
    <w:rsid w:val="00331F45"/>
    <w:rsid w:val="00332E87"/>
    <w:rsid w:val="003373EC"/>
    <w:rsid w:val="00342FF4"/>
    <w:rsid w:val="00344E5A"/>
    <w:rsid w:val="00346148"/>
    <w:rsid w:val="00350511"/>
    <w:rsid w:val="00350D47"/>
    <w:rsid w:val="00363709"/>
    <w:rsid w:val="003669EA"/>
    <w:rsid w:val="003706CC"/>
    <w:rsid w:val="003731DD"/>
    <w:rsid w:val="003749E1"/>
    <w:rsid w:val="00377710"/>
    <w:rsid w:val="00385E72"/>
    <w:rsid w:val="003942D8"/>
    <w:rsid w:val="00396065"/>
    <w:rsid w:val="00397B29"/>
    <w:rsid w:val="003A25F5"/>
    <w:rsid w:val="003A2D8E"/>
    <w:rsid w:val="003A7CE6"/>
    <w:rsid w:val="003B3F40"/>
    <w:rsid w:val="003B6371"/>
    <w:rsid w:val="003C20E4"/>
    <w:rsid w:val="003C37CA"/>
    <w:rsid w:val="003C38FC"/>
    <w:rsid w:val="003D0605"/>
    <w:rsid w:val="003D1AB7"/>
    <w:rsid w:val="003D6342"/>
    <w:rsid w:val="003D6569"/>
    <w:rsid w:val="003E1484"/>
    <w:rsid w:val="003E6F90"/>
    <w:rsid w:val="003E73ED"/>
    <w:rsid w:val="003E7655"/>
    <w:rsid w:val="003F02B1"/>
    <w:rsid w:val="003F5D0F"/>
    <w:rsid w:val="003F62F4"/>
    <w:rsid w:val="003F78AB"/>
    <w:rsid w:val="0040350B"/>
    <w:rsid w:val="00405775"/>
    <w:rsid w:val="004130C5"/>
    <w:rsid w:val="00414101"/>
    <w:rsid w:val="00415D94"/>
    <w:rsid w:val="004219CF"/>
    <w:rsid w:val="004234F0"/>
    <w:rsid w:val="004237AE"/>
    <w:rsid w:val="00427EEC"/>
    <w:rsid w:val="00433DDB"/>
    <w:rsid w:val="00435A29"/>
    <w:rsid w:val="00435D20"/>
    <w:rsid w:val="00436F3E"/>
    <w:rsid w:val="00437619"/>
    <w:rsid w:val="004418C9"/>
    <w:rsid w:val="00462A19"/>
    <w:rsid w:val="004642E1"/>
    <w:rsid w:val="00465A1E"/>
    <w:rsid w:val="00467295"/>
    <w:rsid w:val="0046797E"/>
    <w:rsid w:val="0047015B"/>
    <w:rsid w:val="00474923"/>
    <w:rsid w:val="0049445A"/>
    <w:rsid w:val="004957D9"/>
    <w:rsid w:val="004A2A63"/>
    <w:rsid w:val="004B210C"/>
    <w:rsid w:val="004B2B2A"/>
    <w:rsid w:val="004B6170"/>
    <w:rsid w:val="004D405F"/>
    <w:rsid w:val="004D706B"/>
    <w:rsid w:val="004D76F3"/>
    <w:rsid w:val="004E4F4F"/>
    <w:rsid w:val="004E6789"/>
    <w:rsid w:val="004F61E3"/>
    <w:rsid w:val="00502E10"/>
    <w:rsid w:val="0050354E"/>
    <w:rsid w:val="005050DF"/>
    <w:rsid w:val="0050600E"/>
    <w:rsid w:val="0051015C"/>
    <w:rsid w:val="00516CF1"/>
    <w:rsid w:val="00531AE9"/>
    <w:rsid w:val="00536188"/>
    <w:rsid w:val="00540A8C"/>
    <w:rsid w:val="005442B4"/>
    <w:rsid w:val="0054625A"/>
    <w:rsid w:val="00550A66"/>
    <w:rsid w:val="005529E5"/>
    <w:rsid w:val="00563A0E"/>
    <w:rsid w:val="00567EC7"/>
    <w:rsid w:val="00570013"/>
    <w:rsid w:val="00571E6D"/>
    <w:rsid w:val="0057355C"/>
    <w:rsid w:val="00574A7C"/>
    <w:rsid w:val="00574E80"/>
    <w:rsid w:val="005753EC"/>
    <w:rsid w:val="005801A2"/>
    <w:rsid w:val="00580A94"/>
    <w:rsid w:val="00583BCD"/>
    <w:rsid w:val="0058469F"/>
    <w:rsid w:val="00585D61"/>
    <w:rsid w:val="0059197E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04F9E"/>
    <w:rsid w:val="00605D11"/>
    <w:rsid w:val="00611825"/>
    <w:rsid w:val="00615995"/>
    <w:rsid w:val="00616155"/>
    <w:rsid w:val="00621D23"/>
    <w:rsid w:val="00624B33"/>
    <w:rsid w:val="006265D4"/>
    <w:rsid w:val="0063041A"/>
    <w:rsid w:val="00630AA2"/>
    <w:rsid w:val="00631D8B"/>
    <w:rsid w:val="006402D5"/>
    <w:rsid w:val="00646707"/>
    <w:rsid w:val="00652B2C"/>
    <w:rsid w:val="00657F7E"/>
    <w:rsid w:val="00660D9C"/>
    <w:rsid w:val="00662E58"/>
    <w:rsid w:val="006637F2"/>
    <w:rsid w:val="006642A5"/>
    <w:rsid w:val="00664DCF"/>
    <w:rsid w:val="006665B8"/>
    <w:rsid w:val="006767A5"/>
    <w:rsid w:val="00680A36"/>
    <w:rsid w:val="006859CF"/>
    <w:rsid w:val="00687862"/>
    <w:rsid w:val="006915E7"/>
    <w:rsid w:val="006A0E5C"/>
    <w:rsid w:val="006A48E6"/>
    <w:rsid w:val="006A4FF8"/>
    <w:rsid w:val="006B18A6"/>
    <w:rsid w:val="006C3F9D"/>
    <w:rsid w:val="006C5D39"/>
    <w:rsid w:val="006C6BFF"/>
    <w:rsid w:val="006C6F00"/>
    <w:rsid w:val="006D21D4"/>
    <w:rsid w:val="006D69C3"/>
    <w:rsid w:val="006D6D9B"/>
    <w:rsid w:val="006E2273"/>
    <w:rsid w:val="006E2810"/>
    <w:rsid w:val="006E5417"/>
    <w:rsid w:val="006F0794"/>
    <w:rsid w:val="006F0F58"/>
    <w:rsid w:val="006F104E"/>
    <w:rsid w:val="006F2822"/>
    <w:rsid w:val="006F3356"/>
    <w:rsid w:val="006F6E01"/>
    <w:rsid w:val="006F7528"/>
    <w:rsid w:val="007023DE"/>
    <w:rsid w:val="00705022"/>
    <w:rsid w:val="00712F60"/>
    <w:rsid w:val="00720E3B"/>
    <w:rsid w:val="0073249C"/>
    <w:rsid w:val="0073531F"/>
    <w:rsid w:val="00735925"/>
    <w:rsid w:val="007361FE"/>
    <w:rsid w:val="0074393F"/>
    <w:rsid w:val="00745F6B"/>
    <w:rsid w:val="00747027"/>
    <w:rsid w:val="0075175B"/>
    <w:rsid w:val="007548EA"/>
    <w:rsid w:val="0075585E"/>
    <w:rsid w:val="00763839"/>
    <w:rsid w:val="0076727A"/>
    <w:rsid w:val="00770571"/>
    <w:rsid w:val="007755FB"/>
    <w:rsid w:val="007768FF"/>
    <w:rsid w:val="00777075"/>
    <w:rsid w:val="007809F4"/>
    <w:rsid w:val="007824D3"/>
    <w:rsid w:val="007943A2"/>
    <w:rsid w:val="00796EE3"/>
    <w:rsid w:val="007A2A83"/>
    <w:rsid w:val="007A6778"/>
    <w:rsid w:val="007A720F"/>
    <w:rsid w:val="007A7D29"/>
    <w:rsid w:val="007B2E58"/>
    <w:rsid w:val="007B4AB8"/>
    <w:rsid w:val="007B6C99"/>
    <w:rsid w:val="007C081C"/>
    <w:rsid w:val="007C32EB"/>
    <w:rsid w:val="007D1181"/>
    <w:rsid w:val="007D2AAA"/>
    <w:rsid w:val="007E01A3"/>
    <w:rsid w:val="007E69F6"/>
    <w:rsid w:val="007F0E32"/>
    <w:rsid w:val="007F1F8B"/>
    <w:rsid w:val="007F6205"/>
    <w:rsid w:val="007F67A1"/>
    <w:rsid w:val="00801A7B"/>
    <w:rsid w:val="00802D36"/>
    <w:rsid w:val="00810963"/>
    <w:rsid w:val="00811C05"/>
    <w:rsid w:val="008138F0"/>
    <w:rsid w:val="00816DD9"/>
    <w:rsid w:val="008206C8"/>
    <w:rsid w:val="00820BF2"/>
    <w:rsid w:val="0082625A"/>
    <w:rsid w:val="00826C3E"/>
    <w:rsid w:val="00841464"/>
    <w:rsid w:val="00844785"/>
    <w:rsid w:val="00854AE0"/>
    <w:rsid w:val="00854AED"/>
    <w:rsid w:val="008631CF"/>
    <w:rsid w:val="0086387C"/>
    <w:rsid w:val="00874794"/>
    <w:rsid w:val="00874A6C"/>
    <w:rsid w:val="008752BE"/>
    <w:rsid w:val="00876C65"/>
    <w:rsid w:val="008828B9"/>
    <w:rsid w:val="00882F72"/>
    <w:rsid w:val="00893DC4"/>
    <w:rsid w:val="00894A86"/>
    <w:rsid w:val="008A0A69"/>
    <w:rsid w:val="008A147E"/>
    <w:rsid w:val="008A21D5"/>
    <w:rsid w:val="008A42F1"/>
    <w:rsid w:val="008A4B03"/>
    <w:rsid w:val="008A4B4C"/>
    <w:rsid w:val="008A4B69"/>
    <w:rsid w:val="008B5866"/>
    <w:rsid w:val="008C239F"/>
    <w:rsid w:val="008C5F61"/>
    <w:rsid w:val="008C656E"/>
    <w:rsid w:val="008C68D6"/>
    <w:rsid w:val="008D509A"/>
    <w:rsid w:val="008E0036"/>
    <w:rsid w:val="008E080E"/>
    <w:rsid w:val="008E13E1"/>
    <w:rsid w:val="008E410D"/>
    <w:rsid w:val="008E480C"/>
    <w:rsid w:val="008F17F6"/>
    <w:rsid w:val="008F5ACB"/>
    <w:rsid w:val="008F7AD1"/>
    <w:rsid w:val="00907757"/>
    <w:rsid w:val="00917A50"/>
    <w:rsid w:val="0092073F"/>
    <w:rsid w:val="009212B0"/>
    <w:rsid w:val="00921FA1"/>
    <w:rsid w:val="009234A5"/>
    <w:rsid w:val="0092377B"/>
    <w:rsid w:val="00925CE2"/>
    <w:rsid w:val="00926EB1"/>
    <w:rsid w:val="0093177B"/>
    <w:rsid w:val="00933453"/>
    <w:rsid w:val="009336F7"/>
    <w:rsid w:val="0093636C"/>
    <w:rsid w:val="009374A7"/>
    <w:rsid w:val="00937F03"/>
    <w:rsid w:val="009438EA"/>
    <w:rsid w:val="009516EC"/>
    <w:rsid w:val="00955F6D"/>
    <w:rsid w:val="00963B2B"/>
    <w:rsid w:val="00975581"/>
    <w:rsid w:val="00977C16"/>
    <w:rsid w:val="0098356C"/>
    <w:rsid w:val="0098551D"/>
    <w:rsid w:val="00985DCB"/>
    <w:rsid w:val="0099236A"/>
    <w:rsid w:val="00993711"/>
    <w:rsid w:val="00994130"/>
    <w:rsid w:val="00994502"/>
    <w:rsid w:val="0099518F"/>
    <w:rsid w:val="00996D5A"/>
    <w:rsid w:val="00997993"/>
    <w:rsid w:val="009A3FAB"/>
    <w:rsid w:val="009A523D"/>
    <w:rsid w:val="009B02A1"/>
    <w:rsid w:val="009B3361"/>
    <w:rsid w:val="009B5504"/>
    <w:rsid w:val="009B7775"/>
    <w:rsid w:val="009B7F3F"/>
    <w:rsid w:val="009C04D7"/>
    <w:rsid w:val="009C701E"/>
    <w:rsid w:val="009D475F"/>
    <w:rsid w:val="009D7CE6"/>
    <w:rsid w:val="009E0C9E"/>
    <w:rsid w:val="009E448E"/>
    <w:rsid w:val="009E470E"/>
    <w:rsid w:val="009E669A"/>
    <w:rsid w:val="009F1562"/>
    <w:rsid w:val="009F2F05"/>
    <w:rsid w:val="009F496B"/>
    <w:rsid w:val="00A01439"/>
    <w:rsid w:val="00A01BA6"/>
    <w:rsid w:val="00A02E09"/>
    <w:rsid w:val="00A02E61"/>
    <w:rsid w:val="00A0456F"/>
    <w:rsid w:val="00A05CFF"/>
    <w:rsid w:val="00A1062D"/>
    <w:rsid w:val="00A12E3A"/>
    <w:rsid w:val="00A13048"/>
    <w:rsid w:val="00A163DD"/>
    <w:rsid w:val="00A25348"/>
    <w:rsid w:val="00A25D48"/>
    <w:rsid w:val="00A46843"/>
    <w:rsid w:val="00A53104"/>
    <w:rsid w:val="00A56B97"/>
    <w:rsid w:val="00A6093D"/>
    <w:rsid w:val="00A61B60"/>
    <w:rsid w:val="00A62D1B"/>
    <w:rsid w:val="00A64350"/>
    <w:rsid w:val="00A703CE"/>
    <w:rsid w:val="00A72017"/>
    <w:rsid w:val="00A72820"/>
    <w:rsid w:val="00A767DC"/>
    <w:rsid w:val="00A767F1"/>
    <w:rsid w:val="00A76A6D"/>
    <w:rsid w:val="00A80E4A"/>
    <w:rsid w:val="00A83253"/>
    <w:rsid w:val="00A86ED1"/>
    <w:rsid w:val="00AA3B2C"/>
    <w:rsid w:val="00AA6E84"/>
    <w:rsid w:val="00AB1A1C"/>
    <w:rsid w:val="00AB1F32"/>
    <w:rsid w:val="00AB4721"/>
    <w:rsid w:val="00AB7405"/>
    <w:rsid w:val="00AB74B9"/>
    <w:rsid w:val="00AC61C4"/>
    <w:rsid w:val="00AC6E90"/>
    <w:rsid w:val="00AD05A8"/>
    <w:rsid w:val="00AD39DD"/>
    <w:rsid w:val="00AD6DDB"/>
    <w:rsid w:val="00AE341B"/>
    <w:rsid w:val="00AE4EA0"/>
    <w:rsid w:val="00AF4EF4"/>
    <w:rsid w:val="00AF51C5"/>
    <w:rsid w:val="00AF7D5F"/>
    <w:rsid w:val="00B01905"/>
    <w:rsid w:val="00B07CA7"/>
    <w:rsid w:val="00B104A7"/>
    <w:rsid w:val="00B1279A"/>
    <w:rsid w:val="00B16F3A"/>
    <w:rsid w:val="00B20CB2"/>
    <w:rsid w:val="00B30F3C"/>
    <w:rsid w:val="00B310ED"/>
    <w:rsid w:val="00B3114C"/>
    <w:rsid w:val="00B327F8"/>
    <w:rsid w:val="00B34B68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6BE"/>
    <w:rsid w:val="00B73A2A"/>
    <w:rsid w:val="00B75A51"/>
    <w:rsid w:val="00B81744"/>
    <w:rsid w:val="00B827C6"/>
    <w:rsid w:val="00B87214"/>
    <w:rsid w:val="00B94B06"/>
    <w:rsid w:val="00B94C28"/>
    <w:rsid w:val="00BA11AD"/>
    <w:rsid w:val="00BB15A5"/>
    <w:rsid w:val="00BB295A"/>
    <w:rsid w:val="00BB2BBB"/>
    <w:rsid w:val="00BB3EA1"/>
    <w:rsid w:val="00BC069F"/>
    <w:rsid w:val="00BC10BA"/>
    <w:rsid w:val="00BC5AFD"/>
    <w:rsid w:val="00BD3736"/>
    <w:rsid w:val="00BE7DB9"/>
    <w:rsid w:val="00BF3813"/>
    <w:rsid w:val="00BF6DD9"/>
    <w:rsid w:val="00C0066B"/>
    <w:rsid w:val="00C00DDE"/>
    <w:rsid w:val="00C04539"/>
    <w:rsid w:val="00C04F43"/>
    <w:rsid w:val="00C05271"/>
    <w:rsid w:val="00C0609D"/>
    <w:rsid w:val="00C115AB"/>
    <w:rsid w:val="00C11670"/>
    <w:rsid w:val="00C2443E"/>
    <w:rsid w:val="00C26CCB"/>
    <w:rsid w:val="00C30249"/>
    <w:rsid w:val="00C33D44"/>
    <w:rsid w:val="00C35F74"/>
    <w:rsid w:val="00C368EC"/>
    <w:rsid w:val="00C3723B"/>
    <w:rsid w:val="00C42466"/>
    <w:rsid w:val="00C51DDB"/>
    <w:rsid w:val="00C525FE"/>
    <w:rsid w:val="00C606C9"/>
    <w:rsid w:val="00C63A60"/>
    <w:rsid w:val="00C71C92"/>
    <w:rsid w:val="00C80288"/>
    <w:rsid w:val="00C82938"/>
    <w:rsid w:val="00C836F0"/>
    <w:rsid w:val="00C84003"/>
    <w:rsid w:val="00C90650"/>
    <w:rsid w:val="00C97D78"/>
    <w:rsid w:val="00CB049F"/>
    <w:rsid w:val="00CC2AAE"/>
    <w:rsid w:val="00CC32FF"/>
    <w:rsid w:val="00CC5A42"/>
    <w:rsid w:val="00CD0EAB"/>
    <w:rsid w:val="00CD1CF4"/>
    <w:rsid w:val="00CD27F3"/>
    <w:rsid w:val="00CD2DB3"/>
    <w:rsid w:val="00CE3159"/>
    <w:rsid w:val="00CE5E02"/>
    <w:rsid w:val="00CF34DB"/>
    <w:rsid w:val="00CF3917"/>
    <w:rsid w:val="00CF42A4"/>
    <w:rsid w:val="00CF558F"/>
    <w:rsid w:val="00CF6853"/>
    <w:rsid w:val="00D010C0"/>
    <w:rsid w:val="00D06B8B"/>
    <w:rsid w:val="00D073E2"/>
    <w:rsid w:val="00D1511D"/>
    <w:rsid w:val="00D1555A"/>
    <w:rsid w:val="00D25A7A"/>
    <w:rsid w:val="00D342EE"/>
    <w:rsid w:val="00D34A21"/>
    <w:rsid w:val="00D446EC"/>
    <w:rsid w:val="00D51BF0"/>
    <w:rsid w:val="00D531DB"/>
    <w:rsid w:val="00D55942"/>
    <w:rsid w:val="00D61B3D"/>
    <w:rsid w:val="00D6331D"/>
    <w:rsid w:val="00D64511"/>
    <w:rsid w:val="00D807BF"/>
    <w:rsid w:val="00D81D9D"/>
    <w:rsid w:val="00D82FCC"/>
    <w:rsid w:val="00D85B50"/>
    <w:rsid w:val="00D8713A"/>
    <w:rsid w:val="00DA17E5"/>
    <w:rsid w:val="00DA17FC"/>
    <w:rsid w:val="00DA23FA"/>
    <w:rsid w:val="00DA6432"/>
    <w:rsid w:val="00DA7887"/>
    <w:rsid w:val="00DB2C26"/>
    <w:rsid w:val="00DB45C3"/>
    <w:rsid w:val="00DC6530"/>
    <w:rsid w:val="00DD02F4"/>
    <w:rsid w:val="00DD6622"/>
    <w:rsid w:val="00DE0C20"/>
    <w:rsid w:val="00DE1C7C"/>
    <w:rsid w:val="00DE6B43"/>
    <w:rsid w:val="00DF29A0"/>
    <w:rsid w:val="00E041C6"/>
    <w:rsid w:val="00E11923"/>
    <w:rsid w:val="00E14141"/>
    <w:rsid w:val="00E16FAB"/>
    <w:rsid w:val="00E207D8"/>
    <w:rsid w:val="00E23107"/>
    <w:rsid w:val="00E2501E"/>
    <w:rsid w:val="00E262D4"/>
    <w:rsid w:val="00E3077F"/>
    <w:rsid w:val="00E33BBC"/>
    <w:rsid w:val="00E36250"/>
    <w:rsid w:val="00E36841"/>
    <w:rsid w:val="00E42A37"/>
    <w:rsid w:val="00E47F2D"/>
    <w:rsid w:val="00E511BE"/>
    <w:rsid w:val="00E54511"/>
    <w:rsid w:val="00E60EDC"/>
    <w:rsid w:val="00E61DAC"/>
    <w:rsid w:val="00E72B80"/>
    <w:rsid w:val="00E75FE3"/>
    <w:rsid w:val="00E86C4C"/>
    <w:rsid w:val="00E907A3"/>
    <w:rsid w:val="00E9785D"/>
    <w:rsid w:val="00EA5AE0"/>
    <w:rsid w:val="00EB045F"/>
    <w:rsid w:val="00EB148E"/>
    <w:rsid w:val="00EB440A"/>
    <w:rsid w:val="00EB56E1"/>
    <w:rsid w:val="00EB7AB1"/>
    <w:rsid w:val="00EC32BD"/>
    <w:rsid w:val="00EC4C1B"/>
    <w:rsid w:val="00EC5741"/>
    <w:rsid w:val="00ED536F"/>
    <w:rsid w:val="00ED728A"/>
    <w:rsid w:val="00ED7304"/>
    <w:rsid w:val="00ED79AF"/>
    <w:rsid w:val="00EE7CD8"/>
    <w:rsid w:val="00EF37F6"/>
    <w:rsid w:val="00EF48CC"/>
    <w:rsid w:val="00F00801"/>
    <w:rsid w:val="00F036D9"/>
    <w:rsid w:val="00F0388E"/>
    <w:rsid w:val="00F11C46"/>
    <w:rsid w:val="00F15183"/>
    <w:rsid w:val="00F23612"/>
    <w:rsid w:val="00F2488D"/>
    <w:rsid w:val="00F2773A"/>
    <w:rsid w:val="00F40C12"/>
    <w:rsid w:val="00F519D5"/>
    <w:rsid w:val="00F52F6F"/>
    <w:rsid w:val="00F53B4B"/>
    <w:rsid w:val="00F601A0"/>
    <w:rsid w:val="00F712E9"/>
    <w:rsid w:val="00F718C4"/>
    <w:rsid w:val="00F73032"/>
    <w:rsid w:val="00F82AD3"/>
    <w:rsid w:val="00F848FC"/>
    <w:rsid w:val="00F85130"/>
    <w:rsid w:val="00F872B6"/>
    <w:rsid w:val="00F905D9"/>
    <w:rsid w:val="00F906F6"/>
    <w:rsid w:val="00F90A74"/>
    <w:rsid w:val="00F9282A"/>
    <w:rsid w:val="00F948E7"/>
    <w:rsid w:val="00F96BAD"/>
    <w:rsid w:val="00FA139D"/>
    <w:rsid w:val="00FA252B"/>
    <w:rsid w:val="00FA60F5"/>
    <w:rsid w:val="00FB0E84"/>
    <w:rsid w:val="00FB2664"/>
    <w:rsid w:val="00FB4C90"/>
    <w:rsid w:val="00FC2405"/>
    <w:rsid w:val="00FD01C2"/>
    <w:rsid w:val="00FE595C"/>
    <w:rsid w:val="00FE61F0"/>
    <w:rsid w:val="00FF0CE3"/>
    <w:rsid w:val="00FF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434AC"/>
    <w:pPr>
      <w:ind w:leftChars="400" w:left="840"/>
    </w:pPr>
  </w:style>
  <w:style w:type="paragraph" w:styleId="ae">
    <w:name w:val="caption"/>
    <w:basedOn w:val="a"/>
    <w:next w:val="a"/>
    <w:unhideWhenUsed/>
    <w:qFormat/>
    <w:rsid w:val="000434AC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0434AC"/>
    <w:rPr>
      <w:sz w:val="22"/>
    </w:rPr>
  </w:style>
  <w:style w:type="character" w:customStyle="1" w:styleId="ui-provider">
    <w:name w:val="ui-provider"/>
    <w:basedOn w:val="a0"/>
    <w:rsid w:val="000434AC"/>
  </w:style>
  <w:style w:type="table" w:styleId="af">
    <w:name w:val="Table Grid"/>
    <w:basedOn w:val="a1"/>
    <w:rsid w:val="0086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917A50"/>
    <w:rPr>
      <w:sz w:val="18"/>
      <w:szCs w:val="18"/>
    </w:rPr>
  </w:style>
  <w:style w:type="paragraph" w:styleId="af1">
    <w:name w:val="annotation text"/>
    <w:basedOn w:val="a"/>
    <w:link w:val="af2"/>
    <w:rsid w:val="00917A50"/>
    <w:pPr>
      <w:jc w:val="left"/>
    </w:pPr>
  </w:style>
  <w:style w:type="character" w:customStyle="1" w:styleId="af2">
    <w:name w:val="コメント文字列 (文字)"/>
    <w:basedOn w:val="a0"/>
    <w:link w:val="af1"/>
    <w:rsid w:val="00917A50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917A50"/>
    <w:rPr>
      <w:b/>
      <w:bCs/>
    </w:rPr>
  </w:style>
  <w:style w:type="character" w:customStyle="1" w:styleId="af4">
    <w:name w:val="コメント内容 (文字)"/>
    <w:basedOn w:val="af2"/>
    <w:link w:val="af3"/>
    <w:semiHidden/>
    <w:rsid w:val="00917A50"/>
    <w:rPr>
      <w:b/>
      <w:bCs/>
      <w:sz w:val="22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223741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yo-kidani@kddi.com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8555D8AE60C5949871813FD59EB5700" ma:contentTypeVersion="14" ma:contentTypeDescription="新しいドキュメントを作成します。" ma:contentTypeScope="" ma:versionID="bb4c1ed72ac9d3daae483462e6635ed4">
  <xsd:schema xmlns:xsd="http://www.w3.org/2001/XMLSchema" xmlns:xs="http://www.w3.org/2001/XMLSchema" xmlns:p="http://schemas.microsoft.com/office/2006/metadata/properties" xmlns:ns2="393fa350-acd8-4391-9884-acd5aa4f5d8d" xmlns:ns3="1788be5a-b9f6-41b1-93aa-2176009029fe" targetNamespace="http://schemas.microsoft.com/office/2006/metadata/properties" ma:root="true" ma:fieldsID="8c535358a6935346cf8ecd9975cc3c5b" ns2:_="" ns3:_="">
    <xsd:import namespace="393fa350-acd8-4391-9884-acd5aa4f5d8d"/>
    <xsd:import namespace="1788be5a-b9f6-41b1-93aa-2176009029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fa350-acd8-4391-9884-acd5aa4f5d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8be5a-b9f6-41b1-93aa-2176009029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71520-BC26-436F-A0B9-B80CC3B57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F1AE47-D3B6-48E7-B59E-77D51F903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fa350-acd8-4391-9884-acd5aa4f5d8d"/>
    <ds:schemaRef ds:uri="1788be5a-b9f6-41b1-93aa-2176009029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2</Pages>
  <Words>384</Words>
  <Characters>2584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木谷佳隆</cp:lastModifiedBy>
  <cp:revision>336</cp:revision>
  <cp:lastPrinted>1900-01-01T08:00:00Z</cp:lastPrinted>
  <dcterms:created xsi:type="dcterms:W3CDTF">2024-07-31T10:42:00Z</dcterms:created>
  <dcterms:modified xsi:type="dcterms:W3CDTF">2024-10-30T20:12:00Z</dcterms:modified>
</cp:coreProperties>
</file>