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95CAE6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A3EA3" w:rsidRPr="000A3EA3">
              <w:rPr>
                <w:lang w:val="en-CA"/>
              </w:rPr>
              <w:t>JVET-AJ0320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798F1B" w:rsidR="00E61DAC" w:rsidRPr="005B217D" w:rsidRDefault="000A3EA3" w:rsidP="00D60ED7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0A3EA3">
              <w:rPr>
                <w:b/>
                <w:szCs w:val="22"/>
                <w:lang w:val="en-CA"/>
              </w:rPr>
              <w:t>Crosscheck of JVET-AJ0096 (EE2-3.10: SATD-based reordering)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14AEDF" w:rsidR="00E61DAC" w:rsidRPr="005B217D" w:rsidRDefault="000A3E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ai Zhang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02A17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A3EA3">
              <w:rPr>
                <w:szCs w:val="22"/>
                <w:lang w:val="en-CA"/>
              </w:rPr>
              <w:t>zhanglai</w:t>
            </w:r>
            <w:r w:rsidR="00D60ED7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5C8ED8" w:rsidR="00E61DAC" w:rsidRPr="005B217D" w:rsidRDefault="00D60E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78FCBDB1" w:rsidR="00A6047A" w:rsidRPr="00051C28" w:rsidRDefault="00D60ED7" w:rsidP="00A6047A">
      <w:pPr>
        <w:rPr>
          <w:lang w:val="en-CA"/>
        </w:rPr>
      </w:pPr>
      <w:r>
        <w:rPr>
          <w:szCs w:val="22"/>
          <w:lang w:val="en-CA"/>
        </w:rPr>
        <w:t>This contribution reports the cross-check results of EE2-</w:t>
      </w:r>
      <w:r w:rsidR="000A3EA3">
        <w:rPr>
          <w:szCs w:val="22"/>
          <w:lang w:val="en-CA"/>
        </w:rPr>
        <w:t>3.10</w:t>
      </w:r>
      <w:r>
        <w:rPr>
          <w:szCs w:val="22"/>
          <w:lang w:val="en-CA"/>
        </w:rPr>
        <w:t>a and EE2-</w:t>
      </w:r>
      <w:r w:rsidR="000A3EA3">
        <w:rPr>
          <w:szCs w:val="22"/>
          <w:lang w:val="en-CA"/>
        </w:rPr>
        <w:t>3.10</w:t>
      </w:r>
      <w:r>
        <w:rPr>
          <w:szCs w:val="22"/>
          <w:lang w:val="en-CA"/>
        </w:rPr>
        <w:t>b</w:t>
      </w:r>
      <w:r w:rsidR="00A6047A">
        <w:t>.</w:t>
      </w:r>
      <w:r w:rsidR="00A6047A">
        <w:rPr>
          <w:szCs w:val="22"/>
          <w:lang w:val="en-CA"/>
        </w:rPr>
        <w:t xml:space="preserve"> It is confirmed that the implementation matches the description of </w:t>
      </w:r>
      <w:r w:rsidR="00A6047A" w:rsidRPr="00800B12">
        <w:rPr>
          <w:szCs w:val="22"/>
          <w:lang w:val="en-CA"/>
        </w:rPr>
        <w:t>JVET-A</w:t>
      </w:r>
      <w:r w:rsidR="00A6047A">
        <w:rPr>
          <w:szCs w:val="22"/>
          <w:lang w:val="en-CA"/>
        </w:rPr>
        <w:t>J0</w:t>
      </w:r>
      <w:r w:rsidR="000A3EA3">
        <w:rPr>
          <w:szCs w:val="22"/>
          <w:lang w:val="en-CA"/>
        </w:rPr>
        <w:t>096</w:t>
      </w:r>
      <w:r w:rsidR="00A6047A">
        <w:rPr>
          <w:szCs w:val="22"/>
          <w:lang w:val="en-CA"/>
        </w:rPr>
        <w:t xml:space="preserve"> 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9E02F1" w14:textId="169BB34B" w:rsidR="00D60ED7" w:rsidRDefault="00CF21D3" w:rsidP="00A6047A">
      <w:pPr>
        <w:rPr>
          <w:lang w:eastAsia="zh-CN"/>
        </w:rPr>
      </w:pPr>
      <w:r w:rsidRPr="00CF21D3">
        <w:rPr>
          <w:lang w:eastAsia="zh-CN"/>
        </w:rPr>
        <w:t xml:space="preserve">In </w:t>
      </w:r>
      <w:r w:rsidR="00852464">
        <w:rPr>
          <w:lang w:eastAsia="zh-CN"/>
        </w:rPr>
        <w:t>EE2-</w:t>
      </w:r>
      <w:r w:rsidRPr="00CF21D3">
        <w:rPr>
          <w:lang w:eastAsia="zh-CN"/>
        </w:rPr>
        <w:t>3.10a, SATD-based reordering is used for intra and IBC coding tools</w:t>
      </w:r>
      <w:r w:rsidR="00D60ED7">
        <w:rPr>
          <w:lang w:eastAsia="zh-CN"/>
        </w:rPr>
        <w:t>.</w:t>
      </w:r>
    </w:p>
    <w:p w14:paraId="0654133D" w14:textId="5C106311" w:rsidR="00D60ED7" w:rsidRDefault="00CF21D3" w:rsidP="00A6047A">
      <w:pPr>
        <w:rPr>
          <w:lang w:eastAsia="zh-CN"/>
        </w:rPr>
      </w:pPr>
      <w:r w:rsidRPr="00CF21D3">
        <w:rPr>
          <w:lang w:eastAsia="zh-CN"/>
        </w:rPr>
        <w:t xml:space="preserve">In </w:t>
      </w:r>
      <w:r w:rsidR="00852464">
        <w:rPr>
          <w:lang w:eastAsia="zh-CN"/>
        </w:rPr>
        <w:t>EE2-</w:t>
      </w:r>
      <w:r w:rsidRPr="00CF21D3">
        <w:rPr>
          <w:lang w:eastAsia="zh-CN"/>
        </w:rPr>
        <w:t>3.10b, SATD-based reordering is used for inter coding tools</w:t>
      </w:r>
      <w:r w:rsidR="00D60ED7">
        <w:rPr>
          <w:lang w:eastAsia="zh-CN"/>
        </w:rPr>
        <w:t>.</w:t>
      </w:r>
    </w:p>
    <w:p w14:paraId="61809FD4" w14:textId="01561A50" w:rsidR="00A6047A" w:rsidRPr="0072378F" w:rsidRDefault="00536E41" w:rsidP="00A6047A">
      <w:r>
        <w:t xml:space="preserve">Simulations were conducted under </w:t>
      </w:r>
      <w:proofErr w:type="gramStart"/>
      <w:r>
        <w:t>CTC[</w:t>
      </w:r>
      <w:proofErr w:type="gramEnd"/>
      <w:r>
        <w:t>1]</w:t>
      </w:r>
      <w:r w:rsidR="0072378F" w:rsidRPr="0072378F">
        <w:t>.</w:t>
      </w:r>
    </w:p>
    <w:p w14:paraId="61936E3B" w14:textId="0BE70EE7" w:rsidR="00A6047A" w:rsidRDefault="00536E41" w:rsidP="00536E41">
      <w:pPr>
        <w:rPr>
          <w:b/>
          <w:bCs/>
          <w:lang w:val="en-CA"/>
        </w:rPr>
      </w:pPr>
      <w:r>
        <w:rPr>
          <w:b/>
          <w:bCs/>
          <w:lang w:val="en-CA"/>
        </w:rPr>
        <w:t>EE2-</w:t>
      </w:r>
      <w:r w:rsidR="00CF21D3">
        <w:rPr>
          <w:b/>
          <w:bCs/>
          <w:lang w:val="en-CA"/>
        </w:rPr>
        <w:t>3.10</w:t>
      </w:r>
      <w:r>
        <w:rPr>
          <w:b/>
          <w:bCs/>
          <w:lang w:val="en-CA"/>
        </w:rPr>
        <w:t>a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C1159F" w:rsidRPr="00C1159F" w14:paraId="29F646ED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9E1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7DEAC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1159F" w:rsidRPr="00C1159F" w14:paraId="03B8F4D9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AEC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D5A2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1159F" w:rsidRPr="00C1159F" w14:paraId="7CC54C9E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D86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1B1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579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F69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350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F570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9B3E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80E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015C1" w:rsidRPr="00C1159F" w14:paraId="798F367E" w14:textId="77777777" w:rsidTr="001B103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4688" w14:textId="77777777" w:rsidR="00D015C1" w:rsidRPr="00C1159F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39012" w14:textId="259F84EB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AD303" w14:textId="64E6E6C6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6DF713" w14:textId="19E27FA6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C7DB5" w14:textId="57362896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F2825" w14:textId="039F6D1B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19417C5" w14:textId="4A1E8659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60970A" w14:textId="0C1A89F8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015C1" w:rsidRPr="00C1159F" w14:paraId="38409851" w14:textId="77777777" w:rsidTr="001B103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7FA4" w14:textId="77777777" w:rsidR="00D015C1" w:rsidRPr="00C1159F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F7C30" w14:textId="3389BB62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C0D75" w14:textId="335173A0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9D4168" w14:textId="24E7B3A2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30F04" w14:textId="0EE41515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C3FD4D" w14:textId="09C66DAC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D91537" w14:textId="2F2F18F8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A0FB933" w14:textId="1DBF7CB1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015C1" w:rsidRPr="00C1159F" w14:paraId="7132A4DB" w14:textId="77777777" w:rsidTr="001B103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3D82" w14:textId="77777777" w:rsidR="00D015C1" w:rsidRPr="00C1159F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47526" w14:textId="0DC0FB8C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F133E" w14:textId="02AD2A85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41DC4F" w14:textId="152BBCB3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AD91AD" w14:textId="062BB1E4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A5E8F" w14:textId="1659602E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CA5D14" w14:textId="01198343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61ACE5" w14:textId="40D737A3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015C1" w:rsidRPr="00C1159F" w14:paraId="7D8826B7" w14:textId="77777777" w:rsidTr="001B103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5354" w14:textId="77777777" w:rsidR="00D015C1" w:rsidRPr="00C1159F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89B66" w14:textId="53771EC0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E88BF" w14:textId="05DE7D1F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F0E86B" w14:textId="24FADBC6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13354" w14:textId="675F2502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AEAEB" w14:textId="698359F4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430533" w14:textId="0B45709B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E2B487A" w14:textId="7BFC5E45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015C1" w:rsidRPr="00C1159F" w14:paraId="5A4062D9" w14:textId="77777777" w:rsidTr="001B103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35BC" w14:textId="77777777" w:rsidR="00D015C1" w:rsidRPr="00C1159F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465DB" w14:textId="3743DA84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946670" w14:textId="6FC508AF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2AB565" w14:textId="78CC9FDF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7DD44F" w14:textId="67F15BF8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6B4C2" w14:textId="1E34A1B1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91836A" w14:textId="7E8B0561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E6B6CF9" w14:textId="44B98273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015C1" w:rsidRPr="00C1159F" w14:paraId="10276A39" w14:textId="77777777" w:rsidTr="001B103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093A" w14:textId="77777777" w:rsidR="00D015C1" w:rsidRPr="00C1159F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F7F393" w14:textId="5324E557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831D5" w14:textId="2B378B7A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AC93A5" w14:textId="35B2C138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8DD8E" w14:textId="394ED1D3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88EC3" w14:textId="327D01FD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99CA8B" w14:textId="32219AEA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FC326E" w14:textId="28C17561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015C1" w:rsidRPr="00C1159F" w14:paraId="2A926ADB" w14:textId="77777777" w:rsidTr="001B103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D264" w14:textId="77777777" w:rsidR="00D015C1" w:rsidRPr="00C1159F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E1D51" w14:textId="2012266F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7A835" w14:textId="42682B79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2CD5CA" w14:textId="3192FAA0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28CBC" w14:textId="60956C2A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DE6C9" w14:textId="04A1B5F6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7B625F" w14:textId="696E4E65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799693" w14:textId="09294BF0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015C1" w:rsidRPr="00C1159F" w14:paraId="77A4225F" w14:textId="77777777" w:rsidTr="001B103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2B26" w14:textId="77777777" w:rsidR="00D015C1" w:rsidRPr="00C1159F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6379B" w14:textId="58D2254E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0173D" w14:textId="19198D5C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486883" w14:textId="2B9D9958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E2C0E" w14:textId="0D1CE5BE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CCCFC" w14:textId="10FC0D92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60A65A" w14:textId="3AD66835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9DABD7D" w14:textId="1B75A1B0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015C1" w:rsidRPr="00C1159F" w14:paraId="522E66AD" w14:textId="77777777" w:rsidTr="001B103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9F07" w14:textId="77777777" w:rsidR="00D015C1" w:rsidRPr="00C1159F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2CCDF2" w14:textId="0AC8A47F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E5A73E" w14:textId="4E5B6185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54D9F6A" w14:textId="22B90CCD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E9473B" w14:textId="302CD403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5E575E" w14:textId="42CE5221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34A7CCF" w14:textId="00318A11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A2DE14" w14:textId="078A6BFF" w:rsidR="00D015C1" w:rsidRPr="00D015C1" w:rsidRDefault="00D015C1" w:rsidP="00D01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15C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1159F" w:rsidRPr="00C1159F" w14:paraId="0DCD09E1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EAA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6FB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AD0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AE7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418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AF8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BAB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DA50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1159F" w:rsidRPr="00C1159F" w14:paraId="1F67F2C0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B5E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F75D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1159F" w:rsidRPr="00C1159F" w14:paraId="102558E4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741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A3CA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1159F" w:rsidRPr="00C1159F" w14:paraId="607834F6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D93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D5AF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87D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930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75D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1B47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05C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7C0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E3067" w:rsidRPr="00C1159F" w14:paraId="73E29B17" w14:textId="77777777" w:rsidTr="0041219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4B235" w14:textId="77777777" w:rsidR="006E3067" w:rsidRPr="00C1159F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58A39" w14:textId="0E4E527C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8700" w14:textId="555EDA0D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8BB9C1" w14:textId="567AA8E1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20825" w14:textId="33453948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DF348D" w14:textId="5522A612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EFFF81" w14:textId="0756CC61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29E27D" w14:textId="0BDF48D6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E3067" w:rsidRPr="00C1159F" w14:paraId="2594C243" w14:textId="77777777" w:rsidTr="004121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BEB6" w14:textId="77777777" w:rsidR="006E3067" w:rsidRPr="00C1159F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5219C" w14:textId="019E3410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17412E" w14:textId="0BEA65CA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2C3D93" w14:textId="2026BCA6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3359F" w14:textId="28851A0F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D1377" w14:textId="27E388B8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909C11" w14:textId="3DA9F239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BFF7DD" w14:textId="0BBBE65C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E3067" w:rsidRPr="00C1159F" w14:paraId="60410921" w14:textId="77777777" w:rsidTr="004121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4A3F" w14:textId="77777777" w:rsidR="006E3067" w:rsidRPr="00C1159F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63EC8" w14:textId="6A135C2A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36E13" w14:textId="06BB1789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02AC90" w14:textId="74D3B730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2EC19" w14:textId="00DD8F80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8687B" w14:textId="2311485B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DCF1A7" w14:textId="6412872F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22F6BA3" w14:textId="5FF7047A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E3067" w:rsidRPr="00C1159F" w14:paraId="1635EA15" w14:textId="77777777" w:rsidTr="004121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2AAE" w14:textId="77777777" w:rsidR="006E3067" w:rsidRPr="00C1159F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A1A11" w14:textId="4B5C6623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6FB9C" w14:textId="1F8EAB32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0F45B3" w14:textId="24E9E860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19615" w14:textId="413DA52A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763FE" w14:textId="1E75BD5F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63E23C" w14:textId="4E2DAB0C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FEB0545" w14:textId="498F8DED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6E3067" w:rsidRPr="00C1159F" w14:paraId="378F03C7" w14:textId="77777777" w:rsidTr="004121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DC15" w14:textId="77777777" w:rsidR="006E3067" w:rsidRPr="00C1159F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4CACD" w14:textId="2344869B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4E4A7" w14:textId="77777777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64ADC4" w14:textId="16ECA30E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AFC89" w14:textId="0F381326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706C9" w14:textId="77777777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7C1FE4" w14:textId="75436215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5E0439E" w14:textId="3516B232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E3067" w:rsidRPr="00C1159F" w14:paraId="7BE80E6B" w14:textId="77777777" w:rsidTr="0041219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BB0B" w14:textId="77777777" w:rsidR="006E3067" w:rsidRPr="00C1159F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44EFE" w14:textId="333003E2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73062" w14:textId="4928D1A3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47C55E" w14:textId="04377AD8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6B6F9A" w14:textId="78466F19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55997" w14:textId="29E1ADA2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86AA609" w14:textId="0BA4349B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70793E" w14:textId="7896E817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E3067" w:rsidRPr="00C1159F" w14:paraId="65D3793F" w14:textId="77777777" w:rsidTr="0041219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2958" w14:textId="77777777" w:rsidR="006E3067" w:rsidRPr="00C1159F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4BBDB" w14:textId="1113AE64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7A4CF" w14:textId="53DB6D76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6A9ABF" w14:textId="2922380E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F93D7" w14:textId="7B537F36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75BB8" w14:textId="4C244C63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A6A006" w14:textId="56B0A7F3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55DB86" w14:textId="62B9704D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E3067" w:rsidRPr="00C1159F" w14:paraId="16F43DC5" w14:textId="77777777" w:rsidTr="004121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F505B" w14:textId="77777777" w:rsidR="006E3067" w:rsidRPr="00C1159F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AB789" w14:textId="0CE90567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FBBA5" w14:textId="07DA2CB6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CE573F" w14:textId="7A6D029C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5EF77" w14:textId="73B62C24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0A86F" w14:textId="543567C6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7A7BFF" w14:textId="2D39A867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F3BF06" w14:textId="123E05A0" w:rsidR="006E3067" w:rsidRPr="006E3067" w:rsidRDefault="006E3067" w:rsidP="006E3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306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6E41" w:rsidRPr="00C1159F" w14:paraId="18265F9F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7A52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B67C5" w14:textId="1523AC66" w:rsidR="00536E41" w:rsidRPr="006E3067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AB16" w14:textId="62D67B5B" w:rsidR="00536E41" w:rsidRPr="006E3067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3F83" w14:textId="1C6E7114" w:rsidR="00536E41" w:rsidRPr="006E3067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5A3B" w14:textId="73CADB62" w:rsidR="00536E41" w:rsidRPr="006E3067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7AE1" w14:textId="24514957" w:rsidR="00536E41" w:rsidRPr="006E3067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1BD84" w14:textId="44D57E4A" w:rsidR="00536E41" w:rsidRPr="006E3067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03823" w14:textId="2D42FBD2" w:rsidR="00536E41" w:rsidRPr="006E3067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3EB3003" w14:textId="5C0EF00E" w:rsidR="005042E1" w:rsidRDefault="005042E1" w:rsidP="00A6047A">
      <w:pPr>
        <w:jc w:val="center"/>
        <w:rPr>
          <w:b/>
          <w:bCs/>
          <w:lang w:val="en-CA"/>
        </w:rPr>
      </w:pPr>
    </w:p>
    <w:p w14:paraId="08579A0C" w14:textId="1CF736F3" w:rsidR="00536E41" w:rsidRDefault="00490B69" w:rsidP="00536E41">
      <w:pPr>
        <w:rPr>
          <w:b/>
          <w:bCs/>
          <w:lang w:val="en-CA"/>
        </w:rPr>
      </w:pPr>
      <w:r>
        <w:rPr>
          <w:b/>
          <w:bCs/>
          <w:lang w:val="en-CA"/>
        </w:rPr>
        <w:t>EE2-3.10</w:t>
      </w:r>
      <w:r w:rsidR="00536E41">
        <w:rPr>
          <w:rFonts w:hint="eastAsia"/>
          <w:b/>
          <w:bCs/>
          <w:lang w:val="en-CA" w:eastAsia="zh-CN"/>
        </w:rPr>
        <w:t>b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536E41" w:rsidRPr="00C1159F" w14:paraId="7307832D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6F97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EB44B" w14:textId="57B44666" w:rsidR="00536E41" w:rsidRPr="00C1159F" w:rsidRDefault="004465E9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36E41" w:rsidRPr="00C1159F" w14:paraId="4CD568AC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3EB3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21B7C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36E41" w:rsidRPr="00C1159F" w14:paraId="3802E1B5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6C5F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42D8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1324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082B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4D63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9ACB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530B1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9D310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765FF" w:rsidRPr="00C1159F" w14:paraId="173E64D8" w14:textId="77777777" w:rsidTr="00CA1BC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AEE0" w14:textId="77777777" w:rsidR="008765FF" w:rsidRPr="00C1159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6A436" w14:textId="556993B0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6877B" w14:textId="7A14FAE9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6847B0" w14:textId="724DC5C1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2E1C9" w14:textId="5358A6BA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CB45D" w14:textId="4160BA7F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D00D2F" w14:textId="37A75604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B967CCC" w14:textId="53ED876D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765FF" w:rsidRPr="00C1159F" w14:paraId="1F97811A" w14:textId="77777777" w:rsidTr="00CA1BC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77ED" w14:textId="77777777" w:rsidR="008765FF" w:rsidRPr="00C1159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98A78D" w14:textId="48036805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087A5" w14:textId="191EE8C5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4079FD" w14:textId="5F78BF66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4CFD3" w14:textId="427757FC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5C798" w14:textId="352DCEF4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F6C1F3" w14:textId="169EF790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D7B55CE" w14:textId="7941E3CA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765FF" w:rsidRPr="00C1159F" w14:paraId="1497D175" w14:textId="77777777" w:rsidTr="00CA1BC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07DF1" w14:textId="77777777" w:rsidR="008765FF" w:rsidRPr="00C1159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C4291" w14:textId="18EAC097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2A178" w14:textId="596BA507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F96EE8" w14:textId="49A45C19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208CEE" w14:textId="35637C09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B4759" w14:textId="6BAD8FC4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7D06B7" w14:textId="1F00B929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27744D0" w14:textId="23FBC941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765FF" w:rsidRPr="00C1159F" w14:paraId="3C916893" w14:textId="77777777" w:rsidTr="00CA1BC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2C94" w14:textId="77777777" w:rsidR="008765FF" w:rsidRPr="00C1159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9F0A6" w14:textId="662972F3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91E3B4" w14:textId="2EDC8BDC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D92A3C" w14:textId="161F4E3F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62254" w14:textId="6868D64D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CFC4E3" w14:textId="1E0D62F5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C1002C" w14:textId="6D6AC928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0306B4E" w14:textId="79A124BA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765FF" w:rsidRPr="00C1159F" w14:paraId="646203D8" w14:textId="77777777" w:rsidTr="00CA1BC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B60E" w14:textId="77777777" w:rsidR="008765FF" w:rsidRPr="00C1159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60B15" w14:textId="360AE9A9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3EFDB" w14:textId="5BB2B60F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758C7C" w14:textId="71FF4A18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B4869" w14:textId="69CA6317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5DC67" w14:textId="14486A9C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5549B7" w14:textId="392EA2D0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6F9B357" w14:textId="4D28CB9F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65FF" w:rsidRPr="00C1159F" w14:paraId="3DE3C932" w14:textId="77777777" w:rsidTr="00CA1BC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5D66" w14:textId="77777777" w:rsidR="008765FF" w:rsidRPr="00C1159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DC30F" w14:textId="1016CC9D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0E859" w14:textId="03170960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6E6642" w14:textId="21716088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560090" w14:textId="78B2A9DE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087A1" w14:textId="1C2E15CA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3FF3F2" w14:textId="2BB699AE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7E5731" w14:textId="072A049B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765FF" w:rsidRPr="00C1159F" w14:paraId="0067E2E4" w14:textId="77777777" w:rsidTr="00CA1BC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4732" w14:textId="77777777" w:rsidR="008765FF" w:rsidRPr="00C1159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A46AC" w14:textId="71FF6754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F5F17A" w14:textId="6E2BE41E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3DA99D" w14:textId="24DB549A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A0D323" w14:textId="0D495B9C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0BD28" w14:textId="524C23F9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2F58065" w14:textId="4E0CD90E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4B8CDE" w14:textId="5DEFC081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765FF" w:rsidRPr="00C1159F" w14:paraId="472A6F8E" w14:textId="77777777" w:rsidTr="00CA1BC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E7D2" w14:textId="77777777" w:rsidR="008765FF" w:rsidRPr="00C1159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53677" w14:textId="51B90D92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7268E" w14:textId="434A8BC8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5EFFAF" w14:textId="1DE14728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83BE35" w14:textId="667398A7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4C4CD" w14:textId="7BB437AD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89EEC99" w14:textId="4BC8CF19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3E79ACC" w14:textId="71BDD79B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765FF" w:rsidRPr="00C1159F" w14:paraId="1B0F0FEC" w14:textId="77777777" w:rsidTr="00CA1BC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868F" w14:textId="77777777" w:rsidR="008765FF" w:rsidRPr="00C1159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F64EBFA" w14:textId="1B055A3C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DBD88FF" w14:textId="37636C44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B3D7ACC" w14:textId="7C3D3694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9CCDFB" w14:textId="5363CFB7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A970945" w14:textId="37247460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F4B9C46" w14:textId="0C915900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B6D4D0" w14:textId="3F100B79" w:rsidR="008765FF" w:rsidRPr="008765FF" w:rsidRDefault="008765FF" w:rsidP="00876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5F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6E41" w:rsidRPr="00C1159F" w14:paraId="656A917A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9AD7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F63C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2440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9DE5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0A39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F0BE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802A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AE9D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36E41" w:rsidRPr="00C1159F" w14:paraId="044A9F61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EA5C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A9AA0" w14:textId="55E5346E" w:rsidR="00536E41" w:rsidRPr="00C1159F" w:rsidRDefault="00C47C9F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7C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536E41" w:rsidRPr="00C1159F" w14:paraId="725BB8FF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0901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3511E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36E41" w:rsidRPr="00C1159F" w14:paraId="0285D20A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0B51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05DB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D7DD2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C445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662E1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C4D73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3E40E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DE88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C47C9F" w:rsidRPr="00C1159F" w14:paraId="2DFA94F6" w14:textId="77777777" w:rsidTr="005B335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779CF" w14:textId="77777777" w:rsidR="00C47C9F" w:rsidRPr="00C115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8F288" w14:textId="72B9299B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D57AB" w14:textId="447E1878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893C85" w14:textId="347D827F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3AED4" w14:textId="4E03FFE1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B6E63D" w14:textId="0A7C27FE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AB894D" w14:textId="5816F92A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BF3253" w14:textId="04619B73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7C9F" w:rsidRPr="00C1159F" w14:paraId="45973591" w14:textId="77777777" w:rsidTr="005B335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1700C" w14:textId="77777777" w:rsidR="00C47C9F" w:rsidRPr="00C115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42532" w14:textId="2F95406D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3C8C8" w14:textId="0BD5718A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AA68E4" w14:textId="167169BE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6AA34" w14:textId="17F250C1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C4948" w14:textId="4610AE77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D4386F" w14:textId="0901E779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85B5AC" w14:textId="2919B113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7C9F" w:rsidRPr="00C1159F" w14:paraId="6538ACA3" w14:textId="77777777" w:rsidTr="005B335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CA59" w14:textId="77777777" w:rsidR="00C47C9F" w:rsidRPr="00C115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5ADE4" w14:textId="0D8CCB72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D03CF" w14:textId="695A9BAC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7D8F7" w14:textId="79C3E329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B617D" w14:textId="5D660E28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79F25" w14:textId="5FBC1EAD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214B1E" w14:textId="2D48F642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B4BC7B1" w14:textId="487531D2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47C9F" w:rsidRPr="00C1159F" w14:paraId="4DB7DF2B" w14:textId="77777777" w:rsidTr="005B335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3D32A" w14:textId="77777777" w:rsidR="00C47C9F" w:rsidRPr="00C115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8C5F4" w14:textId="0881EFE7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EF75D" w14:textId="6E42C2EE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845677" w14:textId="4BB2022A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60F76" w14:textId="20843679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C0200" w14:textId="78028AD4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A59590" w14:textId="2CF05E44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678DCF" w14:textId="3B5BD5DA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47C9F" w:rsidRPr="00C1159F" w14:paraId="30F107A1" w14:textId="77777777" w:rsidTr="005B335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4B77" w14:textId="77777777" w:rsidR="00C47C9F" w:rsidRPr="00C115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0DBB6" w14:textId="107404A4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9B9E6" w14:textId="4DE2BFC6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AD6BDE" w14:textId="59B8CFFA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01025" w14:textId="4A06A760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835E1" w14:textId="7C4FE011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47DBCC" w14:textId="731E65B5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FC7D987" w14:textId="1A154C9D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47C9F" w:rsidRPr="00C1159F" w14:paraId="02B0D0C5" w14:textId="77777777" w:rsidTr="005B335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816F" w14:textId="77777777" w:rsidR="00C47C9F" w:rsidRPr="00C115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83FEA" w14:textId="44437D04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8BD82" w14:textId="1AF75614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CB2BB3" w14:textId="381E567C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83517" w14:textId="3EB91816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97CA3" w14:textId="232C8AB5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02F456B" w14:textId="5CA4B176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86E94B" w14:textId="600F5690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47C9F" w:rsidRPr="00C1159F" w14:paraId="4D5CF2DF" w14:textId="77777777" w:rsidTr="005B335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C60B" w14:textId="77777777" w:rsidR="00C47C9F" w:rsidRPr="00C115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B81D9" w14:textId="7DE3C9A5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110E4" w14:textId="09285CA5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31B101" w14:textId="255D5C9B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0335A" w14:textId="38734E15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EEDA5" w14:textId="73BBBBB6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0FA6A4" w14:textId="707F11EE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7890F0" w14:textId="03B570B9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bookmarkStart w:id="0" w:name="_GoBack"/>
        <w:bookmarkEnd w:id="0"/>
      </w:tr>
      <w:tr w:rsidR="00C47C9F" w:rsidRPr="00C1159F" w14:paraId="097ED486" w14:textId="77777777" w:rsidTr="005B335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2AE2" w14:textId="77777777" w:rsidR="00C47C9F" w:rsidRPr="00C115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FD9B9" w14:textId="66ACCF9D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05BD6" w14:textId="04E3FEFC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FFF21E" w14:textId="26D47280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8266A" w14:textId="1483633A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E68F38" w14:textId="198B5E2D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112198" w14:textId="6C4D835C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42C4A5" w14:textId="6C1AD986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47C9F" w:rsidRPr="00C1159F" w14:paraId="5B328125" w14:textId="77777777" w:rsidTr="005B335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BF57" w14:textId="77777777" w:rsidR="00C47C9F" w:rsidRPr="00C115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4D86252" w14:textId="7757ED29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C40A4FA" w14:textId="35DEE0F0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5E5B5" w14:textId="2DF212FA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4A3741" w14:textId="285788BB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36A50A" w14:textId="49DE3B0A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5661DBE" w14:textId="25EA2364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8FC2D7" w14:textId="5064A18A" w:rsidR="00C47C9F" w:rsidRPr="00C47C9F" w:rsidRDefault="00C47C9F" w:rsidP="00C4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7C9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41C2F83" w14:textId="77777777" w:rsidR="00536E41" w:rsidRPr="00A6047A" w:rsidRDefault="00536E41" w:rsidP="00A6047A">
      <w:pPr>
        <w:jc w:val="center"/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AF635" w14:textId="0E8B6F34" w:rsidR="007F1F8B" w:rsidRPr="00D60ED7" w:rsidRDefault="00A6047A" w:rsidP="00D60ED7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bookmarkStart w:id="1" w:name="_Ref75791092"/>
      <w:bookmarkStart w:id="2" w:name="_Ref116400767"/>
      <w:bookmarkStart w:id="3" w:name="_Ref147152219"/>
      <w:bookmarkStart w:id="4" w:name="_Ref155616523"/>
      <w:bookmarkStart w:id="5" w:name="_Ref170830052"/>
      <w:bookmarkStart w:id="6" w:name="_Ref180416072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1"/>
      <w:bookmarkEnd w:id="2"/>
      <w:bookmarkEnd w:id="3"/>
      <w:bookmarkEnd w:id="4"/>
      <w:bookmarkEnd w:id="5"/>
      <w:bookmarkEnd w:id="6"/>
    </w:p>
    <w:p w14:paraId="1635CBE6" w14:textId="77777777" w:rsidR="00D60ED7" w:rsidRPr="00D60ED7" w:rsidRDefault="00D60ED7" w:rsidP="00D60E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sectPr w:rsidR="00D60ED7" w:rsidRPr="00D60ED7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C534F" w14:textId="77777777" w:rsidR="00181C94" w:rsidRDefault="00181C94">
      <w:r>
        <w:separator/>
      </w:r>
    </w:p>
  </w:endnote>
  <w:endnote w:type="continuationSeparator" w:id="0">
    <w:p w14:paraId="01843E81" w14:textId="77777777" w:rsidR="00181C94" w:rsidRDefault="0018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258C2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A3EA3">
      <w:rPr>
        <w:rStyle w:val="a5"/>
        <w:noProof/>
      </w:rPr>
      <w:t>2024-11-01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3239D" w14:textId="77777777" w:rsidR="00181C94" w:rsidRDefault="00181C94">
      <w:r>
        <w:separator/>
      </w:r>
    </w:p>
  </w:footnote>
  <w:footnote w:type="continuationSeparator" w:id="0">
    <w:p w14:paraId="442C26A8" w14:textId="77777777" w:rsidR="00181C94" w:rsidRDefault="00181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09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EA3"/>
    <w:rsid w:val="000A729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655A8"/>
    <w:rsid w:val="00171371"/>
    <w:rsid w:val="00175A24"/>
    <w:rsid w:val="00181C9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52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5E9"/>
    <w:rsid w:val="004642E1"/>
    <w:rsid w:val="00465A1E"/>
    <w:rsid w:val="0046797E"/>
    <w:rsid w:val="00473231"/>
    <w:rsid w:val="00490B6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42E1"/>
    <w:rsid w:val="0051015C"/>
    <w:rsid w:val="00516CF1"/>
    <w:rsid w:val="00531AE9"/>
    <w:rsid w:val="00536188"/>
    <w:rsid w:val="00536E41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3067"/>
    <w:rsid w:val="006E5417"/>
    <w:rsid w:val="006F0794"/>
    <w:rsid w:val="006F2822"/>
    <w:rsid w:val="006F6E01"/>
    <w:rsid w:val="006F7528"/>
    <w:rsid w:val="007023DE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52464"/>
    <w:rsid w:val="0086387C"/>
    <w:rsid w:val="00867445"/>
    <w:rsid w:val="00874A6C"/>
    <w:rsid w:val="008765FF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188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9F"/>
    <w:rsid w:val="00C115AB"/>
    <w:rsid w:val="00C11670"/>
    <w:rsid w:val="00C26CCB"/>
    <w:rsid w:val="00C30249"/>
    <w:rsid w:val="00C35F74"/>
    <w:rsid w:val="00C3723B"/>
    <w:rsid w:val="00C42466"/>
    <w:rsid w:val="00C47C9F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21D3"/>
    <w:rsid w:val="00CF34DB"/>
    <w:rsid w:val="00CF3917"/>
    <w:rsid w:val="00CF558F"/>
    <w:rsid w:val="00D010C0"/>
    <w:rsid w:val="00D015C1"/>
    <w:rsid w:val="00D06B8B"/>
    <w:rsid w:val="00D073E2"/>
    <w:rsid w:val="00D1511D"/>
    <w:rsid w:val="00D1555A"/>
    <w:rsid w:val="00D446EC"/>
    <w:rsid w:val="00D51BF0"/>
    <w:rsid w:val="00D531DB"/>
    <w:rsid w:val="00D55942"/>
    <w:rsid w:val="00D60ED7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40</cp:revision>
  <cp:lastPrinted>1900-01-01T08:00:00Z</cp:lastPrinted>
  <dcterms:created xsi:type="dcterms:W3CDTF">2024-07-31T10:42:00Z</dcterms:created>
  <dcterms:modified xsi:type="dcterms:W3CDTF">2024-11-01T07:15:00Z</dcterms:modified>
</cp:coreProperties>
</file>