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C4821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143AC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B9645D6" w:rsidR="00E61DAC" w:rsidRPr="003D6852" w:rsidRDefault="00292F4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proofErr w:type="spellStart"/>
            <w:r>
              <w:rPr>
                <w:lang w:eastAsia="zh-CN"/>
              </w:rPr>
              <w:t>Kemer</w:t>
            </w:r>
            <w:proofErr w:type="spellEnd"/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</w:t>
            </w:r>
            <w:r w:rsidRPr="00B57A23">
              <w:rPr>
                <w:lang w:val="en-CA"/>
              </w:rPr>
              <w:t>, 1–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November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4CD388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FB1EBB">
              <w:rPr>
                <w:lang w:val="en-CA"/>
              </w:rPr>
              <w:t>J0316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829EC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FB1EBB">
              <w:rPr>
                <w:b/>
                <w:szCs w:val="22"/>
                <w:lang w:val="en-CA" w:eastAsia="zh-CN"/>
              </w:rPr>
              <w:t>J0117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FB1EBB" w:rsidRPr="00FB1EBB">
              <w:rPr>
                <w:b/>
                <w:szCs w:val="22"/>
              </w:rPr>
              <w:t>Non-EE2: Regression-based GPM with intra and inter prediction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D149D2" w:rsidRPr="00B73969">
              <w:rPr>
                <w:szCs w:val="22"/>
                <w:lang w:val="en-CA"/>
              </w:rPr>
              <w:t>Fangheng Building, No.27, 3rd Ring West Rd, Haidian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5669BD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61344E25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292F48">
        <w:t>J</w:t>
      </w:r>
      <w:r w:rsidR="005462D2">
        <w:t>0</w:t>
      </w:r>
      <w:r w:rsidR="00535C61">
        <w:t>11</w:t>
      </w:r>
      <w:r w:rsidR="00292F48">
        <w:t>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EC4831">
        <w:t>[1]</w:t>
      </w:r>
      <w:r w:rsidR="009C0015">
        <w:fldChar w:fldCharType="end"/>
      </w:r>
      <w:r w:rsidR="00CE2988">
        <w:t>,</w:t>
      </w:r>
      <w:r w:rsidR="00BD6337">
        <w:t xml:space="preserve"> in</w:t>
      </w:r>
      <w:r w:rsidR="00CE2988">
        <w:t xml:space="preserve"> </w:t>
      </w:r>
      <w:r w:rsidR="006C713A">
        <w:t xml:space="preserve">which </w:t>
      </w:r>
      <w:r w:rsidR="00535C61">
        <w:rPr>
          <w:lang w:val="en-CA" w:eastAsia="zh-CN"/>
        </w:rPr>
        <w:t xml:space="preserve">extend </w:t>
      </w:r>
      <w:r w:rsidR="00292F48">
        <w:rPr>
          <w:lang w:val="en-CA" w:eastAsia="zh-CN"/>
        </w:rPr>
        <w:t>the regression-based GPM by adding a new mode in which one partition is inter coded and the other one is intra coded</w:t>
      </w:r>
      <w:r w:rsidR="004B5CEA">
        <w:rPr>
          <w:szCs w:val="22"/>
          <w:lang w:val="en-CA"/>
        </w:rPr>
        <w:t>.</w:t>
      </w:r>
      <w:r w:rsidR="00A37AB4">
        <w:rPr>
          <w:szCs w:val="22"/>
          <w:lang w:val="en-CA"/>
        </w:rPr>
        <w:t xml:space="preserve"> </w:t>
      </w:r>
      <w:r w:rsidR="00F36FD2">
        <w:rPr>
          <w:szCs w:val="22"/>
          <w:lang w:val="en-CA"/>
        </w:rPr>
        <w:t>With</w:t>
      </w:r>
      <w:r w:rsidR="007D1586">
        <w:rPr>
          <w:szCs w:val="22"/>
          <w:lang w:val="en-CA"/>
        </w:rPr>
        <w:t xml:space="preserve"> the initial </w:t>
      </w:r>
      <w:r w:rsidR="00C77633">
        <w:rPr>
          <w:szCs w:val="22"/>
          <w:lang w:val="en-CA"/>
        </w:rPr>
        <w:t>software</w:t>
      </w:r>
      <w:r w:rsidR="007D1586">
        <w:rPr>
          <w:szCs w:val="22"/>
          <w:lang w:val="en-CA"/>
        </w:rPr>
        <w:t xml:space="preserve">, </w:t>
      </w:r>
      <w:r w:rsidR="007D1586">
        <w:t>t</w:t>
      </w:r>
      <w:r w:rsidR="003F5238" w:rsidRPr="006147A8">
        <w:t>he simulation resul</w:t>
      </w:r>
      <w:r w:rsidR="003F5238">
        <w:rPr>
          <w:szCs w:val="22"/>
        </w:rPr>
        <w:t>ts</w:t>
      </w:r>
      <w:r w:rsidR="00C77633">
        <w:rPr>
          <w:szCs w:val="22"/>
        </w:rPr>
        <w:t xml:space="preserve"> can get similar performance as</w:t>
      </w:r>
      <w:r w:rsidR="003F5238">
        <w:rPr>
          <w:szCs w:val="22"/>
        </w:rPr>
        <w:t xml:space="preserve">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292F48">
        <w:t>J</w:t>
      </w:r>
      <w:r w:rsidR="00622249">
        <w:t>0</w:t>
      </w:r>
      <w:r w:rsidR="00535C61">
        <w:t>11</w:t>
      </w:r>
      <w:r w:rsidR="00292F48">
        <w:t>7</w:t>
      </w:r>
      <w:r w:rsidR="00C77633">
        <w:rPr>
          <w:szCs w:val="22"/>
        </w:rPr>
        <w:t>, but with some mismatch</w:t>
      </w:r>
      <w:r w:rsidR="0011331C">
        <w:rPr>
          <w:szCs w:val="22"/>
        </w:rPr>
        <w:t xml:space="preserve"> caused by an </w:t>
      </w:r>
      <w:r w:rsidR="0011331C" w:rsidRPr="0011331C">
        <w:rPr>
          <w:szCs w:val="22"/>
        </w:rPr>
        <w:t>initialization</w:t>
      </w:r>
      <w:r w:rsidR="0011331C">
        <w:rPr>
          <w:szCs w:val="22"/>
        </w:rPr>
        <w:t xml:space="preserve"> bug. The bug</w:t>
      </w:r>
      <w:r w:rsidR="00C77633">
        <w:rPr>
          <w:szCs w:val="22"/>
        </w:rPr>
        <w:t xml:space="preserve"> </w:t>
      </w:r>
      <w:r w:rsidR="0011331C">
        <w:rPr>
          <w:szCs w:val="22"/>
        </w:rPr>
        <w:t xml:space="preserve">is fixed in </w:t>
      </w:r>
      <w:r w:rsidR="00C77633">
        <w:rPr>
          <w:szCs w:val="22"/>
        </w:rPr>
        <w:t xml:space="preserve">the updated </w:t>
      </w:r>
      <w:r w:rsidR="0011331C">
        <w:rPr>
          <w:szCs w:val="22"/>
        </w:rPr>
        <w:t>software</w:t>
      </w:r>
      <w:r w:rsidR="00C77633">
        <w:rPr>
          <w:szCs w:val="22"/>
        </w:rPr>
        <w:t xml:space="preserve">, </w:t>
      </w:r>
      <w:r w:rsidR="00F36FD2">
        <w:t>t</w:t>
      </w:r>
      <w:r w:rsidR="00F36FD2" w:rsidRPr="006147A8">
        <w:t>he simulation resul</w:t>
      </w:r>
      <w:r w:rsidR="00F36FD2">
        <w:rPr>
          <w:szCs w:val="22"/>
        </w:rPr>
        <w:t>ts</w:t>
      </w:r>
      <w:r w:rsidR="00F36FD2">
        <w:rPr>
          <w:szCs w:val="22"/>
        </w:rPr>
        <w:t xml:space="preserve"> match with </w:t>
      </w:r>
      <w:r w:rsidR="00F36FD2">
        <w:rPr>
          <w:szCs w:val="22"/>
        </w:rPr>
        <w:t xml:space="preserve">those provided </w:t>
      </w:r>
      <w:r w:rsidR="00F36FD2">
        <w:rPr>
          <w:rFonts w:hint="eastAsia"/>
          <w:szCs w:val="22"/>
          <w:lang w:eastAsia="zh-CN"/>
        </w:rPr>
        <w:t>in</w:t>
      </w:r>
      <w:r w:rsidR="00F36FD2">
        <w:rPr>
          <w:szCs w:val="22"/>
        </w:rPr>
        <w:t xml:space="preserve"> JVET-</w:t>
      </w:r>
      <w:r w:rsidR="00F36FD2">
        <w:t>AJ0117</w:t>
      </w:r>
      <w:r w:rsidR="00F36FD2"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DD5E341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292F48">
        <w:t>J</w:t>
      </w:r>
      <w:r w:rsidR="004B5CEA">
        <w:t>0</w:t>
      </w:r>
      <w:r w:rsidR="00535C61">
        <w:t>11</w:t>
      </w:r>
      <w:r w:rsidR="00292F48">
        <w:t>7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292F48">
        <w:rPr>
          <w:lang w:val="en-CA" w:eastAsia="ja-JP"/>
        </w:rPr>
        <w:t>4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EC4831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EC4831">
        <w:rPr>
          <w:rFonts w:hint="eastAsia"/>
          <w:lang w:val="en-CA" w:eastAsia="zh-CN"/>
        </w:rPr>
        <w:t xml:space="preserve"> of</w:t>
      </w:r>
      <w:r w:rsidR="00EC4831">
        <w:rPr>
          <w:lang w:eastAsia="zh-CN"/>
        </w:rPr>
        <w:t xml:space="preserve"> the two versions</w:t>
      </w:r>
      <w:r w:rsidR="00BB195E">
        <w:rPr>
          <w:rFonts w:hint="eastAsia"/>
          <w:lang w:val="en-CA" w:eastAsia="zh-CN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EC4831" w:rsidRPr="00EC4831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EC4831">
        <w:rPr>
          <w:lang w:val="en-CA"/>
        </w:rPr>
        <w:t xml:space="preserve"> and</w:t>
      </w:r>
      <w:r w:rsidR="00EC4831" w:rsidRPr="00EC4831">
        <w:rPr>
          <w:b/>
          <w:bCs/>
          <w:lang w:val="en-CA"/>
        </w:rPr>
        <w:t xml:space="preserve"> </w:t>
      </w:r>
      <w:r w:rsidR="00EC4831" w:rsidRPr="00EC4831">
        <w:rPr>
          <w:lang w:val="en-CA"/>
        </w:rPr>
        <w:fldChar w:fldCharType="begin"/>
      </w:r>
      <w:r w:rsidR="00EC4831" w:rsidRPr="00EC4831">
        <w:rPr>
          <w:lang w:val="en-CA"/>
        </w:rPr>
        <w:instrText xml:space="preserve"> REF _Ref181708917 \h </w:instrText>
      </w:r>
      <w:r w:rsidR="00EC4831" w:rsidRPr="00EC4831">
        <w:rPr>
          <w:lang w:val="en-CA"/>
        </w:rPr>
      </w:r>
      <w:r w:rsidR="00EC4831" w:rsidRPr="00EC4831">
        <w:rPr>
          <w:lang w:val="en-CA"/>
        </w:rPr>
        <w:instrText xml:space="preserve"> \* MERGEFORMAT </w:instrText>
      </w:r>
      <w:r w:rsidR="00EC4831" w:rsidRPr="00EC4831">
        <w:rPr>
          <w:lang w:val="en-CA"/>
        </w:rPr>
        <w:fldChar w:fldCharType="separate"/>
      </w:r>
      <w:r w:rsidR="00EC4831" w:rsidRPr="00EC4831">
        <w:t xml:space="preserve">Table </w:t>
      </w:r>
      <w:r w:rsidR="00EC4831" w:rsidRPr="00EC4831">
        <w:rPr>
          <w:noProof/>
        </w:rPr>
        <w:t>2</w:t>
      </w:r>
      <w:r w:rsidR="00EC4831" w:rsidRPr="00EC4831">
        <w:rPr>
          <w:lang w:val="en-CA"/>
        </w:rPr>
        <w:fldChar w:fldCharType="end"/>
      </w:r>
      <w:r w:rsidR="004D3A0D" w:rsidRPr="00EC4831">
        <w:rPr>
          <w:lang w:val="en-CA"/>
        </w:rPr>
        <w:t>.</w:t>
      </w:r>
    </w:p>
    <w:p w14:paraId="1D79BEAD" w14:textId="0030F9D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EC4831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BF10608" w:rsidR="00622249" w:rsidRPr="00324018" w:rsidRDefault="00535C61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6796218B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292F48"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D6337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F167EC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5B9FDE0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495BA39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312A932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5DDE388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48902B6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60F8EC5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771D1DA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151F917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28425E1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5C28E76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416509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514E3C1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3D0A5AE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73DD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24037654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33DF3914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159D7DD9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55F1AF8B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33E84CCD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71D71E20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64ABA0AB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105.1%</w:t>
            </w:r>
          </w:p>
        </w:tc>
      </w:tr>
      <w:tr w:rsidR="001F73DD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273FA174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4F21B71B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5B7A6A16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0244C1B0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22C71B6F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4B744865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470A17B8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109.0%</w:t>
            </w:r>
          </w:p>
        </w:tc>
      </w:tr>
      <w:tr w:rsidR="001F73DD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54344DF6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3D4F160B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5A002FBD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5CA8FD09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15F4A54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2F8A032F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0F223CFA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73DD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45E4EFCD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2742B9F7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4B02033B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13D0C429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1FD6F063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0951BD47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759FAA36" w:rsidR="001F73DD" w:rsidRPr="00535C61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73DD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2A357D19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610CEA9E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479194A0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36FFA72D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08BD362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5DD3309C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09FCC497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112.2%</w:t>
            </w:r>
          </w:p>
        </w:tc>
      </w:tr>
      <w:tr w:rsidR="001F73DD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4E09D00C" w:rsidR="001F73DD" w:rsidRPr="00EA263C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410E8842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658E16AE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1708EEB9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4CBAFD0F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3C8AF7B9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3A4E54CA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6A17A864" w:rsidR="001F73DD" w:rsidRPr="005C622B" w:rsidRDefault="001F73DD" w:rsidP="001F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F73DD">
              <w:rPr>
                <w:color w:val="000000"/>
                <w:sz w:val="18"/>
                <w:szCs w:val="18"/>
                <w:lang w:eastAsia="zh-CN"/>
              </w:rPr>
              <w:t>105.5%</w:t>
            </w:r>
          </w:p>
        </w:tc>
      </w:tr>
    </w:tbl>
    <w:p w14:paraId="6A8015CF" w14:textId="202C98AF" w:rsidR="00EC4831" w:rsidRDefault="00EC4831" w:rsidP="00EC483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81708917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>. Results of</w:t>
      </w:r>
      <w:r>
        <w:rPr>
          <w:rFonts w:ascii="Times New Roman" w:hAnsi="Times New Roman" w:cs="Times New Roman"/>
          <w:b/>
        </w:rPr>
        <w:t xml:space="preserve"> the updated software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EC4831" w:rsidRPr="00EA263C" w14:paraId="7553D3BC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9804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1A7EB" w14:textId="77777777" w:rsidR="00EC4831" w:rsidRPr="00324018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C4831" w:rsidRPr="00EA263C" w14:paraId="3FF67853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CCA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F12F2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C4831" w:rsidRPr="00EA263C" w14:paraId="3DDA0B44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DAA6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29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7263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3DFE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42732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6E8C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D258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3983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C4831" w:rsidRPr="00EA263C" w14:paraId="54DBDEBD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FDC7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A9F7A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4B941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B35A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5B23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92694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9E5F1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710CA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C4831" w:rsidRPr="00EA263C" w14:paraId="45DB42FE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CBD5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75A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3831B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760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2C95B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92D6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C8F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FD3C1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C4831" w:rsidRPr="00EA263C" w14:paraId="1A44151B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E6BD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1A812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971FD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BA46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4E539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A94BA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4EF4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9C6FF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1331C" w:rsidRPr="00EA263C" w14:paraId="21890D65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78F0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57A4" w14:textId="28484506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2138" w14:textId="778CCC5F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37E3" w14:textId="6F894681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D16F" w14:textId="0062B595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8495" w14:textId="65DCCC33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252AC" w14:textId="6292ADC6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A64C7" w14:textId="302166B6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109.0%</w:t>
            </w:r>
          </w:p>
        </w:tc>
      </w:tr>
      <w:tr w:rsidR="0011331C" w:rsidRPr="00EA263C" w14:paraId="528A23AC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B323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BF837" w14:textId="07BDC8FD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E4028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00C4" w14:textId="007E48DC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A4EEC" w14:textId="41FF76D3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9DE9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B5E1" w14:textId="5E3C1506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E6874" w14:textId="4522AC62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1331C" w:rsidRPr="00EA263C" w14:paraId="778827D7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F27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F3B3" w14:textId="033360B5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ED46" w14:textId="216D8FD3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68B4" w14:textId="6F68C57F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085CD" w14:textId="07FF7CF0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9DD18" w14:textId="0665BC8F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3C778" w14:textId="65D062A8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83A0F" w14:textId="16D433B5" w:rsidR="0011331C" w:rsidRPr="00535C61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1331C" w:rsidRPr="00EA263C" w14:paraId="417EA9F1" w14:textId="77777777" w:rsidTr="00372A36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D81" w14:textId="77777777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2502" w14:textId="44971593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7AB9" w14:textId="732388D5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B923" w14:textId="35454AD1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5AD1" w14:textId="3E53FC15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2DB5E" w14:textId="36FA8866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67E04" w14:textId="444F7191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D2344" w14:textId="36C4B094" w:rsidR="0011331C" w:rsidRPr="00EA263C" w:rsidRDefault="0011331C" w:rsidP="00113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1331C">
              <w:rPr>
                <w:color w:val="000000"/>
                <w:sz w:val="18"/>
                <w:szCs w:val="18"/>
                <w:lang w:eastAsia="zh-CN"/>
              </w:rPr>
              <w:t>112.2%</w:t>
            </w:r>
          </w:p>
        </w:tc>
      </w:tr>
      <w:tr w:rsidR="00EC4831" w:rsidRPr="00EA263C" w14:paraId="3C03D3BD" w14:textId="77777777" w:rsidTr="00372A36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A4BE8" w14:textId="77777777" w:rsidR="00EC4831" w:rsidRPr="00EA263C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ED674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5EB72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3CF1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CE329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6E3D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90BE8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A6C92" w14:textId="77777777" w:rsidR="00EC4831" w:rsidRPr="005C622B" w:rsidRDefault="00EC4831" w:rsidP="00372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7A961804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2F648ED" w:rsidR="007F1F8B" w:rsidRDefault="00535C6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 w:rsidRPr="00535C61">
        <w:rPr>
          <w:sz w:val="22"/>
          <w:szCs w:val="22"/>
        </w:rPr>
        <w:t xml:space="preserve">K. Jia, J. Chen, X. Li, R.-L. Liao, </w:t>
      </w:r>
      <w:r>
        <w:rPr>
          <w:sz w:val="22"/>
          <w:szCs w:val="22"/>
        </w:rPr>
        <w:t xml:space="preserve">and </w:t>
      </w:r>
      <w:r w:rsidRPr="00535C61">
        <w:rPr>
          <w:sz w:val="22"/>
          <w:szCs w:val="22"/>
        </w:rPr>
        <w:t>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292F48" w:rsidRPr="00292F48">
        <w:rPr>
          <w:sz w:val="22"/>
          <w:szCs w:val="22"/>
        </w:rPr>
        <w:t>Non-EE2: Regression-based GPM with intra and inter prediction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2"/>
      <w:bookmarkEnd w:id="3"/>
      <w:bookmarkEnd w:id="4"/>
      <w:r w:rsidR="005010E4" w:rsidRPr="00BD6337">
        <w:rPr>
          <w:sz w:val="22"/>
          <w:szCs w:val="22"/>
        </w:rPr>
        <w:t>Document of Joint Video Experts Team, JVET-A</w:t>
      </w:r>
      <w:r w:rsidR="00292F48">
        <w:rPr>
          <w:sz w:val="22"/>
          <w:szCs w:val="22"/>
        </w:rPr>
        <w:t>J</w:t>
      </w:r>
      <w:r w:rsidR="00BD6337" w:rsidRPr="00BD6337">
        <w:rPr>
          <w:sz w:val="22"/>
          <w:szCs w:val="22"/>
        </w:rPr>
        <w:t>0</w:t>
      </w:r>
      <w:r>
        <w:rPr>
          <w:sz w:val="22"/>
          <w:szCs w:val="22"/>
        </w:rPr>
        <w:t>11</w:t>
      </w:r>
      <w:r w:rsidR="00292F48">
        <w:rPr>
          <w:sz w:val="22"/>
          <w:szCs w:val="22"/>
        </w:rPr>
        <w:t>7</w:t>
      </w:r>
      <w:r w:rsidR="00FE3AC0" w:rsidRPr="00BD6337">
        <w:rPr>
          <w:sz w:val="22"/>
          <w:szCs w:val="22"/>
        </w:rPr>
        <w:t xml:space="preserve">, </w:t>
      </w:r>
      <w:proofErr w:type="spellStart"/>
      <w:r w:rsidR="00292F48" w:rsidRPr="00292F48">
        <w:rPr>
          <w:sz w:val="22"/>
          <w:szCs w:val="22"/>
        </w:rPr>
        <w:t>Kemer</w:t>
      </w:r>
      <w:proofErr w:type="spellEnd"/>
      <w:r w:rsidR="00292F48" w:rsidRPr="00292F48">
        <w:rPr>
          <w:sz w:val="22"/>
          <w:szCs w:val="22"/>
        </w:rPr>
        <w:t>, TR, 1–8 November 2024</w:t>
      </w:r>
      <w:r w:rsidR="005010E4" w:rsidRPr="00BD6337">
        <w:rPr>
          <w:sz w:val="22"/>
          <w:szCs w:val="22"/>
        </w:rPr>
        <w:t>.</w:t>
      </w:r>
    </w:p>
    <w:p w14:paraId="04FEFC71" w14:textId="65543688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</w:t>
      </w:r>
      <w:r w:rsidR="00292F48">
        <w:rPr>
          <w:sz w:val="22"/>
          <w:szCs w:val="22"/>
        </w:rPr>
        <w:t>I</w:t>
      </w:r>
      <w:r w:rsidRPr="00BD6337">
        <w:rPr>
          <w:sz w:val="22"/>
          <w:szCs w:val="22"/>
        </w:rPr>
        <w:t>201</w:t>
      </w:r>
      <w:r w:rsidR="00292F48">
        <w:rPr>
          <w:sz w:val="22"/>
          <w:szCs w:val="22"/>
        </w:rPr>
        <w:t>7</w:t>
      </w:r>
      <w:r w:rsidRPr="00BD6337">
        <w:rPr>
          <w:sz w:val="22"/>
          <w:szCs w:val="22"/>
        </w:rPr>
        <w:t xml:space="preserve">, </w:t>
      </w:r>
      <w:r w:rsidR="00292F48" w:rsidRPr="00BD6337">
        <w:rPr>
          <w:sz w:val="22"/>
          <w:szCs w:val="22"/>
        </w:rPr>
        <w:t>July 2024</w:t>
      </w:r>
      <w:r w:rsidRPr="00BD6337">
        <w:rPr>
          <w:sz w:val="22"/>
          <w:szCs w:val="22"/>
        </w:rPr>
        <w:t>.</w:t>
      </w:r>
      <w:bookmarkEnd w:id="5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7DCD9" w14:textId="77777777" w:rsidR="00A723A9" w:rsidRDefault="00A723A9">
      <w:r>
        <w:separator/>
      </w:r>
    </w:p>
  </w:endnote>
  <w:endnote w:type="continuationSeparator" w:id="0">
    <w:p w14:paraId="0DA920E7" w14:textId="77777777" w:rsidR="00A723A9" w:rsidRDefault="00A7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19656BE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77633">
      <w:rPr>
        <w:rStyle w:val="a6"/>
        <w:noProof/>
      </w:rPr>
      <w:t>2024-11-05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2E2DE" w14:textId="77777777" w:rsidR="00A723A9" w:rsidRDefault="00A723A9">
      <w:r>
        <w:separator/>
      </w:r>
    </w:p>
  </w:footnote>
  <w:footnote w:type="continuationSeparator" w:id="0">
    <w:p w14:paraId="2973BBA5" w14:textId="77777777" w:rsidR="00A723A9" w:rsidRDefault="00A72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93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0D4B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1331C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1865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1F73DD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1F11"/>
    <w:rsid w:val="00243545"/>
    <w:rsid w:val="00243C19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0D83"/>
    <w:rsid w:val="00275BCF"/>
    <w:rsid w:val="00291E36"/>
    <w:rsid w:val="00292257"/>
    <w:rsid w:val="00292F48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87FD7"/>
    <w:rsid w:val="00491A16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5C61"/>
    <w:rsid w:val="00536188"/>
    <w:rsid w:val="00536712"/>
    <w:rsid w:val="00536E5C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C45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1586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48B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5CFC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11C5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0A81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23A9"/>
    <w:rsid w:val="00A767DC"/>
    <w:rsid w:val="00A76A6D"/>
    <w:rsid w:val="00A83253"/>
    <w:rsid w:val="00A84C88"/>
    <w:rsid w:val="00A9171C"/>
    <w:rsid w:val="00AA2E37"/>
    <w:rsid w:val="00AA52F9"/>
    <w:rsid w:val="00AA6E84"/>
    <w:rsid w:val="00AB08D3"/>
    <w:rsid w:val="00AB1169"/>
    <w:rsid w:val="00AB1A1C"/>
    <w:rsid w:val="00AB1D31"/>
    <w:rsid w:val="00AB4F52"/>
    <w:rsid w:val="00AB510B"/>
    <w:rsid w:val="00AB51A8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2DC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173D0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C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4A1"/>
    <w:rsid w:val="00BD0D79"/>
    <w:rsid w:val="00BD342A"/>
    <w:rsid w:val="00BD3A85"/>
    <w:rsid w:val="00BD6337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59"/>
    <w:rsid w:val="00C42C93"/>
    <w:rsid w:val="00C42FAC"/>
    <w:rsid w:val="00C4314A"/>
    <w:rsid w:val="00C44469"/>
    <w:rsid w:val="00C4728B"/>
    <w:rsid w:val="00C508E2"/>
    <w:rsid w:val="00C513B6"/>
    <w:rsid w:val="00C53600"/>
    <w:rsid w:val="00C56699"/>
    <w:rsid w:val="00C606C9"/>
    <w:rsid w:val="00C640AC"/>
    <w:rsid w:val="00C743E2"/>
    <w:rsid w:val="00C744DA"/>
    <w:rsid w:val="00C773D4"/>
    <w:rsid w:val="00C77633"/>
    <w:rsid w:val="00C80288"/>
    <w:rsid w:val="00C84003"/>
    <w:rsid w:val="00C90650"/>
    <w:rsid w:val="00C96DD4"/>
    <w:rsid w:val="00C9773A"/>
    <w:rsid w:val="00C97D78"/>
    <w:rsid w:val="00CA4D51"/>
    <w:rsid w:val="00CA54E2"/>
    <w:rsid w:val="00CC0874"/>
    <w:rsid w:val="00CC2AAE"/>
    <w:rsid w:val="00CC329D"/>
    <w:rsid w:val="00CC5A42"/>
    <w:rsid w:val="00CD0EAB"/>
    <w:rsid w:val="00CD6C52"/>
    <w:rsid w:val="00CD6FB4"/>
    <w:rsid w:val="00CE2988"/>
    <w:rsid w:val="00CE5E02"/>
    <w:rsid w:val="00CF049B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1958"/>
    <w:rsid w:val="00E235F9"/>
    <w:rsid w:val="00E262D4"/>
    <w:rsid w:val="00E31C4E"/>
    <w:rsid w:val="00E333A6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0D79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483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36FD2"/>
    <w:rsid w:val="00F43DEA"/>
    <w:rsid w:val="00F476AD"/>
    <w:rsid w:val="00F5010F"/>
    <w:rsid w:val="00F56159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464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B1EBB"/>
    <w:rsid w:val="00FC2405"/>
    <w:rsid w:val="00FC7F5B"/>
    <w:rsid w:val="00FD01C2"/>
    <w:rsid w:val="00FD0DBC"/>
    <w:rsid w:val="00FD2D04"/>
    <w:rsid w:val="00FD46FC"/>
    <w:rsid w:val="00FD4FF0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153</cp:revision>
  <cp:lastPrinted>1900-01-01T07:59:17Z</cp:lastPrinted>
  <dcterms:created xsi:type="dcterms:W3CDTF">2019-07-01T03:08:00Z</dcterms:created>
  <dcterms:modified xsi:type="dcterms:W3CDTF">2024-11-05T06:26:00Z</dcterms:modified>
</cp:coreProperties>
</file>