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1952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29C6100" w:rsidR="00E61DAC" w:rsidRPr="005B217D" w:rsidRDefault="009E62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TW"/>
              </w:rPr>
            </w:pPr>
            <w:r>
              <w:t>3</w:t>
            </w:r>
            <w:r w:rsidR="0057509D">
              <w:rPr>
                <w:rFonts w:hint="eastAsia"/>
                <w:lang w:eastAsia="zh-TW"/>
              </w:rPr>
              <w:t>6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7509D">
              <w:rPr>
                <w:rFonts w:hint="eastAsia"/>
                <w:lang w:val="en-CA" w:eastAsia="zh-TW"/>
              </w:rPr>
              <w:t>Kemer</w:t>
            </w:r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 w:rsidR="0057509D">
              <w:rPr>
                <w:rFonts w:hint="eastAsia"/>
                <w:lang w:val="en-CA" w:eastAsia="zh-TW"/>
              </w:rPr>
              <w:t>November</w:t>
            </w:r>
            <w:r w:rsidRPr="00B648F1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57509D"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3060" w:type="dxa"/>
          </w:tcPr>
          <w:p w14:paraId="59B7E346" w14:textId="32819C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7509D">
              <w:rPr>
                <w:rFonts w:hint="eastAsia"/>
                <w:lang w:val="en-CA" w:eastAsia="zh-TW"/>
              </w:rPr>
              <w:t>J0315</w:t>
            </w:r>
            <w:r w:rsidR="006A0E5C" w:rsidRPr="006A0E5C">
              <w:rPr>
                <w:lang w:val="en-CA"/>
              </w:rPr>
              <w:t>-v</w:t>
            </w:r>
            <w:r w:rsidR="00F837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D71598" w:rsidR="00E61DAC" w:rsidRPr="005B217D" w:rsidRDefault="0057509D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57509D">
              <w:rPr>
                <w:b/>
                <w:szCs w:val="22"/>
                <w:lang w:val="en-CA"/>
              </w:rPr>
              <w:t>Crosscheck of JVET-AJ0107 (EE2-3.4b/d: GPM mode extension)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612E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51B7C4" w:rsidR="00E61DAC" w:rsidRPr="005B217D" w:rsidRDefault="00B64B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DE7C88" w14:textId="1B395A47" w:rsidR="00CB20FC" w:rsidRDefault="001D15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</w:p>
          <w:p w14:paraId="49D81240" w14:textId="684DE5D4" w:rsidR="00E61DAC" w:rsidRPr="005B217D" w:rsidRDefault="00CB20FC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>5775 Morehouse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5E72D5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0E0FB8" w:rsidR="00CB20F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64B58" w:rsidRPr="00D724AF">
                <w:rPr>
                  <w:rStyle w:val="Hyperlink"/>
                  <w:szCs w:val="22"/>
                  <w:lang w:val="en-CA"/>
                </w:rPr>
                <w:t>chunchic@qti.qualcomm.com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F819B3" w:rsidR="00E61DAC" w:rsidRPr="005B217D" w:rsidRDefault="00D0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1A4B5" w14:textId="31F6AE8B" w:rsidR="007308D5" w:rsidRPr="00B64B58" w:rsidRDefault="00AB47A6" w:rsidP="00B64B58">
      <w:pPr>
        <w:rPr>
          <w:szCs w:val="22"/>
          <w:lang w:val="en-CA"/>
        </w:rPr>
      </w:pPr>
      <w:r w:rsidRPr="00AB47A6">
        <w:rPr>
          <w:rFonts w:hint="eastAsia"/>
          <w:szCs w:val="22"/>
          <w:lang w:val="en-CA" w:eastAsia="zh-TW"/>
        </w:rPr>
        <w:t xml:space="preserve">This </w:t>
      </w:r>
      <w:r>
        <w:rPr>
          <w:rFonts w:hint="eastAsia"/>
          <w:szCs w:val="22"/>
          <w:lang w:val="en-CA" w:eastAsia="zh-TW"/>
        </w:rPr>
        <w:t xml:space="preserve">contribution reported the </w:t>
      </w:r>
      <w:r>
        <w:rPr>
          <w:szCs w:val="22"/>
          <w:lang w:val="en-CA" w:eastAsia="zh-TW"/>
        </w:rPr>
        <w:t>crosscheck</w:t>
      </w:r>
      <w:r>
        <w:rPr>
          <w:rFonts w:hint="eastAsia"/>
          <w:szCs w:val="22"/>
          <w:lang w:val="en-CA" w:eastAsia="zh-TW"/>
        </w:rPr>
        <w:t xml:space="preserve"> results of EE2 Tests 3.4b and 3.4d proposed in JVET-AJ0107, entitled </w:t>
      </w:r>
      <w:r>
        <w:rPr>
          <w:szCs w:val="22"/>
          <w:lang w:val="en-CA" w:eastAsia="zh-TW"/>
        </w:rPr>
        <w:t>“</w:t>
      </w:r>
      <w:r w:rsidRPr="00AB47A6">
        <w:rPr>
          <w:szCs w:val="22"/>
          <w:lang w:val="en-CA" w:eastAsia="zh-TW"/>
        </w:rPr>
        <w:t>EE2-3.4: GPM mode extension</w:t>
      </w:r>
      <w:r>
        <w:rPr>
          <w:szCs w:val="22"/>
          <w:lang w:val="en-CA" w:eastAsia="zh-TW"/>
        </w:rPr>
        <w:t>”</w:t>
      </w:r>
      <w:r>
        <w:rPr>
          <w:rFonts w:hint="eastAsia"/>
          <w:szCs w:val="22"/>
          <w:lang w:val="en-CA" w:eastAsia="zh-TW"/>
        </w:rPr>
        <w:t xml:space="preserve">. </w:t>
      </w:r>
      <w:r w:rsidR="00B64B58" w:rsidRPr="00AB47A6">
        <w:rPr>
          <w:szCs w:val="22"/>
          <w:lang w:val="en-CA"/>
        </w:rPr>
        <w:t xml:space="preserve">The cross-checker confirms that the software provided by the proponents matches </w:t>
      </w:r>
      <w:r w:rsidR="00B64B58" w:rsidRPr="00AB47A6">
        <w:rPr>
          <w:lang w:val="en-CA"/>
        </w:rPr>
        <w:t>the algorithm description of JVET-A</w:t>
      </w:r>
      <w:r w:rsidRPr="00AB47A6">
        <w:rPr>
          <w:rFonts w:hint="eastAsia"/>
          <w:lang w:val="en-CA" w:eastAsia="zh-TW"/>
        </w:rPr>
        <w:t>J0107</w:t>
      </w:r>
      <w:r w:rsidR="00B64B58" w:rsidRPr="00AB47A6">
        <w:rPr>
          <w:lang w:val="en-CA"/>
        </w:rPr>
        <w:t xml:space="preserve">. </w:t>
      </w:r>
      <w:r w:rsidR="00B64B58" w:rsidRPr="00AB47A6">
        <w:rPr>
          <w:szCs w:val="22"/>
          <w:lang w:val="en-CA"/>
        </w:rPr>
        <w:t xml:space="preserve">It is also reported that all the </w:t>
      </w:r>
      <w:r w:rsidR="00D577F5">
        <w:rPr>
          <w:rFonts w:hint="eastAsia"/>
          <w:szCs w:val="22"/>
          <w:lang w:val="en-CA" w:eastAsia="zh-TW"/>
        </w:rPr>
        <w:t>BD-rate numbers</w:t>
      </w:r>
      <w:r w:rsidR="00B64B58" w:rsidRPr="00AB47A6">
        <w:rPr>
          <w:szCs w:val="22"/>
          <w:lang w:val="en-CA"/>
        </w:rPr>
        <w:t xml:space="preserve"> available in this crosscheck report match those provided by the proponent.</w:t>
      </w:r>
    </w:p>
    <w:p w14:paraId="7D2AC1F0" w14:textId="1321E981" w:rsidR="00745F6B" w:rsidRPr="005B217D" w:rsidRDefault="00B64B5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B441939" w14:textId="77798179" w:rsidR="00B64B58" w:rsidRPr="00FE3FD1" w:rsidRDefault="00B64B58" w:rsidP="00B64B58">
      <w:pPr>
        <w:spacing w:after="120"/>
      </w:pPr>
      <w:r w:rsidRPr="00FE3FD1">
        <w:rPr>
          <w:szCs w:val="22"/>
          <w:lang w:val="en-CA"/>
        </w:rPr>
        <w:t xml:space="preserve">The crosscheck has been performed </w:t>
      </w:r>
      <w:r w:rsidR="00AB47A6" w:rsidRPr="00FE3FD1">
        <w:rPr>
          <w:rFonts w:hint="eastAsia"/>
          <w:szCs w:val="22"/>
          <w:lang w:val="en-CA" w:eastAsia="zh-TW"/>
        </w:rPr>
        <w:t xml:space="preserve">respectively </w:t>
      </w:r>
      <w:r w:rsidRPr="00FE3FD1">
        <w:rPr>
          <w:szCs w:val="22"/>
          <w:lang w:val="en-CA"/>
        </w:rPr>
        <w:t>for</w:t>
      </w:r>
      <w:r w:rsidR="00071E18" w:rsidRPr="00FE3FD1">
        <w:rPr>
          <w:szCs w:val="22"/>
          <w:lang w:val="en-CA"/>
        </w:rPr>
        <w:t xml:space="preserve"> </w:t>
      </w:r>
      <w:r w:rsidR="00AB47A6" w:rsidRPr="00FE3FD1">
        <w:rPr>
          <w:rFonts w:hint="eastAsia"/>
          <w:szCs w:val="22"/>
          <w:lang w:val="en-CA" w:eastAsia="zh-TW"/>
        </w:rPr>
        <w:t>Random Access and Low Delay B</w:t>
      </w:r>
      <w:r w:rsidR="00071E18" w:rsidRPr="00FE3FD1">
        <w:rPr>
          <w:szCs w:val="22"/>
          <w:lang w:val="en-CA"/>
        </w:rPr>
        <w:t xml:space="preserve"> configurations </w:t>
      </w:r>
      <w:r w:rsidR="00B74433" w:rsidRPr="00FE3FD1">
        <w:rPr>
          <w:szCs w:val="22"/>
          <w:lang w:val="en-CA"/>
        </w:rPr>
        <w:t>using</w:t>
      </w:r>
      <w:r w:rsidR="00071E18" w:rsidRPr="00FE3FD1">
        <w:rPr>
          <w:szCs w:val="22"/>
          <w:lang w:val="en-CA"/>
        </w:rPr>
        <w:t xml:space="preserve"> the ECM</w:t>
      </w:r>
      <w:r w:rsidR="00AB47A6" w:rsidRPr="00FE3FD1">
        <w:rPr>
          <w:rFonts w:hint="eastAsia"/>
          <w:szCs w:val="22"/>
          <w:lang w:val="en-CA" w:eastAsia="zh-TW"/>
        </w:rPr>
        <w:t>-14</w:t>
      </w:r>
      <w:r w:rsidR="00071E18" w:rsidRPr="00FE3FD1">
        <w:rPr>
          <w:szCs w:val="22"/>
          <w:lang w:val="en-CA"/>
        </w:rPr>
        <w:t>.0</w:t>
      </w:r>
      <w:r w:rsidR="001F5188" w:rsidRPr="00FE3FD1">
        <w:rPr>
          <w:szCs w:val="22"/>
          <w:lang w:val="en-CA"/>
        </w:rPr>
        <w:t xml:space="preserve"> software</w:t>
      </w:r>
      <w:r w:rsidR="00071E18" w:rsidRPr="00FE3FD1">
        <w:rPr>
          <w:szCs w:val="22"/>
          <w:lang w:val="en-CA"/>
        </w:rPr>
        <w:t xml:space="preserve"> and EE2 common test conditions </w:t>
      </w:r>
      <w:r w:rsidR="00071E18" w:rsidRPr="00FE3FD1">
        <w:rPr>
          <w:lang w:val="en-CA"/>
        </w:rPr>
        <w:t>(</w:t>
      </w:r>
      <w:r w:rsidR="00071E18" w:rsidRPr="00FE3FD1">
        <w:rPr>
          <w:szCs w:val="22"/>
          <w:lang w:val="en-CA"/>
        </w:rPr>
        <w:t>JVET-A</w:t>
      </w:r>
      <w:r w:rsidR="00FE3FD1" w:rsidRPr="00FE3FD1">
        <w:rPr>
          <w:rFonts w:hint="eastAsia"/>
          <w:szCs w:val="22"/>
          <w:lang w:val="en-CA" w:eastAsia="zh-TW"/>
        </w:rPr>
        <w:t>I</w:t>
      </w:r>
      <w:r w:rsidR="00071E18" w:rsidRPr="00FE3FD1">
        <w:rPr>
          <w:szCs w:val="22"/>
          <w:lang w:val="en-CA"/>
        </w:rPr>
        <w:t>2024</w:t>
      </w:r>
      <w:r w:rsidR="00071E18" w:rsidRPr="00FE3FD1">
        <w:rPr>
          <w:lang w:val="en-CA"/>
        </w:rPr>
        <w:t>)</w:t>
      </w:r>
      <w:r w:rsidR="00071E18" w:rsidRPr="00FE3FD1">
        <w:rPr>
          <w:szCs w:val="22"/>
          <w:lang w:val="en-CA"/>
        </w:rPr>
        <w:t>.</w:t>
      </w:r>
      <w:r w:rsidR="00071E18" w:rsidRPr="00FE3FD1">
        <w:t xml:space="preserve"> The corresponding simulations were conducted on an Intel Xeon cluster with Linux OS and a GCC </w:t>
      </w:r>
      <w:r w:rsidR="00AE0CF6" w:rsidRPr="00FE3FD1">
        <w:t>11</w:t>
      </w:r>
      <w:r w:rsidR="00071E18" w:rsidRPr="00FE3FD1">
        <w:t>.3.0 compiler. T</w:t>
      </w:r>
      <w:r w:rsidR="00361D07" w:rsidRPr="00FE3FD1">
        <w:t>wo</w:t>
      </w:r>
      <w:r w:rsidR="00071E18" w:rsidRPr="00FE3FD1">
        <w:t xml:space="preserve"> test</w:t>
      </w:r>
      <w:r w:rsidR="00361D07" w:rsidRPr="00FE3FD1">
        <w:t>s</w:t>
      </w:r>
      <w:r w:rsidR="00071E18" w:rsidRPr="00FE3FD1">
        <w:t xml:space="preserve">, proposed by the proponent of </w:t>
      </w:r>
      <w:r w:rsidR="00071E18" w:rsidRPr="00FE3FD1">
        <w:rPr>
          <w:szCs w:val="22"/>
          <w:lang w:val="en-CA"/>
        </w:rPr>
        <w:t>JVET-A</w:t>
      </w:r>
      <w:r w:rsidR="00FE3FD1" w:rsidRPr="00FE3FD1">
        <w:rPr>
          <w:rFonts w:hint="eastAsia"/>
          <w:szCs w:val="22"/>
          <w:lang w:val="en-CA" w:eastAsia="zh-TW"/>
        </w:rPr>
        <w:t>J0107</w:t>
      </w:r>
      <w:r w:rsidR="00071E18" w:rsidRPr="00FE3FD1">
        <w:rPr>
          <w:szCs w:val="22"/>
          <w:lang w:val="en-CA"/>
        </w:rPr>
        <w:t>,</w:t>
      </w:r>
      <w:r w:rsidR="00071E18" w:rsidRPr="00FE3FD1">
        <w:t xml:space="preserve"> ha</w:t>
      </w:r>
      <w:r w:rsidR="00290DF1">
        <w:rPr>
          <w:rFonts w:hint="eastAsia"/>
          <w:lang w:eastAsia="zh-TW"/>
        </w:rPr>
        <w:t>ve</w:t>
      </w:r>
      <w:r w:rsidR="00071E18" w:rsidRPr="00FE3FD1">
        <w:t xml:space="preserve"> been crosschecked</w:t>
      </w:r>
      <w:r w:rsidR="00886DFA" w:rsidRPr="00FE3FD1">
        <w:rPr>
          <w:rFonts w:hint="eastAsia"/>
          <w:lang w:eastAsia="zh-TW"/>
        </w:rPr>
        <w:t>,</w:t>
      </w:r>
      <w:r w:rsidR="00886DFA" w:rsidRPr="00FE3FD1">
        <w:rPr>
          <w:lang w:eastAsia="zh-TW"/>
        </w:rPr>
        <w:t xml:space="preserve"> as follows:</w:t>
      </w:r>
    </w:p>
    <w:p w14:paraId="69177967" w14:textId="218F3582" w:rsidR="00361D07" w:rsidRPr="004655E3" w:rsidRDefault="00361D07" w:rsidP="00361D07">
      <w:pPr>
        <w:pStyle w:val="ListParagraph"/>
        <w:numPr>
          <w:ilvl w:val="0"/>
          <w:numId w:val="18"/>
        </w:numPr>
        <w:spacing w:after="120"/>
        <w:ind w:hanging="720"/>
      </w:pPr>
      <w:r w:rsidRPr="004655E3">
        <w:t xml:space="preserve">Test </w:t>
      </w:r>
      <w:r w:rsidR="00290DF1" w:rsidRPr="004655E3">
        <w:rPr>
          <w:rFonts w:hint="eastAsia"/>
          <w:lang w:eastAsia="zh-TW"/>
        </w:rPr>
        <w:t>3.4b</w:t>
      </w:r>
      <w:r w:rsidRPr="004655E3">
        <w:t>:</w:t>
      </w:r>
      <w:r w:rsidRPr="004655E3">
        <w:rPr>
          <w:lang w:val="en-CA" w:eastAsia="ja-JP"/>
        </w:rPr>
        <w:t xml:space="preserve"> </w:t>
      </w:r>
      <w:r w:rsidR="00DF0870" w:rsidRPr="00DF0870">
        <w:rPr>
          <w:lang w:val="en-CA" w:eastAsia="ja-JP"/>
        </w:rPr>
        <w:t>GPM, SGPM, IBC-GPM mode extension with block size and shape adaptation</w:t>
      </w:r>
      <w:r w:rsidR="00DF0870" w:rsidRPr="00DF0870">
        <w:t xml:space="preserve"> </w:t>
      </w:r>
      <w:r w:rsidR="00DF0870" w:rsidRPr="00DF0870">
        <w:rPr>
          <w:lang w:val="en-CA" w:eastAsia="ja-JP"/>
        </w:rPr>
        <w:t>(keep 64 modes for GPM</w:t>
      </w:r>
      <w:proofErr w:type="gramStart"/>
      <w:r w:rsidR="00DF0870" w:rsidRPr="00DF0870">
        <w:rPr>
          <w:lang w:val="en-CA" w:eastAsia="ja-JP"/>
        </w:rPr>
        <w:t>)</w:t>
      </w:r>
      <w:r w:rsidR="004655E3" w:rsidRPr="004655E3">
        <w:rPr>
          <w:rFonts w:hint="eastAsia"/>
          <w:lang w:val="en-CA" w:eastAsia="zh-TW"/>
        </w:rPr>
        <w:t>;</w:t>
      </w:r>
      <w:proofErr w:type="gramEnd"/>
    </w:p>
    <w:p w14:paraId="151ED137" w14:textId="2B3EB097" w:rsidR="00361D07" w:rsidRPr="004655E3" w:rsidRDefault="00361D07" w:rsidP="00361D07">
      <w:pPr>
        <w:pStyle w:val="ListParagraph"/>
        <w:numPr>
          <w:ilvl w:val="0"/>
          <w:numId w:val="18"/>
        </w:numPr>
        <w:spacing w:after="120"/>
        <w:ind w:hanging="720"/>
      </w:pPr>
      <w:r w:rsidRPr="004655E3">
        <w:t xml:space="preserve">Test </w:t>
      </w:r>
      <w:r w:rsidR="00290DF1" w:rsidRPr="004655E3">
        <w:rPr>
          <w:rFonts w:hint="eastAsia"/>
          <w:lang w:eastAsia="zh-TW"/>
        </w:rPr>
        <w:t>3.4d</w:t>
      </w:r>
      <w:r w:rsidRPr="004655E3">
        <w:t>:</w:t>
      </w:r>
      <w:r w:rsidRPr="004655E3">
        <w:rPr>
          <w:lang w:val="en-CA" w:eastAsia="ja-JP"/>
        </w:rPr>
        <w:t xml:space="preserve"> </w:t>
      </w:r>
      <w:r w:rsidR="00DF0870" w:rsidRPr="00DF0870">
        <w:rPr>
          <w:lang w:val="en-CA" w:eastAsia="ja-JP"/>
        </w:rPr>
        <w:t>Test 3.4b not applied to IBC-GPM or SGPM</w:t>
      </w:r>
      <w:r w:rsidR="00886DFA" w:rsidRPr="004655E3">
        <w:rPr>
          <w:lang w:val="en-CA" w:eastAsia="ja-JP"/>
        </w:rPr>
        <w:t>.</w:t>
      </w:r>
    </w:p>
    <w:p w14:paraId="039E8A7A" w14:textId="19AE5F80" w:rsidR="00520AA4" w:rsidRPr="000A65F4" w:rsidRDefault="00520AA4" w:rsidP="000A65F4">
      <w:pPr>
        <w:spacing w:after="120"/>
        <w:rPr>
          <w:rFonts w:hint="eastAsia"/>
          <w:i/>
          <w:iCs/>
          <w:color w:val="000000" w:themeColor="text1"/>
          <w:lang w:val="en-CA" w:eastAsia="zh-TW"/>
        </w:rPr>
      </w:pPr>
    </w:p>
    <w:p w14:paraId="69529E09" w14:textId="520C953D" w:rsidR="00520AA4" w:rsidRDefault="00CD093C" w:rsidP="00CD093C">
      <w:pPr>
        <w:pStyle w:val="ListParagraph"/>
        <w:numPr>
          <w:ilvl w:val="0"/>
          <w:numId w:val="1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Performance results of </w:t>
      </w:r>
      <w:r w:rsidR="003914A0">
        <w:rPr>
          <w:szCs w:val="22"/>
          <w:lang w:val="en-CA"/>
        </w:rPr>
        <w:t xml:space="preserve">Test </w:t>
      </w:r>
      <w:r w:rsidR="0057509D">
        <w:rPr>
          <w:rFonts w:hint="eastAsia"/>
          <w:szCs w:val="22"/>
          <w:lang w:val="en-CA" w:eastAsia="zh-TW"/>
        </w:rPr>
        <w:t>3.4b</w:t>
      </w:r>
      <w:r>
        <w:rPr>
          <w:szCs w:val="22"/>
          <w:lang w:val="en-CA"/>
        </w:rPr>
        <w:t xml:space="preserve"> relative to ECM-</w:t>
      </w:r>
      <w:r w:rsidR="0057509D">
        <w:rPr>
          <w:rFonts w:hint="eastAsia"/>
          <w:szCs w:val="22"/>
          <w:lang w:val="en-CA" w:eastAsia="zh-TW"/>
        </w:rPr>
        <w:t>14</w:t>
      </w:r>
      <w:r>
        <w:rPr>
          <w:szCs w:val="22"/>
          <w:lang w:val="en-CA"/>
        </w:rPr>
        <w:t>.0.</w:t>
      </w:r>
    </w:p>
    <w:tbl>
      <w:tblPr>
        <w:tblW w:w="3417" w:type="pct"/>
        <w:jc w:val="center"/>
        <w:tblLayout w:type="fixed"/>
        <w:tblLook w:val="04A0" w:firstRow="1" w:lastRow="0" w:firstColumn="1" w:lastColumn="0" w:noHBand="0" w:noVBand="1"/>
      </w:tblPr>
      <w:tblGrid>
        <w:gridCol w:w="1056"/>
        <w:gridCol w:w="805"/>
        <w:gridCol w:w="794"/>
        <w:gridCol w:w="794"/>
        <w:gridCol w:w="776"/>
        <w:gridCol w:w="720"/>
        <w:gridCol w:w="720"/>
        <w:gridCol w:w="725"/>
      </w:tblGrid>
      <w:tr w:rsidR="00B04977" w:rsidRPr="00CB0DE3" w14:paraId="07974036" w14:textId="690DE9B4" w:rsidTr="009F5F5A">
        <w:trPr>
          <w:trHeight w:val="255"/>
          <w:jc w:val="center"/>
        </w:trPr>
        <w:tc>
          <w:tcPr>
            <w:tcW w:w="8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BF5E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73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9E71" w14:textId="39F1A1A7" w:rsidR="00B04977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/>
                <w:b/>
                <w:bCs/>
                <w:color w:val="000000"/>
                <w:sz w:val="16"/>
                <w:szCs w:val="16"/>
                <w:lang w:val="en-CA" w:eastAsia="zh-TW"/>
              </w:rPr>
              <w:t>Random</w:t>
            </w:r>
            <w:r>
              <w:rPr>
                <w:rFonts w:eastAsiaTheme="minorEastAsia" w:hint="eastAsia"/>
                <w:b/>
                <w:bCs/>
                <w:color w:val="000000"/>
                <w:sz w:val="16"/>
                <w:szCs w:val="16"/>
                <w:lang w:val="en-CA" w:eastAsia="zh-TW"/>
              </w:rPr>
              <w:t xml:space="preserve"> Access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285764" w:rsidRPr="00CB0DE3" w14:paraId="3424D91C" w14:textId="7F8A3F25" w:rsidTr="009F5F5A">
        <w:trPr>
          <w:trHeight w:val="255"/>
          <w:jc w:val="center"/>
        </w:trPr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08EB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0D24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FBE4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1D30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9F98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45F1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139D1985" w14:textId="7807D8B7" w:rsidR="00B04977" w:rsidRPr="00767B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</w:t>
            </w:r>
            <w:r w:rsidR="00767BD8"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VmPeak</w:t>
            </w:r>
            <w:proofErr w:type="spellEnd"/>
          </w:p>
        </w:tc>
        <w:tc>
          <w:tcPr>
            <w:tcW w:w="565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75A5766F" w14:textId="6011E38F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DecVmPeak</w:t>
            </w:r>
            <w:proofErr w:type="spellEnd"/>
          </w:p>
        </w:tc>
      </w:tr>
      <w:tr w:rsidR="00285764" w:rsidRPr="00B426D8" w14:paraId="40ED7F48" w14:textId="67BD743C" w:rsidTr="009F5F5A">
        <w:trPr>
          <w:trHeight w:val="255"/>
          <w:jc w:val="center"/>
        </w:trPr>
        <w:tc>
          <w:tcPr>
            <w:tcW w:w="8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E79C" w14:textId="77777777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6F663" w14:textId="31F57EEF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6D59C" w14:textId="5D94D67E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D8A80" w14:textId="53397045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3F9E" w14:textId="024CB146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788D" w14:textId="67CB6E20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5820AB40" w14:textId="77777777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5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6A2121FF" w14:textId="77777777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285764" w:rsidRPr="00B426D8" w14:paraId="3445B164" w14:textId="14222BAD" w:rsidTr="009F5F5A">
        <w:trPr>
          <w:trHeight w:val="255"/>
          <w:jc w:val="center"/>
        </w:trPr>
        <w:tc>
          <w:tcPr>
            <w:tcW w:w="8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C0A0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A14E" w14:textId="7FBA89C4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E575" w14:textId="0DF4B46E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99537" w14:textId="2026DCE3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4568" w14:textId="45170BA7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98C3C" w14:textId="6AB1E124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2F1B8EEA" w14:textId="77777777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7DF23EDF" w14:textId="77777777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285764" w:rsidRPr="00B426D8" w14:paraId="4D61CA74" w14:textId="5162E599" w:rsidTr="009F5F5A">
        <w:trPr>
          <w:trHeight w:val="255"/>
          <w:jc w:val="center"/>
        </w:trPr>
        <w:tc>
          <w:tcPr>
            <w:tcW w:w="8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09C4" w14:textId="77777777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A8623" w14:textId="7CFF65B5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AFC7" w14:textId="3E667E13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C2E93" w14:textId="198C8211" w:rsidR="00B04977" w:rsidRPr="00CB0DE3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899A" w14:textId="2D045062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2CEBC" w14:textId="32136487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59F5CE1D" w14:textId="77777777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5A0F10B2" w14:textId="77777777" w:rsidR="00B04977" w:rsidRPr="00B426D8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285764" w:rsidRPr="00B426D8" w14:paraId="5FF85F2A" w14:textId="0F006F02" w:rsidTr="009F5F5A">
        <w:trPr>
          <w:trHeight w:val="255"/>
          <w:jc w:val="center"/>
        </w:trPr>
        <w:tc>
          <w:tcPr>
            <w:tcW w:w="8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09AE8" w14:textId="77777777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9D29" w14:textId="4B75F8BE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-0.01%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0F06E" w14:textId="07D47E93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-0.28%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49130" w14:textId="7E086FF1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0.19%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C77D" w14:textId="24BB66A4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99.9%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BD35E" w14:textId="445D5F3F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99.7%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4BE390A6" w14:textId="4D1BBA2B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1EAF5A3F" w14:textId="3BC1EBFF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</w:tr>
      <w:tr w:rsidR="007B14B8" w:rsidRPr="00B426D8" w14:paraId="02CE6774" w14:textId="4825F768" w:rsidTr="009F5F5A">
        <w:trPr>
          <w:trHeight w:val="255"/>
          <w:jc w:val="center"/>
        </w:trPr>
        <w:tc>
          <w:tcPr>
            <w:tcW w:w="8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B9EE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B9F9" w14:textId="0470C9A1" w:rsidR="007B14B8" w:rsidRPr="008357B2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6F7C" w14:textId="75F3DC68" w:rsidR="007B14B8" w:rsidRPr="008357B2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49C59" w14:textId="275B8775" w:rsidR="007B14B8" w:rsidRPr="008357B2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ED3ED" w14:textId="7D6848C6" w:rsidR="007B14B8" w:rsidRPr="008357B2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523E1" w14:textId="749EDBD7" w:rsidR="007B14B8" w:rsidRPr="008357B2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vAlign w:val="center"/>
          </w:tcPr>
          <w:p w14:paraId="18FA3822" w14:textId="7647A768" w:rsidR="007B14B8" w:rsidRPr="008357B2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14:paraId="7391266C" w14:textId="35EE41E2" w:rsidR="007B14B8" w:rsidRPr="008357B2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</w:tr>
      <w:tr w:rsidR="00285764" w:rsidRPr="00B426D8" w14:paraId="7B5E6025" w14:textId="227BEEAE" w:rsidTr="009F5F5A">
        <w:trPr>
          <w:trHeight w:val="255"/>
          <w:jc w:val="center"/>
        </w:trPr>
        <w:tc>
          <w:tcPr>
            <w:tcW w:w="8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637228" w14:textId="77777777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1F3808" w14:textId="6F90BDF0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B57109" w14:textId="382B48B3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BE2FD9" w14:textId="57E99CA5" w:rsidR="00B04977" w:rsidRPr="00CB0DE3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3E7FE9" w14:textId="25DAD9FE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BDCC96" w14:textId="77B996CB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shd w:val="clear" w:color="auto" w:fill="D9D9D9" w:themeFill="background1" w:themeFillShade="D9"/>
          </w:tcPr>
          <w:p w14:paraId="35A74146" w14:textId="77777777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5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803CFD" w14:textId="77777777" w:rsidR="00B04977" w:rsidRPr="00B426D8" w:rsidRDefault="00B04977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285764" w:rsidRPr="00B426D8" w14:paraId="270D152C" w14:textId="5DB07D17" w:rsidTr="009F5F5A">
        <w:trPr>
          <w:trHeight w:val="255"/>
          <w:jc w:val="center"/>
        </w:trPr>
        <w:tc>
          <w:tcPr>
            <w:tcW w:w="8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5A7C" w14:textId="77777777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B2861" w14:textId="399D407E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0.02%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8E947" w14:textId="60BFE2F6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-0.32%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A330B" w14:textId="3C72D241" w:rsidR="00426563" w:rsidRPr="00CB0DE3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F634" w14:textId="1BF8EE1E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99.4%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5EE20" w14:textId="37D3BAF5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99.6%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01EDA236" w14:textId="50B81C79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  <w:tc>
          <w:tcPr>
            <w:tcW w:w="565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56BBCA9F" w14:textId="42293522" w:rsidR="00426563" w:rsidRPr="00B426D8" w:rsidRDefault="00426563" w:rsidP="004265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26563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</w:tr>
      <w:tr w:rsidR="009F5F5A" w:rsidRPr="00B426D8" w14:paraId="1C407709" w14:textId="7D592BD8" w:rsidTr="009F5F5A">
        <w:trPr>
          <w:trHeight w:val="255"/>
          <w:jc w:val="center"/>
        </w:trPr>
        <w:tc>
          <w:tcPr>
            <w:tcW w:w="8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31F41" w14:textId="7159959E" w:rsidR="009F5F5A" w:rsidRPr="0057509D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F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2D2BD" w14:textId="20F70888" w:rsidR="009F5F5A" w:rsidRPr="009F5F5A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B5323" w14:textId="22869B0D" w:rsidR="009F5F5A" w:rsidRPr="009F5F5A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11B37" w14:textId="2B060F53" w:rsidR="009F5F5A" w:rsidRPr="009F5F5A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DAFA" w14:textId="624C7A8B" w:rsidR="009F5F5A" w:rsidRPr="009F5F5A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6AC66" w14:textId="297400B9" w:rsidR="009F5F5A" w:rsidRPr="009F5F5A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58E5E74A" w14:textId="563424C8" w:rsidR="009F5F5A" w:rsidRPr="009F5F5A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60F407DC" w14:textId="1550C221" w:rsidR="009F5F5A" w:rsidRPr="009F5F5A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</w:tr>
      <w:tr w:rsidR="00285764" w:rsidRPr="00B426D8" w14:paraId="1179C5AF" w14:textId="0CDE6FA5" w:rsidTr="009F5F5A">
        <w:trPr>
          <w:trHeight w:val="255"/>
          <w:jc w:val="center"/>
        </w:trPr>
        <w:tc>
          <w:tcPr>
            <w:tcW w:w="8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35D78" w14:textId="32C734C9" w:rsidR="00B04977" w:rsidRPr="0057509D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TGM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5A0E7" w14:textId="77777777" w:rsidR="00B04977" w:rsidRPr="006A5751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B5BA" w14:textId="77777777" w:rsidR="00B04977" w:rsidRPr="006A5751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A8B6B" w14:textId="77777777" w:rsidR="00B04977" w:rsidRPr="006A5751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36276" w14:textId="77777777" w:rsidR="00B04977" w:rsidRPr="006A5751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5137E" w14:textId="77777777" w:rsidR="00B04977" w:rsidRPr="006A5751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643CDAB6" w14:textId="77777777" w:rsidR="00B04977" w:rsidRPr="006A5751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4C6DD5EC" w14:textId="77777777" w:rsidR="00B04977" w:rsidRPr="006A5751" w:rsidRDefault="00B04977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7BE6CA9D" w14:textId="7AA49767" w:rsidR="003914A0" w:rsidRDefault="003914A0" w:rsidP="003914A0">
      <w:pPr>
        <w:jc w:val="center"/>
        <w:rPr>
          <w:szCs w:val="22"/>
          <w:lang w:val="en-CA" w:eastAsia="zh-TW"/>
        </w:rPr>
      </w:pPr>
    </w:p>
    <w:tbl>
      <w:tblPr>
        <w:tblW w:w="3417" w:type="pct"/>
        <w:jc w:val="center"/>
        <w:tblLayout w:type="fixed"/>
        <w:tblLook w:val="04A0" w:firstRow="1" w:lastRow="0" w:firstColumn="1" w:lastColumn="0" w:noHBand="0" w:noVBand="1"/>
      </w:tblPr>
      <w:tblGrid>
        <w:gridCol w:w="1055"/>
        <w:gridCol w:w="804"/>
        <w:gridCol w:w="794"/>
        <w:gridCol w:w="794"/>
        <w:gridCol w:w="776"/>
        <w:gridCol w:w="720"/>
        <w:gridCol w:w="720"/>
        <w:gridCol w:w="727"/>
      </w:tblGrid>
      <w:tr w:rsidR="00203F2B" w:rsidRPr="00CB0DE3" w14:paraId="5FF7D170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02B3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74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71CE" w14:textId="32674126" w:rsidR="00203F2B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b/>
                <w:bCs/>
                <w:color w:val="000000"/>
                <w:sz w:val="16"/>
                <w:szCs w:val="16"/>
                <w:lang w:val="en-CA" w:eastAsia="zh-TW"/>
              </w:rPr>
              <w:t>Low Delay B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2A57D4" w:rsidRPr="00CB0DE3" w14:paraId="6DC048FD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9B37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6B8B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6FD0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60DD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0A7A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BE76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4363B465" w14:textId="77777777" w:rsidR="00203F2B" w:rsidRPr="00767BD8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</w:t>
            </w: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VmPeak</w:t>
            </w:r>
            <w:proofErr w:type="spellEnd"/>
          </w:p>
        </w:tc>
        <w:tc>
          <w:tcPr>
            <w:tcW w:w="567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630C665F" w14:textId="77777777" w:rsidR="00203F2B" w:rsidRPr="00CB0DE3" w:rsidRDefault="00203F2B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DecVmPeak</w:t>
            </w:r>
            <w:proofErr w:type="spellEnd"/>
          </w:p>
        </w:tc>
      </w:tr>
      <w:tr w:rsidR="007B14B8" w:rsidRPr="00B426D8" w14:paraId="70132FE8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0321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CE25" w14:textId="7D65ECCC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5462" w14:textId="4A3A58BA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3FF81" w14:textId="3B6ABE4C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DD1C6" w14:textId="09134493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597EF" w14:textId="433A8282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6642812A" w14:textId="36AD9D8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20622431" w14:textId="3D8117E3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</w:tr>
      <w:tr w:rsidR="007B14B8" w:rsidRPr="00B426D8" w14:paraId="7D8FEB66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DBC2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5A59" w14:textId="3DA486F6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DD00" w14:textId="6BDA5518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12C94" w14:textId="31FF6FBB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130A" w14:textId="2F6E3612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F4857" w14:textId="321D21EA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7A87060C" w14:textId="22AACB8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28FFEF66" w14:textId="0D4EB264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</w:tr>
      <w:tr w:rsidR="007B14B8" w:rsidRPr="00B426D8" w14:paraId="6AEBE4C7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B5F9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C621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0D46D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23DC6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8CF84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DB4B9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375AF8C5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3806760F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9F5F5A" w:rsidRPr="00B426D8" w14:paraId="3CEA2776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4A37F" w14:textId="77777777" w:rsidR="009F5F5A" w:rsidRPr="00CB0DE3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2D0F" w14:textId="28C6DB88" w:rsidR="009F5F5A" w:rsidRPr="00CB0DE3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9F5F5A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A5DE8" w14:textId="6FE0BF14" w:rsidR="009F5F5A" w:rsidRPr="00CB0DE3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9F5F5A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0.29%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175BB" w14:textId="1C0F57D5" w:rsidR="009F5F5A" w:rsidRPr="00CB0DE3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9F5F5A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-0.35%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68B8" w14:textId="13A939B5" w:rsidR="009F5F5A" w:rsidRPr="00B426D8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9F5F5A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40FE5" w14:textId="5E17987D" w:rsidR="009F5F5A" w:rsidRPr="00B426D8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9F5F5A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99.2%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52828EBF" w14:textId="4A41D50B" w:rsidR="009F5F5A" w:rsidRPr="00B426D8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9F5F5A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99.8%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75AB04F5" w14:textId="5A96D478" w:rsidR="009F5F5A" w:rsidRPr="00B426D8" w:rsidRDefault="009F5F5A" w:rsidP="009F5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9F5F5A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99.9%</w:t>
            </w:r>
          </w:p>
        </w:tc>
      </w:tr>
      <w:tr w:rsidR="007B14B8" w:rsidRPr="00B426D8" w14:paraId="1D92DB96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A877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CBD3" w14:textId="78E8EBD0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0.10%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3B63" w14:textId="1AAB7A5C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-0.69%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627B8" w14:textId="3F81CF33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0.68%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A71E" w14:textId="71F69EB5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101.9%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E0B9B" w14:textId="1D337506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101.5%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vAlign w:val="center"/>
          </w:tcPr>
          <w:p w14:paraId="06000DC2" w14:textId="5A1D36FA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100.8%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14:paraId="4B1C73CA" w14:textId="2DD2FFD2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100.3%</w:t>
            </w:r>
          </w:p>
        </w:tc>
      </w:tr>
      <w:tr w:rsidR="007B14B8" w:rsidRPr="00B426D8" w14:paraId="33D22B00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FEBCBF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9BA828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8EC5EC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4BBBD5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71D70F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543DE1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shd w:val="clear" w:color="auto" w:fill="D9D9D9" w:themeFill="background1" w:themeFillShade="D9"/>
          </w:tcPr>
          <w:p w14:paraId="36D6BC00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6F72EFA" w14:textId="77777777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7B14B8" w:rsidRPr="00B426D8" w14:paraId="0B599FFA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7458" w14:textId="77777777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42989" w14:textId="1C6BB296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0.03%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573F" w14:textId="6AAEEC1F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0.45%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1C3A1" w14:textId="53A553FA" w:rsidR="007B14B8" w:rsidRPr="00CB0DE3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0.70%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AFD16" w14:textId="08937B2F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100.2%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C09BD" w14:textId="1CE979FE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98.9%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046E5BD9" w14:textId="43F9B66D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100.0%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18C6528D" w14:textId="5DD8536E" w:rsidR="007B14B8" w:rsidRPr="00B426D8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2A57D4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</w:tr>
      <w:tr w:rsidR="007B14B8" w:rsidRPr="00B426D8" w14:paraId="03A4AE2A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AE881" w14:textId="77777777" w:rsidR="007B14B8" w:rsidRPr="0057509D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F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568F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808A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7311B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3C621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BA5A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70CDEAC8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26B4DD90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7B14B8" w:rsidRPr="00B426D8" w14:paraId="5E3011AB" w14:textId="77777777" w:rsidTr="009F5F5A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A345B" w14:textId="77777777" w:rsidR="007B14B8" w:rsidRPr="0057509D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TGM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829F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AF07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99242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CCB57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18884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1E1F2DD6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2D2E2437" w14:textId="77777777" w:rsidR="007B14B8" w:rsidRPr="006A5751" w:rsidRDefault="007B14B8" w:rsidP="007B14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2B65FE0E" w14:textId="77777777" w:rsidR="001A09E6" w:rsidRPr="00C06FDA" w:rsidRDefault="001A09E6" w:rsidP="00C06FDA">
      <w:pPr>
        <w:rPr>
          <w:lang w:val="en-CA"/>
        </w:rPr>
      </w:pPr>
    </w:p>
    <w:p w14:paraId="7C5C1474" w14:textId="7ED1DA9B" w:rsidR="003914A0" w:rsidRPr="00CD093C" w:rsidRDefault="003914A0" w:rsidP="003914A0">
      <w:pPr>
        <w:pStyle w:val="ListParagraph"/>
        <w:numPr>
          <w:ilvl w:val="0"/>
          <w:numId w:val="1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Performance results of Test </w:t>
      </w:r>
      <w:r w:rsidR="0057509D">
        <w:rPr>
          <w:rFonts w:hint="eastAsia"/>
          <w:szCs w:val="22"/>
          <w:lang w:val="en-CA" w:eastAsia="zh-TW"/>
        </w:rPr>
        <w:t>3.4d</w:t>
      </w:r>
      <w:r>
        <w:rPr>
          <w:szCs w:val="22"/>
          <w:lang w:val="en-CA"/>
        </w:rPr>
        <w:t xml:space="preserve"> relative to ECM-</w:t>
      </w:r>
      <w:r w:rsidR="0057509D">
        <w:rPr>
          <w:rFonts w:hint="eastAsia"/>
          <w:szCs w:val="22"/>
          <w:lang w:val="en-CA" w:eastAsia="zh-TW"/>
        </w:rPr>
        <w:t>14</w:t>
      </w:r>
      <w:r>
        <w:rPr>
          <w:szCs w:val="22"/>
          <w:lang w:val="en-CA"/>
        </w:rPr>
        <w:t>.0.</w:t>
      </w:r>
    </w:p>
    <w:tbl>
      <w:tblPr>
        <w:tblW w:w="3417" w:type="pct"/>
        <w:jc w:val="center"/>
        <w:tblLayout w:type="fixed"/>
        <w:tblLook w:val="04A0" w:firstRow="1" w:lastRow="0" w:firstColumn="1" w:lastColumn="0" w:noHBand="0" w:noVBand="1"/>
      </w:tblPr>
      <w:tblGrid>
        <w:gridCol w:w="1055"/>
        <w:gridCol w:w="803"/>
        <w:gridCol w:w="794"/>
        <w:gridCol w:w="794"/>
        <w:gridCol w:w="776"/>
        <w:gridCol w:w="720"/>
        <w:gridCol w:w="720"/>
        <w:gridCol w:w="728"/>
      </w:tblGrid>
      <w:tr w:rsidR="007B14B8" w:rsidRPr="00CB0DE3" w14:paraId="5ABCD3BD" w14:textId="77777777" w:rsidTr="00D6619B">
        <w:trPr>
          <w:trHeight w:val="255"/>
          <w:jc w:val="center"/>
        </w:trPr>
        <w:tc>
          <w:tcPr>
            <w:tcW w:w="8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C8EC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74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D1DE" w14:textId="77777777" w:rsidR="007B14B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/>
                <w:b/>
                <w:bCs/>
                <w:color w:val="000000"/>
                <w:sz w:val="16"/>
                <w:szCs w:val="16"/>
                <w:lang w:val="en-CA" w:eastAsia="zh-TW"/>
              </w:rPr>
              <w:t>Random</w:t>
            </w:r>
            <w:r>
              <w:rPr>
                <w:rFonts w:eastAsiaTheme="minorEastAsia" w:hint="eastAsia"/>
                <w:b/>
                <w:bCs/>
                <w:color w:val="000000"/>
                <w:sz w:val="16"/>
                <w:szCs w:val="16"/>
                <w:lang w:val="en-CA" w:eastAsia="zh-TW"/>
              </w:rPr>
              <w:t xml:space="preserve"> Access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B14B8" w:rsidRPr="00CB0DE3" w14:paraId="7593F277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EC4E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1C5E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0630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1037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F156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448A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3FEF22DF" w14:textId="77777777" w:rsidR="007B14B8" w:rsidRPr="00767B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</w:t>
            </w: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VmPeak</w:t>
            </w:r>
            <w:proofErr w:type="spellEnd"/>
          </w:p>
        </w:tc>
        <w:tc>
          <w:tcPr>
            <w:tcW w:w="569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54199C74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DecVmPeak</w:t>
            </w:r>
            <w:proofErr w:type="spellEnd"/>
          </w:p>
        </w:tc>
      </w:tr>
      <w:tr w:rsidR="007B14B8" w:rsidRPr="00B426D8" w14:paraId="7910A601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C7C0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0E8CB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F77A1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D4B0F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543C2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543FE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5FCE2AEF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9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0351ED7E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7B14B8" w:rsidRPr="00B426D8" w14:paraId="0C847152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6D27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343B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D84B6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92CAE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40513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37907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16A6D431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19271CB1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7B14B8" w:rsidRPr="00B426D8" w14:paraId="6B8179D1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010C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1449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EFB7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005FD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291D3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14076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2622F5F7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2642CB64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D6619B" w:rsidRPr="00B426D8" w14:paraId="2A5CAD71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B337F" w14:textId="77777777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709E" w14:textId="475BC94A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-0.03%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4434C" w14:textId="2745FE0B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0.03%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6BC03" w14:textId="432FA8FD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0.04%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8D3E" w14:textId="1672C635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99.6%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2484F" w14:textId="4C2A9FFE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99.2%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526CCECC" w14:textId="1A48AAB8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100.0%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3346489E" w14:textId="70CA0758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100.0%</w:t>
            </w:r>
          </w:p>
        </w:tc>
      </w:tr>
      <w:tr w:rsidR="007B14B8" w:rsidRPr="00B426D8" w14:paraId="01765BF2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8BF0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3F65" w14:textId="77777777" w:rsidR="007B14B8" w:rsidRPr="00D6619B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 w:hint="eastAsia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CAEE" w14:textId="77777777" w:rsidR="007B14B8" w:rsidRPr="00D6619B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 w:hint="eastAsia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CB9A5" w14:textId="77777777" w:rsidR="007B14B8" w:rsidRPr="00D6619B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 w:hint="eastAsia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AB6B8" w14:textId="77777777" w:rsidR="007B14B8" w:rsidRPr="00D6619B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 w:hint="eastAsia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0B17F" w14:textId="77777777" w:rsidR="007B14B8" w:rsidRPr="00D6619B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 w:hint="eastAsia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vAlign w:val="center"/>
          </w:tcPr>
          <w:p w14:paraId="47A62A54" w14:textId="77777777" w:rsidR="007B14B8" w:rsidRPr="00D6619B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 w:hint="eastAsia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14:paraId="4CB2C683" w14:textId="77777777" w:rsidR="007B14B8" w:rsidRPr="00D6619B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 w:hint="eastAsia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7B14B8" w:rsidRPr="00B426D8" w14:paraId="0792305D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B209EA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3315ED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DCE1C1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CD713C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7DCAE5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DDAF50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shd w:val="clear" w:color="auto" w:fill="D9D9D9" w:themeFill="background1" w:themeFillShade="D9"/>
          </w:tcPr>
          <w:p w14:paraId="0A9B5287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9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3B9BCF2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D6619B" w:rsidRPr="00B426D8" w14:paraId="58C3BBC0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05DA" w14:textId="77777777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B3A2A" w14:textId="4D82F2D7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0.03%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3190D" w14:textId="33AB101A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-0.15%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4DF9E" w14:textId="449581CC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0.04%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6659" w14:textId="36A14C79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98.9%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A35C7" w14:textId="64FF7DDE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98.7%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582DFE24" w14:textId="388CAB87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100.3%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777B85AA" w14:textId="079D39E1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</w:tr>
      <w:tr w:rsidR="00E66D0D" w:rsidRPr="00B426D8" w14:paraId="0E015A4A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68B4A" w14:textId="77777777" w:rsidR="00E66D0D" w:rsidRPr="0057509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F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8E37" w14:textId="2F2ABAE5" w:rsidR="00E66D0D" w:rsidRPr="00E66D0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C93E" w14:textId="6CDB2BC3" w:rsidR="00E66D0D" w:rsidRPr="00E66D0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B33A2" w14:textId="499B7B6F" w:rsidR="00E66D0D" w:rsidRPr="00E66D0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74BD" w14:textId="6D9A0AC1" w:rsidR="00E66D0D" w:rsidRPr="00E66D0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35AEA" w14:textId="6F781A68" w:rsidR="00E66D0D" w:rsidRPr="00E66D0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69339E31" w14:textId="05A03E06" w:rsidR="00E66D0D" w:rsidRPr="00E66D0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7C48C02C" w14:textId="6B32597F" w:rsidR="00E66D0D" w:rsidRPr="00E66D0D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</w:p>
        </w:tc>
      </w:tr>
      <w:tr w:rsidR="007B14B8" w:rsidRPr="00B426D8" w14:paraId="76EC372A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17790" w14:textId="77777777" w:rsidR="007B14B8" w:rsidRPr="0057509D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TGM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AF5F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A41B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C7C6B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E0231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6EC3D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6311C337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3B7AF3EA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52F09BD1" w14:textId="77777777" w:rsidR="001A09E6" w:rsidRDefault="001A09E6" w:rsidP="00C06FDA">
      <w:pPr>
        <w:rPr>
          <w:lang w:val="en-CA"/>
        </w:rPr>
      </w:pPr>
    </w:p>
    <w:tbl>
      <w:tblPr>
        <w:tblW w:w="3417" w:type="pct"/>
        <w:jc w:val="center"/>
        <w:tblLayout w:type="fixed"/>
        <w:tblLook w:val="04A0" w:firstRow="1" w:lastRow="0" w:firstColumn="1" w:lastColumn="0" w:noHBand="0" w:noVBand="1"/>
      </w:tblPr>
      <w:tblGrid>
        <w:gridCol w:w="1055"/>
        <w:gridCol w:w="802"/>
        <w:gridCol w:w="793"/>
        <w:gridCol w:w="794"/>
        <w:gridCol w:w="776"/>
        <w:gridCol w:w="720"/>
        <w:gridCol w:w="720"/>
        <w:gridCol w:w="730"/>
      </w:tblGrid>
      <w:tr w:rsidR="007B14B8" w:rsidRPr="00CB0DE3" w14:paraId="5FBCA2DC" w14:textId="77777777" w:rsidTr="00D6619B">
        <w:trPr>
          <w:trHeight w:val="255"/>
          <w:jc w:val="center"/>
        </w:trPr>
        <w:tc>
          <w:tcPr>
            <w:tcW w:w="8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6039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74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55C7" w14:textId="77777777" w:rsidR="007B14B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b/>
                <w:bCs/>
                <w:color w:val="000000"/>
                <w:sz w:val="16"/>
                <w:szCs w:val="16"/>
                <w:lang w:val="en-CA" w:eastAsia="zh-TW"/>
              </w:rPr>
              <w:t>Low Delay B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B14B8" w:rsidRPr="00CB0DE3" w14:paraId="7BEF1038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BD84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6ADD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6811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E78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605A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1D5D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6EB722E4" w14:textId="77777777" w:rsidR="007B14B8" w:rsidRPr="00767B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</w:t>
            </w: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VmPeak</w:t>
            </w:r>
            <w:proofErr w:type="spellEnd"/>
          </w:p>
        </w:tc>
        <w:tc>
          <w:tcPr>
            <w:tcW w:w="570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02C2882E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B04977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DecVmPeak</w:t>
            </w:r>
            <w:proofErr w:type="spellEnd"/>
          </w:p>
        </w:tc>
      </w:tr>
      <w:tr w:rsidR="00D6619B" w:rsidRPr="00B426D8" w14:paraId="26DD500F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2770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BBE3D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2019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352D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ECDDF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CCBA4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67BD0E25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5AD48ACA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</w:tr>
      <w:tr w:rsidR="00D6619B" w:rsidRPr="00B426D8" w14:paraId="32B50302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1FC7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BDFB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11DC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B104C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F254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93544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0B1D46C0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7D2FED71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x</w:t>
            </w:r>
          </w:p>
        </w:tc>
      </w:tr>
      <w:tr w:rsidR="00D6619B" w:rsidRPr="00B426D8" w14:paraId="3C3AD0CE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4069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F070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892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39F23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CE11A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45EAF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5EA16146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701DA473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E66D0D" w:rsidRPr="00B426D8" w14:paraId="0C877F10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94095" w14:textId="77777777" w:rsidR="00E66D0D" w:rsidRPr="00CB0DE3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747C" w14:textId="47919487" w:rsidR="00E66D0D" w:rsidRPr="00CB0DE3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E66D0D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A984" w14:textId="36FBE732" w:rsidR="00E66D0D" w:rsidRPr="00CB0DE3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E66D0D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0.03%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7F914" w14:textId="78E12F12" w:rsidR="00E66D0D" w:rsidRPr="00CB0DE3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E66D0D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-0.08%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B6316" w14:textId="71D7B16F" w:rsidR="00E66D0D" w:rsidRPr="00B426D8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E66D0D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99.6%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50F45" w14:textId="7ABEDEBD" w:rsidR="00E66D0D" w:rsidRPr="00B426D8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E66D0D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99.2%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5147A075" w14:textId="0773FCC3" w:rsidR="00E66D0D" w:rsidRPr="00B426D8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E66D0D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100.0%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43E392E7" w14:textId="07B48150" w:rsidR="00E66D0D" w:rsidRPr="00B426D8" w:rsidRDefault="00E66D0D" w:rsidP="00E66D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E66D0D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</w:tr>
      <w:tr w:rsidR="00D6619B" w:rsidRPr="00B426D8" w14:paraId="4D411F49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45CE" w14:textId="77777777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C421" w14:textId="4970E91A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-0.13%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0D18" w14:textId="0BAB5D9F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-0.04%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C02CC" w14:textId="483341B4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-0.77%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24FA" w14:textId="716C5EEB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101.0%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B4EA2" w14:textId="658256FA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100.9%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vAlign w:val="center"/>
          </w:tcPr>
          <w:p w14:paraId="16E45F17" w14:textId="544FAD87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99.0%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14:paraId="5220BEB6" w14:textId="0FC105CA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</w:tr>
      <w:tr w:rsidR="007B14B8" w:rsidRPr="00B426D8" w14:paraId="44543EFE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5A252F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516AF7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817F56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FEFEE0" w14:textId="77777777" w:rsidR="007B14B8" w:rsidRPr="00CB0DE3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84C227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018FF6D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  <w:shd w:val="clear" w:color="auto" w:fill="D9D9D9" w:themeFill="background1" w:themeFillShade="D9"/>
          </w:tcPr>
          <w:p w14:paraId="6A0BC758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70" w:type="pct"/>
            <w:tcBorders>
              <w:top w:val="single" w:sz="8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EB777F" w14:textId="77777777" w:rsidR="007B14B8" w:rsidRPr="00B426D8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D6619B" w:rsidRPr="00B426D8" w14:paraId="33844ABD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79C7" w14:textId="77777777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A987" w14:textId="460FD0A6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0.09%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9589D" w14:textId="67C45CA6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0.70%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95E33" w14:textId="73233F2B" w:rsidR="00D6619B" w:rsidRPr="00CB0DE3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71DD" w14:textId="2A3B3FEC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100.0%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012FC" w14:textId="3E0FF868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99.3%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14:paraId="15353660" w14:textId="05B9860D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100.3%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3573B8C6" w14:textId="39585326" w:rsidR="00D6619B" w:rsidRPr="00B426D8" w:rsidRDefault="00D6619B" w:rsidP="00D661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6619B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100.1%</w:t>
            </w:r>
          </w:p>
        </w:tc>
      </w:tr>
      <w:tr w:rsidR="007B14B8" w:rsidRPr="00B426D8" w14:paraId="0BD884C6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40116" w14:textId="77777777" w:rsidR="007B14B8" w:rsidRPr="0057509D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F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8D52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C6506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C4FAC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780B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EF511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</w:tcPr>
          <w:p w14:paraId="6B0C7A6B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8" w:space="0" w:color="auto"/>
            </w:tcBorders>
          </w:tcPr>
          <w:p w14:paraId="58C154A1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7B14B8" w:rsidRPr="00B426D8" w14:paraId="6E4894A6" w14:textId="77777777" w:rsidTr="00E66D0D">
        <w:trPr>
          <w:trHeight w:val="255"/>
          <w:jc w:val="center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A6312" w14:textId="77777777" w:rsidR="007B14B8" w:rsidRPr="0057509D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6"/>
                <w:szCs w:val="16"/>
                <w:lang w:val="en-CA" w:eastAsia="zh-TW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CA" w:eastAsia="zh-TW"/>
              </w:rPr>
              <w:t>Class TGM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7536C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844AD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F9702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112B9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82BBC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000000" w:themeColor="text1"/>
            </w:tcBorders>
          </w:tcPr>
          <w:p w14:paraId="76F28DAE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523249DD" w14:textId="77777777" w:rsidR="007B14B8" w:rsidRPr="006A5751" w:rsidRDefault="007B14B8" w:rsidP="00B7519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5F0CF8E4" w14:textId="272509AB" w:rsidR="001F2594" w:rsidRPr="005B217D" w:rsidRDefault="007E538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E93783D" w14:textId="605AAB4C" w:rsidR="00383735" w:rsidRPr="005B217D" w:rsidRDefault="00DB76B0" w:rsidP="00D123FD">
      <w:pPr>
        <w:rPr>
          <w:szCs w:val="22"/>
          <w:lang w:val="en-CA"/>
        </w:rPr>
      </w:pPr>
      <w:r w:rsidRPr="00D50555">
        <w:rPr>
          <w:lang w:val="en-CA" w:eastAsia="ja-JP"/>
        </w:rPr>
        <w:t>The cross-checker have verified the description and results reported in JVET-</w:t>
      </w:r>
      <w:r w:rsidR="006230DC" w:rsidRPr="00D50555">
        <w:rPr>
          <w:lang w:val="en-CA" w:eastAsia="ja-JP"/>
        </w:rPr>
        <w:t>A</w:t>
      </w:r>
      <w:r w:rsidR="00D60844" w:rsidRPr="00D50555">
        <w:rPr>
          <w:rFonts w:hint="eastAsia"/>
          <w:lang w:val="en-CA" w:eastAsia="zh-TW"/>
        </w:rPr>
        <w:t>J0107</w:t>
      </w:r>
      <w:r w:rsidRPr="00D50555">
        <w:rPr>
          <w:lang w:val="en-CA" w:eastAsia="ja-JP"/>
        </w:rPr>
        <w:t xml:space="preserve">. It is confirmed that the software provided by the proponent matches the description of </w:t>
      </w:r>
      <w:r w:rsidR="00080A50" w:rsidRPr="00D50555">
        <w:rPr>
          <w:lang w:val="en-CA" w:eastAsia="ja-JP"/>
        </w:rPr>
        <w:t>the proposal</w:t>
      </w:r>
      <w:r w:rsidRPr="00D50555">
        <w:rPr>
          <w:lang w:val="en-CA"/>
        </w:rPr>
        <w:t>, and the testing results produced by the cross-checker match the reported results</w:t>
      </w:r>
      <w:r w:rsidRPr="00D50555">
        <w:rPr>
          <w:lang w:val="en-CA" w:eastAsia="ja-JP"/>
        </w:rPr>
        <w:t>.</w:t>
      </w:r>
      <w:r w:rsidR="00D577F5" w:rsidRPr="00D577F5">
        <w:rPr>
          <w:rFonts w:hint="eastAsia"/>
          <w:szCs w:val="22"/>
          <w:lang w:val="en-CA" w:eastAsia="zh-TW"/>
        </w:rPr>
        <w:t xml:space="preserve"> </w:t>
      </w:r>
      <w:r w:rsidR="00D577F5">
        <w:rPr>
          <w:rFonts w:hint="eastAsia"/>
          <w:szCs w:val="22"/>
          <w:lang w:val="en-CA" w:eastAsia="zh-TW"/>
        </w:rPr>
        <w:t xml:space="preserve">Runtime may </w:t>
      </w:r>
      <w:r w:rsidR="009307F4">
        <w:rPr>
          <w:rFonts w:hint="eastAsia"/>
          <w:szCs w:val="22"/>
          <w:lang w:val="en-CA" w:eastAsia="zh-TW"/>
        </w:rPr>
        <w:t>not be reliable</w:t>
      </w:r>
      <w:r w:rsidR="00D577F5">
        <w:rPr>
          <w:rFonts w:hint="eastAsia"/>
          <w:szCs w:val="22"/>
          <w:lang w:val="en-CA" w:eastAsia="zh-TW"/>
        </w:rPr>
        <w:t xml:space="preserve"> as some of the rate points are </w:t>
      </w:r>
      <w:r w:rsidR="009307F4">
        <w:rPr>
          <w:rFonts w:hint="eastAsia"/>
          <w:szCs w:val="22"/>
          <w:lang w:val="en-CA" w:eastAsia="zh-TW"/>
        </w:rPr>
        <w:t xml:space="preserve">not </w:t>
      </w:r>
      <w:r w:rsidR="00D577F5">
        <w:rPr>
          <w:rFonts w:hint="eastAsia"/>
          <w:szCs w:val="22"/>
          <w:lang w:val="en-CA" w:eastAsia="zh-TW"/>
        </w:rPr>
        <w:t>running on homogeneous machines.</w:t>
      </w:r>
    </w:p>
    <w:p w14:paraId="5478EFC7" w14:textId="77777777" w:rsidR="00383735" w:rsidRDefault="00383735" w:rsidP="009234A5">
      <w:pPr>
        <w:rPr>
          <w:lang w:val="en-CA" w:eastAsia="ja-JP"/>
        </w:rPr>
      </w:pPr>
    </w:p>
    <w:sectPr w:rsidR="0038373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70C60" w14:textId="77777777" w:rsidR="00543C16" w:rsidRDefault="00543C16">
      <w:r>
        <w:separator/>
      </w:r>
    </w:p>
  </w:endnote>
  <w:endnote w:type="continuationSeparator" w:id="0">
    <w:p w14:paraId="5DB9911B" w14:textId="77777777" w:rsidR="00543C16" w:rsidRDefault="0054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43E71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77F5">
      <w:rPr>
        <w:rStyle w:val="PageNumber"/>
        <w:noProof/>
      </w:rPr>
      <w:t>2024-11-02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63CDD" w14:textId="77777777" w:rsidR="00543C16" w:rsidRDefault="00543C16">
      <w:r>
        <w:separator/>
      </w:r>
    </w:p>
  </w:footnote>
  <w:footnote w:type="continuationSeparator" w:id="0">
    <w:p w14:paraId="7575953B" w14:textId="77777777" w:rsidR="00543C16" w:rsidRDefault="00543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64C48"/>
    <w:multiLevelType w:val="hybridMultilevel"/>
    <w:tmpl w:val="A440C6A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540B2"/>
    <w:multiLevelType w:val="hybridMultilevel"/>
    <w:tmpl w:val="492C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24127E"/>
    <w:multiLevelType w:val="hybridMultilevel"/>
    <w:tmpl w:val="5BF8D258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E00F0"/>
    <w:multiLevelType w:val="hybridMultilevel"/>
    <w:tmpl w:val="5E6E3690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D76C68"/>
    <w:multiLevelType w:val="hybridMultilevel"/>
    <w:tmpl w:val="ECA2A23E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D4671"/>
    <w:multiLevelType w:val="hybridMultilevel"/>
    <w:tmpl w:val="4986EE78"/>
    <w:lvl w:ilvl="0" w:tplc="7DD84730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2D2486"/>
    <w:multiLevelType w:val="hybridMultilevel"/>
    <w:tmpl w:val="27600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3208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161834">
    <w:abstractNumId w:val="13"/>
  </w:num>
  <w:num w:numId="3" w16cid:durableId="916210079">
    <w:abstractNumId w:val="12"/>
  </w:num>
  <w:num w:numId="4" w16cid:durableId="1960719720">
    <w:abstractNumId w:val="10"/>
  </w:num>
  <w:num w:numId="5" w16cid:durableId="1508790624">
    <w:abstractNumId w:val="11"/>
  </w:num>
  <w:num w:numId="6" w16cid:durableId="237636916">
    <w:abstractNumId w:val="6"/>
  </w:num>
  <w:num w:numId="7" w16cid:durableId="1684817363">
    <w:abstractNumId w:val="8"/>
  </w:num>
  <w:num w:numId="8" w16cid:durableId="2008364337">
    <w:abstractNumId w:val="6"/>
  </w:num>
  <w:num w:numId="9" w16cid:durableId="910846340">
    <w:abstractNumId w:val="1"/>
  </w:num>
  <w:num w:numId="10" w16cid:durableId="262765015">
    <w:abstractNumId w:val="5"/>
  </w:num>
  <w:num w:numId="11" w16cid:durableId="165634670">
    <w:abstractNumId w:val="2"/>
  </w:num>
  <w:num w:numId="12" w16cid:durableId="68386084">
    <w:abstractNumId w:val="16"/>
  </w:num>
  <w:num w:numId="13" w16cid:durableId="854611177">
    <w:abstractNumId w:val="9"/>
  </w:num>
  <w:num w:numId="14" w16cid:durableId="1835099606">
    <w:abstractNumId w:val="3"/>
  </w:num>
  <w:num w:numId="15" w16cid:durableId="487090138">
    <w:abstractNumId w:val="14"/>
  </w:num>
  <w:num w:numId="16" w16cid:durableId="506482583">
    <w:abstractNumId w:val="7"/>
  </w:num>
  <w:num w:numId="17" w16cid:durableId="815875025">
    <w:abstractNumId w:val="15"/>
  </w:num>
  <w:num w:numId="18" w16cid:durableId="7083404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A4"/>
    <w:rsid w:val="00004A51"/>
    <w:rsid w:val="00030457"/>
    <w:rsid w:val="000308A3"/>
    <w:rsid w:val="00032EF3"/>
    <w:rsid w:val="0004543A"/>
    <w:rsid w:val="000458BC"/>
    <w:rsid w:val="00045C41"/>
    <w:rsid w:val="00046C03"/>
    <w:rsid w:val="00065039"/>
    <w:rsid w:val="00071E18"/>
    <w:rsid w:val="00076101"/>
    <w:rsid w:val="0007614F"/>
    <w:rsid w:val="000779A4"/>
    <w:rsid w:val="00080A50"/>
    <w:rsid w:val="00081398"/>
    <w:rsid w:val="00084393"/>
    <w:rsid w:val="000865E1"/>
    <w:rsid w:val="00092AF4"/>
    <w:rsid w:val="00094479"/>
    <w:rsid w:val="000962AC"/>
    <w:rsid w:val="000A65F4"/>
    <w:rsid w:val="000B0C0F"/>
    <w:rsid w:val="000B1C6B"/>
    <w:rsid w:val="000B4142"/>
    <w:rsid w:val="000B4FF9"/>
    <w:rsid w:val="000B7B83"/>
    <w:rsid w:val="000C09AC"/>
    <w:rsid w:val="000C0AA1"/>
    <w:rsid w:val="000C1D77"/>
    <w:rsid w:val="000C228D"/>
    <w:rsid w:val="000C2BAA"/>
    <w:rsid w:val="000C5F4C"/>
    <w:rsid w:val="000C7FEA"/>
    <w:rsid w:val="000D10AB"/>
    <w:rsid w:val="000E00F3"/>
    <w:rsid w:val="000E09D3"/>
    <w:rsid w:val="000E198A"/>
    <w:rsid w:val="000F158C"/>
    <w:rsid w:val="000F6CE3"/>
    <w:rsid w:val="001023AB"/>
    <w:rsid w:val="0010276D"/>
    <w:rsid w:val="00102F3D"/>
    <w:rsid w:val="0011661E"/>
    <w:rsid w:val="00122A89"/>
    <w:rsid w:val="00123702"/>
    <w:rsid w:val="001249CB"/>
    <w:rsid w:val="00124E38"/>
    <w:rsid w:val="0012580B"/>
    <w:rsid w:val="00131F90"/>
    <w:rsid w:val="0013458C"/>
    <w:rsid w:val="0013526E"/>
    <w:rsid w:val="00137F45"/>
    <w:rsid w:val="00146152"/>
    <w:rsid w:val="00152EA3"/>
    <w:rsid w:val="00155526"/>
    <w:rsid w:val="00166841"/>
    <w:rsid w:val="00171371"/>
    <w:rsid w:val="00175A24"/>
    <w:rsid w:val="001802CB"/>
    <w:rsid w:val="00187E58"/>
    <w:rsid w:val="001A09E6"/>
    <w:rsid w:val="001A297E"/>
    <w:rsid w:val="001A368E"/>
    <w:rsid w:val="001A7329"/>
    <w:rsid w:val="001A792F"/>
    <w:rsid w:val="001B1EEF"/>
    <w:rsid w:val="001B4E28"/>
    <w:rsid w:val="001B598B"/>
    <w:rsid w:val="001C3525"/>
    <w:rsid w:val="001C3AFB"/>
    <w:rsid w:val="001C4D5E"/>
    <w:rsid w:val="001D07C2"/>
    <w:rsid w:val="001D07F0"/>
    <w:rsid w:val="001D15C4"/>
    <w:rsid w:val="001D1BD2"/>
    <w:rsid w:val="001D5A26"/>
    <w:rsid w:val="001D7980"/>
    <w:rsid w:val="001E0248"/>
    <w:rsid w:val="001E02BE"/>
    <w:rsid w:val="001E3B37"/>
    <w:rsid w:val="001F2594"/>
    <w:rsid w:val="001F5188"/>
    <w:rsid w:val="001F6A5E"/>
    <w:rsid w:val="00203F2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925"/>
    <w:rsid w:val="00263398"/>
    <w:rsid w:val="00263B99"/>
    <w:rsid w:val="002647D8"/>
    <w:rsid w:val="002661D7"/>
    <w:rsid w:val="00266F06"/>
    <w:rsid w:val="00271B6F"/>
    <w:rsid w:val="00275BCF"/>
    <w:rsid w:val="00280613"/>
    <w:rsid w:val="002846A5"/>
    <w:rsid w:val="00285510"/>
    <w:rsid w:val="00285764"/>
    <w:rsid w:val="00286D7B"/>
    <w:rsid w:val="00290DF1"/>
    <w:rsid w:val="00291E36"/>
    <w:rsid w:val="00292257"/>
    <w:rsid w:val="002A54E0"/>
    <w:rsid w:val="002A57D4"/>
    <w:rsid w:val="002B1595"/>
    <w:rsid w:val="002B191D"/>
    <w:rsid w:val="002B2E83"/>
    <w:rsid w:val="002D0AF6"/>
    <w:rsid w:val="002D37CB"/>
    <w:rsid w:val="002E6A29"/>
    <w:rsid w:val="002F164D"/>
    <w:rsid w:val="002F178D"/>
    <w:rsid w:val="003021BC"/>
    <w:rsid w:val="00304F40"/>
    <w:rsid w:val="00306206"/>
    <w:rsid w:val="00307BF1"/>
    <w:rsid w:val="00317D85"/>
    <w:rsid w:val="00327C56"/>
    <w:rsid w:val="003315A1"/>
    <w:rsid w:val="0033198B"/>
    <w:rsid w:val="00336A07"/>
    <w:rsid w:val="003373EC"/>
    <w:rsid w:val="00342FF4"/>
    <w:rsid w:val="00344E5A"/>
    <w:rsid w:val="00346148"/>
    <w:rsid w:val="00354EDA"/>
    <w:rsid w:val="00361D07"/>
    <w:rsid w:val="003669EA"/>
    <w:rsid w:val="003706CC"/>
    <w:rsid w:val="00377710"/>
    <w:rsid w:val="00382957"/>
    <w:rsid w:val="00383735"/>
    <w:rsid w:val="00385795"/>
    <w:rsid w:val="003914A0"/>
    <w:rsid w:val="00391BAF"/>
    <w:rsid w:val="00393D55"/>
    <w:rsid w:val="003A25F5"/>
    <w:rsid w:val="003A2D8E"/>
    <w:rsid w:val="003A41A9"/>
    <w:rsid w:val="003A7CE6"/>
    <w:rsid w:val="003B6562"/>
    <w:rsid w:val="003C20E4"/>
    <w:rsid w:val="003D6342"/>
    <w:rsid w:val="003E6F90"/>
    <w:rsid w:val="003E73ED"/>
    <w:rsid w:val="003F123B"/>
    <w:rsid w:val="003F5D0F"/>
    <w:rsid w:val="003F7110"/>
    <w:rsid w:val="0040466F"/>
    <w:rsid w:val="00414101"/>
    <w:rsid w:val="004219CF"/>
    <w:rsid w:val="004234F0"/>
    <w:rsid w:val="00426563"/>
    <w:rsid w:val="00427EEC"/>
    <w:rsid w:val="00433DDB"/>
    <w:rsid w:val="00435A29"/>
    <w:rsid w:val="00437619"/>
    <w:rsid w:val="004655E3"/>
    <w:rsid w:val="00465A1E"/>
    <w:rsid w:val="00471D84"/>
    <w:rsid w:val="0048724B"/>
    <w:rsid w:val="0049445A"/>
    <w:rsid w:val="004957D9"/>
    <w:rsid w:val="004A2A63"/>
    <w:rsid w:val="004A2B8F"/>
    <w:rsid w:val="004A3CBA"/>
    <w:rsid w:val="004A71E1"/>
    <w:rsid w:val="004B210C"/>
    <w:rsid w:val="004B6170"/>
    <w:rsid w:val="004B698E"/>
    <w:rsid w:val="004D24CB"/>
    <w:rsid w:val="004D405F"/>
    <w:rsid w:val="004D5F72"/>
    <w:rsid w:val="004E4F4F"/>
    <w:rsid w:val="004E6789"/>
    <w:rsid w:val="004F3F6C"/>
    <w:rsid w:val="004F61E3"/>
    <w:rsid w:val="00502E10"/>
    <w:rsid w:val="0050354E"/>
    <w:rsid w:val="0051015C"/>
    <w:rsid w:val="00516CF1"/>
    <w:rsid w:val="0052093E"/>
    <w:rsid w:val="00520AA4"/>
    <w:rsid w:val="00526DDB"/>
    <w:rsid w:val="00531AE9"/>
    <w:rsid w:val="00532D95"/>
    <w:rsid w:val="00536188"/>
    <w:rsid w:val="005370F9"/>
    <w:rsid w:val="00543C16"/>
    <w:rsid w:val="00550A66"/>
    <w:rsid w:val="005569E2"/>
    <w:rsid w:val="005677C6"/>
    <w:rsid w:val="00567EC7"/>
    <w:rsid w:val="00570013"/>
    <w:rsid w:val="0057509D"/>
    <w:rsid w:val="005753EC"/>
    <w:rsid w:val="005801A2"/>
    <w:rsid w:val="00590AB1"/>
    <w:rsid w:val="005952A5"/>
    <w:rsid w:val="005960EB"/>
    <w:rsid w:val="005A33A1"/>
    <w:rsid w:val="005A6FF7"/>
    <w:rsid w:val="005B217D"/>
    <w:rsid w:val="005B5231"/>
    <w:rsid w:val="005C385F"/>
    <w:rsid w:val="005C7C26"/>
    <w:rsid w:val="005D44F2"/>
    <w:rsid w:val="005D6590"/>
    <w:rsid w:val="005E1AC6"/>
    <w:rsid w:val="005E32A6"/>
    <w:rsid w:val="005E3F2B"/>
    <w:rsid w:val="005F3CCC"/>
    <w:rsid w:val="005F6F1B"/>
    <w:rsid w:val="0060188A"/>
    <w:rsid w:val="00604761"/>
    <w:rsid w:val="00604E9A"/>
    <w:rsid w:val="0061518C"/>
    <w:rsid w:val="006158E7"/>
    <w:rsid w:val="00615995"/>
    <w:rsid w:val="00616155"/>
    <w:rsid w:val="006230DC"/>
    <w:rsid w:val="00623F0D"/>
    <w:rsid w:val="00624B33"/>
    <w:rsid w:val="0063041A"/>
    <w:rsid w:val="00630AA2"/>
    <w:rsid w:val="00631D8B"/>
    <w:rsid w:val="00646707"/>
    <w:rsid w:val="00652476"/>
    <w:rsid w:val="00653CD5"/>
    <w:rsid w:val="00657F7E"/>
    <w:rsid w:val="00662E58"/>
    <w:rsid w:val="006637F2"/>
    <w:rsid w:val="006642A5"/>
    <w:rsid w:val="00664DCF"/>
    <w:rsid w:val="00675835"/>
    <w:rsid w:val="006864A6"/>
    <w:rsid w:val="006911CD"/>
    <w:rsid w:val="00695A40"/>
    <w:rsid w:val="006A0E5C"/>
    <w:rsid w:val="006A48E6"/>
    <w:rsid w:val="006A4F09"/>
    <w:rsid w:val="006A5751"/>
    <w:rsid w:val="006A5B7E"/>
    <w:rsid w:val="006B5702"/>
    <w:rsid w:val="006B6481"/>
    <w:rsid w:val="006C5D39"/>
    <w:rsid w:val="006D4913"/>
    <w:rsid w:val="006D6D9B"/>
    <w:rsid w:val="006E2810"/>
    <w:rsid w:val="006E2996"/>
    <w:rsid w:val="006E5417"/>
    <w:rsid w:val="006F0794"/>
    <w:rsid w:val="006F7528"/>
    <w:rsid w:val="007023DE"/>
    <w:rsid w:val="0070397E"/>
    <w:rsid w:val="00707FE0"/>
    <w:rsid w:val="00712F60"/>
    <w:rsid w:val="00720E3B"/>
    <w:rsid w:val="00721F54"/>
    <w:rsid w:val="007308D5"/>
    <w:rsid w:val="0074393F"/>
    <w:rsid w:val="00745F6B"/>
    <w:rsid w:val="0075175B"/>
    <w:rsid w:val="00751B7B"/>
    <w:rsid w:val="007533AA"/>
    <w:rsid w:val="0075585E"/>
    <w:rsid w:val="00757F2A"/>
    <w:rsid w:val="00757F54"/>
    <w:rsid w:val="00767BD8"/>
    <w:rsid w:val="00770571"/>
    <w:rsid w:val="0077252A"/>
    <w:rsid w:val="0077354D"/>
    <w:rsid w:val="007748B8"/>
    <w:rsid w:val="007768FF"/>
    <w:rsid w:val="007824D3"/>
    <w:rsid w:val="0078531E"/>
    <w:rsid w:val="00796EE3"/>
    <w:rsid w:val="00797EBE"/>
    <w:rsid w:val="007A7D29"/>
    <w:rsid w:val="007B14B8"/>
    <w:rsid w:val="007B1C58"/>
    <w:rsid w:val="007B4AB8"/>
    <w:rsid w:val="007B7903"/>
    <w:rsid w:val="007B7C05"/>
    <w:rsid w:val="007C081C"/>
    <w:rsid w:val="007D1181"/>
    <w:rsid w:val="007D28E8"/>
    <w:rsid w:val="007D369A"/>
    <w:rsid w:val="007D53AE"/>
    <w:rsid w:val="007E01A3"/>
    <w:rsid w:val="007E0978"/>
    <w:rsid w:val="007E538C"/>
    <w:rsid w:val="007F1F8B"/>
    <w:rsid w:val="007F47B3"/>
    <w:rsid w:val="007F4FB8"/>
    <w:rsid w:val="007F6205"/>
    <w:rsid w:val="007F67A1"/>
    <w:rsid w:val="00801A7B"/>
    <w:rsid w:val="00805E9C"/>
    <w:rsid w:val="00811C05"/>
    <w:rsid w:val="008134BA"/>
    <w:rsid w:val="008206C8"/>
    <w:rsid w:val="00826252"/>
    <w:rsid w:val="00834BD0"/>
    <w:rsid w:val="008357B2"/>
    <w:rsid w:val="008365FC"/>
    <w:rsid w:val="00841993"/>
    <w:rsid w:val="008468C4"/>
    <w:rsid w:val="0086387C"/>
    <w:rsid w:val="00874A6C"/>
    <w:rsid w:val="00876C65"/>
    <w:rsid w:val="00882F72"/>
    <w:rsid w:val="00886DFA"/>
    <w:rsid w:val="00893DC4"/>
    <w:rsid w:val="008A147E"/>
    <w:rsid w:val="008A4B4C"/>
    <w:rsid w:val="008A62B1"/>
    <w:rsid w:val="008C1725"/>
    <w:rsid w:val="008C239F"/>
    <w:rsid w:val="008D0BC0"/>
    <w:rsid w:val="008D3A12"/>
    <w:rsid w:val="008E1265"/>
    <w:rsid w:val="008E480C"/>
    <w:rsid w:val="008E51D8"/>
    <w:rsid w:val="008F372B"/>
    <w:rsid w:val="00903332"/>
    <w:rsid w:val="00903A32"/>
    <w:rsid w:val="009048D4"/>
    <w:rsid w:val="00907757"/>
    <w:rsid w:val="009207B8"/>
    <w:rsid w:val="009212B0"/>
    <w:rsid w:val="00921FA1"/>
    <w:rsid w:val="009234A5"/>
    <w:rsid w:val="0092799E"/>
    <w:rsid w:val="009307F4"/>
    <w:rsid w:val="00933453"/>
    <w:rsid w:val="009336F7"/>
    <w:rsid w:val="0093636C"/>
    <w:rsid w:val="009374A7"/>
    <w:rsid w:val="00937F03"/>
    <w:rsid w:val="00946DF7"/>
    <w:rsid w:val="00955F6D"/>
    <w:rsid w:val="00957721"/>
    <w:rsid w:val="009607DE"/>
    <w:rsid w:val="00967482"/>
    <w:rsid w:val="00967499"/>
    <w:rsid w:val="00971B92"/>
    <w:rsid w:val="009725AF"/>
    <w:rsid w:val="0097307D"/>
    <w:rsid w:val="00973E88"/>
    <w:rsid w:val="00975C5D"/>
    <w:rsid w:val="00977C16"/>
    <w:rsid w:val="0098551D"/>
    <w:rsid w:val="00985DCB"/>
    <w:rsid w:val="00990790"/>
    <w:rsid w:val="0099245E"/>
    <w:rsid w:val="0099518F"/>
    <w:rsid w:val="009A523D"/>
    <w:rsid w:val="009B02A1"/>
    <w:rsid w:val="009B0685"/>
    <w:rsid w:val="009B3361"/>
    <w:rsid w:val="009B42F6"/>
    <w:rsid w:val="009B7F3F"/>
    <w:rsid w:val="009C25B9"/>
    <w:rsid w:val="009C47E6"/>
    <w:rsid w:val="009D1578"/>
    <w:rsid w:val="009D2484"/>
    <w:rsid w:val="009D7CE6"/>
    <w:rsid w:val="009E448E"/>
    <w:rsid w:val="009E5EDD"/>
    <w:rsid w:val="009E62F4"/>
    <w:rsid w:val="009F3C2F"/>
    <w:rsid w:val="009F496B"/>
    <w:rsid w:val="009F5F5A"/>
    <w:rsid w:val="00A01439"/>
    <w:rsid w:val="00A02E61"/>
    <w:rsid w:val="00A050FE"/>
    <w:rsid w:val="00A05CFF"/>
    <w:rsid w:val="00A13048"/>
    <w:rsid w:val="00A13A19"/>
    <w:rsid w:val="00A240B6"/>
    <w:rsid w:val="00A3021B"/>
    <w:rsid w:val="00A35CFA"/>
    <w:rsid w:val="00A42DD0"/>
    <w:rsid w:val="00A46843"/>
    <w:rsid w:val="00A47B11"/>
    <w:rsid w:val="00A5062B"/>
    <w:rsid w:val="00A56B97"/>
    <w:rsid w:val="00A6093D"/>
    <w:rsid w:val="00A65EA4"/>
    <w:rsid w:val="00A703CE"/>
    <w:rsid w:val="00A7183A"/>
    <w:rsid w:val="00A72017"/>
    <w:rsid w:val="00A720F9"/>
    <w:rsid w:val="00A767DC"/>
    <w:rsid w:val="00A76A6D"/>
    <w:rsid w:val="00A80586"/>
    <w:rsid w:val="00A83253"/>
    <w:rsid w:val="00A92A4B"/>
    <w:rsid w:val="00AA1E3D"/>
    <w:rsid w:val="00AA6E84"/>
    <w:rsid w:val="00AB1A1C"/>
    <w:rsid w:val="00AB4721"/>
    <w:rsid w:val="00AB47A6"/>
    <w:rsid w:val="00AB7405"/>
    <w:rsid w:val="00AC06B1"/>
    <w:rsid w:val="00AC486A"/>
    <w:rsid w:val="00AD05A8"/>
    <w:rsid w:val="00AD3C86"/>
    <w:rsid w:val="00AE0CF6"/>
    <w:rsid w:val="00AE341B"/>
    <w:rsid w:val="00AF51C5"/>
    <w:rsid w:val="00B01905"/>
    <w:rsid w:val="00B04977"/>
    <w:rsid w:val="00B07CA7"/>
    <w:rsid w:val="00B11556"/>
    <w:rsid w:val="00B1279A"/>
    <w:rsid w:val="00B1484A"/>
    <w:rsid w:val="00B31651"/>
    <w:rsid w:val="00B3165C"/>
    <w:rsid w:val="00B32E2B"/>
    <w:rsid w:val="00B3640F"/>
    <w:rsid w:val="00B3798E"/>
    <w:rsid w:val="00B40973"/>
    <w:rsid w:val="00B4194A"/>
    <w:rsid w:val="00B424AF"/>
    <w:rsid w:val="00B437E8"/>
    <w:rsid w:val="00B51F2C"/>
    <w:rsid w:val="00B5222E"/>
    <w:rsid w:val="00B53179"/>
    <w:rsid w:val="00B532EA"/>
    <w:rsid w:val="00B54183"/>
    <w:rsid w:val="00B57A23"/>
    <w:rsid w:val="00B600CD"/>
    <w:rsid w:val="00B61C96"/>
    <w:rsid w:val="00B6218A"/>
    <w:rsid w:val="00B64B58"/>
    <w:rsid w:val="00B724AC"/>
    <w:rsid w:val="00B73A2A"/>
    <w:rsid w:val="00B74433"/>
    <w:rsid w:val="00B75A51"/>
    <w:rsid w:val="00B7763B"/>
    <w:rsid w:val="00B800F9"/>
    <w:rsid w:val="00B827C6"/>
    <w:rsid w:val="00B850B8"/>
    <w:rsid w:val="00B94B06"/>
    <w:rsid w:val="00B94C28"/>
    <w:rsid w:val="00BB30FB"/>
    <w:rsid w:val="00BC10BA"/>
    <w:rsid w:val="00BC4F6A"/>
    <w:rsid w:val="00BC5AFD"/>
    <w:rsid w:val="00C00DDE"/>
    <w:rsid w:val="00C04F43"/>
    <w:rsid w:val="00C05271"/>
    <w:rsid w:val="00C0609D"/>
    <w:rsid w:val="00C06FDA"/>
    <w:rsid w:val="00C103CB"/>
    <w:rsid w:val="00C115AB"/>
    <w:rsid w:val="00C13E82"/>
    <w:rsid w:val="00C13F02"/>
    <w:rsid w:val="00C1412E"/>
    <w:rsid w:val="00C159D4"/>
    <w:rsid w:val="00C20923"/>
    <w:rsid w:val="00C26CCB"/>
    <w:rsid w:val="00C30249"/>
    <w:rsid w:val="00C35AFD"/>
    <w:rsid w:val="00C35F74"/>
    <w:rsid w:val="00C3723B"/>
    <w:rsid w:val="00C42466"/>
    <w:rsid w:val="00C4387D"/>
    <w:rsid w:val="00C44F3D"/>
    <w:rsid w:val="00C465FA"/>
    <w:rsid w:val="00C606C9"/>
    <w:rsid w:val="00C72F98"/>
    <w:rsid w:val="00C80288"/>
    <w:rsid w:val="00C836F0"/>
    <w:rsid w:val="00C83A1C"/>
    <w:rsid w:val="00C84003"/>
    <w:rsid w:val="00C86B5A"/>
    <w:rsid w:val="00C87384"/>
    <w:rsid w:val="00C90650"/>
    <w:rsid w:val="00C92450"/>
    <w:rsid w:val="00C94987"/>
    <w:rsid w:val="00C97D78"/>
    <w:rsid w:val="00CB20FC"/>
    <w:rsid w:val="00CC2AAE"/>
    <w:rsid w:val="00CC5A42"/>
    <w:rsid w:val="00CD093C"/>
    <w:rsid w:val="00CD0EAB"/>
    <w:rsid w:val="00CE5E02"/>
    <w:rsid w:val="00CF34DB"/>
    <w:rsid w:val="00CF3917"/>
    <w:rsid w:val="00CF558F"/>
    <w:rsid w:val="00D010C0"/>
    <w:rsid w:val="00D06B8B"/>
    <w:rsid w:val="00D06E7B"/>
    <w:rsid w:val="00D0708A"/>
    <w:rsid w:val="00D073E2"/>
    <w:rsid w:val="00D114B7"/>
    <w:rsid w:val="00D123FD"/>
    <w:rsid w:val="00D131C1"/>
    <w:rsid w:val="00D1555A"/>
    <w:rsid w:val="00D20D47"/>
    <w:rsid w:val="00D31F3F"/>
    <w:rsid w:val="00D446EC"/>
    <w:rsid w:val="00D50555"/>
    <w:rsid w:val="00D51BF0"/>
    <w:rsid w:val="00D531DB"/>
    <w:rsid w:val="00D55942"/>
    <w:rsid w:val="00D577F5"/>
    <w:rsid w:val="00D605FE"/>
    <w:rsid w:val="00D60844"/>
    <w:rsid w:val="00D6619B"/>
    <w:rsid w:val="00D807BF"/>
    <w:rsid w:val="00D82FCC"/>
    <w:rsid w:val="00D86958"/>
    <w:rsid w:val="00D97705"/>
    <w:rsid w:val="00DA17FC"/>
    <w:rsid w:val="00DA7887"/>
    <w:rsid w:val="00DB2C26"/>
    <w:rsid w:val="00DB45C3"/>
    <w:rsid w:val="00DB76B0"/>
    <w:rsid w:val="00DD02F4"/>
    <w:rsid w:val="00DD1ED9"/>
    <w:rsid w:val="00DD6622"/>
    <w:rsid w:val="00DD6776"/>
    <w:rsid w:val="00DE0B89"/>
    <w:rsid w:val="00DE1C7C"/>
    <w:rsid w:val="00DE3575"/>
    <w:rsid w:val="00DE3E7A"/>
    <w:rsid w:val="00DE6B43"/>
    <w:rsid w:val="00DF0870"/>
    <w:rsid w:val="00E041C6"/>
    <w:rsid w:val="00E11923"/>
    <w:rsid w:val="00E207D8"/>
    <w:rsid w:val="00E23A10"/>
    <w:rsid w:val="00E262D4"/>
    <w:rsid w:val="00E35983"/>
    <w:rsid w:val="00E36250"/>
    <w:rsid w:val="00E37526"/>
    <w:rsid w:val="00E417B0"/>
    <w:rsid w:val="00E4512A"/>
    <w:rsid w:val="00E47F2D"/>
    <w:rsid w:val="00E54511"/>
    <w:rsid w:val="00E54FB4"/>
    <w:rsid w:val="00E566C2"/>
    <w:rsid w:val="00E60EDC"/>
    <w:rsid w:val="00E61DAC"/>
    <w:rsid w:val="00E64CAC"/>
    <w:rsid w:val="00E66D0D"/>
    <w:rsid w:val="00E671A3"/>
    <w:rsid w:val="00E72B80"/>
    <w:rsid w:val="00E75FE3"/>
    <w:rsid w:val="00E86C4C"/>
    <w:rsid w:val="00E907A3"/>
    <w:rsid w:val="00EA5AE0"/>
    <w:rsid w:val="00EB250E"/>
    <w:rsid w:val="00EB3B59"/>
    <w:rsid w:val="00EB56E1"/>
    <w:rsid w:val="00EB720D"/>
    <w:rsid w:val="00EB7AB1"/>
    <w:rsid w:val="00EC32BD"/>
    <w:rsid w:val="00EC4588"/>
    <w:rsid w:val="00ED1492"/>
    <w:rsid w:val="00ED536F"/>
    <w:rsid w:val="00EE7CD8"/>
    <w:rsid w:val="00EF3441"/>
    <w:rsid w:val="00EF37F6"/>
    <w:rsid w:val="00EF48CC"/>
    <w:rsid w:val="00F00801"/>
    <w:rsid w:val="00F22001"/>
    <w:rsid w:val="00F2488D"/>
    <w:rsid w:val="00F27F5A"/>
    <w:rsid w:val="00F5657D"/>
    <w:rsid w:val="00F601A0"/>
    <w:rsid w:val="00F613D9"/>
    <w:rsid w:val="00F62602"/>
    <w:rsid w:val="00F700D4"/>
    <w:rsid w:val="00F712E9"/>
    <w:rsid w:val="00F73032"/>
    <w:rsid w:val="00F776D5"/>
    <w:rsid w:val="00F8156D"/>
    <w:rsid w:val="00F8378D"/>
    <w:rsid w:val="00F848FC"/>
    <w:rsid w:val="00F906F6"/>
    <w:rsid w:val="00F9282A"/>
    <w:rsid w:val="00F96BAD"/>
    <w:rsid w:val="00F977CD"/>
    <w:rsid w:val="00FA139D"/>
    <w:rsid w:val="00FA60F5"/>
    <w:rsid w:val="00FB0E84"/>
    <w:rsid w:val="00FC2405"/>
    <w:rsid w:val="00FD01C2"/>
    <w:rsid w:val="00FD1CE2"/>
    <w:rsid w:val="00FE0CC9"/>
    <w:rsid w:val="00FE3FD1"/>
    <w:rsid w:val="00FE573D"/>
    <w:rsid w:val="00FE595C"/>
    <w:rsid w:val="00FE687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9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0708A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27F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B20FC"/>
    <w:rPr>
      <w:color w:val="605E5C"/>
      <w:shd w:val="clear" w:color="auto" w:fill="E1DFDD"/>
    </w:rPr>
  </w:style>
  <w:style w:type="table" w:styleId="TableGrid">
    <w:name w:val="Table Grid"/>
    <w:basedOn w:val="TableNormal"/>
    <w:rsid w:val="00520AA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20AA4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050FE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D44F2"/>
    <w:rPr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F776D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theme="minorBid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776D5"/>
    <w:rPr>
      <w:rFonts w:ascii="Calibri" w:eastAsiaTheme="minorEastAsia" w:hAnsi="Calibri" w:cstheme="minorBidi"/>
      <w:sz w:val="22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nchic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CDC9-E4E9-43AF-BE45-43A9F962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304</cp:revision>
  <cp:lastPrinted>1900-01-01T08:00:00Z</cp:lastPrinted>
  <dcterms:created xsi:type="dcterms:W3CDTF">2022-12-12T21:17:00Z</dcterms:created>
  <dcterms:modified xsi:type="dcterms:W3CDTF">2024-11-02T12:00:00Z</dcterms:modified>
</cp:coreProperties>
</file>