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5CC8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C25A3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75DC" w:rsidRPr="006475DC">
              <w:rPr>
                <w:lang w:val="en-CA"/>
              </w:rPr>
              <w:t>AJ0</w:t>
            </w:r>
            <w:r w:rsidR="005778BF">
              <w:rPr>
                <w:lang w:val="en-CA"/>
              </w:rPr>
              <w:t>314</w:t>
            </w:r>
            <w:r w:rsidR="006A0E5C" w:rsidRPr="006A0E5C">
              <w:rPr>
                <w:lang w:val="en-CA"/>
              </w:rPr>
              <w:t>-v</w:t>
            </w:r>
            <w:r w:rsidR="00AD57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416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AD7523" w:rsidR="00E61DAC" w:rsidRPr="005B217D" w:rsidRDefault="005778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78BF">
              <w:rPr>
                <w:b/>
                <w:szCs w:val="22"/>
                <w:lang w:val="en-CA"/>
              </w:rPr>
              <w:t>Crosscheck of JVET-AJ0257 (EE2-4.2: Improved implicit MTS - test 4.2a)</w:t>
            </w:r>
          </w:p>
        </w:tc>
      </w:tr>
      <w:tr w:rsidR="00E61DAC" w:rsidRPr="005B217D" w14:paraId="3D8B01B2" w14:textId="77777777" w:rsidTr="000416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9A7F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416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46C6C8" w:rsidR="00E61DAC" w:rsidRPr="005B217D" w:rsidRDefault="005778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416AD" w:rsidRPr="005B217D" w14:paraId="714CD808" w14:textId="77777777" w:rsidTr="000416AD">
        <w:tc>
          <w:tcPr>
            <w:tcW w:w="1458" w:type="dxa"/>
          </w:tcPr>
          <w:p w14:paraId="4DB59313" w14:textId="77777777" w:rsidR="000416AD" w:rsidRPr="005B217D" w:rsidRDefault="000416AD" w:rsidP="00041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7378BC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A450B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13F6B4D3" w14:textId="77777777" w:rsidR="000416AD" w:rsidRDefault="000A420A" w:rsidP="000416A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416AD" w:rsidRPr="00083A0C">
                <w:rPr>
                  <w:rStyle w:val="Hyperlink"/>
                  <w:szCs w:val="22"/>
                  <w:lang w:val="en-CA"/>
                </w:rPr>
                <w:t>saverio.blasi@nokia.com</w:t>
              </w:r>
            </w:hyperlink>
          </w:p>
          <w:p w14:paraId="32C2ABFD" w14:textId="15A7B328" w:rsidR="000416AD" w:rsidRPr="005B217D" w:rsidRDefault="000416AD" w:rsidP="005778B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16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C0B846" w:rsidR="00E61DAC" w:rsidRPr="005B217D" w:rsidRDefault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DF11362" w14:textId="77777777" w:rsidR="005778BF" w:rsidRPr="005B217D" w:rsidRDefault="005778BF" w:rsidP="005778B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A0FE1D" w14:textId="4DD1397E" w:rsidR="005778BF" w:rsidRDefault="005778BF" w:rsidP="00577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The contribution reports the results of the cross-check of  </w:t>
      </w:r>
      <w:r w:rsidRPr="00742BB8">
        <w:rPr>
          <w:lang w:val="en-CA"/>
        </w:rPr>
        <w:t>JVET-A</w:t>
      </w:r>
      <w:r>
        <w:rPr>
          <w:lang w:val="en-CA"/>
        </w:rPr>
        <w:t>J</w:t>
      </w:r>
      <w:r w:rsidRPr="00742BB8">
        <w:rPr>
          <w:lang w:val="en-CA"/>
        </w:rPr>
        <w:t>02</w:t>
      </w:r>
      <w:r>
        <w:rPr>
          <w:lang w:val="en-CA"/>
        </w:rPr>
        <w:t>57</w:t>
      </w:r>
      <w:r w:rsidRPr="00742BB8">
        <w:rPr>
          <w:lang w:val="en-CA"/>
        </w:rPr>
        <w:t xml:space="preserve"> </w:t>
      </w:r>
      <w:r w:rsidRPr="001F0FD0">
        <w:rPr>
          <w:lang w:val="en-CA"/>
        </w:rPr>
        <w:t>EE2 Tests 4.</w:t>
      </w:r>
      <w:r>
        <w:rPr>
          <w:lang w:val="en-CA"/>
        </w:rPr>
        <w:t xml:space="preserve">2a: </w:t>
      </w:r>
      <w:r w:rsidRPr="005778BF">
        <w:rPr>
          <w:lang w:val="en-CA"/>
        </w:rPr>
        <w:t>Improved implicit MTS</w:t>
      </w:r>
      <w:r>
        <w:rPr>
          <w:lang w:val="en-CA"/>
        </w:rPr>
        <w:t xml:space="preserve">. </w:t>
      </w:r>
      <w:r w:rsidRPr="005778BF">
        <w:rPr>
          <w:lang w:val="en-CA"/>
        </w:rPr>
        <w:t>In this proposal implicit MTS uses a lookup-table (LUT) to infer the primary transform pair of the current block based on its intra mode and TU size.</w:t>
      </w:r>
      <w:r>
        <w:rPr>
          <w:lang w:val="en-CA"/>
        </w:rPr>
        <w:t xml:space="preserve"> In</w:t>
      </w:r>
      <w:r w:rsidRPr="005778BF">
        <w:rPr>
          <w:lang w:val="en-CA"/>
        </w:rPr>
        <w:t xml:space="preserve"> test 4.2a, the proposed implicit MTS method is only applied to ISP blocks following CTC configuration settings.</w:t>
      </w:r>
    </w:p>
    <w:p w14:paraId="3C08F870" w14:textId="28455BF1" w:rsidR="005778BF" w:rsidRDefault="005778BF" w:rsidP="00577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It is reported that most of the obtained </w:t>
      </w:r>
      <w:r>
        <w:rPr>
          <w:lang w:val="en-CA" w:eastAsia="zh-CN"/>
        </w:rPr>
        <w:t>partial</w:t>
      </w:r>
      <w:r>
        <w:rPr>
          <w:lang w:val="en-CA"/>
        </w:rPr>
        <w:t xml:space="preserve"> BD-rates match the BD-rates provided by the proponents. </w:t>
      </w:r>
      <w:r w:rsidR="00110F21">
        <w:rPr>
          <w:lang w:val="en-CA"/>
        </w:rPr>
        <w:t xml:space="preserve">Complexity could not be computed in the crosschecks due to cluster </w:t>
      </w:r>
      <w:r w:rsidR="000A420A">
        <w:rPr>
          <w:lang w:val="en-CA"/>
        </w:rPr>
        <w:t>inconsistencies</w:t>
      </w:r>
      <w:r w:rsidR="00110F21">
        <w:rPr>
          <w:lang w:val="en-CA"/>
        </w:rPr>
        <w:t>.</w:t>
      </w:r>
    </w:p>
    <w:p w14:paraId="739B43CC" w14:textId="387DE75B" w:rsidR="005778BF" w:rsidRDefault="005778BF" w:rsidP="00577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There are small deviations </w:t>
      </w:r>
      <w:r w:rsidR="00F11985">
        <w:rPr>
          <w:lang w:val="en-CA"/>
        </w:rPr>
        <w:t xml:space="preserve">observed </w:t>
      </w:r>
      <w:r w:rsidR="00AC23D3">
        <w:rPr>
          <w:lang w:val="en-CA"/>
        </w:rPr>
        <w:t>in a small number of test points. T</w:t>
      </w:r>
      <w:r>
        <w:rPr>
          <w:lang w:val="en-CA"/>
        </w:rPr>
        <w:t xml:space="preserve">he bitrates reported by the proponents </w:t>
      </w:r>
      <w:r w:rsidR="00AC23D3">
        <w:rPr>
          <w:lang w:val="en-CA"/>
        </w:rPr>
        <w:t xml:space="preserve">are slightly different than </w:t>
      </w:r>
      <w:r>
        <w:rPr>
          <w:lang w:val="en-CA"/>
        </w:rPr>
        <w:t>what is obtained in the crosschecks. The variations are in the first or second decimal digit</w:t>
      </w:r>
      <w:r w:rsidR="00AC23D3">
        <w:rPr>
          <w:lang w:val="en-CA"/>
        </w:rPr>
        <w:t xml:space="preserve">. </w:t>
      </w:r>
      <w:r>
        <w:rPr>
          <w:lang w:val="en-CA"/>
        </w:rPr>
        <w:t xml:space="preserve">These </w:t>
      </w:r>
      <w:r w:rsidR="00AC23D3">
        <w:rPr>
          <w:lang w:val="en-CA"/>
        </w:rPr>
        <w:t xml:space="preserve">differences </w:t>
      </w:r>
      <w:r>
        <w:rPr>
          <w:lang w:val="en-CA"/>
        </w:rPr>
        <w:t>seem to be due to known issues in ECM 14.0, which may result in slightly different results when compiled and run under different configurations.</w:t>
      </w:r>
    </w:p>
    <w:p w14:paraId="2684E93D" w14:textId="77777777" w:rsidR="005778BF" w:rsidRPr="000F7D42" w:rsidRDefault="005778BF" w:rsidP="00577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53F49403" w14:textId="77777777" w:rsidR="005778BF" w:rsidRDefault="005778BF" w:rsidP="005778BF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8DF2289" w14:textId="77777777" w:rsidR="005778BF" w:rsidRDefault="005778BF" w:rsidP="005778BF">
      <w:pPr>
        <w:rPr>
          <w:szCs w:val="22"/>
          <w:lang w:val="en-CA"/>
        </w:rPr>
      </w:pPr>
      <w:r>
        <w:rPr>
          <w:szCs w:val="22"/>
          <w:lang w:val="en-CA"/>
        </w:rPr>
        <w:t>The source code has been run under the AHG12 CTC.</w:t>
      </w:r>
    </w:p>
    <w:p w14:paraId="533CCDBE" w14:textId="77777777" w:rsidR="005778BF" w:rsidRDefault="005778BF" w:rsidP="005778BF">
      <w:pPr>
        <w:rPr>
          <w:szCs w:val="22"/>
          <w:lang w:val="en-CA"/>
        </w:rPr>
      </w:pPr>
    </w:p>
    <w:p w14:paraId="5EADC20C" w14:textId="484925AE" w:rsidR="005778BF" w:rsidRDefault="005778BF" w:rsidP="005778BF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0" w:name="_Ref171614962"/>
      <w:r w:rsidRPr="0092471E">
        <w:rPr>
          <w:i w:val="0"/>
          <w:iCs w:val="0"/>
          <w:color w:val="auto"/>
          <w:sz w:val="22"/>
          <w:szCs w:val="22"/>
        </w:rPr>
        <w:t xml:space="preserve">Table </w:t>
      </w:r>
      <w:r w:rsidRPr="0092471E">
        <w:rPr>
          <w:i w:val="0"/>
          <w:iCs w:val="0"/>
          <w:color w:val="auto"/>
          <w:sz w:val="22"/>
          <w:szCs w:val="22"/>
        </w:rPr>
        <w:fldChar w:fldCharType="begin"/>
      </w:r>
      <w:r w:rsidRPr="0092471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2471E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1</w:t>
      </w:r>
      <w:r w:rsidRPr="0092471E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92471E">
        <w:rPr>
          <w:i w:val="0"/>
          <w:iCs w:val="0"/>
          <w:color w:val="auto"/>
          <w:sz w:val="22"/>
          <w:szCs w:val="22"/>
        </w:rPr>
        <w:t>: EE2-</w:t>
      </w:r>
      <w:r>
        <w:rPr>
          <w:i w:val="0"/>
          <w:iCs w:val="0"/>
          <w:color w:val="auto"/>
          <w:sz w:val="22"/>
          <w:szCs w:val="22"/>
        </w:rPr>
        <w:t xml:space="preserve">4.2a </w:t>
      </w:r>
      <w:r w:rsidRPr="0092471E">
        <w:rPr>
          <w:i w:val="0"/>
          <w:iCs w:val="0"/>
          <w:color w:val="auto"/>
          <w:sz w:val="22"/>
          <w:szCs w:val="22"/>
        </w:rPr>
        <w:t>versus ECM-1</w:t>
      </w:r>
      <w:r>
        <w:rPr>
          <w:i w:val="0"/>
          <w:iCs w:val="0"/>
          <w:color w:val="auto"/>
          <w:sz w:val="22"/>
          <w:szCs w:val="22"/>
        </w:rPr>
        <w:t>4</w:t>
      </w:r>
      <w:r w:rsidRPr="0092471E">
        <w:rPr>
          <w:i w:val="0"/>
          <w:iCs w:val="0"/>
          <w:color w:val="auto"/>
          <w:sz w:val="22"/>
          <w:szCs w:val="22"/>
        </w:rPr>
        <w:t>.0</w:t>
      </w:r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19"/>
        <w:gridCol w:w="819"/>
        <w:gridCol w:w="1325"/>
        <w:gridCol w:w="1338"/>
      </w:tblGrid>
      <w:tr w:rsidR="005778BF" w:rsidRPr="005778BF" w14:paraId="050A5458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816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A9E5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5778BF" w:rsidRPr="005778BF" w14:paraId="7586AD27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5F6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BFE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ECM-14.0</w:t>
            </w:r>
          </w:p>
        </w:tc>
      </w:tr>
      <w:tr w:rsidR="005778BF" w:rsidRPr="005778BF" w14:paraId="1D3D8634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B0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6065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8A8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1D0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744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65A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433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210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5778BF" w:rsidRPr="005778BF" w14:paraId="1D4B1078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3F3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433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051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7C8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5A6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EC7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E45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0BD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99.9%</w:t>
            </w:r>
          </w:p>
        </w:tc>
      </w:tr>
      <w:tr w:rsidR="005778BF" w:rsidRPr="005778BF" w14:paraId="00453B84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804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A52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3A4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CA3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FF2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137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F6A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5778BF" w:rsidRPr="005778BF" w14:paraId="41026ACB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D82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EF3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F44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357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197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26A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8E0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100.4%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211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99.7%</w:t>
            </w:r>
          </w:p>
        </w:tc>
      </w:tr>
      <w:tr w:rsidR="005778BF" w:rsidRPr="005778BF" w14:paraId="19D9AF7C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C0F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A28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994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BFB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91A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E31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587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253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5778BF" w:rsidRPr="005778BF" w14:paraId="7E20F899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EF3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735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A05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9A8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B32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547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C0F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302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5778BF" w:rsidRPr="005778BF" w14:paraId="0CA232A6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060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617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7A1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24E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0D6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437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F8E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100.6%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EF1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99.9%</w:t>
            </w:r>
          </w:p>
        </w:tc>
      </w:tr>
      <w:tr w:rsidR="005778BF" w:rsidRPr="005778BF" w14:paraId="5D5FA738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CB1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1C5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D77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F49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76A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0C8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AC4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B31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5778BF" w:rsidRPr="005778BF" w14:paraId="23287F81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EC0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BCD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0DA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693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8F1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80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639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E43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100.0%</w:t>
            </w:r>
          </w:p>
        </w:tc>
      </w:tr>
      <w:tr w:rsidR="005778BF" w:rsidRPr="005778BF" w14:paraId="32731A4E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4A0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054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665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7F8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37EE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8A3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EC30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C325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5778BF" w:rsidRPr="005778BF" w14:paraId="3B0BB2A2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E3C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062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ECD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2E6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082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432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864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8B2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5778BF" w:rsidRPr="005778BF" w14:paraId="020ABF6E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CBA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2184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5778BF" w:rsidRPr="005778BF" w14:paraId="580113BA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8BB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1F00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ECM-14.0</w:t>
            </w:r>
          </w:p>
        </w:tc>
      </w:tr>
      <w:tr w:rsidR="005778BF" w:rsidRPr="005778BF" w14:paraId="6E4A5069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BDB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09B4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0BF9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E4E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74B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C2A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47EE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D9F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5778BF" w:rsidRPr="005778BF" w14:paraId="0647967F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C62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AEB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ED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C08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1EC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AE0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6A0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A75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2F93337C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5356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14F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884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785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663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F49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2FE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869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628CBF6B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F3B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7AE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344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4B2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FC6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97B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20D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1F7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5AE62BE2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45B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28C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A6C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C82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724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268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B70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0F5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32A28C4F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6E8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A47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08A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E62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41B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C1A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C66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74F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778BF" w:rsidRPr="005778BF" w14:paraId="3AB9C4F3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7A1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3B9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062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B86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9C9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1DC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3BB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1FA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6EE6623E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671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65E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1D4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E62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786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E88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FC4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729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100.8%</w:t>
            </w:r>
          </w:p>
        </w:tc>
      </w:tr>
      <w:tr w:rsidR="005778BF" w:rsidRPr="005778BF" w14:paraId="550DC4D3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D37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631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31E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5E7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B1E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081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1DC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BA8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77353AB6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A3F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7E3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FDA4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52F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EB7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625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AEF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348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1B5BDC70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500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01D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856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3EB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05B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EE4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F71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BFA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5778BF" w:rsidRPr="005778BF" w14:paraId="33448AFD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7BF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3C2C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 10 </w:t>
            </w:r>
          </w:p>
        </w:tc>
      </w:tr>
      <w:tr w:rsidR="005778BF" w:rsidRPr="005778BF" w14:paraId="71903B2F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9F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4586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ECM-14.0</w:t>
            </w:r>
          </w:p>
        </w:tc>
      </w:tr>
      <w:tr w:rsidR="005778BF" w:rsidRPr="005778BF" w14:paraId="2C275C52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7D2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02A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D915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89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FBE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9128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971F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897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5778BF" w:rsidRPr="005778BF" w14:paraId="5CA82D7F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713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D9A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3FA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9F6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C87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CCC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F40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063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778BF" w:rsidRPr="005778BF" w14:paraId="7E206A96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4B1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5EB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5BA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0E1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EB2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577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0B9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382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778BF" w:rsidRPr="005778BF" w14:paraId="0412A562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F9B3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0F9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B2E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1CD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E37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00E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925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913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585EEC05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5A5F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CA1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36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D10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AA0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6FA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8B2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FC9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53FBF058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5A6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F78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E4E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E4A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D51B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18A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2F6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A5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76153849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39A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CC2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EFA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8B3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9341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F44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68B6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B8D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6CFDE14E" w14:textId="77777777" w:rsidTr="005778B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4D38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2B3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EC7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6545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E714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AA0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BE7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100.5%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834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101.0%</w:t>
            </w:r>
          </w:p>
        </w:tc>
      </w:tr>
      <w:tr w:rsidR="005778BF" w:rsidRPr="005778BF" w14:paraId="08D2230C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551C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0309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7BE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771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504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59A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6B46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4AF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778BF" w:rsidRPr="005778BF" w14:paraId="62CACA1D" w14:textId="77777777" w:rsidTr="005778B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7440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6AA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65A7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ACE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0A90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29ED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4D5A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50E2" w14:textId="77777777" w:rsidR="005778BF" w:rsidRPr="005778BF" w:rsidRDefault="005778BF" w:rsidP="00577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778B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</w:tbl>
    <w:p w14:paraId="67147E18" w14:textId="77777777" w:rsidR="005778BF" w:rsidRDefault="005778BF" w:rsidP="005778BF"/>
    <w:p w14:paraId="6216587C" w14:textId="1AD697C1" w:rsidR="005A70CD" w:rsidRPr="005B217D" w:rsidRDefault="005A70CD" w:rsidP="005A70C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4E74BB" w14:textId="77777777" w:rsidR="005778BF" w:rsidRPr="005B217D" w:rsidRDefault="005778BF" w:rsidP="005778BF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F55CC" w14:textId="77777777" w:rsidR="00761E98" w:rsidRDefault="00761E98">
      <w:r>
        <w:separator/>
      </w:r>
    </w:p>
  </w:endnote>
  <w:endnote w:type="continuationSeparator" w:id="0">
    <w:p w14:paraId="5CAEF602" w14:textId="77777777" w:rsidR="00761E98" w:rsidRDefault="0076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15498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0F21">
      <w:rPr>
        <w:rStyle w:val="PageNumber"/>
        <w:noProof/>
      </w:rPr>
      <w:t>2024-10-29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F4EBB" w14:textId="77777777" w:rsidR="00761E98" w:rsidRDefault="00761E98">
      <w:r>
        <w:separator/>
      </w:r>
    </w:p>
  </w:footnote>
  <w:footnote w:type="continuationSeparator" w:id="0">
    <w:p w14:paraId="70A29631" w14:textId="77777777" w:rsidR="00761E98" w:rsidRDefault="00761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550519"/>
    <w:multiLevelType w:val="hybridMultilevel"/>
    <w:tmpl w:val="64DA8422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38903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6AD"/>
    <w:rsid w:val="0004543A"/>
    <w:rsid w:val="000458BC"/>
    <w:rsid w:val="00045C41"/>
    <w:rsid w:val="00046C03"/>
    <w:rsid w:val="0005562D"/>
    <w:rsid w:val="00065039"/>
    <w:rsid w:val="0007614F"/>
    <w:rsid w:val="00081398"/>
    <w:rsid w:val="00084393"/>
    <w:rsid w:val="000865E1"/>
    <w:rsid w:val="00092AF4"/>
    <w:rsid w:val="00094479"/>
    <w:rsid w:val="000962AC"/>
    <w:rsid w:val="000A420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8B6"/>
    <w:rsid w:val="000F158C"/>
    <w:rsid w:val="00102F3D"/>
    <w:rsid w:val="00110F2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AB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07DF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13F"/>
    <w:rsid w:val="00263398"/>
    <w:rsid w:val="0026397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5DB"/>
    <w:rsid w:val="00317D85"/>
    <w:rsid w:val="00317FB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0FE1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85466"/>
    <w:rsid w:val="0049445A"/>
    <w:rsid w:val="004957D9"/>
    <w:rsid w:val="004A2A63"/>
    <w:rsid w:val="004B210C"/>
    <w:rsid w:val="004B6170"/>
    <w:rsid w:val="004C5274"/>
    <w:rsid w:val="004D405F"/>
    <w:rsid w:val="004E4F4F"/>
    <w:rsid w:val="004E6789"/>
    <w:rsid w:val="004F61E3"/>
    <w:rsid w:val="00502E10"/>
    <w:rsid w:val="0050354E"/>
    <w:rsid w:val="0051015C"/>
    <w:rsid w:val="00516CF1"/>
    <w:rsid w:val="0052575A"/>
    <w:rsid w:val="00531AE9"/>
    <w:rsid w:val="00536188"/>
    <w:rsid w:val="00550A66"/>
    <w:rsid w:val="00567EC7"/>
    <w:rsid w:val="00570013"/>
    <w:rsid w:val="005753EC"/>
    <w:rsid w:val="005778BF"/>
    <w:rsid w:val="005801A2"/>
    <w:rsid w:val="005952A5"/>
    <w:rsid w:val="005A33A1"/>
    <w:rsid w:val="005A70CD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475DC"/>
    <w:rsid w:val="00657F7E"/>
    <w:rsid w:val="00662E58"/>
    <w:rsid w:val="006637F2"/>
    <w:rsid w:val="006642A5"/>
    <w:rsid w:val="00664DCF"/>
    <w:rsid w:val="006855F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61E98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1CEB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AC4"/>
    <w:rsid w:val="008E480C"/>
    <w:rsid w:val="00907757"/>
    <w:rsid w:val="009212B0"/>
    <w:rsid w:val="00921FA1"/>
    <w:rsid w:val="009234A5"/>
    <w:rsid w:val="00925CE2"/>
    <w:rsid w:val="00933453"/>
    <w:rsid w:val="009336F7"/>
    <w:rsid w:val="009346CC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B6"/>
    <w:rsid w:val="00A13048"/>
    <w:rsid w:val="00A37541"/>
    <w:rsid w:val="00A453EC"/>
    <w:rsid w:val="00A46843"/>
    <w:rsid w:val="00A56B97"/>
    <w:rsid w:val="00A6093D"/>
    <w:rsid w:val="00A703CE"/>
    <w:rsid w:val="00A72017"/>
    <w:rsid w:val="00A767DC"/>
    <w:rsid w:val="00A76A6D"/>
    <w:rsid w:val="00A83253"/>
    <w:rsid w:val="00AA42BF"/>
    <w:rsid w:val="00AA6E84"/>
    <w:rsid w:val="00AB1A1C"/>
    <w:rsid w:val="00AB4721"/>
    <w:rsid w:val="00AB7405"/>
    <w:rsid w:val="00AC23D3"/>
    <w:rsid w:val="00AD05A8"/>
    <w:rsid w:val="00AD57C6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F9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1985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C527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C527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4C527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78B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5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verio.blasi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8</cp:revision>
  <cp:lastPrinted>1900-01-01T08:00:00Z</cp:lastPrinted>
  <dcterms:created xsi:type="dcterms:W3CDTF">2024-10-29T16:50:00Z</dcterms:created>
  <dcterms:modified xsi:type="dcterms:W3CDTF">2024-10-29T17:03:00Z</dcterms:modified>
</cp:coreProperties>
</file>