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5D63C6A6">
                    <v:group id="Group 2" style="position:absolute;margin-left:-4.15pt;margin-top:-27.5pt;width:23.3pt;height:24.6pt;z-index:251660800" coordsize="466,492" coordorigin="9,2" o:spid="_x0000_s1026" w14:anchorId="28F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06978CA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00B2111F">
              <w:rPr>
                <w:lang w:val="en-CA"/>
              </w:rPr>
              <w:t>0309</w:t>
            </w:r>
            <w:ins w:id="0" w:author="Franck Galpin" w:date="2024-11-01T10:22:00Z" w16du:dateUtc="2024-11-01T07:22:00Z">
              <w:r w:rsidR="0072021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747AA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</w:t>
            </w:r>
            <w:r w:rsidR="001A259E">
              <w:rPr>
                <w:b/>
                <w:lang w:val="en-CA"/>
              </w:rPr>
              <w:t xml:space="preserve"> related: EE1</w:t>
            </w:r>
            <w:r w:rsidRPr="16462BB5">
              <w:rPr>
                <w:b/>
                <w:lang w:val="en-CA"/>
              </w:rPr>
              <w:t>-2.3</w:t>
            </w:r>
            <w:r w:rsidR="001A259E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  <w:r w:rsidR="001A259E">
              <w:rPr>
                <w:b/>
                <w:bCs/>
                <w:lang w:val="en-CA"/>
              </w:rPr>
              <w:t xml:space="preserve"> additional results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DD67D" w14:textId="38B4CF15" w:rsidR="0039232F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 xml:space="preserve">This document reports </w:t>
      </w:r>
      <w:r w:rsidR="009B3846">
        <w:rPr>
          <w:lang w:val="en-CA"/>
        </w:rPr>
        <w:t>additional</w:t>
      </w:r>
      <w:r w:rsidRPr="004E7D30">
        <w:rPr>
          <w:lang w:val="en-CA"/>
        </w:rPr>
        <w:t xml:space="preserve"> results </w:t>
      </w:r>
      <w:r w:rsidR="009B3846">
        <w:rPr>
          <w:lang w:val="en-CA"/>
        </w:rPr>
        <w:t>to</w:t>
      </w:r>
      <w:r w:rsidRPr="004E7D30">
        <w:rPr>
          <w:lang w:val="en-CA"/>
        </w:rPr>
        <w:t xml:space="preserve">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9B3846">
        <w:rPr>
          <w:lang w:val="en-CA"/>
        </w:rPr>
        <w:t xml:space="preserve">a dataset composed of </w:t>
      </w:r>
      <w:r w:rsidR="00072410">
        <w:rPr>
          <w:lang w:val="en-CA"/>
        </w:rPr>
        <w:t xml:space="preserve">both flat QP and adaptive QP </w:t>
      </w:r>
      <w:r w:rsidR="00C710A5">
        <w:rPr>
          <w:lang w:val="en-CA"/>
        </w:rPr>
        <w:t>per block during the training stage</w:t>
      </w:r>
      <w:r w:rsidR="00072410">
        <w:rPr>
          <w:lang w:val="en-CA"/>
        </w:rPr>
        <w:t>.</w:t>
      </w:r>
      <w:r w:rsidR="00C710A5">
        <w:rPr>
          <w:lang w:val="en-CA"/>
        </w:rPr>
        <w:t xml:space="preserve"> The training process has been adapted </w:t>
      </w:r>
      <w:r w:rsidR="00121FB1">
        <w:rPr>
          <w:lang w:val="en-CA"/>
        </w:rPr>
        <w:t xml:space="preserve">to be </w:t>
      </w:r>
      <w:proofErr w:type="gramStart"/>
      <w:r w:rsidR="00121FB1">
        <w:rPr>
          <w:lang w:val="en-CA"/>
        </w:rPr>
        <w:t>similar to</w:t>
      </w:r>
      <w:proofErr w:type="gramEnd"/>
      <w:r w:rsidR="00121FB1">
        <w:rPr>
          <w:lang w:val="en-CA"/>
        </w:rPr>
        <w:t xml:space="preserve"> the one of HOP5. </w:t>
      </w:r>
      <w:r w:rsidR="00157832">
        <w:rPr>
          <w:lang w:val="en-CA"/>
        </w:rPr>
        <w:t>On top of NNVC-10 using HOP</w:t>
      </w:r>
      <w:r w:rsidR="00121FB1">
        <w:rPr>
          <w:lang w:val="en-CA"/>
        </w:rPr>
        <w:t>5</w:t>
      </w:r>
      <w:r w:rsidR="00157832">
        <w:rPr>
          <w:lang w:val="en-CA"/>
        </w:rPr>
        <w:t xml:space="preserve">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>the following results are reported compared to using the QP slice as an input</w:t>
      </w:r>
      <w:ins w:id="1" w:author="Franck Galpin" w:date="2024-11-01T10:20:00Z" w16du:dateUtc="2024-11-01T07:20:00Z">
        <w:r w:rsidR="000C4DA5">
          <w:rPr>
            <w:lang w:val="en-CA"/>
          </w:rPr>
          <w:t xml:space="preserve"> for Adaptive QP conditions</w:t>
        </w:r>
      </w:ins>
      <w:r w:rsidR="00347454">
        <w:rPr>
          <w:lang w:val="en-CA"/>
        </w:rPr>
        <w:t>:</w:t>
      </w:r>
    </w:p>
    <w:p w14:paraId="4DA98613" w14:textId="1BA9B33C" w:rsidR="0083209E" w:rsidRDefault="000525B2" w:rsidP="0039232F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0C4DA5">
        <w:rPr>
          <w:highlight w:val="yellow"/>
          <w:lang w:val="en-CA"/>
          <w:rPrChange w:id="2" w:author="Franck Galpin" w:date="2024-11-01T10:19:00Z" w16du:dateUtc="2024-11-01T07:19:00Z">
            <w:rPr>
              <w:lang w:val="en-CA"/>
            </w:rPr>
          </w:rPrChange>
        </w:rPr>
        <w:t>{</w:t>
      </w:r>
      <w:ins w:id="3" w:author="Franck Galpin" w:date="2024-11-01T10:19:00Z" w16du:dateUtc="2024-11-01T07:19:00Z">
        <w:r w:rsidR="000C4DA5" w:rsidRPr="000C4DA5">
          <w:rPr>
            <w:highlight w:val="yellow"/>
            <w:lang w:val="en-CA"/>
            <w:rPrChange w:id="4" w:author="Franck Galpin" w:date="2024-11-01T10:19:00Z" w16du:dateUtc="2024-11-01T07:19:00Z">
              <w:rPr>
                <w:lang w:val="en-CA"/>
              </w:rPr>
            </w:rPrChange>
          </w:rPr>
          <w:t>-1.06%</w:t>
        </w:r>
        <w:r w:rsidR="000C4DA5" w:rsidRPr="000C4DA5">
          <w:rPr>
            <w:highlight w:val="yellow"/>
            <w:lang w:val="en-CA"/>
            <w:rPrChange w:id="5" w:author="Franck Galpin" w:date="2024-11-01T10:19:00Z" w16du:dateUtc="2024-11-01T07:19:00Z">
              <w:rPr>
                <w:lang w:val="en-CA"/>
              </w:rPr>
            </w:rPrChange>
          </w:rPr>
          <w:tab/>
          <w:t>-0.47%</w:t>
        </w:r>
        <w:r w:rsidR="000C4DA5" w:rsidRPr="000C4DA5">
          <w:rPr>
            <w:highlight w:val="yellow"/>
            <w:lang w:val="en-CA"/>
            <w:rPrChange w:id="6" w:author="Franck Galpin" w:date="2024-11-01T10:19:00Z" w16du:dateUtc="2024-11-01T07:19:00Z">
              <w:rPr>
                <w:lang w:val="en-CA"/>
              </w:rPr>
            </w:rPrChange>
          </w:rPr>
          <w:tab/>
          <w:t>-0.02%</w:t>
        </w:r>
      </w:ins>
      <w:del w:id="7" w:author="Franck Galpin" w:date="2024-11-01T10:19:00Z" w16du:dateUtc="2024-11-01T07:19:00Z">
        <w:r w:rsidRPr="000C4DA5" w:rsidDel="000C4DA5">
          <w:rPr>
            <w:highlight w:val="yellow"/>
            <w:lang w:val="en-CA"/>
          </w:rPr>
          <w:delText>xxx</w:delText>
        </w:r>
      </w:del>
      <w:r w:rsidRPr="000C4DA5">
        <w:rPr>
          <w:highlight w:val="yellow"/>
          <w:lang w:val="en-CA"/>
          <w:rPrChange w:id="8" w:author="Franck Galpin" w:date="2024-11-01T10:19:00Z" w16du:dateUtc="2024-11-01T07:19:00Z">
            <w:rPr>
              <w:lang w:val="en-CA"/>
            </w:rPr>
          </w:rPrChange>
        </w:rPr>
        <w:t>}</w:t>
      </w:r>
      <w:r w:rsidR="00347454" w:rsidRPr="0039232F">
        <w:rPr>
          <w:lang w:val="en-CA"/>
        </w:rPr>
        <w:t xml:space="preserve"> for YUV in RA configuration.</w:t>
      </w:r>
      <w:r w:rsidRPr="0039232F">
        <w:rPr>
          <w:lang w:val="en-CA"/>
        </w:rPr>
        <w:t xml:space="preserve"> </w:t>
      </w:r>
    </w:p>
    <w:p w14:paraId="20C452ED" w14:textId="76B63990" w:rsidR="006330AA" w:rsidRPr="00820535" w:rsidRDefault="00D5218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</w:t>
      </w:r>
      <w:ins w:id="9" w:author="Franck Galpin" w:date="2024-11-01T10:20:00Z" w16du:dateUtc="2024-11-01T07:20:00Z">
        <w:r w:rsidR="000C4DA5" w:rsidRPr="000C4DA5">
          <w:rPr>
            <w:lang w:val="en-CA"/>
          </w:rPr>
          <w:t>-1.58%</w:t>
        </w:r>
        <w:r w:rsidR="000C4DA5" w:rsidRPr="000C4DA5">
          <w:rPr>
            <w:lang w:val="en-CA"/>
          </w:rPr>
          <w:tab/>
          <w:t>0.46%</w:t>
        </w:r>
        <w:r w:rsidR="000C4DA5" w:rsidRPr="000C4DA5">
          <w:rPr>
            <w:lang w:val="en-CA"/>
          </w:rPr>
          <w:tab/>
          <w:t>0.37%</w:t>
        </w:r>
      </w:ins>
      <w:del w:id="10" w:author="Franck Galpin" w:date="2024-11-01T10:20:00Z" w16du:dateUtc="2024-11-01T07:20:00Z">
        <w:r w:rsidRPr="00820535" w:rsidDel="000C4DA5">
          <w:rPr>
            <w:lang w:val="en-CA"/>
          </w:rPr>
          <w:delText>-</w:delText>
        </w:r>
        <w:r w:rsidR="00121FB1" w:rsidRPr="00121FB1" w:rsidDel="000C4DA5">
          <w:rPr>
            <w:highlight w:val="yellow"/>
            <w:lang w:val="en-CA"/>
          </w:rPr>
          <w:delText>xxxx</w:delText>
        </w:r>
      </w:del>
      <w:r w:rsidRPr="00820535">
        <w:rPr>
          <w:lang w:val="en-CA"/>
        </w:rPr>
        <w:t>}</w:t>
      </w:r>
      <w:r w:rsidR="00326ED5" w:rsidRPr="00820535">
        <w:rPr>
          <w:lang w:val="en-CA"/>
        </w:rPr>
        <w:t xml:space="preserve"> </w:t>
      </w:r>
      <w:r w:rsidRPr="00820535">
        <w:rPr>
          <w:lang w:val="en-CA"/>
        </w:rPr>
        <w:t>for YUV in AI configuration</w:t>
      </w:r>
      <w:r w:rsidR="00347454" w:rsidRPr="00820535">
        <w:rPr>
          <w:lang w:val="en-CA"/>
        </w:rPr>
        <w:t>.</w:t>
      </w:r>
    </w:p>
    <w:p w14:paraId="26AE0F4A" w14:textId="62E49849" w:rsidR="006330AA" w:rsidRDefault="006330AA" w:rsidP="006330AA">
      <w:pPr>
        <w:spacing w:before="0"/>
        <w:rPr>
          <w:ins w:id="11" w:author="Franck Galpin" w:date="2024-11-01T10:21:00Z" w16du:dateUtc="2024-11-01T07:21:00Z"/>
          <w:szCs w:val="22"/>
          <w:lang w:val="en-CA"/>
        </w:rPr>
      </w:pPr>
      <w:r>
        <w:rPr>
          <w:szCs w:val="22"/>
          <w:lang w:val="en-CA"/>
        </w:rPr>
        <w:t xml:space="preserve"> </w:t>
      </w:r>
      <w:ins w:id="12" w:author="Franck Galpin" w:date="2024-11-01T10:20:00Z" w16du:dateUtc="2024-11-01T07:20:00Z">
        <w:r w:rsidR="000C4DA5">
          <w:rPr>
            <w:szCs w:val="22"/>
            <w:lang w:val="en-CA"/>
          </w:rPr>
          <w:t>For CTC condi</w:t>
        </w:r>
      </w:ins>
      <w:ins w:id="13" w:author="Franck Galpin" w:date="2024-11-01T10:21:00Z" w16du:dateUtc="2024-11-01T07:21:00Z">
        <w:r w:rsidR="000C4DA5">
          <w:rPr>
            <w:szCs w:val="22"/>
            <w:lang w:val="en-CA"/>
          </w:rPr>
          <w:t>tions, the following results are reported:</w:t>
        </w:r>
      </w:ins>
    </w:p>
    <w:p w14:paraId="733075D0" w14:textId="77777777" w:rsidR="000C4DA5" w:rsidRDefault="000C4DA5" w:rsidP="000C4DA5">
      <w:pPr>
        <w:pStyle w:val="ListParagraph"/>
        <w:numPr>
          <w:ilvl w:val="0"/>
          <w:numId w:val="24"/>
        </w:numPr>
        <w:spacing w:before="0"/>
        <w:rPr>
          <w:ins w:id="14" w:author="Franck Galpin" w:date="2024-11-01T10:21:00Z" w16du:dateUtc="2024-11-01T07:21:00Z"/>
          <w:lang w:val="en-CA"/>
        </w:rPr>
      </w:pPr>
      <w:ins w:id="15" w:author="Franck Galpin" w:date="2024-11-01T10:21:00Z" w16du:dateUtc="2024-11-01T07:21:00Z">
        <w:r w:rsidRPr="000C4DA5">
          <w:rPr>
            <w:szCs w:val="22"/>
            <w:highlight w:val="yellow"/>
            <w:lang w:val="en-CA"/>
            <w:rPrChange w:id="16" w:author="Franck Galpin" w:date="2024-11-01T10:21:00Z" w16du:dateUtc="2024-11-01T07:21:00Z">
              <w:rPr>
                <w:szCs w:val="22"/>
                <w:lang w:val="en-CA"/>
              </w:rPr>
            </w:rPrChange>
          </w:rPr>
          <w:t>{</w:t>
        </w:r>
        <w:r w:rsidRPr="000C4DA5">
          <w:rPr>
            <w:szCs w:val="22"/>
            <w:highlight w:val="yellow"/>
            <w:lang w:val="en-CA"/>
            <w:rPrChange w:id="17" w:author="Franck Galpin" w:date="2024-11-01T10:21:00Z" w16du:dateUtc="2024-11-01T07:21:00Z">
              <w:rPr>
                <w:szCs w:val="22"/>
                <w:lang w:val="en-CA"/>
              </w:rPr>
            </w:rPrChange>
          </w:rPr>
          <w:t>-0.05%</w:t>
        </w:r>
        <w:r w:rsidRPr="000C4DA5">
          <w:rPr>
            <w:szCs w:val="22"/>
            <w:highlight w:val="yellow"/>
            <w:lang w:val="en-CA"/>
            <w:rPrChange w:id="18" w:author="Franck Galpin" w:date="2024-11-01T10:21:00Z" w16du:dateUtc="2024-11-01T07:21:00Z">
              <w:rPr>
                <w:szCs w:val="22"/>
                <w:lang w:val="en-CA"/>
              </w:rPr>
            </w:rPrChange>
          </w:rPr>
          <w:tab/>
          <w:t>-0.15%</w:t>
        </w:r>
        <w:r w:rsidRPr="000C4DA5">
          <w:rPr>
            <w:szCs w:val="22"/>
            <w:highlight w:val="yellow"/>
            <w:lang w:val="en-CA"/>
            <w:rPrChange w:id="19" w:author="Franck Galpin" w:date="2024-11-01T10:21:00Z" w16du:dateUtc="2024-11-01T07:21:00Z">
              <w:rPr>
                <w:szCs w:val="22"/>
                <w:lang w:val="en-CA"/>
              </w:rPr>
            </w:rPrChange>
          </w:rPr>
          <w:tab/>
          <w:t>0.24%</w:t>
        </w:r>
        <w:r>
          <w:rPr>
            <w:szCs w:val="22"/>
            <w:highlight w:val="yellow"/>
            <w:lang w:val="en-CA"/>
          </w:rPr>
          <w:t xml:space="preserve">} </w:t>
        </w:r>
        <w:r w:rsidRPr="0039232F">
          <w:rPr>
            <w:lang w:val="en-CA"/>
          </w:rPr>
          <w:t xml:space="preserve">for YUV in RA configuration. </w:t>
        </w:r>
      </w:ins>
    </w:p>
    <w:p w14:paraId="2524A3C6" w14:textId="467BE386" w:rsidR="000C4DA5" w:rsidRPr="00820535" w:rsidRDefault="000C4DA5" w:rsidP="000C4DA5">
      <w:pPr>
        <w:pStyle w:val="ListParagraph"/>
        <w:numPr>
          <w:ilvl w:val="0"/>
          <w:numId w:val="24"/>
        </w:numPr>
        <w:spacing w:before="0"/>
        <w:rPr>
          <w:ins w:id="20" w:author="Franck Galpin" w:date="2024-11-01T10:21:00Z" w16du:dateUtc="2024-11-01T07:21:00Z"/>
          <w:lang w:val="en-CA"/>
        </w:rPr>
      </w:pPr>
      <w:ins w:id="21" w:author="Franck Galpin" w:date="2024-11-01T10:21:00Z" w16du:dateUtc="2024-11-01T07:21:00Z">
        <w:r w:rsidRPr="00820535">
          <w:rPr>
            <w:lang w:val="en-CA"/>
          </w:rPr>
          <w:t>{</w:t>
        </w:r>
      </w:ins>
      <w:ins w:id="22" w:author="Franck Galpin" w:date="2024-11-01T10:22:00Z" w16du:dateUtc="2024-11-01T07:22:00Z">
        <w:r w:rsidRPr="000C4DA5">
          <w:rPr>
            <w:lang w:val="en-CA"/>
          </w:rPr>
          <w:t>0.09%</w:t>
        </w:r>
        <w:r w:rsidRPr="000C4DA5">
          <w:rPr>
            <w:lang w:val="en-CA"/>
          </w:rPr>
          <w:tab/>
          <w:t>0.52%</w:t>
        </w:r>
        <w:r w:rsidRPr="000C4DA5">
          <w:rPr>
            <w:lang w:val="en-CA"/>
          </w:rPr>
          <w:tab/>
          <w:t>0.72%</w:t>
        </w:r>
      </w:ins>
      <w:ins w:id="23" w:author="Franck Galpin" w:date="2024-11-01T10:21:00Z" w16du:dateUtc="2024-11-01T07:21:00Z">
        <w:r w:rsidRPr="00820535">
          <w:rPr>
            <w:lang w:val="en-CA"/>
          </w:rPr>
          <w:t>} for YUV in AI configuration.</w:t>
        </w:r>
      </w:ins>
    </w:p>
    <w:p w14:paraId="4C1D01EB" w14:textId="09ABBC79" w:rsidR="000C4DA5" w:rsidRPr="000C4DA5" w:rsidRDefault="000C4DA5" w:rsidP="000C4DA5">
      <w:pPr>
        <w:pStyle w:val="ListParagraph"/>
        <w:spacing w:before="0"/>
        <w:rPr>
          <w:szCs w:val="22"/>
          <w:highlight w:val="yellow"/>
          <w:lang w:val="en-CA"/>
          <w:rPrChange w:id="24" w:author="Franck Galpin" w:date="2024-11-01T10:21:00Z" w16du:dateUtc="2024-11-01T07:21:00Z">
            <w:rPr>
              <w:szCs w:val="22"/>
              <w:lang w:val="en-CA"/>
            </w:rPr>
          </w:rPrChange>
        </w:rPr>
        <w:pPrChange w:id="25" w:author="Franck Galpin" w:date="2024-11-01T10:21:00Z" w16du:dateUtc="2024-11-01T07:21:00Z">
          <w:pPr>
            <w:spacing w:before="0"/>
          </w:pPr>
        </w:pPrChange>
      </w:pP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2CAD6089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</w:t>
      </w:r>
      <w:r w:rsidR="00121FB1">
        <w:rPr>
          <w:lang w:val="en-CA"/>
        </w:rPr>
        <w:t xml:space="preserve">a model trained on a dataset containing both flat QP and adaptive QP per block. 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54C0585" w:rsidR="00BB4BEC" w:rsidRDefault="00D91CD3" w:rsidP="00BB4BEC">
      <w:pPr>
        <w:rPr>
          <w:lang w:val="en-CA"/>
        </w:rPr>
      </w:pPr>
      <w:r w:rsidRPr="5895A310">
        <w:rPr>
          <w:lang w:val="en-CA"/>
        </w:rPr>
        <w:t xml:space="preserve">A new dataset was created </w:t>
      </w:r>
      <w:r w:rsidR="00121FB1" w:rsidRPr="5895A310">
        <w:rPr>
          <w:lang w:val="en-CA"/>
        </w:rPr>
        <w:t xml:space="preserve">by </w:t>
      </w:r>
      <w:r w:rsidR="00BB4BEC" w:rsidRPr="5895A310">
        <w:rPr>
          <w:lang w:val="en-CA"/>
        </w:rPr>
        <w:t>merging</w:t>
      </w:r>
      <w:r w:rsidR="00121FB1" w:rsidRPr="5895A310">
        <w:rPr>
          <w:lang w:val="en-CA"/>
        </w:rPr>
        <w:t xml:space="preserve"> the official HOP dataset and the dataset descri</w:t>
      </w:r>
      <w:r w:rsidR="00363DEF" w:rsidRPr="5895A310">
        <w:rPr>
          <w:lang w:val="en-CA"/>
        </w:rPr>
        <w:t>bed in JVET-A</w:t>
      </w:r>
      <w:r w:rsidR="00B2111F">
        <w:rPr>
          <w:lang w:val="en-CA"/>
        </w:rPr>
        <w:t>J</w:t>
      </w:r>
      <w:r w:rsidR="00363DEF" w:rsidRPr="5895A310">
        <w:rPr>
          <w:lang w:val="en-CA"/>
        </w:rPr>
        <w:t>0124.</w:t>
      </w:r>
      <w:r w:rsidR="002937A8" w:rsidRPr="5895A310">
        <w:rPr>
          <w:lang w:val="en-CA"/>
        </w:rPr>
        <w:t xml:space="preserve"> The same process as in CTC for training HOP is used but the dataset is twice as large</w:t>
      </w:r>
      <w:r w:rsidR="00BB4BEC" w:rsidRPr="5895A310">
        <w:rPr>
          <w:lang w:val="en-CA"/>
        </w:rPr>
        <w:t>, the number of epochs for training has been cut in half</w:t>
      </w:r>
      <w:r w:rsidR="001705AA" w:rsidRPr="5895A310">
        <w:rPr>
          <w:lang w:val="en-CA"/>
        </w:rPr>
        <w:t xml:space="preserve"> (10n epochs in total).</w:t>
      </w:r>
      <w:r w:rsidR="00A047C3" w:rsidRPr="5895A310">
        <w:rPr>
          <w:lang w:val="en-CA"/>
        </w:rPr>
        <w:t xml:space="preserve"> The model is called HOP5-AQ+Flat in the following.</w:t>
      </w:r>
    </w:p>
    <w:p w14:paraId="5D8F9D4D" w14:textId="3E849C34" w:rsidR="00F10E6D" w:rsidRPr="00AA4F8C" w:rsidRDefault="00F10E6D" w:rsidP="00AA4F8C">
      <w:pPr>
        <w:rPr>
          <w:lang w:val="en-CA"/>
        </w:rPr>
      </w:pPr>
    </w:p>
    <w:p w14:paraId="6FA2CE94" w14:textId="09FBD181" w:rsidR="00C53BA5" w:rsidRPr="00C53BA5" w:rsidRDefault="000C13C5" w:rsidP="00C53BA5">
      <w:pPr>
        <w:pStyle w:val="Heading2"/>
      </w:pPr>
      <w:r>
        <w:lastRenderedPageBreak/>
        <w:t>HOP</w:t>
      </w:r>
      <w:r w:rsidR="00C53BA5">
        <w:t>5</w:t>
      </w:r>
      <w:r>
        <w:t xml:space="preserve"> results</w:t>
      </w:r>
    </w:p>
    <w:p w14:paraId="40D7FDDE" w14:textId="797BB36C" w:rsidR="001705AA" w:rsidRDefault="00754A0F" w:rsidP="00754A0F">
      <w:pPr>
        <w:pStyle w:val="Heading3"/>
        <w:rPr>
          <w:lang w:val="en-CA"/>
        </w:rPr>
      </w:pPr>
      <w:r>
        <w:rPr>
          <w:lang w:val="en-CA"/>
        </w:rPr>
        <w:t>AQ mode</w:t>
      </w:r>
    </w:p>
    <w:p w14:paraId="0A9C6829" w14:textId="74C80C4E" w:rsidR="00754A0F" w:rsidRPr="00754A0F" w:rsidRDefault="00754A0F" w:rsidP="00754A0F">
      <w:pPr>
        <w:rPr>
          <w:lang w:val="en-CA"/>
        </w:rPr>
      </w:pPr>
      <w:r>
        <w:rPr>
          <w:lang w:val="en-CA"/>
        </w:rPr>
        <w:t>The inference is performed on top of NNVC where the following options are used “</w:t>
      </w:r>
      <w:r w:rsidRPr="00276634">
        <w:rPr>
          <w:lang w:val="en-CA"/>
        </w:rPr>
        <w:t>--</w:t>
      </w:r>
      <w:proofErr w:type="spellStart"/>
      <w:r w:rsidRPr="00276634">
        <w:rPr>
          <w:lang w:val="en-CA"/>
        </w:rPr>
        <w:t>AdaptiveQP</w:t>
      </w:r>
      <w:proofErr w:type="spellEnd"/>
      <w:r w:rsidRPr="00276634">
        <w:rPr>
          <w:lang w:val="en-CA"/>
        </w:rPr>
        <w:t xml:space="preserve"> -</w:t>
      </w:r>
      <w:proofErr w:type="spellStart"/>
      <w:r w:rsidRPr="00276634">
        <w:rPr>
          <w:lang w:val="en-CA"/>
        </w:rPr>
        <w:t>aqr</w:t>
      </w:r>
      <w:proofErr w:type="spellEnd"/>
      <w:r w:rsidRPr="00276634">
        <w:rPr>
          <w:lang w:val="en-CA"/>
        </w:rPr>
        <w:t xml:space="preserve"> 12 --</w:t>
      </w:r>
      <w:proofErr w:type="spellStart"/>
      <w:r w:rsidRPr="00276634">
        <w:rPr>
          <w:lang w:val="en-CA"/>
        </w:rPr>
        <w:t>MaxCuDQPSubdiv</w:t>
      </w:r>
      <w:proofErr w:type="spellEnd"/>
      <w:r w:rsidRPr="00276634">
        <w:rPr>
          <w:lang w:val="en-CA"/>
        </w:rPr>
        <w:t>=</w:t>
      </w:r>
      <w:r>
        <w:rPr>
          <w:lang w:val="en-CA"/>
        </w:rPr>
        <w:t>2”.</w:t>
      </w:r>
    </w:p>
    <w:p w14:paraId="080DB2FE" w14:textId="238DC6D8" w:rsidR="00B32BD2" w:rsidRDefault="00F138CC" w:rsidP="00754A0F">
      <w:pPr>
        <w:pStyle w:val="Heading4"/>
      </w:pPr>
      <w:r w:rsidRPr="00887A60">
        <w:t>NNVC-10.0</w:t>
      </w:r>
      <w:r w:rsidR="00887A60" w:rsidRPr="00887A60">
        <w:t xml:space="preserve"> HOP</w:t>
      </w:r>
      <w:r w:rsidR="00C53BA5">
        <w:t>5</w:t>
      </w:r>
      <w:r w:rsidR="00887A60" w:rsidRPr="00887A60">
        <w:t xml:space="preserve"> vs NNVC-10.0 H</w:t>
      </w:r>
      <w:r w:rsidR="00887A60">
        <w:t>OP</w:t>
      </w:r>
      <w:r w:rsidR="00A047C3">
        <w:t>5</w:t>
      </w:r>
      <w:r w:rsidR="00887A60">
        <w:t>-</w:t>
      </w:r>
      <w:r w:rsidR="00A047C3">
        <w:t>AQ+flat</w:t>
      </w:r>
      <w:r w:rsidR="0057151C">
        <w:t xml:space="preserve"> QP</w:t>
      </w:r>
      <w:r w:rsidR="00887A60">
        <w:t xml:space="preserve"> [AQ mode]</w:t>
      </w:r>
    </w:p>
    <w:p w14:paraId="37EA2CA4" w14:textId="7918545D" w:rsidR="00053CDB" w:rsidRDefault="00053CDB" w:rsidP="00053CDB">
      <w:r>
        <w:t>The model is compared to the one trained only with flat QP (anchor NNVC-10).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5"/>
        <w:gridCol w:w="7"/>
        <w:gridCol w:w="992"/>
        <w:gridCol w:w="985"/>
        <w:gridCol w:w="7"/>
        <w:gridCol w:w="935"/>
        <w:gridCol w:w="57"/>
        <w:gridCol w:w="899"/>
        <w:gridCol w:w="93"/>
        <w:gridCol w:w="849"/>
        <w:gridCol w:w="143"/>
        <w:gridCol w:w="676"/>
        <w:gridCol w:w="101"/>
        <w:gridCol w:w="1133"/>
        <w:gridCol w:w="14"/>
      </w:tblGrid>
      <w:tr w:rsidR="0048740B" w:rsidRPr="0048740B" w:rsidDel="0006109D" w14:paraId="3BF3977A" w14:textId="6A5F3F9E" w:rsidTr="0006109D">
        <w:trPr>
          <w:trHeight w:val="255"/>
          <w:del w:id="26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A3E" w14:textId="0279C0B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" w:author="Franck Galpin" w:date="2024-11-01T10:05:00Z" w16du:dateUtc="2024-11-01T07:05:00Z"/>
                <w:sz w:val="20"/>
                <w:szCs w:val="24"/>
              </w:rPr>
            </w:pPr>
          </w:p>
        </w:tc>
        <w:tc>
          <w:tcPr>
            <w:tcW w:w="78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61B7" w14:textId="6C35E35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Franck Galpin" w:date="2024-11-01T10:05:00Z" w16du:dateUtc="2024-11-01T0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" w:author="Franck Galpin" w:date="2024-11-01T10:05:00Z" w16du:dateUtc="2024-11-01T07:05:00Z">
              <w:r w:rsidRPr="0048740B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48740B" w:rsidRPr="0048740B" w:rsidDel="0006109D" w14:paraId="60CF841F" w14:textId="19D857DB" w:rsidTr="0006109D">
        <w:trPr>
          <w:trHeight w:val="255"/>
          <w:del w:id="30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EFAD" w14:textId="6318877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Franck Galpin" w:date="2024-11-01T10:05:00Z" w16du:dateUtc="2024-11-01T0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76D9" w14:textId="1E37512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22BF" w14:textId="1129AF6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D0E7" w14:textId="7ED4B47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0DC0" w14:textId="49C4221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64CD" w14:textId="727D3108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F573" w14:textId="678C8EA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029C" w14:textId="18B6690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FF9A" w14:textId="6EE31CE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48740B" w:rsidRPr="0048740B" w:rsidDel="0006109D" w14:paraId="6E733C0D" w14:textId="0BAE589A" w:rsidTr="0006109D">
        <w:trPr>
          <w:trHeight w:val="255"/>
          <w:del w:id="48" w:author="Franck Galpin" w:date="2024-11-01T10:05:00Z" w16du:dateUtc="2024-11-01T0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768D" w14:textId="2CF616B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B82B" w14:textId="397975B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2541" w14:textId="6A82CF8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470" w14:textId="146D7A1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700D" w14:textId="2CA8012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6183" w14:textId="7715E3D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6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C0AC" w14:textId="1F41487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6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5769" w14:textId="5898244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6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1137" w14:textId="30997F1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6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740B" w:rsidRPr="0048740B" w:rsidDel="0006109D" w14:paraId="3CD31E83" w14:textId="4A6164A1" w:rsidTr="0006109D">
        <w:trPr>
          <w:trHeight w:val="255"/>
          <w:del w:id="67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AD17" w14:textId="4F313E8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6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A43AA0" w14:textId="4705CEF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1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69DBDA" w14:textId="7C93A54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3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23F7DC" w14:textId="44B20F2E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5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89F91" w14:textId="7714CC5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7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3E660C" w14:textId="001289E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9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DDB8A" w14:textId="11E3716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81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64D" w14:textId="481D534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8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D884" w14:textId="456B8F3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8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740B" w:rsidRPr="0048740B" w:rsidDel="0006109D" w14:paraId="7E201EAC" w14:textId="482DD833" w:rsidTr="0006109D">
        <w:trPr>
          <w:trHeight w:val="255"/>
          <w:del w:id="86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6A46" w14:textId="5D68A44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8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BB5F" w14:textId="526FA9B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1158" w14:textId="2D81E02B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0AAE" w14:textId="0AF7C6EA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610C" w14:textId="56EDE95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C6CE" w14:textId="12C1739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9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89B7" w14:textId="04FF35D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0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E81" w14:textId="071D1EB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44ED" w14:textId="4FBE076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740B" w:rsidRPr="0048740B" w:rsidDel="0006109D" w14:paraId="476A9151" w14:textId="3B08112A" w:rsidTr="0006109D">
        <w:trPr>
          <w:trHeight w:val="255"/>
          <w:del w:id="105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59FE0" w14:textId="2AB6EEC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23B9" w14:textId="1A2C3F88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57C3" w14:textId="191A976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1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885E" w14:textId="7E98A16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1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3E49" w14:textId="025B9D4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1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-1.50%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62F1" w14:textId="0789FD4F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1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8B05" w14:textId="23B1AD0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1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25FE" w14:textId="2477610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5FAF" w14:textId="0749F35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48740B" w:rsidRPr="0048740B" w:rsidDel="0006109D" w14:paraId="78AA1CF9" w14:textId="2CA9A1FB" w:rsidTr="0006109D">
        <w:trPr>
          <w:trHeight w:val="255"/>
          <w:del w:id="124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BAF9" w14:textId="44DE40D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C78A" w14:textId="078DA49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ADE3" w14:textId="5FEED9C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C26" w14:textId="4CEC156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3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780" w14:textId="280D4DA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3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CE19" w14:textId="2168B88A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59B7" w14:textId="42B44E0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3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AA01" w14:textId="533F057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3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D11C" w14:textId="33C1CB8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740B" w:rsidRPr="0048740B" w:rsidDel="0006109D" w14:paraId="6183D47B" w14:textId="7922F206" w:rsidTr="0006109D">
        <w:trPr>
          <w:trHeight w:val="255"/>
          <w:del w:id="140" w:author="Franck Galpin" w:date="2024-11-01T10:05:00Z" w16du:dateUtc="2024-11-01T0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7BB0" w14:textId="6508482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ranck Galpin" w:date="2024-11-01T10:05:00Z" w16du:dateUtc="2024-11-01T0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2" w:author="Franck Galpin" w:date="2024-11-01T10:05:00Z" w16du:dateUtc="2024-11-01T07:05:00Z">
              <w:r w:rsidRPr="0048740B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D2E6" w14:textId="4A0A037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4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91BB" w14:textId="3B6F6EE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4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40C" w14:textId="686BE63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4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C448" w14:textId="63803A4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5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C26B" w14:textId="6E1456D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5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88D" w14:textId="2EB81B1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5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4694" w14:textId="1B7376F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5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7141" w14:textId="1E95EFF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5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740B" w:rsidRPr="0048740B" w:rsidDel="0006109D" w14:paraId="0FCE8EB9" w14:textId="123F5B4B" w:rsidTr="0006109D">
        <w:trPr>
          <w:trHeight w:val="255"/>
          <w:del w:id="159" w:author="Franck Galpin" w:date="2024-11-01T10:05:00Z" w16du:dateUtc="2024-11-01T0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4EB" w14:textId="75AE199F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73DE" w14:textId="044D3A9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E3D7" w14:textId="53ACC8DE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80ED" w14:textId="50C1B74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EB6C" w14:textId="49068C3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7AA8" w14:textId="286DE7D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7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-1.44%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5281" w14:textId="3C01245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7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-2.13%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DFAC" w14:textId="3866B76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7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CE41" w14:textId="49FD374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7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48740B" w:rsidRPr="0048740B" w:rsidDel="0006109D" w14:paraId="6DDFE608" w14:textId="068192BC" w:rsidTr="0006109D">
        <w:trPr>
          <w:trHeight w:val="255"/>
          <w:del w:id="178" w:author="Franck Galpin" w:date="2024-11-01T10:05:00Z" w16du:dateUtc="2024-11-01T0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1379" w14:textId="00D81D5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A847" w14:textId="0FAEDC2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82CA" w14:textId="5C07AF6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4570" w14:textId="090EF3F8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D386" w14:textId="5637867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7C7E" w14:textId="1A28A2D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9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CC2F" w14:textId="2C2B8DF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9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FBD2" w14:textId="03F5953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9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B7A" w14:textId="3D4E78EB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9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09D" w:rsidRPr="0006109D" w14:paraId="2007576A" w14:textId="77777777" w:rsidTr="0006109D">
        <w:trPr>
          <w:gridAfter w:val="1"/>
          <w:wAfter w:w="14" w:type="dxa"/>
          <w:trHeight w:val="255"/>
          <w:ins w:id="197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E51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Franck Galpin" w:date="2024-11-01T10:06:00Z" w16du:dateUtc="2024-11-01T07:06:00Z"/>
                <w:sz w:val="20"/>
                <w:szCs w:val="24"/>
              </w:rPr>
            </w:pPr>
          </w:p>
        </w:tc>
        <w:tc>
          <w:tcPr>
            <w:tcW w:w="786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87E0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09D" w:rsidRPr="0006109D" w14:paraId="05BAE395" w14:textId="77777777" w:rsidTr="0006109D">
        <w:trPr>
          <w:gridAfter w:val="1"/>
          <w:wAfter w:w="14" w:type="dxa"/>
          <w:trHeight w:val="255"/>
          <w:ins w:id="201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4FE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42F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30A6E1FB" w14:textId="77777777" w:rsidTr="0006109D">
        <w:trPr>
          <w:gridAfter w:val="1"/>
          <w:wAfter w:w="14" w:type="dxa"/>
          <w:trHeight w:val="255"/>
          <w:ins w:id="205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744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23D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4E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90B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CF4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37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7A4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15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19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5DA28059" w14:textId="77777777" w:rsidTr="0006109D">
        <w:trPr>
          <w:gridAfter w:val="1"/>
          <w:wAfter w:w="14" w:type="dxa"/>
          <w:trHeight w:val="255"/>
          <w:ins w:id="223" w:author="Franck Galpin" w:date="2024-11-01T10:06:00Z" w16du:dateUtc="2024-11-01T07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347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B1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4EE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D0E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3D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7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3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7DC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3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59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CED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365E45ED" w14:textId="77777777" w:rsidTr="0006109D">
        <w:trPr>
          <w:gridAfter w:val="1"/>
          <w:wAfter w:w="14" w:type="dxa"/>
          <w:trHeight w:val="255"/>
          <w:ins w:id="242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D0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8A6C5C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0FE2B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C4725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8D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2C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5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65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5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1.36%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BE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F7B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4C87F67A" w14:textId="77777777" w:rsidTr="0006109D">
        <w:trPr>
          <w:gridAfter w:val="1"/>
          <w:wAfter w:w="14" w:type="dxa"/>
          <w:trHeight w:val="255"/>
          <w:ins w:id="261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5BE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9F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C7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52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C0E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87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73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165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7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0.91%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2E8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58E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1DFAAEBC" w14:textId="77777777" w:rsidTr="0006109D">
        <w:trPr>
          <w:gridAfter w:val="1"/>
          <w:wAfter w:w="14" w:type="dxa"/>
          <w:trHeight w:val="255"/>
          <w:ins w:id="280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8E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3D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46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3B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CD6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3EE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92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32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9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-0.16%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B2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637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06109D" w:rsidRPr="0006109D" w14:paraId="02278D1B" w14:textId="77777777" w:rsidTr="0006109D">
        <w:trPr>
          <w:gridAfter w:val="1"/>
          <w:wAfter w:w="14" w:type="dxa"/>
          <w:trHeight w:val="255"/>
          <w:ins w:id="299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1D1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D1E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5C9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C6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116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8C0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E7E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1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1A7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C1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09D" w:rsidRPr="0006109D" w14:paraId="61A433AC" w14:textId="77777777" w:rsidTr="0006109D">
        <w:trPr>
          <w:gridAfter w:val="1"/>
          <w:wAfter w:w="14" w:type="dxa"/>
          <w:trHeight w:val="255"/>
          <w:ins w:id="315" w:author="Franck Galpin" w:date="2024-11-01T10:06:00Z" w16du:dateUtc="2024-11-01T07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EA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19FD1D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B42C8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0740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74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731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2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-0.21%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14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2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5AD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BC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7B173804" w14:textId="77777777" w:rsidTr="0006109D">
        <w:trPr>
          <w:gridAfter w:val="1"/>
          <w:wAfter w:w="14" w:type="dxa"/>
          <w:trHeight w:val="255"/>
          <w:ins w:id="334" w:author="Franck Galpin" w:date="2024-11-01T10:06:00Z" w16du:dateUtc="2024-11-01T07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3A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8B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C44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6BB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7E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B3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4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-1.44%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02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4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-2.13%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D2D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06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06109D" w:rsidRPr="0006109D" w14:paraId="68C3F7B7" w14:textId="77777777" w:rsidTr="0006109D">
        <w:trPr>
          <w:gridAfter w:val="1"/>
          <w:wAfter w:w="14" w:type="dxa"/>
          <w:trHeight w:val="255"/>
          <w:ins w:id="353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DC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F04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8C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449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5A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A99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6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-0.34%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B56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6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4A4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F4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</w:tbl>
    <w:p w14:paraId="4399F8FD" w14:textId="77777777" w:rsidR="0048740B" w:rsidRDefault="0048740B" w:rsidP="00053CDB">
      <w:pPr>
        <w:rPr>
          <w:ins w:id="372" w:author="Franck Galpin" w:date="2024-11-01T10:06:00Z" w16du:dateUtc="2024-11-01T07:06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590A46EA" w14:textId="77777777" w:rsidTr="0006109D">
        <w:trPr>
          <w:trHeight w:val="255"/>
          <w:ins w:id="373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B7E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Franck Galpin" w:date="2024-11-01T10:06:00Z" w16du:dateUtc="2024-11-01T07:06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50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57F51F11" w14:textId="77777777" w:rsidTr="0006109D">
        <w:trPr>
          <w:trHeight w:val="255"/>
          <w:ins w:id="377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609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612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1924EEB9" w14:textId="77777777" w:rsidTr="0006109D">
        <w:trPr>
          <w:trHeight w:val="255"/>
          <w:ins w:id="381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A49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37C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CD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0C9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AE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02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2BD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70F5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BC8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2DFF5691" w14:textId="77777777" w:rsidTr="0006109D">
        <w:trPr>
          <w:trHeight w:val="255"/>
          <w:ins w:id="399" w:author="Franck Galpin" w:date="2024-11-01T10:06:00Z" w16du:dateUtc="2024-11-01T07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FAF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7B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BFD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E2B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5C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02B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1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8D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13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-0.43%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619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A6C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1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40632C60" w14:textId="77777777" w:rsidTr="0006109D">
        <w:trPr>
          <w:trHeight w:val="255"/>
          <w:ins w:id="418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B6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144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C3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ABF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F5B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46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30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9D1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32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-0.08%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332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3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057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15A88C5D" w14:textId="77777777" w:rsidTr="0006109D">
        <w:trPr>
          <w:trHeight w:val="255"/>
          <w:ins w:id="437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34A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5D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D97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64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CF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D7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4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2.29%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B9C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5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D39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5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5E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5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266CD920" w14:textId="77777777" w:rsidTr="0006109D">
        <w:trPr>
          <w:trHeight w:val="255"/>
          <w:ins w:id="456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7C8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5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3A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0B9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88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3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31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6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8E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70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7F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852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35A62295" w14:textId="77777777" w:rsidTr="0006109D">
        <w:trPr>
          <w:trHeight w:val="255"/>
          <w:ins w:id="475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5D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2A8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B94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4A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8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FD0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C6F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8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C2D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8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6F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9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B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9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06109D" w:rsidRPr="0006109D" w14:paraId="046E08CA" w14:textId="77777777" w:rsidTr="0006109D">
        <w:trPr>
          <w:trHeight w:val="255"/>
          <w:ins w:id="494" w:author="Franck Galpin" w:date="2024-11-01T10:06:00Z" w16du:dateUtc="2024-11-01T07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7C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6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1A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87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049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0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38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3BD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0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7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0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30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F6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7B8DCF08" w14:textId="77777777" w:rsidTr="0006109D">
        <w:trPr>
          <w:trHeight w:val="255"/>
          <w:ins w:id="513" w:author="Franck Galpin" w:date="2024-11-01T10:06:00Z" w16du:dateUtc="2024-11-01T07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D5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5C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8B7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127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2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9C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CB3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2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E75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2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91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A6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06109D" w:rsidRPr="0006109D" w14:paraId="0F569749" w14:textId="77777777" w:rsidTr="0006109D">
        <w:trPr>
          <w:trHeight w:val="255"/>
          <w:ins w:id="532" w:author="Franck Galpin" w:date="2024-11-01T10:06:00Z" w16du:dateUtc="2024-11-01T07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593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A82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F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A1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8C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D04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4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533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4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134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BB1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01017B68" w14:textId="77777777" w:rsidR="0006109D" w:rsidRDefault="0006109D" w:rsidP="00053CDB"/>
    <w:p w14:paraId="2049E6E0" w14:textId="77777777" w:rsidR="0048740B" w:rsidRPr="00053CDB" w:rsidRDefault="0048740B" w:rsidP="00053CDB"/>
    <w:p w14:paraId="11CCB711" w14:textId="5CC850C9" w:rsidR="009E6503" w:rsidRDefault="009E6503" w:rsidP="009E6503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7147428C" w14:textId="29B068CA" w:rsidR="0057151C" w:rsidRDefault="00053CDB" w:rsidP="0057151C">
      <w:r>
        <w:t>The model is compared to the one trained only on AQ mode.</w:t>
      </w:r>
    </w:p>
    <w:tbl>
      <w:tblPr>
        <w:tblW w:w="9502" w:type="dxa"/>
        <w:tblLook w:val="04A0" w:firstRow="1" w:lastRow="0" w:firstColumn="1" w:lastColumn="0" w:noHBand="0" w:noVBand="1"/>
        <w:tblPrChange w:id="551" w:author="Franck Galpin" w:date="2024-10-31T12:26:00Z" w16du:dateUtc="2024-10-31T09:26:00Z">
          <w:tblPr>
            <w:tblW w:w="9516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5"/>
        <w:gridCol w:w="7"/>
        <w:gridCol w:w="992"/>
        <w:gridCol w:w="985"/>
        <w:gridCol w:w="7"/>
        <w:gridCol w:w="935"/>
        <w:gridCol w:w="57"/>
        <w:gridCol w:w="899"/>
        <w:gridCol w:w="93"/>
        <w:gridCol w:w="849"/>
        <w:gridCol w:w="143"/>
        <w:gridCol w:w="676"/>
        <w:gridCol w:w="101"/>
        <w:gridCol w:w="16"/>
        <w:gridCol w:w="1117"/>
        <w:gridCol w:w="14"/>
        <w:gridCol w:w="16"/>
        <w:tblGridChange w:id="552">
          <w:tblGrid>
            <w:gridCol w:w="1640"/>
            <w:gridCol w:w="985"/>
            <w:gridCol w:w="7"/>
            <w:gridCol w:w="992"/>
            <w:gridCol w:w="985"/>
            <w:gridCol w:w="7"/>
            <w:gridCol w:w="935"/>
            <w:gridCol w:w="57"/>
            <w:gridCol w:w="899"/>
            <w:gridCol w:w="93"/>
            <w:gridCol w:w="849"/>
            <w:gridCol w:w="143"/>
            <w:gridCol w:w="676"/>
            <w:gridCol w:w="101"/>
            <w:gridCol w:w="16"/>
            <w:gridCol w:w="1117"/>
            <w:gridCol w:w="14"/>
            <w:gridCol w:w="16"/>
          </w:tblGrid>
        </w:tblGridChange>
      </w:tblGrid>
      <w:tr w:rsidR="00875695" w:rsidRPr="00875695" w:rsidDel="0006109D" w14:paraId="3D9C9FC9" w14:textId="4B7BB0E4" w:rsidTr="0006109D">
        <w:trPr>
          <w:trHeight w:val="255"/>
          <w:del w:id="553" w:author="Franck Galpin" w:date="2024-11-01T10:08:00Z" w16du:dateUtc="2024-11-01T07:08:00Z"/>
          <w:trPrChange w:id="554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A299F" w14:textId="429C3F09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6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92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Franck Galpin" w:date="2024-10-31T12:26:00Z" w16du:dateUtc="2024-10-31T09:26:00Z">
              <w:tcPr>
                <w:tcW w:w="7876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B893D" w14:textId="350CEA0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9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875695" w:rsidRPr="00875695" w:rsidDel="0006109D" w14:paraId="2D79CB4D" w14:textId="69B6BC23" w:rsidTr="0006109D">
        <w:trPr>
          <w:trHeight w:val="255"/>
          <w:del w:id="560" w:author="Franck Galpin" w:date="2024-11-01T10:08:00Z" w16du:dateUtc="2024-11-01T07:08:00Z"/>
          <w:trPrChange w:id="561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AA575" w14:textId="633DEF3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Franck Galpin" w:date="2024-10-31T12:26:00Z" w16du:dateUtc="2024-10-31T09:26:00Z">
              <w:tcPr>
                <w:tcW w:w="7876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A3F42" w14:textId="6F9CB41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6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875695" w:rsidRPr="00875695" w:rsidDel="0006109D" w14:paraId="7B57365C" w14:textId="105A771E" w:rsidTr="0006109D">
        <w:trPr>
          <w:trHeight w:val="255"/>
          <w:del w:id="567" w:author="Franck Galpin" w:date="2024-11-01T10:08:00Z" w16du:dateUtc="2024-11-01T07:08:00Z"/>
          <w:trPrChange w:id="568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1A6C" w14:textId="225C717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65B9" w14:textId="69DD7B8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7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61E6F" w14:textId="77083C1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7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A52F3" w14:textId="304634A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7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3130" w14:textId="7658F10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8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4AA1F" w14:textId="03D23A6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8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F3D21" w14:textId="2E1B5A24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8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8FAF8" w14:textId="30971D0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9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0F015" w14:textId="7DADD1E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9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75695" w:rsidRPr="00875695" w:rsidDel="0006109D" w14:paraId="6A0BF386" w14:textId="52FA934E" w:rsidTr="0006109D">
        <w:trPr>
          <w:trHeight w:val="255"/>
          <w:del w:id="595" w:author="Franck Galpin" w:date="2024-11-01T10:08:00Z" w16du:dateUtc="2024-11-01T07:08:00Z"/>
          <w:trPrChange w:id="596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D545E" w14:textId="69523A6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9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A782E" w14:textId="59DE7C3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0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17B57" w14:textId="78C3056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0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5918C" w14:textId="630E44C9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0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72A3" w14:textId="69179684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1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3BBB1" w14:textId="2A4785B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1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46564" w14:textId="1D79AEA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1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A357" w14:textId="34E51F7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2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11DAB" w14:textId="503D192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2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75695" w:rsidRPr="00875695" w:rsidDel="0006109D" w14:paraId="531E6478" w14:textId="0F4528A9" w:rsidTr="0006109D">
        <w:trPr>
          <w:trHeight w:val="255"/>
          <w:del w:id="624" w:author="Franck Galpin" w:date="2024-11-01T10:08:00Z" w16du:dateUtc="2024-11-01T07:08:00Z"/>
          <w:trPrChange w:id="625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43AE" w14:textId="6C5BDEE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2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2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53488C" w14:textId="78E0F8A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31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32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12F0A3" w14:textId="37B0E71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34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3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A66586" w14:textId="248E2A3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37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3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918406" w14:textId="3296063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40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4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829273" w14:textId="249E8B3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43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4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392F6D" w14:textId="2D0AF71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46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46C8" w14:textId="10A2498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4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14CDB" w14:textId="4664420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5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75695" w:rsidRPr="00875695" w:rsidDel="0006109D" w14:paraId="6A374C0E" w14:textId="6FEB721F" w:rsidTr="0006109D">
        <w:trPr>
          <w:trHeight w:val="255"/>
          <w:del w:id="653" w:author="Franck Galpin" w:date="2024-11-01T10:08:00Z" w16du:dateUtc="2024-11-01T07:08:00Z"/>
          <w:trPrChange w:id="654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1338C" w14:textId="0309D7E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5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36789" w14:textId="265BF7C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7DF44" w14:textId="3EDDDF9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0E24" w14:textId="4182FAF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5E22" w14:textId="625ABF2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1D23" w14:textId="0EC3C32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7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698F0" w14:textId="28F8E6B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7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0.83%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60521" w14:textId="548AB2E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7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FA9F0" w14:textId="198A765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8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06109D" w14:paraId="1392DCBC" w14:textId="7A73FFB3" w:rsidTr="0006109D">
        <w:trPr>
          <w:trHeight w:val="255"/>
          <w:del w:id="682" w:author="Franck Galpin" w:date="2024-11-01T10:08:00Z" w16du:dateUtc="2024-11-01T07:08:00Z"/>
          <w:trPrChange w:id="683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D9644" w14:textId="5098F39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8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A9F19" w14:textId="1790DAD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8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6473E" w14:textId="6048789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9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7E21A" w14:textId="5A35446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9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CB58" w14:textId="0631AD1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9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EF3F" w14:textId="6430451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0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91C86" w14:textId="2C400FB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0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83C50" w14:textId="0EC1D26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0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E97D1" w14:textId="25EC6F3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1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75695" w:rsidRPr="00875695" w:rsidDel="0006109D" w14:paraId="0089FAFC" w14:textId="6A67030C" w:rsidTr="0006109D">
        <w:trPr>
          <w:trHeight w:val="255"/>
          <w:del w:id="711" w:author="Franck Galpin" w:date="2024-11-01T10:08:00Z" w16du:dateUtc="2024-11-01T07:08:00Z"/>
          <w:trPrChange w:id="712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C76F" w14:textId="69865A94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1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18F9A" w14:textId="5C770E3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1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F7D4" w14:textId="5E69B0B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63908" w14:textId="71702FB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2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F0E0" w14:textId="147FEED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2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39CB7" w14:textId="0AFB0DE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DC11" w14:textId="4640886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3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A4BDF" w14:textId="562FE10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3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D7FBB" w14:textId="05D8D4C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5695" w:rsidRPr="00875695" w:rsidDel="0006109D" w14:paraId="34F290A5" w14:textId="7A2EBE9E" w:rsidTr="0006109D">
        <w:trPr>
          <w:trHeight w:val="255"/>
          <w:del w:id="737" w:author="Franck Galpin" w:date="2024-11-01T10:08:00Z" w16du:dateUtc="2024-11-01T07:08:00Z"/>
          <w:trPrChange w:id="738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E450D" w14:textId="7245722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1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BE3B5" w14:textId="2CC16A3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4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B6FD7" w14:textId="280AAA6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4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E8A2F" w14:textId="69FBA7C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5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094F" w14:textId="54C56DC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5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0C8B" w14:textId="2299520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5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FF91B" w14:textId="0737C84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5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Franck Galpin" w:date="2024-10-31T12:26:00Z" w16du:dateUtc="2024-10-31T09:26:00Z">
              <w:tcPr>
                <w:tcW w:w="77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434AA" w14:textId="184F796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6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058C" w14:textId="4D84C96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6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75695" w:rsidRPr="00875695" w:rsidDel="0006109D" w14:paraId="375D7788" w14:textId="57858975" w:rsidTr="0006109D">
        <w:trPr>
          <w:trHeight w:val="255"/>
          <w:del w:id="766" w:author="Franck Galpin" w:date="2024-11-01T10:08:00Z" w16du:dateUtc="2024-11-01T07:08:00Z"/>
          <w:trPrChange w:id="767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3DA0A" w14:textId="19B6C85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9225" w14:textId="4E8C4BF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3471E" w14:textId="29DB8C2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C3426" w14:textId="36A0A44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95F03" w14:textId="6506BC4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8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EBB53" w14:textId="6466C80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8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532B3" w14:textId="506FA7C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8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79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Franck Galpin" w:date="2024-10-31T12:26:00Z" w16du:dateUtc="2024-10-31T09:26:00Z">
              <w:tcPr>
                <w:tcW w:w="77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6C4D0" w14:textId="00EF63E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9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9137C" w14:textId="702BB32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9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75695" w:rsidRPr="00875695" w:rsidDel="0006109D" w14:paraId="4822F248" w14:textId="56259A65" w:rsidTr="0006109D">
        <w:trPr>
          <w:trHeight w:val="255"/>
          <w:del w:id="795" w:author="Franck Galpin" w:date="2024-11-01T10:08:00Z" w16du:dateUtc="2024-11-01T07:08:00Z"/>
          <w:trPrChange w:id="796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F689C" w14:textId="7D53E52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9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F819" w14:textId="568FEC2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0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69F3C" w14:textId="065193F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0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7BDED" w14:textId="17889489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0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E13FA" w14:textId="23D1F56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1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206E" w14:textId="6CDA59B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81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-2.96%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0829" w14:textId="72F5FD5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81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3CB76" w14:textId="68EE139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2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13B0B" w14:textId="052ACDC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2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06109D" w14:paraId="33F17313" w14:textId="5122A9AD" w:rsidTr="0006109D">
        <w:trPr>
          <w:gridAfter w:val="1"/>
          <w:trHeight w:val="255"/>
          <w:del w:id="824" w:author="Franck Galpin" w:date="2024-11-01T10:08:00Z" w16du:dateUtc="2024-11-01T07:08:00Z"/>
          <w:trPrChange w:id="825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13681" w14:textId="7BA0F0A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7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76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Franck Galpin" w:date="2024-10-31T12:26:00Z" w16du:dateUtc="2024-10-31T09:26:00Z">
              <w:tcPr>
                <w:tcW w:w="7860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EAD4" w14:textId="6675D2B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0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875695" w:rsidRPr="00875695" w:rsidDel="00B91604" w14:paraId="18EE0BFD" w14:textId="1ABD0879" w:rsidTr="0006109D">
        <w:trPr>
          <w:gridAfter w:val="1"/>
          <w:trHeight w:val="255"/>
          <w:del w:id="831" w:author="Franck Galpin" w:date="2024-10-31T12:26:00Z"/>
          <w:trPrChange w:id="832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8723F" w14:textId="307A95C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" w:author="Franck Galpin" w:date="2024-10-31T12:26:00Z" w16du:dateUtc="2024-10-31T09:26:00Z">
              <w:tcPr>
                <w:tcW w:w="786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3CCA1" w14:textId="76078D1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7" w:author="Franck Galpin" w:date="2024-10-31T12:26:00Z" w16du:dateUtc="2024-10-31T09:26:00Z">
              <w:r w:rsidRPr="00875695" w:rsidDel="00B916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875695" w:rsidRPr="00875695" w:rsidDel="00B91604" w14:paraId="0CBDE15E" w14:textId="37D76F0C" w:rsidTr="0006109D">
        <w:trPr>
          <w:gridAfter w:val="1"/>
          <w:trHeight w:val="255"/>
          <w:del w:id="838" w:author="Franck Galpin" w:date="2024-10-31T12:26:00Z"/>
          <w:trPrChange w:id="839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EB808" w14:textId="60FABE5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703EB" w14:textId="44AC32B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4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5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E0F55" w14:textId="4C2AB7B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4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F1C3B" w14:textId="01DDB9F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AA993" w14:textId="6C8354C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83156" w14:textId="520DFEC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98E48" w14:textId="41DF93B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41210" w14:textId="44D70B9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6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5A23D" w14:textId="2FBE6FE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65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75695" w:rsidRPr="00875695" w:rsidDel="00B91604" w14:paraId="3FCF729B" w14:textId="5D371D19" w:rsidTr="0006109D">
        <w:trPr>
          <w:gridAfter w:val="1"/>
          <w:trHeight w:val="255"/>
          <w:del w:id="866" w:author="Franck Galpin" w:date="2024-10-31T12:26:00Z"/>
          <w:trPrChange w:id="867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B9981" w14:textId="4F07AF06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7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BCD934" w14:textId="424F296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73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4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E59D19" w14:textId="6839980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76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7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C88FA4" w14:textId="226E4FD6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79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80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3B4BF7" w14:textId="0C48EE3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8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83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DDFDD9" w14:textId="0E75669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8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86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6053BC" w14:textId="44EDABD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8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2E56" w14:textId="4B907D1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91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36752" w14:textId="14F384B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9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0EBB9594" w14:textId="68D8354C" w:rsidTr="0006109D">
        <w:trPr>
          <w:gridAfter w:val="1"/>
          <w:trHeight w:val="255"/>
          <w:del w:id="895" w:author="Franck Galpin" w:date="2024-10-31T12:26:00Z"/>
          <w:trPrChange w:id="896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7888" w14:textId="6BE1CC0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9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58B32E" w14:textId="0038B1F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0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3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DEA0EA" w14:textId="1CDEBA5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0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0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CFE322" w14:textId="4B1B630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0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497D0B" w14:textId="2E4889A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1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4F0C34" w14:textId="3AF1D98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14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93EE60" w14:textId="3020247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17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974B" w14:textId="020875C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2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4D77D" w14:textId="4F0E0B66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2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3AE9D1CF" w14:textId="5658CB5D" w:rsidTr="0006109D">
        <w:trPr>
          <w:gridAfter w:val="1"/>
          <w:trHeight w:val="255"/>
          <w:del w:id="924" w:author="Franck Galpin" w:date="2024-10-31T12:26:00Z"/>
          <w:trPrChange w:id="925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606F6" w14:textId="0CA55C5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2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25EE0C" w14:textId="0A45023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3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2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2A24AA" w14:textId="226FCF9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34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CD7397" w14:textId="642ACB1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37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D815A3" w14:textId="01609D5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40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C2E762" w14:textId="6A57442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43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3353EB" w14:textId="3D07B37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46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75CDA" w14:textId="4069647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4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1E20C" w14:textId="0D8F87C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5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3F15D626" w14:textId="6F1DABC5" w:rsidTr="0006109D">
        <w:trPr>
          <w:gridAfter w:val="1"/>
          <w:trHeight w:val="255"/>
          <w:del w:id="953" w:author="Franck Galpin" w:date="2024-10-31T12:26:00Z"/>
          <w:trPrChange w:id="954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B7F5" w14:textId="3B521F0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5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80FF7" w14:textId="7353A51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94807" w14:textId="3BD5344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D1174" w14:textId="1129DE1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371F9" w14:textId="62859D6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82756" w14:textId="2F50F330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97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9EBD3" w14:textId="1EBB64B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975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8F8D6" w14:textId="02E7149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7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EF4E6" w14:textId="08C0FFB0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81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680E3F4D" w14:textId="0688C1F5" w:rsidTr="0006109D">
        <w:trPr>
          <w:gridAfter w:val="1"/>
          <w:trHeight w:val="255"/>
          <w:del w:id="982" w:author="Franck Galpin" w:date="2024-10-31T12:26:00Z"/>
          <w:trPrChange w:id="983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54B4B" w14:textId="03DC4BA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8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E64DC6" w14:textId="11036AD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89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0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424A05" w14:textId="217F62A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9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1E784A" w14:textId="1EF675C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9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F96A86" w14:textId="7A6E5B70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9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788700" w14:textId="5EE41ED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0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DFE032" w14:textId="56ED517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04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8A5CB" w14:textId="5FB987A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D4F76" w14:textId="58350EE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3D3F475F" w14:textId="37F620C3" w:rsidTr="0006109D">
        <w:trPr>
          <w:gridAfter w:val="1"/>
          <w:trHeight w:val="255"/>
          <w:del w:id="1011" w:author="Franck Galpin" w:date="2024-10-31T12:26:00Z"/>
          <w:trPrChange w:id="1012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F5A39" w14:textId="6715FD9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5" w:author="Franck Galpin" w:date="2024-10-31T12:26:00Z" w16du:dateUtc="2024-10-31T09:26:00Z">
              <w:r w:rsidRPr="00875695" w:rsidDel="00B916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4E9BD" w14:textId="2AF9CC6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7D7DE" w14:textId="13BFDC1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1422E" w14:textId="0591015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4B315" w14:textId="743BE4B3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6F456" w14:textId="75DACF6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3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5A90" w14:textId="1E567D1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3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Franck Galpin" w:date="2024-10-31T12:26:00Z" w16du:dateUtc="2024-10-31T09:26:00Z">
              <w:tcPr>
                <w:tcW w:w="7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71F8E" w14:textId="74D0C92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4AE0" w14:textId="0447222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4D3A1CEF" w14:textId="06512F43" w:rsidTr="0006109D">
        <w:trPr>
          <w:gridAfter w:val="1"/>
          <w:trHeight w:val="255"/>
          <w:del w:id="1040" w:author="Franck Galpin" w:date="2024-10-31T12:26:00Z"/>
          <w:trPrChange w:id="1041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1D2BD" w14:textId="3E90082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E8496" w14:textId="2C57B34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145DC" w14:textId="15B25FA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DAD1" w14:textId="11ED2D7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7238" w14:textId="6DD885F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EB693" w14:textId="1AF96E6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5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ECBFD" w14:textId="3387BFC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6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Franck Galpin" w:date="2024-10-31T12:26:00Z" w16du:dateUtc="2024-10-31T09:26:00Z">
              <w:tcPr>
                <w:tcW w:w="7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497A7" w14:textId="7C7BEAF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65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CD7E" w14:textId="5803012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26B04B33" w14:textId="397DE81A" w:rsidTr="0006109D">
        <w:trPr>
          <w:gridAfter w:val="1"/>
          <w:trHeight w:val="255"/>
          <w:del w:id="1069" w:author="Franck Galpin" w:date="2024-10-31T12:26:00Z"/>
          <w:trPrChange w:id="1070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E593" w14:textId="466410D3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7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980FB2" w14:textId="29FEC9D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76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77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9EEA97" w14:textId="4EB3B1A3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79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8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9A9546" w14:textId="04C124E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8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8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5D5FFE" w14:textId="5D86DF4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8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8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386AA5" w14:textId="5B49365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8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8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5FE779" w14:textId="300343F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9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FFB40" w14:textId="13B45B1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6AE79" w14:textId="6DF05F1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09D" w:rsidRPr="0006109D" w14:paraId="1BC47723" w14:textId="77777777" w:rsidTr="0006109D">
        <w:trPr>
          <w:gridAfter w:val="2"/>
          <w:wAfter w:w="30" w:type="dxa"/>
          <w:trHeight w:val="255"/>
          <w:ins w:id="1098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51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9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6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09D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1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09D" w:rsidRPr="0006109D" w14:paraId="12FF30AB" w14:textId="77777777" w:rsidTr="0006109D">
        <w:trPr>
          <w:gridAfter w:val="2"/>
          <w:wAfter w:w="30" w:type="dxa"/>
          <w:trHeight w:val="255"/>
          <w:ins w:id="1102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35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F37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5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62533105" w14:textId="77777777" w:rsidTr="0006109D">
        <w:trPr>
          <w:gridAfter w:val="2"/>
          <w:wAfter w:w="30" w:type="dxa"/>
          <w:trHeight w:val="255"/>
          <w:ins w:id="1106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BD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818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918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53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5C8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4A8C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24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ABA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C73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54F06553" w14:textId="77777777" w:rsidTr="0006109D">
        <w:trPr>
          <w:gridAfter w:val="2"/>
          <w:wAfter w:w="30" w:type="dxa"/>
          <w:trHeight w:val="255"/>
          <w:ins w:id="1124" w:author="Franck Galpin" w:date="2024-11-01T10:08:00Z" w16du:dateUtc="2024-11-01T07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800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97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E0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AE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163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3E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3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1F2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3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47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1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109D" w:rsidRPr="0006109D" w14:paraId="009106B0" w14:textId="77777777" w:rsidTr="0006109D">
        <w:trPr>
          <w:gridAfter w:val="2"/>
          <w:wAfter w:w="30" w:type="dxa"/>
          <w:trHeight w:val="255"/>
          <w:ins w:id="1143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F3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96661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7A45D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9DEE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71C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74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55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1B7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5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0.96%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D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44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109D" w:rsidRPr="0006109D" w14:paraId="1A53C426" w14:textId="77777777" w:rsidTr="0006109D">
        <w:trPr>
          <w:gridAfter w:val="2"/>
          <w:wAfter w:w="30" w:type="dxa"/>
          <w:trHeight w:val="255"/>
          <w:ins w:id="1162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397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9EE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5E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E9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78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97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74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B2A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7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0.83%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A3F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093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294CE698" w14:textId="77777777" w:rsidTr="0006109D">
        <w:trPr>
          <w:gridAfter w:val="2"/>
          <w:wAfter w:w="30" w:type="dxa"/>
          <w:trHeight w:val="255"/>
          <w:ins w:id="1181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A3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DEF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235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B61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634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37A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93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-1.42%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65C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95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71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0DB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109D" w:rsidRPr="0006109D" w14:paraId="12121D72" w14:textId="77777777" w:rsidTr="0006109D">
        <w:trPr>
          <w:gridAfter w:val="2"/>
          <w:wAfter w:w="30" w:type="dxa"/>
          <w:trHeight w:val="255"/>
          <w:ins w:id="1200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29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0E5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E54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1E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4CC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E44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84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1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4DB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1AD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09D" w:rsidRPr="0006109D" w14:paraId="3812CEE5" w14:textId="77777777" w:rsidTr="0006109D">
        <w:trPr>
          <w:gridAfter w:val="2"/>
          <w:wAfter w:w="30" w:type="dxa"/>
          <w:trHeight w:val="255"/>
          <w:ins w:id="1216" w:author="Franck Galpin" w:date="2024-11-01T10:08:00Z" w16du:dateUtc="2024-11-01T07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5D8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8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50FF57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04849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4984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4C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7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2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9F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3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D40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31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109D" w:rsidRPr="0006109D" w14:paraId="567FE571" w14:textId="77777777" w:rsidTr="0006109D">
        <w:trPr>
          <w:gridAfter w:val="2"/>
          <w:wAfter w:w="30" w:type="dxa"/>
          <w:trHeight w:val="255"/>
          <w:ins w:id="1235" w:author="Franck Galpin" w:date="2024-11-01T10:08:00Z" w16du:dateUtc="2024-11-01T07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08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946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75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756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2D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71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4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-1.13%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11A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4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0B1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0A0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200162DD" w14:textId="77777777" w:rsidTr="0006109D">
        <w:trPr>
          <w:gridAfter w:val="2"/>
          <w:wAfter w:w="30" w:type="dxa"/>
          <w:trHeight w:val="255"/>
          <w:ins w:id="1254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08A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B8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91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F5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9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39A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6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-2.96%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8E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6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-1.08%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FAD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8C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A3FB554" w14:textId="77777777" w:rsidR="00456137" w:rsidRDefault="00456137" w:rsidP="0057151C">
      <w:pPr>
        <w:rPr>
          <w:ins w:id="1273" w:author="Franck Galpin" w:date="2024-10-31T12:26:00Z" w16du:dateUtc="2024-10-31T09:26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43BA5871" w14:textId="77777777" w:rsidTr="0006109D">
        <w:trPr>
          <w:trHeight w:val="255"/>
          <w:ins w:id="1274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3D8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5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027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7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239D6E9A" w14:textId="77777777" w:rsidTr="0006109D">
        <w:trPr>
          <w:trHeight w:val="255"/>
          <w:ins w:id="1278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D0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00F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1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7656D79F" w14:textId="77777777" w:rsidTr="0006109D">
        <w:trPr>
          <w:trHeight w:val="255"/>
          <w:ins w:id="1282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B3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B67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A3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FF6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3CB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2A6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05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E2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9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48E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0FE4689D" w14:textId="77777777" w:rsidTr="0006109D">
        <w:trPr>
          <w:trHeight w:val="255"/>
          <w:ins w:id="1300" w:author="Franck Galpin" w:date="2024-11-01T10:08:00Z" w16du:dateUtc="2024-11-01T07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E0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644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FC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87014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ins w:id="1308" w:author="Franck Galpin" w:date="2024-11-01T10:08:00Z" w16du:dateUtc="2024-11-01T07:08:00Z">
              <w:r w:rsidRPr="0006109D">
                <w:rPr>
                  <w:rFonts w:ascii="Arial" w:hAnsi="Arial" w:cs="Arial"/>
                  <w:sz w:val="18"/>
                  <w:szCs w:val="18"/>
                </w:rPr>
                <w:t>3.04%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FAB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4CF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1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0.76%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DEC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14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1.82%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F2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38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1D49EB01" w14:textId="77777777" w:rsidTr="0006109D">
        <w:trPr>
          <w:trHeight w:val="255"/>
          <w:ins w:id="1319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146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2E5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18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809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21D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F31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31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DBB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33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1.19%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138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0A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2FC3BC50" w14:textId="77777777" w:rsidTr="0006109D">
        <w:trPr>
          <w:trHeight w:val="255"/>
          <w:ins w:id="1338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49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E4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CD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6DD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2FF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BF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5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80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5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59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502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49303080" w14:textId="77777777" w:rsidTr="0006109D">
        <w:trPr>
          <w:trHeight w:val="255"/>
          <w:ins w:id="1357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22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EA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C6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A74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A4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8B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6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8D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71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-0.78%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856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7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109D" w:rsidRPr="0006109D" w14:paraId="756B80AE" w14:textId="77777777" w:rsidTr="0006109D">
        <w:trPr>
          <w:trHeight w:val="255"/>
          <w:ins w:id="1376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6F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E3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63A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045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145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C0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8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25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9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D0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72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57474F9A" w14:textId="77777777" w:rsidTr="0006109D">
        <w:trPr>
          <w:trHeight w:val="255"/>
          <w:ins w:id="1395" w:author="Franck Galpin" w:date="2024-11-01T10:08:00Z" w16du:dateUtc="2024-11-01T07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77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7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B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AB2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25A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7F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84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0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1A6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0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3AC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08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4C6B6050" w14:textId="77777777" w:rsidTr="0006109D">
        <w:trPr>
          <w:trHeight w:val="255"/>
          <w:ins w:id="1414" w:author="Franck Galpin" w:date="2024-11-01T10:08:00Z" w16du:dateUtc="2024-11-01T07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AC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9B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9B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78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2F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4D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2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65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2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7F5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CB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01FEA34F" w14:textId="77777777" w:rsidTr="0006109D">
        <w:trPr>
          <w:trHeight w:val="255"/>
          <w:ins w:id="1433" w:author="Franck Galpin" w:date="2024-11-01T10:08:00Z" w16du:dateUtc="2024-11-01T07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B4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D1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2F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9F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F7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60A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ins w:id="1445" w:author="Franck Galpin" w:date="2024-11-01T10:08:00Z" w16du:dateUtc="2024-11-01T07:08:00Z">
              <w:r w:rsidRPr="0006109D">
                <w:rPr>
                  <w:rFonts w:ascii="Arial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0F8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4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-0.62%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7F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2E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146698E" w14:textId="77777777" w:rsidR="00B91604" w:rsidRDefault="00B91604" w:rsidP="0057151C"/>
    <w:p w14:paraId="2DE8AB93" w14:textId="5F930072" w:rsidR="00C164F5" w:rsidRDefault="00C164F5" w:rsidP="00C164F5">
      <w:pPr>
        <w:pStyle w:val="Heading3"/>
        <w:rPr>
          <w:lang w:val="en-CA"/>
        </w:rPr>
      </w:pPr>
      <w:r>
        <w:rPr>
          <w:lang w:val="en-CA"/>
        </w:rPr>
        <w:t>Flat mode</w:t>
      </w:r>
    </w:p>
    <w:p w14:paraId="0C73DCDC" w14:textId="3668BF36" w:rsidR="00C164F5" w:rsidRPr="00C164F5" w:rsidRDefault="00C164F5" w:rsidP="00C164F5">
      <w:pPr>
        <w:rPr>
          <w:lang w:val="en-CA"/>
        </w:rPr>
      </w:pPr>
      <w:r>
        <w:rPr>
          <w:lang w:val="en-CA"/>
        </w:rPr>
        <w:t>The inference is performed on top of NNVC using CTC</w:t>
      </w:r>
      <w:r w:rsidR="00AE01E9">
        <w:rPr>
          <w:lang w:val="en-CA"/>
        </w:rPr>
        <w:t xml:space="preserve"> configuration</w:t>
      </w:r>
      <w:r>
        <w:rPr>
          <w:lang w:val="en-CA"/>
        </w:rPr>
        <w:t>.</w:t>
      </w:r>
    </w:p>
    <w:p w14:paraId="248059AE" w14:textId="6CBC82E7" w:rsidR="00C164F5" w:rsidRDefault="00C164F5" w:rsidP="00C164F5">
      <w:pPr>
        <w:pStyle w:val="Heading4"/>
      </w:pPr>
      <w:r w:rsidRPr="00887A60">
        <w:t>NNVC-10.0 HOP</w:t>
      </w:r>
      <w:r>
        <w:t>5</w:t>
      </w:r>
      <w:r w:rsidRPr="00887A60">
        <w:t xml:space="preserve"> vs NNVC-10.0 H</w:t>
      </w:r>
      <w:r>
        <w:t>OP5-AQ+flat QP [flat mode]</w:t>
      </w:r>
    </w:p>
    <w:p w14:paraId="154527FA" w14:textId="4412011E" w:rsidR="00A578D8" w:rsidRDefault="00A578D8" w:rsidP="00A578D8">
      <w:r>
        <w:t>The model is compared to the one trained only with flat QP (anchor NNVC-10).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5"/>
        <w:gridCol w:w="7"/>
        <w:gridCol w:w="992"/>
        <w:gridCol w:w="985"/>
        <w:gridCol w:w="7"/>
        <w:gridCol w:w="935"/>
        <w:gridCol w:w="57"/>
        <w:gridCol w:w="899"/>
        <w:gridCol w:w="93"/>
        <w:gridCol w:w="849"/>
        <w:gridCol w:w="143"/>
        <w:gridCol w:w="676"/>
        <w:gridCol w:w="101"/>
        <w:gridCol w:w="1133"/>
        <w:gridCol w:w="14"/>
      </w:tblGrid>
      <w:tr w:rsidR="00C10271" w:rsidRPr="00C10271" w:rsidDel="0006109D" w14:paraId="2A676990" w14:textId="1EEC84BA" w:rsidTr="0006109D">
        <w:trPr>
          <w:trHeight w:val="255"/>
          <w:del w:id="1452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6D4" w14:textId="4A19C3B0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53" w:author="Franck Galpin" w:date="2024-11-01T10:12:00Z" w16du:dateUtc="2024-11-01T07:12:00Z"/>
                <w:sz w:val="20"/>
                <w:szCs w:val="24"/>
              </w:rPr>
            </w:pPr>
          </w:p>
        </w:tc>
        <w:tc>
          <w:tcPr>
            <w:tcW w:w="787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3434" w14:textId="79FAA082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55" w:author="Franck Galpin" w:date="2024-11-01T10:12:00Z" w16du:dateUtc="2024-11-01T07:12:00Z">
              <w:r w:rsidRPr="00C10271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C10271" w:rsidRPr="00C10271" w:rsidDel="0006109D" w14:paraId="2723AAE7" w14:textId="2E6F4C71" w:rsidTr="0006109D">
        <w:trPr>
          <w:trHeight w:val="255"/>
          <w:del w:id="1456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7567" w14:textId="72ACA3D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E430" w14:textId="26914776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59" w:author="Franck Galpin" w:date="2024-11-01T10:12:00Z" w16du:dateUtc="2024-11-01T07:12:00Z">
              <w:r w:rsidRPr="00C10271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C10271" w:rsidRPr="00C10271" w:rsidDel="0006109D" w14:paraId="04B93FBB" w14:textId="2039DD68" w:rsidTr="0006109D">
        <w:trPr>
          <w:trHeight w:val="255"/>
          <w:del w:id="1460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32DE" w14:textId="7ED444F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250B" w14:textId="7203E277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6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1240" w14:textId="072C05CD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65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19D0" w14:textId="4703347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67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5FE15" w14:textId="18ADE0A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69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123FA" w14:textId="1B9C7C0C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71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F814" w14:textId="5246A4CC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7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CAF8" w14:textId="0A9FE53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75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4C4E" w14:textId="4FA24B9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77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C10271" w:rsidRPr="00C10271" w:rsidDel="0006109D" w14:paraId="1402F98C" w14:textId="081F6A6D" w:rsidTr="0006109D">
        <w:trPr>
          <w:trHeight w:val="255"/>
          <w:del w:id="1478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91EB" w14:textId="142EAD16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8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CBEB" w14:textId="3113262C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8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F7A0" w14:textId="579B0486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8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7556" w14:textId="11AAA7C2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8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7A3" w14:textId="20FE1CA9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8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B134" w14:textId="066B0026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49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D914" w14:textId="34A4CE62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49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AF27" w14:textId="39C8B393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9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51AC" w14:textId="3A5C75C9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9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10271" w:rsidRPr="00C10271" w:rsidDel="0006109D" w14:paraId="56224FDE" w14:textId="79DA4E4C" w:rsidTr="0006109D">
        <w:trPr>
          <w:trHeight w:val="255"/>
          <w:del w:id="1497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1CF7" w14:textId="6DFD712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499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016E9" w14:textId="6021017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Franck Galpin" w:date="2024-11-01T10:12:00Z" w16du:dateUtc="2024-11-01T07:12:00Z"/>
                <w:rFonts w:ascii="Arial" w:hAnsi="Arial" w:cs="Arial"/>
                <w:sz w:val="18"/>
                <w:szCs w:val="18"/>
              </w:rPr>
            </w:pPr>
            <w:del w:id="1501" w:author="Franck Galpin" w:date="2024-11-01T10:12:00Z" w16du:dateUtc="2024-11-01T07:12:00Z">
              <w:r w:rsidRPr="00C10271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5BA0B2" w14:textId="7B0EE2B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Franck Galpin" w:date="2024-11-01T10:12:00Z" w16du:dateUtc="2024-11-01T07:12:00Z"/>
                <w:rFonts w:ascii="Arial" w:hAnsi="Arial" w:cs="Arial"/>
                <w:sz w:val="18"/>
                <w:szCs w:val="18"/>
              </w:rPr>
            </w:pPr>
            <w:del w:id="1503" w:author="Franck Galpin" w:date="2024-11-01T10:12:00Z" w16du:dateUtc="2024-11-01T07:12:00Z">
              <w:r w:rsidRPr="00C10271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307B0B" w14:textId="0CA7AC1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Franck Galpin" w:date="2024-11-01T10:12:00Z" w16du:dateUtc="2024-11-01T07:12:00Z"/>
                <w:rFonts w:ascii="Arial" w:hAnsi="Arial" w:cs="Arial"/>
                <w:sz w:val="18"/>
                <w:szCs w:val="18"/>
              </w:rPr>
            </w:pPr>
            <w:del w:id="1505" w:author="Franck Galpin" w:date="2024-11-01T10:12:00Z" w16du:dateUtc="2024-11-01T07:12:00Z">
              <w:r w:rsidRPr="00C10271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D3F8C" w14:textId="0D42B536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Franck Galpin" w:date="2024-11-01T10:12:00Z" w16du:dateUtc="2024-11-01T07:12:00Z"/>
                <w:rFonts w:ascii="Arial" w:hAnsi="Arial" w:cs="Arial"/>
                <w:sz w:val="18"/>
                <w:szCs w:val="18"/>
              </w:rPr>
            </w:pPr>
            <w:del w:id="1507" w:author="Franck Galpin" w:date="2024-11-01T10:12:00Z" w16du:dateUtc="2024-11-01T07:12:00Z">
              <w:r w:rsidRPr="00C10271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AB9CBA" w14:textId="3D4554E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Franck Galpin" w:date="2024-11-01T10:12:00Z" w16du:dateUtc="2024-11-01T07:12:00Z"/>
                <w:rFonts w:ascii="Arial" w:hAnsi="Arial" w:cs="Arial"/>
                <w:sz w:val="18"/>
                <w:szCs w:val="18"/>
              </w:rPr>
            </w:pPr>
            <w:del w:id="1509" w:author="Franck Galpin" w:date="2024-11-01T10:12:00Z" w16du:dateUtc="2024-11-01T07:12:00Z">
              <w:r w:rsidRPr="00C10271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A84E41" w14:textId="288F0372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Franck Galpin" w:date="2024-11-01T10:12:00Z" w16du:dateUtc="2024-11-01T07:12:00Z"/>
                <w:rFonts w:ascii="Arial" w:hAnsi="Arial" w:cs="Arial"/>
                <w:sz w:val="18"/>
                <w:szCs w:val="18"/>
              </w:rPr>
            </w:pPr>
            <w:del w:id="1511" w:author="Franck Galpin" w:date="2024-11-01T10:12:00Z" w16du:dateUtc="2024-11-01T07:12:00Z">
              <w:r w:rsidRPr="00C10271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06C8" w14:textId="0C928F99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1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E12D" w14:textId="034143F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15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10271" w:rsidRPr="00C10271" w:rsidDel="0006109D" w14:paraId="187CFEF7" w14:textId="27B64525" w:rsidTr="0006109D">
        <w:trPr>
          <w:trHeight w:val="255"/>
          <w:del w:id="1516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E44B" w14:textId="1A4FF97B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1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F99F" w14:textId="112199A5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2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3A7" w14:textId="6EE32CE9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2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7DCF" w14:textId="32285BA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442" w14:textId="2A40318B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2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9B73" w14:textId="161C3FA6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2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4B98" w14:textId="45E30AD7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3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0.90%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BE45" w14:textId="21953BBD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3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0B73" w14:textId="23A262D5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3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10271" w:rsidRPr="00C10271" w:rsidDel="0006109D" w14:paraId="115B3EDF" w14:textId="1C3CCB40" w:rsidTr="0006109D">
        <w:trPr>
          <w:trHeight w:val="255"/>
          <w:del w:id="1535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0873" w14:textId="6361B5E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37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D886" w14:textId="2CE2CF02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39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8816" w14:textId="01E29EF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41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940D" w14:textId="0C43850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4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8B51" w14:textId="0DB7FAF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45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7F09" w14:textId="0235C42A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47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6997" w14:textId="6AF37BE3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49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A038" w14:textId="70CE527D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51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06E" w14:textId="3ED8BFA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5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10271" w:rsidRPr="00C10271" w:rsidDel="0006109D" w14:paraId="1D348F79" w14:textId="51D4AA1D" w:rsidTr="0006109D">
        <w:trPr>
          <w:trHeight w:val="255"/>
          <w:del w:id="1554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9B7E" w14:textId="454DA56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5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309B" w14:textId="275B769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5949" w14:textId="7AE1738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4173" w14:textId="0C84AF7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61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367" w14:textId="012A841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6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C2C" w14:textId="571B5A4C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F850" w14:textId="4BB73FF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6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C025" w14:textId="7F6B8F0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6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364B" w14:textId="5C5C091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10271" w:rsidRPr="00C10271" w:rsidDel="0006109D" w14:paraId="1F7CEC9B" w14:textId="033127D4" w:rsidTr="0006109D">
        <w:trPr>
          <w:trHeight w:val="255"/>
          <w:del w:id="1570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DF97" w14:textId="18BFD05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72" w:author="Franck Galpin" w:date="2024-11-01T10:12:00Z" w16du:dateUtc="2024-11-01T07:12:00Z">
              <w:r w:rsidRPr="00C10271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5408" w14:textId="72B8708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7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AF3D" w14:textId="38A5F9E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7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AC92" w14:textId="7DABC025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7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4F14" w14:textId="686BBE2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8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9DC9" w14:textId="71164F3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8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1AF5" w14:textId="38AEB1E3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58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1B6C" w14:textId="77D52D6C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8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FBA" w14:textId="5145F0BB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8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10271" w:rsidRPr="00C10271" w:rsidDel="0006109D" w14:paraId="227534F3" w14:textId="11AD5A17" w:rsidTr="0006109D">
        <w:trPr>
          <w:trHeight w:val="255"/>
          <w:del w:id="1589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CC55" w14:textId="7903E43D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91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8593" w14:textId="379B5F17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9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2C6F" w14:textId="1BD5926A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802E" w14:textId="2A292154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97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4718" w14:textId="507D8F4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599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2A26" w14:textId="0CBBB3F3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601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A1E" w14:textId="644EE35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603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-1.89%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5377" w14:textId="592C1FCB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05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02E0" w14:textId="1E4D2C68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07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</w:tr>
      <w:tr w:rsidR="00C10271" w:rsidRPr="00C10271" w:rsidDel="0006109D" w14:paraId="66A59329" w14:textId="3B025243" w:rsidTr="0006109D">
        <w:trPr>
          <w:trHeight w:val="255"/>
          <w:del w:id="1608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2593" w14:textId="59B6A54C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CF8" w14:textId="71914829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1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2225" w14:textId="69D716A1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1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CD4B" w14:textId="45496E99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1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6A4" w14:textId="77B7108E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18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DF6" w14:textId="2252B687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620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CDEC" w14:textId="2B74458B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del w:id="1622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C27B" w14:textId="6509478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24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CA2A" w14:textId="39883FBF" w:rsidR="00C10271" w:rsidRPr="00C10271" w:rsidDel="0006109D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del w:id="1626" w:author="Franck Galpin" w:date="2024-11-01T10:12:00Z" w16du:dateUtc="2024-11-01T07:12:00Z">
              <w:r w:rsidRPr="00C10271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09D" w:rsidRPr="0006109D" w14:paraId="09DAE7EA" w14:textId="77777777" w:rsidTr="0006109D">
        <w:trPr>
          <w:gridAfter w:val="1"/>
          <w:wAfter w:w="14" w:type="dxa"/>
          <w:trHeight w:val="255"/>
          <w:ins w:id="1627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42E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8" w:author="Franck Galpin" w:date="2024-11-01T10:12:00Z" w16du:dateUtc="2024-11-01T07:12:00Z"/>
                <w:sz w:val="20"/>
                <w:szCs w:val="24"/>
              </w:rPr>
            </w:pPr>
          </w:p>
        </w:tc>
        <w:tc>
          <w:tcPr>
            <w:tcW w:w="786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3BE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0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09D" w:rsidRPr="0006109D" w14:paraId="44AF8549" w14:textId="77777777" w:rsidTr="0006109D">
        <w:trPr>
          <w:gridAfter w:val="1"/>
          <w:wAfter w:w="14" w:type="dxa"/>
          <w:trHeight w:val="255"/>
          <w:ins w:id="1631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B64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18DF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4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090DFBD0" w14:textId="77777777" w:rsidTr="0006109D">
        <w:trPr>
          <w:gridAfter w:val="1"/>
          <w:wAfter w:w="14" w:type="dxa"/>
          <w:trHeight w:val="255"/>
          <w:ins w:id="1635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0B7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A05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434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396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4E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71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537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9C4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4C2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7C814DBB" w14:textId="77777777" w:rsidTr="0006109D">
        <w:trPr>
          <w:gridAfter w:val="1"/>
          <w:wAfter w:w="14" w:type="dxa"/>
          <w:trHeight w:val="255"/>
          <w:ins w:id="1653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22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369846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208A33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69E88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F0A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6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9C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6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-1.05%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04B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6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-1.81%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6BD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4D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42D718CF" w14:textId="77777777" w:rsidTr="0006109D">
        <w:trPr>
          <w:gridAfter w:val="1"/>
          <w:wAfter w:w="14" w:type="dxa"/>
          <w:trHeight w:val="255"/>
          <w:ins w:id="1672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EAE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733966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11CE7B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F362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8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D9D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23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8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0.42%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FB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8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1.87%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54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F1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28B5DC65" w14:textId="77777777" w:rsidTr="0006109D">
        <w:trPr>
          <w:gridAfter w:val="1"/>
          <w:wAfter w:w="14" w:type="dxa"/>
          <w:trHeight w:val="255"/>
          <w:ins w:id="1691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947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70B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757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57E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095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3E7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03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62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0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0.90%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AFD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AC9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06109D" w:rsidRPr="0006109D" w14:paraId="043469C1" w14:textId="77777777" w:rsidTr="0006109D">
        <w:trPr>
          <w:gridAfter w:val="1"/>
          <w:wAfter w:w="14" w:type="dxa"/>
          <w:trHeight w:val="255"/>
          <w:ins w:id="1710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E9B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79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25E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09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33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93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22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-0.47%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FA1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2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2EE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38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6109D" w:rsidRPr="0006109D" w14:paraId="293B9C23" w14:textId="77777777" w:rsidTr="0006109D">
        <w:trPr>
          <w:gridAfter w:val="1"/>
          <w:wAfter w:w="14" w:type="dxa"/>
          <w:trHeight w:val="255"/>
          <w:ins w:id="1729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BFC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AEC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E9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FDA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973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88A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315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41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831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9F3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09D" w:rsidRPr="0006109D" w14:paraId="79025B7F" w14:textId="77777777" w:rsidTr="0006109D">
        <w:trPr>
          <w:gridAfter w:val="1"/>
          <w:wAfter w:w="14" w:type="dxa"/>
          <w:trHeight w:val="255"/>
          <w:ins w:id="1745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AE4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7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2E893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F75DCE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A8D60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75E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E57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5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-0.15%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839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59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C3D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37D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79FB9A50" w14:textId="77777777" w:rsidTr="0006109D">
        <w:trPr>
          <w:gridAfter w:val="1"/>
          <w:wAfter w:w="14" w:type="dxa"/>
          <w:trHeight w:val="255"/>
          <w:ins w:id="1764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102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42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458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EB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EA8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34E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7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-1.23%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33D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78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-1.89%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D8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5A7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6109D" w:rsidRPr="0006109D" w14:paraId="0D19512A" w14:textId="77777777" w:rsidTr="0006109D">
        <w:trPr>
          <w:gridAfter w:val="1"/>
          <w:wAfter w:w="14" w:type="dxa"/>
          <w:trHeight w:val="255"/>
          <w:ins w:id="1783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DE6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12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4B9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5E1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579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47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9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-0.23%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48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9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4E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BF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79B73226" w14:textId="77777777" w:rsidR="00875695" w:rsidRDefault="00875695" w:rsidP="00A578D8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6E69AAFD" w14:textId="77777777" w:rsidTr="0006109D">
        <w:trPr>
          <w:trHeight w:val="255"/>
          <w:ins w:id="1802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BA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3" w:author="Franck Galpin" w:date="2024-11-01T10:12:00Z" w16du:dateUtc="2024-11-01T07:12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20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5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33D50988" w14:textId="77777777" w:rsidTr="0006109D">
        <w:trPr>
          <w:trHeight w:val="255"/>
          <w:ins w:id="1806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A76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8E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9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5E7BA725" w14:textId="77777777" w:rsidTr="0006109D">
        <w:trPr>
          <w:trHeight w:val="255"/>
          <w:ins w:id="1810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83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7D2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20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1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1D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4B0A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ED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4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2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82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2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047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2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56D8069A" w14:textId="77777777" w:rsidTr="0006109D">
        <w:trPr>
          <w:trHeight w:val="255"/>
          <w:ins w:id="1828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1FB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3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91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3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2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56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3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FA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7E2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40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1.16%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9E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42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4E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A41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06109D" w:rsidRPr="0006109D" w14:paraId="248D9824" w14:textId="77777777" w:rsidTr="0006109D">
        <w:trPr>
          <w:trHeight w:val="255"/>
          <w:ins w:id="1847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277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4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2B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49A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AE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FA3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796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59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0.75%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77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61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1.90%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B3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1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6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6109D" w:rsidRPr="0006109D" w14:paraId="68E6F0F3" w14:textId="77777777" w:rsidTr="0006109D">
        <w:trPr>
          <w:trHeight w:val="255"/>
          <w:ins w:id="1866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65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A5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624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E6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8F1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7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AFB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78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B0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80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3C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8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82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8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06109D" w:rsidRPr="0006109D" w14:paraId="23DCC501" w14:textId="77777777" w:rsidTr="0006109D">
        <w:trPr>
          <w:trHeight w:val="255"/>
          <w:ins w:id="1885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32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8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96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8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958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9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807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10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9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46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9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0.11%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92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99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4E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0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DB2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0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06109D" w:rsidRPr="0006109D" w14:paraId="2C6831A6" w14:textId="77777777" w:rsidTr="0006109D">
        <w:trPr>
          <w:trHeight w:val="255"/>
          <w:ins w:id="1904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71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0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80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0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911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1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DBB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1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F19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1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2B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1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85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18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1.03%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2A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2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9EC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06109D" w:rsidRPr="0006109D" w14:paraId="1D373A41" w14:textId="77777777" w:rsidTr="0006109D">
        <w:trPr>
          <w:trHeight w:val="255"/>
          <w:ins w:id="1923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77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5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A3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2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6C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2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4C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3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2C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3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9E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3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0.63%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6A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3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0.69%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1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3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5F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4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06109D" w:rsidRPr="0006109D" w14:paraId="2EB24310" w14:textId="77777777" w:rsidTr="0006109D">
        <w:trPr>
          <w:trHeight w:val="255"/>
          <w:ins w:id="1942" w:author="Franck Galpin" w:date="2024-11-01T10:12:00Z" w16du:dateUtc="2024-11-01T07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979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4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779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4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CA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4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9A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18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5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D1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5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2FD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5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C4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72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6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06109D" w:rsidRPr="0006109D" w14:paraId="3682C73D" w14:textId="77777777" w:rsidTr="0006109D">
        <w:trPr>
          <w:trHeight w:val="255"/>
          <w:ins w:id="1961" w:author="Franck Galpin" w:date="2024-11-01T10:12:00Z" w16du:dateUtc="2024-11-01T07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78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6AF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6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C77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6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27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6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D69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7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867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73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90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97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B5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7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037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97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</w:tbl>
    <w:p w14:paraId="7C25243B" w14:textId="77777777" w:rsidR="0095473E" w:rsidRDefault="0095473E" w:rsidP="00A578D8">
      <w:pPr>
        <w:rPr>
          <w:ins w:id="1980" w:author="Franck Galpin" w:date="2024-10-31T12:29:00Z" w16du:dateUtc="2024-10-31T09:29:00Z"/>
        </w:rPr>
      </w:pPr>
    </w:p>
    <w:p w14:paraId="0D695EA9" w14:textId="77777777" w:rsidR="00B91604" w:rsidRPr="00A578D8" w:rsidRDefault="00B91604" w:rsidP="00A578D8"/>
    <w:p w14:paraId="319EFE24" w14:textId="77777777" w:rsidR="00BB2F3B" w:rsidRDefault="00BB2F3B" w:rsidP="00BB2F3B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00AD9698" w14:textId="77777777" w:rsidR="00A578D8" w:rsidRDefault="00A578D8" w:rsidP="00A578D8">
      <w:r>
        <w:t>The model is compared to the one trained only on AQ mode.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5"/>
        <w:gridCol w:w="7"/>
        <w:gridCol w:w="992"/>
        <w:gridCol w:w="985"/>
        <w:gridCol w:w="7"/>
        <w:gridCol w:w="935"/>
        <w:gridCol w:w="57"/>
        <w:gridCol w:w="899"/>
        <w:gridCol w:w="93"/>
        <w:gridCol w:w="849"/>
        <w:gridCol w:w="143"/>
        <w:gridCol w:w="676"/>
        <w:gridCol w:w="101"/>
        <w:gridCol w:w="1133"/>
        <w:gridCol w:w="14"/>
      </w:tblGrid>
      <w:tr w:rsidR="005E1978" w:rsidRPr="005E1978" w:rsidDel="000C4DA5" w14:paraId="6AC2CB3D" w14:textId="53598F3D" w:rsidTr="000C4DA5">
        <w:trPr>
          <w:trHeight w:val="255"/>
          <w:del w:id="1981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9AEA" w14:textId="0F513C81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82" w:author="Franck Galpin" w:date="2024-11-01T10:17:00Z" w16du:dateUtc="2024-11-01T07:17:00Z"/>
                <w:sz w:val="20"/>
                <w:szCs w:val="24"/>
              </w:rPr>
            </w:pPr>
          </w:p>
        </w:tc>
        <w:tc>
          <w:tcPr>
            <w:tcW w:w="787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C53F" w14:textId="7E2E5AA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84" w:author="Franck Galpin" w:date="2024-11-01T10:17:00Z" w16du:dateUtc="2024-11-01T07:17:00Z">
              <w:r w:rsidRPr="005E1978" w:rsidDel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E1978" w:rsidRPr="005E1978" w:rsidDel="000C4DA5" w14:paraId="245DE9A0" w14:textId="650BE087" w:rsidTr="000C4DA5">
        <w:trPr>
          <w:trHeight w:val="255"/>
          <w:del w:id="1985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DCB1" w14:textId="2DD902AF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63F7" w14:textId="77006411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88" w:author="Franck Galpin" w:date="2024-11-01T10:17:00Z" w16du:dateUtc="2024-11-01T07:17:00Z">
              <w:r w:rsidRPr="005E1978" w:rsidDel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E1978" w:rsidRPr="005E1978" w:rsidDel="000C4DA5" w14:paraId="7A8B63D9" w14:textId="44D27AA7" w:rsidTr="000C4DA5">
        <w:trPr>
          <w:trHeight w:val="255"/>
          <w:del w:id="1989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725F" w14:textId="13B17ABB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78C9" w14:textId="07866FCB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199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7B6F" w14:textId="5C7D47F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1994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E94" w14:textId="18DB9E5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1996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68E0" w14:textId="7823FAC9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1998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55E8" w14:textId="4833E003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00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7AEC" w14:textId="042EA63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0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A12D" w14:textId="3BAF6626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04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1555" w14:textId="2475588A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06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E1978" w:rsidRPr="005E1978" w:rsidDel="000C4DA5" w14:paraId="2C617BB9" w14:textId="52D6C8A3" w:rsidTr="000C4DA5">
        <w:trPr>
          <w:trHeight w:val="255"/>
          <w:del w:id="2007" w:author="Franck Galpin" w:date="2024-11-01T10:17:00Z" w16du:dateUtc="2024-11-01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7358" w14:textId="09D57E25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C605" w14:textId="7EB03CC8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1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97F" w14:textId="31F78CA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1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C225" w14:textId="237B0645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1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A72" w14:textId="08AE5667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1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B90" w14:textId="53EC8AA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1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A61E" w14:textId="3B689DF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2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8638" w14:textId="0C47B484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2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A76" w14:textId="2A2B1BD0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2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E1978" w:rsidRPr="005E1978" w:rsidDel="000C4DA5" w14:paraId="45A974D9" w14:textId="4C727E7C" w:rsidTr="000C4DA5">
        <w:trPr>
          <w:trHeight w:val="255"/>
          <w:del w:id="2026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2D4B" w14:textId="55FB6BE9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28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DA5BDC" w14:textId="08E912D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Franck Galpin" w:date="2024-11-01T10:17:00Z" w16du:dateUtc="2024-11-01T07:17:00Z"/>
                <w:rFonts w:ascii="Arial" w:hAnsi="Arial" w:cs="Arial"/>
                <w:sz w:val="18"/>
                <w:szCs w:val="18"/>
              </w:rPr>
            </w:pPr>
            <w:del w:id="2030" w:author="Franck Galpin" w:date="2024-11-01T10:17:00Z" w16du:dateUtc="2024-11-01T07:17:00Z">
              <w:r w:rsidRPr="005E1978" w:rsidDel="000C4DA5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02B096" w14:textId="412A9E0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Franck Galpin" w:date="2024-11-01T10:17:00Z" w16du:dateUtc="2024-11-01T07:17:00Z"/>
                <w:rFonts w:ascii="Arial" w:hAnsi="Arial" w:cs="Arial"/>
                <w:sz w:val="18"/>
                <w:szCs w:val="18"/>
              </w:rPr>
            </w:pPr>
            <w:del w:id="2032" w:author="Franck Galpin" w:date="2024-11-01T10:17:00Z" w16du:dateUtc="2024-11-01T07:17:00Z">
              <w:r w:rsidRPr="005E1978" w:rsidDel="000C4DA5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D1DAC" w14:textId="2A3352F2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Franck Galpin" w:date="2024-11-01T10:17:00Z" w16du:dateUtc="2024-11-01T07:17:00Z"/>
                <w:rFonts w:ascii="Arial" w:hAnsi="Arial" w:cs="Arial"/>
                <w:sz w:val="18"/>
                <w:szCs w:val="18"/>
              </w:rPr>
            </w:pPr>
            <w:del w:id="2034" w:author="Franck Galpin" w:date="2024-11-01T10:17:00Z" w16du:dateUtc="2024-11-01T07:17:00Z">
              <w:r w:rsidRPr="005E1978" w:rsidDel="000C4DA5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A80548" w14:textId="7608981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Franck Galpin" w:date="2024-11-01T10:17:00Z" w16du:dateUtc="2024-11-01T07:17:00Z"/>
                <w:rFonts w:ascii="Arial" w:hAnsi="Arial" w:cs="Arial"/>
                <w:sz w:val="18"/>
                <w:szCs w:val="18"/>
              </w:rPr>
            </w:pPr>
            <w:del w:id="2036" w:author="Franck Galpin" w:date="2024-11-01T10:17:00Z" w16du:dateUtc="2024-11-01T07:17:00Z">
              <w:r w:rsidRPr="005E1978" w:rsidDel="000C4DA5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DF8507" w14:textId="723DE03B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Franck Galpin" w:date="2024-11-01T10:17:00Z" w16du:dateUtc="2024-11-01T07:17:00Z"/>
                <w:rFonts w:ascii="Arial" w:hAnsi="Arial" w:cs="Arial"/>
                <w:sz w:val="18"/>
                <w:szCs w:val="18"/>
              </w:rPr>
            </w:pPr>
            <w:del w:id="2038" w:author="Franck Galpin" w:date="2024-11-01T10:17:00Z" w16du:dateUtc="2024-11-01T07:17:00Z">
              <w:r w:rsidRPr="005E1978" w:rsidDel="000C4DA5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F50A2" w14:textId="2D9200F7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Franck Galpin" w:date="2024-11-01T10:17:00Z" w16du:dateUtc="2024-11-01T07:17:00Z"/>
                <w:rFonts w:ascii="Arial" w:hAnsi="Arial" w:cs="Arial"/>
                <w:sz w:val="18"/>
                <w:szCs w:val="18"/>
              </w:rPr>
            </w:pPr>
            <w:del w:id="2040" w:author="Franck Galpin" w:date="2024-11-01T10:17:00Z" w16du:dateUtc="2024-11-01T07:17:00Z">
              <w:r w:rsidRPr="005E1978" w:rsidDel="000C4DA5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30B1" w14:textId="72E13088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4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C7FA" w14:textId="29CA2ECF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44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E1978" w:rsidRPr="005E1978" w:rsidDel="000C4DA5" w14:paraId="576A54D7" w14:textId="6E80646C" w:rsidTr="000C4DA5">
        <w:trPr>
          <w:trHeight w:val="255"/>
          <w:del w:id="2045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70F" w14:textId="2F7F72A3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4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4635" w14:textId="6EF9C7CB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4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04DE" w14:textId="6AE7C7C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5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9987" w14:textId="7F640866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5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CAED" w14:textId="7FDED48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5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BBBE" w14:textId="17BCE825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5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3319" w14:textId="589057B0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5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4670" w14:textId="5074E52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6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F001" w14:textId="2E222208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6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E1978" w:rsidRPr="005E1978" w:rsidDel="000C4DA5" w14:paraId="7489FE6C" w14:textId="07ED78D0" w:rsidTr="000C4DA5">
        <w:trPr>
          <w:trHeight w:val="255"/>
          <w:del w:id="2064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AD53" w14:textId="6D7A694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66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0E3C" w14:textId="40AB5F3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68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FFC4" w14:textId="5ABDA742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70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F8AA" w14:textId="31FA25B5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7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7258" w14:textId="6A8B5B17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74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529E" w14:textId="4E1D0E14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76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372A" w14:textId="07030FE5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78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0FD7" w14:textId="69D3F239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80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7B33" w14:textId="40B2016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E1978" w:rsidRPr="005E1978" w:rsidDel="000C4DA5" w14:paraId="5C4504DE" w14:textId="799677E0" w:rsidTr="000C4DA5">
        <w:trPr>
          <w:trHeight w:val="255"/>
          <w:del w:id="2083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61D7" w14:textId="0EF899C2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8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6D38" w14:textId="1EACC9B6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8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B76B" w14:textId="65C3057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2E96" w14:textId="3E9AB829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90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D222" w14:textId="69C2B6B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9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518C" w14:textId="6DE9531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309E" w14:textId="7D221CDF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09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DF2F" w14:textId="314ACA86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FA59" w14:textId="1D484BF3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1978" w:rsidRPr="005E1978" w:rsidDel="000C4DA5" w14:paraId="7759771A" w14:textId="0B86ECB0" w:rsidTr="000C4DA5">
        <w:trPr>
          <w:trHeight w:val="255"/>
          <w:del w:id="2099" w:author="Franck Galpin" w:date="2024-11-01T10:17:00Z" w16du:dateUtc="2024-11-01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9F00" w14:textId="37EE99D4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01" w:author="Franck Galpin" w:date="2024-11-01T10:17:00Z" w16du:dateUtc="2024-11-01T07:17:00Z">
              <w:r w:rsidRPr="005E1978" w:rsidDel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A17C" w14:textId="53783AD7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0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EDC2" w14:textId="3E7B9F02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0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11E8" w14:textId="5553E49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0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B05F" w14:textId="6D8E6538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0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041A" w14:textId="1B26BB56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11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403F" w14:textId="2FBF438A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11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92D2" w14:textId="1F602461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1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4546" w14:textId="7D0A3457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1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E1978" w:rsidRPr="005E1978" w:rsidDel="000C4DA5" w14:paraId="3223C59C" w14:textId="68758BB8" w:rsidTr="000C4DA5">
        <w:trPr>
          <w:trHeight w:val="255"/>
          <w:del w:id="2118" w:author="Franck Galpin" w:date="2024-11-01T10:17:00Z" w16du:dateUtc="2024-11-01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1722" w14:textId="02A7E30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20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4266" w14:textId="791E1F28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2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3519" w14:textId="3B018763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24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C53E" w14:textId="3D296CFC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26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A819" w14:textId="2C457133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28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B959" w14:textId="529AE22A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130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653E" w14:textId="1BB06B7B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132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-2.03%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FA86" w14:textId="66980C10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34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E262" w14:textId="79A27528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36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E1978" w:rsidRPr="005E1978" w:rsidDel="000C4DA5" w14:paraId="7438B097" w14:textId="64FB0A20" w:rsidTr="000C4DA5">
        <w:trPr>
          <w:trHeight w:val="255"/>
          <w:del w:id="2137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BCC1" w14:textId="7EACB1DB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3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BBE" w14:textId="4BF9320A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4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9146" w14:textId="7DC1BA46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4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-1.56%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D536" w14:textId="78946C6D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4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6DF5" w14:textId="2237E87F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14DD" w14:textId="6B494549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149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-2.88%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959" w14:textId="4E88B840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del w:id="2151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BFBFBF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0E15" w14:textId="267E9C6E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141E" w14:textId="60DBA2A2" w:rsidR="005E1978" w:rsidRPr="005E1978" w:rsidDel="000C4DA5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del w:id="2155" w:author="Franck Galpin" w:date="2024-11-01T10:17:00Z" w16du:dateUtc="2024-11-01T07:17:00Z">
              <w:r w:rsidRPr="005E1978" w:rsidDel="000C4DA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C4DA5" w:rsidRPr="000C4DA5" w14:paraId="053D04DB" w14:textId="77777777" w:rsidTr="000C4DA5">
        <w:trPr>
          <w:gridAfter w:val="1"/>
          <w:wAfter w:w="14" w:type="dxa"/>
          <w:trHeight w:val="255"/>
          <w:ins w:id="2156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2D2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7" w:author="Franck Galpin" w:date="2024-11-01T10:17:00Z" w16du:dateUtc="2024-11-01T07:17:00Z"/>
                <w:sz w:val="20"/>
                <w:szCs w:val="24"/>
              </w:rPr>
            </w:pPr>
          </w:p>
        </w:tc>
        <w:tc>
          <w:tcPr>
            <w:tcW w:w="786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475E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9" w:author="Franck Galpin" w:date="2024-11-01T10:17:00Z" w16du:dateUtc="2024-11-01T07:17:00Z">
              <w:r w:rsidRPr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C4DA5" w:rsidRPr="000C4DA5" w14:paraId="032F9CE4" w14:textId="77777777" w:rsidTr="000C4DA5">
        <w:trPr>
          <w:gridAfter w:val="1"/>
          <w:wAfter w:w="14" w:type="dxa"/>
          <w:trHeight w:val="255"/>
          <w:ins w:id="2160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ED6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13F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3" w:author="Franck Galpin" w:date="2024-11-01T10:17:00Z" w16du:dateUtc="2024-11-01T07:17:00Z">
              <w:r w:rsidRPr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C4DA5" w:rsidRPr="000C4DA5" w14:paraId="7A85640E" w14:textId="77777777" w:rsidTr="000C4DA5">
        <w:trPr>
          <w:gridAfter w:val="1"/>
          <w:wAfter w:w="14" w:type="dxa"/>
          <w:trHeight w:val="255"/>
          <w:ins w:id="2164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915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D7D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6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BB2D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6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71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6B5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73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BA5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75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C8F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7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551C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7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BD1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81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C4DA5" w:rsidRPr="000C4DA5" w14:paraId="53BCDC81" w14:textId="77777777" w:rsidTr="000C4DA5">
        <w:trPr>
          <w:gridAfter w:val="1"/>
          <w:wAfter w:w="14" w:type="dxa"/>
          <w:trHeight w:val="255"/>
          <w:ins w:id="2182" w:author="Franck Galpin" w:date="2024-11-01T10:17:00Z" w16du:dateUtc="2024-11-01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6B7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84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69484B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86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AB4F07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8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7A133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9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2D3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9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DFE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194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-2.28%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B414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196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-1.92%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333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19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978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0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DA5" w:rsidRPr="000C4DA5" w14:paraId="2C547E35" w14:textId="77777777" w:rsidTr="000C4DA5">
        <w:trPr>
          <w:gridAfter w:val="1"/>
          <w:wAfter w:w="14" w:type="dxa"/>
          <w:trHeight w:val="255"/>
          <w:ins w:id="2201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2A5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03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0BA020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05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AECDB5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0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A7DB7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0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5BC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7D1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13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C42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15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1.09%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F6F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754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DA5" w:rsidRPr="000C4DA5" w14:paraId="7CE2BE69" w14:textId="77777777" w:rsidTr="000C4DA5">
        <w:trPr>
          <w:gridAfter w:val="1"/>
          <w:wAfter w:w="14" w:type="dxa"/>
          <w:trHeight w:val="255"/>
          <w:ins w:id="2220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7C4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2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FB5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24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331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26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B8B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8AD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3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000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32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-0.82%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BC4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34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BE0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B7A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3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</w:tr>
      <w:tr w:rsidR="000C4DA5" w:rsidRPr="000C4DA5" w14:paraId="7D2D752A" w14:textId="77777777" w:rsidTr="000C4DA5">
        <w:trPr>
          <w:gridAfter w:val="1"/>
          <w:wAfter w:w="14" w:type="dxa"/>
          <w:trHeight w:val="255"/>
          <w:ins w:id="2239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B13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41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5FC4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43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E08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A4D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4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810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4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E65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51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-1.55%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95C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53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55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55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665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5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C4DA5" w:rsidRPr="000C4DA5" w14:paraId="54422FB1" w14:textId="77777777" w:rsidTr="000C4DA5">
        <w:trPr>
          <w:gridAfter w:val="1"/>
          <w:wAfter w:w="14" w:type="dxa"/>
          <w:trHeight w:val="255"/>
          <w:ins w:id="2258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D0B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6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752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6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C74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459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68C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6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9FB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5FF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70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04B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7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978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4DA5" w:rsidRPr="000C4DA5" w14:paraId="2C862785" w14:textId="77777777" w:rsidTr="000C4DA5">
        <w:trPr>
          <w:gridAfter w:val="1"/>
          <w:wAfter w:w="14" w:type="dxa"/>
          <w:trHeight w:val="255"/>
          <w:ins w:id="2274" w:author="Franck Galpin" w:date="2024-11-01T10:17:00Z" w16du:dateUtc="2024-11-01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6E7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Franck Galpin" w:date="2024-11-01T10:17:00Z" w16du:dateUtc="2024-11-01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6" w:author="Franck Galpin" w:date="2024-11-01T10:17:00Z" w16du:dateUtc="2024-11-01T07:17:00Z">
              <w:r w:rsidRPr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C5C4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7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E2E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8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2EB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8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23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84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C92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86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-1.39%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FD2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288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DA2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9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E6C0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9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DA5" w:rsidRPr="000C4DA5" w14:paraId="136FE96E" w14:textId="77777777" w:rsidTr="000C4DA5">
        <w:trPr>
          <w:gridAfter w:val="1"/>
          <w:wAfter w:w="14" w:type="dxa"/>
          <w:trHeight w:val="255"/>
          <w:ins w:id="2293" w:author="Franck Galpin" w:date="2024-11-01T10:17:00Z" w16du:dateUtc="2024-11-01T0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F60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95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524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97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B72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29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232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01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C240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03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C960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305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1D3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307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-2.03%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FA2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09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CFC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11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C4DA5" w:rsidRPr="000C4DA5" w14:paraId="13F3BD9D" w14:textId="77777777" w:rsidTr="000C4DA5">
        <w:trPr>
          <w:gridAfter w:val="1"/>
          <w:wAfter w:w="14" w:type="dxa"/>
          <w:trHeight w:val="255"/>
          <w:ins w:id="2312" w:author="Franck Galpin" w:date="2024-11-01T10:17:00Z" w16du:dateUtc="2024-11-01T0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E16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14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E7F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16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97E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1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14D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2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58F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22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178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324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-2.88%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A1E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Franck Galpin" w:date="2024-11-01T10:17:00Z" w16du:dateUtc="2024-11-01T07:17:00Z"/>
                <w:rFonts w:ascii="Arial" w:hAnsi="Arial" w:cs="Arial"/>
                <w:color w:val="BFBFBF"/>
                <w:sz w:val="18"/>
                <w:szCs w:val="18"/>
              </w:rPr>
            </w:pPr>
            <w:ins w:id="2326" w:author="Franck Galpin" w:date="2024-11-01T10:17:00Z" w16du:dateUtc="2024-11-01T07:17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-1.20%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064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28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29E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Franck Galpin" w:date="2024-11-01T10:17:00Z" w16du:dateUtc="2024-11-01T07:17:00Z"/>
                <w:rFonts w:ascii="Arial" w:hAnsi="Arial" w:cs="Arial"/>
                <w:color w:val="000000"/>
                <w:sz w:val="18"/>
                <w:szCs w:val="18"/>
              </w:rPr>
            </w:pPr>
            <w:ins w:id="2330" w:author="Franck Galpin" w:date="2024-11-01T10:17:00Z" w16du:dateUtc="2024-11-01T07:17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</w:tbl>
    <w:p w14:paraId="1CAF7372" w14:textId="77777777" w:rsidR="00AE01E9" w:rsidRDefault="00AE01E9" w:rsidP="00AE01E9">
      <w:pPr>
        <w:rPr>
          <w:ins w:id="2331" w:author="Franck Galpin" w:date="2024-11-01T10:17:00Z" w16du:dateUtc="2024-11-01T07:17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78"/>
        <w:gridCol w:w="992"/>
        <w:gridCol w:w="978"/>
        <w:gridCol w:w="935"/>
        <w:gridCol w:w="949"/>
        <w:gridCol w:w="935"/>
        <w:gridCol w:w="868"/>
        <w:gridCol w:w="1225"/>
      </w:tblGrid>
      <w:tr w:rsidR="000C4DA5" w:rsidRPr="000C4DA5" w14:paraId="1B475384" w14:textId="77777777" w:rsidTr="000C4DA5">
        <w:trPr>
          <w:trHeight w:val="255"/>
          <w:ins w:id="2332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785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3" w:author="Franck Galpin" w:date="2024-11-01T10:19:00Z" w16du:dateUtc="2024-11-01T07:19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D807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Franck Galpin" w:date="2024-11-01T10:19:00Z" w16du:dateUtc="2024-11-01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5" w:author="Franck Galpin" w:date="2024-11-01T10:19:00Z" w16du:dateUtc="2024-11-01T07:19:00Z">
              <w:r w:rsidRPr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C4DA5" w:rsidRPr="000C4DA5" w14:paraId="1FA2FE5A" w14:textId="77777777" w:rsidTr="000C4DA5">
        <w:trPr>
          <w:trHeight w:val="255"/>
          <w:ins w:id="2336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BE74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Franck Galpin" w:date="2024-11-01T10:19:00Z" w16du:dateUtc="2024-11-01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3744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Franck Galpin" w:date="2024-11-01T10:19:00Z" w16du:dateUtc="2024-11-01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9" w:author="Franck Galpin" w:date="2024-11-01T10:19:00Z" w16du:dateUtc="2024-11-01T07:19:00Z">
              <w:r w:rsidRPr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C4DA5" w:rsidRPr="000C4DA5" w14:paraId="090A216A" w14:textId="77777777" w:rsidTr="000C4DA5">
        <w:trPr>
          <w:trHeight w:val="255"/>
          <w:ins w:id="2340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839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Franck Galpin" w:date="2024-11-01T10:19:00Z" w16du:dateUtc="2024-11-01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D08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4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DBD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45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FEC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4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13A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4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E73F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5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AE3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5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5C3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55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E3E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5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C4DA5" w:rsidRPr="000C4DA5" w14:paraId="741F668E" w14:textId="77777777" w:rsidTr="000C4DA5">
        <w:trPr>
          <w:trHeight w:val="255"/>
          <w:ins w:id="2358" w:author="Franck Galpin" w:date="2024-11-01T10:19:00Z" w16du:dateUtc="2024-11-01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82B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60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293DB4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62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D503E7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64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78FE8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66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235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68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619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370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415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372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2.33%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6BC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74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0AC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76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DA5" w:rsidRPr="000C4DA5" w14:paraId="6FE9DDFB" w14:textId="77777777" w:rsidTr="000C4DA5">
        <w:trPr>
          <w:trHeight w:val="255"/>
          <w:ins w:id="2377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55D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7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220D7E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8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108747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8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67E89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85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F6E0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8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C46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389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A61CE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Franck Galpin" w:date="2024-11-01T10:19:00Z" w16du:dateUtc="2024-11-01T07:19:00Z"/>
                <w:rFonts w:ascii="Arial" w:hAnsi="Arial" w:cs="Arial"/>
                <w:sz w:val="18"/>
                <w:szCs w:val="18"/>
              </w:rPr>
            </w:pPr>
            <w:ins w:id="2391" w:author="Franck Galpin" w:date="2024-11-01T10:19:00Z" w16du:dateUtc="2024-11-01T07:19:00Z">
              <w:r w:rsidRPr="000C4DA5">
                <w:rPr>
                  <w:rFonts w:ascii="Arial" w:hAnsi="Arial" w:cs="Arial"/>
                  <w:sz w:val="18"/>
                  <w:szCs w:val="18"/>
                </w:rPr>
                <w:t>3.05%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AB0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9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14B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95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DA5" w:rsidRPr="000C4DA5" w14:paraId="7F1430AC" w14:textId="77777777" w:rsidTr="000C4DA5">
        <w:trPr>
          <w:trHeight w:val="255"/>
          <w:ins w:id="2396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E6E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398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54E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00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2CA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02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F89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04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288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06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85B0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08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0.65%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69F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10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BE9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12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420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14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C4DA5" w:rsidRPr="000C4DA5" w14:paraId="601A8860" w14:textId="77777777" w:rsidTr="000C4DA5">
        <w:trPr>
          <w:trHeight w:val="255"/>
          <w:ins w:id="2415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30B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1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DA0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1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35A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2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26B4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2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6C71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25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C4C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27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-1.10%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95F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29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B02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3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863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3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C4DA5" w:rsidRPr="000C4DA5" w14:paraId="054C2F3B" w14:textId="77777777" w:rsidTr="000C4DA5">
        <w:trPr>
          <w:trHeight w:val="255"/>
          <w:ins w:id="2434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C50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36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BA6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38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28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40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526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42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6B0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44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B6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46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07E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48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F81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50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B6BC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52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C4DA5" w:rsidRPr="000C4DA5" w14:paraId="75EF1B4D" w14:textId="77777777" w:rsidTr="000C4DA5">
        <w:trPr>
          <w:trHeight w:val="255"/>
          <w:ins w:id="2453" w:author="Franck Galpin" w:date="2024-11-01T10:19:00Z" w16du:dateUtc="2024-11-01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913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Franck Galpin" w:date="2024-11-01T10:19:00Z" w16du:dateUtc="2024-11-01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5" w:author="Franck Galpin" w:date="2024-11-01T10:19:00Z" w16du:dateUtc="2024-11-01T07:19:00Z">
              <w:r w:rsidRPr="000C4D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B1CFB2D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5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1DCA64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5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E466E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6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CB8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6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168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65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E9F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67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0.81%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C062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6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620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7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DA5" w:rsidRPr="000C4DA5" w14:paraId="5D6D11A6" w14:textId="77777777" w:rsidTr="000C4DA5">
        <w:trPr>
          <w:trHeight w:val="255"/>
          <w:ins w:id="2472" w:author="Franck Galpin" w:date="2024-11-01T10:19:00Z" w16du:dateUtc="2024-11-01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4FB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74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B563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76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8BEE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78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F1B1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80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F10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82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C90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84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D476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486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-0.84%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5ED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88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4099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90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C4DA5" w:rsidRPr="000C4DA5" w14:paraId="3FC6B225" w14:textId="77777777" w:rsidTr="000C4DA5">
        <w:trPr>
          <w:trHeight w:val="255"/>
          <w:ins w:id="2491" w:author="Franck Galpin" w:date="2024-11-01T10:19:00Z" w16du:dateUtc="2024-11-01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A4B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93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02A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95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B95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9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CFD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49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3C68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501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1855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503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-2.96%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315A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Franck Galpin" w:date="2024-11-01T10:19:00Z" w16du:dateUtc="2024-11-01T07:19:00Z"/>
                <w:rFonts w:ascii="Arial" w:hAnsi="Arial" w:cs="Arial"/>
                <w:color w:val="BFBFBF"/>
                <w:sz w:val="18"/>
                <w:szCs w:val="18"/>
              </w:rPr>
            </w:pPr>
            <w:ins w:id="2505" w:author="Franck Galpin" w:date="2024-11-01T10:19:00Z" w16du:dateUtc="2024-11-01T07:19:00Z">
              <w:r w:rsidRPr="000C4DA5">
                <w:rPr>
                  <w:rFonts w:ascii="Arial" w:hAnsi="Arial" w:cs="Arial"/>
                  <w:color w:val="BFBFBF"/>
                  <w:sz w:val="18"/>
                  <w:szCs w:val="18"/>
                </w:rPr>
                <w:t>-0.99%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0437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507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867F" w14:textId="77777777" w:rsidR="000C4DA5" w:rsidRPr="000C4DA5" w:rsidRDefault="000C4DA5" w:rsidP="000C4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Franck Galpin" w:date="2024-11-01T10:19:00Z" w16du:dateUtc="2024-11-01T07:19:00Z"/>
                <w:rFonts w:ascii="Arial" w:hAnsi="Arial" w:cs="Arial"/>
                <w:color w:val="000000"/>
                <w:sz w:val="18"/>
                <w:szCs w:val="18"/>
              </w:rPr>
            </w:pPr>
            <w:ins w:id="2509" w:author="Franck Galpin" w:date="2024-11-01T10:19:00Z" w16du:dateUtc="2024-11-01T07:19:00Z">
              <w:r w:rsidRPr="000C4DA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CBC39B5" w14:textId="77777777" w:rsidR="000C4DA5" w:rsidRDefault="000C4DA5" w:rsidP="00AE01E9"/>
    <w:p w14:paraId="04882CBE" w14:textId="77777777" w:rsidR="005E1978" w:rsidRPr="00AE01E9" w:rsidRDefault="005E1978" w:rsidP="00AE01E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7CADF3C7" w:rsidR="00442E58" w:rsidRPr="00442E58" w:rsidRDefault="00D30160" w:rsidP="00442E58">
      <w:r>
        <w:t>In JVET_AG0124, i</w:t>
      </w:r>
      <w:r w:rsidR="00442E58">
        <w:t xml:space="preserve">t is proposed to </w:t>
      </w:r>
      <w:r w:rsidR="0053094B">
        <w:t xml:space="preserve">replace the QP slice of the models by the QP of the block. </w:t>
      </w:r>
      <w:r>
        <w:t xml:space="preserve">These additional results show that adapting the training process to </w:t>
      </w:r>
      <w:r w:rsidR="00832790">
        <w:t>consider</w:t>
      </w:r>
      <w:r>
        <w:t xml:space="preserve"> </w:t>
      </w:r>
      <w:r w:rsidR="00BC3677">
        <w:t xml:space="preserve">both flat QP and </w:t>
      </w:r>
      <w:r w:rsidR="00577551">
        <w:t>Adaptive</w:t>
      </w:r>
      <w:r w:rsidR="00BC3677">
        <w:t xml:space="preserve"> QP is even more beneficial and allows to increase gains for the current model. </w:t>
      </w:r>
      <w:r w:rsidR="007B6E06">
        <w:t xml:space="preserve">It is suggested that </w:t>
      </w:r>
      <w:r w:rsidR="00A957E0">
        <w:t>for further exploration</w:t>
      </w:r>
      <w:r w:rsidR="007B6E06">
        <w:t xml:space="preserve"> to </w:t>
      </w:r>
      <w:r w:rsidR="00832790">
        <w:t>consider</w:t>
      </w:r>
      <w:r w:rsidR="00A767BE">
        <w:t xml:space="preserve"> these </w:t>
      </w:r>
      <w:r w:rsidR="00577551">
        <w:t xml:space="preserve">constraints </w:t>
      </w:r>
      <w:r w:rsidR="008B736B">
        <w:t xml:space="preserve">when </w:t>
      </w:r>
      <w:r w:rsidR="00DB03FA">
        <w:t>the official</w:t>
      </w:r>
      <w:r w:rsidR="008B736B">
        <w:t xml:space="preserve"> dataset </w:t>
      </w:r>
      <w:r w:rsidR="00DB03FA">
        <w:t>will be renewed</w:t>
      </w:r>
      <w:r w:rsidR="00684F08">
        <w:t>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3AD52" w14:textId="77777777" w:rsidR="00F16687" w:rsidRDefault="00F16687">
      <w:r>
        <w:separator/>
      </w:r>
    </w:p>
  </w:endnote>
  <w:endnote w:type="continuationSeparator" w:id="0">
    <w:p w14:paraId="01DE420B" w14:textId="77777777" w:rsidR="00F16687" w:rsidRDefault="00F16687">
      <w:r>
        <w:continuationSeparator/>
      </w:r>
    </w:p>
  </w:endnote>
  <w:endnote w:type="continuationNotice" w:id="1">
    <w:p w14:paraId="5DFD8CAA" w14:textId="77777777" w:rsidR="00F16687" w:rsidRDefault="00F166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46F99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10" w:author="Franck Galpin" w:date="2024-11-01T09:45:00Z" w16du:dateUtc="2024-11-01T06:45:00Z">
      <w:r w:rsidR="0006109D">
        <w:rPr>
          <w:rStyle w:val="PageNumber"/>
          <w:noProof/>
        </w:rPr>
        <w:t>2024-10-31</w:t>
      </w:r>
    </w:ins>
    <w:del w:id="2511" w:author="Franck Galpin" w:date="2024-11-01T09:45:00Z" w16du:dateUtc="2024-11-01T06:45:00Z">
      <w:r w:rsidR="00B5597A" w:rsidDel="0006109D">
        <w:rPr>
          <w:rStyle w:val="PageNumber"/>
          <w:noProof/>
        </w:rPr>
        <w:delText>2024-10-29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06145" w14:textId="77777777" w:rsidR="00F16687" w:rsidRDefault="00F16687">
      <w:r>
        <w:separator/>
      </w:r>
    </w:p>
  </w:footnote>
  <w:footnote w:type="continuationSeparator" w:id="0">
    <w:p w14:paraId="5E4CEC83" w14:textId="77777777" w:rsidR="00F16687" w:rsidRDefault="00F16687">
      <w:r>
        <w:continuationSeparator/>
      </w:r>
    </w:p>
  </w:footnote>
  <w:footnote w:type="continuationNotice" w:id="1">
    <w:p w14:paraId="317F809E" w14:textId="77777777" w:rsidR="00F16687" w:rsidRDefault="00F1668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70D5F"/>
    <w:multiLevelType w:val="hybridMultilevel"/>
    <w:tmpl w:val="31FE40D8"/>
    <w:lvl w:ilvl="0" w:tplc="A19A4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2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9"/>
  </w:num>
  <w:num w:numId="16" w16cid:durableId="209389952">
    <w:abstractNumId w:val="2"/>
  </w:num>
  <w:num w:numId="17" w16cid:durableId="574509895">
    <w:abstractNumId w:val="21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20"/>
  </w:num>
  <w:num w:numId="22" w16cid:durableId="1412238170">
    <w:abstractNumId w:val="17"/>
  </w:num>
  <w:num w:numId="23" w16cid:durableId="745807824">
    <w:abstractNumId w:val="18"/>
  </w:num>
  <w:num w:numId="24" w16cid:durableId="41224170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DB"/>
    <w:rsid w:val="00053CEA"/>
    <w:rsid w:val="0005521F"/>
    <w:rsid w:val="00057BC5"/>
    <w:rsid w:val="000609B4"/>
    <w:rsid w:val="0006109D"/>
    <w:rsid w:val="00065039"/>
    <w:rsid w:val="000668C8"/>
    <w:rsid w:val="00072410"/>
    <w:rsid w:val="0007462C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3C5"/>
    <w:rsid w:val="000C1851"/>
    <w:rsid w:val="000C1E2C"/>
    <w:rsid w:val="000C228D"/>
    <w:rsid w:val="000C2BAA"/>
    <w:rsid w:val="000C465A"/>
    <w:rsid w:val="000C4DA5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15533"/>
    <w:rsid w:val="00120707"/>
    <w:rsid w:val="00120912"/>
    <w:rsid w:val="00121F8D"/>
    <w:rsid w:val="00121FB1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5AA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259E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09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937A8"/>
    <w:rsid w:val="002A54E0"/>
    <w:rsid w:val="002B1595"/>
    <w:rsid w:val="002B191D"/>
    <w:rsid w:val="002B2E83"/>
    <w:rsid w:val="002B5236"/>
    <w:rsid w:val="002C1D27"/>
    <w:rsid w:val="002C41CA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ED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3DEF"/>
    <w:rsid w:val="00364320"/>
    <w:rsid w:val="003669EA"/>
    <w:rsid w:val="003706CC"/>
    <w:rsid w:val="003765AC"/>
    <w:rsid w:val="00377710"/>
    <w:rsid w:val="00381730"/>
    <w:rsid w:val="003819A9"/>
    <w:rsid w:val="00392091"/>
    <w:rsid w:val="0039232F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C73B5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56137"/>
    <w:rsid w:val="004659F4"/>
    <w:rsid w:val="00465A1E"/>
    <w:rsid w:val="00466868"/>
    <w:rsid w:val="004714D5"/>
    <w:rsid w:val="00481445"/>
    <w:rsid w:val="0048267C"/>
    <w:rsid w:val="00482AE1"/>
    <w:rsid w:val="00484711"/>
    <w:rsid w:val="00484FB0"/>
    <w:rsid w:val="00485513"/>
    <w:rsid w:val="004869EE"/>
    <w:rsid w:val="0048740B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77551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B47F3"/>
    <w:rsid w:val="005C012D"/>
    <w:rsid w:val="005C385F"/>
    <w:rsid w:val="005C7C26"/>
    <w:rsid w:val="005D2A6E"/>
    <w:rsid w:val="005D3DF7"/>
    <w:rsid w:val="005D72E7"/>
    <w:rsid w:val="005D7D9D"/>
    <w:rsid w:val="005E08CA"/>
    <w:rsid w:val="005E1978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A5A5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21B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4A0F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B6E06"/>
    <w:rsid w:val="007C081C"/>
    <w:rsid w:val="007C4F14"/>
    <w:rsid w:val="007D1181"/>
    <w:rsid w:val="007D41F1"/>
    <w:rsid w:val="007E01A3"/>
    <w:rsid w:val="007E4FEA"/>
    <w:rsid w:val="007E5E0E"/>
    <w:rsid w:val="007F1F8B"/>
    <w:rsid w:val="007F3054"/>
    <w:rsid w:val="007F6205"/>
    <w:rsid w:val="007F67A1"/>
    <w:rsid w:val="007F7888"/>
    <w:rsid w:val="00801A7B"/>
    <w:rsid w:val="00802E24"/>
    <w:rsid w:val="008050FE"/>
    <w:rsid w:val="00811C05"/>
    <w:rsid w:val="00815835"/>
    <w:rsid w:val="0081699D"/>
    <w:rsid w:val="00820535"/>
    <w:rsid w:val="008206C8"/>
    <w:rsid w:val="0083209E"/>
    <w:rsid w:val="008320DA"/>
    <w:rsid w:val="00832790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1E26"/>
    <w:rsid w:val="008743BB"/>
    <w:rsid w:val="00874A6C"/>
    <w:rsid w:val="00875695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B736B"/>
    <w:rsid w:val="008C239F"/>
    <w:rsid w:val="008C32CC"/>
    <w:rsid w:val="008C45A4"/>
    <w:rsid w:val="008D60BC"/>
    <w:rsid w:val="008E0B19"/>
    <w:rsid w:val="008E480C"/>
    <w:rsid w:val="008E4A90"/>
    <w:rsid w:val="008F11C7"/>
    <w:rsid w:val="008F18F3"/>
    <w:rsid w:val="008F2CF1"/>
    <w:rsid w:val="0090194B"/>
    <w:rsid w:val="009028B5"/>
    <w:rsid w:val="00902D97"/>
    <w:rsid w:val="009040E0"/>
    <w:rsid w:val="00904EA9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73E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87F0B"/>
    <w:rsid w:val="00990A5A"/>
    <w:rsid w:val="009918CA"/>
    <w:rsid w:val="0099518F"/>
    <w:rsid w:val="00996831"/>
    <w:rsid w:val="009A15BA"/>
    <w:rsid w:val="009A189F"/>
    <w:rsid w:val="009A4F40"/>
    <w:rsid w:val="009A523D"/>
    <w:rsid w:val="009B02A1"/>
    <w:rsid w:val="009B0FA0"/>
    <w:rsid w:val="009B3361"/>
    <w:rsid w:val="009B3846"/>
    <w:rsid w:val="009B49B2"/>
    <w:rsid w:val="009B7F3F"/>
    <w:rsid w:val="009C22C7"/>
    <w:rsid w:val="009C50E9"/>
    <w:rsid w:val="009C576E"/>
    <w:rsid w:val="009D00D1"/>
    <w:rsid w:val="009D7CE6"/>
    <w:rsid w:val="009E448E"/>
    <w:rsid w:val="009E6503"/>
    <w:rsid w:val="009F1E78"/>
    <w:rsid w:val="009F21F3"/>
    <w:rsid w:val="009F3341"/>
    <w:rsid w:val="009F496B"/>
    <w:rsid w:val="009F4ED2"/>
    <w:rsid w:val="00A01439"/>
    <w:rsid w:val="00A01741"/>
    <w:rsid w:val="00A02E61"/>
    <w:rsid w:val="00A047C3"/>
    <w:rsid w:val="00A048D3"/>
    <w:rsid w:val="00A05CFF"/>
    <w:rsid w:val="00A07C1E"/>
    <w:rsid w:val="00A13048"/>
    <w:rsid w:val="00A133C7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5D92"/>
    <w:rsid w:val="00A56B97"/>
    <w:rsid w:val="00A575FE"/>
    <w:rsid w:val="00A578D8"/>
    <w:rsid w:val="00A6093D"/>
    <w:rsid w:val="00A6112F"/>
    <w:rsid w:val="00A634A8"/>
    <w:rsid w:val="00A703CE"/>
    <w:rsid w:val="00A72017"/>
    <w:rsid w:val="00A73491"/>
    <w:rsid w:val="00A767BE"/>
    <w:rsid w:val="00A767DC"/>
    <w:rsid w:val="00A76A6D"/>
    <w:rsid w:val="00A82BAD"/>
    <w:rsid w:val="00A83253"/>
    <w:rsid w:val="00A845C4"/>
    <w:rsid w:val="00A8720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13B3"/>
    <w:rsid w:val="00AD1D25"/>
    <w:rsid w:val="00AD3EF6"/>
    <w:rsid w:val="00AE01E9"/>
    <w:rsid w:val="00AE341B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11F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597A"/>
    <w:rsid w:val="00B57A23"/>
    <w:rsid w:val="00B600CD"/>
    <w:rsid w:val="00B61C96"/>
    <w:rsid w:val="00B66A4B"/>
    <w:rsid w:val="00B66D6F"/>
    <w:rsid w:val="00B70109"/>
    <w:rsid w:val="00B73A2A"/>
    <w:rsid w:val="00B73BA8"/>
    <w:rsid w:val="00B74029"/>
    <w:rsid w:val="00B75A51"/>
    <w:rsid w:val="00B773D8"/>
    <w:rsid w:val="00B80B5E"/>
    <w:rsid w:val="00B827C6"/>
    <w:rsid w:val="00B835DB"/>
    <w:rsid w:val="00B84552"/>
    <w:rsid w:val="00B86019"/>
    <w:rsid w:val="00B91604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2F3B"/>
    <w:rsid w:val="00BB4BEC"/>
    <w:rsid w:val="00BB69C4"/>
    <w:rsid w:val="00BB74CC"/>
    <w:rsid w:val="00BB789A"/>
    <w:rsid w:val="00BC10BA"/>
    <w:rsid w:val="00BC3677"/>
    <w:rsid w:val="00BC435A"/>
    <w:rsid w:val="00BC5AFD"/>
    <w:rsid w:val="00BC70C0"/>
    <w:rsid w:val="00BD3296"/>
    <w:rsid w:val="00BE0582"/>
    <w:rsid w:val="00BE08D3"/>
    <w:rsid w:val="00BE23AC"/>
    <w:rsid w:val="00BE3F07"/>
    <w:rsid w:val="00BE6541"/>
    <w:rsid w:val="00C00DDE"/>
    <w:rsid w:val="00C0484B"/>
    <w:rsid w:val="00C04A39"/>
    <w:rsid w:val="00C04F43"/>
    <w:rsid w:val="00C05271"/>
    <w:rsid w:val="00C0609D"/>
    <w:rsid w:val="00C10271"/>
    <w:rsid w:val="00C115AB"/>
    <w:rsid w:val="00C164F5"/>
    <w:rsid w:val="00C20193"/>
    <w:rsid w:val="00C20E6D"/>
    <w:rsid w:val="00C257E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3BA5"/>
    <w:rsid w:val="00C54308"/>
    <w:rsid w:val="00C606C9"/>
    <w:rsid w:val="00C609E9"/>
    <w:rsid w:val="00C613CC"/>
    <w:rsid w:val="00C62CF2"/>
    <w:rsid w:val="00C66684"/>
    <w:rsid w:val="00C66E4C"/>
    <w:rsid w:val="00C7077D"/>
    <w:rsid w:val="00C710A5"/>
    <w:rsid w:val="00C7168A"/>
    <w:rsid w:val="00C80288"/>
    <w:rsid w:val="00C836F0"/>
    <w:rsid w:val="00C84003"/>
    <w:rsid w:val="00C90650"/>
    <w:rsid w:val="00C953B5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B55C8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2340"/>
    <w:rsid w:val="00D23868"/>
    <w:rsid w:val="00D23A2B"/>
    <w:rsid w:val="00D30160"/>
    <w:rsid w:val="00D41DB1"/>
    <w:rsid w:val="00D42102"/>
    <w:rsid w:val="00D446EC"/>
    <w:rsid w:val="00D45EFE"/>
    <w:rsid w:val="00D51BF0"/>
    <w:rsid w:val="00D52184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03FA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7D8"/>
    <w:rsid w:val="00E20AE7"/>
    <w:rsid w:val="00E23079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2EB3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2639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0E6D"/>
    <w:rsid w:val="00F121FD"/>
    <w:rsid w:val="00F12798"/>
    <w:rsid w:val="00F12878"/>
    <w:rsid w:val="00F138CC"/>
    <w:rsid w:val="00F16687"/>
    <w:rsid w:val="00F17484"/>
    <w:rsid w:val="00F22625"/>
    <w:rsid w:val="00F2488D"/>
    <w:rsid w:val="00F31B27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4145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18F1E017"/>
    <w:rsid w:val="2FC839D8"/>
    <w:rsid w:val="47A143E7"/>
    <w:rsid w:val="4C049F41"/>
    <w:rsid w:val="5895A310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727F185-7D67-4A00-86A3-B797978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304EB993-528B-4D75-93C1-E6AB221AE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</cp:revision>
  <cp:lastPrinted>1900-01-01T08:00:00Z</cp:lastPrinted>
  <dcterms:created xsi:type="dcterms:W3CDTF">2024-10-31T09:23:00Z</dcterms:created>
  <dcterms:modified xsi:type="dcterms:W3CDTF">2024-11-01T07:22:00Z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