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0BD9F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C81339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AC00E1">
              <w:rPr>
                <w:lang w:val="en-CA"/>
              </w:rPr>
              <w:t>-</w:t>
            </w:r>
            <w:r w:rsidR="000C5F4C" w:rsidRPr="00AC00E1">
              <w:rPr>
                <w:lang w:val="en-CA"/>
              </w:rPr>
              <w:t>A</w:t>
            </w:r>
            <w:r w:rsidR="0073249C" w:rsidRPr="00AC00E1">
              <w:rPr>
                <w:lang w:val="en-CA"/>
              </w:rPr>
              <w:t>J</w:t>
            </w:r>
            <w:r w:rsidR="007F31DB" w:rsidRPr="00AC00E1">
              <w:rPr>
                <w:lang w:val="en-CA"/>
              </w:rPr>
              <w:t>0</w:t>
            </w:r>
            <w:r w:rsidR="004C66B7">
              <w:rPr>
                <w:lang w:val="en-CA"/>
              </w:rPr>
              <w:t>301</w:t>
            </w:r>
            <w:r w:rsidR="006A0E5C" w:rsidRPr="00AC00E1">
              <w:rPr>
                <w:lang w:val="en-CA"/>
              </w:rPr>
              <w:t>-v</w:t>
            </w:r>
            <w:r w:rsidR="007F31DB" w:rsidRPr="00AC00E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15AA94" w:rsidR="00E61DAC" w:rsidRPr="005B217D" w:rsidRDefault="0084178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41781">
              <w:rPr>
                <w:b/>
                <w:szCs w:val="22"/>
                <w:lang w:val="en-CA" w:eastAsia="zh-CN"/>
              </w:rPr>
              <w:t>Crosscheck of JVET-AJ0087 (Non-EE2: Block vector guided DIMD)</w:t>
            </w:r>
            <w:r w:rsidRPr="00841781">
              <w:rPr>
                <w:b/>
                <w:szCs w:val="22"/>
                <w:lang w:val="en-CA" w:eastAsia="zh-CN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E98DA8" w:rsidR="00E61DAC" w:rsidRPr="005B217D" w:rsidRDefault="00C66AA6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0D9049" w:rsidR="00E61DAC" w:rsidRPr="005B217D" w:rsidRDefault="00A35E6E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0948BBB" w:rsidR="00E61DAC" w:rsidRPr="005B217D" w:rsidRDefault="00A579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Zhuoyi </w:t>
            </w:r>
            <w:proofErr w:type="spellStart"/>
            <w:r>
              <w:rPr>
                <w:szCs w:val="22"/>
                <w:lang w:val="en-CA"/>
              </w:rPr>
              <w:t>Lv</w:t>
            </w:r>
            <w:proofErr w:type="spellEnd"/>
            <w:r w:rsidR="00085CAE">
              <w:rPr>
                <w:szCs w:val="22"/>
                <w:lang w:val="en-CA"/>
              </w:rPr>
              <w:t xml:space="preserve"> (vivo)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94D6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0CC455C" w:rsidR="00E61DAC" w:rsidRPr="00AC1E71" w:rsidRDefault="00BC09AC" w:rsidP="005952A5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9" w:history="1">
              <w:r w:rsidR="00AC1E71" w:rsidRPr="00927551">
                <w:rPr>
                  <w:rStyle w:val="a6"/>
                  <w:lang w:val="en-CA"/>
                </w:rPr>
                <w:t>zhuoyi.lv@vivo.com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A2A080" w:rsidR="00E61DAC" w:rsidRPr="005B217D" w:rsidRDefault="00085C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11384C" w14:textId="6F25A2AB" w:rsidR="00FA0D2C" w:rsidRDefault="00FA0D2C" w:rsidP="00C97D78">
      <w:pPr>
        <w:rPr>
          <w:lang w:val="en-CA"/>
        </w:rPr>
      </w:pPr>
      <w:r>
        <w:rPr>
          <w:rFonts w:hint="eastAsia"/>
          <w:lang w:val="en-CA" w:eastAsia="zh-CN"/>
        </w:rPr>
        <w:t>This</w:t>
      </w:r>
      <w:r>
        <w:rPr>
          <w:lang w:val="en-CA"/>
        </w:rPr>
        <w:t xml:space="preserve"> contribution reports the crosscheck results of JVET-AJ</w:t>
      </w:r>
      <w:r w:rsidR="00F77C7D">
        <w:rPr>
          <w:lang w:val="en-CA" w:eastAsia="zh-CN"/>
        </w:rPr>
        <w:t>0</w:t>
      </w:r>
      <w:r w:rsidR="00AF075A">
        <w:rPr>
          <w:lang w:val="en-CA" w:eastAsia="zh-CN"/>
        </w:rPr>
        <w:t>087</w:t>
      </w:r>
      <w:r>
        <w:rPr>
          <w:lang w:val="en-CA"/>
        </w:rPr>
        <w:t xml:space="preserve"> [1], in which </w:t>
      </w:r>
      <w:r w:rsidR="008F7F06">
        <w:rPr>
          <w:szCs w:val="22"/>
          <w:lang w:eastAsia="zh-CN"/>
        </w:rPr>
        <w:t>block vectors</w:t>
      </w:r>
      <w:r w:rsidR="00993D55">
        <w:rPr>
          <w:szCs w:val="22"/>
          <w:lang w:eastAsia="zh-CN"/>
        </w:rPr>
        <w:t xml:space="preserve"> are used</w:t>
      </w:r>
      <w:r w:rsidR="008F7F06">
        <w:rPr>
          <w:szCs w:val="22"/>
          <w:lang w:eastAsia="zh-CN"/>
        </w:rPr>
        <w:t xml:space="preserve"> to locate reference areas</w:t>
      </w:r>
      <w:r w:rsidR="00FD00D8">
        <w:rPr>
          <w:szCs w:val="22"/>
          <w:lang w:eastAsia="zh-CN"/>
        </w:rPr>
        <w:t xml:space="preserve"> and</w:t>
      </w:r>
      <w:r w:rsidR="008F7F06">
        <w:rPr>
          <w:szCs w:val="22"/>
          <w:lang w:eastAsia="zh-CN"/>
        </w:rPr>
        <w:t xml:space="preserve"> derive intra modes based on the histogram</w:t>
      </w:r>
      <w:r w:rsidR="00A05234">
        <w:rPr>
          <w:szCs w:val="22"/>
          <w:lang w:eastAsia="zh-CN"/>
        </w:rPr>
        <w:t xml:space="preserve"> constructed for the samples in the reference areas</w:t>
      </w:r>
      <w:r w:rsidR="004A3FDE">
        <w:rPr>
          <w:lang w:eastAsia="zh-CN"/>
        </w:rPr>
        <w:t>.</w:t>
      </w:r>
    </w:p>
    <w:p w14:paraId="4BF012CB" w14:textId="66623643" w:rsidR="009A6C96" w:rsidRDefault="009A6C96" w:rsidP="00C97D78">
      <w:pPr>
        <w:rPr>
          <w:rFonts w:eastAsia="Times New Roman"/>
          <w:color w:val="000000"/>
        </w:rPr>
      </w:pPr>
      <w:r w:rsidRPr="006147A8">
        <w:t xml:space="preserve">The </w:t>
      </w:r>
      <w:r w:rsidR="00601C81">
        <w:t>partial</w:t>
      </w:r>
      <w:r w:rsidR="00FE2055">
        <w:t xml:space="preserve"> </w:t>
      </w:r>
      <w:r w:rsidRPr="006147A8">
        <w:t>simulation resul</w:t>
      </w:r>
      <w:r>
        <w:rPr>
          <w:szCs w:val="22"/>
        </w:rPr>
        <w:t xml:space="preserve">ts 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JVET-</w:t>
      </w:r>
      <w:r>
        <w:t>A</w:t>
      </w:r>
      <w:r w:rsidR="00B50E12">
        <w:rPr>
          <w:lang w:val="en-CA"/>
        </w:rPr>
        <w:t>J</w:t>
      </w:r>
      <w:r w:rsidR="00DB7E61">
        <w:rPr>
          <w:lang w:val="en-CA" w:eastAsia="zh-CN"/>
        </w:rPr>
        <w:t>0</w:t>
      </w:r>
      <w:r w:rsidR="005B2491">
        <w:rPr>
          <w:lang w:val="en-CA" w:eastAsia="zh-CN"/>
        </w:rPr>
        <w:t>087</w:t>
      </w:r>
      <w:r>
        <w:rPr>
          <w:szCs w:val="22"/>
        </w:rPr>
        <w:t>.</w:t>
      </w:r>
    </w:p>
    <w:p w14:paraId="71876ECB" w14:textId="77777777" w:rsidR="00B218D3" w:rsidRDefault="00B218D3" w:rsidP="00B218D3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Ex</w:t>
      </w:r>
      <w:r>
        <w:rPr>
          <w:lang w:val="en-CA" w:eastAsia="zh-CN"/>
        </w:rPr>
        <w:t>perimental results</w:t>
      </w:r>
    </w:p>
    <w:p w14:paraId="73B25FEC" w14:textId="487758E3" w:rsidR="00B218D3" w:rsidRDefault="00B2119C" w:rsidP="00B218D3">
      <w:pPr>
        <w:rPr>
          <w:lang w:val="en-CA"/>
        </w:rPr>
      </w:pPr>
      <w:r>
        <w:rPr>
          <w:lang w:val="en-CA"/>
        </w:rPr>
        <w:t>JVET-AJ</w:t>
      </w:r>
      <w:r w:rsidR="00020FDE">
        <w:rPr>
          <w:lang w:val="en-CA" w:eastAsia="zh-CN"/>
        </w:rPr>
        <w:t>0</w:t>
      </w:r>
      <w:r w:rsidR="00393C4E">
        <w:rPr>
          <w:lang w:val="en-CA" w:eastAsia="zh-CN"/>
        </w:rPr>
        <w:t>087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was</w:t>
      </w:r>
      <w:r w:rsidR="00B218D3">
        <w:rPr>
          <w:lang w:val="en-CA"/>
        </w:rPr>
        <w:t xml:space="preserve"> implanted on top of ECM-14.0 [</w:t>
      </w:r>
      <w:r w:rsidR="00E24C68">
        <w:rPr>
          <w:lang w:val="en-CA"/>
        </w:rPr>
        <w:t>2</w:t>
      </w:r>
      <w:r w:rsidR="00B218D3">
        <w:rPr>
          <w:lang w:val="en-CA"/>
        </w:rPr>
        <w:t xml:space="preserve">]. </w:t>
      </w:r>
      <w:r w:rsidR="00AF3171">
        <w:rPr>
          <w:lang w:val="en-CA"/>
        </w:rPr>
        <w:t>The simulations were performed following the common test conditions [</w:t>
      </w:r>
      <w:r w:rsidR="00E24C68">
        <w:rPr>
          <w:lang w:val="en-CA"/>
        </w:rPr>
        <w:t>3</w:t>
      </w:r>
      <w:r w:rsidR="00AF3171">
        <w:rPr>
          <w:lang w:val="en-CA"/>
        </w:rPr>
        <w:t xml:space="preserve">]. </w:t>
      </w:r>
      <w:r w:rsidR="006319A5">
        <w:rPr>
          <w:lang w:val="en-CA"/>
        </w:rPr>
        <w:t xml:space="preserve">The crosscheck results are shown </w:t>
      </w:r>
      <w:r w:rsidR="00B218D3">
        <w:rPr>
          <w:lang w:val="en-CA"/>
        </w:rPr>
        <w:t>in Table 1. More detailed results can be found in the attached spreadsheets.</w:t>
      </w:r>
    </w:p>
    <w:p w14:paraId="1D16DC72" w14:textId="279FCCE5" w:rsidR="00B218D3" w:rsidRDefault="00B218D3" w:rsidP="00B218D3">
      <w:pPr>
        <w:pStyle w:val="ae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0" w:name="_Ref75791879"/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bookmarkEnd w:id="0"/>
      <w:r>
        <w:rPr>
          <w:i w:val="0"/>
          <w:iCs w:val="0"/>
          <w:color w:val="auto"/>
          <w:sz w:val="22"/>
          <w:szCs w:val="20"/>
          <w:lang w:val="en-CA"/>
        </w:rPr>
        <w:t>1. Simulation results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218D3" w14:paraId="158EBE04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3B0B2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E67BE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B218D3" w14:paraId="260B3953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C58B3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39C2C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ECM-14.0 </w:t>
            </w:r>
          </w:p>
        </w:tc>
      </w:tr>
      <w:tr w:rsidR="00B218D3" w14:paraId="2D3023F4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2EA04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84C28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8E76EB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4EDCA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31EBE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4F605A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18D3" w14:paraId="6E0F2874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01784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2EE8E" w14:textId="68BCF962" w:rsidR="00B218D3" w:rsidRPr="000761E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6A1FE" w14:textId="5A28C290" w:rsidR="00B218D3" w:rsidRPr="000761E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15008" w14:textId="13C07A83" w:rsidR="00B218D3" w:rsidRPr="000761E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83D0A" w14:textId="1EE35F01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A8579" w14:textId="0F071CA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3F981558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FDE81" w14:textId="03BC3C10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7D826" w14:textId="4C1DA197" w:rsidR="00B218D3" w:rsidRPr="00B51476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C091E" w14:textId="58D70668" w:rsidR="00B218D3" w:rsidRPr="00B51476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6792D" w14:textId="19F14B00" w:rsidR="00B218D3" w:rsidRPr="00B51476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36C71" w14:textId="14E7C15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414A0" w14:textId="34B81419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482D993B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7794EE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93EA3" w14:textId="12C85F1F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4B454" w14:textId="79998D23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6CE6F" w14:textId="02BF2275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A62F3" w14:textId="7FA89DE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2CA09" w14:textId="27CD0795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C302E" w14:paraId="010F337A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C3DBC" w14:textId="77777777" w:rsidR="00FC302E" w:rsidRDefault="00FC302E" w:rsidP="00FC30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90BD9" w14:textId="4D390BE4" w:rsidR="00FC302E" w:rsidRDefault="00FC302E" w:rsidP="00FC30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8404D" w14:textId="2089FD27" w:rsidR="00FC302E" w:rsidRDefault="00FC302E" w:rsidP="00FC30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793DB" w14:textId="68C1740B" w:rsidR="00FC302E" w:rsidRDefault="00FC302E" w:rsidP="00FC30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EFC8" w14:textId="088FC666" w:rsidR="00FC302E" w:rsidRDefault="00FC302E" w:rsidP="00FC30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EA079" w14:textId="18DA44D8" w:rsidR="00FC302E" w:rsidRDefault="00FC302E" w:rsidP="00FC30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4783" w14:paraId="44505487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689FD" w14:textId="77777777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8915E" w14:textId="0EB57F7C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D9C04" w14:textId="055E537C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70943" w14:textId="65E10A8B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B37F0" w14:textId="330F1D3A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DE1E8" w14:textId="0EBAE5D0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79C2C6B6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79150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E94D5" w14:textId="461E2F41" w:rsidR="00B218D3" w:rsidRPr="002A4857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0A95C" w14:textId="49E08A15" w:rsidR="00B218D3" w:rsidRPr="002A4857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E2389" w14:textId="4F3BF2DB" w:rsidR="00B218D3" w:rsidRPr="002A4857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614F1" w14:textId="1D4DDDA0" w:rsidR="00B218D3" w:rsidRPr="002A4857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E10AE" w14:textId="6AC4DC8C" w:rsidR="00B218D3" w:rsidRPr="002A4857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1453825A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E3CB6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BF10E" w14:textId="28E527E3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B5EE1" w14:textId="6CFFB58F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3D1CE" w14:textId="53AB4841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48D3F" w14:textId="355687F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B99AD" w14:textId="0F07B279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11B04EE9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C7DE0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5E9A4" w14:textId="76BA68D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512EAA" w14:textId="5D7543E4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813C9" w14:textId="7D450F9F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9BF2AA" w14:textId="4E06FDD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94C48" w14:textId="7A37E988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3CFF193" w14:textId="77777777" w:rsidR="00B218D3" w:rsidRDefault="00B218D3" w:rsidP="00B218D3">
      <w:pPr>
        <w:keepNext/>
        <w:rPr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218D3" w14:paraId="095F9151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35F55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D0BEF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B218D3" w14:paraId="60D48A05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67A76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4D6E3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ECM-14.0 </w:t>
            </w:r>
          </w:p>
        </w:tc>
      </w:tr>
      <w:tr w:rsidR="00B218D3" w14:paraId="01AC4092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FCD90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DEECB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FEC7A6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E0657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862C0C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4862C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18D3" w14:paraId="64055C64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5DACF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812C3" w14:textId="052D67E3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4B256" w14:textId="66131584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A4B82" w14:textId="2F7CE968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F91E4" w14:textId="79C902C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CC599" w14:textId="043ED6F4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40E88F31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6520D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6A1E0" w14:textId="54053DA0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CF075" w14:textId="2807F315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896D" w14:textId="3E1E35EF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1FB07" w14:textId="57499D23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832FB" w14:textId="39F7176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27237947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A13A2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FF69B" w14:textId="046B7B24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8075" w14:textId="14D9D921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0F4C7" w14:textId="49106404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B3BD3" w14:textId="4A12A9FE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2FD13" w14:textId="681A0A86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2AF8" w14:paraId="79C0DD5C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05530" w14:textId="77777777" w:rsidR="00F42AF8" w:rsidRDefault="00F42AF8" w:rsidP="00F42A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1" w:name="_GoBack" w:colFirst="1" w:colLast="3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0D55A" w14:textId="142C8DEB" w:rsidR="00F42AF8" w:rsidRPr="00A826D0" w:rsidRDefault="00F42AF8" w:rsidP="00F42A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5990A" w14:textId="0C4D1B15" w:rsidR="00F42AF8" w:rsidRPr="00A826D0" w:rsidRDefault="00F42AF8" w:rsidP="00F42A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E914" w14:textId="0514BCA4" w:rsidR="00F42AF8" w:rsidRPr="00A826D0" w:rsidRDefault="00F42AF8" w:rsidP="00F42A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672F1" w14:textId="17C56646" w:rsidR="00F42AF8" w:rsidRPr="00A826D0" w:rsidRDefault="00F42AF8" w:rsidP="00F42A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456C1" w14:textId="26C968C7" w:rsidR="00F42AF8" w:rsidRPr="00A826D0" w:rsidRDefault="00F42AF8" w:rsidP="00F42A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1"/>
      <w:tr w:rsidR="00B218D3" w14:paraId="437C074C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91BEA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0C5D6" w14:textId="0566F910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276E4" w14:textId="77777777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7BBA2" w14:textId="3C9A4572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5EF2C" w14:textId="4F99067A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54319" w14:textId="35606F42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218D3" w14:paraId="5F3F6FC6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0DA0F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A370E" w14:textId="08BBD63E" w:rsidR="00B218D3" w:rsidRPr="00D3376B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F0A79" w14:textId="3ED4E757" w:rsidR="00B218D3" w:rsidRPr="00D3376B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9D7F" w14:textId="6E57F167" w:rsidR="00B218D3" w:rsidRPr="00D3376B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3ED4D" w14:textId="39FB0768" w:rsidR="00B218D3" w:rsidRPr="00D3376B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3667C" w14:textId="5A6D9BB3" w:rsidR="00B218D3" w:rsidRPr="00D3376B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81EDF" w14:paraId="3E78437C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FD8C5" w14:textId="77777777" w:rsidR="00E81EDF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BCF3D" w14:textId="1FA716F1" w:rsidR="00E81EDF" w:rsidRPr="00A826D0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A308D" w14:textId="75462930" w:rsidR="00E81EDF" w:rsidRPr="00A826D0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55F73" w14:textId="7DA31AC0" w:rsidR="00E81EDF" w:rsidRPr="00A826D0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B8A88" w14:textId="65154FCB" w:rsidR="00E81EDF" w:rsidRPr="00A826D0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E4F63" w14:textId="0AF145F4" w:rsidR="00E81EDF" w:rsidRPr="00A826D0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218D3" w14:paraId="7C4E20D9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C1C091" w14:textId="77777777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055051" w14:textId="3530361B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E724DE" w14:textId="1C16E3DC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32C9" w14:textId="5BB72518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6F3690" w14:textId="7F6B8AC2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D2194" w14:textId="378EE171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7E05BDF" w14:textId="77777777" w:rsidR="009F6AF6" w:rsidRDefault="009F6AF6" w:rsidP="009F6AF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eferences</w:t>
      </w:r>
    </w:p>
    <w:p w14:paraId="5176D57D" w14:textId="56A0B093" w:rsidR="00F97A41" w:rsidRPr="00F97A41" w:rsidRDefault="00A85730" w:rsidP="009F6AF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>
        <w:rPr>
          <w:lang w:val="fr-FR"/>
        </w:rPr>
        <w:t>Lai Zhang</w:t>
      </w:r>
      <w:r w:rsidRPr="006900B5">
        <w:rPr>
          <w:lang w:val="fr-FR"/>
        </w:rPr>
        <w:t>,</w:t>
      </w:r>
      <w:r>
        <w:rPr>
          <w:lang w:val="fr-FR"/>
        </w:rPr>
        <w:t xml:space="preserve"> Yue Yu, Haoping Yu, Dong Wang</w:t>
      </w:r>
      <w:r w:rsidR="00F97A41">
        <w:rPr>
          <w:lang w:val="en-CA"/>
        </w:rPr>
        <w:t xml:space="preserve">, </w:t>
      </w:r>
      <w:r w:rsidR="00B268B2">
        <w:rPr>
          <w:lang w:val="en-CA"/>
        </w:rPr>
        <w:t>“</w:t>
      </w:r>
      <w:r w:rsidR="00CB07CD" w:rsidRPr="00CB07CD">
        <w:rPr>
          <w:lang w:val="en-CA"/>
        </w:rPr>
        <w:t>Non-EE2: Block vector guided DIMD</w:t>
      </w:r>
      <w:r w:rsidR="00B268B2">
        <w:rPr>
          <w:lang w:val="en-CA"/>
        </w:rPr>
        <w:t>”</w:t>
      </w:r>
      <w:r w:rsidR="00F97A41">
        <w:rPr>
          <w:lang w:val="en-CA"/>
        </w:rPr>
        <w:t xml:space="preserve">, </w:t>
      </w:r>
      <w:r w:rsidR="00F97A41" w:rsidRPr="00F97A41">
        <w:rPr>
          <w:lang w:val="en-CA"/>
        </w:rPr>
        <w:t>JVET-AJ0</w:t>
      </w:r>
      <w:r w:rsidR="00EE6094">
        <w:rPr>
          <w:lang w:val="en-CA"/>
        </w:rPr>
        <w:t>087</w:t>
      </w:r>
      <w:r w:rsidR="009A0708">
        <w:rPr>
          <w:lang w:val="en-CA"/>
        </w:rPr>
        <w:t>.</w:t>
      </w:r>
    </w:p>
    <w:p w14:paraId="505684C6" w14:textId="5F020A6A" w:rsidR="009F6AF6" w:rsidRDefault="00BC09AC" w:rsidP="009F6AF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hyperlink r:id="rId10" w:history="1">
        <w:r w:rsidR="00F97A41" w:rsidRPr="00CD76AD">
          <w:rPr>
            <w:rStyle w:val="a6"/>
            <w:lang w:val="en-CA"/>
          </w:rPr>
          <w:t>https://vcgit.hhi.fraunhofer.de/ecm/ECM/-/tree/ECM-14.0?ref_type=tags</w:t>
        </w:r>
      </w:hyperlink>
    </w:p>
    <w:p w14:paraId="616A58DF" w14:textId="18D7A98A" w:rsidR="009F6AF6" w:rsidRPr="00A44860" w:rsidRDefault="009F6AF6" w:rsidP="009234A5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01B1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D301B1">
        <w:rPr>
          <w:rFonts w:eastAsia="宋体"/>
        </w:rPr>
        <w:t>,</w:t>
      </w:r>
      <w:r w:rsidRPr="00D301B1">
        <w:rPr>
          <w:rFonts w:eastAsia="宋体"/>
          <w:lang w:val="en-CA"/>
        </w:rPr>
        <w:t>” JVET-A</w:t>
      </w:r>
      <w:r>
        <w:rPr>
          <w:rFonts w:eastAsia="宋体"/>
          <w:lang w:val="en-CA" w:eastAsia="zh-CN"/>
        </w:rPr>
        <w:t>I</w:t>
      </w:r>
      <w:r w:rsidRPr="00D301B1">
        <w:rPr>
          <w:rFonts w:eastAsia="宋体"/>
          <w:lang w:val="en-CA"/>
        </w:rPr>
        <w:t>2017.</w:t>
      </w:r>
      <w:bookmarkEnd w:id="2"/>
    </w:p>
    <w:sectPr w:rsidR="009F6AF6" w:rsidRPr="00A44860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FB956" w14:textId="77777777" w:rsidR="00BC09AC" w:rsidRDefault="00BC09AC">
      <w:r>
        <w:separator/>
      </w:r>
    </w:p>
  </w:endnote>
  <w:endnote w:type="continuationSeparator" w:id="0">
    <w:p w14:paraId="124B4D56" w14:textId="77777777" w:rsidR="00BC09AC" w:rsidRDefault="00BC0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F5A20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C302E">
      <w:rPr>
        <w:rStyle w:val="a5"/>
        <w:noProof/>
      </w:rPr>
      <w:t>2024-10-29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FCB71" w14:textId="77777777" w:rsidR="00BC09AC" w:rsidRDefault="00BC09AC">
      <w:r>
        <w:separator/>
      </w:r>
    </w:p>
  </w:footnote>
  <w:footnote w:type="continuationSeparator" w:id="0">
    <w:p w14:paraId="254F237E" w14:textId="77777777" w:rsidR="00BC09AC" w:rsidRDefault="00BC09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FD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CAE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54C"/>
    <w:rsid w:val="000C5F4C"/>
    <w:rsid w:val="000E00F3"/>
    <w:rsid w:val="000F158C"/>
    <w:rsid w:val="00102F3D"/>
    <w:rsid w:val="0012491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536"/>
    <w:rsid w:val="00187E58"/>
    <w:rsid w:val="001960B4"/>
    <w:rsid w:val="001A2744"/>
    <w:rsid w:val="001A297E"/>
    <w:rsid w:val="001A368E"/>
    <w:rsid w:val="001A6875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478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40C"/>
    <w:rsid w:val="00291479"/>
    <w:rsid w:val="00291E36"/>
    <w:rsid w:val="00292257"/>
    <w:rsid w:val="002939BD"/>
    <w:rsid w:val="002A54E0"/>
    <w:rsid w:val="002B1595"/>
    <w:rsid w:val="002B191D"/>
    <w:rsid w:val="002B2E83"/>
    <w:rsid w:val="002B5907"/>
    <w:rsid w:val="002D0AF6"/>
    <w:rsid w:val="002F164D"/>
    <w:rsid w:val="00300049"/>
    <w:rsid w:val="003021BC"/>
    <w:rsid w:val="00306206"/>
    <w:rsid w:val="00317D85"/>
    <w:rsid w:val="00327C56"/>
    <w:rsid w:val="003315A1"/>
    <w:rsid w:val="003373EC"/>
    <w:rsid w:val="0034028E"/>
    <w:rsid w:val="00342FF4"/>
    <w:rsid w:val="00344E5A"/>
    <w:rsid w:val="00346148"/>
    <w:rsid w:val="003669EA"/>
    <w:rsid w:val="003674B1"/>
    <w:rsid w:val="003706CC"/>
    <w:rsid w:val="00377710"/>
    <w:rsid w:val="00393C4E"/>
    <w:rsid w:val="003A001D"/>
    <w:rsid w:val="003A1349"/>
    <w:rsid w:val="003A25F5"/>
    <w:rsid w:val="003A2D8E"/>
    <w:rsid w:val="003A7CE6"/>
    <w:rsid w:val="003C20E4"/>
    <w:rsid w:val="003D6342"/>
    <w:rsid w:val="003E2B6E"/>
    <w:rsid w:val="003E6F90"/>
    <w:rsid w:val="003E73ED"/>
    <w:rsid w:val="003F4870"/>
    <w:rsid w:val="003F5D0F"/>
    <w:rsid w:val="004001C0"/>
    <w:rsid w:val="00400356"/>
    <w:rsid w:val="004062E2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4775"/>
    <w:rsid w:val="0049445A"/>
    <w:rsid w:val="004957D9"/>
    <w:rsid w:val="004A2A63"/>
    <w:rsid w:val="004A3FDE"/>
    <w:rsid w:val="004B210C"/>
    <w:rsid w:val="004B6170"/>
    <w:rsid w:val="004C66B7"/>
    <w:rsid w:val="004D405F"/>
    <w:rsid w:val="004E30F1"/>
    <w:rsid w:val="004E4F4F"/>
    <w:rsid w:val="004E6789"/>
    <w:rsid w:val="004F61E3"/>
    <w:rsid w:val="00502E10"/>
    <w:rsid w:val="0050354E"/>
    <w:rsid w:val="0051015C"/>
    <w:rsid w:val="00510FE7"/>
    <w:rsid w:val="00516CF1"/>
    <w:rsid w:val="00531AE9"/>
    <w:rsid w:val="00536188"/>
    <w:rsid w:val="00550A66"/>
    <w:rsid w:val="00553189"/>
    <w:rsid w:val="00567EC7"/>
    <w:rsid w:val="00570013"/>
    <w:rsid w:val="00574C01"/>
    <w:rsid w:val="005753EC"/>
    <w:rsid w:val="005769BB"/>
    <w:rsid w:val="005801A2"/>
    <w:rsid w:val="00585E91"/>
    <w:rsid w:val="005952A5"/>
    <w:rsid w:val="005A33A1"/>
    <w:rsid w:val="005B217D"/>
    <w:rsid w:val="005B2491"/>
    <w:rsid w:val="005C385F"/>
    <w:rsid w:val="005C7C26"/>
    <w:rsid w:val="005E1AC6"/>
    <w:rsid w:val="005E3F2B"/>
    <w:rsid w:val="005F6F1B"/>
    <w:rsid w:val="00601C81"/>
    <w:rsid w:val="006038BC"/>
    <w:rsid w:val="00615995"/>
    <w:rsid w:val="00616155"/>
    <w:rsid w:val="00624B33"/>
    <w:rsid w:val="0063041A"/>
    <w:rsid w:val="00630AA2"/>
    <w:rsid w:val="006319A5"/>
    <w:rsid w:val="00631D8B"/>
    <w:rsid w:val="00645A08"/>
    <w:rsid w:val="00646707"/>
    <w:rsid w:val="00657F7E"/>
    <w:rsid w:val="00662E58"/>
    <w:rsid w:val="006637F2"/>
    <w:rsid w:val="006642A5"/>
    <w:rsid w:val="00664DCF"/>
    <w:rsid w:val="00672AF5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1D2B"/>
    <w:rsid w:val="007023DE"/>
    <w:rsid w:val="00712F60"/>
    <w:rsid w:val="00720E3B"/>
    <w:rsid w:val="0073249C"/>
    <w:rsid w:val="00735925"/>
    <w:rsid w:val="0074087A"/>
    <w:rsid w:val="0074393F"/>
    <w:rsid w:val="00745F6B"/>
    <w:rsid w:val="00745FDF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31DB"/>
    <w:rsid w:val="007F6205"/>
    <w:rsid w:val="007F67A1"/>
    <w:rsid w:val="00801A7B"/>
    <w:rsid w:val="008112F9"/>
    <w:rsid w:val="00811C05"/>
    <w:rsid w:val="008140D3"/>
    <w:rsid w:val="008206C8"/>
    <w:rsid w:val="00824C6E"/>
    <w:rsid w:val="00841781"/>
    <w:rsid w:val="0085184F"/>
    <w:rsid w:val="008606DE"/>
    <w:rsid w:val="0086387C"/>
    <w:rsid w:val="00867603"/>
    <w:rsid w:val="00874A6C"/>
    <w:rsid w:val="00876C65"/>
    <w:rsid w:val="00882F72"/>
    <w:rsid w:val="00886EA2"/>
    <w:rsid w:val="00891F2E"/>
    <w:rsid w:val="00893DC4"/>
    <w:rsid w:val="00896030"/>
    <w:rsid w:val="008A147E"/>
    <w:rsid w:val="008A42F1"/>
    <w:rsid w:val="008A4B4C"/>
    <w:rsid w:val="008C239F"/>
    <w:rsid w:val="008E480C"/>
    <w:rsid w:val="008F5A3E"/>
    <w:rsid w:val="008F7F06"/>
    <w:rsid w:val="00907757"/>
    <w:rsid w:val="009212B0"/>
    <w:rsid w:val="00921FA1"/>
    <w:rsid w:val="009234A5"/>
    <w:rsid w:val="00925CE2"/>
    <w:rsid w:val="00933453"/>
    <w:rsid w:val="009336F7"/>
    <w:rsid w:val="009341BA"/>
    <w:rsid w:val="0093636C"/>
    <w:rsid w:val="009374A7"/>
    <w:rsid w:val="00937F03"/>
    <w:rsid w:val="00955F6D"/>
    <w:rsid w:val="00977C16"/>
    <w:rsid w:val="0098551D"/>
    <w:rsid w:val="00985DCB"/>
    <w:rsid w:val="00993D55"/>
    <w:rsid w:val="0099518F"/>
    <w:rsid w:val="009A0708"/>
    <w:rsid w:val="009A523D"/>
    <w:rsid w:val="009A6C96"/>
    <w:rsid w:val="009B02A1"/>
    <w:rsid w:val="009B3361"/>
    <w:rsid w:val="009B7F3F"/>
    <w:rsid w:val="009C4540"/>
    <w:rsid w:val="009D7CE6"/>
    <w:rsid w:val="009E448E"/>
    <w:rsid w:val="009F496B"/>
    <w:rsid w:val="009F6AF6"/>
    <w:rsid w:val="00A01439"/>
    <w:rsid w:val="00A02E61"/>
    <w:rsid w:val="00A05234"/>
    <w:rsid w:val="00A05CFF"/>
    <w:rsid w:val="00A13048"/>
    <w:rsid w:val="00A30793"/>
    <w:rsid w:val="00A35E6E"/>
    <w:rsid w:val="00A44860"/>
    <w:rsid w:val="00A455A8"/>
    <w:rsid w:val="00A46843"/>
    <w:rsid w:val="00A56B97"/>
    <w:rsid w:val="00A579AA"/>
    <w:rsid w:val="00A6093D"/>
    <w:rsid w:val="00A703CE"/>
    <w:rsid w:val="00A72017"/>
    <w:rsid w:val="00A728B6"/>
    <w:rsid w:val="00A767DC"/>
    <w:rsid w:val="00A76A6D"/>
    <w:rsid w:val="00A82DBF"/>
    <w:rsid w:val="00A83253"/>
    <w:rsid w:val="00A85730"/>
    <w:rsid w:val="00AA6E84"/>
    <w:rsid w:val="00AB1A1C"/>
    <w:rsid w:val="00AB4721"/>
    <w:rsid w:val="00AB7405"/>
    <w:rsid w:val="00AC00E1"/>
    <w:rsid w:val="00AC1E71"/>
    <w:rsid w:val="00AD05A8"/>
    <w:rsid w:val="00AD366D"/>
    <w:rsid w:val="00AE341B"/>
    <w:rsid w:val="00AE4EA0"/>
    <w:rsid w:val="00AF075A"/>
    <w:rsid w:val="00AF3171"/>
    <w:rsid w:val="00AF51C5"/>
    <w:rsid w:val="00B01905"/>
    <w:rsid w:val="00B07CA7"/>
    <w:rsid w:val="00B1279A"/>
    <w:rsid w:val="00B169FC"/>
    <w:rsid w:val="00B2119C"/>
    <w:rsid w:val="00B218D3"/>
    <w:rsid w:val="00B268B2"/>
    <w:rsid w:val="00B26EB0"/>
    <w:rsid w:val="00B3640F"/>
    <w:rsid w:val="00B4194A"/>
    <w:rsid w:val="00B437E8"/>
    <w:rsid w:val="00B50E12"/>
    <w:rsid w:val="00B51F2C"/>
    <w:rsid w:val="00B5222E"/>
    <w:rsid w:val="00B53179"/>
    <w:rsid w:val="00B532EA"/>
    <w:rsid w:val="00B57A23"/>
    <w:rsid w:val="00B600CD"/>
    <w:rsid w:val="00B61C96"/>
    <w:rsid w:val="00B65A26"/>
    <w:rsid w:val="00B73A2A"/>
    <w:rsid w:val="00B75A51"/>
    <w:rsid w:val="00B827C6"/>
    <w:rsid w:val="00B94B06"/>
    <w:rsid w:val="00B94C28"/>
    <w:rsid w:val="00BC09AC"/>
    <w:rsid w:val="00BC10BA"/>
    <w:rsid w:val="00BC5AFD"/>
    <w:rsid w:val="00BE3BA0"/>
    <w:rsid w:val="00C00DDE"/>
    <w:rsid w:val="00C04F43"/>
    <w:rsid w:val="00C05271"/>
    <w:rsid w:val="00C0609D"/>
    <w:rsid w:val="00C115AB"/>
    <w:rsid w:val="00C11670"/>
    <w:rsid w:val="00C20604"/>
    <w:rsid w:val="00C21A2A"/>
    <w:rsid w:val="00C26CCB"/>
    <w:rsid w:val="00C30249"/>
    <w:rsid w:val="00C35F74"/>
    <w:rsid w:val="00C3723B"/>
    <w:rsid w:val="00C41848"/>
    <w:rsid w:val="00C42466"/>
    <w:rsid w:val="00C542CD"/>
    <w:rsid w:val="00C606C9"/>
    <w:rsid w:val="00C66AA6"/>
    <w:rsid w:val="00C80288"/>
    <w:rsid w:val="00C836F0"/>
    <w:rsid w:val="00C84003"/>
    <w:rsid w:val="00C90650"/>
    <w:rsid w:val="00C97D78"/>
    <w:rsid w:val="00CB07CD"/>
    <w:rsid w:val="00CB516D"/>
    <w:rsid w:val="00CC2AAE"/>
    <w:rsid w:val="00CC5A42"/>
    <w:rsid w:val="00CD0EAB"/>
    <w:rsid w:val="00CE5E02"/>
    <w:rsid w:val="00CE605E"/>
    <w:rsid w:val="00CF34DB"/>
    <w:rsid w:val="00CF3917"/>
    <w:rsid w:val="00CF558F"/>
    <w:rsid w:val="00D010C0"/>
    <w:rsid w:val="00D06B8B"/>
    <w:rsid w:val="00D073E2"/>
    <w:rsid w:val="00D1511D"/>
    <w:rsid w:val="00D1555A"/>
    <w:rsid w:val="00D2226B"/>
    <w:rsid w:val="00D327BC"/>
    <w:rsid w:val="00D37624"/>
    <w:rsid w:val="00D446EC"/>
    <w:rsid w:val="00D51BF0"/>
    <w:rsid w:val="00D531DB"/>
    <w:rsid w:val="00D55942"/>
    <w:rsid w:val="00D61B3D"/>
    <w:rsid w:val="00D75533"/>
    <w:rsid w:val="00D807BF"/>
    <w:rsid w:val="00D82FCC"/>
    <w:rsid w:val="00D94B30"/>
    <w:rsid w:val="00DA17FC"/>
    <w:rsid w:val="00DA1D1F"/>
    <w:rsid w:val="00DA3DDE"/>
    <w:rsid w:val="00DA7887"/>
    <w:rsid w:val="00DB2C26"/>
    <w:rsid w:val="00DB45C3"/>
    <w:rsid w:val="00DB7E61"/>
    <w:rsid w:val="00DD02F4"/>
    <w:rsid w:val="00DD6622"/>
    <w:rsid w:val="00DE1C7C"/>
    <w:rsid w:val="00DE6B43"/>
    <w:rsid w:val="00E007A7"/>
    <w:rsid w:val="00E041C6"/>
    <w:rsid w:val="00E11923"/>
    <w:rsid w:val="00E207D8"/>
    <w:rsid w:val="00E24C68"/>
    <w:rsid w:val="00E262D4"/>
    <w:rsid w:val="00E33208"/>
    <w:rsid w:val="00E36250"/>
    <w:rsid w:val="00E36841"/>
    <w:rsid w:val="00E47F2D"/>
    <w:rsid w:val="00E54511"/>
    <w:rsid w:val="00E60EDC"/>
    <w:rsid w:val="00E61DAC"/>
    <w:rsid w:val="00E72B80"/>
    <w:rsid w:val="00E75FE3"/>
    <w:rsid w:val="00E81EDF"/>
    <w:rsid w:val="00E86C4C"/>
    <w:rsid w:val="00E907A3"/>
    <w:rsid w:val="00EA5AE0"/>
    <w:rsid w:val="00EA673B"/>
    <w:rsid w:val="00EB56E1"/>
    <w:rsid w:val="00EB7AB1"/>
    <w:rsid w:val="00EC32BD"/>
    <w:rsid w:val="00ED536F"/>
    <w:rsid w:val="00ED63D8"/>
    <w:rsid w:val="00EE6094"/>
    <w:rsid w:val="00EE7CD8"/>
    <w:rsid w:val="00EF37F6"/>
    <w:rsid w:val="00EF48CC"/>
    <w:rsid w:val="00F00801"/>
    <w:rsid w:val="00F14AD7"/>
    <w:rsid w:val="00F16973"/>
    <w:rsid w:val="00F2488D"/>
    <w:rsid w:val="00F42AF8"/>
    <w:rsid w:val="00F519D5"/>
    <w:rsid w:val="00F601A0"/>
    <w:rsid w:val="00F659DE"/>
    <w:rsid w:val="00F712E9"/>
    <w:rsid w:val="00F73032"/>
    <w:rsid w:val="00F77C7D"/>
    <w:rsid w:val="00F82AD3"/>
    <w:rsid w:val="00F848FC"/>
    <w:rsid w:val="00F906F6"/>
    <w:rsid w:val="00F9282A"/>
    <w:rsid w:val="00F96BAD"/>
    <w:rsid w:val="00F97A41"/>
    <w:rsid w:val="00FA0D2C"/>
    <w:rsid w:val="00FA139D"/>
    <w:rsid w:val="00FA60F5"/>
    <w:rsid w:val="00FB0E84"/>
    <w:rsid w:val="00FC2405"/>
    <w:rsid w:val="00FC302E"/>
    <w:rsid w:val="00FD00D8"/>
    <w:rsid w:val="00FD01C2"/>
    <w:rsid w:val="00FE205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603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9F6AF6"/>
    <w:rPr>
      <w:rFonts w:cs="Arial"/>
      <w:b/>
      <w:bCs/>
      <w:kern w:val="32"/>
      <w:sz w:val="32"/>
      <w:szCs w:val="32"/>
    </w:rPr>
  </w:style>
  <w:style w:type="paragraph" w:styleId="ac">
    <w:name w:val="List Paragraph"/>
    <w:basedOn w:val="a"/>
    <w:link w:val="ad"/>
    <w:uiPriority w:val="34"/>
    <w:qFormat/>
    <w:rsid w:val="009F6AF6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9F6AF6"/>
    <w:rPr>
      <w:rFonts w:eastAsia="PMingLiU"/>
      <w:sz w:val="22"/>
    </w:rPr>
  </w:style>
  <w:style w:type="paragraph" w:styleId="ae">
    <w:name w:val="caption"/>
    <w:basedOn w:val="a"/>
    <w:next w:val="a"/>
    <w:link w:val="af"/>
    <w:unhideWhenUsed/>
    <w:qFormat/>
    <w:rsid w:val="00B218D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">
    <w:name w:val="题注 字符"/>
    <w:link w:val="ae"/>
    <w:qFormat/>
    <w:locked/>
    <w:rsid w:val="00B218D3"/>
    <w:rPr>
      <w:rFonts w:eastAsia="宋体"/>
      <w:i/>
      <w:iCs/>
      <w:color w:val="44546A" w:themeColor="text2"/>
      <w:sz w:val="18"/>
      <w:szCs w:val="18"/>
    </w:rPr>
  </w:style>
  <w:style w:type="character" w:styleId="af0">
    <w:name w:val="Unresolved Mention"/>
    <w:basedOn w:val="a0"/>
    <w:uiPriority w:val="99"/>
    <w:semiHidden/>
    <w:unhideWhenUsed/>
    <w:rsid w:val="00F97A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4.0?ref_type=tag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uoyi.lv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129</cp:revision>
  <cp:lastPrinted>1900-01-01T08:00:00Z</cp:lastPrinted>
  <dcterms:created xsi:type="dcterms:W3CDTF">2024-07-31T10:42:00Z</dcterms:created>
  <dcterms:modified xsi:type="dcterms:W3CDTF">2024-10-31T12:04:00Z</dcterms:modified>
</cp:coreProperties>
</file>