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E6DA7" w14:textId="77777777" w:rsidR="00A81AC5" w:rsidRDefault="00A81AC5">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
        <w:tblW w:w="9360" w:type="dxa"/>
        <w:tblLayout w:type="fixed"/>
        <w:tblLook w:val="0000" w:firstRow="0" w:lastRow="0" w:firstColumn="0" w:lastColumn="0" w:noHBand="0" w:noVBand="0"/>
      </w:tblPr>
      <w:tblGrid>
        <w:gridCol w:w="6300"/>
        <w:gridCol w:w="3060"/>
      </w:tblGrid>
      <w:tr w:rsidR="00A81AC5" w14:paraId="35DBC3DD" w14:textId="77777777">
        <w:tc>
          <w:tcPr>
            <w:tcW w:w="6300" w:type="dxa"/>
          </w:tcPr>
          <w:p w14:paraId="03617DC8" w14:textId="77777777" w:rsidR="00A81AC5" w:rsidRDefault="003E5769">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7F194067" wp14:editId="06C8A31C">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 name="Group 1"/>
                              <wpg:cNvGrpSpPr/>
                              <wpg:grpSpPr>
                                <a:xfrm>
                                  <a:off x="5198045" y="3623790"/>
                                  <a:ext cx="295910" cy="312420"/>
                                  <a:chOff x="9" y="2"/>
                                  <a:chExt cx="466" cy="492"/>
                                </a:xfrm>
                              </wpg:grpSpPr>
                              <wps:wsp>
                                <wps:cNvPr id="2" name="Rectangle 2"/>
                                <wps:cNvSpPr/>
                                <wps:spPr>
                                  <a:xfrm>
                                    <a:off x="9" y="2"/>
                                    <a:ext cx="450" cy="475"/>
                                  </a:xfrm>
                                  <a:prstGeom prst="rect">
                                    <a:avLst/>
                                  </a:prstGeom>
                                  <a:noFill/>
                                  <a:ln>
                                    <a:noFill/>
                                  </a:ln>
                                </wps:spPr>
                                <wps:txbx>
                                  <w:txbxContent>
                                    <w:p w14:paraId="72B5E9D6" w14:textId="77777777" w:rsidR="00A81AC5" w:rsidRDefault="00A81AC5">
                                      <w:pPr>
                                        <w:spacing w:before="0"/>
                                        <w:jc w:val="left"/>
                                        <w:textDirection w:val="btLr"/>
                                      </w:pPr>
                                    </w:p>
                                  </w:txbxContent>
                                </wps:txbx>
                                <wps:bodyPr spcFirstLastPara="1" wrap="square" lIns="91425" tIns="91425" rIns="91425" bIns="91425" anchor="ctr" anchorCtr="0">
                                  <a:noAutofit/>
                                </wps:bodyPr>
                              </wps:wsp>
                              <wps:wsp>
                                <wps:cNvPr id="3" name="Straight Arrow Connector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Straight Arrow Connector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Straight Arrow Connector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Straight Arrow Connector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Straight Arrow Connector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Freeform: Shape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Freeform: Shape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Freeform: Shape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Freeform: Shape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Freeform: Shape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Freeform: Shape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Freeform: Shape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Freeform: Shape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Freeform: Shape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Freeform: Shape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Freeform: Shape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Freeform: Shape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Freeform: Shape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Freeform: Shape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Freeform: Shape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Freeform: Shape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Freeform: Shape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Freeform: Shape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7F194067" id="Group 28" o:spid="_x0000_s1026" style="position:absolute;left:0;text-align:left;margin-left:-4pt;margin-top:-27pt;width:23.3pt;height:24.6pt;z-index:25165824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8mXS1UAAIbJAgAOAAAAZHJzL2Uyb0RvYy54bWzsnd2uH0d23e8D5B0I3sdidx+KpGDZMMYe&#10;J0CQMWLnAc5QlEQMxcMcUiPN22dX77WqRUlcv6JjyzKguZi/RC5VVVft74+qv/7b77959eDPL+7f&#10;vrx7/fnD7a8ePXzw4vXzuy9evv7q84f/519+/9+ePnzw9t3t6y9uX929fvH5w7+8ePvwb//mv/6X&#10;v/7uzWcv9ruv71598eL+QQ3y+u1n3735/OHX7969+eyTT94+//rFN7dv/+ruzYvX9Zdf3t1/c/uu&#10;/vX+q0++uL/9rkb/5tUn+6NHn37y3d39F2/u756/ePu2/vTv+y8f/s05/pdfvnj+7g9ffvn2xbsH&#10;rz5/WGt7d/7//fn/fxz//8nf/PXtZ1/d3775+uVzLeP2X7GKb25fvq5J51B/f/vu9sG39y9/MtQ3&#10;L5/f3729+/LdXz2/++aTuy+/fPn8xfkN9TXbox99zT/e33375vyWrz777qs3c5tqa3+0T//qYZ//&#10;rz//4/2bf37zT/e1E9+9+ar24vy38S3ff3n/zfitVT74/tyyv8wte/H9uwfP6w/3Z4+fbbWxz+uv&#10;jm2/2bWlz7+ufR//1ePt2bE/efzwwQB8uh83jyfiHzTG8ejx+FON8eTx/ngcyydewCfvLWv+Sy+3&#10;1v9P9w9eflG09/DB69tvisTOXXuwjTEG+CO+sNb69NHNtdYnz7TW5a99dn7n3mT1/Gt/4c2nn/bn&#10;3Tw7/+6D31ZM8PY657f/f+f8z1/fvnlxks/bsQvap9379L+LOW5ff/XqxYNzTd+9OVGTFN5+9rao&#10;4mfo4L1v9M7MA7yps/7h6d1+9ub+7bt/fHH3zYPxD58/vK9pT1a5/fP/fPuuoYaM2V7f/f7lq1f1&#10;57efvXr93h/Uro0/KXrw2sY/vfv+j9+fR/32sz/effGX+sq3b57//mXN9T9v3777p9v74ueije+K&#10;xz9/+Pb/fnt7/+Lhg1f/43Vt7rPtpmjtwbsf/sv9D//ljz/8l9vXz7++K9Hx/N39wwf9L797d4qS&#10;XuXfffvu7suX5xeNdfVitNw61UGNv8DxHj7ef353f/vyq6/fPfi7+/u77x787u7169r5u/sHR3PG&#10;edq/ey3G946a6SbX92k/a4r2add+Doa/eXryx6Tmn5z1W61hTr4tn/yD7+p8hih48Hwc3Jevbt/V&#10;P37zpjj97euvzmHe3r16+cUglrH/b++/+uPvXt0/+PNtSfrfn/8THb4HG5T297dvv27c+Vf9aSVq&#10;X39xUt3XL26/+IfXXzx495c3JU1el9oq6vn84Tcvvii6eVFabvzTiXx3+/LVCvLnCbcJpAY6CfqX&#10;o5AbpJCb8XmDWktqrFLIzbOTrm4/M43cfDrOrqjklMS/0QhQ06+LRuroWpl+UIqcUj7TyIP7u5L3&#10;26Onj8b/Hj748tXLN/990MPgVxkVN0+KHItIPiRgTlL8jXj+UxFP2TpAPJ+ygPlZavlZZXTzaZk0&#10;vwma/5zK6AnSyhOmlR/Ik5+lEJkrvymi/3zGSoUPWpb8/v7FixEG+OzB6dY8ePoDsmCfRVpme3Tq&#10;k8tIOR4VwQzZsT876ewHmub5t+22DOKyq1L+/RfttNSffe1/ev79a//jcG5GqOHVGWooi7X8g/IW&#10;KtTwx7HeMpBv343/zv84DMtzDV/3Eh6U9XT/7Qim/OFPw9ceuG/u/vziX+7O/+Ld8KhbYV4Lvv7+&#10;1eufwT0+he1pXvTf/jzKitZ/6983P5zzxpvkv/Xv+ygzmv/Wv++hjvMEaV2H/WWP4d8eq8THOLw9&#10;j2XU2lj2aTyTf3vGEewYU26nufvB5U/Y2miPYLTScGPSR3lnt4Ztz/JhbqWga7TtGYwm2NNMQFuL&#10;3O1p3l3DnuTRdn3Ck7whhn162o0fPIXhPo4v/TRvyITlw9r1pY8zFxTJnpM+zttr2E2m3aPZfauw&#10;1HAVRwjk59j4aBrfjrwhN6UKx4YcebQJy6dwo7Xt+UxLapyT7nm0EQIca+sQ4ge/9LEm3fIp1CGd&#10;o235FB7rTB/lUxgm5lhb648Prm2E+U5YnrSodsCewZxC5c19WhqyxnqSd6NY/URlPii5caIyG5Sm&#10;HKhP84xjq05YnnJ71FtWG5zIext6uiZ9nLdsK6l8wjJ5b5KAjwG29649hrVJfNxk1tv23jdg5O3o&#10;T7jJzLKJ4Ql200xVP3F7xaKgkzexaMmkOFpt2DgFhPWZHplZNvFeSd846afNCAR70murM4ujFT+N&#10;TyBYBUBPGFDI0+aF0lpx0ko3jNFKVWaYRFsWDNuz3t6i9TTaLgZEmEbLn7Bv0rgEWxttl6zP1LuL&#10;s8rmil8qVZrl1i6OIZREZZ6xRMI4UBhL7EKoHiuz3i4uAJTcoYw6RBmEWlnX6ePUTuQT8owZtYuw&#10;AfW0hTegtBOAkggClGyJvF+7ThtQohxCNRUSSjog06q4A8YSqwGtim8BJZeAUDa98vJlIJAMsLTL&#10;8mnKToJJPhFMcj1L4k1aAiTxJp1DWkKUTTrH+hA+YSRzFvShdTVo1zK8ztFA0dmOAAPBVgnAylQa&#10;k5JVIvlPppDMNISJ97LomLYhGH22NGF7tzaFyCC1FQxHv2hTi7PIppZbQIZ8RTrGYYFbYFckCy25&#10;NeCw2EXKJyUeLeZKpoZ0DzhlT1pzziT6z3v2FTAZOwFRGHmez7KIEXuC4zl94sxQ9rDBJ57+Oowm&#10;GbnlnXUsAbx/wyCW4DgHBTCaGLcj08aMwWQulqKlGMyMD2X2nLAsE2bsKp+CBMxWh5boe8JAd0t1&#10;Q/jNoUFgUMMgNCiptkGg0TAKW+oTgP0cea1oTNo3RYUxQCteAD51jBmCx/JkwTIyKtNu2zs7sVVr&#10;dzA9PFYmXKGKzNPG9obtENYUqrh+YawSIQuosj1WUFksa12f5r0XqmsSPxiC1H7NdJaVyvNXd29f&#10;9FJHDuoMJc9kVI32w3TXexVT7xVWnZUc/uT3YEu1er8V6I1Klw9kNE9jWBU1nNHcnrRS6vTBldE8&#10;//wszpuRb9fx/vCI/10zmucaKqN5U0tYyWg2Zd88Msd9KKP5Y5xp278/zAleo/lv/dsoRS3AeJGW&#10;uKHEm0fLkkVu8QFyvbKZp6PyLEvGskaWYG0/HrPy2Pvg396P6fZkn8xO1NO8NrtkT7NIeyyXjGDt&#10;Lh5lVidhWz7FuSFPshKWK3uADa9I2lF8liYVGx4FjzB9Qk2eYPLtjzLBI6y19QG5fcWTj9rmNFpV&#10;bp77Rv7iqOE7HehsHG6P2mY6yh5O026PtCfkkSu0c1CiQEbYAdUAm2LUBwX3Jy7bHpuS0Ufh4/dO&#10;HI3XOvwAi81BgxE1jfNaUNT5ZdyHbIf3JcUmB2anMgP5QzsZxRI9e/nWcX2SPTuIgc048gDkJO4V&#10;AsvzyjaGYoNNMdsd7LhNYa0dmPzCwb7M8eB8HXWrtH38Xvn/1cyzhqMYmMcDG34m+iiF5yAj1BPM&#10;8UqJx+91bJNKeiYO9tk4tC1a/lXT0dL6NrAHNpUVbE+z8rhwtC9t1WxP6HuFI//d6yt6zeeh8ShT&#10;7vGOxe+A8M3cF4gGbTpfKlSZuArH5u8VHUyD3fLWv6o887xQq2K638hodTSQtq/VOUl7cflTUPqG&#10;ga4UDEy5TSKNJLhgYKNZ4C7K70+BLaQOwPiy1oBqsU3KimS3YdlotYoky8tOATCsFT0QkuOjIJ4c&#10;H6XR2hpdNJKAKpXWhBOVIQXqUyiY0V9JU7btQapJB0U5QVtasLU2oOCgRGuk1g0DKSh2IQKXsVOD&#10;RpkqGDGfBAP4URYzKBhacVUuJq+tYSS0JJ5JBApGRrFhsG/SMRBktGqDdJNhrImk8csjjDtnjY+a&#10;UuNBMskxNNTkcvI3sgyMI4tk4oDDjCOLaeJANBlHlppxZPlN3OJ3UBbF45EFa9yqRYwWdtPLjha7&#10;cKR07AGQ2DYO8inmox09nrYk91UPikS3hMa+6uGteowovbXPkF2xXN6hIt+G3bLHTYJ+evpA98aR&#10;qJeK3EnWG0fC3gocIyptQ+3UCWIDj3yAiQMtI+PngMzlSLifEUeKcMl844iZI2ugZ2akDs7XuPqN&#10;emtGEmFe41YjnWS/z8gpnIcjsWUfxu9wZJeMtBkpzpZQhf3P4y0xk6Z1ULykZYL5kplSDhHWeTMM&#10;/ys4DSwpCXkAzKkJYFyZowflQ8QWkIS5UeYHtKmEBSWIyqY5Dwt0ruviADZzXNkrUMaM8m9q1Lgh&#10;/d1qBWEd8FjNIGbeav9tZEITUfaB/nTG37L2d7+Oa3XK4vtA2r5tweW8/a56uDbBf5C3L9+ibzGY&#10;YbtfPm8/1lB5++GvreTty5wfImFGHT6Ut68aqxMH8ru5E7JoKpoEy1pFk4TSunJ6tIy3c/VZN9o1&#10;BZR2bAmVBUsV1Y1lAagFyxIo74KqPQEk+yrKuop0joXnkWTpAmhppAblHS9HaKxpCZTXNFgIv852&#10;Y9wn1Tvm6QTKB1zFskwqFStZADU9kf8rVF76UmSzFwUyQaBsrDcILHWBsqDqr4PqgQaVQ5TUfk+3&#10;BIKixR4J7HKB8ppksOTNbBBFV3sPFlHZVRj6t9iq0kJpP0XDayjwOsQ0FMxtpQWZJfE7eCYSHYuo&#10;TKMeK5+1qsKhT0HCEfoUqvZ2nNAiKnt8dYvBOVZGqXofgorFE+dYmb6MyvQlrQQOlRQcFNzJDiRU&#10;c9oiKtNEJSzHToBnJrtiEZX3y10pgOrTrrbOxNsy6dZQlHGwFTltbafa/dspdxu4AFODEU16mtV1&#10;AIxrkl3FwZZsVVd7nnve320U6w7yIFgHbYA+fMXCKixz+iYzBxhvq/j4Aq9PGEwqGQoSbSSFxqQg&#10;RA0DTTFhWVz5E0g7aUNI1QlGelOnsAqDT/Bo2Ur00VcoPUkH09sqLOtF3yMC9tSE5eCOOQtMOPMp&#10;BnVbOlDuZvjwRZYAq8zYQEHJrFFZv0gMgomtPktA6VqbopF06pbPgJIDn1FWCYCSA593wiGDNVRm&#10;AAcWAKV1AcqKJe6q7ARw8mb7ZxxLVk5mN5lVAGp6ziAZjnkXZM8ugfJ0tp/jFlg/ZFDTaJ5OEhMO&#10;Ro4LoUQKeRfkdoH/3fYF8GqDgO17UeBaS/7lverpwLVuEMhlgaC0om3rouQkr7SdpKTW/ObeBvKu&#10;hQJd3N9Iir1RZEzII87GlTxisF+MgiRRyz6wrMyGWVebo9dQWb5LzoBhKL+ZUPKIc4TSHnHee/u6&#10;gOrTBu9avu4iKutW6Qow8qV31lDgN9sjzjthjxhQTYU0o1CZcqTzwXmSlUGopRkXveslT11WGTiS&#10;svAAJZuSUG3FAsr+N8JaZsK+2lwnmN3qTD12JYB87OYA9U8YiH0ZFHQHgmFZ+NhTA0lm13W+E+OQ&#10;i3/V7SCfFKKhc9IssA0DHTFha/tGmlD7RmpVTcarMFpb8zvZBZUaHY7fIowsFo1G5o94gdxqBaxW&#10;YXD0VRQyvhSsPN9XChajZQg46XKYyfnulZHz3Y7PIiorFgldsMIlwAnVLssaCpwDzfgT1G/1L7+W&#10;+pciwp+/iL8rm5brXzZVpdVPeUpX/cs+utDPm/gna/3i9S/nGsZN/LWElfqXE1+iZZtuzIcqYCYS&#10;hPzEgWrZfVXsMi5rjWu8bKJPHFQ0X7gsj0Zv+BDOG9RPThwUUF647K6PXvNz3po/OewTBxXSoyf9&#10;HG8Zl+MuoxK8x8sBBePqKcz8Hb4NEiqu9zK3xrzjVuC4L2VINQ7oRRnAvSqR83httex1h0PGSekQ&#10;rvjsXB9Ervbq/Goc0EHZSUu4MpROHGjFXVJwR5zmRZzODUJne5k3vT7gyyEBBx1UZX08j6pUX8Kp&#10;Qh/HU8Ev4xbnlQm+Q0W9761mnOgPxtuqDfrcF8RpnxHXMUHal818Due2KXaA45nPabzZyZTpxb3p&#10;O9DpZv5FnDueMj3PDiAab5F/3Y5N/OtGa8b5fLP829zBS3cKmM8RJ/pDnNYH8tR30gx+SnJjq3M4&#10;+QPkuO/WIb2w1fqXxjMO9JHvCCK9tenOoXVc1qv1WGJ/B+hf3520gz73XUyM0/mCHVENv+c2r8G2&#10;n9xC+H6MRxdPIazXVg9JR5qSyEVYa1R6/UhNRxsYiLbTVmHZLFUL07gJPHHPhOXIh2y5DWxmiXgy&#10;wSXhN4jbfdqKeRmW5Z3MrsvBMgH5t4OFE5ZHk3AfyiVtr2yzZVhmaUnioTHSpBOWj1522QbRLKWe&#10;VmHQ36ukGN1YPGH5FCT6NwholcU7RM3QFGnfJixPKjsQO/3bfB/x8zSpIrYjaL8Ey86ZdMhIKMTR&#10;tCEk8g3LwkEfSpWN5xlA+3wPBXdBCJRPqY1myIEoL5l5WKC8owLlQxQoH2FbUZD5ECgzuEAr01W3&#10;aKKXHgkC/P11EN4XKPOEQCubCW3GTSpLILhoo0eaAUUrDf8603QSOXlgcvxynECCobzYdDJGZQ61&#10;67qEAvvdUjJTzJTMcfUS85n/pKcyyTjIEKezJxNBKnzIXCOlmEWQvm4JlL9Ou7kEyptp5ZVPz0oJ&#10;KFR0DFQlVKbjZi/Q4+LBPF8LD2BBgfKaBMq73qIRhEeDQAwJlKWeQCtrAkncntASCAR/jwQqpEFw&#10;UbJAWdU2CErpe5/WQCs7DncRarrMew0Ck0SgfMBNmWAmCZR5uEHUHtKMt4G5aFQ+PqGoplSm5yos&#10;n6HN4pJrC8p01WSnq5b0pRBvt0RedU7yeVo7Q7mA1TO8cjHdMJhUX0qeZNP2BsUY0y/NdGQvt0r9&#10;0plKnW9wL58KGdFR15fOLK3tP//+KIiQBYLuaBkR9PQJuvFlOQ6SD8sxGgjlzIhP3t4Jy5POMBPA&#10;nKrMKt4BNYriOTyXhcMM9mV6U5qc0qMKRCLso6Kf6zHX/KlXDBcEoW5xwlj0jDFnQv/o2DbF8isn&#10;8FExehzPMX+wiyVe13MSmd6vHAfgdHvZDr7ZvE+fdI49IcI5R4Q455Zh/9Segzk7hVcRp7tZMfco&#10;Scu4lu+Iq1qZk/4wlykcuCPzVkbEiU4J55ws4lolU656q3DU+b00niTzqHpKGu3KaQPOQhfGGzm9&#10;Xl8e78rNE050QPPqtjDav921CLB/Y5yVfT6rykZNBY63dm5XLUfWgbusKeKP3bdGAn9ctStZbuyL&#10;8mBX9oZy5LNWB+TauOWz+TxbaBMH8nm33FjGwb64Jgpy5H7Lm/TWhYPvdW0X6NWrBizbB7trTSCX&#10;ftWoZfvlwmV7yLV2ZK1dtXvAH64FBMt01hZijZ8MYsgJzxpJyPZeuGxgz9pRqqWUtUuuyTUe0JXH&#10;q66lpD/meD/xw36r8v61VHmXRv5AlfdJA8tV3jIBfnzJ4TFUwlnkPcMJv3iR97mGUeQ9ogcvvn93&#10;/+3bl3ev//CncfvbKEi/Srg7LCAj2TL9+uv3owcd4IQIjsbKfoO01xLIq/Ja/KvM1o/W7r/1r1Dy&#10;ajOXl/IbSrUCX5HHVf0BqHYESf9pxvyNMr5grCpwOFefNYvDToDqXYUgp4tIckpK7yTCWC5vgbH6&#10;HLOyU8crgPoLAdRbmkFyafKGKs4EoJ4ug1SFD6CmvgzadJUcodpUB1QZ1IP6ACVKJlQ7f4RaoQUX&#10;p+YjdMMOoVpsAUquP9D7iPue7JoJfnOtGcEUwibYkoxwhTWV/rgwMEuvUZt3finBJHOyXN0+1Eb3&#10;I4Fvgw1Gc7EnKIZqpx6fQKmQykMtwRQkzOpvVycp5J4dOgC1PCJ0Y20EU+AA4wti0cwLe639nBRg&#10;ulAd0jS7rmefdpWP3L+t63fFBqEY0aEAhDWfQj56l5aDjPTuN5vATVRYEIo4dyVgCCbnnvroVP36&#10;E9flR9urPE39RCtJnnj9ZFjzAlTc7npGAbr4d6VMSkbESWW6ww0Ddubg9oO9KsAHkSOsZQjczHDo&#10;/YnRq52+4VAmhCoqD72PMZR9HE+Ryq2uVlrCQZJ5vBQ8dmVchZDHk0qqu2vWcFmiHxU5O+ctmRLH&#10;m7islg5FSDeoHz5kAHE5clPLBi9/XuNlPjuUgdkg3Xzh4HxL8p/7V1Z03L+Jg312Ohze4xovaZ/z&#10;wntcFy6r7ENaYIMXki8c0JXHgwdJ5ngQGTuc2IdI24UD/p3jwfkKt0NVtOel98IOd3mCvXvhgM/n&#10;eHQerZcpEzfnBTNq4ojPvX9FD5E/Jo7OTd9R+DyecLg+mapQQXOGiIZJu3pu0K0194/0ls8X6a+/&#10;lxqnPO8G73ZN3CpfIp9LToJJYj7a6u7NfL4dXVuXV0B/lqfwztuUpyjvJZ/hHbrDegH1kfYPHgWe&#10;eutmUQ+u6lXiI+tz4qNpH4AeNK5K1yId2C5ZtodgXgc1V+21Vftv2Z7MDsC0T6Ez6LJ3QU5Ou5jm&#10;bTsRzPFdnj8a9/IBslFijwIdD5USZ1XppBlIoF01EqueWN43Z05XvUT4BPucsG/yYMnRtT8Mk9q7&#10;zpxjX508fyk0jCN0bAhhffRgDcxQCByWX6rLNuHuNygB5mhO5kDXlFCkaTEgJT8SzLcZLMve3O66&#10;QIIpQgdk6Xhfhm0KMkJeaTR1nx5QVhCbgheQDdoUMUGYgrOZF0bjdHvVUXnNwHG2Teab1ABzRTDB&#10;+hMy8W6SDYRqq5NQrTsAJcEAO+unKfPGLl36vSlACvulJAygZK8QqvceULqum1ArY5X5PggxD1W2&#10;+wJoZTrRfZ5Oyb0MEjEDqBeeSaYs+vF1AFKyPpKVclB5JGVmM7Er/J1BInUA9bGQWyp5lLfTvgig&#10;NGPeBik/yIm5fwX0i2bMKFvugLKfHE9al5eCClLoIKszxSHyqj6QCPutCurXUgVVB/SBKqiTDZar&#10;oOazxIP8rqsubwYjjCqom1lp+4tXQZ1rqCqosYSlKqgf5z4/VAd1qDWuxEt05Q0j8SOhT7A2OuZ+&#10;Oi3nX5VyKd+DsJ60tHz8BGWjAGYvuTYwjeZMGcIkPWg0RcxyYMg5wZKmcW2ukM1ybXeLF8Dkc4P1&#10;7fJirFZWTisLZhdJ02jyuWE/5HIDSnXohGpiI1R/JaH61MHFLzd72EiEakIDlCKpaygwIoYoQttt&#10;tyDKFFsXlPFYdj7zulxVQ6iV/drEInm/7FESqqPEhGp7ClB6cSLT17iGa+wqoJbofvP7UZlvN1dI&#10;Akw0Dew9upjHB4DoGXnqFZjTCLAfFew5R1uDgQLYfEFJVgDXxYmRTyYsqzq/iwCqbt6amL2Y2VhK&#10;MPFw1v1+h6PidEmHjXsQximAXbJZcOQNUVlLEUCaU4+XrKEgZ6rI1k3mA9X4EKpVTsVg0uordD42&#10;DEK8CgKsoarCK82oWEGFoBNKogri3Q6eZzYxKp+2ggpQ1aXSakBJ7EHCwai8LkcfANVsBLUekrOl&#10;n9LeS8xW/DSimtWg0kwRD8j3qLSk4r9xxv5GyERVWnNQNFxnpwe51lCjOT8tzO0JlPmXwoFEn+Ms&#10;1HGnANBiPAYuWHHYBuIjMzebN2TCsvBxfAdSG4bVNqdTmLDMKb5BC9LfhkFJrsNKkK6asKxLDCs+&#10;jV/ajLBBrW1FEE+TBC5YMQzqHxRlgxpao0C698JAimosuIPFqDxjCyu6/lYouIDFqHyWQpVKT0dp&#10;VE55NYruGhEKuEkoYCajskQ2amUnRkc578QoI0+oPu2RmV5BZZrwWNlkF2qJ7vcyNdK6xGo7lIIa&#10;BvbDhIHA0ynBxaWSPSO+Ez9Bo0E/s8TnDubBhGX6NwxuaJMG2OH6tQnLk0qJjXr0tCETlo9+wjK1&#10;SQ8f/eDSJ7efObjpX7V4tPI/oAZJpsRRX5w+QfbLgRVSp9g+qKBd0VwKwAoGLp3MuVEFFz9BGwJF&#10;7zI0D7oVson8qKRzmtSZa/DEZE8fUJgn4/yAOj/5AweIQDkXR/2mT5A/c1SXXYRpQwimM63HVONo&#10;hsHaOht3QEG8209XYVmlydU9wJOasEwhcq8PqH1Vuv6AQjY5/gcIVUURENZhsgN8M0dBoEx/xlTA&#10;iZshGsQpUAzPS2zSggfiFOmAVy0c3rpBXFPnDVy96eAb4zxeNpMcGrwB93BTQJJxvc+IU7j0ZjH6&#10;yjjNS2FaicUbxDU5M87zZs7140Q34BE7XM44nS+NV0bfGZErgyHJUFea3SCuNSPilLRgXKsCxrXh&#10;fEPh5BnzzDrDxYE03rgAq/cvj+eSTxxP8f91XD632XUL57bLaqB9dt8t4yT/aF7VBhM9+2ItxCmN&#10;yrg2ChgnegZ5sMssIHngDDTjLDfgfM1HICd9cRXJSWfvST67Fp5x4l/QHy5VuIG2J1c+EM5tvaQH&#10;3ebAOOtLcAzqHE55APrc7bpkR8zSF7A3Lly2Nw+nusEechvuAXaY22bJrDvs9IH553YmsibdRkU2&#10;rNtDySR22xjjWs+QwT78pUEH5E0cSmwf4MMckmvkOR1Kp5MjduGy3jpkH5D/d+jiPnInL1yOXxz2&#10;eMDZPXw9D/jOFy7bu4fKkshlv3DAb3aiKKBQfHbSC4UxJg7mLf7u8UBeGUcxG/VUUAjomLjs4R/q&#10;8zqqQSTZnRcu08uQ3+f3QvjMuKFH0rwXLtPL0ENj3h1ihRMH8m/o03M8cLovXObfC5fp4MbxWAjb&#10;XjiYd46X6WDYQef3Qoz6wgEdzPGy3TTHqzaVSAeO3kIBwc3E0bxtT1LiYY4HaYwLl+XBhQM6kH0w&#10;LgKO+2Ic+Fs3Ewd0YBzYf3M8iIMYR23q3pfR5RW/V+c7Lqxew8H3erzSc0vjwYU98zsgfWm63yAZ&#10;euHW+G08wpy/o/l8g7Sv5Qs+0zFz10T3rRdGzV9cn+QuPalpeUpvl1w4oAPpD7ruxvpjXOyfv0Pf&#10;CwlX6zd6MfPCZT1oPT3ij2l9EwdxKdsR9ATPhct0cMjO2cAPvXCZz4dfNPQWXhs1cbAvshOpQkjm&#10;6SosM6+NYvIFZWOD6WKTHSwXewBQ7zVhmW+PkmPjHCB/MmGZe+wVQSbczhjIUPt25NqpKxCSXfYo&#10;oUbR98yAvWJ/F2os7T4TzFFLEBKGAS+ojZBcP4UUoMjVEQqEKT8FfC87BcTwDJ8AvXk0IPISlqeR&#10;DGuz7UuwDk2A5eaLQhAmAz7rOcfj6oOTenB4D2EdHS0jKo8mZUgwV67l0SSiKRLsxqZM5LOxCWBu&#10;bCJYUy98qILUgJJIJVSfe+Z4v3MBKAXBCLU0owNv+Sxd/ZBRLqUAlEIPgGoiy2aK318hVM+YpYZT&#10;U4RqQwZQamHIKPc+Eap3AlBlRgyZl3fCt24QamXv3SEFYzkgGk97U0MBjOVgLYzVO5G5wwlkQrXg&#10;JNSKNHEbVZYTw6Ea50ionhGyWLOJKkvDTXYGjSY7AwS6SxsI5jcy4Utd+k4wKemsL2cTFcGWlPRs&#10;ospWi2tgwDJwExVEtGeFDsgDSSAwvFw+lL9gsYlKUiObU7IKwLxUyRWYtG6PyuRtVGZiJVAgfiiL&#10;AKr73B6V3Uk1PoGD4sanTLFufMrnqKpD8MPc0pRnlEUAD1MblfdeMg+cUjcrZcI3KqsSVZqS793O&#10;MjnyLSwoKiBUpgn5aBSvcDAlE77qiynmMmGZcS2IISJkWAUco6/R8priVRUeG9pwyO00mqPDizAI&#10;urm5CK64nDBQTW2ObBBhdIAWBLZh1PjUspjCs6rOpGivvgAamozKvC4UxLWNygQudxXaOozKxyQU&#10;5AOMylyszYdchVDQzmRUluxGZRYWCnI3RmWWaxQ1PQlVIiaxr1DAIUatfON4ZGNhxlIWK6hM0VoX&#10;ZEyacqg1yqhMX0blXRUKMk1G5RmbH6kzSigIBxuVKXq2T+XjNoz6onRIoPAlXXfQ+LPhKRPGhGVO&#10;Eow6maTjRgVeotkJy8QhxYqdTG21UBmL+6KgRUmWBnUyTVg+etlKI2CdNsQwqijSl0KLkjrTud6p&#10;ozFQZiUz9AA/Z8Ly0c+Gp3z0jtJRJ1OzDFWyOTII96nPvqh8WO6LguTO7IvKMsQ3UUKxjBwxqj3U&#10;1RhU8uhKPGgqMoyaitoApvrO2aKURY2cb6o+dYtSJWMTZzksQLCOaI1UcRrtalHKJDIDIFDiaxy2&#10;CtWFD8PHQJxUzUjxx++YJc2Ea4lDpdmOWSFOIn2UUsT1SVgzziXcMJ5bmRbDh1RS72jkKKmJ3zFb&#10;ngjXsVIeT3RATqQkHrVCjBePTrrC8TQveaXK+lArySgtOuel8RRNp9YZx+YRp0g/49QiQvFQt2og&#10;rg3K6yZPN2P7V2/sqqSFcWvj7XrJgcbzne6IK3rvc8vyzy8l4niz1QrGK8Noad5ZjUDjmZ6zcr5a&#10;rQi3OJ75EuhlvpuAOJ8HrG+RL53bJf4dt1Ss8K+v0yQ5dLVaZTl+tVoRznIyy11n7EnuXq1WNJ7n&#10;zUGh2WoF+siPnZAevFqtYF9Uok/jubSD9PnVapW9TBeekF1yLNolbrUie8gtVIhz0Q7Ya7MGaBmX&#10;7SsXMmFLlh1EMGOvVqtMB1erFeDs1UFMwqVn3LrVeov8ExfGHU9g/3z7PuLaTjzAy3IVILdu6TvA&#10;B3SNIrZuudUKknauoOSWrLZfEOdWK7hYZLZGQRBg4iCmcNjJg1tULhzQgUpy8Y4X2VcYj3HLEwSL&#10;XPpMsacLl71Vl2ZTyGvioNXqwmW95VJ0iu8Zx61Wqm6Ee5SGHhp2BLZaLQY93WpAl0ZduGw3uWWC&#10;rrSaOGy1artpvACW/Ea3flAw+8LB+SriOuy7pXmphUr6coeSZLfsUErhwuWUyMRBCcSFy3Jj4spv&#10;iPuieMQO6Z/zuYRBz1DsOnF1LkvzYguV6AriPp6XXgT1vmALlegAW6gmDujeOEhLzvVRC9Ucb43u&#10;uYWq9eoG6VzzJbdQeTyge/nd3ELVdED3elpeUVLdcpJy9BcOzlfynlueWi9QQYL1B7c8tb22QbmE&#10;9SW1PE0cxM2s96mE5MJleTVboyB+euGyXLtao7IevHCZj9xCRbVBMv/wHub2piEob6MTEqITBq6q&#10;O6PgJJQbwZanZnBI/dquh+oy39wABW0TlpnRzgmU2rmBCmEd0qXOKEV+yXFSwAoKD+0nghkyYUC9&#10;ZVWcUS2gEL0OATbI7LOCSWfIMloC9uyhZmTeyQJ8r7grFHLNcAdIB2nZn4z221Nlv5anyirN84Gn&#10;ys6j/einyk7heD1VdsaT+qkyy5xf/Kmycw3nU2VVefri+3f33759eff6D38aD12OZ9Wul8j0ypep&#10;1iu+AO8nZeb9Sgb6r/2r8coWGNIDXASHJLEiRBY9sJ4daFib8kD1ycndcBgZvBJHpSH56SA3wWQM&#10;IGypncQRfQqsqwcvhz+dbiBUaz5AqQUvO+rDoT6JKJ/Tr7UhTrosOzO/2iY2tafl1bs9DVAunYnn&#10;6Ge+sqm52sTW/EFjdVk+oGx95dWrSCvTvd/SWkMB27ruAmGSFZnZPrYLDEZzV0EO6fg2X5Cx/7F9&#10;W1lNzCqoDFvs21IJXzZYnS/IVOSOrEzd7rXKKDEwGPmqt4O7FNSRBSh3ZGXvQ5l3CNCqqnANBb6Y&#10;+7Yy+f979G3lE1ItBYXcO4YADvjHdWTldSlnCh0MfmQKvMMOH9BYbTTAfXV+sCqfozLNcJfe7MfK&#10;xGqRWOmbaHe2AUVRMhUPrjZawSMTSolstca0tgkDsa4AI1j/bo2ip6O642H0Rse1GZaF52IH1YTl&#10;w5qwPKn2AwI4QkFayqh8UkZlHaEt+zfpofJYmTSEgudujMq7KhSkVY3KvqPaTeBWY6GAS3rGHXqo&#10;hKIuh04J/ySa9CN3u1HQHaUZy1JNfNSUQ8lMozJ9CQUULSaiPLDT3hDwnbD8mYZBN9+EgRzQl0Jp&#10;kBuMIDovMTtCC+mkJizrnQnLZyWFQlUPE5blj5QdXX9r2Or7TDBpGwjHlo9eWn0EdNP2unOIglOa&#10;FBjZxWPQruSWIKgZmi1B2WKasLxvbgkCm9wtQQRrI/OABiO3BK2Z5XQvuFuCIOPia2ug9E0+ynKD&#10;UeZThz8goeWWIOhDMgySbW4JIpgCJSC45mhZ1LjB6Gk2AuwMA2y61mDxu3HoQJwos5aZGN/3vxyI&#10;a1Od3jjwG0irOCrQddRkJN7jd0i6Mq6D9VTg7BAR45qoqLDaASzEuXEIEv2OrmHDknOWOF7TC47n&#10;RgaKxKmwlRoAHONcxkEmw1HaUSgU6UUxX8RJGjCuLU7COQaOuNn4kr/Dl8zheFK2jDMdgAU16QBw&#10;SvvflDmYzmM2lhBu0lW2BnbleYjfJg7o+ePf0oHvdcMXFPg5M0dyzZdtEu5q8Mh5jKvBg3BKflJj&#10;hPKVJO/dCEL6w40gpLecdV3Hwfc6eQz6d1ZQgN6fjSCEU4btABvH5SKIcyEIGEPr36H8En2Hk+W0&#10;fyp85HOzXZLtHDciMV15PPCrRM84nhsxIdqyypcXn2c6XZcb0ltgXzmnT/bQJSdB/i3LZ9lXJJ/d&#10;mIi4Pl/UR6v6zXoVCkLHnT9niRnidB6Ec/UY4hbnlTwg++B6SzHbJaOAfOV7N9th8B3TrkPc4rxO&#10;89F4097Ido4vUEX7WWEKxE36y3bO9APQvm/5TPaQb2UlPr/8mczny36Ublwl++XyB7P8uy6mIJzq&#10;bsB+cVqe9NGyP62LPdiPb3nAuKb7A/TvYjhiwvLpzhhIds4lC8gmca5/MSgEIaYZicprmxfnZDpx&#10;lAyCaTPmlq2R1QieaJPy9CIRii6KQiBWuRr51GjQQCoxhpdIKVoFbaarEWOtDeLPysRj76hOYTWE&#10;ngnJAXmI2/uaMSyOPLUstY069QBdoxOWQ+gzLZJVk2DUMjphWdTMzE5mZ8Mo6/SROSyY1KOBTdR8&#10;OkIOKRTiNBzl/prIlzOJsDaNBulLfehScn8xrVo8nXZDe7aGWksdQ/ZKM66ltItlFlZPzt/JxOPF&#10;BR6LOi579dta0UHpyDRjn/YGvZZGZWkgVCnIhRlLP66g8oyzXiVPOWHAlc0g1GAp5qX+yjlpVhYe&#10;DcoYlGrHqiGdAdUgdZKXWjAlaakDU+Kdqq0mLEsDw8BrkyLDurLW7FttcyK3xZo35dC3R1nSLlbj&#10;qf4vM4IrDjMjGJVpTbYVxAPlvkIU0qg8o2xDUIeyR+GiF1WhwvUKrmgFsdesTkKoJS2hmsTIgm8U&#10;GfAdaq+rbxK1yqGBC2Uc/siy0ag8o+uqAdXfCIpcPiCg7FDm1duJzb7YzLwTrM+b6jzl10MhjcME&#10;COtoJbgeDopQzlNiEWFNZyXgE505soOwf9OWDIU9wS1yFAuCwROWpaxjbDSa5FkmSr+hBCg14qyh&#10;YPm6+5JQfU6EUgVYJg3djpnVqkO6hGqrBVC+tymua9e7Q1ktjTtcRuiaUC3P8rqcngeUdC+hFCTJ&#10;37g2lmg1n7ZvoySUtFdel9ogM0X7PkhCSaZku8e5feDb1c5RvwUJu2EYrG2x+VWaDuTdbMzNIttJ&#10;QRDZzv2D1nFKlWC1/YOdQNU5oY8w1RuAke00fVbqH+zw/u0Cg1/LBQYlWz5wgcHJh8sXGFS89cxH&#10;nlL9usDgvBhrXGBwXWL/i19gcK6hLjAYS1i6wEA1gteSP3iDgar/+HrOFqh8PWe7RgfkXo7l6zml&#10;3J9kZeuraP7Nrues+QY18PWcqgaBnMnhLBJ4XX5Wna/n1LyQXRnnen4H5E0OF1JDqb2vcTooc7J8&#10;7aaMJGjJG1U053fAtZujeuzEgQa7cFn+X7isTkZW+pwXEigXLhsJN87+PspWgnGUQ7lxWxGEkC8c&#10;zOvxII3i69/oTaILl2MEFw7OTdKcUik3E7c6HtBBxR0HHfD1nMYBHczx4DycJIMI0bi+/VwfyKEL&#10;l+Wur40c1+GnWMCFWxyv3Pil8cC2nPNCSGPioNr2wq197wZdEx6PkjYTV+b+yr5QesfnO6rr83hN&#10;L5TimePBXXCjin/QH1+TaRzQ/RwP9kV8ztdktp6hLI7lBqVxLK9GhCju80zkkHxR+g5SNJbjeJ2m&#10;80wQtbSeoWTOhQM5Ln05ApNxX4yrc17D0bxtH1BGx3p/g6o52yXj+eu0vqMutDzp/lGmgwuX98V2&#10;GF2nKTMMr9Ps1UGLrY1EyADZ5iSYcgdw/8ahwioodpiwfP4TBscg8x+yRfY6QOhNGEy69lj24RxV&#10;lhT2sPACzBYoBKvn9gb9QrerX3uAu3EO97ABkav+inwXJUwrixlZ0IVVwKkurCKYHBc4U1dM0WiK&#10;msMneDSC9ZkuRsoQ1i44WFpHWU6nZQlkaYGe7Y4ZiMzm8a76Uox+dsAe47x9CgSTUCXYapy31wb7&#10;YWEZSXyvqMs4AxqrbTpCLY2letYsdXc91gaox70T2bLeVTpAqI5XZUbZJYcApZQioT4mKQRjlZUw&#10;zpFQbctk1PBAeCx3Y8BYykkQSjGnSKvDQxnryufo7l9CKfqSZ3RML6OWaHWzroaxmiYy3W/lszPX&#10;+kHGzLWbeAhQFTUcM4IEm9nvrKY3qWkarV70OSfNIn2ryOIKrO7rP2HwpRVXHDBw/90MgrCeFFTh&#10;tjVpI6ypA/TvJmEARamjqmx8KVS4uiEj2yPScGBRjWxEzQjm2VrxjzQXhKWqxmvMCCjpJKpBbk+f&#10;Cq/6KAG1eMVhzwhOhR5eBX9HfL6IygJorRhPmSIq7Ov9At+vSGacIwSPKxcxUOSVCpXFiosqs7iY&#10;FZpZ4unN4MGZ0eNQ7AxiA2psoxCCBR7VompSuibBsBxXcTkthGkqKzNOih5RmbB8Co7VQUxqwvIp&#10;TBhM2oSLJdKGwaTaECrF7G2DngqFJKGQ1Kj8mVo+hX17XXAdnMYqQy5xgVFZ4whF4e1eF1xB6rHy&#10;jH1Ce/mjafVCQa9Hz4hvgJ2rHxVfaUaNBbrXM+bVG7U0I7CbxlrbCdjVHmtbPMfsbmisck14Vykt&#10;Ih4CuhcKeGiNH43K2stRehAUE5Z3zDAQTrJi6YUvy1fIcExYjg8ZBmbshGVpZ4UDpG0Y0PZUhjCp&#10;VCu8KDZHy7bGVPugqOUOkdpXWo2MCMEo+7Fm4KyaS06R5A2xVZgPwajMV7JDwcJcs1ZtH6/Z2muo&#10;zMf29QHVAhIKsha9jhZX4MGUszSsQciK1OWUJypbD9VOf6Ky1Fjz+OxjZpowKlOhvdrMlfaQ82mX&#10;GzS+EfzoNZ98zb9fDBbM0EM+o+G5jA+gCEXdaztgFO9Qs+IqDNbmAhqALcaJJI0pTuQYVpZR22pE&#10;TGmJTLczWkewtdifhAsF9SQ34EPXIpwfFVOFGTUWoBQRzuy5KeoEKFdaRjN0MeqtOHs27h2zJ1TL&#10;2Yxy4wuheqyscHZlKQnVUg9mVO6FUEvf6KroeEK79DjMuJaFEhPBWMo4ZFrdpePWUJlW3UQDY0kT&#10;EmotaarHU0Ge7KtJ0yWRuDtTm0XichZZzlrekEOBeKhAPpQIB1WymlZfU5q+7BJ062FtmH3qY7Uc&#10;oQ8LXLrl0RYLLzQpfIKKQiDacqyWmPSkYMnN8pfMpYfLXwDmYhqCaW3ZYj3c95dZ5lDTPeRYVmuV&#10;rPmzkXYYBgzoDC7AFmu8DIO1uUwNTsF1HFk5rpbQqWuD8iiCgZs7boYb9vlqTSFsr2UvJUmWKyMl&#10;fSGbclVkZkKfFZ4QCrlw+WQvHM2r/DakVNYrabUvELya40Es7OMrhzMdzPFKTMUA7ayAzow2K6pL&#10;UOXxtC8lqdZwcL4OOVb5ZR5PsTOI1X58JTzss+OJcBnTrNSH8PXEUWDd81LqZuLgfIWjxIw7IvbV&#10;jg0wtPy9O1RtTBylcfwd0Cn30eNhp00HZXfiD68PiilMpzt1FjnQskj34z7/zEfNv9xJJRwEJd2x&#10;MV5uzvOqYghuHbIcGh5LHk8pRCqJUFYGO+UUbNvhTUfL+506/uZ4pLd6n+lJrPUOx94XehTLepVu&#10;sLxw+TxsHxzkny12nLpjY/hMiQ7csTHu8484WWF46ejEwbyrnb2OX5HzIgv2oM5jdzxX50D8XuNA&#10;Ds0OahxPdIUd2cbBeciboDe37Jwgbna+ZzvCHhY9u2WHDTvuHdeCy5PtnOKNAPJOrzsG/Aqjf9+8&#10;e/D9qEdUXeJP5N9vV2j8Wq7QqNzxB67QOG3i5Ss0ysQaDmR5zMXxP3eFRsnUlgX/cVdoDLH+4vt3&#10;99++fXn3+g9/GkX2Y63XBRlNtlLapZR7wdffv0/exmUhbFR2MYSqaoQoMDuJBu6ejJhKvS+MVdGt&#10;hFLRMxi8QoGbZ1RW0raFqEJFXwlRKHmWO1imE5ZPyZHWisenTTOs4kJLsHwEZax06jQrU8OggMmm&#10;P5iuE5YnnbB8pgoWj3di0oYUXZ9fCsGqCbNEMVv6V9pHwWKoR1N4dwTb09qs8qAspoLJ4xPGS1Vp&#10;tAnLR+/r2sBeNaxOI04qKx5gigLTq7B+CgBsWsMg9ORHUCFRoCjwQfKohcMBof1yQ8/DArfazztA&#10;A6yNYzBmbWuDfLPpDvLNNR/QpFCMd34pwZRLrW1OhGT3aBWW+XTesQrPZ8zXTdvG+OT2M/O7f5vv&#10;Z0kK4YpHz02B24Pnq6VQRuVGIrLGfSEr3ac1bsXu9YG2URMBWe2+k5VxooIiwUQF436Jc31F0Rkn&#10;uUPj2UuBlIZvXB1XEsR5naen8SzwCGdvsHguzqtsPb4GVFGrc/9oPAuWaUGb3v0ruvfFqoiTdCRc&#10;qeFeX+bfXa/YjehK2pe97sdaGq86utdwi+OVhloaT6+q4ne4LoW+12qZcKY/oANfuEp05QqPA+h5&#10;REPPfUHcGv/6RlWc13QK/Ot6EOJzvypIcu3CZbnh1wxxPPMHyD/fZ0Dy3q83Es6vQZKe8U2tiDO/&#10;gb50AQlGpRQKOECfz9dNwYy4cDmLeKieA6Nw5l8wrYb1ePIHWGq++OQAw++om1F6vKwvj7IzTxzY&#10;m2O+xmVrzbfBHGDmHuUjn+OBcX3hsh48dKnzOJekFyYOPInD8gr8l3mP5ioOvKtD5WvjEuL4Hapf&#10;I9/vMA5cycOVoOTAqtrioIeEJK+GPIrfoevSx73Ra7js1R/V6jXoCrNlroqDCIazTDtlsX0rDWXF&#10;Jy7z5Xgd8/wOiP6M1zHXcB4vRx6ueWF9DmKBXJvZS5BrFy7z+Y30B2adHaGCwOR4ZfbcPwhzXrjM&#10;lxcO9s9RqtrHRPdX9UHmowuX5Z9xW/HxyrwbvOI5xwN/9cKtfe9WXTtL66MqGe3zuNUkj9d0MO41&#10;WcJBdtB0sEH28sIRvWh9FRqM6xPdbxBqNx+NK0TyeO2XbdVTs4Sje4klN+hKA8shesPKOKgltJjE&#10;GoWWpljy0JsCvox1x08Sku+70lZZCOu1QbnIIcUL1ScTlsnOxQTQYjdhWTjayCAbXDYLqBabNqBZ&#10;bFFBeZ4NObpRUHYhwppdK8qUuOZQVAZyWdNozbzv6x8hrD1hmaOn5Q2wOqVTgea4of0HMpPltlRS&#10;K+6boncIa6cK8iMjwD8+YeZgzZ/+VYpHLl9WxHYg4eCr+G9MCcasjBMaq2mN1tUz0li9FYBa2wmF&#10;bHFbtfsgieQg45H3ZyKshSnc9mvvmKhWznHZGpFqV1mlOQo9WXvkeVIHkkl2dHyTJJEFFhDIqpTs&#10;w4IK0inBQSh8nNpAJdRkCdWjU/PB9spthiT91MqwvdbxwPLyrakQSy4z2B/TmsmC3jA0oWRp5X2z&#10;ebdqBm5kfsqtXjY/V83eZVw+WbvBWzUBJFFys2zmN1uPqxOXxoOizMtdyaLuwsG80nDLblddgBe/&#10;w+OhWyh3CsLG8zsgbXu5t1lGTRy61VofuumN2+GpX3/HDk1NE0dhCYdXQDOaTkerdjy3OR7Qi3EU&#10;1nF4qtKyed725HYKDzgcB86G5RWVgNkfHRcWx/U5vAeKw1J3h/CjfU0KZ04chEcPh2+Bnq3YqCjr&#10;wuUwkdUuhqFXw9rLYfLmNw67G5fp3l4nhvudjij6T/SynLZwuoTSILYeV41R8j1lAlNN1ZVGAg9p&#10;NS3ldBiluVwWsorDNNxiWm+mCbM8mGlHio24DAFqsEbd3fBDR1NBpCvpVUyzqjmLcS43gvN1uQfo&#10;39U09ZX2zvu8nkZX2QrY2MtpfssrSvNbXmFZg+iPcBVVPOkAcaIXCH0ul4WYf7EcRd9BuFkGk+3s&#10;+RoyjTfLdGA8pRmwnMd8CWnRXXYOjudyChpvtRzK/AbjbdL7tL5NniqVEW3lfJ70B+exuZyHcKvl&#10;bqvlc9aD4NaOZ7qaj7KX7LfXqXxpufzQ+gP4d72MUsElkEOby0FB/q2Xl2peSCcul7+aP0B/bKvl&#10;uWpipbKkWRYM/uUsM0ac6Ar0dLHtijov7mlYju0XMZ0wcHqKRlZgriwFk8ltmmCBzXL6bEDUfp1r&#10;gzKjxY4AXb9PrbVuQwDj2rICLgKYsBwgdwEyeAhWkFBf5HI0Sp2oKhari/oUypuNVqboDWqQZktO&#10;tlknLFOINPcOHuyEkSFwfukOfnOFTQZZkhvuaAd49ROWKaRyIuekEHOYMBjNkRPQdIblo5+NeHl7&#10;HdaBcI1Hg/Sr9gNyHkKRBOm9hbILbQZEr4SCkiSjMnkLBfmw1i47RP2EghiiUZk7PeOPV/9bs/av&#10;pVm7TIkPNGufMdXlZm2FmvoO/qtZ+yxDeH4KQfP8L96sfa7h6yGHyyBaaNZ2TcQVzv5Qu/bhXC/Y&#10;AA507XCn8YXLbDUz1tCN6PrwHXFtKtK7265L36kwRobFDuadazIYp/WBVenA2ehriSaIHPSd3ilV&#10;4GzHQJwSNITzrUaIaxtpp8CeHBrEyeHfod7SATbCOcDGuPZUdqgsG3XhbbTkwLcDbDieAmeMk4Kq&#10;QEKiF/ch7YSTFGSczpfGU+AMx5P3gDjdJM64xX0xH9H5KrCM52Ebl8abdA/0ooAY0ukif/heaxrP&#10;gTPiS9+5jTgFzkgOOXCGOHnpJP82BdgQZ7oHubuVPDv5nHC64Z30wiYfnPTRVnronBf01qYEEunB&#10;Te+BkF71lfz0SNOmUjvEmd/gFkD3g5O94QDbDvaLA2eXReSiSf+qX9guWfF7kqcOnI0AeMbZgcgJ&#10;VgXEdohjKCA2uobTrLrZgK6CVNyMbpZU3IxepxJHDsmR1qa42Yi4J5j4kfo/FF7b4FJOxc3G67lp&#10;0gogDibbysyOsNb1GxQ7SKVt1BrVFsYGFXwKiG1waY9hEAuVeTvET/pSXfAy0gUR1sYAvYwlGTGS&#10;BXG0FrFUC6a4GXWQKCA2BFSaVJGuDYIZE5bZWVbAkE5p0gnLLKNI1wZhD8MgyKnY1Ajpx7WJyKFi&#10;S/KS8nAtBSkb1iiIcDaPQgJJoOxENQhSQgLl824QMLpAudKrdx3SJw2C1q6eDvq6BMqk0KCyGBK9&#10;CJQpWaDM/yIpiDRYUeftNGppRihmNePAjP2NkLcQr+YtlXjIpOcQfTwcjZSluNaUeUagvCbtFHxd&#10;cztYPDpA2k6NlY+mTwYsO4EywQiUp2suBTIWKLONQHk/JRQyKwuUzaDeTMhdNGhJUEHSuNcEwrNB&#10;kGASaGWfoGCgD3hJyUDpc48Emk+gTE9mhTWNvEES09Js0VooeJL+tj3qdwmWj8h2UdluabRpjGVy&#10;NowsQBmx0IJgexIC0rZOF21dqP/WfYzL5no+hWn851OwK0Eex6L/Ylie1E4TuWDNMRvkr+33VTQ1&#10;EZKqL9CLVJMKuK7Tw81f6ggW2OHyvtGXV5x6MTIAWtdxBlS7rQU4CtKSeQfdu9lcA8a/ojkgMWv9&#10;Z9QMlPAVbQIp52wKJNlnNAyExOZodrFaos8rWgc4sex6NDGT6IxOrkY7CTejp1mwbzMaC7gZ3YXv&#10;UFsCRpVVtsnRbNEzZKOu6HiWPy4/paj8Fb0HjTezAYRricZZDdcBQRBFihuzM86mUPbI0WLQBiNK&#10;fPI54iQlCScNSW+jjCj70rwzu5XpYLwBszSe+YO+o/5+aTyV1eP3OitJ86o9AMdzoJrowNlVxClL&#10;ArgrS5z5w7cFEn8cbrurc0lyfLRjnecBcmO0Wa3h9L00nvUWZePNb5Tdd7YHca56yHJ8VlH8P/bO&#10;f7eO24jCryLoAWLv3gu0MeIARYsUBYI2QPoCiizbQmVL1ZXj9O3LWZ4z17ai+SaN4QSF80ckISck&#10;l0vOj8PDWVIzeF+CnzmqPGq/cFSh1H41q4KAn071C/j9xEEckToeiF9cKoVOwbK9e/HVZznb70XO&#10;NjzyA3K2zba05WzayjqOe0fPFifEm54tU9NPr2eLMYSebQyhpWfzqXYytA/q2RJZe9qo+7lZ2GzR&#10;58D+qWI6tjiE00nZSh8rUbEZxklnQF/REs+wIk4eZa2pgZ0jsy6OLJMjQsT1MrWdaCvSBaRHBp1B&#10;fnW6jas9WerKQGAdX6Hb1h/itE4Rp/UCHsX1nkmn4TrTjGv2a7aDxueIFcTukWFs80c4R8qE09H/&#10;iji9D8KN52yNz/aA2vO+JJz1mYjzfqsZlBCkzHUKOEfA9H5dKAJxvX5DlNIZ32KBDeyjxcwX4pRx&#10;Es6ZENiXxZkV4txvHbEuzuioPe83sM+hdZnzTGeIYhSoPWe64GcWUbMr4jQvhPM+B3+ZzBfi7Kdh&#10;XsZh/TZ/EB/4Iu0K8cYy9vfWHuEclyBO9gDqrCazCYWkQkczx1czRst4XxsOeOtlvIcWzvZvMGBV&#10;Jr74sBtx7heew/YPD+emvVqgEGyc3sXzkpouCoT1cHO9LHAxXGZygboJspIIU6dQsm0IfrZn+GNt&#10;02QiQyJcvdpxJLS1BgVoh+ynBdN7AMZL5jHkxtXYDIMTcd32XwimsQH7o5oApBz0IRh813pQPtu8&#10;AVWjK8gLMDVDZLC1BtdsRrXrCatXiO4WL0C/RNYZe6sJ29UpkyxxnOVUrz5h9epV3Eg6RNcshTvZ&#10;CauX5bjnuU0IHM8ZNnK66klVayE+EdaC1WPzeTvoFBJWvyxrAR7XKifB5l3ABz+qZlTdpTwSKECM&#10;qleHvBZ8MlIo0EQrsoejcaPqlyQUmFyj6nWhM2AQVwsFhLtRdY8zVQOZwwQB4S1QvSAEqs2FQPVy&#10;mHYMtCMC1S9wgkAhM0GgkJ6gmnefmHqWJqZ+/hnzdzA1GzjbGcuzslcC1aN2FtJoCSZ7tjQMOI8J&#10;cv3ZEhxdCFRn+fOdwGUAgerlLVA9mQK11lL97uZughsWAtXObYLAOAlUWx3buXrKhQKdk610vVqM&#10;gh5nMNDzMU1U/Z7t++oXLdTSc90kf8xAoO7UYQWkuwmrX3lGRvUaM6wZjlEM6OCu7tShIhA3jk+7&#10;MDADiuubIXYzYAdTl1lCvSoz56hXiDMYSnSUNkGU4SQMYM4ju1lpveNHEbMt/IfwzYl1N02vX30m&#10;/fVbSFj9FlS3HgmJ6VK6LAhcZYxq79vEIZnjbustaNKHqmQvXbLJh2VIcs0FQNdK87ItWMMk6xCn&#10;fol0TDIR/JtlKW2ys94XcQMx3i8d1iYZ2yV3iVROsrjeQlGNfo6v3kNHMptweh9g3BfJqukQNsl7&#10;bM+HUfC8PswDquV4WAHt5eFH7baPhymAs3y0fSgE68/yODgsOx5aUXvTCeEh5wixtnUFiUVo0nu4&#10;Zr8KUHF8lsfR+BQyhsykyqJWy+MQNwN7bE+xFOOa7fnQisYnbhb7FSPMONk/6tf7CHFuryYjoiph&#10;a1350JTWgQ9hCacoAtef5aiwL48ij3pfHkUjNe4oViGc7Xhtr44iGcA5jgC7dhTn1HY35a1gx3cp&#10;HoL2LI4AP7NTmkZ+a+d4A9tzfFD71SzqBYfTO9sNxLlfmBeL1yDe8Ee9Kc5J0RzEOVm07V4c9llm&#10;+nuRmQ6P/IDMdEu02jLTcfa4mepwsO+ITOPWWohM93mt99OLTGMMQ2QaQ+iITCcDajL5IYHpfNx6&#10;301MbaMnpk5qZ3QAtLRAtQUSqO5OVONgxqpgyajaZYyMblsWkPBqNutwQG0BFT5sTfTYRMG4ZlsU&#10;Logzh+BSqPoFiY4Eat2oevlJUgMVgIyq14SoSKCjjKrXhI6P4chOKGDYRyQSb5vqAQhVv22VQgNZ&#10;iVH12x7fpYtxwaGqUWAiZCNskqxM98+pUB8xd/QId5LFeUKZHvEJcOxtYhSIeBOjUIcgYfVCtJ4E&#10;ZACGgdH0vXAgnuTcFhA8GAZ8/VDzxJtagK+3+Acq2hkGx4hmiiHUNgUMRLxFU0DEJ6x2JbraTt+e&#10;V+lIqi42JGvb9I7lWfmvhNUb2Qq3sVLK1uZ+D0asBas79QohQZcWEnTqRQ4wb5kuDB5hursFivfn&#10;2Opd752VUaRtn39OG2gYOA1PL3y0JWEwNq23sYqrV+99CrVkvE+h+JlhUHTG27kLq99ptlb7Ue36&#10;uKReTYh2fbPqJNa98BECdGpYHTrJONAHBhJWB3WmkwYNWU2IYRB4+2bCIDHK1swN1C/LZ1friLeq&#10;5o64ulsLkVfgiI64OvjJAqsQhC/jjCnMPnGZizMSUEslDkLxFJBDBc08M4NwPM/MQGGWOAjJU4AP&#10;hjgF/WBiEwcK5xDVbu8DSq0uvoBJyhZFrvTdG3/RjHES9JNyRW4xCruX+0OeLLjeGjcjBfoSbJSB&#10;jfkLrrdub7qfKFFQ4uQx+rjaWC2qbhTccd2vngMi8SjJuz0v4eQ26Au0vkgV3HE5Pp0JIE5ncDuw&#10;zj6Diy+Vlv3qhgXhXOqFvuG16gLIDrjq+KL2Ns+I07oCIsUXA4Ozrp53lVaBvqR7HF/tF/J5IQXJ&#10;+WvjYL/5vYG4KNcB4qadDK68mr+oSba9N8SJS4ObFIv3EeG8LxGnfd7FgU7KZ/dRcqOcF8XVjNP4&#10;sD3ZZ/LTsvdRwqMcn/wH46Y/6uPArmW/TRyUhLHWY4c4zR+IbNO/AQ0YVdO3dU/xhv1bG1fbq/Rv&#10;IK1LvwWiudxvQC+m30Kc7AGo8Fx6bNfGwXpW+rGDu3y+aL2D+CrtM1xITHuPOM3Ll3U8lP4ISM70&#10;b4ibmeUe2NBVWhTEiePfQ1wXH7KI/cG4uY/2cMF2lXaOcdPP7EHbF4UjtvERbuR3E1fvy8jvejj3&#10;C3GESrLt751Rv08treKn93DmvQ5/sI0PcXofECeuI7+b7cG8SMuzB7p4lT1FnOzpfpzpVP5tFSnE&#10;uBnf74GntuaHcVoH2J77BXsg9mVPZX9l/xin9Qft7aQd3gO/Yc0P47SuQINljc4ecVrPwJfsbNcI&#10;pwv8e8TJrgH/Yo3OnnC2a4hr9itN8B54H5eg6+Nqe7WTJng/4rtqX+5s1xA348490P4uVYc4xcWM&#10;c791fO+SdnvgueIL55udRJzsKeK0DiCO3Sk/2hNO+dZRCGP/4p8qNJa42l61+xVPw/PXnRfPc020&#10;H98b4bwOmjhaz15/bVyd7+e6p30+/vu2/si+5L6E58193sSRPXXchDjFYeQXbP8Qp31E/s32uYsj&#10;vyrtJvlpa0H7ONiX9m9w/rFLXH1MnX4V4pydLvtT3JQ4iOsyPiCceD2K/6wxprhzp7sEfVwdF2fc&#10;BHF2xmFtXL0vV/GEmC8YR/mH407ENfMoXajbg/QlzlE2u0b5mzT4mA9K04/5pf0q5b/OPxAn/0b5&#10;ufMjxM24eEe8gPK3HfERurPRx9Vxk/PQHfElymuRp5HfIt5nHf4l1ksfV/tf5/vEXx1xsC/FM+yA&#10;X+u35+eFfj1/wBOaZ9ghTusP+Mn41MH2PgjnddrG1X5rFR+xAz7WfATimvzuahzwyuYtdojTuSTE&#10;9+YtdojT+UwbB/Ms+0y8vO34Dsp6reJBGKfnwPa0P+CcxP6SznFW889wjnN8DrCTnj84t3Ih3CgV&#10;X+XduQ7gnG7NczWwf/Jvceem7Nfrns45fZ6CONmXLo7uwNm+EM72is6TxbPiubP9G5132z53ccSz&#10;2g+2cXUcm/4I4tO4s7jZe8KJlyc9wzrew2wP9pFxoLfw+QLpLVbdJSCdh88/GDfjv/j0RrmPxGO2&#10;caB/WZWXkU4mz5mwPT0HxbvWW4B+KPUWiNM6AFWnz/NQB6W8B3VVsveMk94Mzhuto1i7uOEfqvXi&#10;81rUm/mOMlwJ8Xly+JGyX/F6bdzwN3V7c12FXypx8h8rXLnx+T59AiqqkYZ9YZze7+i/HN/g/bb2&#10;SO+YuNoeZM2MMc6yX+sYgSdMXSThZJ/X4ZfKfo0DXi91m8CvpV4UcTM+oA8DpO6V9MWykyuUFUxd&#10;Lsifs1/CiYcLP1LP8/SrfRysF7830hOO+Gtbz4ib/POKOO0PwikewvbEe4euoZw/8fKMm3wx42Ze&#10;izjFxYybeV4fBzoZneOE/y/nxX4BcXpvhJNOFfu1X6UP+tpPI27GB3RlwnqkddwfrudFzwvXBtOf&#10;Q/ySfhpx8kcQ56SfRtxsL/Sg5fPKry4j/65xc38wTv1S/CL/u8C9pEX+so8D+ye7sYzbQuXzyg4h&#10;Tv43dKNle7KnoSsscbLPdIFt0Q3kBe7q2a/SDcHEwfmlP5iwjPy2fA75tz4O1p/8NF3WtJ9m3PSr&#10;y7gLXT6HdOtUrN33hRa4wer7R4TzNVG40+u7qXCaIqcQ3y2uHtb3ZiEX9H08MJGyLHBQoduOw9xX&#10;I9MNS7gMY1Rt4hURQHly2R1Im8TyAKkvFKQ4utcOCY74HTA3OnUHktmoOgRVtQAgjo2qV5iqGMAl&#10;M9k2oG5VqQESGqPqNSHWB5IeoYhitRKuXNGqfwHpjlAgOhgx9caV1SZ5KEM3FBhaxT+QjgtVrxzf&#10;eazXhFAUyM/RQxg6h0VmbpuH2g/PqLI2SmKmytc8R/3h4vtch+p3Uocq9sTP16GaOup2Har1DzMP&#10;XiZ/dixFtYQBilJUx4jkk5ei2sYwSlHFEDqlqBT7pud+qBiVY2TQLCSsthaOzIFhTli9gZ03gH5E&#10;wUBc4y7jD71diLNcugFg4lAjVq06dTgGsAzu6tYSVj/pyMfCS9CEGAahok45o2J09aQJq1fI0JRs&#10;Y4MVkrDa7xhW9+lpa6E+tPPva2y3bTjmtoeCzxctcvoE07lSFwYvyvQmLd0jrnahLmOwgLwscZAP&#10;ZfrXxtWbZlG5uUh7qwWcODjGPaaJsAj8XT2om7QMGmjbEpB2ik1bRvxdPYbIOYRpH1JrgoGEwJuf&#10;YDJMBHOn9Ya1bR0esZoQsbhH3+0d7Z9TPW9nA63ZdRFM7xRgygRpbKOVbYVQa4bVeg8d80f5jGre&#10;pNLuwmAhmesiWG9ZKiMkBkZCboRp3mCj2lp3YbV5UCq3gLUxjIzXPFKjwnCqwtyG1XGGWyPDr73Q&#10;hYE5d2swNsHAGSrZ7KFqO6MOO6B6ZSiebYEgJrC1qgfl4L6H6mUKmXjYyn6cfPmb7R/ZrcP11eWz&#10;by6vrqJu8NXr+Pfr6/jbZu3rrx5F9ne4+e7266/itx+un/3nu9uTw835N5e3h7tvzw53353dno1Y&#10;+fTk7e3ZzdPTw7/fnN1enJ5c/e31YZTEHNzyMA537/5x++4fP7z7x9nr85fXt09Pz+9uT0/mH3++&#10;G38/Pp1D+9Obu+vnl3cxuuNg9Mfbw80c4vjl5KdXV68PTwbm6enLu7ubJ48eHc5fXrw6O3zx6vL8&#10;9vpw/fzui/PrV4+unz+/PL949Pb69tmj8cWXx9tvN7fX5xeHw+XrF9+/PLu5GH1HZ+d//3E8+OWz&#10;IZcYz/pAvrxtKaG/H5M2Rhp/zfk7e+Kkd3R78lPoLmR0JsH6Tr4clNfMl72I/b+evznc/fXi+lVM&#10;yNmP3x5iMs6evHjm385e+rfzn17719uL87uTq6enV+NNPD29Oz0Zczpm+Ienpz/ESjh7cnN2F/+f&#10;fz15O15ojGHLl8e+vPjp7vbN4fL69T/+5bdxzIen+19kzHLdHgFewe8D6etgbnCBW/OuPtbGQZqb&#10;7UHKmWFsGwd0osNdCtsTV4cfrhoX1cpix8QO/+d1vGL/1PvwF5RALenwuQkDt5xRthe4B+Wfc3BS&#10;RJOTT1j9qD5QggDEeT3BHGrVaZGjbMhObAsA5qPqJgwUxDqUoYM9w6BTB+MEm5wxBZU6TCGYo2zo&#10;NGH1CskoG2B+9U1Yvch1pEKLPBxpsFKwswyDfepgvAurn9QMC9maeSy0kIlTVAl65gyfwbD2eEuz&#10;HOQeHBdDp4bVxsGd1iydUDVvMeesg6mHNAfewdSrWkFxC1T3JrsCoGlVWqB6knQiTB85TRh06Qyp&#10;CauXlTMNWKQ22F1YnTGa2YFAJ48R6tZcKBpaM+tEMFkUgJnBhgmx5yeYOoXI1OEGaEQcvHRhta1Q&#10;axmGO57yz/fjql5bZfyoDuvlrakA0PSqLVBtVqzQ6qHqDk2791C1aXFO00PBEX429mFrH4cpeLz9&#10;o1f/mSn4n5iCsaAfYAq2jddmCoaGaQv9PjxYH3ok8QQOzz45TxBD2GiCEWU1aAJdHTwSqA/RBAms&#10;951hEBTHKBuxs2HA7Cu266FgZI4AmzCisRXrNmE1Yemh1ShNRgdUm2NNfgtEtK2ItXpQXjv3rmt+&#10;HAP6mWr99VTrWM4PGNDN4LUN6KisMA3oFpsemdYIbTeiNemDT25AYwhhQMcIOgbUaUdm2g8Z0HtA&#10;R4D+OSNBkzbZnv+zf34Aq7UMbg2smdMYgil36sJqVyFDlW/aD+if80GNqs2QKawa1Ru+UEDE2Bh3&#10;YQ4I/HT+OZ8yWytDe6E+jC/fb2oOv4PpvJ4Opp50ZastUN1bj3foPL+3RZ1u5Y4tX0qiPnzDH8dr&#10;fQ77f73XGtbhAa+1uZ+211qGyv5n4/74Gt5vHfhvY/gFkb8+onCkrx9yXPeAtjf+OU2YYRCFm1xv&#10;wsDVqNLG8SE8Jv+cYzMMwnDfc+vBwPLrQQk1E6EeCuoe+soFCEkmWQZt6WrbmLjyrHLuhzFvDRSc&#10;fQ12JfZWE/WhsX3/fbut2gvO0AKKGE1Q7b22rcci2jAS8YT1qJahJP4lMBiaWqNXNEQw0Sm9b0k7&#10;YfGM7z5tjdULcVyc66Ngg/imd70Qx3cfokdoSyiS1xoGFspm8R7s44QHn5PaXx8ejP32QHiw8RX9&#10;8MBp1D390Di/+K3T2k1G8wvyWhkhW5eHggPBanMsQ9sBuT/bc/9UmhQT2TC0EwUhRgiUorEmDC3o&#10;zEG7MHCsEhWBobWmqAmDejJfzvm4R7+9/w5k3JsocAHT64D8QIdVhJpOB1AinnqoBTyFNUJN2D0X&#10;8P7EpjCp3gNdvyPmGeiVMabYA6jqMawe21BozdZ6MJi3sZW21rqw2r6oNXjzUtgTapo9Qk0zBChF&#10;hYRq9Tho+Jgx2JuKjpuoWgAhk9EBgZGaQ4cAdILu5QgfJ5b6/6ZahkT7xZMXtzffD1329vvbF/Hb&#10;ECsPnfjLy/O/nN2dvfv3hnpysV6/vL56dnH79X8BAAD//wMAUEsDBBQABgAIAAAAIQA0qGKZ3gAA&#10;AAgBAAAPAAAAZHJzL2Rvd25yZXYueG1sTI9NS8NAEIbvgv9hGcFbu4n9IMRsSinqqQi2gnibJtMk&#10;NDsbstsk/feOJz3N18s7z5ttJtuqgXrfODYQzyNQxIUrG64MfB5fZwkoH5BLbB2TgRt52OT3dxmm&#10;pRv5g4ZDqJSYsE/RQB1Cl2rti5os+rnriOV2dr3FIGNf6bLHUcxtq5+iaK0tNiwfauxoV1NxOVyt&#10;gbcRx+0ifhn2l/Pu9n1cvX/tYzLm8WHaPoMKNIU/MfziCzrkwnRyVy69ag3MEokSpK6W0ohgkaxB&#10;nWSxTEDnmf4fIP8BAAD//wMAUEsBAi0AFAAGAAgAAAAhALaDOJL+AAAA4QEAABMAAAAAAAAAAAAA&#10;AAAAAAAAAFtDb250ZW50X1R5cGVzXS54bWxQSwECLQAUAAYACAAAACEAOP0h/9YAAACUAQAACwAA&#10;AAAAAAAAAAAAAAAvAQAAX3JlbHMvLnJlbHNQSwECLQAUAAYACAAAACEAEHfJl0tVAACGyQIADgAA&#10;AAAAAAAAAAAAAAAuAgAAZHJzL2Uyb0RvYy54bWxQSwECLQAUAAYACAAAACEANKhimd4AAAAIAQAA&#10;DwAAAAAAAAAAAAAAAAClVwAAZHJzL2Rvd25yZXYueG1sUEsFBgAAAAAEAAQA8wAAALBYAAAAAA==&#10;">
                      <v:group id="Group 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72B5E9D6" w14:textId="77777777" w:rsidR="00A81AC5" w:rsidRDefault="00A81AC5">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wbwgAAANoAAAAPAAAAZHJzL2Rvd25yZXYueG1sRI/BasMw&#10;EETvgf6D2EJvsZwamuBaCcFgaGkp1OkHLNbGFrFWxlJt5++rQiDHYWbeMMVhsb2YaPTGsYJNkoIg&#10;bpw23Cr4OVXrHQgfkDX2jknBlTwc9g+rAnPtZv6mqQ6tiBD2OSroQhhyKX3TkUWfuIE4emc3WgxR&#10;jq3UI84Rbnv5nKYv0qLhuNDhQGVHzaX+tQqqr83n+/xRlqXhLW05q8zxWin19LgcX0EEWsI9fGu/&#10;aQUZ/F+JN0Du/wAAAP//AwBQSwECLQAUAAYACAAAACEA2+H2y+4AAACFAQAAEwAAAAAAAAAAAAAA&#10;AAAAAAAAW0NvbnRlbnRfVHlwZXNdLnhtbFBLAQItABQABgAIAAAAIQBa9CxbvwAAABUBAAALAAAA&#10;AAAAAAAAAAAAAB8BAABfcmVscy8ucmVsc1BLAQItABQABgAIAAAAIQBXgkwbwgAAANoAAAAPAAAA&#10;AAAAAAAAAAAAAAcCAABkcnMvZG93bnJldi54bWxQSwUGAAAAAAMAAwC3AAAA9gIAAAAA&#10;" strokecolor="white"/>
                        <v:shape id="Straight Arrow Connector 4"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RvwQAAANoAAAAPAAAAZHJzL2Rvd25yZXYueG1sRI/disIw&#10;FITvhX2HcBb2TlN3RaVrFCkUFEXw5wEOzdk2bHNSmmjr2xtB8HKYmW+Yxaq3tbhR641jBeNRAoK4&#10;cNpwqeByzodzED4ga6wdk4I7eVgtPwYLTLXr+Ei3UyhFhLBPUUEVQpNK6YuKLPqRa4ij9+daiyHK&#10;tpS6xS7CbS2/k2QqLRqOCxU2lFVU/J+uVkF+GO+33S7LMsMzmvFPbtb3XKmvz379CyJQH97hV3uj&#10;FUzgeSXeALl8AAAA//8DAFBLAQItABQABgAIAAAAIQDb4fbL7gAAAIUBAAATAAAAAAAAAAAAAAAA&#10;AAAAAABbQ29udGVudF9UeXBlc10ueG1sUEsBAi0AFAAGAAgAAAAhAFr0LFu/AAAAFQEAAAsAAAAA&#10;AAAAAAAAAAAAHwEAAF9yZWxzLy5yZWxzUEsBAi0AFAAGAAgAAAAhANhr1G/BAAAA2gAAAA8AAAAA&#10;AAAAAAAAAAAABwIAAGRycy9kb3ducmV2LnhtbFBLBQYAAAAAAwADALcAAAD1AgAAAAA=&#10;" strokecolor="white"/>
                        <v:shape id="Straight Arrow Connector 5"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iMPwwAAANoAAAAPAAAAZHJzL2Rvd25yZXYueG1sRI9La8Mw&#10;EITvgf4HsYFeQiO30BDcyCEEGppbHk57XaytH5VWrqU67r+PAoEch5n5hlksB2tET52vHSt4niYg&#10;iAunay4V5Mf3pzkIH5A1Gsek4J88LLOH0QJT7c68p/4QShEh7FNUUIXQplL6oiKLfupa4uh9u85i&#10;iLIrpe7wHOHWyJckmUmLNceFCltaV1T8HP6sAve5nmyMP+Vfm53pnWmwsdtfpR7Hw+oNRKAh3MO3&#10;9odW8ArXK/EGyOwCAAD//wMAUEsBAi0AFAAGAAgAAAAhANvh9svuAAAAhQEAABMAAAAAAAAAAAAA&#10;AAAAAAAAAFtDb250ZW50X1R5cGVzXS54bWxQSwECLQAUAAYACAAAACEAWvQsW78AAAAVAQAACwAA&#10;AAAAAAAAAAAAAAAfAQAAX3JlbHMvLnJlbHNQSwECLQAUAAYACAAAACEAKSIjD8MAAADaAAAADwAA&#10;AAAAAAAAAAAAAAAHAgAAZHJzL2Rvd25yZXYueG1sUEsFBgAAAAADAAMAtwAAAPcCAAAAAA==&#10;" strokecolor="white"/>
                        <v:shape id="Straight Arrow Connector 6"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SXBwwAAANoAAAAPAAAAZHJzL2Rvd25yZXYueG1sRI/RasJA&#10;FETfC/2H5RZ8qxsLsRJdRQRpSR5KbT/gmr1uotm7SXar8e+7guDjMDNnmMVqsI04U+9rxwom4wQE&#10;cel0zUbB78/2dQbCB2SNjWNScCUPq+Xz0wIz7S78TeddMCJC2GeooAqhzaT0ZUUW/di1xNE7uN5i&#10;iLI3Uvd4iXDbyLckmUqLNceFClvaVFSedn9WgcnTI2Fn8jbVs/ePojvYffGl1OhlWM9BBBrCI3xv&#10;f2oFU7hdiTdALv8BAAD//wMAUEsBAi0AFAAGAAgAAAAhANvh9svuAAAAhQEAABMAAAAAAAAAAAAA&#10;AAAAAAAAAFtDb250ZW50X1R5cGVzXS54bWxQSwECLQAUAAYACAAAACEAWvQsW78AAAAVAQAACwAA&#10;AAAAAAAAAAAAAAAfAQAAX3JlbHMvLnJlbHNQSwECLQAUAAYACAAAACEAghUlwcMAAADaAAAADwAA&#10;AAAAAAAAAAAAAAAHAgAAZHJzL2Rvd25yZXYueG1sUEsFBgAAAAADAAMAtwAAAPcCAAAAAA==&#10;" strokecolor="white"/>
                        <v:shape id="Straight Arrow Connector 7"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oYwgAAANoAAAAPAAAAZHJzL2Rvd25yZXYueG1sRI/BasMw&#10;EETvgf6D2EJvsewW6uJGCcFgSGkJxOkHLNbWFrVWxlJs5++rQiDHYWbeMJvdYnsx0eiNYwVZkoIg&#10;bpw23Cr4PlfrNxA+IGvsHZOCK3nYbR9WGyy0m/lEUx1aESHsC1TQhTAUUvqmI4s+cQNx9H7caDFE&#10;ObZSjzhHuO3lc5q+SouG40KHA5UdNb/1xSqojtnXx/xZlqXhnHJ+qcz+Win19Ljs30EEWsI9fGsf&#10;tIIc/q/EGyC3fwAAAP//AwBQSwECLQAUAAYACAAAACEA2+H2y+4AAACFAQAAEwAAAAAAAAAAAAAA&#10;AAAAAAAAW0NvbnRlbnRfVHlwZXNdLnhtbFBLAQItABQABgAIAAAAIQBa9CxbvwAAABUBAAALAAAA&#10;AAAAAAAAAAAAAB8BAABfcmVscy8ucmVsc1BLAQItABQABgAIAAAAIQAouUoYwgAAANoAAAAPAAAA&#10;AAAAAAAAAAAAAAcCAABkcnMvZG93bnJldi54bWxQSwUGAAAAAAMAAwC3AAAA9gIAAAAA&#10;" strokecolor="white"/>
                        <v:shape id="Freeform: Shape 8"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nWnwQAAANoAAAAPAAAAZHJzL2Rvd25yZXYueG1sRE89a8Mw&#10;EN0D/Q/iCl1CIqeUpjhRQklr8Bg7Wbod1tUysU62pdruv6+GQMfH+94fZ9uKkQbfOFawWScgiCun&#10;G64VXC/Z6g2ED8gaW8ek4Jc8HA8Piz2m2k1c0FiGWsQQ9ikqMCF0qZS+MmTRr11HHLlvN1gMEQ61&#10;1ANOMdy28jlJXqXFhmODwY5Ohqpb+WMVFB99n01fRb69mab25TJ5OV8+lXp6nN93IALN4V98d+da&#10;Qdwar8QbIA9/AAAA//8DAFBLAQItABQABgAIAAAAIQDb4fbL7gAAAIUBAAATAAAAAAAAAAAAAAAA&#10;AAAAAABbQ29udGVudF9UeXBlc10ueG1sUEsBAi0AFAAGAAgAAAAhAFr0LFu/AAAAFQEAAAsAAAAA&#10;AAAAAAAAAAAAHwEAAF9yZWxzLy5yZWxzUEsBAi0AFAAGAAgAAAAhAL2CdafBAAAA2g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9"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QwgAAANoAAAAPAAAAZHJzL2Rvd25yZXYueG1sRI9Ba8JA&#10;FITvBf/D8oTe6sYeRKOrlGJBvKkVPD6yr0lo9u2afZrYX+8KQo/DzHzDLFa9a9SV2lh7NjAeZaCI&#10;C29rLg18H77epqCiIFtsPJOBG0VYLQcvC8yt73hH172UKkE45migEgm51rGoyGEc+UCcvB/fOpQk&#10;21LbFrsEd41+z7KJdlhzWqgw0GdFxe/+4gzI+jT5255D2PW3o5tJtz2Vh7Mxr8P+Yw5KqJf/8LO9&#10;sQZm8LiSboBe3gEAAP//AwBQSwECLQAUAAYACAAAACEA2+H2y+4AAACFAQAAEwAAAAAAAAAAAAAA&#10;AAAAAAAAW0NvbnRlbnRfVHlwZXNdLnhtbFBLAQItABQABgAIAAAAIQBa9CxbvwAAABUBAAALAAAA&#10;AAAAAAAAAAAAAB8BAABfcmVscy8ucmVsc1BLAQItABQABgAIAAAAIQAv/hBQwgAAANo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0"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scAxAAAANsAAAAPAAAAZHJzL2Rvd25yZXYueG1sRI9Bi8JA&#10;DIXvC/6HIYK3deoqi1RHEUEQPciqCN5CJ7bVTqZ0ZrX99+awsLeE9/Lel/mydZV6UhNKzwZGwwQU&#10;ceZtybmB82nzOQUVIrLFyjMZ6CjActH7mGNq/Yt/6HmMuZIQDikaKGKsU61DVpDDMPQ1sWg33ziM&#10;sja5tg2+JNxV+itJvrXDkqWhwJrWBWWP468zMJ5Mtod7t7/aR7eqduX4sr+GizGDfruagYrUxn/z&#10;3/XWCr7Qyy8ygF68AQAA//8DAFBLAQItABQABgAIAAAAIQDb4fbL7gAAAIUBAAATAAAAAAAAAAAA&#10;AAAAAAAAAABbQ29udGVudF9UeXBlc10ueG1sUEsBAi0AFAAGAAgAAAAhAFr0LFu/AAAAFQEAAAsA&#10;AAAAAAAAAAAAAAAAHwEAAF9yZWxzLy5yZWxzUEsBAi0AFAAGAAgAAAAhACNyxw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1"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f38vwAAANsAAAAPAAAAZHJzL2Rvd25yZXYueG1sRE/NisIw&#10;EL4v+A5hhL2taT2IVNMioiAIgtUHGJqxLTaT0qS29enNwsLe5uP7nW02mka8qHO1ZQXxIgJBXFhd&#10;c6ngfjv+rEE4j6yxsUwKJnKQpbOvLSbaDnylV+5LEULYJaig8r5NpHRFRQbdwrbEgXvYzqAPsCul&#10;7nAI4aaRyyhaSYM1h4YKW9pXVDzz3iiw0zke+uvlYaNDXtybdz3046TU93zcbUB4Gv2/+M990mF+&#10;DL+/hANk+gEAAP//AwBQSwECLQAUAAYACAAAACEA2+H2y+4AAACFAQAAEwAAAAAAAAAAAAAAAAAA&#10;AAAAW0NvbnRlbnRfVHlwZXNdLnhtbFBLAQItABQABgAIAAAAIQBa9CxbvwAAABUBAAALAAAAAAAA&#10;AAAAAAAAAB8BAABfcmVscy8ucmVsc1BLAQItABQABgAIAAAAIQA6hf38vwAAANsAAAAPAAAAAAAA&#10;AAAAAAAAAAcCAABkcnMvZG93bnJldi54bWxQSwUGAAAAAAMAAwC3AAAA8w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2"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zBwwwAAANsAAAAPAAAAZHJzL2Rvd25yZXYueG1sRE9Li8Iw&#10;EL4v+B/CCF6WNVXwQdcoKggrevEBsrfZZmyKzaQ0Wa3/3giCt/n4njOZNbYUV6p94VhBr5uAIM6c&#10;LjhXcDysvsYgfEDWWDomBXfyMJu2PiaYanfjHV33IRcxhH2KCkwIVSqlzwxZ9F1XEUfu7GqLIcI6&#10;l7rGWwy3pewnyVBaLDg2GKxoaSi77P+tgpFZf57/LtvTfTPYlrtRsT4tfgdKddrN/BtEoCa8xS/3&#10;j47z+/D8JR4gpw8AAAD//wMAUEsBAi0AFAAGAAgAAAAhANvh9svuAAAAhQEAABMAAAAAAAAAAAAA&#10;AAAAAAAAAFtDb250ZW50X1R5cGVzXS54bWxQSwECLQAUAAYACAAAACEAWvQsW78AAAAVAQAACwAA&#10;AAAAAAAAAAAAAAAfAQAAX3JlbHMvLnJlbHNQSwECLQAUAAYACAAAACEAyT8wc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3"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RKwwAAANsAAAAPAAAAZHJzL2Rvd25yZXYueG1sRE9Na8JA&#10;EL0X/A/LCL01m6ZQauoqRSJIbrV6yG2aHZNgdjbJrib667uFQm/zeJ+zXE+mFVcaXGNZwXMUgyAu&#10;rW64UnD42j69gXAeWWNrmRTcyMF6NXtYYqrtyJ903ftKhBB2KSqove9SKV1Zk0EX2Y44cCc7GPQB&#10;DpXUA44h3LQyieNXabDh0FBjR5uayvP+YhQsvi/nTZEd70UmbT/mSX/K816px/n08Q7C0+T/xX/u&#10;nQ7zX+D3l3CAXP0AAAD//wMAUEsBAi0AFAAGAAgAAAAhANvh9svuAAAAhQEAABMAAAAAAAAAAAAA&#10;AAAAAAAAAFtDb250ZW50X1R5cGVzXS54bWxQSwECLQAUAAYACAAAACEAWvQsW78AAAAVAQAACwAA&#10;AAAAAAAAAAAAAAAfAQAAX3JlbHMvLnJlbHNQSwECLQAUAAYACAAAACEAxVcUS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4"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4NwAAAANsAAAAPAAAAZHJzL2Rvd25yZXYueG1sRE9Li8Iw&#10;EL4v+B/CCN7W1EVFqlF0UfCygi+8Ds3YFptJSWLb/febBcHbfHzPWaw6U4mGnC8tKxgNExDEmdUl&#10;5wou593nDIQPyBory6Tglzyslr2PBabatnyk5hRyEUPYp6igCKFOpfRZQQb90NbEkbtbZzBE6HKp&#10;HbYx3FTyK0mm0mDJsaHAmr4Lyh6np1Hw47Xpbtfb5DFrJ9Nrc9hunEmUGvS79RxEoC68xS/3Xsf5&#10;Y/j/JR4gl38AAAD//wMAUEsBAi0AFAAGAAgAAAAhANvh9svuAAAAhQEAABMAAAAAAAAAAAAAAAAA&#10;AAAAAFtDb250ZW50X1R5cGVzXS54bWxQSwECLQAUAAYACAAAACEAWvQsW78AAAAVAQAACwAAAAAA&#10;AAAAAAAAAAAfAQAAX3JlbHMvLnJlbHNQSwECLQAUAAYACAAAACEAgshOD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5"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7bmxAAAANsAAAAPAAAAZHJzL2Rvd25yZXYueG1sRI/NasMw&#10;EITvgb6D2EJvidyEuMaNHEpIIeSWuD/XxdraptbKSIrtvH0UKPS2y8zON7vZTqYTAznfWlbwvEhA&#10;EFdWt1wr+Cjf5xkIH5A1dpZJwZU8bIuH2QZzbUc+0XAOtYgh7HNU0ITQ51L6qiGDfmF74qj9WGcw&#10;xNXVUjscY7jp5DJJUmmw5UhosKddQ9Xv+WIi9/C5+loP7qTd98sqM+Ux26epUk+P09sriEBT+Df/&#10;XR90rL+G+y9xAFncAAAA//8DAFBLAQItABQABgAIAAAAIQDb4fbL7gAAAIUBAAATAAAAAAAAAAAA&#10;AAAAAAAAAABbQ29udGVudF9UeXBlc10ueG1sUEsBAi0AFAAGAAgAAAAhAFr0LFu/AAAAFQEAAAsA&#10;AAAAAAAAAAAAAAAAHwEAAF9yZWxzLy5yZWxzUEsBAi0AFAAGAAgAAAAhABi3tubEAAAA2w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CjRvgAAANsAAAAPAAAAZHJzL2Rvd25yZXYueG1sRE9Ni8Iw&#10;EL0v+B/CCN7W1AVFq1F0qaDHVg8eh2Zsi82kNFGrv94Igrd5vM9ZrDpTixu1rrKsYDSMQBDnVldc&#10;KDgetr9TEM4ja6wtk4IHOVgtez8LjLW9c0q3zBcihLCLUUHpfRNL6fKSDLqhbYgDd7atQR9gW0jd&#10;4j2Em1r+RdFEGqw4NJTY0H9J+SW7GgXjLGme2svNkR7JfuYSy2l6UmrQ79ZzEJ46/xV/3Dsd5k/g&#10;/Us4QC5fAAAA//8DAFBLAQItABQABgAIAAAAIQDb4fbL7gAAAIUBAAATAAAAAAAAAAAAAAAAAAAA&#10;AABbQ29udGVudF9UeXBlc10ueG1sUEsBAi0AFAAGAAgAAAAhAFr0LFu/AAAAFQEAAAsAAAAAAAAA&#10;AAAAAAAAHwEAAF9yZWxzLy5yZWxzUEsBAi0AFAAGAAgAAAAhACZYKNG+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7"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zMwwAAANsAAAAPAAAAZHJzL2Rvd25yZXYueG1sRE9Na8JA&#10;EL0L/Q/LFHoR3dhCKzEbKULbQCnSKHgds9Mkmp0N2Y2m/94VBG/zeJ+TLAfTiBN1rrasYDaNQBAX&#10;VtdcKthuPiZzEM4ja2wsk4J/crBMH0YJxtqe+ZdOuS9FCGEXo4LK+zaW0hUVGXRT2xIH7s92Bn2A&#10;XSl1h+cQbhr5HEWv0mDNoaHCllYVFce8NwpeenP43n+udzRfH8dfWfYzPvRaqafH4X0BwtPg7+Kb&#10;O9Nh/htcfwkHyPQCAAD//wMAUEsBAi0AFAAGAAgAAAAhANvh9svuAAAAhQEAABMAAAAAAAAAAAAA&#10;AAAAAAAAAFtDb250ZW50X1R5cGVzXS54bWxQSwECLQAUAAYACAAAACEAWvQsW78AAAAVAQAACwAA&#10;AAAAAAAAAAAAAAAfAQAAX3JlbHMvLnJlbHNQSwECLQAUAAYACAAAACEAEumszM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8"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dx5wQAAANsAAAAPAAAAZHJzL2Rvd25yZXYueG1sRI/NjsIw&#10;DITvSPsOkZH2BimsBKhLQGgREld+Dj2axqRlG6dqAnTffn1A4mZrxjOfl+veN+pBXawDG5iMM1DE&#10;ZbA1OwPn0260ABUTssUmMBn4owjr1cdgibkNTz7Q45ickhCOORqoUmpzrWNZkcc4Di2xaNfQeUyy&#10;dk7bDp8S7hs9zbKZ9lizNFTY0k9F5e/x7g3MbzbY4nAr9M5t3eVq3VeZbYz5HPabb1CJ+vQ2v673&#10;VvAFVn6RAfTqHwAA//8DAFBLAQItABQABgAIAAAAIQDb4fbL7gAAAIUBAAATAAAAAAAAAAAAAAAA&#10;AAAAAABbQ29udGVudF9UeXBlc10ueG1sUEsBAi0AFAAGAAgAAAAhAFr0LFu/AAAAFQEAAAsAAAAA&#10;AAAAAAAAAAAAHwEAAF9yZWxzLy5yZWxzUEsBAi0AFAAGAAgAAAAhAH153Hn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9"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bnwgAAANsAAAAPAAAAZHJzL2Rvd25yZXYueG1sRE/NasJA&#10;EL4XfIdlhN7qRg+tRlcRaaFQqSb6AEN2TILZ2TW7JvHtu4VCb/Px/c5qM5hGdNT62rKC6SQBQVxY&#10;XXOp4Hz6eJmD8AFZY2OZFDzIw2Y9elphqm3PGXV5KEUMYZ+igioEl0rpi4oM+ol1xJG72NZgiLAt&#10;pW6xj+GmkbMkeZUGa44NFTraVVRc87tR0Dvznn9n925+m+0Px4P7ymr7ptTzeNguQQQawr/4z/2p&#10;4/wF/P4SD5DrHwAAAP//AwBQSwECLQAUAAYACAAAACEA2+H2y+4AAACFAQAAEwAAAAAAAAAAAAAA&#10;AAAAAAAAW0NvbnRlbnRfVHlwZXNdLnhtbFBLAQItABQABgAIAAAAIQBa9CxbvwAAABUBAAALAAAA&#10;AAAAAAAAAAAAAB8BAABfcmVscy8ucmVsc1BLAQItABQABgAIAAAAIQA5Orbn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0"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MuVwQAAANsAAAAPAAAAZHJzL2Rvd25yZXYueG1sRE/Pa8Iw&#10;FL4L+x/CG+ymicJEOmNZZcouKnNj57fmrSk2L12T2frfm4Pg8eP7vcwH14gzdaH2rGE6USCIS29q&#10;rjR8fW7GCxAhIhtsPJOGCwXIVw+jJWbG9/xB52OsRArhkKEGG2ObSRlKSw7DxLfEifv1ncOYYFdJ&#10;02Gfwl0jZ0rNpcOaU4PFltaWytPx32l47u23WvtifzC7t5/CLdT276C0fnocXl9ARBriXXxzvxsN&#10;s7Q+fUk/QK6uAAAA//8DAFBLAQItABQABgAIAAAAIQDb4fbL7gAAAIUBAAATAAAAAAAAAAAAAAAA&#10;AAAAAABbQ29udGVudF9UeXBlc10ueG1sUEsBAi0AFAAGAAgAAAAhAFr0LFu/AAAAFQEAAAsAAAAA&#10;AAAAAAAAAAAAHwEAAF9yZWxzLy5yZWxzUEsBAi0AFAAGAAgAAAAhAOeEy5X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1"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SrFwwAAANsAAAAPAAAAZHJzL2Rvd25yZXYueG1sRI9Bi8Iw&#10;FITvgv8hPGFvmlrYRapRVFS8iFhF8PZonm21eSlN1PrvNwsLHoeZ+YaZzFpTiSc1rrSsYDiIQBBn&#10;VpecKzgd1/0RCOeRNVaWScGbHMym3c4EE21ffKBn6nMRIOwSVFB4XydSuqwgg25ga+LgXW1j0AfZ&#10;5FI3+ApwU8k4in6kwZLDQoE1LQvK7unDKDhf9Dm77RfpJt/t9ardXuKr/Fbqq9fOxyA8tf4T/m9v&#10;tYJ4CH9fwg+Q018AAAD//wMAUEsBAi0AFAAGAAgAAAAhANvh9svuAAAAhQEAABMAAAAAAAAAAAAA&#10;AAAAAAAAAFtDb250ZW50X1R5cGVzXS54bWxQSwECLQAUAAYACAAAACEAWvQsW78AAAAVAQAACwAA&#10;AAAAAAAAAAAAAAAfAQAAX3JlbHMvLnJlbHNQSwECLQAUAAYACAAAACEAt+Uqxc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22"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YPXxQAAANsAAAAPAAAAZHJzL2Rvd25yZXYueG1sRI9BS8NA&#10;FITvgv9heQVvdtMFi8RuSxAKghettsXba/Y1CWbfptnXJv33riB4HGbmG2axGn2rLtTHJrCF2TQD&#10;RVwG13Bl4fNjff8IKgqywzYwWbhShNXy9maBuQsDv9NlI5VKEI45WqhFulzrWNbkMU5DR5y8Y+g9&#10;SpJ9pV2PQ4L7Vpssm2uPDaeFGjt6rqn83py9hYetkearOL/uD7vTaT2Xt+tgCmvvJmPxBEpolP/w&#10;X/vFWTAGfr+kH6CXPwAAAP//AwBQSwECLQAUAAYACAAAACEA2+H2y+4AAACFAQAAEwAAAAAAAAAA&#10;AAAAAAAAAAAAW0NvbnRlbnRfVHlwZXNdLnhtbFBLAQItABQABgAIAAAAIQBa9CxbvwAAABUBAAAL&#10;AAAAAAAAAAAAAAAAAB8BAABfcmVscy8ucmVsc1BLAQItABQABgAIAAAAIQDnQYPXxQAAANsAAAAP&#10;AAAAAAAAAAAAAAAAAAcCAABkcnMvZG93bnJldi54bWxQSwUGAAAAAAMAAwC3AAAA+QIAAAAA&#10;" path="m56,124r,2l56,130r9,l65,143,,143,,130r10,l10,126r3,l13,15r-3,l,15,,,65,r,15l56,15r,109xe" stroked="f">
                          <v:path arrowok="t" o:extrusionok="f"/>
                        </v:shape>
                        <v:shape id="Freeform: Shape 23"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2qwwAAANsAAAAPAAAAZHJzL2Rvd25yZXYueG1sRI/RasJA&#10;FETfhf7DcgVfpG40ECR1FWkR8iIS7Qdcdm+TYPZuml01+XtXKPRxmJkzzGY32FbcqfeNYwXLRQKC&#10;WDvTcKXg+3J4X4PwAdlg65gUjORht32bbDA37sEl3c+hEhHCPkcFdQhdLqXXNVn0C9cRR+/H9RZD&#10;lH0lTY+PCLetXCVJJi02HBdq7OizJn0936yCYrweB62b33H55danzM9dmd6Umk2H/QeIQEP4D/+1&#10;C6NglcLrS/wBcvsEAAD//wMAUEsBAi0AFAAGAAgAAAAhANvh9svuAAAAhQEAABMAAAAAAAAAAAAA&#10;AAAAAAAAAFtDb250ZW50X1R5cGVzXS54bWxQSwECLQAUAAYACAAAACEAWvQsW78AAAAVAQAACwAA&#10;AAAAAAAAAAAAAAAfAQAAX3JlbHMvLnJlbHNQSwECLQAUAAYACAAAACEAlTAtqsMAAADbAAAADwAA&#10;AAAAAAAAAAAAAAAHAgAAZHJzL2Rvd25yZXYueG1sUEsFBgAAAAADAAMAtwAAAPcCAAAAAA==&#10;" path="m44,123r,l47,123r,4l47,130r3,l57,130r,6l,136r,-6l4,130r3,l7,127r3,l10,123,10,12r,-3l7,9,7,6,,6,,,57,r,6l47,6r,3l47,12r-3,l44,123xe" fillcolor="black" stroked="f">
                          <v:path arrowok="t" o:extrusionok="f"/>
                        </v:shape>
                        <v:shape id="Freeform: Shape 24"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WnXxgAAANsAAAAPAAAAZHJzL2Rvd25yZXYueG1sRI9BS8NA&#10;FITvhf6H5Qm9FPvSIKKx21IsRfGiVlG8PbMv2dTs25hd2/jvXUHwOMzMN8xiNbhWHbgPjRcN81kG&#10;iqX0ppFaw/PT9vQCVIgkhlovrOGbA6yW49GCCuOP8siHXaxVgkgoSIONsSsQQ2nZUZj5jiV5le8d&#10;xST7Gk1PxwR3LeZZdo6OGkkLljq+tlx+7L6chup1/4n24aZ72eT7y7vpPeLbe6X15GRYX4GKPMT/&#10;8F/71mjIz+D3S/oBuPwBAAD//wMAUEsBAi0AFAAGAAgAAAAhANvh9svuAAAAhQEAABMAAAAAAAAA&#10;AAAAAAAAAAAAAFtDb250ZW50X1R5cGVzXS54bWxQSwECLQAUAAYACAAAACEAWvQsW78AAAAVAQAA&#10;CwAAAAAAAAAAAAAAAAAfAQAAX3JlbHMvLnJlbHNQSwECLQAUAAYACAAAACEAOc1p18YAAADbAAAA&#10;DwAAAAAAAAAAAAAAAAAHAgAAZHJzL2Rvd25yZXYueG1sUEsFBgAAAAADAAMAtwAAAPoCAAAAAA==&#10;" path="m87,130r,l87,143r-58,l29,130r5,l34,126r3,l37,27r-8,l25,27r,4l22,31r-3,l16,34r,3l16,40r-4,l12,43r,6l,49,,,118,r,49l105,49r,-9l105,37r-3,-3l100,31r-4,l93,31r,-4l90,27r-7,l83,126r,4l87,130xe" stroked="f">
                          <v:path arrowok="t" o:extrusionok="f"/>
                        </v:shape>
                        <v:shape id="Freeform: Shape 25"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DEMxAAAANsAAAAPAAAAZHJzL2Rvd25yZXYueG1sRI9Ba8JA&#10;FITvBf/D8gRvddPQFolZRYyKl0KNhXp8ZF+yodm3IbvV+O+7hUKPw8x8w+Tr0XbiSoNvHSt4micg&#10;iCunW24UfJz3jwsQPiBr7ByTgjt5WK8mDzlm2t34RNcyNCJC2GeowITQZ1L6ypBFP3c9cfRqN1gM&#10;UQ6N1APeItx2Mk2SV2mx5bhgsKetoeqr/LYKnj9RF2OfUm3edpfDZl+ci/dCqdl03CxBBBrDf/iv&#10;fdQK0hf4/RJ/gFz9AAAA//8DAFBLAQItABQABgAIAAAAIQDb4fbL7gAAAIUBAAATAAAAAAAAAAAA&#10;AAAAAAAAAABbQ29udGVudF9UeXBlc10ueG1sUEsBAi0AFAAGAAgAAAAhAFr0LFu/AAAAFQEAAAsA&#10;AAAAAAAAAAAAAAAAHwEAAF9yZWxzLy5yZWxzUEsBAi0AFAAGAAgAAAAhAEI8MQ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5A262E08" wp14:editId="05C0BFFA">
                  <wp:simplePos x="0" y="0"/>
                  <wp:positionH relativeFrom="column">
                    <wp:posOffset>268604</wp:posOffset>
                  </wp:positionH>
                  <wp:positionV relativeFrom="paragraph">
                    <wp:posOffset>-318769</wp:posOffset>
                  </wp:positionV>
                  <wp:extent cx="294640" cy="267335"/>
                  <wp:effectExtent l="0" t="0" r="0" b="0"/>
                  <wp:wrapNone/>
                  <wp:docPr id="3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4E918FD8" wp14:editId="414829E2">
                  <wp:simplePos x="0" y="0"/>
                  <wp:positionH relativeFrom="column">
                    <wp:posOffset>610234</wp:posOffset>
                  </wp:positionH>
                  <wp:positionV relativeFrom="paragraph">
                    <wp:posOffset>-318769</wp:posOffset>
                  </wp:positionV>
                  <wp:extent cx="293370" cy="267335"/>
                  <wp:effectExtent l="0" t="0" r="0" b="0"/>
                  <wp:wrapNone/>
                  <wp:docPr id="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4E231A87" w14:textId="77777777" w:rsidR="00A81AC5" w:rsidRDefault="003E5769">
            <w:pPr>
              <w:tabs>
                <w:tab w:val="left" w:pos="7200"/>
              </w:tabs>
              <w:spacing w:before="0"/>
              <w:rPr>
                <w:b/>
              </w:rPr>
            </w:pPr>
            <w:r>
              <w:rPr>
                <w:b/>
              </w:rPr>
              <w:t>of ITU-T SG 16 WP 3 and ISO/IEC JTC 1/SC 29</w:t>
            </w:r>
          </w:p>
          <w:p w14:paraId="33BD81B7" w14:textId="77777777" w:rsidR="00A81AC5" w:rsidRDefault="003E5769">
            <w:pPr>
              <w:tabs>
                <w:tab w:val="left" w:pos="7200"/>
              </w:tabs>
              <w:spacing w:before="0"/>
              <w:rPr>
                <w:b/>
              </w:rPr>
            </w:pPr>
            <w:r>
              <w:t>36th Meeting, Kemer, TR, 1–8 November 2024</w:t>
            </w:r>
          </w:p>
        </w:tc>
        <w:tc>
          <w:tcPr>
            <w:tcW w:w="3060" w:type="dxa"/>
          </w:tcPr>
          <w:p w14:paraId="082606B3" w14:textId="3CEBED18" w:rsidR="00A81AC5" w:rsidRDefault="003E5769">
            <w:pPr>
              <w:tabs>
                <w:tab w:val="left" w:pos="7200"/>
              </w:tabs>
              <w:rPr>
                <w:u w:val="single"/>
              </w:rPr>
            </w:pPr>
            <w:r>
              <w:t>Document: JVET-</w:t>
            </w:r>
            <w:r w:rsidR="002F4BF9">
              <w:t>AJ</w:t>
            </w:r>
            <w:r w:rsidR="002F4BF9">
              <w:rPr>
                <w:rFonts w:hint="eastAsia"/>
              </w:rPr>
              <w:t>0</w:t>
            </w:r>
            <w:r w:rsidR="00510D8A">
              <w:rPr>
                <w:rFonts w:hint="eastAsia"/>
              </w:rPr>
              <w:t>297</w:t>
            </w:r>
            <w:r>
              <w:t>-v</w:t>
            </w:r>
            <w:r w:rsidR="00510D8A">
              <w:rPr>
                <w:rFonts w:hint="eastAsia"/>
              </w:rPr>
              <w:t>1</w:t>
            </w:r>
          </w:p>
        </w:tc>
      </w:tr>
    </w:tbl>
    <w:p w14:paraId="4AF5D006" w14:textId="77777777" w:rsidR="00A81AC5" w:rsidRDefault="00A81AC5">
      <w:pPr>
        <w:spacing w:before="0"/>
      </w:pPr>
    </w:p>
    <w:tbl>
      <w:tblPr>
        <w:tblStyle w:val="af0"/>
        <w:tblW w:w="9360" w:type="dxa"/>
        <w:tblLayout w:type="fixed"/>
        <w:tblLook w:val="0000" w:firstRow="0" w:lastRow="0" w:firstColumn="0" w:lastColumn="0" w:noHBand="0" w:noVBand="0"/>
      </w:tblPr>
      <w:tblGrid>
        <w:gridCol w:w="1458"/>
        <w:gridCol w:w="3942"/>
        <w:gridCol w:w="900"/>
        <w:gridCol w:w="3060"/>
      </w:tblGrid>
      <w:tr w:rsidR="00A81AC5" w14:paraId="35BF09A9" w14:textId="77777777">
        <w:tc>
          <w:tcPr>
            <w:tcW w:w="1458" w:type="dxa"/>
          </w:tcPr>
          <w:p w14:paraId="533A4EBE" w14:textId="77777777" w:rsidR="00A81AC5" w:rsidRDefault="003E5769">
            <w:pPr>
              <w:spacing w:before="60" w:after="60"/>
              <w:rPr>
                <w:i/>
              </w:rPr>
            </w:pPr>
            <w:r>
              <w:rPr>
                <w:i/>
              </w:rPr>
              <w:t>Title:</w:t>
            </w:r>
          </w:p>
        </w:tc>
        <w:tc>
          <w:tcPr>
            <w:tcW w:w="7902" w:type="dxa"/>
            <w:gridSpan w:val="3"/>
          </w:tcPr>
          <w:p w14:paraId="7EEBC3AF" w14:textId="3114A5BC" w:rsidR="00A81AC5" w:rsidRDefault="00510D8A">
            <w:pPr>
              <w:spacing w:before="60" w:after="60"/>
              <w:rPr>
                <w:b/>
              </w:rPr>
            </w:pPr>
            <w:r w:rsidRPr="00510D8A">
              <w:rPr>
                <w:b/>
              </w:rPr>
              <w:t>Crosscheck of JVET-AJ0260 (EE2-4.3: Corner and center subblocks for SBT)</w:t>
            </w:r>
          </w:p>
        </w:tc>
      </w:tr>
      <w:tr w:rsidR="00A81AC5" w14:paraId="16B74460" w14:textId="77777777">
        <w:tc>
          <w:tcPr>
            <w:tcW w:w="1458" w:type="dxa"/>
          </w:tcPr>
          <w:p w14:paraId="7CE2603F" w14:textId="77777777" w:rsidR="00A81AC5" w:rsidRDefault="003E5769">
            <w:pPr>
              <w:spacing w:before="60" w:after="60"/>
              <w:rPr>
                <w:i/>
              </w:rPr>
            </w:pPr>
            <w:r>
              <w:rPr>
                <w:i/>
              </w:rPr>
              <w:t>Status:</w:t>
            </w:r>
          </w:p>
        </w:tc>
        <w:tc>
          <w:tcPr>
            <w:tcW w:w="7902" w:type="dxa"/>
            <w:gridSpan w:val="3"/>
          </w:tcPr>
          <w:p w14:paraId="13935883" w14:textId="77777777" w:rsidR="00A81AC5" w:rsidRDefault="003E5769">
            <w:pPr>
              <w:spacing w:before="60" w:after="60"/>
            </w:pPr>
            <w:r>
              <w:t>Input document to JVET</w:t>
            </w:r>
          </w:p>
        </w:tc>
      </w:tr>
      <w:tr w:rsidR="00A81AC5" w14:paraId="4E65AD69" w14:textId="77777777">
        <w:tc>
          <w:tcPr>
            <w:tcW w:w="1458" w:type="dxa"/>
          </w:tcPr>
          <w:p w14:paraId="0FC6E5DA" w14:textId="77777777" w:rsidR="00A81AC5" w:rsidRDefault="003E5769">
            <w:pPr>
              <w:spacing w:before="60" w:after="60"/>
              <w:rPr>
                <w:i/>
              </w:rPr>
            </w:pPr>
            <w:r>
              <w:rPr>
                <w:i/>
              </w:rPr>
              <w:t>Purpose:</w:t>
            </w:r>
          </w:p>
        </w:tc>
        <w:tc>
          <w:tcPr>
            <w:tcW w:w="7902" w:type="dxa"/>
            <w:gridSpan w:val="3"/>
          </w:tcPr>
          <w:p w14:paraId="5C6CA0E7" w14:textId="77777777" w:rsidR="00A81AC5" w:rsidRDefault="003E5769">
            <w:pPr>
              <w:spacing w:before="60" w:after="60"/>
            </w:pPr>
            <w:r>
              <w:t>Proposal</w:t>
            </w:r>
          </w:p>
        </w:tc>
      </w:tr>
      <w:tr w:rsidR="00A81AC5" w14:paraId="1A938F89" w14:textId="77777777">
        <w:tc>
          <w:tcPr>
            <w:tcW w:w="1458" w:type="dxa"/>
          </w:tcPr>
          <w:p w14:paraId="2DBA79C6" w14:textId="77777777" w:rsidR="00A81AC5" w:rsidRDefault="003E5769">
            <w:pPr>
              <w:spacing w:before="60" w:after="60"/>
              <w:rPr>
                <w:i/>
              </w:rPr>
            </w:pPr>
            <w:r>
              <w:rPr>
                <w:i/>
              </w:rPr>
              <w:t>Author(s) or</w:t>
            </w:r>
            <w:r>
              <w:rPr>
                <w:i/>
              </w:rPr>
              <w:br/>
              <w:t>Contact(s):</w:t>
            </w:r>
          </w:p>
        </w:tc>
        <w:tc>
          <w:tcPr>
            <w:tcW w:w="3942" w:type="dxa"/>
          </w:tcPr>
          <w:p w14:paraId="65DE7898" w14:textId="6A11CC49" w:rsidR="00A81AC5" w:rsidRDefault="003E5769" w:rsidP="00510D8A">
            <w:pPr>
              <w:spacing w:before="60" w:after="60"/>
              <w:jc w:val="left"/>
              <w:rPr>
                <w:vertAlign w:val="superscript"/>
              </w:rPr>
            </w:pPr>
            <w:r>
              <w:t>Lei</w:t>
            </w:r>
            <w:r w:rsidR="00510D8A">
              <w:rPr>
                <w:rFonts w:hint="eastAsia"/>
              </w:rPr>
              <w:t xml:space="preserve"> </w:t>
            </w:r>
            <w:r>
              <w:t>Zhao</w:t>
            </w:r>
            <w:r w:rsidR="00510D8A">
              <w:t xml:space="preserve"> </w:t>
            </w:r>
            <w:r>
              <w:br/>
            </w:r>
          </w:p>
          <w:p w14:paraId="414366D4" w14:textId="476A8BFD" w:rsidR="00A81AC5" w:rsidRDefault="003E5769">
            <w:pPr>
              <w:spacing w:before="60" w:after="60"/>
            </w:pPr>
            <w:r>
              <w:rPr>
                <w:vertAlign w:val="superscript"/>
              </w:rPr>
              <w:t>1</w:t>
            </w:r>
            <w:r>
              <w:t>No. 27 North Third Ring West Road, Haidian District, Beijing Fangheng Fashion Center, 100098, Beijing, China</w:t>
            </w:r>
          </w:p>
        </w:tc>
        <w:tc>
          <w:tcPr>
            <w:tcW w:w="900" w:type="dxa"/>
          </w:tcPr>
          <w:p w14:paraId="51CCB519" w14:textId="77777777" w:rsidR="00A81AC5" w:rsidRDefault="003E5769">
            <w:pPr>
              <w:spacing w:before="60" w:after="60"/>
            </w:pPr>
            <w:r>
              <w:br/>
              <w:t>Tel:</w:t>
            </w:r>
            <w:r>
              <w:br/>
              <w:t>Email:</w:t>
            </w:r>
          </w:p>
        </w:tc>
        <w:tc>
          <w:tcPr>
            <w:tcW w:w="3060" w:type="dxa"/>
          </w:tcPr>
          <w:p w14:paraId="7D832A2E" w14:textId="0CFA2FB7" w:rsidR="00A81AC5" w:rsidRDefault="003E5769">
            <w:pPr>
              <w:spacing w:before="60" w:after="60"/>
              <w:rPr>
                <w:color w:val="0000FF"/>
                <w:sz w:val="20"/>
                <w:szCs w:val="20"/>
                <w:u w:val="single"/>
              </w:rPr>
            </w:pPr>
            <w:r>
              <w:br/>
            </w:r>
            <w:hyperlink r:id="rId10">
              <w:r>
                <w:rPr>
                  <w:color w:val="0000FF"/>
                  <w:sz w:val="20"/>
                  <w:szCs w:val="20"/>
                  <w:u w:val="single"/>
                </w:rPr>
                <w:t>zhaolei.0324@bytedance.com</w:t>
              </w:r>
            </w:hyperlink>
          </w:p>
          <w:p w14:paraId="2BF61515" w14:textId="77777777" w:rsidR="00A81AC5" w:rsidRDefault="00A81AC5">
            <w:pPr>
              <w:spacing w:before="60" w:after="60"/>
            </w:pPr>
          </w:p>
        </w:tc>
      </w:tr>
      <w:tr w:rsidR="00A81AC5" w14:paraId="29F6501F" w14:textId="77777777">
        <w:tc>
          <w:tcPr>
            <w:tcW w:w="1458" w:type="dxa"/>
          </w:tcPr>
          <w:p w14:paraId="29F64A7F" w14:textId="77777777" w:rsidR="00A81AC5" w:rsidRDefault="003E5769">
            <w:pPr>
              <w:spacing w:before="60" w:after="60"/>
              <w:rPr>
                <w:i/>
              </w:rPr>
            </w:pPr>
            <w:r>
              <w:rPr>
                <w:i/>
              </w:rPr>
              <w:t>Source:</w:t>
            </w:r>
          </w:p>
        </w:tc>
        <w:tc>
          <w:tcPr>
            <w:tcW w:w="7902" w:type="dxa"/>
            <w:gridSpan w:val="3"/>
          </w:tcPr>
          <w:p w14:paraId="6894A7CD" w14:textId="77777777" w:rsidR="00A81AC5" w:rsidRDefault="003E5769">
            <w:pPr>
              <w:spacing w:before="60" w:after="60"/>
            </w:pPr>
            <w:r>
              <w:t>Bytedance Inc.</w:t>
            </w:r>
          </w:p>
        </w:tc>
      </w:tr>
    </w:tbl>
    <w:p w14:paraId="696C7745" w14:textId="77777777" w:rsidR="00A81AC5" w:rsidRDefault="003E5769">
      <w:pPr>
        <w:tabs>
          <w:tab w:val="right" w:pos="9360"/>
        </w:tabs>
        <w:spacing w:before="120" w:after="240"/>
        <w:jc w:val="center"/>
      </w:pPr>
      <w:r>
        <w:rPr>
          <w:u w:val="single"/>
        </w:rPr>
        <w:t>_____________________________</w:t>
      </w:r>
    </w:p>
    <w:p w14:paraId="0128933F" w14:textId="77777777" w:rsidR="00A81AC5" w:rsidRDefault="003E5769">
      <w:pPr>
        <w:pStyle w:val="1"/>
        <w:tabs>
          <w:tab w:val="left" w:pos="720"/>
        </w:tabs>
        <w:ind w:left="432" w:hanging="432"/>
      </w:pPr>
      <w:r>
        <w:t>Abstract</w:t>
      </w:r>
    </w:p>
    <w:p w14:paraId="18000479" w14:textId="760CF2FA" w:rsidR="00510D8A" w:rsidRDefault="00510D8A" w:rsidP="00510D8A">
      <w:r w:rsidRPr="00505996">
        <w:t xml:space="preserve">This contribution reports crosscheck results of </w:t>
      </w:r>
      <w:r>
        <w:t>EE2-</w:t>
      </w:r>
      <w:r>
        <w:rPr>
          <w:rFonts w:hint="eastAsia"/>
        </w:rPr>
        <w:t>4</w:t>
      </w:r>
      <w:r>
        <w:t>.</w:t>
      </w:r>
      <w:r>
        <w:rPr>
          <w:rFonts w:hint="eastAsia"/>
        </w:rPr>
        <w:t>3</w:t>
      </w:r>
      <w:r>
        <w:t xml:space="preserve"> </w:t>
      </w:r>
      <w:r>
        <w:rPr>
          <w:rFonts w:hint="eastAsia"/>
        </w:rPr>
        <w:t>in</w:t>
      </w:r>
      <w:r>
        <w:t xml:space="preserve"> </w:t>
      </w:r>
      <w:r w:rsidRPr="00A7033F">
        <w:rPr>
          <w:lang w:val="en-CA"/>
        </w:rPr>
        <w:t>JVET-A</w:t>
      </w:r>
      <w:r>
        <w:rPr>
          <w:rFonts w:hint="eastAsia"/>
          <w:lang w:val="en-CA"/>
        </w:rPr>
        <w:t>I0260</w:t>
      </w:r>
      <w:r w:rsidRPr="00505996">
        <w:t>.</w:t>
      </w:r>
    </w:p>
    <w:p w14:paraId="2051A804" w14:textId="58348A3B" w:rsidR="00A81AC5" w:rsidRDefault="003E5769" w:rsidP="00510D8A">
      <w:pPr>
        <w:pStyle w:val="1"/>
      </w:pPr>
      <w:r>
        <w:t xml:space="preserve">Introduction </w:t>
      </w:r>
    </w:p>
    <w:p w14:paraId="625B6806" w14:textId="630EC336" w:rsidR="00510D8A" w:rsidRDefault="00510D8A" w:rsidP="00510D8A">
      <w:pPr>
        <w:rPr>
          <w:lang w:val="en-CA"/>
        </w:rPr>
      </w:pPr>
      <w:r>
        <w:rPr>
          <w:lang w:val="en-CA"/>
        </w:rPr>
        <w:t xml:space="preserve">In </w:t>
      </w:r>
      <w:r>
        <w:t>EE2-</w:t>
      </w:r>
      <w:r>
        <w:rPr>
          <w:rFonts w:hint="eastAsia"/>
        </w:rPr>
        <w:t>4</w:t>
      </w:r>
      <w:r>
        <w:t>.</w:t>
      </w:r>
      <w:r>
        <w:rPr>
          <w:rFonts w:hint="eastAsia"/>
        </w:rPr>
        <w:t>3</w:t>
      </w:r>
      <w:r>
        <w:rPr>
          <w:lang w:val="en-CA"/>
        </w:rPr>
        <w:t xml:space="preserve">, four corners and center subblocks are introduced to SBT shown in Figure </w:t>
      </w:r>
      <w:r>
        <w:rPr>
          <w:rFonts w:hint="eastAsia"/>
          <w:lang w:val="en-CA"/>
        </w:rPr>
        <w:t>1</w:t>
      </w:r>
      <w:r>
        <w:rPr>
          <w:lang w:val="en-CA"/>
        </w:rPr>
        <w:t>. The size of the subblock can be width/2 x height/2 or width/4 x height/4, the latter can be applied for transform blocks 16x16 and larger.</w:t>
      </w:r>
    </w:p>
    <w:p w14:paraId="67B293C8" w14:textId="77777777" w:rsidR="00510D8A" w:rsidRDefault="00510D8A" w:rsidP="00510D8A">
      <w:pPr>
        <w:jc w:val="center"/>
        <w:rPr>
          <w:szCs w:val="20"/>
        </w:rPr>
      </w:pPr>
      <w:r>
        <w:rPr>
          <w:rFonts w:eastAsiaTheme="minorEastAsia"/>
          <w:szCs w:val="20"/>
          <w:lang w:eastAsia="en-US"/>
        </w:rPr>
        <w:object w:dxaOrig="7638" w:dyaOrig="3498" w14:anchorId="4CCFF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74.9pt" o:ole="">
            <v:imagedata r:id="rId11" o:title=""/>
          </v:shape>
          <o:OLEObject Type="Embed" ProgID="Visio.Drawing.15" ShapeID="_x0000_i1025" DrawAspect="Content" ObjectID="_1792354813" r:id="rId12"/>
        </w:object>
      </w:r>
    </w:p>
    <w:p w14:paraId="48DC452F" w14:textId="3C609CDF" w:rsidR="00510D8A" w:rsidRDefault="00510D8A" w:rsidP="00510D8A">
      <w:pPr>
        <w:jc w:val="center"/>
        <w:rPr>
          <w:b/>
          <w:bCs/>
          <w:lang w:val="en-CA"/>
        </w:rPr>
      </w:pPr>
      <w:r>
        <w:rPr>
          <w:b/>
          <w:bCs/>
          <w:sz w:val="20"/>
          <w:lang w:val="en-CA"/>
        </w:rPr>
        <w:t xml:space="preserve">Figure </w:t>
      </w:r>
      <w:r>
        <w:rPr>
          <w:rFonts w:hint="eastAsia"/>
          <w:b/>
          <w:bCs/>
          <w:sz w:val="20"/>
          <w:lang w:val="en-CA"/>
        </w:rPr>
        <w:t>1</w:t>
      </w:r>
      <w:r>
        <w:rPr>
          <w:b/>
          <w:bCs/>
          <w:sz w:val="20"/>
          <w:lang w:val="en-CA"/>
        </w:rPr>
        <w:t>. Corner subblocks (only top left is shown) and center subblock for SBT.</w:t>
      </w:r>
    </w:p>
    <w:p w14:paraId="4556FAA2" w14:textId="77777777" w:rsidR="00510D8A" w:rsidRDefault="00510D8A" w:rsidP="00510D8A">
      <w:pPr>
        <w:rPr>
          <w:szCs w:val="20"/>
          <w:lang w:val="en-CA"/>
        </w:rPr>
      </w:pPr>
      <w:r>
        <w:rPr>
          <w:lang w:val="en-CA"/>
        </w:rPr>
        <w:t>Transform kernels are implicitly derived, DCT-8 and DST-7 combination is used for corner subblocks, and DST-1 is used for the center.</w:t>
      </w:r>
    </w:p>
    <w:p w14:paraId="34D9FB88" w14:textId="77777777" w:rsidR="00510D8A" w:rsidRDefault="00510D8A" w:rsidP="00510D8A">
      <w:pPr>
        <w:rPr>
          <w:lang w:val="en-CA"/>
        </w:rPr>
      </w:pPr>
      <w:r>
        <w:rPr>
          <w:lang w:val="en-CA"/>
        </w:rPr>
        <w:t>Similarly to the existing SBT, the split mode and the location of the non-zero subblock is signalled</w:t>
      </w:r>
      <w:r>
        <w:rPr>
          <w:rFonts w:asciiTheme="minorEastAsia" w:hAnsiTheme="minorEastAsia" w:hint="eastAsia"/>
          <w:lang w:val="en-CA"/>
        </w:rPr>
        <w:t xml:space="preserve">. </w:t>
      </w:r>
      <w:r>
        <w:rPr>
          <w:lang w:val="en-CA"/>
        </w:rPr>
        <w:t>The signalling is done if SBT mode is enabled and placed after the existing SBT modes.</w:t>
      </w:r>
    </w:p>
    <w:p w14:paraId="299372B7" w14:textId="77777777" w:rsidR="00510D8A" w:rsidRDefault="00510D8A" w:rsidP="00510D8A">
      <w:pPr>
        <w:rPr>
          <w:lang w:val="en-CA"/>
        </w:rPr>
      </w:pPr>
      <w:r>
        <w:rPr>
          <w:lang w:val="en-CA"/>
        </w:rPr>
        <w:t>LFNST transform is also applied, and choice of the transform is signalled for those subblocks following the adoption of LFNST transform usage for SBT in JVET-AI meeting.</w:t>
      </w:r>
    </w:p>
    <w:p w14:paraId="18A495F3" w14:textId="77777777" w:rsidR="00510D8A" w:rsidRDefault="00510D8A" w:rsidP="00510D8A">
      <w:pPr>
        <w:rPr>
          <w:lang w:val="en-CA"/>
        </w:rPr>
      </w:pPr>
      <w:r>
        <w:rPr>
          <w:lang w:val="en-CA"/>
        </w:rPr>
        <w:t>The proposed method was implemented on top of ECM-14.0 and tested under CTC. Two tests are performed:</w:t>
      </w:r>
    </w:p>
    <w:p w14:paraId="7D1938FB" w14:textId="77777777" w:rsidR="00510D8A" w:rsidRDefault="00510D8A" w:rsidP="00510D8A">
      <w:pPr>
        <w:ind w:left="360"/>
        <w:rPr>
          <w:lang w:val="en-CA"/>
        </w:rPr>
      </w:pPr>
      <w:r>
        <w:rPr>
          <w:lang w:val="en-CA"/>
        </w:rPr>
        <w:lastRenderedPageBreak/>
        <w:t>Test 4.3a: Corner subblocks are added for SBT</w:t>
      </w:r>
    </w:p>
    <w:p w14:paraId="6C2D073E" w14:textId="7BBEC385" w:rsidR="00510D8A" w:rsidRPr="00510D8A" w:rsidRDefault="00510D8A" w:rsidP="00523AD4">
      <w:pPr>
        <w:ind w:left="360"/>
        <w:rPr>
          <w:lang w:val="en-CA"/>
        </w:rPr>
      </w:pPr>
      <w:r>
        <w:rPr>
          <w:lang w:val="en-CA"/>
        </w:rPr>
        <w:t>Test 4.3b: Corner and center subblocks are added for SBT</w:t>
      </w:r>
    </w:p>
    <w:p w14:paraId="495CA141" w14:textId="08421E04" w:rsidR="00510D8A" w:rsidRPr="00B52262" w:rsidRDefault="00510D8A" w:rsidP="00510D8A">
      <w:pPr>
        <w:pStyle w:val="1"/>
        <w:rPr>
          <w:lang w:val="en-CA"/>
        </w:rPr>
      </w:pPr>
      <w:r>
        <w:rPr>
          <w:lang w:val="en-CA"/>
        </w:rPr>
        <w:t>Cross-check results</w:t>
      </w:r>
    </w:p>
    <w:p w14:paraId="01A31A27" w14:textId="62368BAF" w:rsidR="00510D8A" w:rsidRPr="00C46D11" w:rsidRDefault="00510D8A" w:rsidP="00510D8A">
      <w:pPr>
        <w:rPr>
          <w:lang w:val="en-CA"/>
        </w:rPr>
      </w:pPr>
      <w:r>
        <w:rPr>
          <w:lang w:val="en-CA"/>
        </w:rPr>
        <w:t>The crosscheck results on ECM-1</w:t>
      </w:r>
      <w:r w:rsidR="00C11AC4">
        <w:rPr>
          <w:rFonts w:hint="eastAsia"/>
          <w:lang w:val="en-CA"/>
        </w:rPr>
        <w:t>4</w:t>
      </w:r>
      <w:r>
        <w:rPr>
          <w:lang w:val="en-CA"/>
        </w:rPr>
        <w:t>.0 are illustrated as follows. It is reported that partial crosscheck results are matched with the simulation results from the proponent. It should be noted that the runtime number may not be accurate.</w:t>
      </w:r>
    </w:p>
    <w:p w14:paraId="3745A847" w14:textId="5734D560" w:rsidR="00510D8A" w:rsidRDefault="00510D8A" w:rsidP="00510D8A">
      <w:pPr>
        <w:jc w:val="center"/>
        <w:rPr>
          <w:b/>
        </w:rPr>
      </w:pPr>
      <w:r>
        <w:rPr>
          <w:b/>
        </w:rPr>
        <w:t xml:space="preserve">Table 1: Coding performance of Test </w:t>
      </w:r>
      <w:r>
        <w:rPr>
          <w:rFonts w:hint="eastAsia"/>
          <w:b/>
        </w:rPr>
        <w:t>4.3</w:t>
      </w:r>
      <w:r>
        <w:rPr>
          <w:b/>
        </w:rPr>
        <w:t>a</w:t>
      </w:r>
      <w:r w:rsidRPr="00A7033F">
        <w:rPr>
          <w:b/>
        </w:rPr>
        <w:t>.</w:t>
      </w:r>
    </w:p>
    <w:tbl>
      <w:tblPr>
        <w:tblpPr w:leftFromText="180" w:rightFromText="180" w:vertAnchor="text" w:horzAnchor="margin" w:tblpXSpec="center" w:tblpY="272"/>
        <w:tblW w:w="7361" w:type="dxa"/>
        <w:tblLook w:val="04A0" w:firstRow="1" w:lastRow="0" w:firstColumn="1" w:lastColumn="0" w:noHBand="0" w:noVBand="1"/>
      </w:tblPr>
      <w:tblGrid>
        <w:gridCol w:w="1060"/>
        <w:gridCol w:w="1174"/>
        <w:gridCol w:w="1250"/>
        <w:gridCol w:w="1250"/>
        <w:gridCol w:w="1450"/>
        <w:gridCol w:w="1177"/>
      </w:tblGrid>
      <w:tr w:rsidR="00510D8A" w:rsidRPr="00EC5D68" w14:paraId="31582368" w14:textId="77777777" w:rsidTr="00361564">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065577B3"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 xml:space="preserve">　</w:t>
            </w: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DDC195"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b/>
                <w:bCs/>
                <w:sz w:val="20"/>
                <w:szCs w:val="20"/>
                <w:lang w:val="en-CA"/>
              </w:rPr>
            </w:pPr>
            <w:r w:rsidRPr="00303D8C">
              <w:rPr>
                <w:b/>
                <w:bCs/>
                <w:sz w:val="20"/>
                <w:szCs w:val="20"/>
                <w:lang w:val="en-CA"/>
              </w:rPr>
              <w:t>Random Access Main 10</w:t>
            </w:r>
          </w:p>
        </w:tc>
      </w:tr>
      <w:tr w:rsidR="00510D8A" w:rsidRPr="00EC5D68" w14:paraId="647B0762" w14:textId="77777777" w:rsidTr="00361564">
        <w:trPr>
          <w:trHeight w:val="255"/>
        </w:trPr>
        <w:tc>
          <w:tcPr>
            <w:tcW w:w="1060" w:type="dxa"/>
            <w:tcBorders>
              <w:top w:val="nil"/>
              <w:left w:val="single" w:sz="8" w:space="0" w:color="auto"/>
              <w:bottom w:val="nil"/>
              <w:right w:val="nil"/>
            </w:tcBorders>
            <w:shd w:val="clear" w:color="auto" w:fill="auto"/>
            <w:noWrap/>
            <w:vAlign w:val="center"/>
            <w:hideMark/>
          </w:tcPr>
          <w:p w14:paraId="1D53220D"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 xml:space="preserve">　</w:t>
            </w: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4E1B53" w14:textId="674EDD82"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b/>
                <w:bCs/>
                <w:sz w:val="20"/>
                <w:szCs w:val="20"/>
                <w:lang w:val="en-CA"/>
              </w:rPr>
            </w:pPr>
            <w:r w:rsidRPr="00303D8C">
              <w:rPr>
                <w:b/>
                <w:bCs/>
                <w:sz w:val="20"/>
                <w:szCs w:val="20"/>
                <w:lang w:val="en-CA"/>
              </w:rPr>
              <w:t>Over ECM-14.0</w:t>
            </w:r>
          </w:p>
        </w:tc>
      </w:tr>
      <w:tr w:rsidR="00510D8A" w:rsidRPr="00EC5D68" w14:paraId="4BEE9968" w14:textId="77777777" w:rsidTr="00361564">
        <w:trPr>
          <w:trHeight w:val="255"/>
        </w:trPr>
        <w:tc>
          <w:tcPr>
            <w:tcW w:w="1060" w:type="dxa"/>
            <w:tcBorders>
              <w:top w:val="nil"/>
              <w:left w:val="single" w:sz="8" w:space="0" w:color="auto"/>
              <w:bottom w:val="nil"/>
              <w:right w:val="nil"/>
            </w:tcBorders>
            <w:shd w:val="clear" w:color="auto" w:fill="auto"/>
            <w:noWrap/>
            <w:vAlign w:val="center"/>
            <w:hideMark/>
          </w:tcPr>
          <w:p w14:paraId="5ED71856"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7CCD7DFF"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Y</w:t>
            </w:r>
          </w:p>
        </w:tc>
        <w:tc>
          <w:tcPr>
            <w:tcW w:w="1250" w:type="dxa"/>
            <w:tcBorders>
              <w:top w:val="nil"/>
              <w:left w:val="nil"/>
              <w:bottom w:val="single" w:sz="8" w:space="0" w:color="auto"/>
              <w:right w:val="nil"/>
            </w:tcBorders>
            <w:shd w:val="clear" w:color="auto" w:fill="auto"/>
            <w:noWrap/>
            <w:vAlign w:val="center"/>
            <w:hideMark/>
          </w:tcPr>
          <w:p w14:paraId="726788E9"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U</w:t>
            </w:r>
          </w:p>
        </w:tc>
        <w:tc>
          <w:tcPr>
            <w:tcW w:w="1250" w:type="dxa"/>
            <w:tcBorders>
              <w:top w:val="nil"/>
              <w:left w:val="nil"/>
              <w:bottom w:val="single" w:sz="8" w:space="0" w:color="auto"/>
              <w:right w:val="single" w:sz="4" w:space="0" w:color="auto"/>
            </w:tcBorders>
            <w:shd w:val="clear" w:color="auto" w:fill="auto"/>
            <w:noWrap/>
            <w:vAlign w:val="center"/>
            <w:hideMark/>
          </w:tcPr>
          <w:p w14:paraId="08FC346E"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V</w:t>
            </w:r>
          </w:p>
        </w:tc>
        <w:tc>
          <w:tcPr>
            <w:tcW w:w="1450" w:type="dxa"/>
            <w:tcBorders>
              <w:top w:val="nil"/>
              <w:left w:val="nil"/>
              <w:bottom w:val="single" w:sz="8" w:space="0" w:color="auto"/>
              <w:right w:val="nil"/>
            </w:tcBorders>
            <w:shd w:val="clear" w:color="auto" w:fill="auto"/>
            <w:noWrap/>
            <w:vAlign w:val="center"/>
            <w:hideMark/>
          </w:tcPr>
          <w:p w14:paraId="4E741516"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EncT</w:t>
            </w:r>
          </w:p>
        </w:tc>
        <w:tc>
          <w:tcPr>
            <w:tcW w:w="1177" w:type="dxa"/>
            <w:tcBorders>
              <w:top w:val="nil"/>
              <w:left w:val="nil"/>
              <w:bottom w:val="single" w:sz="8" w:space="0" w:color="auto"/>
              <w:right w:val="single" w:sz="8" w:space="0" w:color="auto"/>
            </w:tcBorders>
            <w:shd w:val="clear" w:color="auto" w:fill="auto"/>
            <w:noWrap/>
            <w:vAlign w:val="center"/>
            <w:hideMark/>
          </w:tcPr>
          <w:p w14:paraId="5659BE83"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DecT</w:t>
            </w:r>
          </w:p>
        </w:tc>
      </w:tr>
      <w:tr w:rsidR="00510D8A" w:rsidRPr="00EC5D68" w14:paraId="5709E4D2" w14:textId="77777777" w:rsidTr="0036156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B800140"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Class A1</w:t>
            </w:r>
          </w:p>
        </w:tc>
        <w:tc>
          <w:tcPr>
            <w:tcW w:w="1174" w:type="dxa"/>
            <w:tcBorders>
              <w:top w:val="nil"/>
              <w:left w:val="nil"/>
              <w:bottom w:val="nil"/>
              <w:right w:val="nil"/>
            </w:tcBorders>
            <w:shd w:val="clear" w:color="auto" w:fill="auto"/>
            <w:noWrap/>
            <w:vAlign w:val="center"/>
          </w:tcPr>
          <w:p w14:paraId="18BCBF42" w14:textId="01D357C4"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250" w:type="dxa"/>
            <w:tcBorders>
              <w:top w:val="nil"/>
              <w:left w:val="nil"/>
              <w:bottom w:val="nil"/>
              <w:right w:val="nil"/>
            </w:tcBorders>
            <w:shd w:val="clear" w:color="auto" w:fill="auto"/>
            <w:noWrap/>
            <w:vAlign w:val="center"/>
          </w:tcPr>
          <w:p w14:paraId="1C01F3A3" w14:textId="2AB52183"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250" w:type="dxa"/>
            <w:tcBorders>
              <w:top w:val="nil"/>
              <w:left w:val="nil"/>
              <w:bottom w:val="nil"/>
              <w:right w:val="single" w:sz="4" w:space="0" w:color="auto"/>
            </w:tcBorders>
            <w:shd w:val="clear" w:color="auto" w:fill="auto"/>
            <w:noWrap/>
            <w:vAlign w:val="center"/>
          </w:tcPr>
          <w:p w14:paraId="11EC7196" w14:textId="765B616A"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50" w:type="dxa"/>
            <w:tcBorders>
              <w:top w:val="nil"/>
              <w:left w:val="nil"/>
              <w:bottom w:val="nil"/>
              <w:right w:val="nil"/>
            </w:tcBorders>
            <w:shd w:val="clear" w:color="auto" w:fill="auto"/>
            <w:noWrap/>
            <w:vAlign w:val="center"/>
          </w:tcPr>
          <w:p w14:paraId="36CE31E7" w14:textId="1710B0CD"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7" w:type="dxa"/>
            <w:tcBorders>
              <w:top w:val="nil"/>
              <w:left w:val="nil"/>
              <w:bottom w:val="nil"/>
              <w:right w:val="single" w:sz="8" w:space="0" w:color="auto"/>
            </w:tcBorders>
            <w:shd w:val="clear" w:color="auto" w:fill="auto"/>
            <w:noWrap/>
            <w:vAlign w:val="center"/>
          </w:tcPr>
          <w:p w14:paraId="1F5D3D6B" w14:textId="5C64835F"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r>
      <w:tr w:rsidR="00510D8A" w:rsidRPr="00EC5D68" w14:paraId="6B98BA3E" w14:textId="77777777" w:rsidTr="0036156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9C39E9"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Class A2</w:t>
            </w:r>
          </w:p>
        </w:tc>
        <w:tc>
          <w:tcPr>
            <w:tcW w:w="1174" w:type="dxa"/>
            <w:tcBorders>
              <w:top w:val="nil"/>
              <w:left w:val="nil"/>
              <w:bottom w:val="nil"/>
              <w:right w:val="nil"/>
            </w:tcBorders>
            <w:shd w:val="clear" w:color="auto" w:fill="auto"/>
            <w:noWrap/>
            <w:vAlign w:val="center"/>
          </w:tcPr>
          <w:p w14:paraId="51666F84" w14:textId="139E4412"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250" w:type="dxa"/>
            <w:tcBorders>
              <w:top w:val="nil"/>
              <w:left w:val="nil"/>
              <w:bottom w:val="nil"/>
              <w:right w:val="nil"/>
            </w:tcBorders>
            <w:shd w:val="clear" w:color="auto" w:fill="auto"/>
            <w:noWrap/>
            <w:vAlign w:val="center"/>
          </w:tcPr>
          <w:p w14:paraId="61D10CEB" w14:textId="01B18DEC"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250" w:type="dxa"/>
            <w:tcBorders>
              <w:top w:val="nil"/>
              <w:left w:val="nil"/>
              <w:bottom w:val="nil"/>
              <w:right w:val="single" w:sz="4" w:space="0" w:color="auto"/>
            </w:tcBorders>
            <w:shd w:val="clear" w:color="auto" w:fill="auto"/>
            <w:noWrap/>
            <w:vAlign w:val="center"/>
          </w:tcPr>
          <w:p w14:paraId="2BE977C7" w14:textId="62160458"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50" w:type="dxa"/>
            <w:tcBorders>
              <w:top w:val="nil"/>
              <w:left w:val="nil"/>
              <w:bottom w:val="nil"/>
              <w:right w:val="nil"/>
            </w:tcBorders>
            <w:shd w:val="clear" w:color="auto" w:fill="auto"/>
            <w:noWrap/>
            <w:vAlign w:val="center"/>
          </w:tcPr>
          <w:p w14:paraId="36A4D00E" w14:textId="14ECF8EB"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7" w:type="dxa"/>
            <w:tcBorders>
              <w:top w:val="nil"/>
              <w:left w:val="nil"/>
              <w:bottom w:val="nil"/>
              <w:right w:val="single" w:sz="8" w:space="0" w:color="auto"/>
            </w:tcBorders>
            <w:shd w:val="clear" w:color="auto" w:fill="auto"/>
            <w:noWrap/>
            <w:vAlign w:val="center"/>
          </w:tcPr>
          <w:p w14:paraId="6BCE7CDA" w14:textId="23DA9E05"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r>
      <w:tr w:rsidR="00510D8A" w:rsidRPr="00EC5D68" w14:paraId="3EDE60FD" w14:textId="77777777" w:rsidTr="0082264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D2DD0E3" w14:textId="7777777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Class B</w:t>
            </w:r>
          </w:p>
        </w:tc>
        <w:tc>
          <w:tcPr>
            <w:tcW w:w="1174" w:type="dxa"/>
            <w:tcBorders>
              <w:top w:val="nil"/>
              <w:left w:val="nil"/>
              <w:bottom w:val="nil"/>
              <w:right w:val="nil"/>
            </w:tcBorders>
            <w:shd w:val="clear" w:color="auto" w:fill="auto"/>
            <w:noWrap/>
          </w:tcPr>
          <w:p w14:paraId="41B371C0" w14:textId="074AA512"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-0.06%</w:t>
            </w:r>
          </w:p>
        </w:tc>
        <w:tc>
          <w:tcPr>
            <w:tcW w:w="1250" w:type="dxa"/>
            <w:tcBorders>
              <w:top w:val="nil"/>
              <w:left w:val="nil"/>
              <w:bottom w:val="nil"/>
              <w:right w:val="nil"/>
            </w:tcBorders>
            <w:shd w:val="clear" w:color="auto" w:fill="auto"/>
            <w:noWrap/>
          </w:tcPr>
          <w:p w14:paraId="1C1FB210" w14:textId="2719A9F1"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-0.03%</w:t>
            </w:r>
          </w:p>
        </w:tc>
        <w:tc>
          <w:tcPr>
            <w:tcW w:w="1250" w:type="dxa"/>
            <w:tcBorders>
              <w:top w:val="nil"/>
              <w:left w:val="nil"/>
              <w:bottom w:val="nil"/>
              <w:right w:val="single" w:sz="4" w:space="0" w:color="auto"/>
            </w:tcBorders>
            <w:shd w:val="clear" w:color="auto" w:fill="auto"/>
            <w:noWrap/>
          </w:tcPr>
          <w:p w14:paraId="06FEC517" w14:textId="79F936D6"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0.05%</w:t>
            </w:r>
          </w:p>
        </w:tc>
        <w:tc>
          <w:tcPr>
            <w:tcW w:w="1450" w:type="dxa"/>
            <w:tcBorders>
              <w:top w:val="nil"/>
              <w:left w:val="nil"/>
              <w:bottom w:val="nil"/>
              <w:right w:val="nil"/>
            </w:tcBorders>
            <w:shd w:val="clear" w:color="auto" w:fill="auto"/>
            <w:noWrap/>
          </w:tcPr>
          <w:p w14:paraId="76DBBC73" w14:textId="364C4C7D"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93.7%</w:t>
            </w:r>
          </w:p>
        </w:tc>
        <w:tc>
          <w:tcPr>
            <w:tcW w:w="1177" w:type="dxa"/>
            <w:tcBorders>
              <w:top w:val="nil"/>
              <w:left w:val="nil"/>
              <w:bottom w:val="nil"/>
              <w:right w:val="single" w:sz="8" w:space="0" w:color="auto"/>
            </w:tcBorders>
            <w:shd w:val="clear" w:color="auto" w:fill="auto"/>
            <w:noWrap/>
          </w:tcPr>
          <w:p w14:paraId="66D97159" w14:textId="4CA0793A"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96.8%</w:t>
            </w:r>
          </w:p>
        </w:tc>
      </w:tr>
      <w:tr w:rsidR="00510D8A" w:rsidRPr="00EC5D68" w14:paraId="66F17EA0" w14:textId="77777777" w:rsidTr="0082264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43B94D6" w14:textId="7777777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Class C</w:t>
            </w:r>
          </w:p>
        </w:tc>
        <w:tc>
          <w:tcPr>
            <w:tcW w:w="1174" w:type="dxa"/>
            <w:tcBorders>
              <w:top w:val="nil"/>
              <w:left w:val="nil"/>
              <w:bottom w:val="nil"/>
              <w:right w:val="nil"/>
            </w:tcBorders>
            <w:shd w:val="clear" w:color="auto" w:fill="auto"/>
            <w:noWrap/>
          </w:tcPr>
          <w:p w14:paraId="2CC9C829" w14:textId="10A1AA80"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-0.11%</w:t>
            </w:r>
          </w:p>
        </w:tc>
        <w:tc>
          <w:tcPr>
            <w:tcW w:w="1250" w:type="dxa"/>
            <w:tcBorders>
              <w:top w:val="nil"/>
              <w:left w:val="nil"/>
              <w:bottom w:val="nil"/>
              <w:right w:val="nil"/>
            </w:tcBorders>
            <w:shd w:val="clear" w:color="auto" w:fill="auto"/>
            <w:noWrap/>
          </w:tcPr>
          <w:p w14:paraId="54108E75" w14:textId="6EDA33CB"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0.11%</w:t>
            </w:r>
          </w:p>
        </w:tc>
        <w:tc>
          <w:tcPr>
            <w:tcW w:w="1250" w:type="dxa"/>
            <w:tcBorders>
              <w:top w:val="nil"/>
              <w:left w:val="nil"/>
              <w:bottom w:val="nil"/>
              <w:right w:val="single" w:sz="4" w:space="0" w:color="auto"/>
            </w:tcBorders>
            <w:shd w:val="clear" w:color="auto" w:fill="auto"/>
            <w:noWrap/>
          </w:tcPr>
          <w:p w14:paraId="1A35F5DF" w14:textId="18FA8FA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0.10%</w:t>
            </w:r>
          </w:p>
        </w:tc>
        <w:tc>
          <w:tcPr>
            <w:tcW w:w="1450" w:type="dxa"/>
            <w:tcBorders>
              <w:top w:val="nil"/>
              <w:left w:val="nil"/>
              <w:bottom w:val="nil"/>
              <w:right w:val="nil"/>
            </w:tcBorders>
            <w:shd w:val="clear" w:color="auto" w:fill="auto"/>
            <w:noWrap/>
          </w:tcPr>
          <w:p w14:paraId="23263DE9" w14:textId="5AF25323"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101.2%</w:t>
            </w:r>
          </w:p>
        </w:tc>
        <w:tc>
          <w:tcPr>
            <w:tcW w:w="1177" w:type="dxa"/>
            <w:tcBorders>
              <w:top w:val="nil"/>
              <w:left w:val="nil"/>
              <w:bottom w:val="nil"/>
              <w:right w:val="single" w:sz="8" w:space="0" w:color="auto"/>
            </w:tcBorders>
            <w:shd w:val="clear" w:color="auto" w:fill="auto"/>
            <w:noWrap/>
          </w:tcPr>
          <w:p w14:paraId="0D21DB94" w14:textId="5FC8B9FC"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98.0%</w:t>
            </w:r>
          </w:p>
        </w:tc>
      </w:tr>
      <w:tr w:rsidR="00510D8A" w:rsidRPr="00EC5D68" w14:paraId="262335BB" w14:textId="77777777" w:rsidTr="0082264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993B35D" w14:textId="7777777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Class E</w:t>
            </w:r>
          </w:p>
        </w:tc>
        <w:tc>
          <w:tcPr>
            <w:tcW w:w="1174" w:type="dxa"/>
            <w:tcBorders>
              <w:top w:val="nil"/>
              <w:left w:val="nil"/>
              <w:bottom w:val="nil"/>
              <w:right w:val="nil"/>
            </w:tcBorders>
            <w:shd w:val="clear" w:color="auto" w:fill="auto"/>
            <w:noWrap/>
            <w:hideMark/>
          </w:tcPr>
          <w:p w14:paraId="1254DE90" w14:textId="3293E665"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250" w:type="dxa"/>
            <w:tcBorders>
              <w:top w:val="nil"/>
              <w:left w:val="nil"/>
              <w:bottom w:val="nil"/>
              <w:right w:val="nil"/>
            </w:tcBorders>
            <w:shd w:val="clear" w:color="auto" w:fill="auto"/>
            <w:noWrap/>
            <w:hideMark/>
          </w:tcPr>
          <w:p w14:paraId="5CEB03BE" w14:textId="7777777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250" w:type="dxa"/>
            <w:tcBorders>
              <w:top w:val="nil"/>
              <w:left w:val="nil"/>
              <w:bottom w:val="nil"/>
              <w:right w:val="single" w:sz="4" w:space="0" w:color="auto"/>
            </w:tcBorders>
            <w:shd w:val="clear" w:color="auto" w:fill="auto"/>
            <w:noWrap/>
            <w:hideMark/>
          </w:tcPr>
          <w:p w14:paraId="3EFB6A2A" w14:textId="6EFA6F1B"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50" w:type="dxa"/>
            <w:tcBorders>
              <w:top w:val="nil"/>
              <w:left w:val="nil"/>
              <w:bottom w:val="nil"/>
              <w:right w:val="nil"/>
            </w:tcBorders>
            <w:shd w:val="clear" w:color="auto" w:fill="auto"/>
            <w:noWrap/>
            <w:hideMark/>
          </w:tcPr>
          <w:p w14:paraId="4E249470" w14:textId="1885446A"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7" w:type="dxa"/>
            <w:tcBorders>
              <w:top w:val="nil"/>
              <w:left w:val="nil"/>
              <w:bottom w:val="nil"/>
              <w:right w:val="single" w:sz="8" w:space="0" w:color="auto"/>
            </w:tcBorders>
            <w:shd w:val="clear" w:color="auto" w:fill="auto"/>
            <w:noWrap/>
            <w:hideMark/>
          </w:tcPr>
          <w:p w14:paraId="6C5F7BF4" w14:textId="7777777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r>
      <w:tr w:rsidR="00510D8A" w:rsidRPr="00EC5D68" w14:paraId="697C5FB8" w14:textId="77777777" w:rsidTr="0082264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FD1049A" w14:textId="7777777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Overall</w:t>
            </w:r>
          </w:p>
        </w:tc>
        <w:tc>
          <w:tcPr>
            <w:tcW w:w="1174" w:type="dxa"/>
            <w:tcBorders>
              <w:top w:val="single" w:sz="8" w:space="0" w:color="auto"/>
              <w:left w:val="nil"/>
              <w:bottom w:val="nil"/>
              <w:right w:val="nil"/>
            </w:tcBorders>
            <w:shd w:val="clear" w:color="auto" w:fill="auto"/>
            <w:noWrap/>
          </w:tcPr>
          <w:p w14:paraId="00AA4E3B" w14:textId="1449860C"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#VALUE!</w:t>
            </w:r>
          </w:p>
        </w:tc>
        <w:tc>
          <w:tcPr>
            <w:tcW w:w="1250" w:type="dxa"/>
            <w:tcBorders>
              <w:top w:val="single" w:sz="8" w:space="0" w:color="auto"/>
              <w:left w:val="nil"/>
              <w:bottom w:val="nil"/>
              <w:right w:val="nil"/>
            </w:tcBorders>
            <w:shd w:val="clear" w:color="auto" w:fill="auto"/>
            <w:noWrap/>
          </w:tcPr>
          <w:p w14:paraId="2087EF73" w14:textId="47466D2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#VALUE!</w:t>
            </w:r>
          </w:p>
        </w:tc>
        <w:tc>
          <w:tcPr>
            <w:tcW w:w="1250" w:type="dxa"/>
            <w:tcBorders>
              <w:top w:val="single" w:sz="8" w:space="0" w:color="auto"/>
              <w:left w:val="nil"/>
              <w:bottom w:val="nil"/>
              <w:right w:val="single" w:sz="4" w:space="0" w:color="auto"/>
            </w:tcBorders>
            <w:shd w:val="clear" w:color="auto" w:fill="auto"/>
            <w:noWrap/>
          </w:tcPr>
          <w:p w14:paraId="19F9C33B" w14:textId="00D448B6"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#VALUE!</w:t>
            </w:r>
          </w:p>
        </w:tc>
        <w:tc>
          <w:tcPr>
            <w:tcW w:w="1450" w:type="dxa"/>
            <w:tcBorders>
              <w:top w:val="single" w:sz="8" w:space="0" w:color="auto"/>
              <w:left w:val="nil"/>
              <w:bottom w:val="nil"/>
              <w:right w:val="nil"/>
            </w:tcBorders>
            <w:shd w:val="clear" w:color="auto" w:fill="auto"/>
            <w:noWrap/>
          </w:tcPr>
          <w:p w14:paraId="1DC3731C" w14:textId="7E5422D2"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#NUM!</w:t>
            </w:r>
          </w:p>
        </w:tc>
        <w:tc>
          <w:tcPr>
            <w:tcW w:w="1177" w:type="dxa"/>
            <w:tcBorders>
              <w:top w:val="single" w:sz="8" w:space="0" w:color="auto"/>
              <w:left w:val="nil"/>
              <w:bottom w:val="nil"/>
              <w:right w:val="single" w:sz="8" w:space="0" w:color="auto"/>
            </w:tcBorders>
            <w:shd w:val="clear" w:color="auto" w:fill="auto"/>
            <w:noWrap/>
          </w:tcPr>
          <w:p w14:paraId="6E23ABA2" w14:textId="3F6DFB74"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#NUM!</w:t>
            </w:r>
          </w:p>
        </w:tc>
      </w:tr>
      <w:tr w:rsidR="00510D8A" w:rsidRPr="0073660E" w14:paraId="5B984ABA" w14:textId="77777777" w:rsidTr="0082264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7113CC" w14:textId="7777777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Class D</w:t>
            </w:r>
          </w:p>
        </w:tc>
        <w:tc>
          <w:tcPr>
            <w:tcW w:w="1174" w:type="dxa"/>
            <w:tcBorders>
              <w:top w:val="single" w:sz="8" w:space="0" w:color="auto"/>
              <w:left w:val="nil"/>
              <w:bottom w:val="nil"/>
              <w:right w:val="nil"/>
            </w:tcBorders>
            <w:shd w:val="clear" w:color="auto" w:fill="auto"/>
            <w:noWrap/>
          </w:tcPr>
          <w:p w14:paraId="04115FEA" w14:textId="33741511"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-0.09%</w:t>
            </w:r>
          </w:p>
        </w:tc>
        <w:tc>
          <w:tcPr>
            <w:tcW w:w="1250" w:type="dxa"/>
            <w:tcBorders>
              <w:top w:val="single" w:sz="8" w:space="0" w:color="auto"/>
              <w:left w:val="nil"/>
              <w:bottom w:val="nil"/>
              <w:right w:val="nil"/>
            </w:tcBorders>
            <w:shd w:val="clear" w:color="auto" w:fill="auto"/>
            <w:noWrap/>
          </w:tcPr>
          <w:p w14:paraId="29994F94" w14:textId="7DD6717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-0.05%</w:t>
            </w:r>
          </w:p>
        </w:tc>
        <w:tc>
          <w:tcPr>
            <w:tcW w:w="1250" w:type="dxa"/>
            <w:tcBorders>
              <w:top w:val="single" w:sz="8" w:space="0" w:color="auto"/>
              <w:left w:val="nil"/>
              <w:bottom w:val="nil"/>
              <w:right w:val="single" w:sz="4" w:space="0" w:color="auto"/>
            </w:tcBorders>
            <w:shd w:val="clear" w:color="auto" w:fill="auto"/>
            <w:noWrap/>
          </w:tcPr>
          <w:p w14:paraId="798EA3C0" w14:textId="776CC60D"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-0.05%</w:t>
            </w:r>
          </w:p>
        </w:tc>
        <w:tc>
          <w:tcPr>
            <w:tcW w:w="1450" w:type="dxa"/>
            <w:tcBorders>
              <w:top w:val="single" w:sz="8" w:space="0" w:color="auto"/>
              <w:left w:val="nil"/>
              <w:bottom w:val="nil"/>
              <w:right w:val="nil"/>
            </w:tcBorders>
            <w:shd w:val="clear" w:color="auto" w:fill="auto"/>
            <w:noWrap/>
          </w:tcPr>
          <w:p w14:paraId="702CE56C" w14:textId="714E363A"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99.1%</w:t>
            </w:r>
          </w:p>
        </w:tc>
        <w:tc>
          <w:tcPr>
            <w:tcW w:w="1177" w:type="dxa"/>
            <w:tcBorders>
              <w:top w:val="single" w:sz="8" w:space="0" w:color="auto"/>
              <w:left w:val="nil"/>
              <w:bottom w:val="nil"/>
              <w:right w:val="single" w:sz="8" w:space="0" w:color="auto"/>
            </w:tcBorders>
            <w:shd w:val="clear" w:color="auto" w:fill="auto"/>
            <w:noWrap/>
          </w:tcPr>
          <w:p w14:paraId="056A5700" w14:textId="283D257C"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100.1%</w:t>
            </w:r>
          </w:p>
        </w:tc>
      </w:tr>
      <w:tr w:rsidR="00510D8A" w:rsidRPr="00EC5D68" w14:paraId="023754A2" w14:textId="77777777" w:rsidTr="0036156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C77B675"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Class F</w:t>
            </w:r>
          </w:p>
        </w:tc>
        <w:tc>
          <w:tcPr>
            <w:tcW w:w="1174" w:type="dxa"/>
            <w:tcBorders>
              <w:top w:val="nil"/>
              <w:left w:val="nil"/>
              <w:bottom w:val="single" w:sz="8" w:space="0" w:color="auto"/>
              <w:right w:val="nil"/>
            </w:tcBorders>
            <w:shd w:val="clear" w:color="auto" w:fill="auto"/>
            <w:noWrap/>
            <w:vAlign w:val="center"/>
          </w:tcPr>
          <w:p w14:paraId="179F8E22"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-0.06%</w:t>
            </w:r>
          </w:p>
        </w:tc>
        <w:tc>
          <w:tcPr>
            <w:tcW w:w="1250" w:type="dxa"/>
            <w:tcBorders>
              <w:top w:val="nil"/>
              <w:left w:val="nil"/>
              <w:bottom w:val="single" w:sz="8" w:space="0" w:color="auto"/>
              <w:right w:val="nil"/>
            </w:tcBorders>
            <w:shd w:val="clear" w:color="auto" w:fill="auto"/>
            <w:noWrap/>
            <w:vAlign w:val="center"/>
          </w:tcPr>
          <w:p w14:paraId="5F1C69EB"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-0.03%</w:t>
            </w:r>
          </w:p>
        </w:tc>
        <w:tc>
          <w:tcPr>
            <w:tcW w:w="1250" w:type="dxa"/>
            <w:tcBorders>
              <w:top w:val="nil"/>
              <w:left w:val="nil"/>
              <w:bottom w:val="single" w:sz="8" w:space="0" w:color="auto"/>
              <w:right w:val="single" w:sz="4" w:space="0" w:color="auto"/>
            </w:tcBorders>
            <w:shd w:val="clear" w:color="auto" w:fill="auto"/>
            <w:noWrap/>
            <w:vAlign w:val="center"/>
          </w:tcPr>
          <w:p w14:paraId="601845B8"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-0.10%</w:t>
            </w:r>
          </w:p>
        </w:tc>
        <w:tc>
          <w:tcPr>
            <w:tcW w:w="1450" w:type="dxa"/>
            <w:tcBorders>
              <w:top w:val="nil"/>
              <w:left w:val="nil"/>
              <w:bottom w:val="single" w:sz="8" w:space="0" w:color="auto"/>
              <w:right w:val="nil"/>
            </w:tcBorders>
            <w:shd w:val="clear" w:color="auto" w:fill="auto"/>
            <w:noWrap/>
            <w:vAlign w:val="center"/>
          </w:tcPr>
          <w:p w14:paraId="1E378C85"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100.5%</w:t>
            </w:r>
          </w:p>
        </w:tc>
        <w:tc>
          <w:tcPr>
            <w:tcW w:w="1177" w:type="dxa"/>
            <w:tcBorders>
              <w:top w:val="nil"/>
              <w:left w:val="nil"/>
              <w:bottom w:val="single" w:sz="8" w:space="0" w:color="auto"/>
              <w:right w:val="single" w:sz="8" w:space="0" w:color="auto"/>
            </w:tcBorders>
            <w:shd w:val="clear" w:color="auto" w:fill="auto"/>
            <w:noWrap/>
            <w:vAlign w:val="center"/>
          </w:tcPr>
          <w:p w14:paraId="54169AA3"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100.9%</w:t>
            </w:r>
          </w:p>
        </w:tc>
      </w:tr>
    </w:tbl>
    <w:p w14:paraId="1FB6702B" w14:textId="77777777" w:rsidR="00510D8A" w:rsidRDefault="00510D8A" w:rsidP="00510D8A">
      <w:pPr>
        <w:rPr>
          <w:lang w:val="en-CA"/>
        </w:rPr>
      </w:pPr>
    </w:p>
    <w:p w14:paraId="34F9E6A2" w14:textId="77777777" w:rsidR="00510D8A" w:rsidRDefault="00510D8A" w:rsidP="00510D8A">
      <w:pPr>
        <w:rPr>
          <w:lang w:val="en-CA"/>
        </w:rPr>
      </w:pPr>
    </w:p>
    <w:p w14:paraId="7211AA7E" w14:textId="77777777" w:rsidR="00510D8A" w:rsidRDefault="00510D8A" w:rsidP="00510D8A">
      <w:pPr>
        <w:rPr>
          <w:lang w:val="en-CA"/>
        </w:rPr>
      </w:pPr>
    </w:p>
    <w:p w14:paraId="2AC69537" w14:textId="77777777" w:rsidR="00510D8A" w:rsidRDefault="00510D8A" w:rsidP="00510D8A">
      <w:pPr>
        <w:rPr>
          <w:lang w:val="en-CA"/>
        </w:rPr>
      </w:pPr>
    </w:p>
    <w:p w14:paraId="1F57391F" w14:textId="77777777" w:rsidR="00510D8A" w:rsidRPr="000C68F9" w:rsidRDefault="00510D8A" w:rsidP="00510D8A">
      <w:pPr>
        <w:rPr>
          <w:lang w:val="en-CA"/>
        </w:rPr>
      </w:pPr>
    </w:p>
    <w:p w14:paraId="70372171" w14:textId="77777777" w:rsidR="00510D8A" w:rsidRPr="000C68F9" w:rsidRDefault="00510D8A" w:rsidP="00510D8A">
      <w:pPr>
        <w:rPr>
          <w:lang w:val="en-CA"/>
        </w:rPr>
      </w:pPr>
    </w:p>
    <w:p w14:paraId="0E0ADB53" w14:textId="77777777" w:rsidR="00510D8A" w:rsidRDefault="00510D8A" w:rsidP="00510D8A">
      <w:pPr>
        <w:rPr>
          <w:lang w:val="en-CA"/>
        </w:rPr>
      </w:pPr>
    </w:p>
    <w:p w14:paraId="518CA896" w14:textId="77777777" w:rsidR="00510D8A" w:rsidRDefault="00510D8A" w:rsidP="00510D8A">
      <w:pPr>
        <w:rPr>
          <w:lang w:val="en-CA"/>
        </w:rPr>
      </w:pPr>
    </w:p>
    <w:p w14:paraId="1C2C6D7E" w14:textId="77777777" w:rsidR="00510D8A" w:rsidRPr="000C68F9" w:rsidRDefault="00510D8A" w:rsidP="00510D8A">
      <w:pPr>
        <w:rPr>
          <w:lang w:val="en-CA"/>
        </w:rPr>
      </w:pPr>
    </w:p>
    <w:tbl>
      <w:tblPr>
        <w:tblW w:w="7392" w:type="dxa"/>
        <w:tblInd w:w="968" w:type="dxa"/>
        <w:tblLook w:val="04A0" w:firstRow="1" w:lastRow="0" w:firstColumn="1" w:lastColumn="0" w:noHBand="0" w:noVBand="1"/>
      </w:tblPr>
      <w:tblGrid>
        <w:gridCol w:w="1060"/>
        <w:gridCol w:w="1174"/>
        <w:gridCol w:w="1173"/>
        <w:gridCol w:w="1173"/>
        <w:gridCol w:w="1411"/>
        <w:gridCol w:w="1401"/>
      </w:tblGrid>
      <w:tr w:rsidR="00510D8A" w:rsidRPr="00EC5D68" w14:paraId="14802FD9" w14:textId="77777777" w:rsidTr="00361564">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6F713CEF"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 xml:space="preserve">　</w:t>
            </w:r>
          </w:p>
        </w:tc>
        <w:tc>
          <w:tcPr>
            <w:tcW w:w="633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3B8592" w14:textId="08AF92D1" w:rsidR="00510D8A" w:rsidRPr="00303D8C" w:rsidRDefault="00510D8A" w:rsidP="00C11AC4">
            <w:pPr>
              <w:tabs>
                <w:tab w:val="clear" w:pos="360"/>
                <w:tab w:val="clear" w:pos="720"/>
                <w:tab w:val="clear" w:pos="1080"/>
                <w:tab w:val="clear" w:pos="1440"/>
              </w:tabs>
              <w:overflowPunct/>
              <w:autoSpaceDE/>
              <w:autoSpaceDN/>
              <w:adjustRightInd/>
              <w:spacing w:before="0"/>
              <w:jc w:val="center"/>
              <w:textAlignment w:val="auto"/>
              <w:rPr>
                <w:b/>
                <w:bCs/>
                <w:sz w:val="20"/>
                <w:szCs w:val="20"/>
                <w:lang w:val="en-CA"/>
              </w:rPr>
            </w:pPr>
            <w:r w:rsidRPr="00303D8C">
              <w:rPr>
                <w:b/>
                <w:bCs/>
                <w:sz w:val="20"/>
                <w:szCs w:val="20"/>
                <w:lang w:val="en-CA"/>
              </w:rPr>
              <w:t>Low delay B Main10</w:t>
            </w:r>
          </w:p>
        </w:tc>
      </w:tr>
      <w:tr w:rsidR="00510D8A" w:rsidRPr="00EC5D68" w14:paraId="4B7EA052" w14:textId="77777777" w:rsidTr="00361564">
        <w:trPr>
          <w:trHeight w:val="255"/>
        </w:trPr>
        <w:tc>
          <w:tcPr>
            <w:tcW w:w="1060" w:type="dxa"/>
            <w:tcBorders>
              <w:top w:val="nil"/>
              <w:left w:val="single" w:sz="8" w:space="0" w:color="auto"/>
              <w:bottom w:val="nil"/>
              <w:right w:val="nil"/>
            </w:tcBorders>
            <w:shd w:val="clear" w:color="auto" w:fill="auto"/>
            <w:noWrap/>
            <w:vAlign w:val="center"/>
            <w:hideMark/>
          </w:tcPr>
          <w:p w14:paraId="14B84A56"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 xml:space="preserve">　</w:t>
            </w:r>
          </w:p>
        </w:tc>
        <w:tc>
          <w:tcPr>
            <w:tcW w:w="63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08890D" w14:textId="7DCB2976" w:rsidR="00510D8A" w:rsidRPr="00303D8C" w:rsidRDefault="00510D8A" w:rsidP="00C11AC4">
            <w:pPr>
              <w:tabs>
                <w:tab w:val="clear" w:pos="360"/>
                <w:tab w:val="clear" w:pos="720"/>
                <w:tab w:val="clear" w:pos="1080"/>
                <w:tab w:val="clear" w:pos="1440"/>
              </w:tabs>
              <w:overflowPunct/>
              <w:autoSpaceDE/>
              <w:autoSpaceDN/>
              <w:adjustRightInd/>
              <w:spacing w:before="0"/>
              <w:jc w:val="center"/>
              <w:textAlignment w:val="auto"/>
              <w:rPr>
                <w:b/>
                <w:bCs/>
                <w:sz w:val="20"/>
                <w:szCs w:val="20"/>
                <w:lang w:val="en-CA"/>
              </w:rPr>
            </w:pPr>
            <w:r w:rsidRPr="00303D8C">
              <w:rPr>
                <w:b/>
                <w:bCs/>
                <w:sz w:val="20"/>
                <w:szCs w:val="20"/>
                <w:lang w:val="en-CA"/>
              </w:rPr>
              <w:t>Over ECM-1</w:t>
            </w:r>
            <w:r w:rsidRPr="00303D8C">
              <w:rPr>
                <w:rFonts w:hint="eastAsia"/>
                <w:b/>
                <w:bCs/>
                <w:sz w:val="20"/>
                <w:szCs w:val="20"/>
                <w:lang w:val="en-CA"/>
              </w:rPr>
              <w:t>4</w:t>
            </w:r>
            <w:r w:rsidRPr="00303D8C">
              <w:rPr>
                <w:b/>
                <w:bCs/>
                <w:sz w:val="20"/>
                <w:szCs w:val="20"/>
                <w:lang w:val="en-CA"/>
              </w:rPr>
              <w:t>.0</w:t>
            </w:r>
          </w:p>
        </w:tc>
      </w:tr>
      <w:tr w:rsidR="00510D8A" w:rsidRPr="00EC5D68" w14:paraId="354DA038" w14:textId="77777777" w:rsidTr="00361564">
        <w:trPr>
          <w:trHeight w:val="255"/>
        </w:trPr>
        <w:tc>
          <w:tcPr>
            <w:tcW w:w="1060" w:type="dxa"/>
            <w:tcBorders>
              <w:top w:val="nil"/>
              <w:left w:val="single" w:sz="8" w:space="0" w:color="auto"/>
              <w:bottom w:val="nil"/>
              <w:right w:val="nil"/>
            </w:tcBorders>
            <w:shd w:val="clear" w:color="auto" w:fill="auto"/>
            <w:noWrap/>
            <w:vAlign w:val="center"/>
            <w:hideMark/>
          </w:tcPr>
          <w:p w14:paraId="53D95982"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544BA365"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Y</w:t>
            </w:r>
          </w:p>
        </w:tc>
        <w:tc>
          <w:tcPr>
            <w:tcW w:w="1173" w:type="dxa"/>
            <w:tcBorders>
              <w:top w:val="nil"/>
              <w:left w:val="nil"/>
              <w:bottom w:val="single" w:sz="8" w:space="0" w:color="auto"/>
              <w:right w:val="nil"/>
            </w:tcBorders>
            <w:shd w:val="clear" w:color="auto" w:fill="auto"/>
            <w:noWrap/>
            <w:vAlign w:val="center"/>
            <w:hideMark/>
          </w:tcPr>
          <w:p w14:paraId="74C84B5B"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U</w:t>
            </w:r>
          </w:p>
        </w:tc>
        <w:tc>
          <w:tcPr>
            <w:tcW w:w="1173" w:type="dxa"/>
            <w:tcBorders>
              <w:top w:val="nil"/>
              <w:left w:val="nil"/>
              <w:bottom w:val="single" w:sz="8" w:space="0" w:color="auto"/>
              <w:right w:val="single" w:sz="4" w:space="0" w:color="auto"/>
            </w:tcBorders>
            <w:shd w:val="clear" w:color="auto" w:fill="auto"/>
            <w:noWrap/>
            <w:vAlign w:val="center"/>
            <w:hideMark/>
          </w:tcPr>
          <w:p w14:paraId="42FFD0F4"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V</w:t>
            </w:r>
          </w:p>
        </w:tc>
        <w:tc>
          <w:tcPr>
            <w:tcW w:w="1411" w:type="dxa"/>
            <w:tcBorders>
              <w:top w:val="nil"/>
              <w:left w:val="nil"/>
              <w:bottom w:val="single" w:sz="8" w:space="0" w:color="auto"/>
              <w:right w:val="nil"/>
            </w:tcBorders>
            <w:shd w:val="clear" w:color="auto" w:fill="auto"/>
            <w:noWrap/>
            <w:vAlign w:val="center"/>
            <w:hideMark/>
          </w:tcPr>
          <w:p w14:paraId="6AFFF3E2"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EncT</w:t>
            </w:r>
          </w:p>
        </w:tc>
        <w:tc>
          <w:tcPr>
            <w:tcW w:w="1401" w:type="dxa"/>
            <w:tcBorders>
              <w:top w:val="nil"/>
              <w:left w:val="nil"/>
              <w:bottom w:val="single" w:sz="8" w:space="0" w:color="auto"/>
              <w:right w:val="single" w:sz="8" w:space="0" w:color="auto"/>
            </w:tcBorders>
            <w:shd w:val="clear" w:color="auto" w:fill="auto"/>
            <w:noWrap/>
            <w:vAlign w:val="center"/>
            <w:hideMark/>
          </w:tcPr>
          <w:p w14:paraId="783C1DBC"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DecT</w:t>
            </w:r>
          </w:p>
        </w:tc>
      </w:tr>
      <w:tr w:rsidR="00510D8A" w:rsidRPr="00EC5D68" w14:paraId="13D2146D" w14:textId="77777777" w:rsidTr="0036156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0865F9"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Class A1</w:t>
            </w:r>
          </w:p>
        </w:tc>
        <w:tc>
          <w:tcPr>
            <w:tcW w:w="1174" w:type="dxa"/>
            <w:tcBorders>
              <w:top w:val="nil"/>
              <w:left w:val="nil"/>
              <w:bottom w:val="nil"/>
              <w:right w:val="nil"/>
            </w:tcBorders>
            <w:shd w:val="clear" w:color="auto" w:fill="auto"/>
            <w:noWrap/>
            <w:vAlign w:val="center"/>
          </w:tcPr>
          <w:p w14:paraId="233CF54C"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3" w:type="dxa"/>
            <w:tcBorders>
              <w:top w:val="nil"/>
              <w:left w:val="nil"/>
              <w:bottom w:val="nil"/>
              <w:right w:val="nil"/>
            </w:tcBorders>
            <w:shd w:val="clear" w:color="auto" w:fill="auto"/>
            <w:noWrap/>
            <w:vAlign w:val="center"/>
          </w:tcPr>
          <w:p w14:paraId="749B378D"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3" w:type="dxa"/>
            <w:tcBorders>
              <w:top w:val="nil"/>
              <w:left w:val="nil"/>
              <w:bottom w:val="nil"/>
              <w:right w:val="single" w:sz="4" w:space="0" w:color="auto"/>
            </w:tcBorders>
            <w:shd w:val="clear" w:color="auto" w:fill="auto"/>
            <w:noWrap/>
            <w:vAlign w:val="center"/>
          </w:tcPr>
          <w:p w14:paraId="01AF1F5A"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11" w:type="dxa"/>
            <w:tcBorders>
              <w:top w:val="nil"/>
              <w:left w:val="nil"/>
              <w:bottom w:val="nil"/>
              <w:right w:val="nil"/>
            </w:tcBorders>
            <w:shd w:val="clear" w:color="auto" w:fill="auto"/>
            <w:noWrap/>
            <w:vAlign w:val="center"/>
          </w:tcPr>
          <w:p w14:paraId="36526E60"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01" w:type="dxa"/>
            <w:tcBorders>
              <w:top w:val="nil"/>
              <w:left w:val="nil"/>
              <w:bottom w:val="nil"/>
              <w:right w:val="single" w:sz="8" w:space="0" w:color="auto"/>
            </w:tcBorders>
            <w:shd w:val="clear" w:color="auto" w:fill="auto"/>
            <w:noWrap/>
            <w:vAlign w:val="center"/>
          </w:tcPr>
          <w:p w14:paraId="136138F0"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r>
      <w:tr w:rsidR="00510D8A" w:rsidRPr="00EC5D68" w14:paraId="6633BD26" w14:textId="77777777" w:rsidTr="0036156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D6646C7"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Class A2</w:t>
            </w:r>
          </w:p>
        </w:tc>
        <w:tc>
          <w:tcPr>
            <w:tcW w:w="1174" w:type="dxa"/>
            <w:tcBorders>
              <w:top w:val="nil"/>
              <w:left w:val="nil"/>
              <w:bottom w:val="nil"/>
              <w:right w:val="nil"/>
            </w:tcBorders>
            <w:shd w:val="clear" w:color="auto" w:fill="auto"/>
            <w:noWrap/>
            <w:vAlign w:val="center"/>
          </w:tcPr>
          <w:p w14:paraId="57B62E70"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3" w:type="dxa"/>
            <w:tcBorders>
              <w:top w:val="nil"/>
              <w:left w:val="nil"/>
              <w:bottom w:val="nil"/>
              <w:right w:val="nil"/>
            </w:tcBorders>
            <w:shd w:val="clear" w:color="auto" w:fill="auto"/>
            <w:noWrap/>
            <w:vAlign w:val="center"/>
          </w:tcPr>
          <w:p w14:paraId="03205921"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3" w:type="dxa"/>
            <w:tcBorders>
              <w:top w:val="nil"/>
              <w:left w:val="nil"/>
              <w:bottom w:val="nil"/>
              <w:right w:val="single" w:sz="4" w:space="0" w:color="auto"/>
            </w:tcBorders>
            <w:shd w:val="clear" w:color="auto" w:fill="auto"/>
            <w:noWrap/>
            <w:vAlign w:val="center"/>
          </w:tcPr>
          <w:p w14:paraId="0B0803AF"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11" w:type="dxa"/>
            <w:tcBorders>
              <w:top w:val="nil"/>
              <w:left w:val="nil"/>
              <w:bottom w:val="nil"/>
              <w:right w:val="nil"/>
            </w:tcBorders>
            <w:shd w:val="clear" w:color="auto" w:fill="auto"/>
            <w:noWrap/>
            <w:vAlign w:val="center"/>
          </w:tcPr>
          <w:p w14:paraId="4D8208FF"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01" w:type="dxa"/>
            <w:tcBorders>
              <w:top w:val="nil"/>
              <w:left w:val="nil"/>
              <w:bottom w:val="nil"/>
              <w:right w:val="single" w:sz="8" w:space="0" w:color="auto"/>
            </w:tcBorders>
            <w:shd w:val="clear" w:color="auto" w:fill="auto"/>
            <w:noWrap/>
            <w:vAlign w:val="center"/>
          </w:tcPr>
          <w:p w14:paraId="10A006DB"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r>
      <w:tr w:rsidR="00510D8A" w:rsidRPr="00EC5D68" w14:paraId="17BEA88C" w14:textId="77777777" w:rsidTr="0036156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EC407B" w14:textId="77777777"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Class B</w:t>
            </w:r>
          </w:p>
        </w:tc>
        <w:tc>
          <w:tcPr>
            <w:tcW w:w="1174" w:type="dxa"/>
            <w:tcBorders>
              <w:top w:val="nil"/>
              <w:left w:val="nil"/>
              <w:bottom w:val="nil"/>
              <w:right w:val="nil"/>
            </w:tcBorders>
            <w:shd w:val="clear" w:color="auto" w:fill="auto"/>
            <w:noWrap/>
            <w:vAlign w:val="center"/>
          </w:tcPr>
          <w:p w14:paraId="27729B2E" w14:textId="2FF52393"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3" w:type="dxa"/>
            <w:tcBorders>
              <w:top w:val="nil"/>
              <w:left w:val="nil"/>
              <w:bottom w:val="nil"/>
              <w:right w:val="nil"/>
            </w:tcBorders>
            <w:shd w:val="clear" w:color="auto" w:fill="auto"/>
            <w:noWrap/>
            <w:vAlign w:val="center"/>
          </w:tcPr>
          <w:p w14:paraId="72B80E26" w14:textId="08AB5554"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3" w:type="dxa"/>
            <w:tcBorders>
              <w:top w:val="nil"/>
              <w:left w:val="nil"/>
              <w:bottom w:val="nil"/>
              <w:right w:val="single" w:sz="4" w:space="0" w:color="auto"/>
            </w:tcBorders>
            <w:shd w:val="clear" w:color="auto" w:fill="auto"/>
            <w:noWrap/>
            <w:vAlign w:val="center"/>
          </w:tcPr>
          <w:p w14:paraId="1A03AADD" w14:textId="54E5A302"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11" w:type="dxa"/>
            <w:tcBorders>
              <w:top w:val="nil"/>
              <w:left w:val="nil"/>
              <w:bottom w:val="nil"/>
              <w:right w:val="nil"/>
            </w:tcBorders>
            <w:shd w:val="clear" w:color="auto" w:fill="auto"/>
            <w:noWrap/>
            <w:vAlign w:val="center"/>
          </w:tcPr>
          <w:p w14:paraId="19BE98DC" w14:textId="1EC3B439"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01" w:type="dxa"/>
            <w:tcBorders>
              <w:top w:val="nil"/>
              <w:left w:val="nil"/>
              <w:bottom w:val="nil"/>
              <w:right w:val="single" w:sz="8" w:space="0" w:color="auto"/>
            </w:tcBorders>
            <w:shd w:val="clear" w:color="auto" w:fill="auto"/>
            <w:noWrap/>
            <w:vAlign w:val="center"/>
          </w:tcPr>
          <w:p w14:paraId="3FFAE8B8" w14:textId="466EABDA" w:rsidR="00510D8A" w:rsidRPr="00303D8C" w:rsidRDefault="00510D8A"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r>
      <w:tr w:rsidR="00510D8A" w:rsidRPr="00EC5D68" w14:paraId="04EB9339" w14:textId="77777777" w:rsidTr="0036156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854C433" w14:textId="7777777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Class C</w:t>
            </w:r>
          </w:p>
        </w:tc>
        <w:tc>
          <w:tcPr>
            <w:tcW w:w="1174" w:type="dxa"/>
            <w:tcBorders>
              <w:top w:val="nil"/>
              <w:left w:val="nil"/>
              <w:bottom w:val="nil"/>
              <w:right w:val="nil"/>
            </w:tcBorders>
            <w:shd w:val="clear" w:color="auto" w:fill="auto"/>
            <w:noWrap/>
            <w:vAlign w:val="center"/>
          </w:tcPr>
          <w:p w14:paraId="36F79AFD" w14:textId="5D0547FD"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-0.14%</w:t>
            </w:r>
          </w:p>
        </w:tc>
        <w:tc>
          <w:tcPr>
            <w:tcW w:w="1173" w:type="dxa"/>
            <w:tcBorders>
              <w:top w:val="nil"/>
              <w:left w:val="nil"/>
              <w:bottom w:val="nil"/>
              <w:right w:val="nil"/>
            </w:tcBorders>
            <w:shd w:val="clear" w:color="auto" w:fill="auto"/>
            <w:noWrap/>
            <w:vAlign w:val="center"/>
          </w:tcPr>
          <w:p w14:paraId="5401BA2B" w14:textId="6F86319D"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0.15%</w:t>
            </w:r>
          </w:p>
        </w:tc>
        <w:tc>
          <w:tcPr>
            <w:tcW w:w="1173" w:type="dxa"/>
            <w:tcBorders>
              <w:top w:val="nil"/>
              <w:left w:val="nil"/>
              <w:bottom w:val="nil"/>
              <w:right w:val="single" w:sz="4" w:space="0" w:color="auto"/>
            </w:tcBorders>
            <w:shd w:val="clear" w:color="auto" w:fill="auto"/>
            <w:noWrap/>
            <w:vAlign w:val="center"/>
          </w:tcPr>
          <w:p w14:paraId="614FF0CA" w14:textId="145060F3"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0.01%</w:t>
            </w:r>
          </w:p>
        </w:tc>
        <w:tc>
          <w:tcPr>
            <w:tcW w:w="1411" w:type="dxa"/>
            <w:tcBorders>
              <w:top w:val="nil"/>
              <w:left w:val="nil"/>
              <w:bottom w:val="nil"/>
              <w:right w:val="nil"/>
            </w:tcBorders>
            <w:shd w:val="clear" w:color="auto" w:fill="auto"/>
            <w:noWrap/>
            <w:vAlign w:val="center"/>
          </w:tcPr>
          <w:p w14:paraId="52D5682C" w14:textId="2FB24DA4"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99.1%</w:t>
            </w:r>
          </w:p>
        </w:tc>
        <w:tc>
          <w:tcPr>
            <w:tcW w:w="1401" w:type="dxa"/>
            <w:tcBorders>
              <w:top w:val="nil"/>
              <w:left w:val="nil"/>
              <w:bottom w:val="nil"/>
              <w:right w:val="single" w:sz="8" w:space="0" w:color="auto"/>
            </w:tcBorders>
            <w:shd w:val="clear" w:color="auto" w:fill="auto"/>
            <w:noWrap/>
            <w:vAlign w:val="center"/>
          </w:tcPr>
          <w:p w14:paraId="600A4450" w14:textId="0CE65DA0"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92.4%</w:t>
            </w:r>
          </w:p>
        </w:tc>
      </w:tr>
      <w:tr w:rsidR="00510D8A" w:rsidRPr="00EC5D68" w14:paraId="6F6BD5D1" w14:textId="77777777" w:rsidTr="0036156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7BA33C" w14:textId="7777777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Class E</w:t>
            </w:r>
          </w:p>
        </w:tc>
        <w:tc>
          <w:tcPr>
            <w:tcW w:w="1174" w:type="dxa"/>
            <w:tcBorders>
              <w:top w:val="nil"/>
              <w:left w:val="nil"/>
              <w:bottom w:val="nil"/>
              <w:right w:val="nil"/>
            </w:tcBorders>
            <w:shd w:val="clear" w:color="auto" w:fill="auto"/>
            <w:noWrap/>
            <w:vAlign w:val="center"/>
          </w:tcPr>
          <w:p w14:paraId="0E32111D" w14:textId="0289C2A5"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-0.34%</w:t>
            </w:r>
          </w:p>
        </w:tc>
        <w:tc>
          <w:tcPr>
            <w:tcW w:w="1173" w:type="dxa"/>
            <w:tcBorders>
              <w:top w:val="nil"/>
              <w:left w:val="nil"/>
              <w:bottom w:val="nil"/>
              <w:right w:val="nil"/>
            </w:tcBorders>
            <w:shd w:val="clear" w:color="auto" w:fill="auto"/>
            <w:noWrap/>
            <w:vAlign w:val="center"/>
          </w:tcPr>
          <w:p w14:paraId="31C7309F" w14:textId="73F6A02F"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0.51%</w:t>
            </w:r>
          </w:p>
        </w:tc>
        <w:tc>
          <w:tcPr>
            <w:tcW w:w="1173" w:type="dxa"/>
            <w:tcBorders>
              <w:top w:val="nil"/>
              <w:left w:val="nil"/>
              <w:bottom w:val="nil"/>
              <w:right w:val="single" w:sz="4" w:space="0" w:color="auto"/>
            </w:tcBorders>
            <w:shd w:val="clear" w:color="auto" w:fill="auto"/>
            <w:noWrap/>
            <w:vAlign w:val="center"/>
          </w:tcPr>
          <w:p w14:paraId="41A1083F" w14:textId="6A272729"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-1.01%</w:t>
            </w:r>
          </w:p>
        </w:tc>
        <w:tc>
          <w:tcPr>
            <w:tcW w:w="1411" w:type="dxa"/>
            <w:tcBorders>
              <w:top w:val="nil"/>
              <w:left w:val="nil"/>
              <w:bottom w:val="nil"/>
              <w:right w:val="nil"/>
            </w:tcBorders>
            <w:shd w:val="clear" w:color="auto" w:fill="auto"/>
            <w:noWrap/>
            <w:vAlign w:val="center"/>
          </w:tcPr>
          <w:p w14:paraId="59C63379" w14:textId="1FF7D8AE"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102.4%</w:t>
            </w:r>
          </w:p>
        </w:tc>
        <w:tc>
          <w:tcPr>
            <w:tcW w:w="1401" w:type="dxa"/>
            <w:tcBorders>
              <w:top w:val="nil"/>
              <w:left w:val="nil"/>
              <w:bottom w:val="nil"/>
              <w:right w:val="single" w:sz="8" w:space="0" w:color="auto"/>
            </w:tcBorders>
            <w:shd w:val="clear" w:color="auto" w:fill="auto"/>
            <w:noWrap/>
            <w:vAlign w:val="center"/>
          </w:tcPr>
          <w:p w14:paraId="23B199F3" w14:textId="7AA83E72"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95.7%</w:t>
            </w:r>
          </w:p>
        </w:tc>
      </w:tr>
      <w:tr w:rsidR="00510D8A" w:rsidRPr="00EC5D68" w14:paraId="4CE40C23" w14:textId="77777777" w:rsidTr="0036156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F6AB43" w14:textId="7777777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Overall</w:t>
            </w:r>
          </w:p>
        </w:tc>
        <w:tc>
          <w:tcPr>
            <w:tcW w:w="1174" w:type="dxa"/>
            <w:tcBorders>
              <w:top w:val="single" w:sz="8" w:space="0" w:color="auto"/>
              <w:left w:val="nil"/>
              <w:bottom w:val="nil"/>
              <w:right w:val="nil"/>
            </w:tcBorders>
            <w:shd w:val="clear" w:color="auto" w:fill="auto"/>
            <w:noWrap/>
            <w:vAlign w:val="center"/>
          </w:tcPr>
          <w:p w14:paraId="1014F864" w14:textId="2F3A85AA"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#VALUE!</w:t>
            </w:r>
          </w:p>
        </w:tc>
        <w:tc>
          <w:tcPr>
            <w:tcW w:w="1173" w:type="dxa"/>
            <w:tcBorders>
              <w:top w:val="single" w:sz="8" w:space="0" w:color="auto"/>
              <w:left w:val="nil"/>
              <w:bottom w:val="nil"/>
              <w:right w:val="nil"/>
            </w:tcBorders>
            <w:shd w:val="clear" w:color="auto" w:fill="auto"/>
            <w:noWrap/>
            <w:vAlign w:val="center"/>
          </w:tcPr>
          <w:p w14:paraId="0F89E002" w14:textId="2B7FBF06"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#VALUE!</w:t>
            </w:r>
          </w:p>
        </w:tc>
        <w:tc>
          <w:tcPr>
            <w:tcW w:w="1173" w:type="dxa"/>
            <w:tcBorders>
              <w:top w:val="single" w:sz="8" w:space="0" w:color="auto"/>
              <w:left w:val="nil"/>
              <w:bottom w:val="nil"/>
              <w:right w:val="single" w:sz="4" w:space="0" w:color="auto"/>
            </w:tcBorders>
            <w:shd w:val="clear" w:color="auto" w:fill="auto"/>
            <w:noWrap/>
            <w:vAlign w:val="center"/>
          </w:tcPr>
          <w:p w14:paraId="376371BD" w14:textId="70835801"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#VALUE!</w:t>
            </w:r>
          </w:p>
        </w:tc>
        <w:tc>
          <w:tcPr>
            <w:tcW w:w="1411" w:type="dxa"/>
            <w:tcBorders>
              <w:top w:val="single" w:sz="8" w:space="0" w:color="auto"/>
              <w:left w:val="nil"/>
              <w:bottom w:val="nil"/>
              <w:right w:val="nil"/>
            </w:tcBorders>
            <w:shd w:val="clear" w:color="auto" w:fill="auto"/>
            <w:noWrap/>
            <w:vAlign w:val="center"/>
          </w:tcPr>
          <w:p w14:paraId="7D0F1E4C" w14:textId="58F33A71"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#NUM!</w:t>
            </w:r>
          </w:p>
        </w:tc>
        <w:tc>
          <w:tcPr>
            <w:tcW w:w="1401" w:type="dxa"/>
            <w:tcBorders>
              <w:top w:val="single" w:sz="8" w:space="0" w:color="auto"/>
              <w:left w:val="nil"/>
              <w:bottom w:val="nil"/>
              <w:right w:val="single" w:sz="8" w:space="0" w:color="auto"/>
            </w:tcBorders>
            <w:shd w:val="clear" w:color="auto" w:fill="auto"/>
            <w:noWrap/>
            <w:vAlign w:val="center"/>
          </w:tcPr>
          <w:p w14:paraId="480A441E" w14:textId="0E83F9A0"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#NUM!</w:t>
            </w:r>
          </w:p>
        </w:tc>
      </w:tr>
      <w:tr w:rsidR="00510D8A" w:rsidRPr="0073660E" w14:paraId="53962486" w14:textId="77777777" w:rsidTr="0036156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B2815D" w14:textId="7777777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Class D</w:t>
            </w:r>
          </w:p>
        </w:tc>
        <w:tc>
          <w:tcPr>
            <w:tcW w:w="1174" w:type="dxa"/>
            <w:tcBorders>
              <w:top w:val="single" w:sz="8" w:space="0" w:color="auto"/>
              <w:left w:val="nil"/>
              <w:bottom w:val="nil"/>
              <w:right w:val="nil"/>
            </w:tcBorders>
            <w:shd w:val="clear" w:color="auto" w:fill="auto"/>
            <w:noWrap/>
            <w:vAlign w:val="center"/>
          </w:tcPr>
          <w:p w14:paraId="5219C724" w14:textId="05E5B09F"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-0.09%</w:t>
            </w:r>
          </w:p>
        </w:tc>
        <w:tc>
          <w:tcPr>
            <w:tcW w:w="1173" w:type="dxa"/>
            <w:tcBorders>
              <w:top w:val="single" w:sz="8" w:space="0" w:color="auto"/>
              <w:left w:val="nil"/>
              <w:bottom w:val="nil"/>
              <w:right w:val="nil"/>
            </w:tcBorders>
            <w:shd w:val="clear" w:color="auto" w:fill="auto"/>
            <w:noWrap/>
            <w:vAlign w:val="center"/>
          </w:tcPr>
          <w:p w14:paraId="41F9A1AB" w14:textId="64FA4FDE"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0.81%</w:t>
            </w:r>
          </w:p>
        </w:tc>
        <w:tc>
          <w:tcPr>
            <w:tcW w:w="1173" w:type="dxa"/>
            <w:tcBorders>
              <w:top w:val="single" w:sz="8" w:space="0" w:color="auto"/>
              <w:left w:val="nil"/>
              <w:bottom w:val="nil"/>
              <w:right w:val="single" w:sz="4" w:space="0" w:color="auto"/>
            </w:tcBorders>
            <w:shd w:val="clear" w:color="auto" w:fill="auto"/>
            <w:noWrap/>
            <w:vAlign w:val="center"/>
          </w:tcPr>
          <w:p w14:paraId="20BC050D" w14:textId="5D9C0720"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0.30%</w:t>
            </w:r>
          </w:p>
        </w:tc>
        <w:tc>
          <w:tcPr>
            <w:tcW w:w="1411" w:type="dxa"/>
            <w:tcBorders>
              <w:top w:val="single" w:sz="8" w:space="0" w:color="auto"/>
              <w:left w:val="nil"/>
              <w:bottom w:val="nil"/>
              <w:right w:val="nil"/>
            </w:tcBorders>
            <w:shd w:val="clear" w:color="auto" w:fill="auto"/>
            <w:noWrap/>
            <w:vAlign w:val="center"/>
          </w:tcPr>
          <w:p w14:paraId="681A74B9" w14:textId="7C836AEE"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106.3%</w:t>
            </w:r>
          </w:p>
        </w:tc>
        <w:tc>
          <w:tcPr>
            <w:tcW w:w="1401" w:type="dxa"/>
            <w:tcBorders>
              <w:top w:val="single" w:sz="8" w:space="0" w:color="auto"/>
              <w:left w:val="nil"/>
              <w:bottom w:val="nil"/>
              <w:right w:val="single" w:sz="8" w:space="0" w:color="auto"/>
            </w:tcBorders>
            <w:shd w:val="clear" w:color="auto" w:fill="auto"/>
            <w:noWrap/>
            <w:vAlign w:val="center"/>
          </w:tcPr>
          <w:p w14:paraId="59FCD577" w14:textId="106CAAF1"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94.3%</w:t>
            </w:r>
          </w:p>
        </w:tc>
      </w:tr>
      <w:tr w:rsidR="00510D8A" w:rsidRPr="00EC5D68" w14:paraId="7AEC74E3" w14:textId="77777777" w:rsidTr="0036156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0410E8" w14:textId="7777777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Class F</w:t>
            </w:r>
          </w:p>
        </w:tc>
        <w:tc>
          <w:tcPr>
            <w:tcW w:w="1174" w:type="dxa"/>
            <w:tcBorders>
              <w:top w:val="nil"/>
              <w:left w:val="nil"/>
              <w:bottom w:val="single" w:sz="8" w:space="0" w:color="auto"/>
              <w:right w:val="nil"/>
            </w:tcBorders>
            <w:shd w:val="clear" w:color="auto" w:fill="auto"/>
            <w:noWrap/>
            <w:vAlign w:val="center"/>
          </w:tcPr>
          <w:p w14:paraId="31096129" w14:textId="331B7D41"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-0.07%</w:t>
            </w:r>
          </w:p>
        </w:tc>
        <w:tc>
          <w:tcPr>
            <w:tcW w:w="1173" w:type="dxa"/>
            <w:tcBorders>
              <w:top w:val="nil"/>
              <w:left w:val="nil"/>
              <w:bottom w:val="single" w:sz="8" w:space="0" w:color="auto"/>
              <w:right w:val="nil"/>
            </w:tcBorders>
            <w:shd w:val="clear" w:color="auto" w:fill="auto"/>
            <w:noWrap/>
            <w:vAlign w:val="center"/>
          </w:tcPr>
          <w:p w14:paraId="4FE1234E" w14:textId="7A6D6163"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-0.52%</w:t>
            </w:r>
          </w:p>
        </w:tc>
        <w:tc>
          <w:tcPr>
            <w:tcW w:w="1173" w:type="dxa"/>
            <w:tcBorders>
              <w:top w:val="nil"/>
              <w:left w:val="nil"/>
              <w:bottom w:val="single" w:sz="8" w:space="0" w:color="auto"/>
              <w:right w:val="single" w:sz="4" w:space="0" w:color="auto"/>
            </w:tcBorders>
            <w:shd w:val="clear" w:color="auto" w:fill="auto"/>
            <w:noWrap/>
            <w:vAlign w:val="center"/>
          </w:tcPr>
          <w:p w14:paraId="0B145722" w14:textId="56FBF893"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0.18%</w:t>
            </w:r>
          </w:p>
        </w:tc>
        <w:tc>
          <w:tcPr>
            <w:tcW w:w="1411" w:type="dxa"/>
            <w:tcBorders>
              <w:top w:val="nil"/>
              <w:left w:val="nil"/>
              <w:bottom w:val="single" w:sz="8" w:space="0" w:color="auto"/>
              <w:right w:val="nil"/>
            </w:tcBorders>
            <w:shd w:val="clear" w:color="auto" w:fill="auto"/>
            <w:noWrap/>
            <w:vAlign w:val="center"/>
          </w:tcPr>
          <w:p w14:paraId="265F6721" w14:textId="7FA51F37"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102.4%</w:t>
            </w:r>
          </w:p>
        </w:tc>
        <w:tc>
          <w:tcPr>
            <w:tcW w:w="1401" w:type="dxa"/>
            <w:tcBorders>
              <w:top w:val="nil"/>
              <w:left w:val="nil"/>
              <w:bottom w:val="single" w:sz="8" w:space="0" w:color="auto"/>
              <w:right w:val="single" w:sz="8" w:space="0" w:color="auto"/>
            </w:tcBorders>
            <w:shd w:val="clear" w:color="auto" w:fill="auto"/>
            <w:noWrap/>
            <w:vAlign w:val="center"/>
          </w:tcPr>
          <w:p w14:paraId="3504242C" w14:textId="5ADB15FF" w:rsidR="00510D8A" w:rsidRPr="00303D8C" w:rsidRDefault="00510D8A" w:rsidP="00510D8A">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303D8C">
              <w:rPr>
                <w:sz w:val="20"/>
                <w:szCs w:val="20"/>
                <w:lang w:val="en-CA"/>
              </w:rPr>
              <w:t>99.9%</w:t>
            </w:r>
          </w:p>
        </w:tc>
      </w:tr>
    </w:tbl>
    <w:p w14:paraId="6334F1E1" w14:textId="2C224FA7" w:rsidR="00523AD4" w:rsidRDefault="00523AD4" w:rsidP="00523AD4">
      <w:pPr>
        <w:jc w:val="center"/>
        <w:rPr>
          <w:b/>
        </w:rPr>
      </w:pPr>
      <w:r>
        <w:rPr>
          <w:b/>
        </w:rPr>
        <w:t xml:space="preserve">Table </w:t>
      </w:r>
      <w:r>
        <w:rPr>
          <w:rFonts w:hint="eastAsia"/>
          <w:b/>
        </w:rPr>
        <w:t>2</w:t>
      </w:r>
      <w:r>
        <w:rPr>
          <w:b/>
        </w:rPr>
        <w:t xml:space="preserve">: Coding performance of Test </w:t>
      </w:r>
      <w:r>
        <w:rPr>
          <w:rFonts w:hint="eastAsia"/>
          <w:b/>
        </w:rPr>
        <w:t>4.3b</w:t>
      </w:r>
      <w:r w:rsidRPr="00A7033F">
        <w:rPr>
          <w:b/>
        </w:rPr>
        <w:t>.</w:t>
      </w:r>
    </w:p>
    <w:tbl>
      <w:tblPr>
        <w:tblpPr w:leftFromText="180" w:rightFromText="180" w:vertAnchor="text" w:horzAnchor="margin" w:tblpXSpec="center" w:tblpY="272"/>
        <w:tblW w:w="7361" w:type="dxa"/>
        <w:tblLook w:val="04A0" w:firstRow="1" w:lastRow="0" w:firstColumn="1" w:lastColumn="0" w:noHBand="0" w:noVBand="1"/>
      </w:tblPr>
      <w:tblGrid>
        <w:gridCol w:w="1060"/>
        <w:gridCol w:w="1174"/>
        <w:gridCol w:w="1250"/>
        <w:gridCol w:w="1250"/>
        <w:gridCol w:w="1450"/>
        <w:gridCol w:w="1177"/>
      </w:tblGrid>
      <w:tr w:rsidR="00523AD4" w:rsidRPr="00EC5D68" w14:paraId="72FB57A0" w14:textId="77777777" w:rsidTr="00361564">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01303F1A"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 xml:space="preserve">　</w:t>
            </w: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16D50"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b/>
                <w:bCs/>
                <w:sz w:val="20"/>
                <w:szCs w:val="20"/>
                <w:lang w:val="en-CA"/>
              </w:rPr>
            </w:pPr>
            <w:r w:rsidRPr="00510D8A">
              <w:rPr>
                <w:b/>
                <w:bCs/>
                <w:sz w:val="20"/>
                <w:szCs w:val="20"/>
                <w:lang w:val="en-CA"/>
              </w:rPr>
              <w:t>Random Access Main 10</w:t>
            </w:r>
          </w:p>
        </w:tc>
      </w:tr>
      <w:tr w:rsidR="00523AD4" w:rsidRPr="00EC5D68" w14:paraId="068C4F92" w14:textId="77777777" w:rsidTr="00361564">
        <w:trPr>
          <w:trHeight w:val="255"/>
        </w:trPr>
        <w:tc>
          <w:tcPr>
            <w:tcW w:w="1060" w:type="dxa"/>
            <w:tcBorders>
              <w:top w:val="nil"/>
              <w:left w:val="single" w:sz="8" w:space="0" w:color="auto"/>
              <w:bottom w:val="nil"/>
              <w:right w:val="nil"/>
            </w:tcBorders>
            <w:shd w:val="clear" w:color="auto" w:fill="auto"/>
            <w:noWrap/>
            <w:vAlign w:val="center"/>
            <w:hideMark/>
          </w:tcPr>
          <w:p w14:paraId="2F5D77FF"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 xml:space="preserve">　</w:t>
            </w: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D12BDB"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b/>
                <w:bCs/>
                <w:sz w:val="20"/>
                <w:szCs w:val="20"/>
                <w:lang w:val="en-CA"/>
              </w:rPr>
            </w:pPr>
            <w:r w:rsidRPr="00510D8A">
              <w:rPr>
                <w:b/>
                <w:bCs/>
                <w:sz w:val="20"/>
                <w:szCs w:val="20"/>
                <w:lang w:val="en-CA"/>
              </w:rPr>
              <w:t>Over ECM-1</w:t>
            </w:r>
            <w:r w:rsidRPr="00510D8A">
              <w:rPr>
                <w:rFonts w:hint="eastAsia"/>
                <w:b/>
                <w:bCs/>
                <w:sz w:val="20"/>
                <w:szCs w:val="20"/>
                <w:lang w:val="en-CA"/>
              </w:rPr>
              <w:t>4</w:t>
            </w:r>
            <w:r w:rsidRPr="00510D8A">
              <w:rPr>
                <w:b/>
                <w:bCs/>
                <w:sz w:val="20"/>
                <w:szCs w:val="20"/>
                <w:lang w:val="en-CA"/>
              </w:rPr>
              <w:t>.0</w:t>
            </w:r>
          </w:p>
        </w:tc>
      </w:tr>
      <w:tr w:rsidR="00523AD4" w:rsidRPr="00EC5D68" w14:paraId="72A15D9D" w14:textId="77777777" w:rsidTr="00361564">
        <w:trPr>
          <w:trHeight w:val="255"/>
        </w:trPr>
        <w:tc>
          <w:tcPr>
            <w:tcW w:w="1060" w:type="dxa"/>
            <w:tcBorders>
              <w:top w:val="nil"/>
              <w:left w:val="single" w:sz="8" w:space="0" w:color="auto"/>
              <w:bottom w:val="nil"/>
              <w:right w:val="nil"/>
            </w:tcBorders>
            <w:shd w:val="clear" w:color="auto" w:fill="auto"/>
            <w:noWrap/>
            <w:vAlign w:val="center"/>
            <w:hideMark/>
          </w:tcPr>
          <w:p w14:paraId="4FD553CD"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45FCCF6A"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Y</w:t>
            </w:r>
          </w:p>
        </w:tc>
        <w:tc>
          <w:tcPr>
            <w:tcW w:w="1250" w:type="dxa"/>
            <w:tcBorders>
              <w:top w:val="nil"/>
              <w:left w:val="nil"/>
              <w:bottom w:val="single" w:sz="8" w:space="0" w:color="auto"/>
              <w:right w:val="nil"/>
            </w:tcBorders>
            <w:shd w:val="clear" w:color="auto" w:fill="auto"/>
            <w:noWrap/>
            <w:vAlign w:val="center"/>
            <w:hideMark/>
          </w:tcPr>
          <w:p w14:paraId="0EADFD96"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U</w:t>
            </w:r>
          </w:p>
        </w:tc>
        <w:tc>
          <w:tcPr>
            <w:tcW w:w="1250" w:type="dxa"/>
            <w:tcBorders>
              <w:top w:val="nil"/>
              <w:left w:val="nil"/>
              <w:bottom w:val="single" w:sz="8" w:space="0" w:color="auto"/>
              <w:right w:val="single" w:sz="4" w:space="0" w:color="auto"/>
            </w:tcBorders>
            <w:shd w:val="clear" w:color="auto" w:fill="auto"/>
            <w:noWrap/>
            <w:vAlign w:val="center"/>
            <w:hideMark/>
          </w:tcPr>
          <w:p w14:paraId="43E6226F"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V</w:t>
            </w:r>
          </w:p>
        </w:tc>
        <w:tc>
          <w:tcPr>
            <w:tcW w:w="1450" w:type="dxa"/>
            <w:tcBorders>
              <w:top w:val="nil"/>
              <w:left w:val="nil"/>
              <w:bottom w:val="single" w:sz="8" w:space="0" w:color="auto"/>
              <w:right w:val="nil"/>
            </w:tcBorders>
            <w:shd w:val="clear" w:color="auto" w:fill="auto"/>
            <w:noWrap/>
            <w:vAlign w:val="center"/>
            <w:hideMark/>
          </w:tcPr>
          <w:p w14:paraId="6EC3C5FA"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EncT</w:t>
            </w:r>
          </w:p>
        </w:tc>
        <w:tc>
          <w:tcPr>
            <w:tcW w:w="1177" w:type="dxa"/>
            <w:tcBorders>
              <w:top w:val="nil"/>
              <w:left w:val="nil"/>
              <w:bottom w:val="single" w:sz="8" w:space="0" w:color="auto"/>
              <w:right w:val="single" w:sz="8" w:space="0" w:color="auto"/>
            </w:tcBorders>
            <w:shd w:val="clear" w:color="auto" w:fill="auto"/>
            <w:noWrap/>
            <w:vAlign w:val="center"/>
            <w:hideMark/>
          </w:tcPr>
          <w:p w14:paraId="678EF6DD"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DecT</w:t>
            </w:r>
          </w:p>
        </w:tc>
      </w:tr>
      <w:tr w:rsidR="00523AD4" w:rsidRPr="00EC5D68" w14:paraId="1DAC303B" w14:textId="77777777" w:rsidTr="0036156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914E5E"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Class A1</w:t>
            </w:r>
          </w:p>
        </w:tc>
        <w:tc>
          <w:tcPr>
            <w:tcW w:w="1174" w:type="dxa"/>
            <w:tcBorders>
              <w:top w:val="nil"/>
              <w:left w:val="nil"/>
              <w:bottom w:val="nil"/>
              <w:right w:val="nil"/>
            </w:tcBorders>
            <w:shd w:val="clear" w:color="auto" w:fill="auto"/>
            <w:noWrap/>
            <w:vAlign w:val="center"/>
          </w:tcPr>
          <w:p w14:paraId="68782936"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250" w:type="dxa"/>
            <w:tcBorders>
              <w:top w:val="nil"/>
              <w:left w:val="nil"/>
              <w:bottom w:val="nil"/>
              <w:right w:val="nil"/>
            </w:tcBorders>
            <w:shd w:val="clear" w:color="auto" w:fill="auto"/>
            <w:noWrap/>
            <w:vAlign w:val="center"/>
          </w:tcPr>
          <w:p w14:paraId="64D1FE3E"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250" w:type="dxa"/>
            <w:tcBorders>
              <w:top w:val="nil"/>
              <w:left w:val="nil"/>
              <w:bottom w:val="nil"/>
              <w:right w:val="single" w:sz="4" w:space="0" w:color="auto"/>
            </w:tcBorders>
            <w:shd w:val="clear" w:color="auto" w:fill="auto"/>
            <w:noWrap/>
            <w:vAlign w:val="center"/>
          </w:tcPr>
          <w:p w14:paraId="67137380"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50" w:type="dxa"/>
            <w:tcBorders>
              <w:top w:val="nil"/>
              <w:left w:val="nil"/>
              <w:bottom w:val="nil"/>
              <w:right w:val="nil"/>
            </w:tcBorders>
            <w:shd w:val="clear" w:color="auto" w:fill="auto"/>
            <w:noWrap/>
            <w:vAlign w:val="center"/>
          </w:tcPr>
          <w:p w14:paraId="7042F3AD"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7" w:type="dxa"/>
            <w:tcBorders>
              <w:top w:val="nil"/>
              <w:left w:val="nil"/>
              <w:bottom w:val="nil"/>
              <w:right w:val="single" w:sz="8" w:space="0" w:color="auto"/>
            </w:tcBorders>
            <w:shd w:val="clear" w:color="auto" w:fill="auto"/>
            <w:noWrap/>
            <w:vAlign w:val="center"/>
          </w:tcPr>
          <w:p w14:paraId="538B2F8E"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r>
      <w:tr w:rsidR="00523AD4" w:rsidRPr="00EC5D68" w14:paraId="33F12106" w14:textId="77777777" w:rsidTr="0036156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1C31282"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Class A2</w:t>
            </w:r>
          </w:p>
        </w:tc>
        <w:tc>
          <w:tcPr>
            <w:tcW w:w="1174" w:type="dxa"/>
            <w:tcBorders>
              <w:top w:val="nil"/>
              <w:left w:val="nil"/>
              <w:bottom w:val="nil"/>
              <w:right w:val="nil"/>
            </w:tcBorders>
            <w:shd w:val="clear" w:color="auto" w:fill="auto"/>
            <w:noWrap/>
            <w:vAlign w:val="center"/>
          </w:tcPr>
          <w:p w14:paraId="63AA0594"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250" w:type="dxa"/>
            <w:tcBorders>
              <w:top w:val="nil"/>
              <w:left w:val="nil"/>
              <w:bottom w:val="nil"/>
              <w:right w:val="nil"/>
            </w:tcBorders>
            <w:shd w:val="clear" w:color="auto" w:fill="auto"/>
            <w:noWrap/>
            <w:vAlign w:val="center"/>
          </w:tcPr>
          <w:p w14:paraId="0CA4DE74"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250" w:type="dxa"/>
            <w:tcBorders>
              <w:top w:val="nil"/>
              <w:left w:val="nil"/>
              <w:bottom w:val="nil"/>
              <w:right w:val="single" w:sz="4" w:space="0" w:color="auto"/>
            </w:tcBorders>
            <w:shd w:val="clear" w:color="auto" w:fill="auto"/>
            <w:noWrap/>
            <w:vAlign w:val="center"/>
          </w:tcPr>
          <w:p w14:paraId="2BF6B9E5"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50" w:type="dxa"/>
            <w:tcBorders>
              <w:top w:val="nil"/>
              <w:left w:val="nil"/>
              <w:bottom w:val="nil"/>
              <w:right w:val="nil"/>
            </w:tcBorders>
            <w:shd w:val="clear" w:color="auto" w:fill="auto"/>
            <w:noWrap/>
            <w:vAlign w:val="center"/>
          </w:tcPr>
          <w:p w14:paraId="3346510C"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7" w:type="dxa"/>
            <w:tcBorders>
              <w:top w:val="nil"/>
              <w:left w:val="nil"/>
              <w:bottom w:val="nil"/>
              <w:right w:val="single" w:sz="8" w:space="0" w:color="auto"/>
            </w:tcBorders>
            <w:shd w:val="clear" w:color="auto" w:fill="auto"/>
            <w:noWrap/>
            <w:vAlign w:val="center"/>
          </w:tcPr>
          <w:p w14:paraId="2B9FFE72"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r>
      <w:tr w:rsidR="00523AD4" w:rsidRPr="00EC5D68" w14:paraId="6B203993" w14:textId="77777777" w:rsidTr="0036156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48CB334" w14:textId="77777777" w:rsidR="00523AD4" w:rsidRPr="00510D8A"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Class B</w:t>
            </w:r>
          </w:p>
        </w:tc>
        <w:tc>
          <w:tcPr>
            <w:tcW w:w="1174" w:type="dxa"/>
            <w:tcBorders>
              <w:top w:val="nil"/>
              <w:left w:val="nil"/>
              <w:bottom w:val="nil"/>
              <w:right w:val="nil"/>
            </w:tcBorders>
            <w:shd w:val="clear" w:color="auto" w:fill="auto"/>
            <w:noWrap/>
          </w:tcPr>
          <w:p w14:paraId="64C3AB6E" w14:textId="0082BD7A"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-0.07%</w:t>
            </w:r>
          </w:p>
        </w:tc>
        <w:tc>
          <w:tcPr>
            <w:tcW w:w="1250" w:type="dxa"/>
            <w:tcBorders>
              <w:top w:val="nil"/>
              <w:left w:val="nil"/>
              <w:bottom w:val="nil"/>
              <w:right w:val="nil"/>
            </w:tcBorders>
            <w:shd w:val="clear" w:color="auto" w:fill="auto"/>
            <w:noWrap/>
          </w:tcPr>
          <w:p w14:paraId="4194771F" w14:textId="7F6AA5EF"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0.03%</w:t>
            </w:r>
          </w:p>
        </w:tc>
        <w:tc>
          <w:tcPr>
            <w:tcW w:w="1250" w:type="dxa"/>
            <w:tcBorders>
              <w:top w:val="nil"/>
              <w:left w:val="nil"/>
              <w:bottom w:val="nil"/>
              <w:right w:val="single" w:sz="4" w:space="0" w:color="auto"/>
            </w:tcBorders>
            <w:shd w:val="clear" w:color="auto" w:fill="auto"/>
            <w:noWrap/>
          </w:tcPr>
          <w:p w14:paraId="77AACA22" w14:textId="19474BD4"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-0.01%</w:t>
            </w:r>
          </w:p>
        </w:tc>
        <w:tc>
          <w:tcPr>
            <w:tcW w:w="1450" w:type="dxa"/>
            <w:tcBorders>
              <w:top w:val="nil"/>
              <w:left w:val="nil"/>
              <w:bottom w:val="nil"/>
              <w:right w:val="nil"/>
            </w:tcBorders>
            <w:shd w:val="clear" w:color="auto" w:fill="auto"/>
            <w:noWrap/>
          </w:tcPr>
          <w:p w14:paraId="6E196D70" w14:textId="08BD1CEB"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94.7%</w:t>
            </w:r>
          </w:p>
        </w:tc>
        <w:tc>
          <w:tcPr>
            <w:tcW w:w="1177" w:type="dxa"/>
            <w:tcBorders>
              <w:top w:val="nil"/>
              <w:left w:val="nil"/>
              <w:bottom w:val="nil"/>
              <w:right w:val="single" w:sz="8" w:space="0" w:color="auto"/>
            </w:tcBorders>
            <w:shd w:val="clear" w:color="auto" w:fill="auto"/>
            <w:noWrap/>
          </w:tcPr>
          <w:p w14:paraId="608861E3" w14:textId="75953EB8"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100.3%</w:t>
            </w:r>
          </w:p>
        </w:tc>
      </w:tr>
      <w:tr w:rsidR="00523AD4" w:rsidRPr="00EC5D68" w14:paraId="3688E78D" w14:textId="77777777" w:rsidTr="0036156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4D9CC2" w14:textId="77777777" w:rsidR="00523AD4" w:rsidRPr="00510D8A"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Class C</w:t>
            </w:r>
          </w:p>
        </w:tc>
        <w:tc>
          <w:tcPr>
            <w:tcW w:w="1174" w:type="dxa"/>
            <w:tcBorders>
              <w:top w:val="nil"/>
              <w:left w:val="nil"/>
              <w:bottom w:val="nil"/>
              <w:right w:val="nil"/>
            </w:tcBorders>
            <w:shd w:val="clear" w:color="auto" w:fill="auto"/>
            <w:noWrap/>
          </w:tcPr>
          <w:p w14:paraId="1283AF19" w14:textId="3E8C75F8"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-0.08%</w:t>
            </w:r>
          </w:p>
        </w:tc>
        <w:tc>
          <w:tcPr>
            <w:tcW w:w="1250" w:type="dxa"/>
            <w:tcBorders>
              <w:top w:val="nil"/>
              <w:left w:val="nil"/>
              <w:bottom w:val="nil"/>
              <w:right w:val="nil"/>
            </w:tcBorders>
            <w:shd w:val="clear" w:color="auto" w:fill="auto"/>
            <w:noWrap/>
          </w:tcPr>
          <w:p w14:paraId="60E105C8" w14:textId="03E685F2"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-0.02%</w:t>
            </w:r>
          </w:p>
        </w:tc>
        <w:tc>
          <w:tcPr>
            <w:tcW w:w="1250" w:type="dxa"/>
            <w:tcBorders>
              <w:top w:val="nil"/>
              <w:left w:val="nil"/>
              <w:bottom w:val="nil"/>
              <w:right w:val="single" w:sz="4" w:space="0" w:color="auto"/>
            </w:tcBorders>
            <w:shd w:val="clear" w:color="auto" w:fill="auto"/>
            <w:noWrap/>
          </w:tcPr>
          <w:p w14:paraId="33A7B03C" w14:textId="3D1DA639"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0.12%</w:t>
            </w:r>
          </w:p>
        </w:tc>
        <w:tc>
          <w:tcPr>
            <w:tcW w:w="1450" w:type="dxa"/>
            <w:tcBorders>
              <w:top w:val="nil"/>
              <w:left w:val="nil"/>
              <w:bottom w:val="nil"/>
              <w:right w:val="nil"/>
            </w:tcBorders>
            <w:shd w:val="clear" w:color="auto" w:fill="auto"/>
            <w:noWrap/>
          </w:tcPr>
          <w:p w14:paraId="4320BAD3" w14:textId="57E7FE4A"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101.8%</w:t>
            </w:r>
          </w:p>
        </w:tc>
        <w:tc>
          <w:tcPr>
            <w:tcW w:w="1177" w:type="dxa"/>
            <w:tcBorders>
              <w:top w:val="nil"/>
              <w:left w:val="nil"/>
              <w:bottom w:val="nil"/>
              <w:right w:val="single" w:sz="8" w:space="0" w:color="auto"/>
            </w:tcBorders>
            <w:shd w:val="clear" w:color="auto" w:fill="auto"/>
            <w:noWrap/>
          </w:tcPr>
          <w:p w14:paraId="59AC0000" w14:textId="50A54C2B"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98.7%</w:t>
            </w:r>
          </w:p>
        </w:tc>
      </w:tr>
      <w:tr w:rsidR="00523AD4" w:rsidRPr="00EC5D68" w14:paraId="111801F9" w14:textId="77777777" w:rsidTr="0036156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D27E71C" w14:textId="77777777" w:rsidR="00523AD4" w:rsidRPr="00510D8A"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Class E</w:t>
            </w:r>
          </w:p>
        </w:tc>
        <w:tc>
          <w:tcPr>
            <w:tcW w:w="1174" w:type="dxa"/>
            <w:tcBorders>
              <w:top w:val="nil"/>
              <w:left w:val="nil"/>
              <w:bottom w:val="nil"/>
              <w:right w:val="nil"/>
            </w:tcBorders>
            <w:shd w:val="clear" w:color="auto" w:fill="auto"/>
            <w:noWrap/>
            <w:hideMark/>
          </w:tcPr>
          <w:p w14:paraId="3EDA03AD" w14:textId="77777777"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250" w:type="dxa"/>
            <w:tcBorders>
              <w:top w:val="nil"/>
              <w:left w:val="nil"/>
              <w:bottom w:val="nil"/>
              <w:right w:val="nil"/>
            </w:tcBorders>
            <w:shd w:val="clear" w:color="auto" w:fill="auto"/>
            <w:noWrap/>
            <w:hideMark/>
          </w:tcPr>
          <w:p w14:paraId="4CCBC9E8" w14:textId="77777777"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250" w:type="dxa"/>
            <w:tcBorders>
              <w:top w:val="nil"/>
              <w:left w:val="nil"/>
              <w:bottom w:val="nil"/>
              <w:right w:val="single" w:sz="4" w:space="0" w:color="auto"/>
            </w:tcBorders>
            <w:shd w:val="clear" w:color="auto" w:fill="auto"/>
            <w:noWrap/>
            <w:hideMark/>
          </w:tcPr>
          <w:p w14:paraId="410D9CC0" w14:textId="77777777"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50" w:type="dxa"/>
            <w:tcBorders>
              <w:top w:val="nil"/>
              <w:left w:val="nil"/>
              <w:bottom w:val="nil"/>
              <w:right w:val="nil"/>
            </w:tcBorders>
            <w:shd w:val="clear" w:color="auto" w:fill="auto"/>
            <w:noWrap/>
            <w:hideMark/>
          </w:tcPr>
          <w:p w14:paraId="424358ED" w14:textId="77777777"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7" w:type="dxa"/>
            <w:tcBorders>
              <w:top w:val="nil"/>
              <w:left w:val="nil"/>
              <w:bottom w:val="nil"/>
              <w:right w:val="single" w:sz="8" w:space="0" w:color="auto"/>
            </w:tcBorders>
            <w:shd w:val="clear" w:color="auto" w:fill="auto"/>
            <w:noWrap/>
            <w:hideMark/>
          </w:tcPr>
          <w:p w14:paraId="2CB75A82" w14:textId="77777777"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r>
      <w:tr w:rsidR="00523AD4" w:rsidRPr="00EC5D68" w14:paraId="7C72D1C4" w14:textId="77777777" w:rsidTr="0036156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1071A4" w14:textId="77777777" w:rsidR="00523AD4" w:rsidRPr="00510D8A"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Overall</w:t>
            </w:r>
          </w:p>
        </w:tc>
        <w:tc>
          <w:tcPr>
            <w:tcW w:w="1174" w:type="dxa"/>
            <w:tcBorders>
              <w:top w:val="single" w:sz="8" w:space="0" w:color="auto"/>
              <w:left w:val="nil"/>
              <w:bottom w:val="nil"/>
              <w:right w:val="nil"/>
            </w:tcBorders>
            <w:shd w:val="clear" w:color="auto" w:fill="auto"/>
            <w:noWrap/>
          </w:tcPr>
          <w:p w14:paraId="4EE485A8" w14:textId="5DF6623A"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#VALUE!</w:t>
            </w:r>
          </w:p>
        </w:tc>
        <w:tc>
          <w:tcPr>
            <w:tcW w:w="1250" w:type="dxa"/>
            <w:tcBorders>
              <w:top w:val="single" w:sz="8" w:space="0" w:color="auto"/>
              <w:left w:val="nil"/>
              <w:bottom w:val="nil"/>
              <w:right w:val="nil"/>
            </w:tcBorders>
            <w:shd w:val="clear" w:color="auto" w:fill="auto"/>
            <w:noWrap/>
          </w:tcPr>
          <w:p w14:paraId="2FE85925" w14:textId="70C73F3E"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#VALUE!</w:t>
            </w:r>
          </w:p>
        </w:tc>
        <w:tc>
          <w:tcPr>
            <w:tcW w:w="1250" w:type="dxa"/>
            <w:tcBorders>
              <w:top w:val="single" w:sz="8" w:space="0" w:color="auto"/>
              <w:left w:val="nil"/>
              <w:bottom w:val="nil"/>
              <w:right w:val="single" w:sz="4" w:space="0" w:color="auto"/>
            </w:tcBorders>
            <w:shd w:val="clear" w:color="auto" w:fill="auto"/>
            <w:noWrap/>
          </w:tcPr>
          <w:p w14:paraId="7FB0B57B" w14:textId="671756FD"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#VALUE!</w:t>
            </w:r>
          </w:p>
        </w:tc>
        <w:tc>
          <w:tcPr>
            <w:tcW w:w="1450" w:type="dxa"/>
            <w:tcBorders>
              <w:top w:val="single" w:sz="8" w:space="0" w:color="auto"/>
              <w:left w:val="nil"/>
              <w:bottom w:val="nil"/>
              <w:right w:val="nil"/>
            </w:tcBorders>
            <w:shd w:val="clear" w:color="auto" w:fill="auto"/>
            <w:noWrap/>
          </w:tcPr>
          <w:p w14:paraId="392F361B" w14:textId="5F5F2640"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#NUM!</w:t>
            </w:r>
          </w:p>
        </w:tc>
        <w:tc>
          <w:tcPr>
            <w:tcW w:w="1177" w:type="dxa"/>
            <w:tcBorders>
              <w:top w:val="single" w:sz="8" w:space="0" w:color="auto"/>
              <w:left w:val="nil"/>
              <w:bottom w:val="nil"/>
              <w:right w:val="single" w:sz="8" w:space="0" w:color="auto"/>
            </w:tcBorders>
            <w:shd w:val="clear" w:color="auto" w:fill="auto"/>
            <w:noWrap/>
          </w:tcPr>
          <w:p w14:paraId="633B7E8D" w14:textId="456C1CBD"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#NUM!</w:t>
            </w:r>
          </w:p>
        </w:tc>
      </w:tr>
      <w:tr w:rsidR="00523AD4" w:rsidRPr="0073660E" w14:paraId="3BFBD87A" w14:textId="77777777" w:rsidTr="0036156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E657A5" w14:textId="77777777" w:rsidR="00523AD4" w:rsidRPr="00510D8A"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Class D</w:t>
            </w:r>
          </w:p>
        </w:tc>
        <w:tc>
          <w:tcPr>
            <w:tcW w:w="1174" w:type="dxa"/>
            <w:tcBorders>
              <w:top w:val="single" w:sz="8" w:space="0" w:color="auto"/>
              <w:left w:val="nil"/>
              <w:bottom w:val="nil"/>
              <w:right w:val="nil"/>
            </w:tcBorders>
            <w:shd w:val="clear" w:color="auto" w:fill="auto"/>
            <w:noWrap/>
          </w:tcPr>
          <w:p w14:paraId="2EBD3021" w14:textId="4B5EE15B"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-0.11%</w:t>
            </w:r>
          </w:p>
        </w:tc>
        <w:tc>
          <w:tcPr>
            <w:tcW w:w="1250" w:type="dxa"/>
            <w:tcBorders>
              <w:top w:val="single" w:sz="8" w:space="0" w:color="auto"/>
              <w:left w:val="nil"/>
              <w:bottom w:val="nil"/>
              <w:right w:val="nil"/>
            </w:tcBorders>
            <w:shd w:val="clear" w:color="auto" w:fill="auto"/>
            <w:noWrap/>
          </w:tcPr>
          <w:p w14:paraId="2AEC3E00" w14:textId="789BB7B3"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0.16%</w:t>
            </w:r>
          </w:p>
        </w:tc>
        <w:tc>
          <w:tcPr>
            <w:tcW w:w="1250" w:type="dxa"/>
            <w:tcBorders>
              <w:top w:val="single" w:sz="8" w:space="0" w:color="auto"/>
              <w:left w:val="nil"/>
              <w:bottom w:val="nil"/>
              <w:right w:val="single" w:sz="4" w:space="0" w:color="auto"/>
            </w:tcBorders>
            <w:shd w:val="clear" w:color="auto" w:fill="auto"/>
            <w:noWrap/>
          </w:tcPr>
          <w:p w14:paraId="441361F0" w14:textId="141A5526"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-0.02%</w:t>
            </w:r>
          </w:p>
        </w:tc>
        <w:tc>
          <w:tcPr>
            <w:tcW w:w="1450" w:type="dxa"/>
            <w:tcBorders>
              <w:top w:val="single" w:sz="8" w:space="0" w:color="auto"/>
              <w:left w:val="nil"/>
              <w:bottom w:val="nil"/>
              <w:right w:val="nil"/>
            </w:tcBorders>
            <w:shd w:val="clear" w:color="auto" w:fill="auto"/>
            <w:noWrap/>
          </w:tcPr>
          <w:p w14:paraId="36A10928" w14:textId="5450FA5D"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102.1%</w:t>
            </w:r>
          </w:p>
        </w:tc>
        <w:tc>
          <w:tcPr>
            <w:tcW w:w="1177" w:type="dxa"/>
            <w:tcBorders>
              <w:top w:val="single" w:sz="8" w:space="0" w:color="auto"/>
              <w:left w:val="nil"/>
              <w:bottom w:val="nil"/>
              <w:right w:val="single" w:sz="8" w:space="0" w:color="auto"/>
            </w:tcBorders>
            <w:shd w:val="clear" w:color="auto" w:fill="auto"/>
            <w:noWrap/>
          </w:tcPr>
          <w:p w14:paraId="5AE91C9F" w14:textId="731AD56B"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102.6%</w:t>
            </w:r>
          </w:p>
        </w:tc>
      </w:tr>
      <w:tr w:rsidR="00523AD4" w:rsidRPr="00EC5D68" w14:paraId="0ED74B11" w14:textId="77777777" w:rsidTr="00C3099C">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7AC9C8F" w14:textId="77777777" w:rsidR="00523AD4" w:rsidRPr="00510D8A"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Class F</w:t>
            </w:r>
          </w:p>
        </w:tc>
        <w:tc>
          <w:tcPr>
            <w:tcW w:w="1174" w:type="dxa"/>
            <w:tcBorders>
              <w:top w:val="nil"/>
              <w:left w:val="nil"/>
              <w:bottom w:val="single" w:sz="8" w:space="0" w:color="auto"/>
              <w:right w:val="nil"/>
            </w:tcBorders>
            <w:shd w:val="clear" w:color="auto" w:fill="auto"/>
            <w:noWrap/>
          </w:tcPr>
          <w:p w14:paraId="43FEE46E" w14:textId="5DF0D079"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0.01%</w:t>
            </w:r>
          </w:p>
        </w:tc>
        <w:tc>
          <w:tcPr>
            <w:tcW w:w="1250" w:type="dxa"/>
            <w:tcBorders>
              <w:top w:val="nil"/>
              <w:left w:val="nil"/>
              <w:bottom w:val="single" w:sz="8" w:space="0" w:color="auto"/>
              <w:right w:val="nil"/>
            </w:tcBorders>
            <w:shd w:val="clear" w:color="auto" w:fill="auto"/>
            <w:noWrap/>
          </w:tcPr>
          <w:p w14:paraId="248E1892" w14:textId="4D00E3DF"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0.13%</w:t>
            </w:r>
          </w:p>
        </w:tc>
        <w:tc>
          <w:tcPr>
            <w:tcW w:w="1250" w:type="dxa"/>
            <w:tcBorders>
              <w:top w:val="nil"/>
              <w:left w:val="nil"/>
              <w:bottom w:val="single" w:sz="8" w:space="0" w:color="auto"/>
              <w:right w:val="single" w:sz="4" w:space="0" w:color="auto"/>
            </w:tcBorders>
            <w:shd w:val="clear" w:color="auto" w:fill="auto"/>
            <w:noWrap/>
          </w:tcPr>
          <w:p w14:paraId="7A514CE3" w14:textId="552F16EA"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0.10%</w:t>
            </w:r>
          </w:p>
        </w:tc>
        <w:tc>
          <w:tcPr>
            <w:tcW w:w="1450" w:type="dxa"/>
            <w:tcBorders>
              <w:top w:val="nil"/>
              <w:left w:val="nil"/>
              <w:bottom w:val="single" w:sz="8" w:space="0" w:color="auto"/>
              <w:right w:val="nil"/>
            </w:tcBorders>
            <w:shd w:val="clear" w:color="auto" w:fill="auto"/>
            <w:noWrap/>
          </w:tcPr>
          <w:p w14:paraId="1BFF94FB" w14:textId="2AE5F7B5"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98.6%</w:t>
            </w:r>
          </w:p>
        </w:tc>
        <w:tc>
          <w:tcPr>
            <w:tcW w:w="1177" w:type="dxa"/>
            <w:tcBorders>
              <w:top w:val="nil"/>
              <w:left w:val="nil"/>
              <w:bottom w:val="single" w:sz="8" w:space="0" w:color="auto"/>
              <w:right w:val="single" w:sz="8" w:space="0" w:color="auto"/>
            </w:tcBorders>
            <w:shd w:val="clear" w:color="auto" w:fill="auto"/>
            <w:noWrap/>
          </w:tcPr>
          <w:p w14:paraId="3703260B" w14:textId="252A4CAC"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23AD4">
              <w:rPr>
                <w:sz w:val="20"/>
                <w:szCs w:val="20"/>
              </w:rPr>
              <w:t>101.1%</w:t>
            </w:r>
          </w:p>
        </w:tc>
      </w:tr>
    </w:tbl>
    <w:p w14:paraId="74678132" w14:textId="77777777" w:rsidR="00523AD4" w:rsidRDefault="00523AD4" w:rsidP="00523AD4">
      <w:pPr>
        <w:rPr>
          <w:lang w:val="en-CA"/>
        </w:rPr>
      </w:pPr>
    </w:p>
    <w:p w14:paraId="41D459F1" w14:textId="77777777" w:rsidR="00523AD4" w:rsidRDefault="00523AD4" w:rsidP="00523AD4">
      <w:pPr>
        <w:rPr>
          <w:lang w:val="en-CA"/>
        </w:rPr>
      </w:pPr>
    </w:p>
    <w:p w14:paraId="0A8B5948" w14:textId="77777777" w:rsidR="00523AD4" w:rsidRDefault="00523AD4" w:rsidP="00523AD4">
      <w:pPr>
        <w:rPr>
          <w:lang w:val="en-CA"/>
        </w:rPr>
      </w:pPr>
    </w:p>
    <w:p w14:paraId="1EECD3C2" w14:textId="77777777" w:rsidR="00523AD4" w:rsidRDefault="00523AD4" w:rsidP="00523AD4">
      <w:pPr>
        <w:rPr>
          <w:lang w:val="en-CA"/>
        </w:rPr>
      </w:pPr>
    </w:p>
    <w:p w14:paraId="7E848094" w14:textId="77777777" w:rsidR="00523AD4" w:rsidRPr="000C68F9" w:rsidRDefault="00523AD4" w:rsidP="00523AD4">
      <w:pPr>
        <w:rPr>
          <w:lang w:val="en-CA"/>
        </w:rPr>
      </w:pPr>
    </w:p>
    <w:p w14:paraId="3C45BC6E" w14:textId="77777777" w:rsidR="00523AD4" w:rsidRPr="000C68F9" w:rsidRDefault="00523AD4" w:rsidP="00523AD4">
      <w:pPr>
        <w:rPr>
          <w:lang w:val="en-CA"/>
        </w:rPr>
      </w:pPr>
    </w:p>
    <w:p w14:paraId="5A5A9BCE" w14:textId="77777777" w:rsidR="00523AD4" w:rsidRDefault="00523AD4" w:rsidP="00523AD4">
      <w:pPr>
        <w:rPr>
          <w:lang w:val="en-CA"/>
        </w:rPr>
      </w:pPr>
    </w:p>
    <w:p w14:paraId="6118117D" w14:textId="77777777" w:rsidR="00523AD4" w:rsidRDefault="00523AD4" w:rsidP="00523AD4">
      <w:pPr>
        <w:rPr>
          <w:lang w:val="en-CA"/>
        </w:rPr>
      </w:pPr>
    </w:p>
    <w:p w14:paraId="7363D893" w14:textId="77777777" w:rsidR="00523AD4" w:rsidRPr="000C68F9" w:rsidRDefault="00523AD4" w:rsidP="00523AD4">
      <w:pPr>
        <w:rPr>
          <w:lang w:val="en-CA"/>
        </w:rPr>
      </w:pPr>
    </w:p>
    <w:tbl>
      <w:tblPr>
        <w:tblW w:w="7392" w:type="dxa"/>
        <w:tblInd w:w="968" w:type="dxa"/>
        <w:tblLook w:val="04A0" w:firstRow="1" w:lastRow="0" w:firstColumn="1" w:lastColumn="0" w:noHBand="0" w:noVBand="1"/>
      </w:tblPr>
      <w:tblGrid>
        <w:gridCol w:w="1060"/>
        <w:gridCol w:w="1174"/>
        <w:gridCol w:w="1173"/>
        <w:gridCol w:w="1173"/>
        <w:gridCol w:w="1411"/>
        <w:gridCol w:w="1401"/>
      </w:tblGrid>
      <w:tr w:rsidR="00523AD4" w:rsidRPr="00EC5D68" w14:paraId="78776345" w14:textId="77777777" w:rsidTr="00361564">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58787C62"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 xml:space="preserve">　</w:t>
            </w:r>
          </w:p>
        </w:tc>
        <w:tc>
          <w:tcPr>
            <w:tcW w:w="633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48948B"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b/>
                <w:bCs/>
                <w:sz w:val="20"/>
                <w:szCs w:val="20"/>
                <w:lang w:val="en-CA"/>
              </w:rPr>
            </w:pPr>
            <w:r w:rsidRPr="00510D8A">
              <w:rPr>
                <w:b/>
                <w:bCs/>
                <w:sz w:val="20"/>
                <w:szCs w:val="20"/>
                <w:lang w:val="en-CA"/>
              </w:rPr>
              <w:t>Low delay B Main10</w:t>
            </w:r>
          </w:p>
        </w:tc>
      </w:tr>
      <w:tr w:rsidR="00523AD4" w:rsidRPr="00EC5D68" w14:paraId="2FCF8E65" w14:textId="77777777" w:rsidTr="00361564">
        <w:trPr>
          <w:trHeight w:val="255"/>
        </w:trPr>
        <w:tc>
          <w:tcPr>
            <w:tcW w:w="1060" w:type="dxa"/>
            <w:tcBorders>
              <w:top w:val="nil"/>
              <w:left w:val="single" w:sz="8" w:space="0" w:color="auto"/>
              <w:bottom w:val="nil"/>
              <w:right w:val="nil"/>
            </w:tcBorders>
            <w:shd w:val="clear" w:color="auto" w:fill="auto"/>
            <w:noWrap/>
            <w:vAlign w:val="center"/>
            <w:hideMark/>
          </w:tcPr>
          <w:p w14:paraId="172858E9"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 xml:space="preserve">　</w:t>
            </w:r>
          </w:p>
        </w:tc>
        <w:tc>
          <w:tcPr>
            <w:tcW w:w="633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E7AC74"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b/>
                <w:bCs/>
                <w:sz w:val="20"/>
                <w:szCs w:val="20"/>
                <w:lang w:val="en-CA"/>
              </w:rPr>
            </w:pPr>
            <w:r w:rsidRPr="00510D8A">
              <w:rPr>
                <w:b/>
                <w:bCs/>
                <w:sz w:val="20"/>
                <w:szCs w:val="20"/>
                <w:lang w:val="en-CA"/>
              </w:rPr>
              <w:t>Over ECM-1</w:t>
            </w:r>
            <w:r w:rsidRPr="00510D8A">
              <w:rPr>
                <w:rFonts w:hint="eastAsia"/>
                <w:b/>
                <w:bCs/>
                <w:sz w:val="20"/>
                <w:szCs w:val="20"/>
                <w:lang w:val="en-CA"/>
              </w:rPr>
              <w:t>4</w:t>
            </w:r>
            <w:r w:rsidRPr="00510D8A">
              <w:rPr>
                <w:b/>
                <w:bCs/>
                <w:sz w:val="20"/>
                <w:szCs w:val="20"/>
                <w:lang w:val="en-CA"/>
              </w:rPr>
              <w:t>.0</w:t>
            </w:r>
          </w:p>
        </w:tc>
      </w:tr>
      <w:tr w:rsidR="00523AD4" w:rsidRPr="00EC5D68" w14:paraId="27E71207" w14:textId="77777777" w:rsidTr="00361564">
        <w:trPr>
          <w:trHeight w:val="255"/>
        </w:trPr>
        <w:tc>
          <w:tcPr>
            <w:tcW w:w="1060" w:type="dxa"/>
            <w:tcBorders>
              <w:top w:val="nil"/>
              <w:left w:val="single" w:sz="8" w:space="0" w:color="auto"/>
              <w:bottom w:val="nil"/>
              <w:right w:val="nil"/>
            </w:tcBorders>
            <w:shd w:val="clear" w:color="auto" w:fill="auto"/>
            <w:noWrap/>
            <w:vAlign w:val="center"/>
            <w:hideMark/>
          </w:tcPr>
          <w:p w14:paraId="489691A2"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535DD5A2"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Y</w:t>
            </w:r>
          </w:p>
        </w:tc>
        <w:tc>
          <w:tcPr>
            <w:tcW w:w="1173" w:type="dxa"/>
            <w:tcBorders>
              <w:top w:val="nil"/>
              <w:left w:val="nil"/>
              <w:bottom w:val="single" w:sz="8" w:space="0" w:color="auto"/>
              <w:right w:val="nil"/>
            </w:tcBorders>
            <w:shd w:val="clear" w:color="auto" w:fill="auto"/>
            <w:noWrap/>
            <w:vAlign w:val="center"/>
            <w:hideMark/>
          </w:tcPr>
          <w:p w14:paraId="51D98343"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U</w:t>
            </w:r>
          </w:p>
        </w:tc>
        <w:tc>
          <w:tcPr>
            <w:tcW w:w="1173" w:type="dxa"/>
            <w:tcBorders>
              <w:top w:val="nil"/>
              <w:left w:val="nil"/>
              <w:bottom w:val="single" w:sz="8" w:space="0" w:color="auto"/>
              <w:right w:val="single" w:sz="4" w:space="0" w:color="auto"/>
            </w:tcBorders>
            <w:shd w:val="clear" w:color="auto" w:fill="auto"/>
            <w:noWrap/>
            <w:vAlign w:val="center"/>
            <w:hideMark/>
          </w:tcPr>
          <w:p w14:paraId="208D9242"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V</w:t>
            </w:r>
          </w:p>
        </w:tc>
        <w:tc>
          <w:tcPr>
            <w:tcW w:w="1411" w:type="dxa"/>
            <w:tcBorders>
              <w:top w:val="nil"/>
              <w:left w:val="nil"/>
              <w:bottom w:val="single" w:sz="8" w:space="0" w:color="auto"/>
              <w:right w:val="nil"/>
            </w:tcBorders>
            <w:shd w:val="clear" w:color="auto" w:fill="auto"/>
            <w:noWrap/>
            <w:vAlign w:val="center"/>
            <w:hideMark/>
          </w:tcPr>
          <w:p w14:paraId="7230BD8C"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EncT</w:t>
            </w:r>
          </w:p>
        </w:tc>
        <w:tc>
          <w:tcPr>
            <w:tcW w:w="1401" w:type="dxa"/>
            <w:tcBorders>
              <w:top w:val="nil"/>
              <w:left w:val="nil"/>
              <w:bottom w:val="single" w:sz="8" w:space="0" w:color="auto"/>
              <w:right w:val="single" w:sz="8" w:space="0" w:color="auto"/>
            </w:tcBorders>
            <w:shd w:val="clear" w:color="auto" w:fill="auto"/>
            <w:noWrap/>
            <w:vAlign w:val="center"/>
            <w:hideMark/>
          </w:tcPr>
          <w:p w14:paraId="52E4A050"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DecT</w:t>
            </w:r>
          </w:p>
        </w:tc>
      </w:tr>
      <w:tr w:rsidR="00523AD4" w:rsidRPr="00EC5D68" w14:paraId="7CBE3D84" w14:textId="77777777" w:rsidTr="0036156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AB5EC6"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Class A1</w:t>
            </w:r>
          </w:p>
        </w:tc>
        <w:tc>
          <w:tcPr>
            <w:tcW w:w="1174" w:type="dxa"/>
            <w:tcBorders>
              <w:top w:val="nil"/>
              <w:left w:val="nil"/>
              <w:bottom w:val="nil"/>
              <w:right w:val="nil"/>
            </w:tcBorders>
            <w:shd w:val="clear" w:color="auto" w:fill="auto"/>
            <w:noWrap/>
            <w:vAlign w:val="center"/>
          </w:tcPr>
          <w:p w14:paraId="575FAFAA"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3" w:type="dxa"/>
            <w:tcBorders>
              <w:top w:val="nil"/>
              <w:left w:val="nil"/>
              <w:bottom w:val="nil"/>
              <w:right w:val="nil"/>
            </w:tcBorders>
            <w:shd w:val="clear" w:color="auto" w:fill="auto"/>
            <w:noWrap/>
            <w:vAlign w:val="center"/>
          </w:tcPr>
          <w:p w14:paraId="0CE2EF84"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3" w:type="dxa"/>
            <w:tcBorders>
              <w:top w:val="nil"/>
              <w:left w:val="nil"/>
              <w:bottom w:val="nil"/>
              <w:right w:val="single" w:sz="4" w:space="0" w:color="auto"/>
            </w:tcBorders>
            <w:shd w:val="clear" w:color="auto" w:fill="auto"/>
            <w:noWrap/>
            <w:vAlign w:val="center"/>
          </w:tcPr>
          <w:p w14:paraId="790B5DDC"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11" w:type="dxa"/>
            <w:tcBorders>
              <w:top w:val="nil"/>
              <w:left w:val="nil"/>
              <w:bottom w:val="nil"/>
              <w:right w:val="nil"/>
            </w:tcBorders>
            <w:shd w:val="clear" w:color="auto" w:fill="auto"/>
            <w:noWrap/>
            <w:vAlign w:val="center"/>
          </w:tcPr>
          <w:p w14:paraId="441CC8FE"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01" w:type="dxa"/>
            <w:tcBorders>
              <w:top w:val="nil"/>
              <w:left w:val="nil"/>
              <w:bottom w:val="nil"/>
              <w:right w:val="single" w:sz="8" w:space="0" w:color="auto"/>
            </w:tcBorders>
            <w:shd w:val="clear" w:color="auto" w:fill="auto"/>
            <w:noWrap/>
            <w:vAlign w:val="center"/>
          </w:tcPr>
          <w:p w14:paraId="1F578CB8"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r>
      <w:tr w:rsidR="00523AD4" w:rsidRPr="00EC5D68" w14:paraId="44C681DE" w14:textId="77777777" w:rsidTr="0036156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94AE684"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lastRenderedPageBreak/>
              <w:t>Class A2</w:t>
            </w:r>
          </w:p>
        </w:tc>
        <w:tc>
          <w:tcPr>
            <w:tcW w:w="1174" w:type="dxa"/>
            <w:tcBorders>
              <w:top w:val="nil"/>
              <w:left w:val="nil"/>
              <w:bottom w:val="nil"/>
              <w:right w:val="nil"/>
            </w:tcBorders>
            <w:shd w:val="clear" w:color="auto" w:fill="auto"/>
            <w:noWrap/>
            <w:vAlign w:val="center"/>
          </w:tcPr>
          <w:p w14:paraId="397A2FA5"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3" w:type="dxa"/>
            <w:tcBorders>
              <w:top w:val="nil"/>
              <w:left w:val="nil"/>
              <w:bottom w:val="nil"/>
              <w:right w:val="nil"/>
            </w:tcBorders>
            <w:shd w:val="clear" w:color="auto" w:fill="auto"/>
            <w:noWrap/>
            <w:vAlign w:val="center"/>
          </w:tcPr>
          <w:p w14:paraId="1F8290AE"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3" w:type="dxa"/>
            <w:tcBorders>
              <w:top w:val="nil"/>
              <w:left w:val="nil"/>
              <w:bottom w:val="nil"/>
              <w:right w:val="single" w:sz="4" w:space="0" w:color="auto"/>
            </w:tcBorders>
            <w:shd w:val="clear" w:color="auto" w:fill="auto"/>
            <w:noWrap/>
            <w:vAlign w:val="center"/>
          </w:tcPr>
          <w:p w14:paraId="6EF51E7A"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11" w:type="dxa"/>
            <w:tcBorders>
              <w:top w:val="nil"/>
              <w:left w:val="nil"/>
              <w:bottom w:val="nil"/>
              <w:right w:val="nil"/>
            </w:tcBorders>
            <w:shd w:val="clear" w:color="auto" w:fill="auto"/>
            <w:noWrap/>
            <w:vAlign w:val="center"/>
          </w:tcPr>
          <w:p w14:paraId="4C9F2229"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01" w:type="dxa"/>
            <w:tcBorders>
              <w:top w:val="nil"/>
              <w:left w:val="nil"/>
              <w:bottom w:val="nil"/>
              <w:right w:val="single" w:sz="8" w:space="0" w:color="auto"/>
            </w:tcBorders>
            <w:shd w:val="clear" w:color="auto" w:fill="auto"/>
            <w:noWrap/>
            <w:vAlign w:val="center"/>
          </w:tcPr>
          <w:p w14:paraId="0FEE51D8" w14:textId="77777777" w:rsidR="00523AD4" w:rsidRPr="00510D8A"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r>
      <w:tr w:rsidR="00523AD4" w:rsidRPr="00EC5D68" w14:paraId="69C89D42" w14:textId="77777777" w:rsidTr="0036156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E70F68C" w14:textId="77777777" w:rsidR="00523AD4" w:rsidRPr="00523AD4"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Class B</w:t>
            </w:r>
          </w:p>
        </w:tc>
        <w:tc>
          <w:tcPr>
            <w:tcW w:w="1174" w:type="dxa"/>
            <w:tcBorders>
              <w:top w:val="nil"/>
              <w:left w:val="nil"/>
              <w:bottom w:val="nil"/>
              <w:right w:val="nil"/>
            </w:tcBorders>
            <w:shd w:val="clear" w:color="auto" w:fill="auto"/>
            <w:noWrap/>
            <w:vAlign w:val="center"/>
          </w:tcPr>
          <w:p w14:paraId="1EAF049F" w14:textId="77777777" w:rsidR="00523AD4" w:rsidRPr="00523AD4"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rPr>
            </w:pPr>
          </w:p>
        </w:tc>
        <w:tc>
          <w:tcPr>
            <w:tcW w:w="1173" w:type="dxa"/>
            <w:tcBorders>
              <w:top w:val="nil"/>
              <w:left w:val="nil"/>
              <w:bottom w:val="nil"/>
              <w:right w:val="nil"/>
            </w:tcBorders>
            <w:shd w:val="clear" w:color="auto" w:fill="auto"/>
            <w:noWrap/>
            <w:vAlign w:val="center"/>
          </w:tcPr>
          <w:p w14:paraId="3B50FE3C" w14:textId="77777777" w:rsidR="00523AD4" w:rsidRPr="00523AD4"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rPr>
            </w:pPr>
          </w:p>
        </w:tc>
        <w:tc>
          <w:tcPr>
            <w:tcW w:w="1173" w:type="dxa"/>
            <w:tcBorders>
              <w:top w:val="nil"/>
              <w:left w:val="nil"/>
              <w:bottom w:val="nil"/>
              <w:right w:val="single" w:sz="4" w:space="0" w:color="auto"/>
            </w:tcBorders>
            <w:shd w:val="clear" w:color="auto" w:fill="auto"/>
            <w:noWrap/>
            <w:vAlign w:val="center"/>
          </w:tcPr>
          <w:p w14:paraId="2D361FA9" w14:textId="77777777" w:rsidR="00523AD4" w:rsidRPr="00523AD4"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rPr>
            </w:pPr>
          </w:p>
        </w:tc>
        <w:tc>
          <w:tcPr>
            <w:tcW w:w="1411" w:type="dxa"/>
            <w:tcBorders>
              <w:top w:val="nil"/>
              <w:left w:val="nil"/>
              <w:bottom w:val="nil"/>
              <w:right w:val="nil"/>
            </w:tcBorders>
            <w:shd w:val="clear" w:color="auto" w:fill="auto"/>
            <w:noWrap/>
            <w:vAlign w:val="center"/>
          </w:tcPr>
          <w:p w14:paraId="10696466" w14:textId="77777777" w:rsidR="00523AD4" w:rsidRPr="00523AD4"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rPr>
            </w:pPr>
          </w:p>
        </w:tc>
        <w:tc>
          <w:tcPr>
            <w:tcW w:w="1401" w:type="dxa"/>
            <w:tcBorders>
              <w:top w:val="nil"/>
              <w:left w:val="nil"/>
              <w:bottom w:val="nil"/>
              <w:right w:val="single" w:sz="8" w:space="0" w:color="auto"/>
            </w:tcBorders>
            <w:shd w:val="clear" w:color="auto" w:fill="auto"/>
            <w:noWrap/>
            <w:vAlign w:val="center"/>
          </w:tcPr>
          <w:p w14:paraId="363D53E7" w14:textId="77777777" w:rsidR="00523AD4" w:rsidRPr="00523AD4" w:rsidRDefault="00523AD4" w:rsidP="00361564">
            <w:pPr>
              <w:tabs>
                <w:tab w:val="clear" w:pos="360"/>
                <w:tab w:val="clear" w:pos="720"/>
                <w:tab w:val="clear" w:pos="1080"/>
                <w:tab w:val="clear" w:pos="1440"/>
              </w:tabs>
              <w:overflowPunct/>
              <w:autoSpaceDE/>
              <w:autoSpaceDN/>
              <w:adjustRightInd/>
              <w:spacing w:before="0"/>
              <w:jc w:val="center"/>
              <w:textAlignment w:val="auto"/>
              <w:rPr>
                <w:sz w:val="20"/>
                <w:szCs w:val="20"/>
              </w:rPr>
            </w:pPr>
          </w:p>
        </w:tc>
      </w:tr>
      <w:tr w:rsidR="00523AD4" w:rsidRPr="00EC5D68" w14:paraId="06298EDD" w14:textId="77777777" w:rsidTr="0036156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045CCBC" w14:textId="77777777"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Class C</w:t>
            </w:r>
          </w:p>
        </w:tc>
        <w:tc>
          <w:tcPr>
            <w:tcW w:w="1174" w:type="dxa"/>
            <w:tcBorders>
              <w:top w:val="nil"/>
              <w:left w:val="nil"/>
              <w:bottom w:val="nil"/>
              <w:right w:val="nil"/>
            </w:tcBorders>
            <w:shd w:val="clear" w:color="auto" w:fill="auto"/>
            <w:noWrap/>
            <w:vAlign w:val="center"/>
          </w:tcPr>
          <w:p w14:paraId="20CC2762" w14:textId="472E633C"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-0.06%</w:t>
            </w:r>
          </w:p>
        </w:tc>
        <w:tc>
          <w:tcPr>
            <w:tcW w:w="1173" w:type="dxa"/>
            <w:tcBorders>
              <w:top w:val="nil"/>
              <w:left w:val="nil"/>
              <w:bottom w:val="nil"/>
              <w:right w:val="nil"/>
            </w:tcBorders>
            <w:shd w:val="clear" w:color="auto" w:fill="auto"/>
            <w:noWrap/>
            <w:vAlign w:val="center"/>
          </w:tcPr>
          <w:p w14:paraId="530FA155" w14:textId="2FA95314"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0.14%</w:t>
            </w:r>
          </w:p>
        </w:tc>
        <w:tc>
          <w:tcPr>
            <w:tcW w:w="1173" w:type="dxa"/>
            <w:tcBorders>
              <w:top w:val="nil"/>
              <w:left w:val="nil"/>
              <w:bottom w:val="nil"/>
              <w:right w:val="single" w:sz="4" w:space="0" w:color="auto"/>
            </w:tcBorders>
            <w:shd w:val="clear" w:color="auto" w:fill="auto"/>
            <w:noWrap/>
            <w:vAlign w:val="center"/>
          </w:tcPr>
          <w:p w14:paraId="19AD25B4" w14:textId="224AFFA0"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0.21%</w:t>
            </w:r>
          </w:p>
        </w:tc>
        <w:tc>
          <w:tcPr>
            <w:tcW w:w="1411" w:type="dxa"/>
            <w:tcBorders>
              <w:top w:val="nil"/>
              <w:left w:val="nil"/>
              <w:bottom w:val="nil"/>
              <w:right w:val="nil"/>
            </w:tcBorders>
            <w:shd w:val="clear" w:color="auto" w:fill="auto"/>
            <w:noWrap/>
            <w:vAlign w:val="center"/>
          </w:tcPr>
          <w:p w14:paraId="228C2C7B" w14:textId="77499E98"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100.6%</w:t>
            </w:r>
          </w:p>
        </w:tc>
        <w:tc>
          <w:tcPr>
            <w:tcW w:w="1401" w:type="dxa"/>
            <w:tcBorders>
              <w:top w:val="nil"/>
              <w:left w:val="nil"/>
              <w:bottom w:val="nil"/>
              <w:right w:val="single" w:sz="8" w:space="0" w:color="auto"/>
            </w:tcBorders>
            <w:shd w:val="clear" w:color="auto" w:fill="auto"/>
            <w:noWrap/>
            <w:vAlign w:val="center"/>
          </w:tcPr>
          <w:p w14:paraId="76932619" w14:textId="2A55E2C7"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96.0%</w:t>
            </w:r>
          </w:p>
        </w:tc>
      </w:tr>
      <w:tr w:rsidR="00523AD4" w:rsidRPr="00EC5D68" w14:paraId="2BBB7AC8" w14:textId="77777777" w:rsidTr="0036156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5A587B" w14:textId="77777777"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Class E</w:t>
            </w:r>
          </w:p>
        </w:tc>
        <w:tc>
          <w:tcPr>
            <w:tcW w:w="1174" w:type="dxa"/>
            <w:tcBorders>
              <w:top w:val="nil"/>
              <w:left w:val="nil"/>
              <w:bottom w:val="nil"/>
              <w:right w:val="nil"/>
            </w:tcBorders>
            <w:shd w:val="clear" w:color="auto" w:fill="auto"/>
            <w:noWrap/>
            <w:vAlign w:val="center"/>
          </w:tcPr>
          <w:p w14:paraId="3C010FE5" w14:textId="0F5D9AD1"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-0.27%</w:t>
            </w:r>
          </w:p>
        </w:tc>
        <w:tc>
          <w:tcPr>
            <w:tcW w:w="1173" w:type="dxa"/>
            <w:tcBorders>
              <w:top w:val="nil"/>
              <w:left w:val="nil"/>
              <w:bottom w:val="nil"/>
              <w:right w:val="nil"/>
            </w:tcBorders>
            <w:shd w:val="clear" w:color="auto" w:fill="auto"/>
            <w:noWrap/>
            <w:vAlign w:val="center"/>
          </w:tcPr>
          <w:p w14:paraId="0FCB9A4A" w14:textId="135E63B9"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0.51%</w:t>
            </w:r>
          </w:p>
        </w:tc>
        <w:tc>
          <w:tcPr>
            <w:tcW w:w="1173" w:type="dxa"/>
            <w:tcBorders>
              <w:top w:val="nil"/>
              <w:left w:val="nil"/>
              <w:bottom w:val="nil"/>
              <w:right w:val="single" w:sz="4" w:space="0" w:color="auto"/>
            </w:tcBorders>
            <w:shd w:val="clear" w:color="auto" w:fill="auto"/>
            <w:noWrap/>
            <w:vAlign w:val="center"/>
          </w:tcPr>
          <w:p w14:paraId="10EAB10C" w14:textId="3BF10CA6"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-1.53%</w:t>
            </w:r>
          </w:p>
        </w:tc>
        <w:tc>
          <w:tcPr>
            <w:tcW w:w="1411" w:type="dxa"/>
            <w:tcBorders>
              <w:top w:val="nil"/>
              <w:left w:val="nil"/>
              <w:bottom w:val="nil"/>
              <w:right w:val="nil"/>
            </w:tcBorders>
            <w:shd w:val="clear" w:color="auto" w:fill="auto"/>
            <w:noWrap/>
            <w:vAlign w:val="center"/>
          </w:tcPr>
          <w:p w14:paraId="1696DAA0" w14:textId="0BC937E2"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105.1%</w:t>
            </w:r>
          </w:p>
        </w:tc>
        <w:tc>
          <w:tcPr>
            <w:tcW w:w="1401" w:type="dxa"/>
            <w:tcBorders>
              <w:top w:val="nil"/>
              <w:left w:val="nil"/>
              <w:bottom w:val="nil"/>
              <w:right w:val="single" w:sz="8" w:space="0" w:color="auto"/>
            </w:tcBorders>
            <w:shd w:val="clear" w:color="auto" w:fill="auto"/>
            <w:noWrap/>
            <w:vAlign w:val="center"/>
          </w:tcPr>
          <w:p w14:paraId="344DE79E" w14:textId="3DE86764"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101.8%</w:t>
            </w:r>
          </w:p>
        </w:tc>
      </w:tr>
      <w:tr w:rsidR="00523AD4" w:rsidRPr="00EC5D68" w14:paraId="190C60A5" w14:textId="77777777" w:rsidTr="0036156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621117" w14:textId="77777777"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Overall</w:t>
            </w:r>
          </w:p>
        </w:tc>
        <w:tc>
          <w:tcPr>
            <w:tcW w:w="1174" w:type="dxa"/>
            <w:tcBorders>
              <w:top w:val="single" w:sz="8" w:space="0" w:color="auto"/>
              <w:left w:val="nil"/>
              <w:bottom w:val="nil"/>
              <w:right w:val="nil"/>
            </w:tcBorders>
            <w:shd w:val="clear" w:color="auto" w:fill="auto"/>
            <w:noWrap/>
            <w:vAlign w:val="center"/>
          </w:tcPr>
          <w:p w14:paraId="17366F4F" w14:textId="206929EC"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#VALUE!</w:t>
            </w:r>
          </w:p>
        </w:tc>
        <w:tc>
          <w:tcPr>
            <w:tcW w:w="1173" w:type="dxa"/>
            <w:tcBorders>
              <w:top w:val="single" w:sz="8" w:space="0" w:color="auto"/>
              <w:left w:val="nil"/>
              <w:bottom w:val="nil"/>
              <w:right w:val="nil"/>
            </w:tcBorders>
            <w:shd w:val="clear" w:color="auto" w:fill="auto"/>
            <w:noWrap/>
            <w:vAlign w:val="center"/>
          </w:tcPr>
          <w:p w14:paraId="1E58D5E9" w14:textId="4D3A4C85"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#VALUE!</w:t>
            </w:r>
          </w:p>
        </w:tc>
        <w:tc>
          <w:tcPr>
            <w:tcW w:w="1173" w:type="dxa"/>
            <w:tcBorders>
              <w:top w:val="single" w:sz="8" w:space="0" w:color="auto"/>
              <w:left w:val="nil"/>
              <w:bottom w:val="nil"/>
              <w:right w:val="single" w:sz="4" w:space="0" w:color="auto"/>
            </w:tcBorders>
            <w:shd w:val="clear" w:color="auto" w:fill="auto"/>
            <w:noWrap/>
            <w:vAlign w:val="center"/>
          </w:tcPr>
          <w:p w14:paraId="51130590" w14:textId="3322F480"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#VALUE!</w:t>
            </w:r>
          </w:p>
        </w:tc>
        <w:tc>
          <w:tcPr>
            <w:tcW w:w="1411" w:type="dxa"/>
            <w:tcBorders>
              <w:top w:val="single" w:sz="8" w:space="0" w:color="auto"/>
              <w:left w:val="nil"/>
              <w:bottom w:val="nil"/>
              <w:right w:val="nil"/>
            </w:tcBorders>
            <w:shd w:val="clear" w:color="auto" w:fill="auto"/>
            <w:noWrap/>
            <w:vAlign w:val="center"/>
          </w:tcPr>
          <w:p w14:paraId="61C94ECF" w14:textId="34C4F6D5"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#NUM!</w:t>
            </w:r>
          </w:p>
        </w:tc>
        <w:tc>
          <w:tcPr>
            <w:tcW w:w="1401" w:type="dxa"/>
            <w:tcBorders>
              <w:top w:val="single" w:sz="8" w:space="0" w:color="auto"/>
              <w:left w:val="nil"/>
              <w:bottom w:val="nil"/>
              <w:right w:val="single" w:sz="8" w:space="0" w:color="auto"/>
            </w:tcBorders>
            <w:shd w:val="clear" w:color="auto" w:fill="auto"/>
            <w:noWrap/>
            <w:vAlign w:val="center"/>
          </w:tcPr>
          <w:p w14:paraId="02E151D1" w14:textId="02FF1FD4"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#NUM!</w:t>
            </w:r>
          </w:p>
        </w:tc>
      </w:tr>
      <w:tr w:rsidR="00523AD4" w:rsidRPr="0073660E" w14:paraId="4D7B1EC3" w14:textId="77777777" w:rsidTr="0036156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E469BF" w14:textId="77777777"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Class D</w:t>
            </w:r>
          </w:p>
        </w:tc>
        <w:tc>
          <w:tcPr>
            <w:tcW w:w="1174" w:type="dxa"/>
            <w:tcBorders>
              <w:top w:val="single" w:sz="8" w:space="0" w:color="auto"/>
              <w:left w:val="nil"/>
              <w:bottom w:val="nil"/>
              <w:right w:val="nil"/>
            </w:tcBorders>
            <w:shd w:val="clear" w:color="auto" w:fill="auto"/>
            <w:noWrap/>
            <w:vAlign w:val="center"/>
          </w:tcPr>
          <w:p w14:paraId="77B979A8" w14:textId="6977B75F"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0.01%</w:t>
            </w:r>
          </w:p>
        </w:tc>
        <w:tc>
          <w:tcPr>
            <w:tcW w:w="1173" w:type="dxa"/>
            <w:tcBorders>
              <w:top w:val="single" w:sz="8" w:space="0" w:color="auto"/>
              <w:left w:val="nil"/>
              <w:bottom w:val="nil"/>
              <w:right w:val="nil"/>
            </w:tcBorders>
            <w:shd w:val="clear" w:color="auto" w:fill="auto"/>
            <w:noWrap/>
            <w:vAlign w:val="center"/>
          </w:tcPr>
          <w:p w14:paraId="217D27DB" w14:textId="381B1C18"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0.84%</w:t>
            </w:r>
          </w:p>
        </w:tc>
        <w:tc>
          <w:tcPr>
            <w:tcW w:w="1173" w:type="dxa"/>
            <w:tcBorders>
              <w:top w:val="single" w:sz="8" w:space="0" w:color="auto"/>
              <w:left w:val="nil"/>
              <w:bottom w:val="nil"/>
              <w:right w:val="single" w:sz="4" w:space="0" w:color="auto"/>
            </w:tcBorders>
            <w:shd w:val="clear" w:color="auto" w:fill="auto"/>
            <w:noWrap/>
            <w:vAlign w:val="center"/>
          </w:tcPr>
          <w:p w14:paraId="596EBFEB" w14:textId="5641A284"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0.08%</w:t>
            </w:r>
          </w:p>
        </w:tc>
        <w:tc>
          <w:tcPr>
            <w:tcW w:w="1411" w:type="dxa"/>
            <w:tcBorders>
              <w:top w:val="single" w:sz="8" w:space="0" w:color="auto"/>
              <w:left w:val="nil"/>
              <w:bottom w:val="nil"/>
              <w:right w:val="nil"/>
            </w:tcBorders>
            <w:shd w:val="clear" w:color="auto" w:fill="auto"/>
            <w:noWrap/>
            <w:vAlign w:val="center"/>
          </w:tcPr>
          <w:p w14:paraId="08C57F87" w14:textId="5C69A843"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106.4%</w:t>
            </w:r>
          </w:p>
        </w:tc>
        <w:tc>
          <w:tcPr>
            <w:tcW w:w="1401" w:type="dxa"/>
            <w:tcBorders>
              <w:top w:val="single" w:sz="8" w:space="0" w:color="auto"/>
              <w:left w:val="nil"/>
              <w:bottom w:val="nil"/>
              <w:right w:val="single" w:sz="8" w:space="0" w:color="auto"/>
            </w:tcBorders>
            <w:shd w:val="clear" w:color="auto" w:fill="auto"/>
            <w:noWrap/>
            <w:vAlign w:val="center"/>
          </w:tcPr>
          <w:p w14:paraId="1BBA19C3" w14:textId="41560594" w:rsidR="00523AD4" w:rsidRPr="00523AD4"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rPr>
            </w:pPr>
            <w:r w:rsidRPr="00523AD4">
              <w:rPr>
                <w:sz w:val="20"/>
                <w:szCs w:val="20"/>
              </w:rPr>
              <w:t>94.8%</w:t>
            </w:r>
          </w:p>
        </w:tc>
      </w:tr>
      <w:tr w:rsidR="00523AD4" w:rsidRPr="00EC5D68" w14:paraId="07029EB4" w14:textId="77777777" w:rsidTr="0036156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757FF47" w14:textId="77777777" w:rsidR="00523AD4" w:rsidRPr="00510D8A"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r w:rsidRPr="00510D8A">
              <w:rPr>
                <w:sz w:val="20"/>
                <w:szCs w:val="20"/>
                <w:lang w:val="en-CA"/>
              </w:rPr>
              <w:t>Class F</w:t>
            </w:r>
          </w:p>
        </w:tc>
        <w:tc>
          <w:tcPr>
            <w:tcW w:w="1174" w:type="dxa"/>
            <w:tcBorders>
              <w:top w:val="nil"/>
              <w:left w:val="nil"/>
              <w:bottom w:val="single" w:sz="8" w:space="0" w:color="auto"/>
              <w:right w:val="nil"/>
            </w:tcBorders>
            <w:shd w:val="clear" w:color="auto" w:fill="auto"/>
            <w:noWrap/>
            <w:vAlign w:val="center"/>
          </w:tcPr>
          <w:p w14:paraId="55E8F180" w14:textId="12219139" w:rsidR="00523AD4" w:rsidRPr="00510D8A"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3" w:type="dxa"/>
            <w:tcBorders>
              <w:top w:val="nil"/>
              <w:left w:val="nil"/>
              <w:bottom w:val="single" w:sz="8" w:space="0" w:color="auto"/>
              <w:right w:val="nil"/>
            </w:tcBorders>
            <w:shd w:val="clear" w:color="auto" w:fill="auto"/>
            <w:noWrap/>
            <w:vAlign w:val="center"/>
          </w:tcPr>
          <w:p w14:paraId="6485A9DE" w14:textId="4497E463" w:rsidR="00523AD4" w:rsidRPr="00510D8A"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173" w:type="dxa"/>
            <w:tcBorders>
              <w:top w:val="nil"/>
              <w:left w:val="nil"/>
              <w:bottom w:val="single" w:sz="8" w:space="0" w:color="auto"/>
              <w:right w:val="single" w:sz="4" w:space="0" w:color="auto"/>
            </w:tcBorders>
            <w:shd w:val="clear" w:color="auto" w:fill="auto"/>
            <w:noWrap/>
            <w:vAlign w:val="center"/>
          </w:tcPr>
          <w:p w14:paraId="76D298D7" w14:textId="026700D7" w:rsidR="00523AD4" w:rsidRPr="00510D8A"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11" w:type="dxa"/>
            <w:tcBorders>
              <w:top w:val="nil"/>
              <w:left w:val="nil"/>
              <w:bottom w:val="single" w:sz="8" w:space="0" w:color="auto"/>
              <w:right w:val="nil"/>
            </w:tcBorders>
            <w:shd w:val="clear" w:color="auto" w:fill="auto"/>
            <w:noWrap/>
            <w:vAlign w:val="center"/>
          </w:tcPr>
          <w:p w14:paraId="083E5F3A" w14:textId="7931B12D" w:rsidR="00523AD4" w:rsidRPr="00510D8A"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c>
          <w:tcPr>
            <w:tcW w:w="1401" w:type="dxa"/>
            <w:tcBorders>
              <w:top w:val="nil"/>
              <w:left w:val="nil"/>
              <w:bottom w:val="single" w:sz="8" w:space="0" w:color="auto"/>
              <w:right w:val="single" w:sz="8" w:space="0" w:color="auto"/>
            </w:tcBorders>
            <w:shd w:val="clear" w:color="auto" w:fill="auto"/>
            <w:noWrap/>
            <w:vAlign w:val="center"/>
          </w:tcPr>
          <w:p w14:paraId="5BD7F5EE" w14:textId="340D3186" w:rsidR="00523AD4" w:rsidRPr="00510D8A" w:rsidRDefault="00523AD4" w:rsidP="00523AD4">
            <w:pPr>
              <w:tabs>
                <w:tab w:val="clear" w:pos="360"/>
                <w:tab w:val="clear" w:pos="720"/>
                <w:tab w:val="clear" w:pos="1080"/>
                <w:tab w:val="clear" w:pos="1440"/>
              </w:tabs>
              <w:overflowPunct/>
              <w:autoSpaceDE/>
              <w:autoSpaceDN/>
              <w:adjustRightInd/>
              <w:spacing w:before="0"/>
              <w:jc w:val="center"/>
              <w:textAlignment w:val="auto"/>
              <w:rPr>
                <w:sz w:val="20"/>
                <w:szCs w:val="20"/>
                <w:lang w:val="en-CA"/>
              </w:rPr>
            </w:pPr>
          </w:p>
        </w:tc>
      </w:tr>
    </w:tbl>
    <w:p w14:paraId="1CB0BB29" w14:textId="77777777" w:rsidR="00510D8A" w:rsidRDefault="00510D8A" w:rsidP="00510D8A">
      <w:pPr>
        <w:jc w:val="center"/>
        <w:rPr>
          <w:b/>
        </w:rPr>
      </w:pPr>
    </w:p>
    <w:p w14:paraId="261F99BD" w14:textId="3333530C" w:rsidR="00A81AC5" w:rsidRDefault="003E5769" w:rsidP="00510D8A">
      <w:pPr>
        <w:pStyle w:val="1"/>
      </w:pPr>
      <w:r>
        <w:t>Patent rights declaration(s)</w:t>
      </w:r>
    </w:p>
    <w:p w14:paraId="2559BFA1" w14:textId="5F8A8338" w:rsidR="00A81AC5" w:rsidRDefault="003E5769">
      <w:r>
        <w:rPr>
          <w:b/>
        </w:rPr>
        <w:t xml:space="preserve">Bytedance Inc. </w:t>
      </w:r>
      <w:r w:rsidR="00510D8A">
        <w:rPr>
          <w:rFonts w:hint="eastAsia"/>
          <w:b/>
        </w:rPr>
        <w:t>do not</w:t>
      </w:r>
      <w:r>
        <w:rPr>
          <w:b/>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81AC5">
      <w:footerReference w:type="default" r:id="rId13"/>
      <w:pgSz w:w="11906" w:h="16838"/>
      <w:pgMar w:top="1440" w:right="1296" w:bottom="1440" w:left="1296"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EB4A6" w14:textId="77777777" w:rsidR="00CE2356" w:rsidRDefault="00CE2356">
      <w:pPr>
        <w:spacing w:before="0"/>
      </w:pPr>
      <w:r>
        <w:separator/>
      </w:r>
    </w:p>
  </w:endnote>
  <w:endnote w:type="continuationSeparator" w:id="0">
    <w:p w14:paraId="546BF670" w14:textId="77777777" w:rsidR="00CE2356" w:rsidRDefault="00CE235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9FAC7" w14:textId="77777777" w:rsidR="00A81AC5" w:rsidRDefault="003E5769">
    <w:pPr>
      <w:pBdr>
        <w:top w:val="nil"/>
        <w:left w:val="nil"/>
        <w:bottom w:val="nil"/>
        <w:right w:val="nil"/>
        <w:between w:val="nil"/>
      </w:pBdr>
      <w:tabs>
        <w:tab w:val="center" w:pos="4320"/>
        <w:tab w:val="right" w:pos="8640"/>
        <w:tab w:val="right" w:pos="9360"/>
      </w:tabs>
      <w:rPr>
        <w:color w:val="000000"/>
      </w:rPr>
    </w:pPr>
    <w:r>
      <w:rPr>
        <w:rFonts w:eastAsia="Times New Roman"/>
        <w:color w:val="000000"/>
      </w:rPr>
      <w:tab/>
      <w:t xml:space="preserve">Page: </w:t>
    </w:r>
    <w:r>
      <w:rPr>
        <w:color w:val="000000"/>
      </w:rPr>
      <w:fldChar w:fldCharType="begin"/>
    </w:r>
    <w:r>
      <w:rPr>
        <w:rFonts w:eastAsia="Times New Roman"/>
        <w:color w:val="000000"/>
      </w:rPr>
      <w:instrText>PAGE</w:instrText>
    </w:r>
    <w:r>
      <w:rPr>
        <w:color w:val="000000"/>
      </w:rPr>
      <w:fldChar w:fldCharType="separate"/>
    </w:r>
    <w:r w:rsidR="00B547C1">
      <w:rPr>
        <w:noProof/>
        <w:color w:val="000000"/>
      </w:rPr>
      <w:t>1</w:t>
    </w:r>
    <w:r>
      <w:rPr>
        <w:color w:val="000000"/>
      </w:rPr>
      <w:fldChar w:fldCharType="end"/>
    </w:r>
    <w:r>
      <w:rPr>
        <w:rFonts w:eastAsia="Times New Roman"/>
        <w:color w:val="000000"/>
      </w:rPr>
      <w:tab/>
      <w:t>Date Saved: 2024-10-22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BBE3" w14:textId="77777777" w:rsidR="00CE2356" w:rsidRDefault="00CE2356">
      <w:pPr>
        <w:spacing w:before="0"/>
      </w:pPr>
      <w:r>
        <w:separator/>
      </w:r>
    </w:p>
  </w:footnote>
  <w:footnote w:type="continuationSeparator" w:id="0">
    <w:p w14:paraId="18262270" w14:textId="77777777" w:rsidR="00CE2356" w:rsidRDefault="00CE235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D7908"/>
    <w:multiLevelType w:val="multilevel"/>
    <w:tmpl w:val="D986860A"/>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55023E7"/>
    <w:multiLevelType w:val="multilevel"/>
    <w:tmpl w:val="3E22EA26"/>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4D225F8F"/>
    <w:multiLevelType w:val="multilevel"/>
    <w:tmpl w:val="5A46BADC"/>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0073D36"/>
    <w:multiLevelType w:val="multilevel"/>
    <w:tmpl w:val="E8F6CD5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74156716">
    <w:abstractNumId w:val="4"/>
  </w:num>
  <w:num w:numId="2" w16cid:durableId="1087308820">
    <w:abstractNumId w:val="0"/>
  </w:num>
  <w:num w:numId="3" w16cid:durableId="508325334">
    <w:abstractNumId w:val="2"/>
  </w:num>
  <w:num w:numId="4" w16cid:durableId="960111833">
    <w:abstractNumId w:val="3"/>
  </w:num>
  <w:num w:numId="5" w16cid:durableId="499540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C5"/>
    <w:rsid w:val="000023C9"/>
    <w:rsid w:val="000470AC"/>
    <w:rsid w:val="00050408"/>
    <w:rsid w:val="000A46B0"/>
    <w:rsid w:val="001247F8"/>
    <w:rsid w:val="0015269B"/>
    <w:rsid w:val="001A1471"/>
    <w:rsid w:val="001A6216"/>
    <w:rsid w:val="002142F6"/>
    <w:rsid w:val="00256246"/>
    <w:rsid w:val="00260C1D"/>
    <w:rsid w:val="0027738E"/>
    <w:rsid w:val="00285314"/>
    <w:rsid w:val="002857FF"/>
    <w:rsid w:val="002B7272"/>
    <w:rsid w:val="002C7ABA"/>
    <w:rsid w:val="002F4BF9"/>
    <w:rsid w:val="00303D8C"/>
    <w:rsid w:val="00324D3D"/>
    <w:rsid w:val="00340A6C"/>
    <w:rsid w:val="00340E96"/>
    <w:rsid w:val="00347B85"/>
    <w:rsid w:val="00351255"/>
    <w:rsid w:val="003657D9"/>
    <w:rsid w:val="00383C84"/>
    <w:rsid w:val="003E5730"/>
    <w:rsid w:val="003E5769"/>
    <w:rsid w:val="003E7EE2"/>
    <w:rsid w:val="003F0B78"/>
    <w:rsid w:val="004267C9"/>
    <w:rsid w:val="00451FE9"/>
    <w:rsid w:val="00472ABF"/>
    <w:rsid w:val="00480DE6"/>
    <w:rsid w:val="0048663B"/>
    <w:rsid w:val="00491527"/>
    <w:rsid w:val="004946D2"/>
    <w:rsid w:val="004A62D0"/>
    <w:rsid w:val="004E6D7A"/>
    <w:rsid w:val="004F668F"/>
    <w:rsid w:val="00510D8A"/>
    <w:rsid w:val="00523AD4"/>
    <w:rsid w:val="005401D4"/>
    <w:rsid w:val="005708F4"/>
    <w:rsid w:val="0057519F"/>
    <w:rsid w:val="005A31F6"/>
    <w:rsid w:val="005B7C6E"/>
    <w:rsid w:val="005E73C9"/>
    <w:rsid w:val="00616218"/>
    <w:rsid w:val="006218FD"/>
    <w:rsid w:val="00645261"/>
    <w:rsid w:val="00677C3E"/>
    <w:rsid w:val="007363AF"/>
    <w:rsid w:val="00746FBF"/>
    <w:rsid w:val="007A26A2"/>
    <w:rsid w:val="007C5A70"/>
    <w:rsid w:val="008E1AC6"/>
    <w:rsid w:val="008F4723"/>
    <w:rsid w:val="009B0DEE"/>
    <w:rsid w:val="009B44C1"/>
    <w:rsid w:val="00A0577D"/>
    <w:rsid w:val="00A1468F"/>
    <w:rsid w:val="00A81AC5"/>
    <w:rsid w:val="00AE7BA1"/>
    <w:rsid w:val="00B10869"/>
    <w:rsid w:val="00B52959"/>
    <w:rsid w:val="00B547C1"/>
    <w:rsid w:val="00B559DB"/>
    <w:rsid w:val="00BA368D"/>
    <w:rsid w:val="00C11AC4"/>
    <w:rsid w:val="00C1571B"/>
    <w:rsid w:val="00C52900"/>
    <w:rsid w:val="00CA368F"/>
    <w:rsid w:val="00CE2356"/>
    <w:rsid w:val="00CF77F9"/>
    <w:rsid w:val="00D13FEC"/>
    <w:rsid w:val="00D47821"/>
    <w:rsid w:val="00D559F6"/>
    <w:rsid w:val="00DD7128"/>
    <w:rsid w:val="00DF6714"/>
    <w:rsid w:val="00E77763"/>
    <w:rsid w:val="00F178B1"/>
    <w:rsid w:val="00F253AE"/>
    <w:rsid w:val="00F26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91749"/>
  <w15:docId w15:val="{C399A95D-5F00-4705-9CC0-7DDF9F29C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3"/>
      </w:numPr>
      <w:spacing w:before="240" w:after="60"/>
      <w:ind w:left="360" w:hanging="3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3"/>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3"/>
      </w:numPr>
      <w:spacing w:before="240" w:after="60"/>
      <w:ind w:left="1080" w:hanging="1080"/>
      <w:outlineLvl w:val="5"/>
    </w:pPr>
    <w:rPr>
      <w:b/>
      <w:bCs/>
    </w:rPr>
  </w:style>
  <w:style w:type="paragraph" w:styleId="7">
    <w:name w:val="heading 7"/>
    <w:basedOn w:val="a"/>
    <w:next w:val="a"/>
    <w:link w:val="70"/>
    <w:qFormat/>
    <w:rsid w:val="004234F0"/>
    <w:pPr>
      <w:keepNext/>
      <w:numPr>
        <w:ilvl w:val="6"/>
        <w:numId w:val="3"/>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3"/>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uiPriority w:val="99"/>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style>
  <w:style w:type="character" w:styleId="ad">
    <w:name w:val="Unresolved Mention"/>
    <w:basedOn w:val="a0"/>
    <w:uiPriority w:val="99"/>
    <w:semiHidden/>
    <w:unhideWhenUsed/>
    <w:rsid w:val="00FB5BDD"/>
    <w:rPr>
      <w:color w:val="605E5C"/>
      <w:shd w:val="clear" w:color="auto" w:fill="E1DFDD"/>
    </w:rPr>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character" w:styleId="af2">
    <w:name w:val="annotation reference"/>
    <w:basedOn w:val="a0"/>
    <w:uiPriority w:val="99"/>
    <w:semiHidden/>
    <w:unhideWhenUsed/>
    <w:rsid w:val="0057519F"/>
    <w:rPr>
      <w:sz w:val="16"/>
      <w:szCs w:val="16"/>
    </w:rPr>
  </w:style>
  <w:style w:type="paragraph" w:styleId="af3">
    <w:name w:val="annotation text"/>
    <w:basedOn w:val="a"/>
    <w:link w:val="af4"/>
    <w:uiPriority w:val="99"/>
    <w:unhideWhenUsed/>
    <w:rsid w:val="0057519F"/>
    <w:rPr>
      <w:sz w:val="20"/>
      <w:szCs w:val="20"/>
    </w:rPr>
  </w:style>
  <w:style w:type="character" w:customStyle="1" w:styleId="af4">
    <w:name w:val="批注文字 字符"/>
    <w:basedOn w:val="a0"/>
    <w:link w:val="af3"/>
    <w:uiPriority w:val="99"/>
    <w:rsid w:val="0057519F"/>
    <w:rPr>
      <w:sz w:val="20"/>
      <w:szCs w:val="20"/>
    </w:rPr>
  </w:style>
  <w:style w:type="paragraph" w:styleId="af5">
    <w:name w:val="annotation subject"/>
    <w:basedOn w:val="af3"/>
    <w:next w:val="af3"/>
    <w:link w:val="af6"/>
    <w:uiPriority w:val="99"/>
    <w:semiHidden/>
    <w:unhideWhenUsed/>
    <w:rsid w:val="0057519F"/>
    <w:rPr>
      <w:b/>
      <w:bCs/>
    </w:rPr>
  </w:style>
  <w:style w:type="character" w:customStyle="1" w:styleId="af6">
    <w:name w:val="批注主题 字符"/>
    <w:basedOn w:val="af4"/>
    <w:link w:val="af5"/>
    <w:uiPriority w:val="99"/>
    <w:semiHidden/>
    <w:rsid w:val="0057519F"/>
    <w:rPr>
      <w:b/>
      <w:bCs/>
      <w:sz w:val="20"/>
      <w:szCs w:val="20"/>
    </w:rPr>
  </w:style>
  <w:style w:type="paragraph" w:styleId="af7">
    <w:name w:val="List Paragraph"/>
    <w:basedOn w:val="a"/>
    <w:uiPriority w:val="34"/>
    <w:qFormat/>
    <w:rsid w:val="00510D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251112">
      <w:bodyDiv w:val="1"/>
      <w:marLeft w:val="0"/>
      <w:marRight w:val="0"/>
      <w:marTop w:val="0"/>
      <w:marBottom w:val="0"/>
      <w:divBdr>
        <w:top w:val="none" w:sz="0" w:space="0" w:color="auto"/>
        <w:left w:val="none" w:sz="0" w:space="0" w:color="auto"/>
        <w:bottom w:val="none" w:sz="0" w:space="0" w:color="auto"/>
        <w:right w:val="none" w:sz="0" w:space="0" w:color="auto"/>
      </w:divBdr>
    </w:div>
    <w:div w:id="1732457360">
      <w:bodyDiv w:val="1"/>
      <w:marLeft w:val="0"/>
      <w:marRight w:val="0"/>
      <w:marTop w:val="0"/>
      <w:marBottom w:val="0"/>
      <w:divBdr>
        <w:top w:val="none" w:sz="0" w:space="0" w:color="auto"/>
        <w:left w:val="none" w:sz="0" w:space="0" w:color="auto"/>
        <w:bottom w:val="none" w:sz="0" w:space="0" w:color="auto"/>
        <w:right w:val="none" w:sz="0" w:space="0" w:color="auto"/>
      </w:divBdr>
    </w:div>
    <w:div w:id="1893614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hangna.cynthia@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A8uUV9+Sfc5aZRwv494K3CKqgg==">CgMxLjAaFAoBMBIPCg0IB0IJEgdHdW5nc3VoGhQKATESDwoNCAdCCRIHR3VuZ3N1aDgAciExc2pzLWRYNG00TWtQQUJPZWY4SHgwV3ZsRzlwdXJWUEk=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559</Words>
  <Characters>3187</Characters>
  <Application>Microsoft Office Word</Application>
  <DocSecurity>2</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Lei Zhao</cp:lastModifiedBy>
  <cp:revision>8</cp:revision>
  <dcterms:created xsi:type="dcterms:W3CDTF">2024-11-03T06:56:00Z</dcterms:created>
  <dcterms:modified xsi:type="dcterms:W3CDTF">2024-11-05T15:33:00Z</dcterms:modified>
</cp:coreProperties>
</file>