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9BC5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</w:t>
            </w:r>
            <w:r w:rsidR="005042E1">
              <w:rPr>
                <w:lang w:val="en-CA"/>
              </w:rPr>
              <w:t>90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9999F4" w:rsidR="00E61DAC" w:rsidRPr="005B217D" w:rsidRDefault="005042E1" w:rsidP="005042E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042E1">
              <w:rPr>
                <w:b/>
                <w:szCs w:val="22"/>
                <w:lang w:val="en-CA"/>
              </w:rPr>
              <w:t>Crosscheck of JVET-AJ0082 (EE2-2.19a: Multi-model EIP)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62142C86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082</w:t>
      </w:r>
      <w:r>
        <w:t xml:space="preserve"> (EE2-2.1</w:t>
      </w:r>
      <w:r w:rsidR="005042E1">
        <w:t>9a</w:t>
      </w:r>
      <w:r>
        <w:t xml:space="preserve">), where </w:t>
      </w:r>
      <w:r w:rsidR="005042E1" w:rsidRPr="005042E1">
        <w:t>the multi-model EIP method is investigated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082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1F997FED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</w:t>
      </w:r>
      <w:r w:rsidR="005042E1">
        <w:t>082</w:t>
      </w:r>
      <w:r w:rsidRPr="0072378F">
        <w:t xml:space="preserve"> (EE2-2.1</w:t>
      </w:r>
      <w:r w:rsidR="005042E1">
        <w:t>9a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5042E1">
        <w:rPr>
          <w:lang w:val="en-CA" w:eastAsia="zh-CN"/>
        </w:rPr>
        <w:t>the multi-model EIP method (MM-EIP) is tested</w:t>
      </w:r>
      <w:r w:rsidRPr="0072378F">
        <w:t xml:space="preserve">. 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5042E1">
        <w:t xml:space="preserve"> and</w:t>
      </w:r>
      <w:r w:rsidR="00A6047A" w:rsidRPr="0072378F">
        <w:t xml:space="preserve"> </w:t>
      </w:r>
      <w:proofErr w:type="gramStart"/>
      <w:r w:rsidR="00A6047A" w:rsidRPr="0072378F">
        <w:t>random access</w:t>
      </w:r>
      <w:proofErr w:type="gramEnd"/>
      <w:r w:rsidR="005042E1">
        <w:t xml:space="preserve"> </w:t>
      </w:r>
      <w:r w:rsidR="00A6047A" w:rsidRPr="0072378F">
        <w:t>configurations.</w:t>
      </w:r>
      <w:r w:rsidRPr="0072378F">
        <w:t xml:space="preserve"> It is confirmed that the implementation matches the description of JVET-AJ0</w:t>
      </w:r>
      <w:r w:rsidR="005042E1">
        <w:t>082</w:t>
      </w:r>
      <w:r w:rsidRPr="0072378F">
        <w:t xml:space="preserve"> and the partial results match those provided by the proponent.</w:t>
      </w:r>
    </w:p>
    <w:p w14:paraId="61936E3B" w14:textId="5F04BD9E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EE2-2.1</w:t>
      </w:r>
      <w:r w:rsidR="005042E1">
        <w:rPr>
          <w:b/>
          <w:bCs/>
          <w:lang w:val="en-CA"/>
        </w:rPr>
        <w:t>9a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5042E1" w:rsidRPr="005042E1" w14:paraId="32E20E34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8E0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DAFE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042E1" w:rsidRPr="005042E1" w14:paraId="7A9B6AB7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C03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5402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042E1" w:rsidRPr="005042E1" w14:paraId="584D1E76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D80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686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1C2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69A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D35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5AA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1B9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842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042E1" w:rsidRPr="005042E1" w14:paraId="25464B2A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768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D9F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1E9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623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01D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8CD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F82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CF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042E1" w:rsidRPr="005042E1" w14:paraId="169F4352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4CA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2D3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21B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A8A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C39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2E6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2E6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8D6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5042E1" w:rsidRPr="005042E1" w14:paraId="05F2329F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5C4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188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2CA5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669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C47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990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FAF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740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042E1" w:rsidRPr="005042E1" w14:paraId="02D03BEC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BDD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2D1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3C6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FBD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27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BED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E11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4F4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042E1" w:rsidRPr="005042E1" w14:paraId="68F07DE7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6EE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72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9F85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AA2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9D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B0E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5E1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59B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042E1" w:rsidRPr="005042E1" w14:paraId="2E4215CC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E36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DF9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B97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065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B6E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F68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B7F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798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042E1" w:rsidRPr="005042E1" w14:paraId="6B41A7D1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003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DF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CD4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11E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A15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F7F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019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CF4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042E1" w:rsidRPr="005042E1" w14:paraId="7C967527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FDE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6B7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AB9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812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F78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FCF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54E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A17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042E1" w:rsidRPr="005042E1" w14:paraId="372B8160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484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700B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6C4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2E4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BE2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6A4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1C8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8FD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042E1" w:rsidRPr="005042E1" w14:paraId="4F2B701A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03B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392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3CB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989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979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0E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8DB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2B0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42E1" w:rsidRPr="005042E1" w14:paraId="41586CEE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0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A27D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42E1" w:rsidRPr="005042E1" w14:paraId="1C57831A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B4E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42F4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042E1" w:rsidRPr="005042E1" w14:paraId="6AEE54BB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460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3C4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6EE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F70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903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D2F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73C0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9A6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042E1" w:rsidRPr="005042E1" w14:paraId="3D015F63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78A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70A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389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1AD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C5B5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54F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977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6C8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42E1" w:rsidRPr="005042E1" w14:paraId="4F6A3316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409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C2B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A2A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8EA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4A8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FCE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2985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B9F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42E1" w:rsidRPr="005042E1" w14:paraId="7CF793CF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C49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700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A07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40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CBA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1B6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53E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86B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042E1" w:rsidRPr="005042E1" w14:paraId="1789E63C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660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283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4BC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042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DD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6C0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06FD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F0B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042E1" w:rsidRPr="005042E1" w14:paraId="1BEFD481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522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918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254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1B1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21D5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CD3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3D0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30C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042E1" w:rsidRPr="005042E1" w14:paraId="3E6455F0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11A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4E1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D66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AFB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1DF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B3C7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A1BF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0F0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42E1" w:rsidRPr="005042E1" w14:paraId="69ADD58C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9C39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DD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213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02BB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A70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DBB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AE0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403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042E1" w:rsidRPr="005042E1" w14:paraId="24232BF5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4BF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9F4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B6F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2C52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076E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BEF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A49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7040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042E1" w:rsidRPr="005042E1" w14:paraId="50D081B0" w14:textId="77777777" w:rsidTr="005042E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0E46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7D14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469A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4FB8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9348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6A4C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9DE1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AA63" w14:textId="77777777" w:rsidR="005042E1" w:rsidRPr="005042E1" w:rsidRDefault="005042E1" w:rsidP="00504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42E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53EB3003" w14:textId="77777777" w:rsidR="005042E1" w:rsidRPr="00A6047A" w:rsidRDefault="005042E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52248B67" w:rsidR="0072378F" w:rsidRDefault="005042E1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5042E1">
        <w:rPr>
          <w:lang w:val="en-CA"/>
        </w:rPr>
        <w:t xml:space="preserve">L. Zhang, Z. </w:t>
      </w:r>
      <w:proofErr w:type="spellStart"/>
      <w:r w:rsidRPr="005042E1">
        <w:rPr>
          <w:lang w:val="en-CA"/>
        </w:rPr>
        <w:t>Xie</w:t>
      </w:r>
      <w:proofErr w:type="spellEnd"/>
      <w:r w:rsidRPr="005042E1">
        <w:rPr>
          <w:lang w:val="en-CA"/>
        </w:rPr>
        <w:t>, Y. Yu, H. Yu</w:t>
      </w:r>
      <w:r>
        <w:rPr>
          <w:lang w:val="en-CA"/>
        </w:rPr>
        <w:t xml:space="preserve"> and</w:t>
      </w:r>
      <w:r w:rsidRPr="005042E1">
        <w:rPr>
          <w:lang w:val="en-CA"/>
        </w:rPr>
        <w:t xml:space="preserve"> D. Wang</w:t>
      </w:r>
      <w:r w:rsidR="0072378F">
        <w:rPr>
          <w:lang w:val="en-CA"/>
        </w:rPr>
        <w:t xml:space="preserve"> “</w:t>
      </w:r>
      <w:r w:rsidRPr="005042E1">
        <w:rPr>
          <w:lang w:val="en-CA"/>
        </w:rPr>
        <w:t>EE2-2.19a: Multi-model EIP</w:t>
      </w:r>
      <w:r w:rsidR="0072378F">
        <w:rPr>
          <w:lang w:val="en-CA"/>
        </w:rPr>
        <w:t>,” JVET-AJ0</w:t>
      </w:r>
      <w:r>
        <w:rPr>
          <w:lang w:val="en-CA"/>
        </w:rPr>
        <w:t>082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E6072" w14:textId="77777777" w:rsidR="001655A8" w:rsidRDefault="001655A8">
      <w:r>
        <w:separator/>
      </w:r>
    </w:p>
  </w:endnote>
  <w:endnote w:type="continuationSeparator" w:id="0">
    <w:p w14:paraId="5EAAD5FF" w14:textId="77777777" w:rsidR="001655A8" w:rsidRDefault="0016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2013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42E1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5A4F5" w14:textId="77777777" w:rsidR="001655A8" w:rsidRDefault="001655A8">
      <w:r>
        <w:separator/>
      </w:r>
    </w:p>
  </w:footnote>
  <w:footnote w:type="continuationSeparator" w:id="0">
    <w:p w14:paraId="0F6BBD7A" w14:textId="77777777" w:rsidR="001655A8" w:rsidRDefault="00165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27</cp:revision>
  <cp:lastPrinted>1900-01-01T08:00:00Z</cp:lastPrinted>
  <dcterms:created xsi:type="dcterms:W3CDTF">2024-07-31T10:42:00Z</dcterms:created>
  <dcterms:modified xsi:type="dcterms:W3CDTF">2024-10-31T13:17:00Z</dcterms:modified>
</cp:coreProperties>
</file>