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F1CB1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780467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82CA38" w:rsidR="00E61DAC" w:rsidRPr="005B217D" w:rsidRDefault="005020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"/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  <w:bookmarkEnd w:id="0"/>
          </w:p>
        </w:tc>
        <w:tc>
          <w:tcPr>
            <w:tcW w:w="3060" w:type="dxa"/>
          </w:tcPr>
          <w:p w14:paraId="59B7E346" w14:textId="524586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3753">
              <w:rPr>
                <w:lang w:val="en-CA"/>
              </w:rPr>
              <w:t>AJ0256</w:t>
            </w:r>
            <w:r w:rsidR="002E2468">
              <w:rPr>
                <w:lang w:val="en-CA" w:eastAsia="zh-CN"/>
              </w:rPr>
              <w:t>-</w:t>
            </w:r>
            <w:r w:rsidR="0098620A">
              <w:rPr>
                <w:lang w:val="en-CA" w:eastAsia="zh-CN"/>
              </w:rPr>
              <w:t>v</w:t>
            </w:r>
            <w:r w:rsidR="0050205B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0A0145" w:rsidR="00E61DAC" w:rsidRPr="005F678F" w:rsidRDefault="002C2E2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2C2E2E">
              <w:rPr>
                <w:b/>
                <w:szCs w:val="22"/>
                <w:lang w:val="en-CA"/>
              </w:rPr>
              <w:t>Recent Developments in BVC: Optimizing the H.266/VVC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70297B0F" w:rsidR="00E61DAC" w:rsidRDefault="008B68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Hong</w:t>
            </w:r>
            <w:r>
              <w:rPr>
                <w:szCs w:val="22"/>
                <w:lang w:val="en-CA" w:eastAsia="zh-CN"/>
              </w:rPr>
              <w:t xml:space="preserve">bin </w:t>
            </w: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iu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Y</w:t>
            </w:r>
            <w:r w:rsidR="00F674D2">
              <w:rPr>
                <w:szCs w:val="22"/>
                <w:lang w:val="en-CA" w:eastAsia="zh-CN"/>
              </w:rPr>
              <w:t>uwen</w:t>
            </w:r>
            <w:proofErr w:type="spellEnd"/>
            <w:r>
              <w:rPr>
                <w:szCs w:val="22"/>
                <w:lang w:val="en-CA" w:eastAsia="zh-CN"/>
              </w:rPr>
              <w:t xml:space="preserve"> He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S</w:t>
            </w:r>
            <w:r w:rsidR="00F674D2">
              <w:rPr>
                <w:szCs w:val="22"/>
                <w:lang w:val="en-CA" w:eastAsia="zh-CN"/>
              </w:rPr>
              <w:t>iping</w:t>
            </w:r>
            <w:proofErr w:type="spellEnd"/>
            <w:r>
              <w:rPr>
                <w:szCs w:val="22"/>
                <w:lang w:val="en-CA" w:eastAsia="zh-CN"/>
              </w:rPr>
              <w:t xml:space="preserve"> Tao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 w:eastAsia="zh-CN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443EF4E2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A9D43" w14:textId="23112F79" w:rsidR="00E61DAC" w:rsidRDefault="005F678F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025DA">
              <w:rPr>
                <w:szCs w:val="22"/>
                <w:lang w:val="en-CA"/>
              </w:rPr>
              <w:t>+1-858-999-7093</w:t>
            </w:r>
          </w:p>
          <w:p w14:paraId="32C2ABFD" w14:textId="484BABD3" w:rsidR="006025DA" w:rsidRPr="005B217D" w:rsidRDefault="006025DA" w:rsidP="005952A5">
            <w:pPr>
              <w:spacing w:before="60" w:after="60"/>
              <w:rPr>
                <w:szCs w:val="22"/>
                <w:lang w:val="en-CA"/>
              </w:rPr>
            </w:pPr>
            <w: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CB0D2A" w:rsidR="00263398" w:rsidRPr="00166E87" w:rsidRDefault="00587484" w:rsidP="009234A5">
      <w:pPr>
        <w:rPr>
          <w:szCs w:val="22"/>
          <w:lang w:val="en-CA"/>
        </w:rPr>
      </w:pPr>
      <w:r w:rsidRPr="00166E87">
        <w:rPr>
          <w:szCs w:val="22"/>
          <w:lang w:val="en-CA"/>
        </w:rPr>
        <w:t xml:space="preserve">This contribution </w:t>
      </w:r>
      <w:r w:rsidR="00831574" w:rsidRPr="00166E87">
        <w:rPr>
          <w:szCs w:val="22"/>
          <w:lang w:val="en-CA"/>
        </w:rPr>
        <w:t xml:space="preserve">presents </w:t>
      </w:r>
      <w:r w:rsidR="00A36E45" w:rsidRPr="00166E87">
        <w:rPr>
          <w:szCs w:val="22"/>
          <w:lang w:val="en-CA"/>
        </w:rPr>
        <w:t xml:space="preserve">recent </w:t>
      </w:r>
      <w:r w:rsidR="00C26845" w:rsidRPr="00166E87">
        <w:rPr>
          <w:szCs w:val="22"/>
          <w:lang w:val="en-CA" w:eastAsia="zh-CN"/>
        </w:rPr>
        <w:t xml:space="preserve">developments </w:t>
      </w:r>
      <w:r w:rsidR="0019270E" w:rsidRPr="00166E87">
        <w:rPr>
          <w:szCs w:val="22"/>
          <w:lang w:val="en-CA"/>
        </w:rPr>
        <w:t>of</w:t>
      </w:r>
      <w:r w:rsidR="009F33B6" w:rsidRPr="00166E87">
        <w:rPr>
          <w:szCs w:val="22"/>
          <w:lang w:val="en-CA"/>
        </w:rPr>
        <w:t xml:space="preserve"> </w:t>
      </w:r>
      <w:r w:rsidR="00831574" w:rsidRPr="00166E87">
        <w:rPr>
          <w:szCs w:val="22"/>
          <w:lang w:val="en-CA"/>
        </w:rPr>
        <w:t xml:space="preserve">the </w:t>
      </w:r>
      <w:r w:rsidR="00EB1DD0" w:rsidRPr="00166E87">
        <w:rPr>
          <w:szCs w:val="22"/>
          <w:lang w:val="en-CA"/>
        </w:rPr>
        <w:t xml:space="preserve">optimized </w:t>
      </w:r>
      <w:r w:rsidR="00C26845" w:rsidRPr="00166E87">
        <w:rPr>
          <w:szCs w:val="22"/>
          <w:lang w:val="en-CA"/>
        </w:rPr>
        <w:t>H.266/</w:t>
      </w:r>
      <w:r w:rsidR="0019270E" w:rsidRPr="00166E87">
        <w:rPr>
          <w:szCs w:val="22"/>
          <w:lang w:val="en-CA"/>
        </w:rPr>
        <w:t>VVC encoder</w:t>
      </w:r>
      <w:r w:rsidR="003F1A4F" w:rsidRPr="00166E87">
        <w:rPr>
          <w:szCs w:val="22"/>
          <w:lang w:val="en-CA"/>
        </w:rPr>
        <w:t>,</w:t>
      </w:r>
      <w:r w:rsidR="005E4443" w:rsidRPr="00166E87">
        <w:rPr>
          <w:szCs w:val="22"/>
          <w:lang w:val="en-CA"/>
        </w:rPr>
        <w:t xml:space="preserve"> </w:t>
      </w:r>
      <w:r w:rsidR="00C270BF" w:rsidRPr="00166E87">
        <w:rPr>
          <w:szCs w:val="22"/>
          <w:lang w:val="en-CA"/>
        </w:rPr>
        <w:t>BVC</w:t>
      </w:r>
      <w:r w:rsidR="003F1A4F" w:rsidRPr="00166E87">
        <w:rPr>
          <w:szCs w:val="22"/>
          <w:lang w:val="en-CA"/>
        </w:rPr>
        <w:t>,</w:t>
      </w:r>
      <w:r w:rsidR="00C270BF" w:rsidRPr="00166E87">
        <w:rPr>
          <w:szCs w:val="22"/>
          <w:lang w:val="en-CA"/>
        </w:rPr>
        <w:t xml:space="preserve"> </w:t>
      </w:r>
      <w:r w:rsidR="009F33B6" w:rsidRPr="00166E87">
        <w:rPr>
          <w:szCs w:val="22"/>
          <w:lang w:val="en-CA"/>
        </w:rPr>
        <w:t xml:space="preserve">developed by </w:t>
      </w:r>
      <w:proofErr w:type="spellStart"/>
      <w:r w:rsidR="009F33B6" w:rsidRPr="00166E87">
        <w:rPr>
          <w:szCs w:val="22"/>
          <w:lang w:val="en-CA"/>
        </w:rPr>
        <w:t>Bytedance</w:t>
      </w:r>
      <w:r w:rsidR="00831574" w:rsidRPr="00166E87">
        <w:rPr>
          <w:szCs w:val="22"/>
          <w:lang w:val="en-CA"/>
        </w:rPr>
        <w:t>’s</w:t>
      </w:r>
      <w:proofErr w:type="spellEnd"/>
      <w:r w:rsidR="00831574" w:rsidRPr="00166E87">
        <w:rPr>
          <w:szCs w:val="22"/>
          <w:lang w:val="en-CA"/>
        </w:rPr>
        <w:t xml:space="preserve"> Advanced Video Group</w:t>
      </w:r>
      <w:r w:rsidR="0019270E" w:rsidRPr="00166E87">
        <w:rPr>
          <w:szCs w:val="22"/>
          <w:lang w:val="en-CA"/>
        </w:rPr>
        <w:t>.</w:t>
      </w:r>
      <w:r w:rsidR="001E3A24" w:rsidRPr="00166E87">
        <w:rPr>
          <w:szCs w:val="22"/>
          <w:lang w:val="en-CA"/>
        </w:rPr>
        <w:t xml:space="preserve"> </w:t>
      </w:r>
      <w:r w:rsidR="00A36E45" w:rsidRPr="00166E87">
        <w:rPr>
          <w:szCs w:val="22"/>
          <w:lang w:val="en-CA"/>
        </w:rPr>
        <w:t xml:space="preserve">BVC </w:t>
      </w:r>
      <w:r w:rsidR="001E3A24" w:rsidRPr="00166E87">
        <w:rPr>
          <w:szCs w:val="22"/>
          <w:lang w:val="en-CA"/>
        </w:rPr>
        <w:t xml:space="preserve">has been </w:t>
      </w:r>
      <w:r w:rsidR="00A36E45" w:rsidRPr="00166E87">
        <w:rPr>
          <w:szCs w:val="22"/>
          <w:lang w:val="en-CA"/>
        </w:rPr>
        <w:t>further optimized for</w:t>
      </w:r>
      <w:r w:rsidR="005D491D" w:rsidRPr="00166E87">
        <w:rPr>
          <w:szCs w:val="22"/>
          <w:lang w:val="en-CA"/>
        </w:rPr>
        <w:t xml:space="preserve"> various use</w:t>
      </w:r>
      <w:r w:rsidR="00E53A51" w:rsidRPr="00166E87">
        <w:rPr>
          <w:szCs w:val="22"/>
          <w:lang w:val="en-CA"/>
        </w:rPr>
        <w:t xml:space="preserve"> </w:t>
      </w:r>
      <w:r w:rsidR="005D491D" w:rsidRPr="00166E87">
        <w:rPr>
          <w:szCs w:val="22"/>
          <w:lang w:val="en-CA"/>
        </w:rPr>
        <w:t>cases, including</w:t>
      </w:r>
      <w:r w:rsidR="00A36E45" w:rsidRPr="00166E87">
        <w:rPr>
          <w:szCs w:val="22"/>
          <w:lang w:val="en-CA"/>
        </w:rPr>
        <w:t xml:space="preserve"> </w:t>
      </w:r>
      <w:r w:rsidR="00C26845" w:rsidRPr="00166E87">
        <w:rPr>
          <w:szCs w:val="22"/>
          <w:lang w:val="en-CA"/>
        </w:rPr>
        <w:t>live</w:t>
      </w:r>
      <w:r w:rsidR="003A3419" w:rsidRPr="00166E87">
        <w:rPr>
          <w:szCs w:val="22"/>
          <w:lang w:val="en-CA"/>
        </w:rPr>
        <w:t xml:space="preserve"> </w:t>
      </w:r>
      <w:r w:rsidR="00C26845" w:rsidRPr="00166E87">
        <w:rPr>
          <w:szCs w:val="22"/>
          <w:lang w:val="en-CA"/>
        </w:rPr>
        <w:t>streaming</w:t>
      </w:r>
      <w:r w:rsidR="00AC3943">
        <w:rPr>
          <w:szCs w:val="22"/>
          <w:lang w:val="en-CA"/>
        </w:rPr>
        <w:t>,</w:t>
      </w:r>
      <w:r w:rsidR="00AC3943" w:rsidRPr="00AC3943">
        <w:rPr>
          <w:rFonts w:hint="eastAsia"/>
          <w:szCs w:val="22"/>
          <w:lang w:val="en-CA" w:eastAsia="zh-CN"/>
        </w:rPr>
        <w:t xml:space="preserve"> </w:t>
      </w:r>
      <w:r w:rsidR="00AC3943" w:rsidRPr="00166E87">
        <w:rPr>
          <w:szCs w:val="22"/>
          <w:lang w:val="en-CA"/>
        </w:rPr>
        <w:t>offline transcoding,</w:t>
      </w:r>
      <w:r w:rsidR="0074396D" w:rsidRPr="00166E87">
        <w:rPr>
          <w:szCs w:val="22"/>
          <w:lang w:val="en-CA"/>
        </w:rPr>
        <w:t xml:space="preserve"> real-time </w:t>
      </w:r>
      <w:r w:rsidR="003209E9" w:rsidRPr="00166E87">
        <w:rPr>
          <w:szCs w:val="22"/>
          <w:lang w:val="en-CA"/>
        </w:rPr>
        <w:t>communication,</w:t>
      </w:r>
      <w:r w:rsidR="00AC3943">
        <w:rPr>
          <w:szCs w:val="22"/>
          <w:lang w:val="en-CA"/>
        </w:rPr>
        <w:t xml:space="preserve"> and </w:t>
      </w:r>
      <w:r w:rsidR="00AC3943" w:rsidRPr="00166E87">
        <w:rPr>
          <w:rFonts w:hint="eastAsia"/>
          <w:szCs w:val="22"/>
          <w:lang w:val="en-CA" w:eastAsia="zh-CN"/>
        </w:rPr>
        <w:t>image</w:t>
      </w:r>
      <w:r w:rsidR="00AC3943" w:rsidRPr="00166E87">
        <w:rPr>
          <w:szCs w:val="22"/>
          <w:lang w:val="en-CA" w:eastAsia="zh-CN"/>
        </w:rPr>
        <w:t xml:space="preserve"> coding</w:t>
      </w:r>
      <w:r w:rsidR="0047026F" w:rsidRPr="00166E87">
        <w:rPr>
          <w:szCs w:val="22"/>
          <w:lang w:val="en-CA"/>
        </w:rPr>
        <w:t xml:space="preserve">. </w:t>
      </w:r>
      <w:r w:rsidR="00831574" w:rsidRPr="00166E87">
        <w:rPr>
          <w:szCs w:val="22"/>
          <w:lang w:val="en-CA"/>
        </w:rPr>
        <w:t xml:space="preserve">In </w:t>
      </w:r>
      <w:r w:rsidR="00DF23AC" w:rsidRPr="00166E87">
        <w:rPr>
          <w:szCs w:val="22"/>
          <w:lang w:val="en-CA"/>
        </w:rPr>
        <w:t>its</w:t>
      </w:r>
      <w:r w:rsidR="00831574" w:rsidRPr="00166E87">
        <w:rPr>
          <w:szCs w:val="22"/>
          <w:lang w:val="en-CA"/>
        </w:rPr>
        <w:t xml:space="preserve"> updated version, BVC v2</w:t>
      </w:r>
      <w:r w:rsidR="00D41E4A" w:rsidRPr="00166E87">
        <w:rPr>
          <w:szCs w:val="22"/>
          <w:lang w:val="en-CA"/>
        </w:rPr>
        <w:t xml:space="preserve"> introduces</w:t>
      </w:r>
      <w:r w:rsidR="00831574" w:rsidRPr="00166E87">
        <w:rPr>
          <w:szCs w:val="22"/>
          <w:lang w:val="en-CA"/>
        </w:rPr>
        <w:t xml:space="preserve"> </w:t>
      </w:r>
      <w:r w:rsidR="00D41E4A" w:rsidRPr="00166E87">
        <w:rPr>
          <w:szCs w:val="22"/>
          <w:lang w:val="en-CA"/>
        </w:rPr>
        <w:t>several</w:t>
      </w:r>
      <w:r w:rsidR="00831574" w:rsidRPr="00166E87">
        <w:rPr>
          <w:szCs w:val="22"/>
          <w:lang w:val="en-CA"/>
        </w:rPr>
        <w:t xml:space="preserve"> new features</w:t>
      </w:r>
      <w:r w:rsidR="00D41E4A" w:rsidRPr="00166E87">
        <w:rPr>
          <w:szCs w:val="22"/>
          <w:lang w:val="en-CA"/>
        </w:rPr>
        <w:t xml:space="preserve">, </w:t>
      </w:r>
      <w:r w:rsidR="00831574" w:rsidRPr="00166E87">
        <w:rPr>
          <w:szCs w:val="22"/>
          <w:lang w:val="en-CA"/>
        </w:rPr>
        <w:t xml:space="preserve">improvements, bugfixes and cleanups, </w:t>
      </w:r>
      <w:r w:rsidR="00C3604C" w:rsidRPr="00166E87">
        <w:rPr>
          <w:szCs w:val="22"/>
          <w:lang w:val="en-CA"/>
        </w:rPr>
        <w:t xml:space="preserve">enhancing both </w:t>
      </w:r>
      <w:r w:rsidR="00831574" w:rsidRPr="00166E87">
        <w:rPr>
          <w:szCs w:val="22"/>
          <w:lang w:val="en-CA"/>
        </w:rPr>
        <w:t>coding performance</w:t>
      </w:r>
      <w:r w:rsidR="00D41E4A" w:rsidRPr="00166E87">
        <w:rPr>
          <w:szCs w:val="22"/>
          <w:lang w:val="en-CA"/>
        </w:rPr>
        <w:t xml:space="preserve"> and stability</w:t>
      </w:r>
      <w:r w:rsidR="00C3604C" w:rsidRPr="00166E87">
        <w:rPr>
          <w:szCs w:val="22"/>
          <w:lang w:val="en-CA"/>
        </w:rPr>
        <w:t xml:space="preserve">, </w:t>
      </w:r>
      <w:r w:rsidR="0005197C">
        <w:rPr>
          <w:szCs w:val="22"/>
          <w:lang w:val="en-CA"/>
        </w:rPr>
        <w:t>enabling</w:t>
      </w:r>
      <w:r w:rsidR="007F1D5C" w:rsidRPr="007F1D5C">
        <w:rPr>
          <w:szCs w:val="22"/>
          <w:lang w:val="en-CA"/>
        </w:rPr>
        <w:t xml:space="preserve"> </w:t>
      </w:r>
      <w:r w:rsidR="0005197C">
        <w:rPr>
          <w:szCs w:val="22"/>
          <w:lang w:val="en-CA"/>
        </w:rPr>
        <w:t>its successful</w:t>
      </w:r>
      <w:r w:rsidR="007F1D5C" w:rsidRPr="007F1D5C">
        <w:rPr>
          <w:szCs w:val="22"/>
          <w:lang w:val="en-CA"/>
        </w:rPr>
        <w:t xml:space="preserve"> adopt</w:t>
      </w:r>
      <w:r w:rsidR="0005197C">
        <w:rPr>
          <w:szCs w:val="22"/>
          <w:lang w:val="en-CA"/>
        </w:rPr>
        <w:t>ion</w:t>
      </w:r>
      <w:r w:rsidR="00C3604C" w:rsidRPr="00166E87">
        <w:rPr>
          <w:szCs w:val="22"/>
          <w:lang w:val="en-CA"/>
        </w:rPr>
        <w:t xml:space="preserve"> </w:t>
      </w:r>
      <w:r w:rsidR="001960DA">
        <w:rPr>
          <w:szCs w:val="22"/>
          <w:lang w:val="en-CA"/>
        </w:rPr>
        <w:t xml:space="preserve">in </w:t>
      </w:r>
      <w:r w:rsidR="00C3604C" w:rsidRPr="00166E87">
        <w:rPr>
          <w:szCs w:val="22"/>
          <w:lang w:val="en-CA"/>
        </w:rPr>
        <w:t>real</w:t>
      </w:r>
      <w:r w:rsidR="003A3419" w:rsidRPr="00166E87">
        <w:rPr>
          <w:szCs w:val="22"/>
          <w:lang w:val="en-CA"/>
        </w:rPr>
        <w:t>-</w:t>
      </w:r>
      <w:r w:rsidR="00C3604C" w:rsidRPr="00166E87">
        <w:rPr>
          <w:szCs w:val="22"/>
          <w:lang w:val="en-CA"/>
        </w:rPr>
        <w:t>world applications</w:t>
      </w:r>
      <w:r w:rsidR="00DF1432" w:rsidRPr="00166E87">
        <w:rPr>
          <w:szCs w:val="22"/>
          <w:lang w:val="en-CA"/>
        </w:rPr>
        <w:t>.</w:t>
      </w:r>
      <w:r w:rsidR="005E4443" w:rsidRPr="00166E87">
        <w:rPr>
          <w:szCs w:val="22"/>
          <w:lang w:val="en-CA"/>
        </w:rPr>
        <w:t xml:space="preserve"> </w:t>
      </w:r>
      <w:r w:rsidR="00F14570" w:rsidRPr="00166E87">
        <w:rPr>
          <w:szCs w:val="22"/>
          <w:lang w:val="en-CA"/>
        </w:rPr>
        <w:t>When</w:t>
      </w:r>
      <w:r w:rsidR="000A51E1" w:rsidRPr="00166E87">
        <w:rPr>
          <w:szCs w:val="22"/>
          <w:lang w:val="en-CA"/>
        </w:rPr>
        <w:t xml:space="preserve"> compared </w:t>
      </w:r>
      <w:r w:rsidR="00524E26" w:rsidRPr="00166E87">
        <w:rPr>
          <w:rFonts w:hint="eastAsia"/>
          <w:szCs w:val="22"/>
          <w:lang w:val="en-CA" w:eastAsia="zh-CN"/>
        </w:rPr>
        <w:t>to</w:t>
      </w:r>
      <w:r w:rsidR="00524E26" w:rsidRPr="00166E87">
        <w:rPr>
          <w:szCs w:val="22"/>
          <w:lang w:val="en-CA"/>
        </w:rPr>
        <w:t xml:space="preserve"> </w:t>
      </w:r>
      <w:r w:rsidR="008329B2" w:rsidRPr="00166E87">
        <w:rPr>
          <w:szCs w:val="22"/>
          <w:lang w:val="en-CA"/>
        </w:rPr>
        <w:t>x265</w:t>
      </w:r>
      <w:r w:rsidR="007C7AC0" w:rsidRPr="00166E87">
        <w:rPr>
          <w:szCs w:val="22"/>
          <w:lang w:val="en-CA"/>
        </w:rPr>
        <w:t xml:space="preserve"> </w:t>
      </w:r>
      <w:r w:rsidR="007C7AC0" w:rsidRPr="00166E87">
        <w:rPr>
          <w:szCs w:val="22"/>
        </w:rPr>
        <w:t>(</w:t>
      </w:r>
      <w:r w:rsidR="007C7AC0" w:rsidRPr="00166E87">
        <w:rPr>
          <w:szCs w:val="22"/>
          <w:lang w:val="en-CA"/>
        </w:rPr>
        <w:t>v</w:t>
      </w:r>
      <w:r w:rsidR="00525B2D" w:rsidRPr="00166E87">
        <w:rPr>
          <w:rFonts w:hint="eastAsia"/>
          <w:szCs w:val="22"/>
          <w:lang w:val="en-CA" w:eastAsia="zh-CN"/>
        </w:rPr>
        <w:t>4</w:t>
      </w:r>
      <w:r w:rsidR="007C7AC0" w:rsidRPr="00166E87">
        <w:rPr>
          <w:szCs w:val="22"/>
          <w:lang w:val="en-CA"/>
        </w:rPr>
        <w:t>.</w:t>
      </w:r>
      <w:r w:rsidR="00525B2D" w:rsidRPr="00166E87">
        <w:rPr>
          <w:rFonts w:hint="eastAsia"/>
          <w:szCs w:val="22"/>
          <w:lang w:val="en-CA" w:eastAsia="zh-CN"/>
        </w:rPr>
        <w:t>0</w:t>
      </w:r>
      <w:r w:rsidR="007C7AC0" w:rsidRPr="00166E87">
        <w:rPr>
          <w:szCs w:val="22"/>
          <w:lang w:val="en-CA"/>
        </w:rPr>
        <w:t>)</w:t>
      </w:r>
      <w:r w:rsidR="00CB753A" w:rsidRPr="00166E87">
        <w:rPr>
          <w:szCs w:val="22"/>
          <w:lang w:val="en-CA"/>
        </w:rPr>
        <w:t>,</w:t>
      </w:r>
      <w:r w:rsidR="0090122D" w:rsidRPr="00166E87">
        <w:rPr>
          <w:szCs w:val="22"/>
          <w:lang w:val="en-CA"/>
        </w:rPr>
        <w:t xml:space="preserve"> HM-1</w:t>
      </w:r>
      <w:r w:rsidR="00CB753A" w:rsidRPr="00166E87">
        <w:rPr>
          <w:szCs w:val="22"/>
          <w:lang w:val="en-CA"/>
        </w:rPr>
        <w:t>8</w:t>
      </w:r>
      <w:r w:rsidR="0090122D" w:rsidRPr="00166E87">
        <w:rPr>
          <w:szCs w:val="22"/>
          <w:lang w:val="en-CA"/>
        </w:rPr>
        <w:t>.0</w:t>
      </w:r>
      <w:r w:rsidR="00CB753A" w:rsidRPr="00166E87">
        <w:rPr>
          <w:szCs w:val="22"/>
          <w:lang w:val="en-CA"/>
        </w:rPr>
        <w:t xml:space="preserve"> and AOM-AV1 (v3.10</w:t>
      </w:r>
      <w:r w:rsidR="00F05EF9" w:rsidRPr="00166E87">
        <w:rPr>
          <w:szCs w:val="22"/>
          <w:lang w:val="en-CA"/>
        </w:rPr>
        <w:t>.0</w:t>
      </w:r>
      <w:r w:rsidR="00CB753A" w:rsidRPr="00166E87">
        <w:rPr>
          <w:szCs w:val="22"/>
          <w:lang w:val="en-CA"/>
        </w:rPr>
        <w:t>)</w:t>
      </w:r>
      <w:r w:rsidR="000A51E1" w:rsidRPr="00166E87">
        <w:rPr>
          <w:szCs w:val="22"/>
          <w:lang w:val="en-CA"/>
        </w:rPr>
        <w:t xml:space="preserve">, </w:t>
      </w:r>
      <w:r w:rsidR="00F14570" w:rsidRPr="00166E87">
        <w:rPr>
          <w:szCs w:val="22"/>
          <w:lang w:val="en-CA"/>
        </w:rPr>
        <w:t xml:space="preserve">the </w:t>
      </w:r>
      <w:r w:rsidR="00732659" w:rsidRPr="00166E87">
        <w:rPr>
          <w:szCs w:val="22"/>
          <w:lang w:val="en-CA"/>
        </w:rPr>
        <w:t>corresponding</w:t>
      </w:r>
      <w:r w:rsidR="00F14570" w:rsidRPr="00166E87">
        <w:rPr>
          <w:szCs w:val="22"/>
          <w:lang w:val="en-CA"/>
        </w:rPr>
        <w:t xml:space="preserve"> </w:t>
      </w:r>
      <w:r w:rsidR="00E53A51" w:rsidRPr="00166E87">
        <w:rPr>
          <w:szCs w:val="22"/>
          <w:lang w:val="en-CA"/>
        </w:rPr>
        <w:t xml:space="preserve">overall </w:t>
      </w:r>
      <w:r w:rsidR="001960DA">
        <w:rPr>
          <w:szCs w:val="22"/>
          <w:lang w:val="en-CA"/>
        </w:rPr>
        <w:t xml:space="preserve">PSNR </w:t>
      </w:r>
      <w:r w:rsidR="00E53A51" w:rsidRPr="00166E87">
        <w:rPr>
          <w:szCs w:val="22"/>
          <w:lang w:val="en-CA"/>
        </w:rPr>
        <w:t xml:space="preserve">average </w:t>
      </w:r>
      <w:r w:rsidR="005E4443" w:rsidRPr="00166E87">
        <w:rPr>
          <w:szCs w:val="22"/>
          <w:lang w:val="en-CA"/>
        </w:rPr>
        <w:t>BD-rate</w:t>
      </w:r>
      <w:r w:rsidR="000A51E1" w:rsidRPr="00166E87">
        <w:rPr>
          <w:szCs w:val="22"/>
          <w:lang w:val="en-CA"/>
        </w:rPr>
        <w:t xml:space="preserve"> </w:t>
      </w:r>
      <w:r w:rsidR="0013404F" w:rsidRPr="00166E87">
        <w:rPr>
          <w:szCs w:val="22"/>
          <w:lang w:val="en-CA" w:eastAsia="zh-CN"/>
        </w:rPr>
        <w:t>gain</w:t>
      </w:r>
      <w:r w:rsidR="00A71B6E" w:rsidRPr="00166E87">
        <w:rPr>
          <w:szCs w:val="22"/>
          <w:lang w:val="en-CA"/>
        </w:rPr>
        <w:t xml:space="preserve"> </w:t>
      </w:r>
      <w:r w:rsidR="005E4443" w:rsidRPr="00166E87">
        <w:rPr>
          <w:szCs w:val="22"/>
          <w:lang w:val="en-CA"/>
        </w:rPr>
        <w:t>and speedup factor</w:t>
      </w:r>
      <w:r w:rsidR="000A51E1" w:rsidRPr="00166E87">
        <w:rPr>
          <w:szCs w:val="22"/>
          <w:lang w:val="en-CA"/>
        </w:rPr>
        <w:t>s</w:t>
      </w:r>
      <w:r w:rsidR="002F2153" w:rsidRPr="00166E87">
        <w:rPr>
          <w:szCs w:val="22"/>
          <w:lang w:val="en-CA"/>
        </w:rPr>
        <w:t xml:space="preserve"> </w:t>
      </w:r>
      <w:r w:rsidR="00831574" w:rsidRPr="00166E87">
        <w:rPr>
          <w:szCs w:val="22"/>
          <w:lang w:val="en-CA"/>
        </w:rPr>
        <w:t xml:space="preserve">of BVC v2 </w:t>
      </w:r>
      <w:r w:rsidR="005E4443" w:rsidRPr="00166E87">
        <w:rPr>
          <w:szCs w:val="22"/>
          <w:lang w:val="en-CA"/>
        </w:rPr>
        <w:t>are summarized as follows</w:t>
      </w:r>
      <w:r w:rsidR="005E45A2">
        <w:rPr>
          <w:szCs w:val="22"/>
          <w:lang w:val="en-CA"/>
        </w:rPr>
        <w:t xml:space="preserve"> (except for those results explicitly identified as for HD+UHD classes of the CTC, all other results are for CTC all classes)</w:t>
      </w:r>
      <w:r w:rsidR="005E4443" w:rsidRPr="00166E87">
        <w:rPr>
          <w:szCs w:val="22"/>
          <w:lang w:val="en-CA"/>
        </w:rPr>
        <w:t>:</w:t>
      </w:r>
    </w:p>
    <w:p w14:paraId="68169365" w14:textId="77777777" w:rsidR="00B96FA2" w:rsidRPr="00166E87" w:rsidRDefault="00B96FA2" w:rsidP="00B96FA2">
      <w:pPr>
        <w:pStyle w:val="ab"/>
        <w:numPr>
          <w:ilvl w:val="0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>Live</w:t>
      </w:r>
      <w:r w:rsidRPr="00166E87">
        <w:rPr>
          <w:szCs w:val="22"/>
          <w:lang w:val="en-CA" w:eastAsia="zh-CN"/>
        </w:rPr>
        <w:t xml:space="preserve"> </w:t>
      </w:r>
      <w:r w:rsidRPr="00166E87">
        <w:rPr>
          <w:rFonts w:hint="eastAsia"/>
          <w:szCs w:val="22"/>
          <w:lang w:val="en-CA" w:eastAsia="zh-CN"/>
        </w:rPr>
        <w:t>streaming use</w:t>
      </w:r>
      <w:r w:rsidRPr="00166E87">
        <w:rPr>
          <w:szCs w:val="22"/>
          <w:lang w:val="en-CA" w:eastAsia="zh-CN"/>
        </w:rPr>
        <w:t xml:space="preserve"> </w:t>
      </w:r>
      <w:r w:rsidRPr="00166E87">
        <w:rPr>
          <w:rFonts w:hint="eastAsia"/>
          <w:szCs w:val="22"/>
          <w:lang w:val="en-CA" w:eastAsia="zh-CN"/>
        </w:rPr>
        <w:t>case</w:t>
      </w:r>
    </w:p>
    <w:p w14:paraId="45216CF9" w14:textId="77777777" w:rsidR="00B96FA2" w:rsidRPr="00166E87" w:rsidRDefault="00B96FA2" w:rsidP="00B96FA2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 xml:space="preserve">Compared to HM RA: </w:t>
      </w:r>
      <w:r w:rsidRPr="00166E87">
        <w:rPr>
          <w:rFonts w:hint="eastAsia"/>
          <w:szCs w:val="22"/>
          <w:lang w:val="en-CA" w:eastAsia="zh-CN"/>
        </w:rPr>
        <w:t>17</w:t>
      </w:r>
      <w:r w:rsidRPr="00166E87">
        <w:rPr>
          <w:szCs w:val="22"/>
          <w:lang w:val="en-CA"/>
        </w:rPr>
        <w:t>.</w:t>
      </w:r>
      <w:r w:rsidRPr="00166E87">
        <w:rPr>
          <w:rFonts w:hint="eastAsia"/>
          <w:szCs w:val="22"/>
          <w:lang w:val="en-CA" w:eastAsia="zh-CN"/>
        </w:rPr>
        <w:t>31</w:t>
      </w:r>
      <w:r w:rsidRPr="00166E87">
        <w:rPr>
          <w:szCs w:val="22"/>
          <w:lang w:val="en-CA"/>
        </w:rPr>
        <w:t xml:space="preserve">% BD-rate saving, </w:t>
      </w:r>
      <w:r w:rsidRPr="00166E87">
        <w:rPr>
          <w:rFonts w:hint="eastAsia"/>
          <w:szCs w:val="22"/>
          <w:lang w:val="en-CA" w:eastAsia="zh-CN"/>
        </w:rPr>
        <w:t>760</w:t>
      </w:r>
      <w:r w:rsidRPr="00166E87">
        <w:rPr>
          <w:szCs w:val="22"/>
          <w:lang w:val="en-CA"/>
        </w:rPr>
        <w:t xml:space="preserve">x speedup; </w:t>
      </w:r>
      <w:r w:rsidRPr="00166E87">
        <w:rPr>
          <w:rFonts w:hint="eastAsia"/>
          <w:szCs w:val="22"/>
          <w:lang w:val="en-CA" w:eastAsia="zh-CN"/>
        </w:rPr>
        <w:t>20.91</w:t>
      </w:r>
      <w:r w:rsidRPr="00166E87">
        <w:rPr>
          <w:szCs w:val="22"/>
          <w:lang w:val="en-CA"/>
        </w:rPr>
        <w:t xml:space="preserve">% BD-rate saving, </w:t>
      </w:r>
      <w:r w:rsidRPr="00166E87">
        <w:rPr>
          <w:rFonts w:hint="eastAsia"/>
          <w:szCs w:val="22"/>
          <w:lang w:val="en-CA" w:eastAsia="zh-CN"/>
        </w:rPr>
        <w:t>847</w:t>
      </w:r>
      <w:r w:rsidRPr="00166E87">
        <w:rPr>
          <w:szCs w:val="22"/>
          <w:lang w:val="en-CA"/>
        </w:rPr>
        <w:t>x speedup (for HD+UHD)</w:t>
      </w:r>
    </w:p>
    <w:p w14:paraId="2E5E59C9" w14:textId="77777777" w:rsidR="00B96FA2" w:rsidRPr="00344828" w:rsidRDefault="00B96FA2" w:rsidP="00B96FA2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 xml:space="preserve">Compared to x265 medium: </w:t>
      </w:r>
      <w:r w:rsidRPr="00166E87">
        <w:rPr>
          <w:szCs w:val="22"/>
          <w:lang w:val="en-CA" w:eastAsia="zh-CN"/>
        </w:rPr>
        <w:t>51.78</w:t>
      </w:r>
      <w:r w:rsidRPr="00166E87">
        <w:rPr>
          <w:szCs w:val="22"/>
          <w:lang w:val="en-CA"/>
        </w:rPr>
        <w:t>% BD-rate saving, 1.1x speedup</w:t>
      </w:r>
      <w:r>
        <w:rPr>
          <w:szCs w:val="22"/>
          <w:lang w:val="en-CA"/>
        </w:rPr>
        <w:t>;</w:t>
      </w:r>
      <w:r w:rsidRPr="00166E87">
        <w:rPr>
          <w:szCs w:val="22"/>
          <w:lang w:val="en-CA"/>
        </w:rPr>
        <w:t xml:space="preserve"> </w:t>
      </w:r>
      <w:r w:rsidRPr="00344828">
        <w:rPr>
          <w:szCs w:val="22"/>
          <w:lang w:val="en-CA" w:eastAsia="zh-CN"/>
        </w:rPr>
        <w:t>53.45</w:t>
      </w:r>
      <w:r w:rsidRPr="00344828">
        <w:rPr>
          <w:szCs w:val="22"/>
          <w:lang w:val="en-CA"/>
        </w:rPr>
        <w:t>% BD-rate saving, 1.0x speedup (for HD+UHD)</w:t>
      </w:r>
    </w:p>
    <w:p w14:paraId="4FB24DF1" w14:textId="4F76C49E" w:rsidR="00B96FA2" w:rsidRPr="00B96FA2" w:rsidRDefault="00B96FA2" w:rsidP="005C3A2F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>Compared to AOM-AV1 good mode</w:t>
      </w:r>
      <w:r w:rsidRPr="00166E87">
        <w:rPr>
          <w:szCs w:val="22"/>
          <w:lang w:val="en-CA" w:eastAsia="zh-CN"/>
        </w:rPr>
        <w:t xml:space="preserve"> </w:t>
      </w:r>
      <w:r w:rsidRPr="00166E87">
        <w:rPr>
          <w:rFonts w:hint="eastAsia"/>
          <w:szCs w:val="22"/>
          <w:lang w:val="en-CA" w:eastAsia="zh-CN"/>
        </w:rPr>
        <w:t>(</w:t>
      </w:r>
      <w:r w:rsidR="00E576E3" w:rsidRPr="00166E87">
        <w:rPr>
          <w:szCs w:val="22"/>
          <w:lang w:val="en-CA" w:eastAsia="zh-CN"/>
        </w:rPr>
        <w:t>CPU</w:t>
      </w:r>
      <w:r w:rsidRPr="00166E87">
        <w:rPr>
          <w:szCs w:val="22"/>
          <w:lang w:val="en-CA" w:eastAsia="zh-CN"/>
        </w:rPr>
        <w:t>-</w:t>
      </w:r>
      <w:r w:rsidRPr="00166E87">
        <w:rPr>
          <w:rFonts w:hint="eastAsia"/>
          <w:szCs w:val="22"/>
          <w:lang w:val="en-CA" w:eastAsia="zh-CN"/>
        </w:rPr>
        <w:t xml:space="preserve">used=6): </w:t>
      </w:r>
      <w:r w:rsidRPr="00166E87">
        <w:rPr>
          <w:szCs w:val="22"/>
          <w:lang w:val="en-CA" w:eastAsia="zh-CN"/>
        </w:rPr>
        <w:t>45.34</w:t>
      </w:r>
      <w:r w:rsidRPr="00166E87">
        <w:rPr>
          <w:szCs w:val="22"/>
          <w:lang w:val="en-CA"/>
        </w:rPr>
        <w:t xml:space="preserve">% BD-rate saving, 3.8x speedup; </w:t>
      </w:r>
      <w:r w:rsidRPr="00166E87">
        <w:rPr>
          <w:szCs w:val="22"/>
          <w:lang w:val="en-CA" w:eastAsia="zh-CN"/>
        </w:rPr>
        <w:t>44.07</w:t>
      </w:r>
      <w:r w:rsidRPr="00166E87">
        <w:rPr>
          <w:szCs w:val="22"/>
          <w:lang w:val="en-CA"/>
        </w:rPr>
        <w:t>% BD-rate saving, 3.8x speedup (for HD+UHD)</w:t>
      </w:r>
    </w:p>
    <w:p w14:paraId="5A704D8D" w14:textId="4B2E7103" w:rsidR="00C26845" w:rsidRPr="00166E87" w:rsidRDefault="00C26845" w:rsidP="00C26845">
      <w:pPr>
        <w:pStyle w:val="ab"/>
        <w:numPr>
          <w:ilvl w:val="0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>Offline</w:t>
      </w:r>
      <w:r w:rsidR="003A3419" w:rsidRPr="00166E87">
        <w:rPr>
          <w:szCs w:val="22"/>
          <w:lang w:val="en-CA"/>
        </w:rPr>
        <w:t xml:space="preserve"> </w:t>
      </w:r>
      <w:r w:rsidRPr="00166E87">
        <w:rPr>
          <w:szCs w:val="22"/>
          <w:lang w:val="en-CA"/>
        </w:rPr>
        <w:t>transcoding use</w:t>
      </w:r>
      <w:r w:rsidR="00E53A51" w:rsidRPr="00166E87">
        <w:rPr>
          <w:szCs w:val="22"/>
          <w:lang w:val="en-CA"/>
        </w:rPr>
        <w:t xml:space="preserve"> </w:t>
      </w:r>
      <w:r w:rsidRPr="00166E87">
        <w:rPr>
          <w:szCs w:val="22"/>
          <w:lang w:val="en-CA"/>
        </w:rPr>
        <w:t>case</w:t>
      </w:r>
    </w:p>
    <w:p w14:paraId="3C385748" w14:textId="5F55AEB0" w:rsidR="001840E5" w:rsidRPr="00166E87" w:rsidRDefault="001840E5" w:rsidP="001840E5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 xml:space="preserve">Compared to HM RA: </w:t>
      </w:r>
      <w:r w:rsidRPr="00166E87">
        <w:rPr>
          <w:szCs w:val="22"/>
          <w:lang w:val="en-CA" w:eastAsia="zh-CN"/>
        </w:rPr>
        <w:t>42</w:t>
      </w:r>
      <w:r w:rsidRPr="00166E87">
        <w:rPr>
          <w:szCs w:val="22"/>
          <w:lang w:val="en-CA"/>
        </w:rPr>
        <w:t>.19% BD-rate saving</w:t>
      </w:r>
      <w:r w:rsidR="00C25B2C" w:rsidRPr="00166E87">
        <w:rPr>
          <w:szCs w:val="22"/>
          <w:lang w:val="en-CA"/>
        </w:rPr>
        <w:t>,</w:t>
      </w:r>
      <w:r w:rsidRPr="00166E87">
        <w:rPr>
          <w:szCs w:val="22"/>
          <w:lang w:val="en-CA"/>
        </w:rPr>
        <w:t xml:space="preserve"> 36</w:t>
      </w:r>
      <w:r w:rsidR="00067D9E" w:rsidRPr="00166E87">
        <w:rPr>
          <w:szCs w:val="22"/>
          <w:lang w:val="en-CA"/>
        </w:rPr>
        <w:t>.7</w:t>
      </w:r>
      <w:r w:rsidRPr="00166E87">
        <w:rPr>
          <w:szCs w:val="22"/>
          <w:lang w:val="en-CA"/>
        </w:rPr>
        <w:t>x speedup</w:t>
      </w:r>
      <w:r w:rsidR="00D560D6">
        <w:rPr>
          <w:szCs w:val="22"/>
          <w:lang w:val="en-CA"/>
        </w:rPr>
        <w:t xml:space="preserve">; </w:t>
      </w:r>
      <w:r w:rsidR="00D560D6" w:rsidRPr="00166E87">
        <w:rPr>
          <w:szCs w:val="22"/>
          <w:lang w:val="en-CA" w:eastAsia="zh-CN"/>
        </w:rPr>
        <w:t>4</w:t>
      </w:r>
      <w:r w:rsidR="00AE07F5">
        <w:rPr>
          <w:szCs w:val="22"/>
          <w:lang w:val="en-CA" w:eastAsia="zh-CN"/>
        </w:rPr>
        <w:t>3</w:t>
      </w:r>
      <w:r w:rsidR="00D560D6" w:rsidRPr="00166E87">
        <w:rPr>
          <w:szCs w:val="22"/>
          <w:lang w:val="en-CA"/>
        </w:rPr>
        <w:t>.</w:t>
      </w:r>
      <w:r w:rsidR="00AE07F5">
        <w:rPr>
          <w:szCs w:val="22"/>
          <w:lang w:val="en-CA"/>
        </w:rPr>
        <w:t>6</w:t>
      </w:r>
      <w:r w:rsidR="00D560D6" w:rsidRPr="00166E87">
        <w:rPr>
          <w:szCs w:val="22"/>
          <w:lang w:val="en-CA"/>
        </w:rPr>
        <w:t xml:space="preserve">1% BD-rate saving, </w:t>
      </w:r>
      <w:r w:rsidR="00AE07F5">
        <w:rPr>
          <w:szCs w:val="22"/>
          <w:lang w:val="en-CA"/>
        </w:rPr>
        <w:t>43</w:t>
      </w:r>
      <w:r w:rsidR="00D560D6" w:rsidRPr="00166E87">
        <w:rPr>
          <w:szCs w:val="22"/>
          <w:lang w:val="en-CA"/>
        </w:rPr>
        <w:t>.</w:t>
      </w:r>
      <w:r w:rsidR="00AE07F5">
        <w:rPr>
          <w:szCs w:val="22"/>
          <w:lang w:val="en-CA"/>
        </w:rPr>
        <w:t>5</w:t>
      </w:r>
      <w:r w:rsidR="00D560D6" w:rsidRPr="00166E87">
        <w:rPr>
          <w:szCs w:val="22"/>
          <w:lang w:val="en-CA"/>
        </w:rPr>
        <w:t>x speedup</w:t>
      </w:r>
      <w:r w:rsidR="00D560D6">
        <w:rPr>
          <w:szCs w:val="22"/>
          <w:lang w:val="en-CA"/>
        </w:rPr>
        <w:t xml:space="preserve"> </w:t>
      </w:r>
      <w:bookmarkStart w:id="1" w:name="OLE_LINK2"/>
      <w:r w:rsidR="00D560D6" w:rsidRPr="00166E87">
        <w:rPr>
          <w:szCs w:val="22"/>
          <w:lang w:val="en-CA"/>
        </w:rPr>
        <w:t>(for HD+UHD)</w:t>
      </w:r>
      <w:bookmarkEnd w:id="1"/>
    </w:p>
    <w:p w14:paraId="58792931" w14:textId="6720D1E4" w:rsidR="001840E5" w:rsidRPr="00166E87" w:rsidRDefault="001840E5" w:rsidP="001840E5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 xml:space="preserve">Compared to x265 </w:t>
      </w:r>
      <w:r w:rsidRPr="00166E87">
        <w:rPr>
          <w:szCs w:val="22"/>
          <w:lang w:val="en-CA" w:eastAsia="zh-CN"/>
        </w:rPr>
        <w:t>placebo</w:t>
      </w:r>
      <w:r w:rsidRPr="00166E87">
        <w:rPr>
          <w:rFonts w:hint="eastAsia"/>
          <w:szCs w:val="22"/>
          <w:lang w:val="en-CA" w:eastAsia="zh-CN"/>
        </w:rPr>
        <w:t xml:space="preserve">: </w:t>
      </w:r>
      <w:r w:rsidR="00067D9E" w:rsidRPr="00166E87">
        <w:rPr>
          <w:szCs w:val="22"/>
          <w:lang w:val="en-CA" w:eastAsia="zh-CN"/>
        </w:rPr>
        <w:t>50</w:t>
      </w:r>
      <w:r w:rsidRPr="00166E87">
        <w:rPr>
          <w:szCs w:val="22"/>
          <w:lang w:val="en-CA" w:eastAsia="zh-CN"/>
        </w:rPr>
        <w:t>.</w:t>
      </w:r>
      <w:r w:rsidR="00067D9E" w:rsidRPr="00166E87">
        <w:rPr>
          <w:szCs w:val="22"/>
          <w:lang w:val="en-CA" w:eastAsia="zh-CN"/>
        </w:rPr>
        <w:t>05</w:t>
      </w:r>
      <w:r w:rsidRPr="00166E87">
        <w:rPr>
          <w:szCs w:val="22"/>
          <w:lang w:val="en-CA"/>
        </w:rPr>
        <w:t>% BD-rate saving</w:t>
      </w:r>
      <w:r w:rsidR="00C25B2C" w:rsidRPr="00166E87">
        <w:rPr>
          <w:szCs w:val="22"/>
          <w:lang w:val="en-CA"/>
        </w:rPr>
        <w:t>,</w:t>
      </w:r>
      <w:r w:rsidRPr="00166E87">
        <w:rPr>
          <w:szCs w:val="22"/>
          <w:lang w:val="en-CA"/>
        </w:rPr>
        <w:t xml:space="preserve"> </w:t>
      </w:r>
      <w:r w:rsidR="00067D9E" w:rsidRPr="00166E87">
        <w:rPr>
          <w:szCs w:val="22"/>
          <w:lang w:val="en-CA"/>
        </w:rPr>
        <w:t>1.5x speedup</w:t>
      </w:r>
      <w:r w:rsidR="00D560D6">
        <w:rPr>
          <w:szCs w:val="22"/>
          <w:lang w:val="en-CA"/>
        </w:rPr>
        <w:t xml:space="preserve">; </w:t>
      </w:r>
      <w:r w:rsidR="00D560D6" w:rsidRPr="00166E87">
        <w:rPr>
          <w:szCs w:val="22"/>
          <w:lang w:val="en-CA" w:eastAsia="zh-CN"/>
        </w:rPr>
        <w:t>5</w:t>
      </w:r>
      <w:r w:rsidR="00AE07F5">
        <w:rPr>
          <w:szCs w:val="22"/>
          <w:lang w:val="en-CA" w:eastAsia="zh-CN"/>
        </w:rPr>
        <w:t>1</w:t>
      </w:r>
      <w:r w:rsidR="00D560D6" w:rsidRPr="00166E87">
        <w:rPr>
          <w:szCs w:val="22"/>
          <w:lang w:val="en-CA" w:eastAsia="zh-CN"/>
        </w:rPr>
        <w:t>.</w:t>
      </w:r>
      <w:r w:rsidR="00AE07F5">
        <w:rPr>
          <w:szCs w:val="22"/>
          <w:lang w:val="en-CA" w:eastAsia="zh-CN"/>
        </w:rPr>
        <w:t>23</w:t>
      </w:r>
      <w:r w:rsidR="00D560D6" w:rsidRPr="00166E87">
        <w:rPr>
          <w:szCs w:val="22"/>
          <w:lang w:val="en-CA"/>
        </w:rPr>
        <w:t>% BD-rate saving, 1.</w:t>
      </w:r>
      <w:r w:rsidR="00AE07F5">
        <w:rPr>
          <w:szCs w:val="22"/>
          <w:lang w:val="en-CA"/>
        </w:rPr>
        <w:t>4</w:t>
      </w:r>
      <w:r w:rsidR="00D560D6" w:rsidRPr="00166E87">
        <w:rPr>
          <w:szCs w:val="22"/>
          <w:lang w:val="en-CA"/>
        </w:rPr>
        <w:t>x speedup</w:t>
      </w:r>
      <w:r w:rsidR="00D560D6">
        <w:rPr>
          <w:szCs w:val="22"/>
          <w:lang w:val="en-CA"/>
        </w:rPr>
        <w:t xml:space="preserve"> </w:t>
      </w:r>
      <w:r w:rsidR="00D560D6" w:rsidRPr="00166E87">
        <w:rPr>
          <w:szCs w:val="22"/>
          <w:lang w:val="en-CA"/>
        </w:rPr>
        <w:t>(for HD+UHD)</w:t>
      </w:r>
    </w:p>
    <w:p w14:paraId="35C15A75" w14:textId="664DF5E3" w:rsidR="00C26845" w:rsidRPr="00166E87" w:rsidRDefault="001840E5" w:rsidP="007E64DE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>Compared to AOM-AV1 (</w:t>
      </w:r>
      <w:r w:rsidR="00E576E3" w:rsidRPr="00166E87">
        <w:rPr>
          <w:szCs w:val="22"/>
          <w:lang w:val="en-CA" w:eastAsia="zh-CN"/>
        </w:rPr>
        <w:t>CPU</w:t>
      </w:r>
      <w:r w:rsidRPr="00166E87">
        <w:rPr>
          <w:szCs w:val="22"/>
          <w:lang w:val="en-CA" w:eastAsia="zh-CN"/>
        </w:rPr>
        <w:t>-</w:t>
      </w:r>
      <w:r w:rsidRPr="00166E87">
        <w:rPr>
          <w:rFonts w:hint="eastAsia"/>
          <w:szCs w:val="22"/>
          <w:lang w:val="en-CA" w:eastAsia="zh-CN"/>
        </w:rPr>
        <w:t>used=</w:t>
      </w:r>
      <w:r w:rsidRPr="00166E87">
        <w:rPr>
          <w:szCs w:val="22"/>
          <w:lang w:val="en-CA" w:eastAsia="zh-CN"/>
        </w:rPr>
        <w:t>3</w:t>
      </w:r>
      <w:r w:rsidRPr="00166E87">
        <w:rPr>
          <w:rFonts w:hint="eastAsia"/>
          <w:szCs w:val="22"/>
          <w:lang w:val="en-CA" w:eastAsia="zh-CN"/>
        </w:rPr>
        <w:t xml:space="preserve">): </w:t>
      </w:r>
      <w:r w:rsidRPr="00166E87">
        <w:rPr>
          <w:szCs w:val="22"/>
          <w:lang w:val="en-CA"/>
        </w:rPr>
        <w:t>24</w:t>
      </w:r>
      <w:r w:rsidRPr="00166E87">
        <w:rPr>
          <w:szCs w:val="22"/>
          <w:lang w:val="en-CA" w:eastAsia="zh-CN"/>
        </w:rPr>
        <w:t>.</w:t>
      </w:r>
      <w:r w:rsidR="00C25B2C" w:rsidRPr="00166E87">
        <w:rPr>
          <w:szCs w:val="22"/>
          <w:lang w:val="en-CA" w:eastAsia="zh-CN"/>
        </w:rPr>
        <w:t>95</w:t>
      </w:r>
      <w:r w:rsidRPr="00166E87">
        <w:rPr>
          <w:szCs w:val="22"/>
          <w:lang w:val="en-CA"/>
        </w:rPr>
        <w:t>% BD-rate saving</w:t>
      </w:r>
      <w:r w:rsidR="00C25B2C" w:rsidRPr="00166E87">
        <w:rPr>
          <w:szCs w:val="22"/>
          <w:lang w:val="en-CA"/>
        </w:rPr>
        <w:t>,</w:t>
      </w:r>
      <w:r w:rsidRPr="00166E87">
        <w:rPr>
          <w:szCs w:val="22"/>
          <w:lang w:val="en-CA"/>
        </w:rPr>
        <w:t xml:space="preserve"> </w:t>
      </w:r>
      <w:r w:rsidR="00067D9E" w:rsidRPr="00166E87">
        <w:rPr>
          <w:szCs w:val="22"/>
          <w:lang w:val="en-CA"/>
        </w:rPr>
        <w:t>1.6x speedup</w:t>
      </w:r>
      <w:r w:rsidR="00D560D6">
        <w:rPr>
          <w:szCs w:val="22"/>
          <w:lang w:val="en-CA"/>
        </w:rPr>
        <w:t>;</w:t>
      </w:r>
      <w:r w:rsidR="00D560D6" w:rsidRPr="00D560D6">
        <w:rPr>
          <w:szCs w:val="22"/>
          <w:lang w:val="en-CA"/>
        </w:rPr>
        <w:t xml:space="preserve"> </w:t>
      </w:r>
      <w:r w:rsidR="00D560D6" w:rsidRPr="00166E87">
        <w:rPr>
          <w:szCs w:val="22"/>
          <w:lang w:val="en-CA"/>
        </w:rPr>
        <w:t>2</w:t>
      </w:r>
      <w:r w:rsidR="00AE07F5">
        <w:rPr>
          <w:szCs w:val="22"/>
          <w:lang w:val="en-CA"/>
        </w:rPr>
        <w:t>6</w:t>
      </w:r>
      <w:r w:rsidR="00D560D6" w:rsidRPr="00166E87">
        <w:rPr>
          <w:szCs w:val="22"/>
          <w:lang w:val="en-CA" w:eastAsia="zh-CN"/>
        </w:rPr>
        <w:t>.</w:t>
      </w:r>
      <w:r w:rsidR="00AE07F5">
        <w:rPr>
          <w:szCs w:val="22"/>
          <w:lang w:val="en-CA" w:eastAsia="zh-CN"/>
        </w:rPr>
        <w:t>8</w:t>
      </w:r>
      <w:r w:rsidR="00D560D6" w:rsidRPr="00166E87">
        <w:rPr>
          <w:szCs w:val="22"/>
          <w:lang w:val="en-CA" w:eastAsia="zh-CN"/>
        </w:rPr>
        <w:t>5</w:t>
      </w:r>
      <w:r w:rsidR="00D560D6" w:rsidRPr="00166E87">
        <w:rPr>
          <w:szCs w:val="22"/>
          <w:lang w:val="en-CA"/>
        </w:rPr>
        <w:t>% BD-rate saving, 1.</w:t>
      </w:r>
      <w:r w:rsidR="00AE07F5">
        <w:rPr>
          <w:szCs w:val="22"/>
          <w:lang w:val="en-CA"/>
        </w:rPr>
        <w:t>7</w:t>
      </w:r>
      <w:r w:rsidR="00D560D6" w:rsidRPr="00166E87">
        <w:rPr>
          <w:szCs w:val="22"/>
          <w:lang w:val="en-CA"/>
        </w:rPr>
        <w:t>x speedup</w:t>
      </w:r>
      <w:r w:rsidR="00D560D6">
        <w:rPr>
          <w:szCs w:val="22"/>
          <w:lang w:val="en-CA"/>
        </w:rPr>
        <w:t xml:space="preserve"> </w:t>
      </w:r>
      <w:r w:rsidR="00D560D6" w:rsidRPr="00166E87">
        <w:rPr>
          <w:szCs w:val="22"/>
          <w:lang w:val="en-CA"/>
        </w:rPr>
        <w:t>(for HD+UHD)</w:t>
      </w:r>
    </w:p>
    <w:p w14:paraId="1D4B4B0A" w14:textId="07BFE4CA" w:rsidR="00AB3E98" w:rsidRPr="00166E87" w:rsidRDefault="00AB3E98" w:rsidP="00AB3E98">
      <w:pPr>
        <w:pStyle w:val="ab"/>
        <w:numPr>
          <w:ilvl w:val="0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>Real-time communication use</w:t>
      </w:r>
      <w:r w:rsidR="00E53A51" w:rsidRPr="00166E87">
        <w:rPr>
          <w:szCs w:val="22"/>
          <w:lang w:val="en-CA"/>
        </w:rPr>
        <w:t xml:space="preserve"> </w:t>
      </w:r>
      <w:r w:rsidRPr="00166E87">
        <w:rPr>
          <w:szCs w:val="22"/>
          <w:lang w:val="en-CA"/>
        </w:rPr>
        <w:t>case</w:t>
      </w:r>
    </w:p>
    <w:p w14:paraId="48B29FBE" w14:textId="4574AB95" w:rsidR="00AB3E98" w:rsidRPr="00166E87" w:rsidRDefault="00C24995" w:rsidP="00AB3E98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>Compared to HM LDP: 0.</w:t>
      </w:r>
      <w:r w:rsidR="00BB05A9" w:rsidRPr="00166E87">
        <w:rPr>
          <w:rFonts w:hint="eastAsia"/>
          <w:szCs w:val="22"/>
          <w:lang w:val="en-CA" w:eastAsia="zh-CN"/>
        </w:rPr>
        <w:t>75</w:t>
      </w:r>
      <w:r w:rsidRPr="00166E87">
        <w:rPr>
          <w:szCs w:val="22"/>
          <w:lang w:val="en-CA"/>
        </w:rPr>
        <w:t>%</w:t>
      </w:r>
      <w:r w:rsidR="001F0261" w:rsidRPr="00166E87">
        <w:rPr>
          <w:szCs w:val="22"/>
          <w:lang w:val="en-CA"/>
        </w:rPr>
        <w:t xml:space="preserve"> BD-rate saving</w:t>
      </w:r>
      <w:r w:rsidRPr="00166E87">
        <w:rPr>
          <w:szCs w:val="22"/>
          <w:lang w:val="en-CA"/>
        </w:rPr>
        <w:t xml:space="preserve">, </w:t>
      </w:r>
      <w:r w:rsidR="00A82E9C" w:rsidRPr="00166E87">
        <w:rPr>
          <w:szCs w:val="22"/>
          <w:lang w:val="en-CA"/>
        </w:rPr>
        <w:t>19</w:t>
      </w:r>
      <w:r w:rsidR="00A82E9C" w:rsidRPr="00166E87">
        <w:rPr>
          <w:szCs w:val="22"/>
          <w:lang w:val="en-CA" w:eastAsia="zh-CN"/>
        </w:rPr>
        <w:t>4</w:t>
      </w:r>
      <w:r w:rsidR="00A82E9C" w:rsidRPr="00166E87">
        <w:rPr>
          <w:szCs w:val="22"/>
          <w:lang w:val="en-CA"/>
        </w:rPr>
        <w:t xml:space="preserve">x </w:t>
      </w:r>
      <w:r w:rsidR="001F0261" w:rsidRPr="00166E87">
        <w:rPr>
          <w:szCs w:val="22"/>
          <w:lang w:val="en-CA"/>
        </w:rPr>
        <w:t>speedup</w:t>
      </w:r>
    </w:p>
    <w:p w14:paraId="1BF1864A" w14:textId="6E3CD6B4" w:rsidR="00C24995" w:rsidRPr="00166E87" w:rsidRDefault="00C24995" w:rsidP="00AB3E98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 xml:space="preserve">Compared to x265 </w:t>
      </w:r>
      <w:r w:rsidR="0062550C">
        <w:rPr>
          <w:szCs w:val="22"/>
          <w:lang w:val="en-CA"/>
        </w:rPr>
        <w:t>superfast</w:t>
      </w:r>
      <w:r w:rsidRPr="00166E87">
        <w:rPr>
          <w:szCs w:val="22"/>
          <w:lang w:val="en-CA"/>
        </w:rPr>
        <w:t xml:space="preserve">: </w:t>
      </w:r>
      <w:r w:rsidR="00DB4BD7">
        <w:rPr>
          <w:szCs w:val="22"/>
          <w:lang w:val="en-CA"/>
        </w:rPr>
        <w:t>47</w:t>
      </w:r>
      <w:r w:rsidR="0006495A" w:rsidRPr="00166E87">
        <w:rPr>
          <w:szCs w:val="22"/>
          <w:lang w:val="en-CA"/>
        </w:rPr>
        <w:t>.</w:t>
      </w:r>
      <w:r w:rsidR="00DB4BD7">
        <w:rPr>
          <w:szCs w:val="22"/>
          <w:lang w:val="en-CA" w:eastAsia="zh-CN"/>
        </w:rPr>
        <w:t>05</w:t>
      </w:r>
      <w:r w:rsidR="0006495A" w:rsidRPr="00166E87">
        <w:rPr>
          <w:szCs w:val="22"/>
          <w:lang w:val="en-CA"/>
        </w:rPr>
        <w:t>%</w:t>
      </w:r>
      <w:r w:rsidR="001F0261" w:rsidRPr="00166E87">
        <w:rPr>
          <w:szCs w:val="22"/>
          <w:lang w:val="en-CA"/>
        </w:rPr>
        <w:t xml:space="preserve"> BD-rate saving</w:t>
      </w:r>
      <w:r w:rsidRPr="00166E87">
        <w:rPr>
          <w:szCs w:val="22"/>
          <w:lang w:val="en-CA"/>
        </w:rPr>
        <w:t xml:space="preserve">, </w:t>
      </w:r>
      <w:r w:rsidR="00BB05A9" w:rsidRPr="00166E87">
        <w:rPr>
          <w:rFonts w:hint="eastAsia"/>
          <w:szCs w:val="22"/>
          <w:lang w:val="en-CA" w:eastAsia="zh-CN"/>
        </w:rPr>
        <w:t>1.</w:t>
      </w:r>
      <w:r w:rsidR="00DB4BD7">
        <w:rPr>
          <w:szCs w:val="22"/>
          <w:lang w:val="en-CA" w:eastAsia="zh-CN"/>
        </w:rPr>
        <w:t>2</w:t>
      </w:r>
      <w:r w:rsidR="00DB4BD7" w:rsidRPr="00166E87">
        <w:rPr>
          <w:rFonts w:hint="eastAsia"/>
          <w:szCs w:val="22"/>
          <w:lang w:val="en-CA" w:eastAsia="zh-CN"/>
        </w:rPr>
        <w:t>x</w:t>
      </w:r>
      <w:r w:rsidR="00DB4BD7" w:rsidRPr="00166E87">
        <w:rPr>
          <w:szCs w:val="22"/>
          <w:lang w:val="en-CA"/>
        </w:rPr>
        <w:t xml:space="preserve"> </w:t>
      </w:r>
      <w:r w:rsidR="00BB05A9" w:rsidRPr="00166E87">
        <w:rPr>
          <w:szCs w:val="22"/>
          <w:lang w:val="en-CA"/>
        </w:rPr>
        <w:t>speedup</w:t>
      </w:r>
    </w:p>
    <w:p w14:paraId="06541955" w14:textId="1F2EC239" w:rsidR="00AB3E98" w:rsidRDefault="00C24995" w:rsidP="007E64DE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>Compared to AOM-AV1 real-time mode (</w:t>
      </w:r>
      <w:r w:rsidR="00E576E3" w:rsidRPr="00166E87">
        <w:rPr>
          <w:szCs w:val="22"/>
          <w:lang w:val="en-CA"/>
        </w:rPr>
        <w:t>CPU</w:t>
      </w:r>
      <w:r w:rsidRPr="00166E87">
        <w:rPr>
          <w:szCs w:val="22"/>
          <w:lang w:val="en-CA"/>
        </w:rPr>
        <w:t>-used=</w:t>
      </w:r>
      <w:r w:rsidR="00E609E3" w:rsidRPr="00166E87">
        <w:rPr>
          <w:szCs w:val="22"/>
          <w:lang w:val="en-CA"/>
        </w:rPr>
        <w:t>6</w:t>
      </w:r>
      <w:r w:rsidRPr="00166E87">
        <w:rPr>
          <w:szCs w:val="22"/>
          <w:lang w:val="en-CA"/>
        </w:rPr>
        <w:t xml:space="preserve">): </w:t>
      </w:r>
      <w:r w:rsidR="00DB4BD7" w:rsidRPr="00344828">
        <w:rPr>
          <w:szCs w:val="22"/>
          <w:lang w:val="en-CA"/>
        </w:rPr>
        <w:t>2</w:t>
      </w:r>
      <w:r w:rsidR="00DB4BD7">
        <w:rPr>
          <w:szCs w:val="22"/>
          <w:lang w:val="en-CA"/>
        </w:rPr>
        <w:t>2</w:t>
      </w:r>
      <w:r w:rsidR="0006495A" w:rsidRPr="00344828">
        <w:rPr>
          <w:szCs w:val="22"/>
          <w:lang w:val="en-CA"/>
        </w:rPr>
        <w:t>.</w:t>
      </w:r>
      <w:r w:rsidR="00DB4BD7">
        <w:rPr>
          <w:szCs w:val="22"/>
          <w:lang w:val="en-CA"/>
        </w:rPr>
        <w:t>57</w:t>
      </w:r>
      <w:r w:rsidR="0006495A" w:rsidRPr="00344828">
        <w:rPr>
          <w:szCs w:val="22"/>
          <w:lang w:val="en-CA"/>
        </w:rPr>
        <w:t>%</w:t>
      </w:r>
      <w:r w:rsidR="001F0261" w:rsidRPr="00344828">
        <w:rPr>
          <w:szCs w:val="22"/>
          <w:lang w:val="en-CA"/>
        </w:rPr>
        <w:t xml:space="preserve"> BD-rate saving</w:t>
      </w:r>
      <w:r w:rsidRPr="00344828">
        <w:rPr>
          <w:szCs w:val="22"/>
          <w:lang w:val="en-CA"/>
        </w:rPr>
        <w:t xml:space="preserve">, </w:t>
      </w:r>
      <w:r w:rsidR="001A2C09" w:rsidRPr="00344828">
        <w:rPr>
          <w:szCs w:val="22"/>
          <w:lang w:val="en-CA"/>
        </w:rPr>
        <w:t>1</w:t>
      </w:r>
      <w:r w:rsidR="00E609E3" w:rsidRPr="00344828">
        <w:rPr>
          <w:szCs w:val="22"/>
          <w:lang w:val="en-CA"/>
        </w:rPr>
        <w:t>.</w:t>
      </w:r>
      <w:r w:rsidR="00DB4BD7">
        <w:rPr>
          <w:szCs w:val="22"/>
          <w:lang w:val="en-CA"/>
        </w:rPr>
        <w:t>3</w:t>
      </w:r>
      <w:r w:rsidR="00DB4BD7" w:rsidRPr="00344828">
        <w:rPr>
          <w:szCs w:val="22"/>
          <w:lang w:val="en-CA"/>
        </w:rPr>
        <w:t xml:space="preserve">x </w:t>
      </w:r>
      <w:r w:rsidR="00E609E3" w:rsidRPr="00344828">
        <w:rPr>
          <w:szCs w:val="22"/>
          <w:lang w:val="en-CA"/>
        </w:rPr>
        <w:t>speedup</w:t>
      </w:r>
    </w:p>
    <w:p w14:paraId="1DE3D120" w14:textId="77777777" w:rsidR="00B96FA2" w:rsidRPr="00166E87" w:rsidRDefault="00B96FA2" w:rsidP="00B96FA2">
      <w:pPr>
        <w:pStyle w:val="ab"/>
        <w:numPr>
          <w:ilvl w:val="0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lastRenderedPageBreak/>
        <w:t>Image coding use case</w:t>
      </w:r>
    </w:p>
    <w:p w14:paraId="47DA71B8" w14:textId="56774E1A" w:rsidR="00B96FA2" w:rsidRPr="00166E87" w:rsidRDefault="00B96FA2" w:rsidP="00B96FA2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szCs w:val="22"/>
          <w:lang w:val="en-CA"/>
        </w:rPr>
        <w:t xml:space="preserve">Compared to HM </w:t>
      </w:r>
      <w:r w:rsidR="00C27158">
        <w:rPr>
          <w:szCs w:val="22"/>
          <w:lang w:val="en-CA"/>
        </w:rPr>
        <w:t>AI</w:t>
      </w:r>
      <w:r w:rsidRPr="00166E87">
        <w:rPr>
          <w:szCs w:val="22"/>
          <w:lang w:val="en-CA"/>
        </w:rPr>
        <w:t xml:space="preserve">: </w:t>
      </w:r>
      <w:r w:rsidRPr="00166E87">
        <w:rPr>
          <w:szCs w:val="22"/>
          <w:lang w:val="en-CA" w:eastAsia="zh-CN"/>
        </w:rPr>
        <w:t>2</w:t>
      </w:r>
      <w:r w:rsidR="00775E51">
        <w:rPr>
          <w:szCs w:val="22"/>
          <w:lang w:val="en-CA" w:eastAsia="zh-CN"/>
        </w:rPr>
        <w:t>2</w:t>
      </w:r>
      <w:r w:rsidRPr="00166E87">
        <w:rPr>
          <w:szCs w:val="22"/>
          <w:lang w:val="en-CA"/>
        </w:rPr>
        <w:t>.</w:t>
      </w:r>
      <w:r w:rsidR="00775E51">
        <w:rPr>
          <w:szCs w:val="22"/>
          <w:lang w:val="en-CA"/>
        </w:rPr>
        <w:t>75</w:t>
      </w:r>
      <w:r w:rsidRPr="00166E87">
        <w:rPr>
          <w:szCs w:val="22"/>
          <w:lang w:val="en-CA"/>
        </w:rPr>
        <w:t xml:space="preserve">% BD-rate saving, </w:t>
      </w:r>
      <w:r w:rsidR="00775E51">
        <w:rPr>
          <w:szCs w:val="22"/>
          <w:lang w:val="en-CA"/>
        </w:rPr>
        <w:t>3.5</w:t>
      </w:r>
      <w:r w:rsidRPr="00166E87">
        <w:rPr>
          <w:szCs w:val="22"/>
          <w:lang w:val="en-CA"/>
        </w:rPr>
        <w:t>x speedup</w:t>
      </w:r>
    </w:p>
    <w:p w14:paraId="2249896B" w14:textId="2F238E92" w:rsidR="00B96FA2" w:rsidRPr="00166E87" w:rsidRDefault="00B96FA2" w:rsidP="00B96FA2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 xml:space="preserve">Compared to x265 </w:t>
      </w:r>
      <w:r w:rsidRPr="00166E87">
        <w:rPr>
          <w:szCs w:val="22"/>
          <w:lang w:val="en-CA" w:eastAsia="zh-CN"/>
        </w:rPr>
        <w:t>placebo</w:t>
      </w:r>
      <w:r w:rsidRPr="005C3A2F">
        <w:rPr>
          <w:szCs w:val="22"/>
          <w:lang w:val="en-CA" w:eastAsia="zh-CN"/>
        </w:rPr>
        <w:t xml:space="preserve">: </w:t>
      </w:r>
      <w:r w:rsidR="00503330">
        <w:rPr>
          <w:szCs w:val="22"/>
          <w:lang w:val="en-CA" w:eastAsia="zh-CN"/>
        </w:rPr>
        <w:t>25.49</w:t>
      </w:r>
      <w:r w:rsidRPr="005C3A2F">
        <w:rPr>
          <w:szCs w:val="22"/>
          <w:lang w:val="en-CA"/>
        </w:rPr>
        <w:t xml:space="preserve">% BD-rate saving, </w:t>
      </w:r>
      <w:r w:rsidR="00503330">
        <w:rPr>
          <w:szCs w:val="22"/>
          <w:lang w:val="en-CA"/>
        </w:rPr>
        <w:t>2.6</w:t>
      </w:r>
      <w:r w:rsidRPr="005C3A2F">
        <w:rPr>
          <w:szCs w:val="22"/>
          <w:lang w:val="en-CA"/>
        </w:rPr>
        <w:t>x speedup</w:t>
      </w:r>
    </w:p>
    <w:p w14:paraId="439F1179" w14:textId="60E34DA3" w:rsidR="00B96FA2" w:rsidRPr="00B96FA2" w:rsidRDefault="00B96FA2" w:rsidP="00B96FA2">
      <w:pPr>
        <w:pStyle w:val="ab"/>
        <w:numPr>
          <w:ilvl w:val="1"/>
          <w:numId w:val="15"/>
        </w:numPr>
        <w:rPr>
          <w:szCs w:val="22"/>
          <w:lang w:val="en-CA"/>
        </w:rPr>
      </w:pPr>
      <w:r w:rsidRPr="00166E87">
        <w:rPr>
          <w:rFonts w:hint="eastAsia"/>
          <w:szCs w:val="22"/>
          <w:lang w:val="en-CA" w:eastAsia="zh-CN"/>
        </w:rPr>
        <w:t>Compared to AOM-AV1 (</w:t>
      </w:r>
      <w:r w:rsidR="00E576E3" w:rsidRPr="00166E87">
        <w:rPr>
          <w:szCs w:val="22"/>
          <w:lang w:val="en-CA" w:eastAsia="zh-CN"/>
        </w:rPr>
        <w:t>CPU</w:t>
      </w:r>
      <w:r w:rsidRPr="00166E87">
        <w:rPr>
          <w:szCs w:val="22"/>
          <w:lang w:val="en-CA" w:eastAsia="zh-CN"/>
        </w:rPr>
        <w:t>-</w:t>
      </w:r>
      <w:r w:rsidRPr="00166E87">
        <w:rPr>
          <w:rFonts w:hint="eastAsia"/>
          <w:szCs w:val="22"/>
          <w:lang w:val="en-CA" w:eastAsia="zh-CN"/>
        </w:rPr>
        <w:t>used=</w:t>
      </w:r>
      <w:r w:rsidRPr="00166E87">
        <w:rPr>
          <w:szCs w:val="22"/>
          <w:lang w:val="en-CA" w:eastAsia="zh-CN"/>
        </w:rPr>
        <w:t>3</w:t>
      </w:r>
      <w:r w:rsidRPr="00166E87">
        <w:rPr>
          <w:rFonts w:hint="eastAsia"/>
          <w:szCs w:val="22"/>
          <w:lang w:val="en-CA" w:eastAsia="zh-CN"/>
        </w:rPr>
        <w:t xml:space="preserve">): </w:t>
      </w:r>
      <w:r w:rsidRPr="00166E87">
        <w:rPr>
          <w:szCs w:val="22"/>
          <w:lang w:val="en-CA"/>
        </w:rPr>
        <w:t>1</w:t>
      </w:r>
      <w:r w:rsidR="00775E51">
        <w:rPr>
          <w:szCs w:val="22"/>
          <w:lang w:val="en-CA"/>
        </w:rPr>
        <w:t>4</w:t>
      </w:r>
      <w:r w:rsidRPr="00166E87">
        <w:rPr>
          <w:szCs w:val="22"/>
          <w:lang w:val="en-CA" w:eastAsia="zh-CN"/>
        </w:rPr>
        <w:t>.</w:t>
      </w:r>
      <w:r w:rsidR="00775E51">
        <w:rPr>
          <w:szCs w:val="22"/>
          <w:lang w:val="en-CA" w:eastAsia="zh-CN"/>
        </w:rPr>
        <w:t>04</w:t>
      </w:r>
      <w:r w:rsidRPr="00166E87">
        <w:rPr>
          <w:szCs w:val="22"/>
          <w:lang w:val="en-CA"/>
        </w:rPr>
        <w:t xml:space="preserve">% BD-rate saving, </w:t>
      </w:r>
      <w:r w:rsidR="00775E51">
        <w:rPr>
          <w:szCs w:val="22"/>
          <w:lang w:val="en-CA"/>
        </w:rPr>
        <w:t>1.</w:t>
      </w:r>
      <w:r w:rsidR="006670A3">
        <w:rPr>
          <w:szCs w:val="22"/>
          <w:lang w:val="en-CA"/>
        </w:rPr>
        <w:t>7</w:t>
      </w:r>
      <w:r w:rsidRPr="00166E87">
        <w:rPr>
          <w:szCs w:val="22"/>
          <w:lang w:val="en-CA"/>
        </w:rPr>
        <w:t>x speedup</w:t>
      </w:r>
    </w:p>
    <w:p w14:paraId="73D3D190" w14:textId="047257C3" w:rsidR="00064258" w:rsidRDefault="00745F6B" w:rsidP="0006425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2C1D2FAD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</w:t>
      </w:r>
      <w:proofErr w:type="spellStart"/>
      <w:r w:rsidR="0046648C">
        <w:rPr>
          <w:lang w:val="en-CA"/>
        </w:rPr>
        <w:t>VVC</w:t>
      </w:r>
      <w:proofErr w:type="spellEnd"/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4C1D6E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>.</w:t>
      </w:r>
      <w:r w:rsidR="00616EC2">
        <w:rPr>
          <w:lang w:val="en-CA"/>
        </w:rPr>
        <w:t xml:space="preserve"> </w:t>
      </w:r>
      <w:r w:rsidR="00923FE7">
        <w:t>Some</w:t>
      </w:r>
      <w:r w:rsidR="00616EC2">
        <w:t xml:space="preserve"> VVC codec products </w:t>
      </w:r>
      <w:r w:rsidR="005A22C5">
        <w:t xml:space="preserve">have been </w:t>
      </w:r>
      <w:r w:rsidR="00616EC2">
        <w:t>developed</w:t>
      </w:r>
      <w:r w:rsidR="00923FE7">
        <w:t xml:space="preserve"> due to its high coding efficiency</w:t>
      </w:r>
      <w:r w:rsidR="00616EC2">
        <w:t xml:space="preserve"> </w:t>
      </w:r>
      <w:r w:rsidR="00616EC2">
        <w:fldChar w:fldCharType="begin"/>
      </w:r>
      <w:r w:rsidR="00616EC2">
        <w:instrText xml:space="preserve"> REF _Ref126603528 \n \h </w:instrText>
      </w:r>
      <w:r w:rsidR="00616EC2">
        <w:fldChar w:fldCharType="separate"/>
      </w:r>
      <w:r w:rsidR="004C1D6E">
        <w:t>[2]</w:t>
      </w:r>
      <w:r w:rsidR="00616EC2">
        <w:fldChar w:fldCharType="end"/>
      </w:r>
      <w:r w:rsidR="00616EC2">
        <w:t>.</w:t>
      </w:r>
      <w:r>
        <w:rPr>
          <w:lang w:val="en-CA"/>
        </w:rPr>
        <w:t xml:space="preserve">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widespread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923FE7">
        <w:rPr>
          <w:lang w:val="en-CA"/>
        </w:rPr>
        <w:t xml:space="preserve"> for </w:t>
      </w:r>
      <w:r w:rsidR="00F75F8D">
        <w:rPr>
          <w:lang w:val="en-CA"/>
        </w:rPr>
        <w:t>various</w:t>
      </w:r>
      <w:r w:rsidR="00923FE7">
        <w:rPr>
          <w:lang w:val="en-CA"/>
        </w:rPr>
        <w:t xml:space="preserve"> use</w:t>
      </w:r>
      <w:r w:rsidR="003A3419">
        <w:rPr>
          <w:lang w:val="en-CA"/>
        </w:rPr>
        <w:t xml:space="preserve"> </w:t>
      </w:r>
      <w:r w:rsidR="00923FE7">
        <w:rPr>
          <w:lang w:val="en-CA"/>
        </w:rPr>
        <w:t>case</w:t>
      </w:r>
      <w:r w:rsidR="00F75F8D">
        <w:rPr>
          <w:lang w:val="en-CA"/>
        </w:rPr>
        <w:t xml:space="preserve">s </w:t>
      </w:r>
      <w:r w:rsidR="0037326F">
        <w:rPr>
          <w:lang w:val="en-CA"/>
        </w:rPr>
        <w:t>such as</w:t>
      </w:r>
      <w:r w:rsidR="00F75F8D">
        <w:rPr>
          <w:lang w:val="en-CA"/>
        </w:rPr>
        <w:t xml:space="preserve"> live</w:t>
      </w:r>
      <w:r w:rsidR="003A3419">
        <w:rPr>
          <w:lang w:val="en-CA"/>
        </w:rPr>
        <w:t xml:space="preserve"> </w:t>
      </w:r>
      <w:r w:rsidR="00F75F8D">
        <w:rPr>
          <w:lang w:val="en-CA"/>
        </w:rPr>
        <w:t>streaming, offline</w:t>
      </w:r>
      <w:r w:rsidR="003A3419">
        <w:rPr>
          <w:lang w:val="en-CA"/>
        </w:rPr>
        <w:t xml:space="preserve"> </w:t>
      </w:r>
      <w:r w:rsidR="00F75F8D">
        <w:rPr>
          <w:lang w:val="en-CA"/>
        </w:rPr>
        <w:t>transcoding</w:t>
      </w:r>
      <w:r w:rsidR="00C041F6">
        <w:rPr>
          <w:lang w:val="en-CA"/>
        </w:rPr>
        <w:t>,</w:t>
      </w:r>
      <w:r w:rsidR="00F75F8D">
        <w:rPr>
          <w:lang w:val="en-CA"/>
        </w:rPr>
        <w:t xml:space="preserve"> real-time communication</w:t>
      </w:r>
      <w:r w:rsidR="00C041F6">
        <w:rPr>
          <w:lang w:val="en-CA"/>
        </w:rPr>
        <w:t xml:space="preserve"> and image coding</w:t>
      </w:r>
      <w:r w:rsidR="00B60611">
        <w:rPr>
          <w:lang w:val="en-CA"/>
        </w:rPr>
        <w:t xml:space="preserve">, </w:t>
      </w:r>
      <w:proofErr w:type="spellStart"/>
      <w:r w:rsidR="00D3026E">
        <w:rPr>
          <w:lang w:val="en-CA"/>
        </w:rPr>
        <w:t>Bytedance</w:t>
      </w:r>
      <w:proofErr w:type="spellEnd"/>
      <w:r w:rsidR="00D3026E">
        <w:rPr>
          <w:lang w:val="en-CA"/>
        </w:rPr>
        <w:t xml:space="preserve"> developed a software VVC </w:t>
      </w:r>
      <w:r w:rsidR="00F25331">
        <w:rPr>
          <w:lang w:val="en-CA"/>
        </w:rPr>
        <w:t>codec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A65219">
        <w:rPr>
          <w:lang w:val="en-CA"/>
        </w:rPr>
        <w:t xml:space="preserve"> </w:t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_Ref132969110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4C1D6E">
        <w:rPr>
          <w:lang w:val="en-CA"/>
        </w:rPr>
        <w:t>[3]</w:t>
      </w:r>
      <w:r w:rsidR="00A65219">
        <w:rPr>
          <w:lang w:val="en-CA"/>
        </w:rPr>
        <w:fldChar w:fldCharType="end"/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_Ref132969113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4C1D6E">
        <w:rPr>
          <w:lang w:val="en-CA"/>
        </w:rPr>
        <w:t>[4]</w:t>
      </w:r>
      <w:r w:rsidR="00A65219">
        <w:rPr>
          <w:lang w:val="en-CA"/>
        </w:rPr>
        <w:fldChar w:fldCharType="end"/>
      </w:r>
      <w:r w:rsidR="008A5463">
        <w:rPr>
          <w:lang w:val="en-CA"/>
        </w:rPr>
        <w:fldChar w:fldCharType="begin"/>
      </w:r>
      <w:r w:rsidR="008A5463">
        <w:rPr>
          <w:lang w:val="en-CA"/>
        </w:rPr>
        <w:instrText xml:space="preserve"> REF _Ref180577242 \r \h </w:instrText>
      </w:r>
      <w:r w:rsidR="008A5463">
        <w:rPr>
          <w:lang w:val="en-CA"/>
        </w:rPr>
      </w:r>
      <w:r w:rsidR="008A5463">
        <w:rPr>
          <w:lang w:val="en-CA"/>
        </w:rPr>
        <w:fldChar w:fldCharType="separate"/>
      </w:r>
      <w:r w:rsidR="004C1D6E">
        <w:rPr>
          <w:lang w:val="en-CA"/>
        </w:rPr>
        <w:t>[5]</w:t>
      </w:r>
      <w:r w:rsidR="008A5463">
        <w:rPr>
          <w:lang w:val="en-CA"/>
        </w:rPr>
        <w:fldChar w:fldCharType="end"/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</w:t>
      </w:r>
      <w:r w:rsidR="00E3617F">
        <w:rPr>
          <w:lang w:val="en-CA"/>
        </w:rPr>
        <w:t>recent progresses of</w:t>
      </w:r>
      <w:r w:rsidR="00CA2EE5">
        <w:rPr>
          <w:lang w:val="en-CA"/>
        </w:rPr>
        <w:t xml:space="preserve"> </w:t>
      </w:r>
      <w:r w:rsidR="00E3617F">
        <w:rPr>
          <w:lang w:val="en-CA"/>
        </w:rPr>
        <w:t xml:space="preserve">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594F22">
        <w:rPr>
          <w:lang w:val="en-CA"/>
        </w:rPr>
        <w:t xml:space="preserve">v2 </w:t>
      </w:r>
      <w:r w:rsidR="00CA2EE5">
        <w:rPr>
          <w:lang w:val="en-CA"/>
        </w:rPr>
        <w:t>encoder</w:t>
      </w:r>
      <w:r w:rsidR="00176BEA">
        <w:rPr>
          <w:lang w:val="en-CA"/>
        </w:rPr>
        <w:t xml:space="preserve"> </w:t>
      </w:r>
      <w:r w:rsidR="00CA2EE5">
        <w:rPr>
          <w:lang w:val="en-CA"/>
        </w:rPr>
        <w:t xml:space="preserve">are listed </w:t>
      </w:r>
      <w:r w:rsidR="00AB6567">
        <w:rPr>
          <w:lang w:val="en-CA"/>
        </w:rPr>
        <w:t>as follows:</w:t>
      </w:r>
    </w:p>
    <w:p w14:paraId="30B4ECC5" w14:textId="62C179B1" w:rsidR="00FE2A28" w:rsidRDefault="00FE2A28" w:rsidP="004A6083">
      <w:pPr>
        <w:numPr>
          <w:ilvl w:val="0"/>
          <w:numId w:val="12"/>
        </w:numPr>
      </w:pPr>
      <w:r>
        <w:t>New features and improvements</w:t>
      </w:r>
    </w:p>
    <w:p w14:paraId="6F029042" w14:textId="5B29B0FF" w:rsidR="00514103" w:rsidRDefault="00514103" w:rsidP="007E64DE">
      <w:pPr>
        <w:numPr>
          <w:ilvl w:val="1"/>
          <w:numId w:val="12"/>
        </w:numPr>
      </w:pPr>
      <w:r>
        <w:t>More presets targeting at different complexit</w:t>
      </w:r>
      <w:r w:rsidR="003A3419">
        <w:t>ies</w:t>
      </w:r>
      <w:r>
        <w:t xml:space="preserve"> and use</w:t>
      </w:r>
      <w:r w:rsidR="003A3419">
        <w:t xml:space="preserve"> </w:t>
      </w:r>
      <w:r>
        <w:t>cases</w:t>
      </w:r>
    </w:p>
    <w:p w14:paraId="6A471183" w14:textId="2BF1DBC8" w:rsidR="00514103" w:rsidRDefault="007E64DE" w:rsidP="005E225E">
      <w:pPr>
        <w:numPr>
          <w:ilvl w:val="1"/>
          <w:numId w:val="12"/>
        </w:numPr>
      </w:pPr>
      <w:r>
        <w:rPr>
          <w:lang w:eastAsia="zh-CN"/>
        </w:rPr>
        <w:t>AI-based optimization algorithms</w:t>
      </w:r>
    </w:p>
    <w:p w14:paraId="5326E25D" w14:textId="3C5812C0" w:rsidR="00CA657A" w:rsidRDefault="007E64DE" w:rsidP="007E64DE">
      <w:pPr>
        <w:numPr>
          <w:ilvl w:val="1"/>
          <w:numId w:val="12"/>
        </w:numPr>
      </w:pPr>
      <w:r w:rsidRPr="00A961E9">
        <w:rPr>
          <w:rFonts w:eastAsia="Times New Roman"/>
          <w:szCs w:val="22"/>
          <w:lang w:eastAsia="zh-CN"/>
        </w:rPr>
        <w:t>Rate-</w:t>
      </w:r>
      <w:r w:rsidR="003A3419">
        <w:rPr>
          <w:rFonts w:eastAsia="Times New Roman"/>
          <w:szCs w:val="22"/>
          <w:lang w:eastAsia="zh-CN"/>
        </w:rPr>
        <w:t>d</w:t>
      </w:r>
      <w:r w:rsidRPr="00A961E9">
        <w:rPr>
          <w:rFonts w:eastAsia="Times New Roman"/>
          <w:szCs w:val="22"/>
          <w:lang w:eastAsia="zh-CN"/>
        </w:rPr>
        <w:t>istortion-</w:t>
      </w:r>
      <w:r w:rsidR="003A3419">
        <w:rPr>
          <w:rFonts w:eastAsia="Times New Roman"/>
          <w:szCs w:val="22"/>
          <w:lang w:eastAsia="zh-CN"/>
        </w:rPr>
        <w:t>p</w:t>
      </w:r>
      <w:r w:rsidRPr="00A961E9">
        <w:rPr>
          <w:rFonts w:eastAsia="Times New Roman"/>
          <w:szCs w:val="22"/>
          <w:lang w:eastAsia="zh-CN"/>
        </w:rPr>
        <w:t>erception</w:t>
      </w:r>
      <w:r w:rsidRPr="00B95CE6">
        <w:rPr>
          <w:szCs w:val="22"/>
          <w:lang w:eastAsia="zh-CN"/>
        </w:rPr>
        <w:t xml:space="preserve"> de</w:t>
      </w:r>
      <w:r>
        <w:rPr>
          <w:lang w:eastAsia="zh-CN"/>
        </w:rPr>
        <w:t>sign for visual quality improvement</w:t>
      </w:r>
    </w:p>
    <w:p w14:paraId="01F63491" w14:textId="574FBFC4" w:rsidR="00CA657A" w:rsidRDefault="00AB3E98" w:rsidP="007E64DE">
      <w:pPr>
        <w:numPr>
          <w:ilvl w:val="1"/>
          <w:numId w:val="12"/>
        </w:numPr>
      </w:pPr>
      <w:r>
        <w:t>Tile based coding</w:t>
      </w:r>
    </w:p>
    <w:p w14:paraId="28054914" w14:textId="19D4288B" w:rsidR="00AB3E98" w:rsidRDefault="00AB3E98" w:rsidP="007E64DE">
      <w:pPr>
        <w:numPr>
          <w:ilvl w:val="1"/>
          <w:numId w:val="12"/>
        </w:numPr>
      </w:pPr>
      <w:r>
        <w:t>Complex</w:t>
      </w:r>
      <w:r w:rsidR="00A418C3">
        <w:t>i</w:t>
      </w:r>
      <w:r>
        <w:t>ty</w:t>
      </w:r>
      <w:r w:rsidR="003A3419">
        <w:t>-</w:t>
      </w:r>
      <w:r>
        <w:t xml:space="preserve">adaptive </w:t>
      </w:r>
      <w:r w:rsidR="00A418C3">
        <w:t xml:space="preserve">real-time </w:t>
      </w:r>
      <w:r>
        <w:t>coding</w:t>
      </w:r>
    </w:p>
    <w:p w14:paraId="55812DF3" w14:textId="7174764F" w:rsidR="00A418C3" w:rsidRDefault="00A418C3" w:rsidP="007E64DE">
      <w:pPr>
        <w:numPr>
          <w:ilvl w:val="1"/>
          <w:numId w:val="12"/>
        </w:numPr>
      </w:pPr>
      <w:r>
        <w:t>Decoding</w:t>
      </w:r>
      <w:r w:rsidR="007E64DE">
        <w:t>-</w:t>
      </w:r>
      <w:r>
        <w:t>complexity</w:t>
      </w:r>
      <w:r w:rsidR="007E64DE">
        <w:t>-</w:t>
      </w:r>
      <w:r>
        <w:t xml:space="preserve">aware </w:t>
      </w:r>
      <w:r w:rsidR="007E64DE">
        <w:t>en</w:t>
      </w:r>
      <w:r>
        <w:t>coding optimization</w:t>
      </w:r>
    </w:p>
    <w:p w14:paraId="654D0C50" w14:textId="49BB8911" w:rsidR="007E64DE" w:rsidRDefault="00514103" w:rsidP="007E64DE">
      <w:pPr>
        <w:numPr>
          <w:ilvl w:val="1"/>
          <w:numId w:val="12"/>
        </w:numPr>
      </w:pPr>
      <w:r>
        <w:rPr>
          <w:lang w:eastAsia="zh-CN"/>
        </w:rPr>
        <w:t>Further improvements</w:t>
      </w:r>
      <w:r w:rsidR="007E64DE">
        <w:rPr>
          <w:lang w:eastAsia="zh-CN"/>
        </w:rPr>
        <w:t xml:space="preserve"> of </w:t>
      </w:r>
      <w:r>
        <w:rPr>
          <w:lang w:eastAsia="zh-CN"/>
        </w:rPr>
        <w:t>exis</w:t>
      </w:r>
      <w:r w:rsidR="00B95CE6">
        <w:rPr>
          <w:lang w:eastAsia="zh-CN"/>
        </w:rPr>
        <w:t>t</w:t>
      </w:r>
      <w:r>
        <w:rPr>
          <w:lang w:eastAsia="zh-CN"/>
        </w:rPr>
        <w:t>ing tools</w:t>
      </w:r>
      <w:r w:rsidR="007E64DE">
        <w:rPr>
          <w:lang w:eastAsia="zh-CN"/>
        </w:rPr>
        <w:t xml:space="preserve"> and </w:t>
      </w:r>
      <w:r>
        <w:rPr>
          <w:lang w:eastAsia="zh-CN"/>
        </w:rPr>
        <w:t xml:space="preserve">introduction of new </w:t>
      </w:r>
      <w:r w:rsidR="007E64DE">
        <w:rPr>
          <w:lang w:eastAsia="zh-CN"/>
        </w:rPr>
        <w:t>non-normative coding tools</w:t>
      </w:r>
      <w:r w:rsidR="003E0BDD">
        <w:rPr>
          <w:lang w:eastAsia="zh-CN"/>
        </w:rPr>
        <w:t xml:space="preserve">, </w:t>
      </w:r>
      <w:r w:rsidR="00E30785">
        <w:rPr>
          <w:lang w:eastAsia="zh-CN"/>
        </w:rPr>
        <w:t>e.g.,</w:t>
      </w:r>
      <w:r w:rsidR="003E0BDD">
        <w:rPr>
          <w:lang w:eastAsia="zh-CN"/>
        </w:rPr>
        <w:t xml:space="preserve"> RPR, ALF etc.</w:t>
      </w:r>
    </w:p>
    <w:p w14:paraId="6C46A43D" w14:textId="1BA745AC" w:rsidR="007E64DE" w:rsidRDefault="007E64DE" w:rsidP="007E64DE">
      <w:pPr>
        <w:numPr>
          <w:ilvl w:val="1"/>
          <w:numId w:val="12"/>
        </w:numPr>
      </w:pPr>
      <w:r>
        <w:t xml:space="preserve">Integration and optimization of missing coding tools in </w:t>
      </w:r>
      <w:r w:rsidR="003A3419">
        <w:t xml:space="preserve">the </w:t>
      </w:r>
      <w:r>
        <w:t>previous BVC version</w:t>
      </w:r>
    </w:p>
    <w:p w14:paraId="40DD4BCB" w14:textId="0C8D2E1E" w:rsidR="00514103" w:rsidRDefault="00514103" w:rsidP="007E64DE">
      <w:pPr>
        <w:numPr>
          <w:ilvl w:val="1"/>
          <w:numId w:val="12"/>
        </w:numPr>
      </w:pPr>
      <w:r>
        <w:t>SIMD/</w:t>
      </w:r>
      <w:r w:rsidR="005E225E">
        <w:t>p</w:t>
      </w:r>
      <w:r>
        <w:t xml:space="preserve">arallel </w:t>
      </w:r>
      <w:r w:rsidR="005E225E">
        <w:t>coding</w:t>
      </w:r>
      <w:r>
        <w:t xml:space="preserve"> optimization</w:t>
      </w:r>
    </w:p>
    <w:p w14:paraId="53A8C789" w14:textId="192C63AF" w:rsidR="000C0CA6" w:rsidRDefault="000C0CA6" w:rsidP="000C0CA6">
      <w:pPr>
        <w:numPr>
          <w:ilvl w:val="1"/>
          <w:numId w:val="12"/>
        </w:numPr>
      </w:pPr>
      <w:r>
        <w:rPr>
          <w:rFonts w:hint="eastAsia"/>
          <w:lang w:eastAsia="zh-CN"/>
        </w:rPr>
        <w:t xml:space="preserve">Encoder optimization for </w:t>
      </w:r>
      <w:r w:rsidR="003A3419">
        <w:rPr>
          <w:lang w:eastAsia="zh-CN"/>
        </w:rPr>
        <w:t xml:space="preserve">the </w:t>
      </w:r>
      <w:r>
        <w:rPr>
          <w:rFonts w:hint="eastAsia"/>
          <w:lang w:eastAsia="zh-CN"/>
        </w:rPr>
        <w:t>ARM platform</w:t>
      </w:r>
    </w:p>
    <w:p w14:paraId="213AC693" w14:textId="2140FB2B" w:rsidR="00FE2A28" w:rsidRPr="0056174E" w:rsidRDefault="00FE2A28" w:rsidP="007E64DE">
      <w:pPr>
        <w:numPr>
          <w:ilvl w:val="0"/>
          <w:numId w:val="12"/>
        </w:numPr>
        <w:rPr>
          <w:lang w:val="en-CA"/>
        </w:rPr>
      </w:pPr>
      <w:r>
        <w:t>Cleanups and bug fixes</w:t>
      </w:r>
    </w:p>
    <w:p w14:paraId="5513D29F" w14:textId="1B9AEB1F" w:rsidR="00587484" w:rsidRPr="00064258" w:rsidRDefault="00A241E8" w:rsidP="00587484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464DF14A" w14:textId="4BAD5124" w:rsidR="000E2A85" w:rsidRPr="0040313F" w:rsidRDefault="00AD2A4F" w:rsidP="00CF69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The latest reference software </w:t>
      </w:r>
      <w:r w:rsidR="003626DD">
        <w:rPr>
          <w:lang w:val="en-CA"/>
        </w:rPr>
        <w:t>x265</w:t>
      </w:r>
      <w:r w:rsidR="00145A36">
        <w:rPr>
          <w:lang w:val="en-CA"/>
        </w:rPr>
        <w:t xml:space="preserve"> (v4.0)</w:t>
      </w:r>
      <w:r w:rsidR="00E3617F">
        <w:rPr>
          <w:lang w:val="en-CA"/>
        </w:rPr>
        <w:t xml:space="preserve"> </w:t>
      </w:r>
      <w:r w:rsidR="00E3617F">
        <w:rPr>
          <w:lang w:val="en-CA"/>
        </w:rPr>
        <w:fldChar w:fldCharType="begin"/>
      </w:r>
      <w:r w:rsidR="00E3617F">
        <w:rPr>
          <w:lang w:val="en-CA"/>
        </w:rPr>
        <w:instrText xml:space="preserve"> REF _Ref180592361 \r \h </w:instrText>
      </w:r>
      <w:r w:rsidR="00E3617F">
        <w:rPr>
          <w:lang w:val="en-CA"/>
        </w:rPr>
      </w:r>
      <w:r w:rsidR="00E3617F">
        <w:rPr>
          <w:lang w:val="en-CA"/>
        </w:rPr>
        <w:fldChar w:fldCharType="separate"/>
      </w:r>
      <w:r w:rsidR="004C1D6E">
        <w:rPr>
          <w:lang w:val="en-CA"/>
        </w:rPr>
        <w:t>[6]</w:t>
      </w:r>
      <w:r w:rsidR="00E3617F">
        <w:rPr>
          <w:lang w:val="en-CA"/>
        </w:rPr>
        <w:fldChar w:fldCharType="end"/>
      </w:r>
      <w:r w:rsidR="00E3617F">
        <w:rPr>
          <w:lang w:val="en-CA"/>
        </w:rPr>
        <w:t>,</w:t>
      </w:r>
      <w:r w:rsidR="00B46E43">
        <w:rPr>
          <w:lang w:val="en-CA"/>
        </w:rPr>
        <w:t xml:space="preserve"> </w:t>
      </w:r>
      <w:r w:rsidR="00A92E32">
        <w:rPr>
          <w:lang w:val="en-CA"/>
        </w:rPr>
        <w:t>HM</w:t>
      </w:r>
      <w:r w:rsidR="00145A36">
        <w:rPr>
          <w:lang w:val="en-CA"/>
        </w:rPr>
        <w:t>-18.0</w:t>
      </w:r>
      <w:r w:rsidR="004D0FE2">
        <w:rPr>
          <w:lang w:val="en-CA"/>
        </w:rPr>
        <w:t xml:space="preserve"> </w:t>
      </w:r>
      <w:r w:rsidR="004D0FE2">
        <w:rPr>
          <w:lang w:val="en-CA"/>
        </w:rPr>
        <w:fldChar w:fldCharType="begin"/>
      </w:r>
      <w:r w:rsidR="004D0FE2">
        <w:rPr>
          <w:lang w:val="en-CA"/>
        </w:rPr>
        <w:instrText xml:space="preserve"> REF _Ref132930073 \n \h </w:instrText>
      </w:r>
      <w:r w:rsidR="004D0FE2">
        <w:rPr>
          <w:lang w:val="en-CA"/>
        </w:rPr>
      </w:r>
      <w:r w:rsidR="004D0FE2">
        <w:rPr>
          <w:lang w:val="en-CA"/>
        </w:rPr>
        <w:fldChar w:fldCharType="separate"/>
      </w:r>
      <w:r w:rsidR="004C1D6E">
        <w:rPr>
          <w:lang w:val="en-CA"/>
        </w:rPr>
        <w:t>[6]</w:t>
      </w:r>
      <w:r w:rsidR="004D0FE2">
        <w:rPr>
          <w:lang w:val="en-CA"/>
        </w:rPr>
        <w:fldChar w:fldCharType="end"/>
      </w:r>
      <w:r w:rsidR="00A92E32">
        <w:rPr>
          <w:lang w:val="en-CA"/>
        </w:rPr>
        <w:t xml:space="preserve"> </w:t>
      </w:r>
      <w:r w:rsidR="00E3617F">
        <w:rPr>
          <w:lang w:val="en-CA"/>
        </w:rPr>
        <w:t>and AOM-AV1</w:t>
      </w:r>
      <w:r w:rsidR="00145A36">
        <w:rPr>
          <w:szCs w:val="22"/>
          <w:lang w:val="en-CA"/>
        </w:rPr>
        <w:t xml:space="preserve"> (v3.10.0)</w:t>
      </w:r>
      <w:r w:rsidR="00E3617F">
        <w:rPr>
          <w:lang w:val="en-CA"/>
        </w:rPr>
        <w:t xml:space="preserve"> </w:t>
      </w:r>
      <w:r w:rsidR="00E3617F">
        <w:rPr>
          <w:lang w:val="en-CA"/>
        </w:rPr>
        <w:fldChar w:fldCharType="begin"/>
      </w:r>
      <w:r w:rsidR="00E3617F">
        <w:rPr>
          <w:lang w:val="en-CA"/>
        </w:rPr>
        <w:instrText xml:space="preserve"> REF _Ref180592451 \r \h </w:instrText>
      </w:r>
      <w:r w:rsidR="00E3617F">
        <w:rPr>
          <w:lang w:val="en-CA"/>
        </w:rPr>
      </w:r>
      <w:r w:rsidR="00E3617F">
        <w:rPr>
          <w:lang w:val="en-CA"/>
        </w:rPr>
        <w:fldChar w:fldCharType="separate"/>
      </w:r>
      <w:r w:rsidR="004C1D6E">
        <w:rPr>
          <w:lang w:val="en-CA"/>
        </w:rPr>
        <w:t>[8]</w:t>
      </w:r>
      <w:r w:rsidR="00E3617F">
        <w:rPr>
          <w:lang w:val="en-CA"/>
        </w:rPr>
        <w:fldChar w:fldCharType="end"/>
      </w:r>
      <w:r w:rsidR="00E3617F">
        <w:rPr>
          <w:lang w:val="en-CA"/>
        </w:rPr>
        <w:t xml:space="preserve"> </w:t>
      </w:r>
      <w:r w:rsidR="00A92E32">
        <w:rPr>
          <w:lang w:val="en-CA"/>
        </w:rPr>
        <w:t>were</w:t>
      </w:r>
      <w:r w:rsidR="00DE0270">
        <w:rPr>
          <w:lang w:val="en-CA"/>
        </w:rPr>
        <w:t xml:space="preserve"> </w:t>
      </w:r>
      <w:r w:rsidR="00B46E43">
        <w:rPr>
          <w:lang w:val="en-CA"/>
        </w:rPr>
        <w:t>used as benchmarks</w:t>
      </w:r>
      <w:r w:rsidR="006332AC">
        <w:rPr>
          <w:lang w:val="en-CA"/>
        </w:rPr>
        <w:t>,</w:t>
      </w:r>
      <w:r w:rsidR="00B46E43"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</w:t>
      </w:r>
      <w:r w:rsidR="00B46E43">
        <w:rPr>
          <w:lang w:val="en-CA"/>
        </w:rPr>
        <w:t>following the common test conditions</w:t>
      </w:r>
      <w:r w:rsidR="00A961E9">
        <w:rPr>
          <w:lang w:val="en-CA"/>
        </w:rPr>
        <w:t xml:space="preserve"> (CTC)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4C1D6E">
        <w:rPr>
          <w:lang w:val="en-CA"/>
        </w:rPr>
        <w:t>[9]</w:t>
      </w:r>
      <w:r w:rsidR="00AE11F3">
        <w:rPr>
          <w:lang w:val="en-CA"/>
        </w:rPr>
        <w:fldChar w:fldCharType="end"/>
      </w:r>
      <w:r w:rsidR="000E2A85">
        <w:t>, with exceptions listed in the table below to account for real-</w:t>
      </w:r>
      <w:r w:rsidR="000E2A85" w:rsidRPr="00C0153A">
        <w:t>world use cases.</w:t>
      </w:r>
      <w:r w:rsidR="000C3B84" w:rsidRPr="00C0153A">
        <w:t xml:space="preserve"> </w:t>
      </w:r>
      <w:r w:rsidR="0040313F">
        <w:t xml:space="preserve">The term 'AV1' in </w:t>
      </w:r>
      <w:r w:rsidR="0040313F" w:rsidRPr="0040313F">
        <w:fldChar w:fldCharType="begin"/>
      </w:r>
      <w:r w:rsidR="0040313F" w:rsidRPr="0040313F">
        <w:instrText xml:space="preserve"> REF _Ref181019509 \h </w:instrText>
      </w:r>
      <w:r w:rsidR="0040313F" w:rsidRPr="00344828">
        <w:instrText xml:space="preserve"> \* MERGEFORMAT </w:instrText>
      </w:r>
      <w:r w:rsidR="0040313F" w:rsidRPr="0040313F">
        <w:fldChar w:fldCharType="separate"/>
      </w:r>
      <w:r w:rsidR="004C1D6E" w:rsidRPr="001F59A5">
        <w:t xml:space="preserve">Table </w:t>
      </w:r>
      <w:r w:rsidR="004C1D6E" w:rsidRPr="001F59A5">
        <w:rPr>
          <w:noProof/>
        </w:rPr>
        <w:t>1</w:t>
      </w:r>
      <w:r w:rsidR="0040313F" w:rsidRPr="0040313F">
        <w:fldChar w:fldCharType="end"/>
      </w:r>
      <w:r w:rsidR="0040313F" w:rsidRPr="0040313F">
        <w:t xml:space="preserve"> </w:t>
      </w:r>
      <w:r w:rsidR="0040313F">
        <w:t xml:space="preserve">represents the AOM-AV1 (v3.10.0). </w:t>
      </w:r>
      <w:r w:rsidR="000C3B84" w:rsidRPr="0040313F">
        <w:t xml:space="preserve">It is </w:t>
      </w:r>
      <w:r w:rsidR="00756885" w:rsidRPr="0040313F">
        <w:t xml:space="preserve">however </w:t>
      </w:r>
      <w:r w:rsidR="000C3B84" w:rsidRPr="0040313F">
        <w:t>noted that the BVC encoder is not targeting at optimiz</w:t>
      </w:r>
      <w:r w:rsidR="003A3419" w:rsidRPr="0040313F">
        <w:t xml:space="preserve">ing coding performance for </w:t>
      </w:r>
      <w:r w:rsidR="000C3B84" w:rsidRPr="0040313F">
        <w:t>the common test sequences defined by the video group</w:t>
      </w:r>
      <w:r w:rsidR="003A3419" w:rsidRPr="0040313F">
        <w:t>s</w:t>
      </w:r>
      <w:r w:rsidR="000C3B84" w:rsidRPr="0040313F">
        <w:t>.</w:t>
      </w:r>
      <w:r w:rsidR="0040313F" w:rsidRPr="0040313F">
        <w:t xml:space="preserve"> </w:t>
      </w:r>
    </w:p>
    <w:p w14:paraId="68B9B340" w14:textId="77777777" w:rsidR="00A961E9" w:rsidRPr="0040313F" w:rsidRDefault="00A961E9" w:rsidP="000E2A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157796EF" w14:textId="26FA40D4" w:rsidR="00A961E9" w:rsidRDefault="00A961E9" w:rsidP="00DA6D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  <w:bookmarkStart w:id="2" w:name="_Ref18101950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1</w:t>
      </w:r>
      <w:r w:rsidRPr="00985EF8">
        <w:fldChar w:fldCharType="end"/>
      </w:r>
      <w:bookmarkEnd w:id="2"/>
      <w:r w:rsidRPr="00985EF8">
        <w:rPr>
          <w:b/>
          <w:bCs/>
        </w:rPr>
        <w:t>:</w:t>
      </w:r>
      <w:r>
        <w:rPr>
          <w:b/>
          <w:bCs/>
        </w:rPr>
        <w:t xml:space="preserve"> Differences in </w:t>
      </w:r>
      <w:r>
        <w:rPr>
          <w:rFonts w:hint="eastAsia"/>
          <w:b/>
          <w:bCs/>
          <w:lang w:eastAsia="zh-CN"/>
        </w:rPr>
        <w:t>test</w:t>
      </w:r>
      <w:r>
        <w:rPr>
          <w:b/>
          <w:bCs/>
          <w:lang w:eastAsia="zh-CN"/>
        </w:rPr>
        <w:t xml:space="preserve"> conditions compared to CTC</w:t>
      </w:r>
    </w:p>
    <w:tbl>
      <w:tblPr>
        <w:tblStyle w:val="ad"/>
        <w:tblW w:w="9877" w:type="dxa"/>
        <w:tblLayout w:type="fixed"/>
        <w:tblLook w:val="04A0" w:firstRow="1" w:lastRow="0" w:firstColumn="1" w:lastColumn="0" w:noHBand="0" w:noVBand="1"/>
      </w:tblPr>
      <w:tblGrid>
        <w:gridCol w:w="1507"/>
        <w:gridCol w:w="2156"/>
        <w:gridCol w:w="1984"/>
        <w:gridCol w:w="2160"/>
        <w:gridCol w:w="2070"/>
      </w:tblGrid>
      <w:tr w:rsidR="002A6F53" w:rsidRPr="002A6F53" w14:paraId="3BF34BE9" w14:textId="77777777" w:rsidTr="005C3A2F">
        <w:trPr>
          <w:trHeight w:val="575"/>
        </w:trPr>
        <w:tc>
          <w:tcPr>
            <w:tcW w:w="1507" w:type="dxa"/>
            <w:tcBorders>
              <w:top w:val="double" w:sz="18" w:space="0" w:color="auto"/>
              <w:left w:val="single" w:sz="18" w:space="0" w:color="auto"/>
              <w:bottom w:val="double" w:sz="4" w:space="0" w:color="auto"/>
            </w:tcBorders>
          </w:tcPr>
          <w:p w14:paraId="4C0CCB95" w14:textId="77777777" w:rsidR="00281EB7" w:rsidRPr="002A6F53" w:rsidRDefault="00281EB7" w:rsidP="000E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2156" w:type="dxa"/>
            <w:tcBorders>
              <w:top w:val="double" w:sz="18" w:space="0" w:color="auto"/>
              <w:bottom w:val="double" w:sz="4" w:space="0" w:color="auto"/>
            </w:tcBorders>
            <w:vAlign w:val="center"/>
          </w:tcPr>
          <w:p w14:paraId="21EAFC68" w14:textId="76BAD1F7" w:rsidR="00281EB7" w:rsidRPr="00DA6D47" w:rsidRDefault="00167801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16"/>
              </w:rPr>
            </w:pPr>
            <w:r w:rsidRPr="00DA6D47">
              <w:rPr>
                <w:b/>
                <w:bCs/>
                <w:sz w:val="20"/>
                <w:szCs w:val="16"/>
              </w:rPr>
              <w:t>Live</w:t>
            </w:r>
            <w:r>
              <w:rPr>
                <w:b/>
                <w:bCs/>
                <w:sz w:val="20"/>
                <w:szCs w:val="16"/>
              </w:rPr>
              <w:t xml:space="preserve"> </w:t>
            </w:r>
            <w:r w:rsidRPr="00DA6D47">
              <w:rPr>
                <w:b/>
                <w:bCs/>
                <w:sz w:val="20"/>
                <w:szCs w:val="16"/>
              </w:rPr>
              <w:t>streaming</w:t>
            </w:r>
          </w:p>
        </w:tc>
        <w:tc>
          <w:tcPr>
            <w:tcW w:w="1984" w:type="dxa"/>
            <w:tcBorders>
              <w:top w:val="double" w:sz="18" w:space="0" w:color="auto"/>
              <w:bottom w:val="double" w:sz="4" w:space="0" w:color="auto"/>
            </w:tcBorders>
            <w:vAlign w:val="center"/>
          </w:tcPr>
          <w:p w14:paraId="4EE1DD20" w14:textId="058BEE82" w:rsidR="00281EB7" w:rsidRPr="00DA6D47" w:rsidRDefault="00281EB7" w:rsidP="00360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16"/>
              </w:rPr>
            </w:pPr>
            <w:r w:rsidRPr="00DA6D47">
              <w:rPr>
                <w:b/>
                <w:bCs/>
                <w:sz w:val="20"/>
                <w:szCs w:val="16"/>
              </w:rPr>
              <w:t>Offline</w:t>
            </w:r>
            <w:r w:rsidR="00794185">
              <w:rPr>
                <w:b/>
                <w:bCs/>
                <w:sz w:val="20"/>
                <w:szCs w:val="16"/>
              </w:rPr>
              <w:t xml:space="preserve"> Transcoding</w:t>
            </w:r>
          </w:p>
        </w:tc>
        <w:tc>
          <w:tcPr>
            <w:tcW w:w="2160" w:type="dxa"/>
            <w:tcBorders>
              <w:top w:val="double" w:sz="18" w:space="0" w:color="auto"/>
              <w:bottom w:val="double" w:sz="4" w:space="0" w:color="auto"/>
            </w:tcBorders>
            <w:vAlign w:val="center"/>
          </w:tcPr>
          <w:p w14:paraId="49ECE912" w14:textId="7A439718" w:rsidR="00281EB7" w:rsidRPr="00DA6D47" w:rsidRDefault="00167801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16"/>
              </w:rPr>
            </w:pPr>
            <w:r w:rsidRPr="00DA6D47">
              <w:rPr>
                <w:b/>
                <w:bCs/>
                <w:sz w:val="20"/>
                <w:szCs w:val="16"/>
              </w:rPr>
              <w:t>RTC</w:t>
            </w:r>
            <w:r w:rsidRPr="00DA6D47" w:rsidDel="00167801">
              <w:rPr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2070" w:type="dxa"/>
            <w:tcBorders>
              <w:top w:val="doub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20B62637" w14:textId="0E087A38" w:rsidR="00281EB7" w:rsidRPr="00DA6D47" w:rsidRDefault="00EC155A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16"/>
              </w:rPr>
            </w:pPr>
            <w:r>
              <w:rPr>
                <w:b/>
                <w:bCs/>
                <w:sz w:val="20"/>
                <w:szCs w:val="16"/>
              </w:rPr>
              <w:t>Image Coding</w:t>
            </w:r>
          </w:p>
        </w:tc>
      </w:tr>
      <w:tr w:rsidR="00167801" w:rsidRPr="002A6F53" w14:paraId="57D8C831" w14:textId="77777777" w:rsidTr="005C3A2F">
        <w:trPr>
          <w:trHeight w:val="252"/>
        </w:trPr>
        <w:tc>
          <w:tcPr>
            <w:tcW w:w="1507" w:type="dxa"/>
            <w:tcBorders>
              <w:left w:val="single" w:sz="18" w:space="0" w:color="auto"/>
            </w:tcBorders>
          </w:tcPr>
          <w:p w14:paraId="0EC63834" w14:textId="719441C0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</w:rPr>
            </w:pPr>
            <w:r w:rsidRPr="00DA6D47">
              <w:rPr>
                <w:b/>
                <w:bCs/>
                <w:sz w:val="21"/>
                <w:szCs w:val="18"/>
                <w:lang w:eastAsia="zh-CN"/>
              </w:rPr>
              <w:t>Configuration</w:t>
            </w:r>
          </w:p>
        </w:tc>
        <w:tc>
          <w:tcPr>
            <w:tcW w:w="2156" w:type="dxa"/>
          </w:tcPr>
          <w:p w14:paraId="60FC6C71" w14:textId="3F77A14F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984" w:type="dxa"/>
          </w:tcPr>
          <w:p w14:paraId="4ED9136D" w14:textId="6B7435C7" w:rsidR="00167801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160" w:type="dxa"/>
          </w:tcPr>
          <w:p w14:paraId="78CB1768" w14:textId="64400A94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eastAsia="zh-CN"/>
              </w:rPr>
              <w:t>LDP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14:paraId="6566D577" w14:textId="07E2B034" w:rsidR="00167801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eastAsia="zh-CN"/>
              </w:rPr>
              <w:t>AI</w:t>
            </w:r>
          </w:p>
        </w:tc>
      </w:tr>
      <w:tr w:rsidR="00167801" w:rsidRPr="002A6F53" w14:paraId="08B3D787" w14:textId="77777777" w:rsidTr="00E05A32">
        <w:trPr>
          <w:trHeight w:val="252"/>
        </w:trPr>
        <w:tc>
          <w:tcPr>
            <w:tcW w:w="1507" w:type="dxa"/>
            <w:tcBorders>
              <w:left w:val="single" w:sz="18" w:space="0" w:color="auto"/>
            </w:tcBorders>
          </w:tcPr>
          <w:p w14:paraId="00FAF4AB" w14:textId="639750A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</w:rPr>
            </w:pPr>
            <w:r w:rsidRPr="00DA6D47">
              <w:rPr>
                <w:b/>
                <w:bCs/>
                <w:sz w:val="21"/>
                <w:szCs w:val="18"/>
              </w:rPr>
              <w:t>Threads</w:t>
            </w:r>
            <w:r w:rsidRPr="00DA6D47" w:rsidDel="00AD2A4F">
              <w:rPr>
                <w:b/>
                <w:bCs/>
                <w:sz w:val="21"/>
                <w:szCs w:val="18"/>
                <w:lang w:eastAsia="zh-CN"/>
              </w:rPr>
              <w:t xml:space="preserve"> </w:t>
            </w:r>
          </w:p>
        </w:tc>
        <w:tc>
          <w:tcPr>
            <w:tcW w:w="4140" w:type="dxa"/>
            <w:gridSpan w:val="2"/>
          </w:tcPr>
          <w:p w14:paraId="4DEE9AEF" w14:textId="0FE47F3B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BVC/x265/AV1: 16; HM: 1</w:t>
            </w:r>
          </w:p>
        </w:tc>
        <w:tc>
          <w:tcPr>
            <w:tcW w:w="2160" w:type="dxa"/>
          </w:tcPr>
          <w:p w14:paraId="4F5652C2" w14:textId="48C5E604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14:paraId="3DB1B797" w14:textId="1E8E659A" w:rsidR="00167801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BVC/x265/AV1: 16; HM: 1</w:t>
            </w:r>
          </w:p>
        </w:tc>
      </w:tr>
      <w:tr w:rsidR="001D116B" w:rsidRPr="002A6F53" w14:paraId="3356E43A" w14:textId="77777777" w:rsidTr="00771133">
        <w:trPr>
          <w:trHeight w:val="252"/>
        </w:trPr>
        <w:tc>
          <w:tcPr>
            <w:tcW w:w="1507" w:type="dxa"/>
            <w:tcBorders>
              <w:top w:val="double" w:sz="4" w:space="0" w:color="auto"/>
              <w:left w:val="single" w:sz="18" w:space="0" w:color="auto"/>
            </w:tcBorders>
          </w:tcPr>
          <w:p w14:paraId="62E20226" w14:textId="77777777" w:rsidR="001D116B" w:rsidRPr="00DA6D47" w:rsidRDefault="001D116B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</w:rPr>
            </w:pPr>
            <w:proofErr w:type="spellStart"/>
            <w:r w:rsidRPr="00DA6D47">
              <w:rPr>
                <w:b/>
                <w:bCs/>
                <w:sz w:val="21"/>
                <w:szCs w:val="18"/>
              </w:rPr>
              <w:t>Bitdepth</w:t>
            </w:r>
            <w:proofErr w:type="spellEnd"/>
          </w:p>
        </w:tc>
        <w:tc>
          <w:tcPr>
            <w:tcW w:w="8370" w:type="dxa"/>
            <w:gridSpan w:val="4"/>
            <w:tcBorders>
              <w:top w:val="double" w:sz="4" w:space="0" w:color="auto"/>
              <w:right w:val="single" w:sz="18" w:space="0" w:color="auto"/>
            </w:tcBorders>
          </w:tcPr>
          <w:p w14:paraId="13796651" w14:textId="77777777" w:rsidR="001D116B" w:rsidRPr="00DA6D47" w:rsidRDefault="001D116B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 w:rsidRPr="00113A3B">
              <w:rPr>
                <w:sz w:val="18"/>
                <w:szCs w:val="18"/>
                <w:lang w:val="en-CA"/>
              </w:rPr>
              <w:t xml:space="preserve">8 </w:t>
            </w:r>
          </w:p>
        </w:tc>
      </w:tr>
      <w:tr w:rsidR="002A6F53" w:rsidRPr="002A6F53" w14:paraId="06B378E7" w14:textId="77777777" w:rsidTr="005C3A2F">
        <w:trPr>
          <w:trHeight w:val="252"/>
        </w:trPr>
        <w:tc>
          <w:tcPr>
            <w:tcW w:w="1507" w:type="dxa"/>
            <w:tcBorders>
              <w:left w:val="single" w:sz="18" w:space="0" w:color="auto"/>
            </w:tcBorders>
          </w:tcPr>
          <w:p w14:paraId="31180E35" w14:textId="49CD305F" w:rsidR="00BA6C0E" w:rsidRPr="00DA6D47" w:rsidRDefault="00AD2A4F" w:rsidP="00BA6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  <w:lang w:eastAsia="zh-CN"/>
              </w:rPr>
            </w:pPr>
            <w:r w:rsidRPr="00DA6D47">
              <w:rPr>
                <w:b/>
                <w:bCs/>
                <w:sz w:val="21"/>
                <w:szCs w:val="18"/>
                <w:lang w:eastAsia="zh-CN"/>
              </w:rPr>
              <w:t>Intra period</w:t>
            </w:r>
          </w:p>
        </w:tc>
        <w:tc>
          <w:tcPr>
            <w:tcW w:w="2156" w:type="dxa"/>
          </w:tcPr>
          <w:p w14:paraId="02E5D33C" w14:textId="57DC8CF3" w:rsidR="00BA6C0E" w:rsidRPr="00DA6D47" w:rsidRDefault="00167801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CTC</w:t>
            </w:r>
            <w:r w:rsidR="00BA6C0E" w:rsidRPr="00DA6D47">
              <w:rPr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45E55F51" w14:textId="07521E2C" w:rsidR="00BA6C0E" w:rsidRPr="00DA6D47" w:rsidRDefault="00BA6C0E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2160" w:type="dxa"/>
          </w:tcPr>
          <w:p w14:paraId="0B867AF3" w14:textId="43183579" w:rsidR="00BA6C0E" w:rsidRPr="00DA6D47" w:rsidRDefault="00167801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CTC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14:paraId="4127828F" w14:textId="12C82BB7" w:rsidR="00BA6C0E" w:rsidRPr="00DA6D47" w:rsidRDefault="00167801" w:rsidP="00DA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</w:tr>
      <w:tr w:rsidR="00167801" w:rsidRPr="002A6F53" w14:paraId="417B2E27" w14:textId="77777777" w:rsidTr="005C3A2F">
        <w:trPr>
          <w:trHeight w:val="252"/>
        </w:trPr>
        <w:tc>
          <w:tcPr>
            <w:tcW w:w="1507" w:type="dxa"/>
            <w:tcBorders>
              <w:left w:val="single" w:sz="18" w:space="0" w:color="auto"/>
            </w:tcBorders>
          </w:tcPr>
          <w:p w14:paraId="565E4F71" w14:textId="6D9C2274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  <w:lang w:eastAsia="zh-CN"/>
              </w:rPr>
            </w:pPr>
            <w:r w:rsidRPr="00DA6D47">
              <w:rPr>
                <w:b/>
                <w:bCs/>
                <w:sz w:val="21"/>
                <w:szCs w:val="18"/>
                <w:lang w:eastAsia="zh-CN"/>
              </w:rPr>
              <w:t>Preset</w:t>
            </w:r>
          </w:p>
        </w:tc>
        <w:tc>
          <w:tcPr>
            <w:tcW w:w="2156" w:type="dxa"/>
          </w:tcPr>
          <w:p w14:paraId="7E8AAA9F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BVC: Live</w:t>
            </w:r>
            <w:r>
              <w:rPr>
                <w:sz w:val="18"/>
                <w:szCs w:val="18"/>
                <w:lang w:eastAsia="zh-CN"/>
              </w:rPr>
              <w:t>-</w:t>
            </w:r>
            <w:r w:rsidRPr="00DA6D47">
              <w:rPr>
                <w:sz w:val="18"/>
                <w:szCs w:val="18"/>
                <w:lang w:eastAsia="zh-CN"/>
              </w:rPr>
              <w:t>medium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slow</w:t>
            </w:r>
          </w:p>
          <w:p w14:paraId="28C08D0D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medium</w:t>
            </w:r>
          </w:p>
          <w:p w14:paraId="7B1A7E49" w14:textId="095789A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AV1: </w:t>
            </w:r>
            <w:r w:rsidR="00E576E3" w:rsidRPr="00DA6D47">
              <w:rPr>
                <w:sz w:val="18"/>
                <w:szCs w:val="18"/>
                <w:lang w:eastAsia="zh-CN"/>
              </w:rPr>
              <w:t>CPU</w:t>
            </w:r>
            <w:r w:rsidRPr="00DA6D47">
              <w:rPr>
                <w:sz w:val="18"/>
                <w:szCs w:val="18"/>
                <w:lang w:eastAsia="zh-CN"/>
              </w:rPr>
              <w:t>-used=6</w:t>
            </w:r>
          </w:p>
        </w:tc>
        <w:tc>
          <w:tcPr>
            <w:tcW w:w="1984" w:type="dxa"/>
          </w:tcPr>
          <w:p w14:paraId="0C2CAEBB" w14:textId="480FE04D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BVC: OT-medium/slow</w:t>
            </w:r>
          </w:p>
          <w:p w14:paraId="293803F1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placebo</w:t>
            </w:r>
          </w:p>
          <w:p w14:paraId="426BA75D" w14:textId="3C5F95D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AV1: </w:t>
            </w:r>
            <w:r w:rsidR="00E576E3" w:rsidRPr="00DA6D47">
              <w:rPr>
                <w:sz w:val="18"/>
                <w:szCs w:val="18"/>
                <w:lang w:eastAsia="zh-CN"/>
              </w:rPr>
              <w:t>CPU</w:t>
            </w:r>
            <w:r w:rsidRPr="00DA6D47">
              <w:rPr>
                <w:sz w:val="18"/>
                <w:szCs w:val="18"/>
                <w:lang w:eastAsia="zh-CN"/>
              </w:rPr>
              <w:t>-used=</w:t>
            </w: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60" w:type="dxa"/>
          </w:tcPr>
          <w:p w14:paraId="6F859407" w14:textId="3E9A51B9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BVC: </w:t>
            </w:r>
            <w:proofErr w:type="spellStart"/>
            <w:r w:rsidRPr="00DA6D47">
              <w:rPr>
                <w:sz w:val="18"/>
                <w:szCs w:val="18"/>
                <w:lang w:eastAsia="zh-CN"/>
              </w:rPr>
              <w:t>RTC-</w:t>
            </w:r>
            <w:r>
              <w:rPr>
                <w:sz w:val="18"/>
                <w:szCs w:val="18"/>
                <w:lang w:eastAsia="zh-CN"/>
              </w:rPr>
              <w:t>veryfast</w:t>
            </w:r>
            <w:proofErr w:type="spellEnd"/>
            <w:r w:rsidR="0017156F">
              <w:rPr>
                <w:sz w:val="18"/>
                <w:szCs w:val="18"/>
                <w:lang w:eastAsia="zh-CN"/>
              </w:rPr>
              <w:t>/fast</w:t>
            </w:r>
          </w:p>
          <w:p w14:paraId="728CC2CE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x265: </w:t>
            </w:r>
            <w:r>
              <w:rPr>
                <w:sz w:val="18"/>
                <w:szCs w:val="18"/>
                <w:lang w:eastAsia="zh-CN"/>
              </w:rPr>
              <w:t>superfast</w:t>
            </w:r>
          </w:p>
          <w:p w14:paraId="3700638B" w14:textId="4E5CBD00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AV1: </w:t>
            </w:r>
            <w:r w:rsidR="00E576E3" w:rsidRPr="00DA6D47">
              <w:rPr>
                <w:sz w:val="18"/>
                <w:szCs w:val="18"/>
                <w:lang w:eastAsia="zh-CN"/>
              </w:rPr>
              <w:t>CPU</w:t>
            </w:r>
            <w:r w:rsidRPr="00DA6D47">
              <w:rPr>
                <w:sz w:val="18"/>
                <w:szCs w:val="18"/>
                <w:lang w:eastAsia="zh-CN"/>
              </w:rPr>
              <w:t>-used=6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14:paraId="07A781A3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BVC: </w:t>
            </w:r>
            <w:r>
              <w:rPr>
                <w:sz w:val="18"/>
                <w:szCs w:val="18"/>
                <w:lang w:eastAsia="zh-CN"/>
              </w:rPr>
              <w:t>Image</w:t>
            </w:r>
            <w:r w:rsidRPr="00DA6D47">
              <w:rPr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fast/</w:t>
            </w:r>
            <w:r w:rsidRPr="00DA6D47">
              <w:rPr>
                <w:sz w:val="18"/>
                <w:szCs w:val="18"/>
                <w:lang w:eastAsia="zh-CN"/>
              </w:rPr>
              <w:t>medium/slow</w:t>
            </w:r>
          </w:p>
          <w:p w14:paraId="4024FBE5" w14:textId="77777777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placebo</w:t>
            </w:r>
          </w:p>
          <w:p w14:paraId="24F78D49" w14:textId="577B8E62" w:rsidR="00167801" w:rsidRPr="00DA6D47" w:rsidRDefault="00167801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AV1: </w:t>
            </w:r>
            <w:r w:rsidR="00E576E3" w:rsidRPr="00DA6D47">
              <w:rPr>
                <w:sz w:val="18"/>
                <w:szCs w:val="18"/>
                <w:lang w:eastAsia="zh-CN"/>
              </w:rPr>
              <w:t>CPU</w:t>
            </w:r>
            <w:r w:rsidRPr="00DA6D47">
              <w:rPr>
                <w:sz w:val="18"/>
                <w:szCs w:val="18"/>
                <w:lang w:eastAsia="zh-CN"/>
              </w:rPr>
              <w:t>-used=</w:t>
            </w:r>
            <w:r>
              <w:rPr>
                <w:sz w:val="18"/>
                <w:szCs w:val="18"/>
                <w:lang w:eastAsia="zh-CN"/>
              </w:rPr>
              <w:t>3</w:t>
            </w:r>
          </w:p>
        </w:tc>
      </w:tr>
      <w:tr w:rsidR="00EC155A" w:rsidRPr="002A6F53" w14:paraId="034A1C2A" w14:textId="77777777" w:rsidTr="004603C0">
        <w:trPr>
          <w:trHeight w:val="252"/>
        </w:trPr>
        <w:tc>
          <w:tcPr>
            <w:tcW w:w="1507" w:type="dxa"/>
            <w:vMerge w:val="restart"/>
            <w:tcBorders>
              <w:left w:val="single" w:sz="18" w:space="0" w:color="auto"/>
            </w:tcBorders>
          </w:tcPr>
          <w:p w14:paraId="06484021" w14:textId="27EA9928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1"/>
                <w:szCs w:val="18"/>
                <w:lang w:eastAsia="zh-CN"/>
              </w:rPr>
            </w:pPr>
            <w:r w:rsidRPr="00DA6D47">
              <w:rPr>
                <w:b/>
                <w:bCs/>
                <w:sz w:val="21"/>
                <w:szCs w:val="18"/>
                <w:lang w:eastAsia="zh-CN"/>
              </w:rPr>
              <w:lastRenderedPageBreak/>
              <w:t xml:space="preserve">Rate </w:t>
            </w:r>
            <w:r>
              <w:rPr>
                <w:b/>
                <w:bCs/>
                <w:sz w:val="21"/>
                <w:szCs w:val="18"/>
                <w:lang w:eastAsia="zh-CN"/>
              </w:rPr>
              <w:t>c</w:t>
            </w:r>
            <w:r w:rsidRPr="00DA6D47">
              <w:rPr>
                <w:b/>
                <w:bCs/>
                <w:sz w:val="21"/>
                <w:szCs w:val="18"/>
                <w:lang w:eastAsia="zh-CN"/>
              </w:rPr>
              <w:t>ontrol</w:t>
            </w:r>
          </w:p>
        </w:tc>
        <w:tc>
          <w:tcPr>
            <w:tcW w:w="2156" w:type="dxa"/>
          </w:tcPr>
          <w:p w14:paraId="71E0D3D3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BVC vs HM: </w:t>
            </w:r>
          </w:p>
          <w:p w14:paraId="631B63C4" w14:textId="18837625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CQP [22, 27, 32, 37]</w:t>
            </w:r>
          </w:p>
        </w:tc>
        <w:tc>
          <w:tcPr>
            <w:tcW w:w="1984" w:type="dxa"/>
          </w:tcPr>
          <w:p w14:paraId="14E31933" w14:textId="7DE14EF6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HM: CQP [22, 27, 32, 37]</w:t>
            </w:r>
          </w:p>
        </w:tc>
        <w:tc>
          <w:tcPr>
            <w:tcW w:w="2160" w:type="dxa"/>
            <w:vMerge w:val="restart"/>
          </w:tcPr>
          <w:p w14:paraId="1D8077D0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CQP</w:t>
            </w:r>
            <w:r>
              <w:rPr>
                <w:rFonts w:hint="eastAsia"/>
                <w:sz w:val="18"/>
                <w:szCs w:val="18"/>
                <w:lang w:eastAsia="zh-CN"/>
              </w:rPr>
              <w:t>:</w:t>
            </w:r>
          </w:p>
          <w:p w14:paraId="648134C9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</w:t>
            </w:r>
            <w:r>
              <w:rPr>
                <w:sz w:val="18"/>
                <w:szCs w:val="18"/>
                <w:lang w:eastAsia="zh-CN"/>
              </w:rPr>
              <w:t>/</w:t>
            </w:r>
            <w:r w:rsidRPr="00DA6D47">
              <w:rPr>
                <w:sz w:val="18"/>
                <w:szCs w:val="18"/>
                <w:lang w:eastAsia="zh-CN"/>
              </w:rPr>
              <w:t>HM: [22, 27, 32, 37]</w:t>
            </w:r>
          </w:p>
          <w:p w14:paraId="4BD2F523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[2</w:t>
            </w:r>
            <w:r>
              <w:rPr>
                <w:sz w:val="18"/>
                <w:szCs w:val="18"/>
                <w:lang w:eastAsia="zh-CN"/>
              </w:rPr>
              <w:t>4</w:t>
            </w:r>
            <w:r w:rsidRPr="00DA6D47">
              <w:rPr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28</w:t>
            </w:r>
            <w:r w:rsidRPr="00DA6D47">
              <w:rPr>
                <w:sz w:val="18"/>
                <w:szCs w:val="18"/>
                <w:lang w:eastAsia="zh-CN"/>
              </w:rPr>
              <w:t>, 3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DA6D47">
              <w:rPr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37</w:t>
            </w:r>
            <w:r w:rsidRPr="00DA6D47">
              <w:rPr>
                <w:sz w:val="18"/>
                <w:szCs w:val="18"/>
                <w:lang w:eastAsia="zh-CN"/>
              </w:rPr>
              <w:t>]</w:t>
            </w:r>
          </w:p>
          <w:p w14:paraId="0F7A2A03" w14:textId="144E01E6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AV1: [2</w:t>
            </w:r>
            <w:r>
              <w:rPr>
                <w:sz w:val="18"/>
                <w:szCs w:val="18"/>
                <w:lang w:eastAsia="zh-CN"/>
              </w:rPr>
              <w:t>6</w:t>
            </w:r>
            <w:r w:rsidRPr="00DA6D47">
              <w:rPr>
                <w:sz w:val="18"/>
                <w:szCs w:val="18"/>
                <w:lang w:eastAsia="zh-CN"/>
              </w:rPr>
              <w:t>, 3</w:t>
            </w:r>
            <w:r>
              <w:rPr>
                <w:sz w:val="18"/>
                <w:szCs w:val="18"/>
                <w:lang w:eastAsia="zh-CN"/>
              </w:rPr>
              <w:t>5</w:t>
            </w:r>
            <w:r w:rsidRPr="00DA6D47">
              <w:rPr>
                <w:sz w:val="18"/>
                <w:szCs w:val="18"/>
                <w:lang w:eastAsia="zh-CN"/>
              </w:rPr>
              <w:t>, 4</w:t>
            </w:r>
            <w:r>
              <w:rPr>
                <w:sz w:val="18"/>
                <w:szCs w:val="18"/>
                <w:lang w:eastAsia="zh-CN"/>
              </w:rPr>
              <w:t>4</w:t>
            </w:r>
            <w:r w:rsidRPr="00DA6D47">
              <w:rPr>
                <w:sz w:val="18"/>
                <w:szCs w:val="18"/>
                <w:lang w:eastAsia="zh-CN"/>
              </w:rPr>
              <w:t>, 5</w:t>
            </w:r>
            <w:r>
              <w:rPr>
                <w:sz w:val="18"/>
                <w:szCs w:val="18"/>
                <w:lang w:eastAsia="zh-CN"/>
              </w:rPr>
              <w:t>4</w:t>
            </w:r>
            <w:r w:rsidRPr="00DA6D47">
              <w:rPr>
                <w:sz w:val="18"/>
                <w:szCs w:val="18"/>
                <w:lang w:eastAsia="zh-CN"/>
              </w:rPr>
              <w:t>]</w:t>
            </w:r>
          </w:p>
          <w:p w14:paraId="674A6F66" w14:textId="6998C701" w:rsidR="00EC155A" w:rsidRPr="00DA6D47" w:rsidRDefault="00EC155A" w:rsidP="00167801">
            <w:pPr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14:paraId="2DA08CE6" w14:textId="733CDE69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HM:  CQP [22, 27, 32, 37]</w:t>
            </w:r>
          </w:p>
        </w:tc>
      </w:tr>
      <w:tr w:rsidR="00EC155A" w:rsidRPr="002A6F53" w14:paraId="40B7E5B2" w14:textId="77777777" w:rsidTr="004603C0">
        <w:trPr>
          <w:trHeight w:val="252"/>
        </w:trPr>
        <w:tc>
          <w:tcPr>
            <w:tcW w:w="1507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7106B1C3" w14:textId="4EFC0C72" w:rsidR="00EC155A" w:rsidRPr="002A6F53" w:rsidDel="00AD2A4F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35614138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 vs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A6D47">
              <w:rPr>
                <w:sz w:val="18"/>
                <w:szCs w:val="18"/>
                <w:lang w:eastAsia="zh-CN"/>
              </w:rPr>
              <w:t>x265&amp;AV1:</w:t>
            </w:r>
          </w:p>
          <w:p w14:paraId="6F0FDF27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DA6D47">
              <w:rPr>
                <w:sz w:val="18"/>
                <w:szCs w:val="18"/>
                <w:lang w:eastAsia="zh-CN"/>
              </w:rPr>
              <w:t>CBR</w:t>
            </w:r>
            <w:proofErr w:type="spellEnd"/>
            <w:r w:rsidRPr="00DA6D47">
              <w:rPr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sz w:val="18"/>
                <w:szCs w:val="18"/>
                <w:lang w:eastAsia="zh-CN"/>
              </w:rPr>
              <w:t>M</w:t>
            </w:r>
            <w:r w:rsidRPr="00DA6D47">
              <w:rPr>
                <w:sz w:val="18"/>
                <w:szCs w:val="18"/>
                <w:lang w:eastAsia="zh-CN"/>
              </w:rPr>
              <w:t>bits</w:t>
            </w:r>
            <w:proofErr w:type="spellEnd"/>
            <w:r w:rsidRPr="00DA6D47">
              <w:rPr>
                <w:sz w:val="18"/>
                <w:szCs w:val="18"/>
                <w:lang w:eastAsia="zh-CN"/>
              </w:rPr>
              <w:t>/s)</w:t>
            </w:r>
          </w:p>
          <w:p w14:paraId="4EF0C4E4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UHD: {20, 15, 10, 5}</w:t>
            </w:r>
          </w:p>
          <w:p w14:paraId="05BE440F" w14:textId="77777777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1080p: {10, 7, 4, 2}</w:t>
            </w:r>
          </w:p>
          <w:p w14:paraId="28DE6DD8" w14:textId="4AE08771" w:rsidR="00EC155A" w:rsidRPr="00DA6D47" w:rsidRDefault="00EC155A" w:rsidP="0016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class C: {5, 2, 1, 0.5}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FDF43A" w14:textId="77777777" w:rsidR="00EC155A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BVC: CRF [22, 27, 32, 37]</w:t>
            </w:r>
          </w:p>
          <w:p w14:paraId="447DF8C0" w14:textId="398F3A26" w:rsidR="00EC155A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CRF [24, 29, 34, 39]</w:t>
            </w:r>
          </w:p>
          <w:p w14:paraId="7828AF70" w14:textId="69059F22" w:rsidR="00EC155A" w:rsidRPr="00DA6D47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AV1: CRF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A6D47">
              <w:rPr>
                <w:sz w:val="18"/>
                <w:szCs w:val="18"/>
                <w:lang w:eastAsia="zh-CN"/>
              </w:rPr>
              <w:t>[</w:t>
            </w:r>
            <w:r>
              <w:rPr>
                <w:sz w:val="18"/>
                <w:szCs w:val="18"/>
                <w:lang w:eastAsia="zh-CN"/>
              </w:rPr>
              <w:t>32</w:t>
            </w:r>
            <w:r w:rsidRPr="00DA6D47">
              <w:rPr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42</w:t>
            </w:r>
            <w:r w:rsidRPr="00DA6D47">
              <w:rPr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5</w:t>
            </w:r>
            <w:r w:rsidRPr="00DA6D47">
              <w:rPr>
                <w:sz w:val="18"/>
                <w:szCs w:val="18"/>
                <w:lang w:eastAsia="zh-CN"/>
              </w:rPr>
              <w:t xml:space="preserve">4, </w:t>
            </w:r>
            <w:r>
              <w:rPr>
                <w:sz w:val="18"/>
                <w:szCs w:val="18"/>
                <w:lang w:eastAsia="zh-CN"/>
              </w:rPr>
              <w:t>63</w:t>
            </w:r>
            <w:r w:rsidRPr="00DA6D47">
              <w:rPr>
                <w:sz w:val="18"/>
                <w:szCs w:val="18"/>
                <w:lang w:eastAsia="zh-CN"/>
              </w:rPr>
              <w:t>]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4BDF4FD3" w14:textId="4667998A" w:rsidR="00EC155A" w:rsidRPr="00DA6D47" w:rsidRDefault="00EC155A" w:rsidP="00167801">
            <w:pPr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  <w:right w:val="single" w:sz="18" w:space="0" w:color="auto"/>
            </w:tcBorders>
          </w:tcPr>
          <w:p w14:paraId="54B0ED1E" w14:textId="77777777" w:rsidR="00EC155A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BVC: CRF [22, 27, 32, 37]</w:t>
            </w:r>
          </w:p>
          <w:p w14:paraId="22856873" w14:textId="77777777" w:rsidR="00EC155A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X265: CRF [</w:t>
            </w:r>
            <w:r>
              <w:rPr>
                <w:sz w:val="18"/>
                <w:szCs w:val="18"/>
                <w:lang w:eastAsia="zh-CN"/>
              </w:rPr>
              <w:t>18</w:t>
            </w:r>
            <w:r w:rsidRPr="00DA6D47">
              <w:rPr>
                <w:sz w:val="18"/>
                <w:szCs w:val="18"/>
                <w:lang w:eastAsia="zh-CN"/>
              </w:rPr>
              <w:t>, 2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DA6D47">
              <w:rPr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28</w:t>
            </w:r>
            <w:r w:rsidRPr="00DA6D47">
              <w:rPr>
                <w:sz w:val="18"/>
                <w:szCs w:val="18"/>
                <w:lang w:eastAsia="zh-CN"/>
              </w:rPr>
              <w:t>, 3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DA6D47">
              <w:rPr>
                <w:sz w:val="18"/>
                <w:szCs w:val="18"/>
                <w:lang w:eastAsia="zh-CN"/>
              </w:rPr>
              <w:t>]</w:t>
            </w:r>
          </w:p>
          <w:p w14:paraId="51064078" w14:textId="383711A9" w:rsidR="00EC155A" w:rsidRPr="00DA6D47" w:rsidRDefault="00EC155A" w:rsidP="00EC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AV1: CRF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A6D47">
              <w:rPr>
                <w:sz w:val="18"/>
                <w:szCs w:val="18"/>
                <w:lang w:eastAsia="zh-CN"/>
              </w:rPr>
              <w:t>[</w:t>
            </w:r>
            <w:r>
              <w:rPr>
                <w:sz w:val="18"/>
                <w:szCs w:val="18"/>
                <w:lang w:eastAsia="zh-CN"/>
              </w:rPr>
              <w:t>2</w:t>
            </w:r>
            <w:r w:rsidRPr="00DA6D47">
              <w:rPr>
                <w:sz w:val="18"/>
                <w:szCs w:val="18"/>
                <w:lang w:eastAsia="zh-CN"/>
              </w:rPr>
              <w:t xml:space="preserve">2, 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DA6D47">
              <w:rPr>
                <w:sz w:val="18"/>
                <w:szCs w:val="18"/>
                <w:lang w:eastAsia="zh-CN"/>
              </w:rPr>
              <w:t>2,</w:t>
            </w:r>
            <w:r>
              <w:rPr>
                <w:sz w:val="18"/>
                <w:szCs w:val="18"/>
                <w:lang w:eastAsia="zh-CN"/>
              </w:rPr>
              <w:t xml:space="preserve"> 42</w:t>
            </w:r>
            <w:r w:rsidRPr="00DA6D47">
              <w:rPr>
                <w:sz w:val="18"/>
                <w:szCs w:val="18"/>
                <w:lang w:eastAsia="zh-CN"/>
              </w:rPr>
              <w:t>,</w:t>
            </w:r>
            <w:r>
              <w:rPr>
                <w:sz w:val="18"/>
                <w:szCs w:val="18"/>
                <w:lang w:eastAsia="zh-CN"/>
              </w:rPr>
              <w:t xml:space="preserve"> 52</w:t>
            </w:r>
            <w:r w:rsidRPr="00DA6D47">
              <w:rPr>
                <w:sz w:val="18"/>
                <w:szCs w:val="18"/>
                <w:lang w:eastAsia="zh-CN"/>
              </w:rPr>
              <w:t>]</w:t>
            </w:r>
          </w:p>
        </w:tc>
      </w:tr>
      <w:tr w:rsidR="008149C7" w:rsidRPr="002A6F53" w14:paraId="485016AB" w14:textId="77777777" w:rsidTr="00344828">
        <w:trPr>
          <w:trHeight w:val="252"/>
        </w:trPr>
        <w:tc>
          <w:tcPr>
            <w:tcW w:w="1507" w:type="dxa"/>
            <w:vMerge w:val="restart"/>
            <w:tcBorders>
              <w:left w:val="single" w:sz="18" w:space="0" w:color="auto"/>
            </w:tcBorders>
          </w:tcPr>
          <w:p w14:paraId="1EEE7712" w14:textId="54B3CE2B" w:rsidR="008149C7" w:rsidRPr="00DA6D47" w:rsidDel="00AD2A4F" w:rsidRDefault="008149C7" w:rsidP="00BA6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lang w:eastAsia="zh-CN"/>
              </w:rPr>
            </w:pPr>
            <w:r w:rsidRPr="00DA6D47">
              <w:rPr>
                <w:b/>
                <w:bCs/>
                <w:sz w:val="20"/>
                <w:szCs w:val="16"/>
                <w:lang w:eastAsia="zh-CN"/>
              </w:rPr>
              <w:t>Other key parameters</w:t>
            </w:r>
          </w:p>
        </w:tc>
        <w:tc>
          <w:tcPr>
            <w:tcW w:w="8370" w:type="dxa"/>
            <w:gridSpan w:val="4"/>
            <w:tcBorders>
              <w:right w:val="single" w:sz="18" w:space="0" w:color="auto"/>
            </w:tcBorders>
          </w:tcPr>
          <w:p w14:paraId="056D2C7B" w14:textId="4B2F6F95" w:rsidR="008149C7" w:rsidRPr="00DA6D47" w:rsidRDefault="008149C7" w:rsidP="00BA6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x265: --tune </w:t>
            </w:r>
            <w:proofErr w:type="spellStart"/>
            <w:r w:rsidRPr="00DA6D47">
              <w:rPr>
                <w:sz w:val="18"/>
                <w:szCs w:val="18"/>
                <w:lang w:eastAsia="zh-CN"/>
              </w:rPr>
              <w:t>psnr</w:t>
            </w:r>
            <w:proofErr w:type="spellEnd"/>
          </w:p>
        </w:tc>
      </w:tr>
      <w:tr w:rsidR="00167801" w:rsidRPr="002A6F53" w14:paraId="58BFD392" w14:textId="77777777" w:rsidTr="00404452">
        <w:trPr>
          <w:trHeight w:val="252"/>
        </w:trPr>
        <w:tc>
          <w:tcPr>
            <w:tcW w:w="1507" w:type="dxa"/>
            <w:vMerge/>
            <w:tcBorders>
              <w:left w:val="single" w:sz="18" w:space="0" w:color="auto"/>
              <w:bottom w:val="double" w:sz="18" w:space="0" w:color="auto"/>
            </w:tcBorders>
          </w:tcPr>
          <w:p w14:paraId="6677117F" w14:textId="77777777" w:rsidR="00167801" w:rsidRPr="002A6F53" w:rsidRDefault="00167801" w:rsidP="00F8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4140" w:type="dxa"/>
            <w:gridSpan w:val="2"/>
            <w:tcBorders>
              <w:bottom w:val="double" w:sz="18" w:space="0" w:color="auto"/>
            </w:tcBorders>
          </w:tcPr>
          <w:p w14:paraId="49A764CD" w14:textId="20F399BB" w:rsidR="00167801" w:rsidRPr="00DA6D47" w:rsidRDefault="00167801" w:rsidP="00F8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bookmarkStart w:id="3" w:name="OLE_LINK9"/>
            <w:r w:rsidRPr="00DA6D47">
              <w:rPr>
                <w:sz w:val="18"/>
                <w:szCs w:val="18"/>
                <w:lang w:eastAsia="zh-CN"/>
              </w:rPr>
              <w:t>AV1: -q good --passes=1</w:t>
            </w:r>
            <w:bookmarkEnd w:id="3"/>
          </w:p>
        </w:tc>
        <w:tc>
          <w:tcPr>
            <w:tcW w:w="2160" w:type="dxa"/>
            <w:tcBorders>
              <w:bottom w:val="double" w:sz="18" w:space="0" w:color="auto"/>
            </w:tcBorders>
          </w:tcPr>
          <w:p w14:paraId="565A2069" w14:textId="77777777" w:rsidR="00E576E3" w:rsidRDefault="00167801" w:rsidP="00F8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 xml:space="preserve">AV1: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-q </w:t>
            </w:r>
            <w:r w:rsidRPr="00DA6D47">
              <w:rPr>
                <w:sz w:val="18"/>
                <w:szCs w:val="18"/>
                <w:lang w:eastAsia="zh-CN"/>
              </w:rPr>
              <w:t>--rt --passes=1</w:t>
            </w:r>
          </w:p>
          <w:p w14:paraId="11D726ED" w14:textId="5A9A451E" w:rsidR="00167801" w:rsidRPr="00DA6D47" w:rsidRDefault="00167801" w:rsidP="00F8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  <w:lang w:eastAsia="zh-CN"/>
              </w:rPr>
              <w:t>--lag-in-frames=0</w:t>
            </w:r>
          </w:p>
        </w:tc>
        <w:tc>
          <w:tcPr>
            <w:tcW w:w="2070" w:type="dxa"/>
            <w:tcBorders>
              <w:bottom w:val="double" w:sz="18" w:space="0" w:color="auto"/>
              <w:right w:val="single" w:sz="18" w:space="0" w:color="auto"/>
            </w:tcBorders>
          </w:tcPr>
          <w:p w14:paraId="05FD129D" w14:textId="274E6280" w:rsidR="00167801" w:rsidRPr="00DA6D47" w:rsidRDefault="00167801" w:rsidP="00F8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AV1: -q good --passes=1</w:t>
            </w:r>
          </w:p>
        </w:tc>
      </w:tr>
    </w:tbl>
    <w:p w14:paraId="1F7C7CA1" w14:textId="0CF2FEF7" w:rsidR="00223BB9" w:rsidRDefault="00A34B31" w:rsidP="00064258">
      <w:pPr>
        <w:rPr>
          <w:lang w:val="en-CA"/>
        </w:rPr>
      </w:pPr>
      <w:r w:rsidRPr="00A34B31">
        <w:rPr>
          <w:lang w:val="en-CA"/>
        </w:rPr>
        <w:t xml:space="preserve">In the simulation tests, three commonly used evaluation metrics are applied: </w:t>
      </w:r>
      <w:r w:rsidR="002C30FC">
        <w:rPr>
          <w:lang w:val="en-CA"/>
        </w:rPr>
        <w:t>PSNR, SSIM and VMAF.</w:t>
      </w:r>
      <w:r w:rsidR="00E75DEF">
        <w:rPr>
          <w:lang w:val="en-CA"/>
        </w:rPr>
        <w:t xml:space="preserve"> </w:t>
      </w:r>
      <w:r w:rsidR="008314D5">
        <w:rPr>
          <w:lang w:val="en-CA"/>
        </w:rPr>
        <w:t xml:space="preserve">When calculating the </w:t>
      </w:r>
      <w:r w:rsidR="003606F7">
        <w:rPr>
          <w:szCs w:val="22"/>
          <w:lang w:val="en-CA"/>
        </w:rPr>
        <w:t xml:space="preserve">overall average </w:t>
      </w:r>
      <w:r w:rsidR="002C30FC">
        <w:rPr>
          <w:szCs w:val="22"/>
          <w:lang w:val="en-CA"/>
        </w:rPr>
        <w:t>PSNR</w:t>
      </w:r>
      <w:r>
        <w:rPr>
          <w:szCs w:val="22"/>
          <w:lang w:val="en-CA"/>
        </w:rPr>
        <w:t>/SSIM</w:t>
      </w:r>
      <w:r w:rsidR="002C30FC">
        <w:rPr>
          <w:szCs w:val="22"/>
          <w:lang w:val="en-CA"/>
        </w:rPr>
        <w:t xml:space="preserve"> </w:t>
      </w:r>
      <w:r w:rsidR="008314D5">
        <w:rPr>
          <w:lang w:val="en-CA"/>
        </w:rPr>
        <w:t>BD-rate saving</w:t>
      </w:r>
      <w:r w:rsidR="003606F7">
        <w:rPr>
          <w:lang w:val="en-CA"/>
        </w:rPr>
        <w:t>s</w:t>
      </w:r>
      <w:r w:rsidR="008314D5">
        <w:rPr>
          <w:lang w:val="en-CA"/>
        </w:rPr>
        <w:t xml:space="preserve">, BD-rate savings of the Y, U and V component are </w:t>
      </w:r>
      <w:r w:rsidR="0014589E">
        <w:rPr>
          <w:lang w:val="en-CA"/>
        </w:rPr>
        <w:t xml:space="preserve">calculated with </w:t>
      </w:r>
      <w:r w:rsidR="00654C0C">
        <w:rPr>
          <w:lang w:val="en-CA"/>
        </w:rPr>
        <w:t>Equation (1)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(2), respectively</w:t>
      </w:r>
      <w:r w:rsidR="00654C0C">
        <w:rPr>
          <w:lang w:val="en-CA"/>
        </w:rPr>
        <w:t xml:space="preserve">. </w:t>
      </w:r>
      <w:r w:rsidR="0014589E">
        <w:rPr>
          <w:lang w:val="en-CA"/>
        </w:rPr>
        <w:t xml:space="preserve">PSNR_YUV is a </w:t>
      </w:r>
      <w:r w:rsidR="008314D5">
        <w:rPr>
          <w:lang w:val="en-CA"/>
        </w:rPr>
        <w:t>weighted average</w:t>
      </w:r>
      <w:r w:rsidR="0014589E">
        <w:rPr>
          <w:lang w:val="en-CA"/>
        </w:rPr>
        <w:t xml:space="preserve"> with</w:t>
      </w:r>
      <w:r w:rsidR="008314D5">
        <w:rPr>
          <w:lang w:val="en-CA"/>
        </w:rPr>
        <w:t xml:space="preserve"> weighting factors 6, 1 and 1 for the </w:t>
      </w:r>
      <w:r w:rsidR="0014589E">
        <w:rPr>
          <w:lang w:val="en-CA"/>
        </w:rPr>
        <w:t xml:space="preserve">PSNR of </w:t>
      </w:r>
      <w:r w:rsidR="008314D5">
        <w:rPr>
          <w:lang w:val="en-CA"/>
        </w:rPr>
        <w:t>Y, U and V component, respectively.</w:t>
      </w:r>
      <w:r w:rsidR="002C30FC">
        <w:rPr>
          <w:lang w:val="en-CA"/>
        </w:rPr>
        <w:t xml:space="preserve"> Similarly, SSIM_YUV is a weighted average with SSIM of the Y, U and V components.  </w:t>
      </w:r>
    </w:p>
    <w:p w14:paraId="39618377" w14:textId="612BFC01" w:rsidR="002C30FC" w:rsidRDefault="0014589E" w:rsidP="00344828">
      <w:pPr>
        <w:spacing w:before="120"/>
        <w:jc w:val="right"/>
        <w:rPr>
          <w:sz w:val="24"/>
          <w:szCs w:val="24"/>
          <w:lang w:val="en-CA"/>
        </w:rPr>
      </w:pPr>
      <m:oMath>
        <m:r>
          <w:rPr>
            <w:rFonts w:ascii="Cambria Math" w:hAnsi="Cambria Math"/>
            <w:lang w:val="en-CA"/>
          </w:rPr>
          <m:t>PSNR_YUV=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6*PSNR_Y+PSNR_U+PSNR_V</m:t>
            </m:r>
          </m:e>
        </m:d>
      </m:oMath>
      <w:r w:rsidR="00654C0C">
        <w:rPr>
          <w:sz w:val="24"/>
          <w:szCs w:val="24"/>
          <w:lang w:val="en-CA"/>
        </w:rPr>
        <w:t xml:space="preserve">           (1)</w:t>
      </w:r>
    </w:p>
    <w:p w14:paraId="657EC4CE" w14:textId="70F24743" w:rsidR="004C1D6E" w:rsidRPr="00FE4977" w:rsidDel="004C1D6E" w:rsidRDefault="002C30FC" w:rsidP="00FE4977">
      <w:pPr>
        <w:spacing w:before="120"/>
        <w:jc w:val="right"/>
        <w:rPr>
          <w:sz w:val="24"/>
          <w:szCs w:val="24"/>
          <w:lang w:val="en-CA"/>
        </w:rPr>
      </w:pPr>
      <m:oMath>
        <m:r>
          <w:rPr>
            <w:rFonts w:ascii="Cambria Math" w:hAnsi="Cambria Math"/>
            <w:lang w:val="en-CA"/>
          </w:rPr>
          <m:t>SSIM_YUV=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6*SSIM_Y+SSIM_U+SSIM_V</m:t>
            </m:r>
          </m:e>
        </m:d>
      </m:oMath>
      <w:r>
        <w:rPr>
          <w:sz w:val="24"/>
          <w:szCs w:val="24"/>
          <w:lang w:val="en-CA"/>
        </w:rPr>
        <w:t xml:space="preserve">           (2)</w:t>
      </w:r>
    </w:p>
    <w:p w14:paraId="0822DD42" w14:textId="13762707" w:rsidR="001F59A5" w:rsidRDefault="00243AD2" w:rsidP="00D31B26">
      <w:pPr>
        <w:pStyle w:val="2"/>
        <w:rPr>
          <w:lang w:val="en-CA" w:eastAsia="zh-CN"/>
        </w:rPr>
      </w:pPr>
      <w:r>
        <w:rPr>
          <w:lang w:val="en-CA" w:eastAsia="zh-CN"/>
        </w:rPr>
        <w:t>Live s</w:t>
      </w:r>
      <w:r>
        <w:rPr>
          <w:rFonts w:hint="eastAsia"/>
          <w:lang w:val="en-CA" w:eastAsia="zh-CN"/>
        </w:rPr>
        <w:t>tream</w:t>
      </w:r>
      <w:r>
        <w:rPr>
          <w:lang w:val="en-CA" w:eastAsia="zh-CN"/>
        </w:rPr>
        <w:t>ing use case</w:t>
      </w:r>
    </w:p>
    <w:p w14:paraId="50E1FF53" w14:textId="13C49278" w:rsidR="00243AD2" w:rsidRPr="001A6853" w:rsidRDefault="00243AD2" w:rsidP="00243AD2">
      <w:pPr>
        <w:rPr>
          <w:lang w:val="en-CA" w:eastAsia="zh-CN"/>
        </w:rPr>
      </w:pPr>
      <w:r>
        <w:rPr>
          <w:lang w:val="en-CA" w:eastAsia="zh-CN"/>
        </w:rPr>
        <w:t>The BVC encoder's performance for the live streaming use case was evaluated by comparing to HM</w:t>
      </w:r>
      <w:r>
        <w:rPr>
          <w:rFonts w:hint="eastAsia"/>
          <w:lang w:val="en-CA" w:eastAsia="zh-CN"/>
        </w:rPr>
        <w:t xml:space="preserve"> RA</w:t>
      </w:r>
      <w:r>
        <w:rPr>
          <w:lang w:val="en-CA" w:eastAsia="zh-CN"/>
        </w:rPr>
        <w:t xml:space="preserve">, x265 </w:t>
      </w:r>
      <w:r>
        <w:rPr>
          <w:rFonts w:hint="eastAsia"/>
          <w:lang w:val="en-CA" w:eastAsia="zh-CN"/>
        </w:rPr>
        <w:t>in CBR</w:t>
      </w:r>
      <w:r>
        <w:rPr>
          <w:lang w:val="en-CA" w:eastAsia="zh-CN"/>
        </w:rPr>
        <w:t xml:space="preserve">, and AOM-AV1 </w:t>
      </w:r>
      <w:r>
        <w:rPr>
          <w:rFonts w:hint="eastAsia"/>
          <w:lang w:val="en-CA" w:eastAsia="zh-CN"/>
        </w:rPr>
        <w:t>in CBR</w:t>
      </w:r>
      <w:r>
        <w:rPr>
          <w:lang w:val="en-CA" w:eastAsia="zh-CN"/>
        </w:rPr>
        <w:t>. The results are listed in</w:t>
      </w:r>
      <w:r w:rsidRPr="00180580">
        <w:rPr>
          <w:lang w:val="en-CA" w:eastAsia="zh-CN"/>
        </w:rPr>
        <w:t xml:space="preserve"> </w:t>
      </w:r>
      <w:r w:rsidR="00180580" w:rsidRPr="00180580">
        <w:rPr>
          <w:lang w:val="en-CA" w:eastAsia="zh-CN"/>
        </w:rPr>
        <w:fldChar w:fldCharType="begin"/>
      </w:r>
      <w:r w:rsidR="00180580" w:rsidRPr="00180580">
        <w:rPr>
          <w:lang w:val="en-CA" w:eastAsia="zh-CN"/>
        </w:rPr>
        <w:instrText xml:space="preserve"> REF _Ref181021656 \h </w:instrText>
      </w:r>
      <w:r w:rsidR="00180580" w:rsidRPr="005C3A2F">
        <w:rPr>
          <w:lang w:val="en-CA" w:eastAsia="zh-CN"/>
        </w:rPr>
        <w:instrText xml:space="preserve"> \* MERGEFORMAT </w:instrText>
      </w:r>
      <w:r w:rsidR="00180580" w:rsidRPr="00180580">
        <w:rPr>
          <w:lang w:val="en-CA" w:eastAsia="zh-CN"/>
        </w:rPr>
      </w:r>
      <w:r w:rsidR="00180580" w:rsidRPr="00180580">
        <w:rPr>
          <w:lang w:val="en-CA" w:eastAsia="zh-CN"/>
        </w:rPr>
        <w:fldChar w:fldCharType="separate"/>
      </w:r>
      <w:r w:rsidR="00180580" w:rsidRPr="005C3A2F">
        <w:t xml:space="preserve">Table </w:t>
      </w:r>
      <w:r w:rsidR="00180580" w:rsidRPr="005C3A2F">
        <w:rPr>
          <w:noProof/>
        </w:rPr>
        <w:t>2</w:t>
      </w:r>
      <w:r w:rsidR="00180580" w:rsidRPr="00180580">
        <w:rPr>
          <w:lang w:val="en-CA" w:eastAsia="zh-CN"/>
        </w:rPr>
        <w:fldChar w:fldCharType="end"/>
      </w:r>
      <w:r w:rsidR="00180580">
        <w:rPr>
          <w:lang w:val="en-CA" w:eastAsia="zh-CN"/>
        </w:rPr>
        <w:t xml:space="preserve"> to </w:t>
      </w:r>
      <w:r w:rsidR="00180580" w:rsidRPr="00180580">
        <w:rPr>
          <w:lang w:val="en-CA" w:eastAsia="zh-CN"/>
        </w:rPr>
        <w:fldChar w:fldCharType="begin"/>
      </w:r>
      <w:r w:rsidR="00180580" w:rsidRPr="00180580">
        <w:rPr>
          <w:lang w:val="en-CA" w:eastAsia="zh-CN"/>
        </w:rPr>
        <w:instrText xml:space="preserve"> REF _Ref181021658 \h </w:instrText>
      </w:r>
      <w:r w:rsidR="00180580" w:rsidRPr="005C3A2F">
        <w:rPr>
          <w:lang w:val="en-CA" w:eastAsia="zh-CN"/>
        </w:rPr>
        <w:instrText xml:space="preserve"> \* MERGEFORMAT </w:instrText>
      </w:r>
      <w:r w:rsidR="00180580" w:rsidRPr="00180580">
        <w:rPr>
          <w:lang w:val="en-CA" w:eastAsia="zh-CN"/>
        </w:rPr>
      </w:r>
      <w:r w:rsidR="00180580" w:rsidRPr="00180580">
        <w:rPr>
          <w:lang w:val="en-CA" w:eastAsia="zh-CN"/>
        </w:rPr>
        <w:fldChar w:fldCharType="separate"/>
      </w:r>
      <w:r w:rsidR="00180580" w:rsidRPr="005C3A2F">
        <w:t xml:space="preserve">Table </w:t>
      </w:r>
      <w:r w:rsidR="00180580" w:rsidRPr="005C3A2F">
        <w:rPr>
          <w:noProof/>
        </w:rPr>
        <w:t>4</w:t>
      </w:r>
      <w:r w:rsidR="00180580" w:rsidRPr="00180580">
        <w:rPr>
          <w:lang w:val="en-CA" w:eastAsia="zh-CN"/>
        </w:rPr>
        <w:fldChar w:fldCharType="end"/>
      </w:r>
      <w:r w:rsidR="00180580">
        <w:rPr>
          <w:lang w:val="en-CA" w:eastAsia="zh-CN"/>
        </w:rPr>
        <w:t xml:space="preserve">, </w:t>
      </w:r>
      <w:r w:rsidRPr="00180580">
        <w:rPr>
          <w:lang w:val="en-CA" w:eastAsia="zh-CN"/>
        </w:rPr>
        <w:t>respectively</w:t>
      </w:r>
      <w:r>
        <w:rPr>
          <w:lang w:val="en-CA" w:eastAsia="zh-CN"/>
        </w:rPr>
        <w:t>. BVC encoder in the live steaming use case achieves 17.</w:t>
      </w:r>
      <w:r>
        <w:rPr>
          <w:rFonts w:hint="eastAsia"/>
          <w:lang w:val="en-CA" w:eastAsia="zh-CN"/>
        </w:rPr>
        <w:t>31</w:t>
      </w:r>
      <w:r>
        <w:rPr>
          <w:lang w:val="en-CA" w:eastAsia="zh-CN"/>
        </w:rPr>
        <w:t>%</w:t>
      </w:r>
      <w:r w:rsidR="00583490">
        <w:rPr>
          <w:lang w:val="en-CA" w:eastAsia="zh-CN"/>
        </w:rPr>
        <w:t>/21.16%/20.16%</w:t>
      </w:r>
      <w:r>
        <w:rPr>
          <w:lang w:val="en-CA" w:eastAsia="zh-CN"/>
        </w:rPr>
        <w:t xml:space="preserve"> </w:t>
      </w:r>
      <w:r w:rsidR="00583490">
        <w:rPr>
          <w:lang w:val="en-CA" w:eastAsia="zh-CN"/>
        </w:rPr>
        <w:t xml:space="preserve">(PSNR YUV/SSIM </w:t>
      </w:r>
      <w:r>
        <w:rPr>
          <w:lang w:val="en-CA" w:eastAsia="zh-CN"/>
        </w:rPr>
        <w:t>YUV</w:t>
      </w:r>
      <w:r w:rsidR="00583490">
        <w:rPr>
          <w:lang w:val="en-CA" w:eastAsia="zh-CN"/>
        </w:rPr>
        <w:t>/</w:t>
      </w:r>
      <w:r w:rsidR="006670A3">
        <w:rPr>
          <w:lang w:val="en-CA" w:eastAsia="zh-CN"/>
        </w:rPr>
        <w:t>VMAF</w:t>
      </w:r>
      <w:r w:rsidR="00583490">
        <w:rPr>
          <w:lang w:val="en-CA" w:eastAsia="zh-CN"/>
        </w:rPr>
        <w:t>)</w:t>
      </w:r>
      <w:r>
        <w:rPr>
          <w:lang w:val="en-CA" w:eastAsia="zh-CN"/>
        </w:rPr>
        <w:t xml:space="preserve"> </w:t>
      </w:r>
      <w:r w:rsidR="00F6714C">
        <w:rPr>
          <w:lang w:val="en-CA" w:eastAsia="zh-CN"/>
        </w:rPr>
        <w:t>BD-rate</w:t>
      </w:r>
      <w:r>
        <w:rPr>
          <w:lang w:val="en-CA" w:eastAsia="zh-CN"/>
        </w:rPr>
        <w:t xml:space="preserve"> saving with </w:t>
      </w:r>
      <w:r>
        <w:rPr>
          <w:rFonts w:hint="eastAsia"/>
          <w:lang w:val="en-CA" w:eastAsia="zh-CN"/>
        </w:rPr>
        <w:t>760</w:t>
      </w:r>
      <w:r>
        <w:rPr>
          <w:lang w:val="en-CA" w:eastAsia="zh-CN"/>
        </w:rPr>
        <w:t xml:space="preserve">x speedup compared to HM-18.0 </w:t>
      </w:r>
      <w:r w:rsidR="001960DA">
        <w:rPr>
          <w:lang w:val="en-CA" w:eastAsia="zh-CN"/>
        </w:rPr>
        <w:t xml:space="preserve">CQP with </w:t>
      </w:r>
      <w:r>
        <w:rPr>
          <w:lang w:val="en-CA" w:eastAsia="zh-CN"/>
        </w:rPr>
        <w:t>RA</w:t>
      </w:r>
      <w:r w:rsidR="001960DA">
        <w:rPr>
          <w:lang w:val="en-CA" w:eastAsia="zh-CN"/>
        </w:rPr>
        <w:t xml:space="preserve"> configuration</w:t>
      </w:r>
      <w:r>
        <w:rPr>
          <w:lang w:val="en-CA" w:eastAsia="zh-CN"/>
        </w:rPr>
        <w:t xml:space="preserve">, and </w:t>
      </w:r>
      <w:r>
        <w:rPr>
          <w:rFonts w:hint="eastAsia"/>
          <w:lang w:val="en-CA" w:eastAsia="zh-CN"/>
        </w:rPr>
        <w:t>5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78%</w:t>
      </w:r>
      <w:r w:rsidR="001960DA">
        <w:rPr>
          <w:lang w:eastAsia="zh-CN"/>
        </w:rPr>
        <w:t>/48.70%/48.08%</w:t>
      </w:r>
      <w:r>
        <w:rPr>
          <w:lang w:val="en-CA" w:eastAsia="zh-CN"/>
        </w:rPr>
        <w:t xml:space="preserve"> and 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3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%</w:t>
      </w:r>
      <w:r w:rsidR="001960DA">
        <w:rPr>
          <w:lang w:val="en-CA" w:eastAsia="zh-CN"/>
        </w:rPr>
        <w:t>/46.85%/38.16%</w:t>
      </w:r>
      <w:r>
        <w:rPr>
          <w:lang w:val="en-CA" w:eastAsia="zh-CN"/>
        </w:rPr>
        <w:t xml:space="preserve"> </w:t>
      </w:r>
      <w:r w:rsidR="00F6714C">
        <w:rPr>
          <w:lang w:val="en-CA" w:eastAsia="zh-CN"/>
        </w:rPr>
        <w:t xml:space="preserve">BD-rate </w:t>
      </w:r>
      <w:r>
        <w:rPr>
          <w:lang w:val="en-CA" w:eastAsia="zh-CN"/>
        </w:rPr>
        <w:t xml:space="preserve">saving </w:t>
      </w:r>
      <w:r w:rsidR="00F6714C">
        <w:rPr>
          <w:lang w:val="en-CA" w:eastAsia="zh-CN"/>
        </w:rPr>
        <w:t xml:space="preserve">with 1.0x and 3.8x speedup </w:t>
      </w:r>
      <w:r>
        <w:rPr>
          <w:lang w:val="en-CA" w:eastAsia="zh-CN"/>
        </w:rPr>
        <w:t>compared to x265 and AOM-AV1 in CBR mode, respectively.</w:t>
      </w:r>
    </w:p>
    <w:p w14:paraId="090CF7B6" w14:textId="7733C3EE" w:rsidR="00243AD2" w:rsidRDefault="00243AD2" w:rsidP="00243AD2">
      <w:pPr>
        <w:jc w:val="center"/>
        <w:rPr>
          <w:b/>
          <w:bCs/>
          <w:lang w:eastAsia="zh-CN"/>
        </w:rPr>
      </w:pPr>
      <w:bookmarkStart w:id="4" w:name="_Ref181021315"/>
      <w:bookmarkStart w:id="5" w:name="_Ref181021656"/>
      <w:r w:rsidRPr="00985EF8">
        <w:rPr>
          <w:b/>
          <w:bCs/>
        </w:rPr>
        <w:t>Table</w:t>
      </w:r>
      <w:bookmarkEnd w:id="4"/>
      <w:r w:rsidRPr="00985EF8">
        <w:rPr>
          <w:b/>
          <w:bCs/>
        </w:rPr>
        <w:t xml:space="preserve">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85EF8">
        <w:fldChar w:fldCharType="end"/>
      </w:r>
      <w:bookmarkEnd w:id="5"/>
      <w:r w:rsidRPr="00985EF8">
        <w:rPr>
          <w:b/>
          <w:bCs/>
        </w:rPr>
        <w:t xml:space="preserve">: </w:t>
      </w:r>
      <w:r w:rsidRPr="00A418C3">
        <w:rPr>
          <w:rFonts w:hint="eastAsia"/>
          <w:b/>
          <w:bCs/>
          <w:lang w:eastAsia="zh-CN"/>
        </w:rPr>
        <w:t xml:space="preserve">BVC </w:t>
      </w:r>
      <w:r w:rsidRPr="00DA6D47">
        <w:rPr>
          <w:b/>
          <w:bCs/>
          <w:shd w:val="clear" w:color="auto" w:fill="FFFFFF" w:themeFill="background1"/>
          <w:lang w:eastAsia="zh-CN"/>
        </w:rPr>
        <w:t>Live-</w:t>
      </w:r>
      <w:r>
        <w:rPr>
          <w:b/>
          <w:bCs/>
        </w:rPr>
        <w:t xml:space="preserve">slow preset </w:t>
      </w:r>
      <w:r w:rsidRPr="00A418C3">
        <w:rPr>
          <w:b/>
          <w:bCs/>
        </w:rPr>
        <w:t xml:space="preserve">compared to </w:t>
      </w:r>
      <w:r w:rsidRPr="00A418C3">
        <w:rPr>
          <w:rFonts w:hint="eastAsia"/>
          <w:b/>
          <w:bCs/>
          <w:lang w:eastAsia="zh-CN"/>
        </w:rPr>
        <w:t>HM</w:t>
      </w:r>
      <w:r w:rsidRPr="00A418C3">
        <w:rPr>
          <w:b/>
          <w:bCs/>
        </w:rPr>
        <w:t xml:space="preserve"> RA in </w:t>
      </w:r>
      <w:r w:rsidRPr="00A418C3">
        <w:rPr>
          <w:rFonts w:hint="eastAsia"/>
          <w:b/>
          <w:bCs/>
          <w:lang w:eastAsia="zh-CN"/>
        </w:rPr>
        <w:t>CQP</w:t>
      </w:r>
    </w:p>
    <w:tbl>
      <w:tblPr>
        <w:tblW w:w="10199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243AD2" w:rsidRPr="0050431B" w14:paraId="5731E323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AB7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94CAB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F198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49D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43C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243AD2" w:rsidRPr="0050431B" w14:paraId="0F2F15AE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983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7D4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14A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6450E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3A6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49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7F0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02212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FD47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642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4ACC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43AD2" w:rsidRPr="0050431B" w14:paraId="151BCC6A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F761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4183C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-20.03%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D695112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-35.52%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C57E8F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-39.70%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914C3B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-24.56%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2660FB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-22.77%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63463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-50.11%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28A6FD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3F0A714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-27.07%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246716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-23.95%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7831C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892</w:t>
            </w:r>
          </w:p>
        </w:tc>
      </w:tr>
      <w:tr w:rsidR="00243AD2" w:rsidRPr="0050431B" w14:paraId="7D541216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DAC7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E4D2BC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-18.36%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195BBD2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-31.03%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853669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-28.23%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293A012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-21.37%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470BDF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-22.38%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4355884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-38.61%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D91B657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-37.18%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A0D012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-25.03%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FF1C49A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-27.74%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91031D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756</w:t>
            </w:r>
          </w:p>
        </w:tc>
      </w:tr>
      <w:tr w:rsidR="00243AD2" w:rsidRPr="0050431B" w14:paraId="2A8D1369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6DD3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2A241C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-12.34%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5C165B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-41.96%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7685787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-40.55%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8F2B06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-18.45%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16661D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-16.90%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C5648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-49.10%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2AF6C6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EDFB7C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-21.85%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79A959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-21.38%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069166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884</w:t>
            </w:r>
          </w:p>
        </w:tc>
      </w:tr>
      <w:tr w:rsidR="00243AD2" w:rsidRPr="0050431B" w14:paraId="6A54A081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E5A2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A44FD5A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-3.53%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B8639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-23.80%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3D0E9B4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-22.44%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A2561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-7.39%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ECC7C1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-9.71%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C0E40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-29.41%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3F9DBE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-29.91%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761F8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-12.95%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A58757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-10.11%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A45FF0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593</w:t>
            </w:r>
          </w:p>
        </w:tc>
      </w:tr>
      <w:tr w:rsidR="00243AD2" w:rsidRPr="0050431B" w14:paraId="6BB3FB09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9E584B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4AE1083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-12.73%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4BC2E34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-33.64%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2457F11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-33.08%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F28AAE1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-17.31%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63075C0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-17.25%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C21EB8B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-41.95%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C55EE18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-41.78%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79BC3D8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-21.16%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DB506FE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-20.16%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4DA09B9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71133">
              <w:rPr>
                <w:b/>
                <w:bCs/>
                <w:sz w:val="18"/>
                <w:szCs w:val="18"/>
              </w:rPr>
              <w:t>760</w:t>
            </w:r>
          </w:p>
        </w:tc>
      </w:tr>
      <w:tr w:rsidR="00243AD2" w:rsidRPr="0050431B" w14:paraId="497D3EFD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279C8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43F6F50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423D64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-16.08%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DDF4FFC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-37.22%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B0C3E6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-36.96%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FC2D6A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-20.91%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0B27BD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-20.00%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A45F4D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-46.51%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8CFDBF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-46.10%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9365B1C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-24.14%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522CF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-23.81%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C94F4BA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771133">
              <w:rPr>
                <w:b/>
                <w:bCs/>
                <w:sz w:val="18"/>
                <w:szCs w:val="18"/>
              </w:rPr>
              <w:t>847</w:t>
            </w:r>
          </w:p>
        </w:tc>
      </w:tr>
    </w:tbl>
    <w:p w14:paraId="64E64B52" w14:textId="77777777" w:rsidR="00243AD2" w:rsidRPr="00CF69A6" w:rsidRDefault="00243AD2" w:rsidP="00243AD2">
      <w:pPr>
        <w:rPr>
          <w:color w:val="000000"/>
          <w:sz w:val="18"/>
          <w:szCs w:val="18"/>
        </w:rPr>
      </w:pPr>
    </w:p>
    <w:p w14:paraId="71E479B4" w14:textId="77777777" w:rsidR="00243AD2" w:rsidRDefault="00243AD2" w:rsidP="00243AD2">
      <w:pPr>
        <w:jc w:val="center"/>
        <w:rPr>
          <w:b/>
          <w:bCs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985EF8">
        <w:fldChar w:fldCharType="end"/>
      </w:r>
      <w:r w:rsidRPr="00985EF8"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BVC Live-medium</w:t>
      </w:r>
      <w:r>
        <w:rPr>
          <w:b/>
          <w:bCs/>
        </w:rPr>
        <w:t xml:space="preserve"> preset compared to x265</w:t>
      </w:r>
      <w:r>
        <w:rPr>
          <w:rFonts w:hint="eastAsia"/>
          <w:b/>
          <w:bCs/>
          <w:lang w:eastAsia="zh-CN"/>
        </w:rPr>
        <w:t xml:space="preserve"> medium</w:t>
      </w:r>
      <w:r>
        <w:rPr>
          <w:b/>
          <w:bCs/>
        </w:rPr>
        <w:t xml:space="preserve"> in CBR</w:t>
      </w:r>
    </w:p>
    <w:tbl>
      <w:tblPr>
        <w:tblW w:w="10199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243AD2" w:rsidRPr="0050431B" w14:paraId="07215848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E45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D40C2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A2EF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8C9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9FA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243AD2" w:rsidRPr="0050431B" w14:paraId="42EAC17C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85B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9DB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719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07735C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664A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04D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8647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050C2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6DD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C5F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88E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43AD2" w:rsidRPr="0050431B" w14:paraId="7121E1C1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D9B6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F5A5D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-51.14%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0A9878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-57.96%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882901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-63.21%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99FD7A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-53.52%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9E23AA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-46.36%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CAEB47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-63.55%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B0D751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-65.54%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40EDB4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-49.57%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EC03D5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-44.06%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BDC5E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</w:tr>
      <w:tr w:rsidR="00243AD2" w:rsidRPr="0050431B" w14:paraId="59110F76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EA0A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C4E92C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-56.40%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322F07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-62.84%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42E48D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-58.39%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46DA3B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-57.17%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2EB737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-50.08%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79224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-60.54%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E7521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-54.69%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1024D0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-51.56%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6137BF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-49.73%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A481B8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1.0</w:t>
            </w:r>
          </w:p>
        </w:tc>
      </w:tr>
      <w:tr w:rsidR="00243AD2" w:rsidRPr="0050431B" w14:paraId="4F573AC4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B14BB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A7353B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-49.35%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B1F679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-57.90%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4931DD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-58.97%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0A9DB7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-51.18%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514954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-48.07%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76D8CF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-58.07%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684701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-59.84%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78C7FA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-49.37%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9CC120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-51.42%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9B37A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1.0</w:t>
            </w:r>
          </w:p>
        </w:tc>
      </w:tr>
      <w:tr w:rsidR="00243AD2" w:rsidRPr="0050431B" w14:paraId="66494E5A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65D5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E7171D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-45.11%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6E84D5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-53.34%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EABC4B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-56.13%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645B7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-47.17%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ED475C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-43.29%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D77202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-53.75%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D8B8C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-57.49%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1F4504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-45.06%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A7650D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-45.66%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DC58D8" w14:textId="77777777" w:rsidR="00243AD2" w:rsidRPr="00F2148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</w:tr>
      <w:tr w:rsidR="00243AD2" w:rsidRPr="0050431B" w14:paraId="4B110494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4FC483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032AC10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-49.99%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FF8674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-57.69%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D5E32A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-58.95%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788E03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-51.78%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AECD510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-46.86%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B6CE0E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-58.51%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0BEA0C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-59.32%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1E849C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-48.70%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D21BA2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sz w:val="18"/>
                <w:szCs w:val="18"/>
              </w:rPr>
              <w:t>-48.08%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7AE0DA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03D24">
              <w:rPr>
                <w:b/>
                <w:bCs/>
                <w:color w:val="000000"/>
                <w:sz w:val="18"/>
                <w:szCs w:val="18"/>
              </w:rPr>
              <w:t>1.1</w:t>
            </w:r>
          </w:p>
        </w:tc>
      </w:tr>
      <w:tr w:rsidR="00243AD2" w:rsidRPr="0050431B" w14:paraId="5BA143E0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9857E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27B329E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5BA225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-51.76%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81865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-59.26%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7CA1F3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-59.97%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5DB727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-53.45%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481EC6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-48.15%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D14FF9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-60.24%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F5C637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-59.99%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C2261E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-50.02%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3D0360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sz w:val="18"/>
                <w:szCs w:val="18"/>
              </w:rPr>
              <w:t>-48.95%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B72F60" w14:textId="77777777" w:rsidR="00243AD2" w:rsidRPr="00D03D24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03D24">
              <w:rPr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</w:tbl>
    <w:p w14:paraId="54B5C596" w14:textId="77777777" w:rsidR="00243AD2" w:rsidRPr="00CF69A6" w:rsidRDefault="00243AD2" w:rsidP="00243AD2">
      <w:pPr>
        <w:rPr>
          <w:color w:val="000000"/>
          <w:sz w:val="18"/>
          <w:szCs w:val="18"/>
        </w:rPr>
      </w:pPr>
    </w:p>
    <w:p w14:paraId="5C69E3D5" w14:textId="77777777" w:rsidR="00243AD2" w:rsidRDefault="00243AD2" w:rsidP="00243AD2">
      <w:pPr>
        <w:jc w:val="center"/>
        <w:rPr>
          <w:b/>
          <w:bCs/>
        </w:rPr>
      </w:pPr>
      <w:bookmarkStart w:id="6" w:name="_Ref181021317"/>
      <w:bookmarkStart w:id="7" w:name="_Ref181021658"/>
      <w:r w:rsidRPr="00985EF8">
        <w:rPr>
          <w:b/>
          <w:bCs/>
        </w:rPr>
        <w:t>Table</w:t>
      </w:r>
      <w:bookmarkEnd w:id="6"/>
      <w:r w:rsidRPr="00985EF8">
        <w:rPr>
          <w:b/>
          <w:bCs/>
        </w:rPr>
        <w:t xml:space="preserve">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0985EF8">
        <w:fldChar w:fldCharType="end"/>
      </w:r>
      <w:bookmarkEnd w:id="7"/>
      <w:r w:rsidRPr="00985EF8"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BVC Live-medium</w:t>
      </w:r>
      <w:r>
        <w:rPr>
          <w:b/>
          <w:bCs/>
        </w:rPr>
        <w:t xml:space="preserve"> preset compared to </w:t>
      </w:r>
      <w:r>
        <w:rPr>
          <w:rFonts w:hint="eastAsia"/>
          <w:b/>
          <w:bCs/>
          <w:lang w:eastAsia="zh-CN"/>
        </w:rPr>
        <w:t>AOM-AV1</w:t>
      </w:r>
      <w:r>
        <w:rPr>
          <w:b/>
          <w:bCs/>
        </w:rPr>
        <w:t xml:space="preserve"> in CBR</w:t>
      </w:r>
    </w:p>
    <w:tbl>
      <w:tblPr>
        <w:tblW w:w="10199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243AD2" w:rsidRPr="0050431B" w14:paraId="00097A9C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22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417C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1DA3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E8B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769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243AD2" w:rsidRPr="0050431B" w14:paraId="4AE63307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75BD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7694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E5A0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D0F4E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2514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493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4109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E4B462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03B3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4D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9351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411F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43AD2" w:rsidRPr="0050431B" w14:paraId="0DB1F6A9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07B8A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0D061D5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-32.23%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545F63A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-42.26%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80404B5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-44.79%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357456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-35.59%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6BCE640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-34.21%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7DA0B60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-49.07%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2F351D2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-49.09%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96A727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-36.57%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97500B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-25.17%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0E6B4C6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4.3</w:t>
            </w:r>
          </w:p>
        </w:tc>
      </w:tr>
      <w:tr w:rsidR="00243AD2" w:rsidRPr="0050431B" w14:paraId="644214F8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065FE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A65AEBE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-40.19%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9ED9766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-58.63%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AD5FEDE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-55.09%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E9F6A2F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-43.67%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4B9575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-39.67%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580B9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-59.87%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C11357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-56.25%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30FE3FF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-43.95%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3AA7CFD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-35.16%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E89B719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3.7</w:t>
            </w:r>
          </w:p>
        </w:tc>
      </w:tr>
      <w:tr w:rsidR="00243AD2" w:rsidRPr="0050431B" w14:paraId="6807A6F7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B5498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75937A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-47.15%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4B8620D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-58.00%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964D8A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-57.50%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1295F2E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-49.40%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353C75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-48.55%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45D2430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-59.26%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4423921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-58.67%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966BD9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-49.94%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4B43AE6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-42.65%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14465F0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3.6</w:t>
            </w:r>
          </w:p>
        </w:tc>
      </w:tr>
      <w:tr w:rsidR="00243AD2" w:rsidRPr="0050431B" w14:paraId="72167805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D3876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28BBB78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-45.84%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A3B1B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-58.87%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3E5085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-59.25%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47D525C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-48.82%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6CD7714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-50.66%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5E0411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-62.69%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CEFD28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-63.70%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7D2C079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-52.88%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B2EACBC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-44.55%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A58CC7" w14:textId="77777777" w:rsidR="00243AD2" w:rsidRPr="00E419E8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DA6D47">
              <w:rPr>
                <w:sz w:val="18"/>
                <w:szCs w:val="18"/>
              </w:rPr>
              <w:t>3.8</w:t>
            </w:r>
          </w:p>
        </w:tc>
      </w:tr>
      <w:tr w:rsidR="00243AD2" w:rsidRPr="0050431B" w14:paraId="6BD71122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074DD4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A419B27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-42.42%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1E9F88B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-55.21%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7F0AA02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-54.95%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6B713CC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-45.34%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87F69BB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-44.47%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B07DEA2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-58.26%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7F4D36E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-57.61%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65FF00F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-46.85%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9896C21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-38.16%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806116C" w14:textId="77777777" w:rsidR="00243AD2" w:rsidRPr="00DA2D4A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sz w:val="18"/>
                <w:szCs w:val="18"/>
              </w:rPr>
              <w:t>3.8</w:t>
            </w:r>
          </w:p>
        </w:tc>
      </w:tr>
      <w:tr w:rsidR="00243AD2" w:rsidRPr="0050431B" w14:paraId="3A0D9B3B" w14:textId="77777777" w:rsidTr="00771133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92855" w14:textId="77777777" w:rsidR="00243AD2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3E4D1CC5" w14:textId="77777777" w:rsidR="00243AD2" w:rsidRPr="0050431B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558DE1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-41.18%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30C231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-53.88%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9966FEB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-53.38%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508B53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-44.07%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BFDC82A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-42.22%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1F4EB5F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-56.65%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BF65595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-55.40%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43E0635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-44.66%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A80D7E5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-35.84%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BE778AF" w14:textId="77777777" w:rsidR="00243AD2" w:rsidRPr="00DA6D47" w:rsidRDefault="00243AD2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sz w:val="18"/>
                <w:szCs w:val="18"/>
              </w:rPr>
              <w:t>3.8</w:t>
            </w:r>
          </w:p>
        </w:tc>
      </w:tr>
    </w:tbl>
    <w:p w14:paraId="6E13BC39" w14:textId="77777777" w:rsidR="00243AD2" w:rsidRPr="00243AD2" w:rsidRDefault="00243AD2" w:rsidP="005C3A2F">
      <w:pPr>
        <w:rPr>
          <w:lang w:val="en-CA" w:eastAsia="zh-CN"/>
        </w:rPr>
      </w:pPr>
    </w:p>
    <w:p w14:paraId="5CE119DB" w14:textId="0FC15D3E" w:rsidR="00D31B26" w:rsidRDefault="00D31B26" w:rsidP="00D31B26">
      <w:pPr>
        <w:pStyle w:val="2"/>
        <w:rPr>
          <w:lang w:val="en-CA" w:eastAsia="zh-CN"/>
        </w:rPr>
      </w:pPr>
      <w:r>
        <w:rPr>
          <w:lang w:val="en-CA" w:eastAsia="zh-CN"/>
        </w:rPr>
        <w:t>Offline</w:t>
      </w:r>
      <w:r w:rsidR="003606F7">
        <w:rPr>
          <w:lang w:val="en-CA" w:eastAsia="zh-CN"/>
        </w:rPr>
        <w:t xml:space="preserve"> </w:t>
      </w:r>
      <w:r>
        <w:rPr>
          <w:lang w:val="en-CA" w:eastAsia="zh-CN"/>
        </w:rPr>
        <w:t>transcoding use</w:t>
      </w:r>
      <w:r w:rsidR="003606F7">
        <w:rPr>
          <w:lang w:val="en-CA" w:eastAsia="zh-CN"/>
        </w:rPr>
        <w:t xml:space="preserve"> </w:t>
      </w:r>
      <w:r>
        <w:rPr>
          <w:lang w:val="en-CA" w:eastAsia="zh-CN"/>
        </w:rPr>
        <w:t>case</w:t>
      </w:r>
    </w:p>
    <w:p w14:paraId="42A9D2FB" w14:textId="17F08676" w:rsidR="00D31B26" w:rsidRDefault="00D31B26" w:rsidP="00D31B26">
      <w:pPr>
        <w:rPr>
          <w:lang w:val="en-CA"/>
        </w:rPr>
      </w:pPr>
      <w:r>
        <w:rPr>
          <w:lang w:val="en-CA"/>
        </w:rPr>
        <w:t>The BVC encoder</w:t>
      </w:r>
      <w:r w:rsidR="00756885">
        <w:rPr>
          <w:lang w:val="en-CA"/>
        </w:rPr>
        <w:t>'s performance</w:t>
      </w:r>
      <w:r>
        <w:rPr>
          <w:lang w:val="en-CA"/>
        </w:rPr>
        <w:t xml:space="preserve"> at </w:t>
      </w:r>
      <w:r w:rsidR="003606F7">
        <w:rPr>
          <w:lang w:val="en-CA"/>
        </w:rPr>
        <w:t xml:space="preserve">the </w:t>
      </w:r>
      <w:r w:rsidR="00CF69A6">
        <w:rPr>
          <w:lang w:val="en-CA"/>
        </w:rPr>
        <w:t>OT-</w:t>
      </w:r>
      <w:r>
        <w:rPr>
          <w:lang w:val="en-CA"/>
        </w:rPr>
        <w:t xml:space="preserve">medium/slow </w:t>
      </w:r>
      <w:proofErr w:type="spellStart"/>
      <w:r>
        <w:rPr>
          <w:lang w:val="en-CA"/>
        </w:rPr>
        <w:t>presets</w:t>
      </w:r>
      <w:proofErr w:type="spellEnd"/>
      <w:r>
        <w:rPr>
          <w:lang w:val="en-CA"/>
        </w:rPr>
        <w:t xml:space="preserve"> </w:t>
      </w:r>
      <w:r w:rsidR="00756885">
        <w:rPr>
          <w:lang w:val="en-CA"/>
        </w:rPr>
        <w:t>for</w:t>
      </w:r>
      <w:r>
        <w:rPr>
          <w:lang w:val="en-CA"/>
        </w:rPr>
        <w:t xml:space="preserve"> the offline</w:t>
      </w:r>
      <w:r w:rsidR="00EC155A">
        <w:rPr>
          <w:lang w:val="en-CA"/>
        </w:rPr>
        <w:t xml:space="preserve"> </w:t>
      </w:r>
      <w:r>
        <w:rPr>
          <w:lang w:val="en-CA"/>
        </w:rPr>
        <w:t>transcoding use</w:t>
      </w:r>
      <w:r w:rsidR="003606F7">
        <w:rPr>
          <w:lang w:val="en-CA"/>
        </w:rPr>
        <w:t xml:space="preserve"> </w:t>
      </w:r>
      <w:r>
        <w:rPr>
          <w:lang w:val="en-CA"/>
        </w:rPr>
        <w:t xml:space="preserve">case </w:t>
      </w:r>
      <w:r w:rsidR="00BB54D1">
        <w:rPr>
          <w:lang w:val="en-CA"/>
        </w:rPr>
        <w:t>were</w:t>
      </w:r>
      <w:r w:rsidR="003606F7">
        <w:rPr>
          <w:lang w:val="en-CA"/>
        </w:rPr>
        <w:t xml:space="preserve"> </w:t>
      </w:r>
      <w:r>
        <w:rPr>
          <w:lang w:val="en-CA"/>
        </w:rPr>
        <w:t>evaluated. The results compared to HM</w:t>
      </w:r>
      <w:r w:rsidR="00145A36">
        <w:rPr>
          <w:lang w:val="en-CA"/>
        </w:rPr>
        <w:t>, x265</w:t>
      </w:r>
      <w:r>
        <w:rPr>
          <w:lang w:val="en-CA"/>
        </w:rPr>
        <w:t xml:space="preserve"> and AOM-AV1 in RA configuration are presented </w:t>
      </w:r>
      <w:r w:rsidR="00A05416" w:rsidRPr="00A05416">
        <w:rPr>
          <w:lang w:val="en-CA"/>
        </w:rPr>
        <w:fldChar w:fldCharType="begin"/>
      </w:r>
      <w:r w:rsidR="00A05416" w:rsidRPr="00A05416">
        <w:rPr>
          <w:lang w:val="en-CA"/>
        </w:rPr>
        <w:instrText xml:space="preserve"> REF _Ref180741605 \h </w:instrText>
      </w:r>
      <w:r w:rsidR="00A05416" w:rsidRPr="00DA6D47">
        <w:rPr>
          <w:lang w:val="en-CA"/>
        </w:rPr>
        <w:instrText xml:space="preserve"> \* MERGEFORMAT </w:instrText>
      </w:r>
      <w:r w:rsidR="00A05416" w:rsidRPr="00A05416">
        <w:rPr>
          <w:lang w:val="en-CA"/>
        </w:rPr>
      </w:r>
      <w:r w:rsidR="00A05416" w:rsidRPr="00A05416">
        <w:rPr>
          <w:lang w:val="en-CA"/>
        </w:rPr>
        <w:fldChar w:fldCharType="separate"/>
      </w:r>
      <w:r w:rsidR="004C1D6E" w:rsidRPr="001F59A5">
        <w:t xml:space="preserve">Table </w:t>
      </w:r>
      <w:r w:rsidR="004C1D6E" w:rsidRPr="001F59A5">
        <w:rPr>
          <w:noProof/>
        </w:rPr>
        <w:t>5</w:t>
      </w:r>
      <w:r w:rsidR="00A05416" w:rsidRPr="00A05416">
        <w:rPr>
          <w:lang w:val="en-CA"/>
        </w:rPr>
        <w:fldChar w:fldCharType="end"/>
      </w:r>
      <w:r w:rsidR="00A05416">
        <w:rPr>
          <w:lang w:val="en-CA"/>
        </w:rPr>
        <w:t xml:space="preserve"> </w:t>
      </w:r>
      <w:r w:rsidR="003606F7">
        <w:rPr>
          <w:lang w:val="en-CA"/>
        </w:rPr>
        <w:t xml:space="preserve">to </w:t>
      </w:r>
      <w:r w:rsidR="00A05416" w:rsidRPr="00A05416">
        <w:rPr>
          <w:lang w:val="en-CA"/>
        </w:rPr>
        <w:fldChar w:fldCharType="begin"/>
      </w:r>
      <w:r w:rsidR="00A05416" w:rsidRPr="00A05416">
        <w:rPr>
          <w:lang w:val="en-CA"/>
        </w:rPr>
        <w:instrText xml:space="preserve"> REF _Ref180741608 \h </w:instrText>
      </w:r>
      <w:r w:rsidR="00A05416" w:rsidRPr="00DA6D47">
        <w:rPr>
          <w:lang w:val="en-CA"/>
        </w:rPr>
        <w:instrText xml:space="preserve"> \* MERGEFORMAT </w:instrText>
      </w:r>
      <w:r w:rsidR="00A05416" w:rsidRPr="00A05416">
        <w:rPr>
          <w:lang w:val="en-CA"/>
        </w:rPr>
      </w:r>
      <w:r w:rsidR="00A05416" w:rsidRPr="00A05416">
        <w:rPr>
          <w:lang w:val="en-CA"/>
        </w:rPr>
        <w:fldChar w:fldCharType="separate"/>
      </w:r>
      <w:r w:rsidR="004C1D6E" w:rsidRPr="001F59A5">
        <w:t xml:space="preserve">Table </w:t>
      </w:r>
      <w:r w:rsidR="004C1D6E" w:rsidRPr="001F59A5">
        <w:rPr>
          <w:noProof/>
        </w:rPr>
        <w:t>7</w:t>
      </w:r>
      <w:r w:rsidR="00A05416" w:rsidRPr="00A05416">
        <w:rPr>
          <w:lang w:val="en-CA"/>
        </w:rPr>
        <w:fldChar w:fldCharType="end"/>
      </w:r>
      <w:r>
        <w:rPr>
          <w:lang w:val="en-CA"/>
        </w:rPr>
        <w:t xml:space="preserve">, respectively. When compared to HM, BVC with the </w:t>
      </w:r>
      <w:r w:rsidR="00CB6B48">
        <w:rPr>
          <w:lang w:val="en-CA"/>
        </w:rPr>
        <w:t>OT-</w:t>
      </w:r>
      <w:r>
        <w:rPr>
          <w:lang w:val="en-CA"/>
        </w:rPr>
        <w:t>slow preset achieves 42.19%</w:t>
      </w:r>
      <w:r w:rsidR="00F6714C">
        <w:rPr>
          <w:lang w:val="en-CA"/>
        </w:rPr>
        <w:t>/50.01%/45.27% (</w:t>
      </w:r>
      <w:r w:rsidR="00F6714C">
        <w:rPr>
          <w:lang w:val="en-CA" w:eastAsia="zh-CN"/>
        </w:rPr>
        <w:t>PSNR YUV/SSIM YUV/</w:t>
      </w:r>
      <w:r w:rsidR="006670A3">
        <w:rPr>
          <w:lang w:val="en-CA" w:eastAsia="zh-CN"/>
        </w:rPr>
        <w:t>VMAF</w:t>
      </w:r>
      <w:r w:rsidR="00F6714C">
        <w:rPr>
          <w:lang w:val="en-CA" w:eastAsia="zh-CN"/>
        </w:rPr>
        <w:t>)</w:t>
      </w:r>
      <w:r>
        <w:rPr>
          <w:lang w:val="en-CA"/>
        </w:rPr>
        <w:t xml:space="preserve"> BD-rate saving and 36.7x speedup. When compared to x265, BVC achieves </w:t>
      </w:r>
      <w:r w:rsidR="00067D9E">
        <w:t>50.05</w:t>
      </w:r>
      <w:r>
        <w:rPr>
          <w:lang w:val="en-CA"/>
        </w:rPr>
        <w:t>%</w:t>
      </w:r>
      <w:r w:rsidR="00F6714C">
        <w:rPr>
          <w:lang w:val="en-CA"/>
        </w:rPr>
        <w:t>/58.81%/51.74%</w:t>
      </w:r>
      <w:r>
        <w:rPr>
          <w:lang w:val="en-CA"/>
        </w:rPr>
        <w:t xml:space="preserve"> BD-rate saving and </w:t>
      </w:r>
      <w:r w:rsidR="00067D9E">
        <w:rPr>
          <w:lang w:val="en-CA"/>
        </w:rPr>
        <w:t>1.5x speedup</w:t>
      </w:r>
      <w:r>
        <w:rPr>
          <w:lang w:val="en-CA"/>
        </w:rPr>
        <w:t>. When compared to AOM-AV1, BVC achieves 24.95%</w:t>
      </w:r>
      <w:r w:rsidR="00F6714C">
        <w:rPr>
          <w:lang w:val="en-CA"/>
        </w:rPr>
        <w:t>/27.88%/33.42%</w:t>
      </w:r>
      <w:r>
        <w:rPr>
          <w:lang w:val="en-CA"/>
        </w:rPr>
        <w:t xml:space="preserve"> BD-rate saving and </w:t>
      </w:r>
      <w:r w:rsidR="00E37E31">
        <w:rPr>
          <w:lang w:val="en-CA"/>
        </w:rPr>
        <w:t>1.</w:t>
      </w:r>
      <w:r w:rsidR="00067D9E">
        <w:rPr>
          <w:lang w:val="en-CA"/>
        </w:rPr>
        <w:t>6</w:t>
      </w:r>
      <w:r w:rsidR="00E37E31">
        <w:rPr>
          <w:lang w:val="en-CA"/>
        </w:rPr>
        <w:t>x speedup</w:t>
      </w:r>
      <w:r>
        <w:rPr>
          <w:lang w:val="en-CA"/>
        </w:rPr>
        <w:t>.</w:t>
      </w:r>
    </w:p>
    <w:p w14:paraId="080FBAA8" w14:textId="0B971C39" w:rsidR="00D31B26" w:rsidRDefault="00D31B26" w:rsidP="00D31B26">
      <w:pPr>
        <w:jc w:val="center"/>
        <w:rPr>
          <w:b/>
          <w:bCs/>
        </w:rPr>
      </w:pPr>
      <w:bookmarkStart w:id="8" w:name="_Ref1807416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5</w:t>
      </w:r>
      <w:r w:rsidRPr="00985EF8">
        <w:fldChar w:fldCharType="end"/>
      </w:r>
      <w:bookmarkEnd w:id="8"/>
      <w:r w:rsidRPr="00985EF8">
        <w:rPr>
          <w:b/>
          <w:bCs/>
        </w:rPr>
        <w:t xml:space="preserve">: </w:t>
      </w:r>
      <w:r w:rsidR="00AD603A">
        <w:rPr>
          <w:b/>
          <w:bCs/>
        </w:rPr>
        <w:t>BVC</w:t>
      </w:r>
      <w:r w:rsidR="00CB6B48">
        <w:rPr>
          <w:b/>
          <w:bCs/>
        </w:rPr>
        <w:t xml:space="preserve"> OT</w:t>
      </w:r>
      <w:r>
        <w:rPr>
          <w:b/>
          <w:bCs/>
        </w:rPr>
        <w:t>-slow preset</w:t>
      </w:r>
      <w:r w:rsidR="00D045BF">
        <w:rPr>
          <w:b/>
          <w:bCs/>
        </w:rPr>
        <w:t xml:space="preserve"> in CRF</w:t>
      </w:r>
      <w:r>
        <w:rPr>
          <w:b/>
          <w:bCs/>
        </w:rPr>
        <w:t xml:space="preserve"> compared to HM RA in CQP</w:t>
      </w:r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863"/>
      </w:tblGrid>
      <w:tr w:rsidR="0051366C" w:rsidRPr="0050431B" w14:paraId="6C97726F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7FD8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D5FE1" w14:textId="77777777" w:rsidR="0051366C" w:rsidRPr="00EF037A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40F7C" w14:textId="77777777" w:rsidR="0051366C" w:rsidRPr="00EF037A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CC3C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6BF4B3" w14:textId="158DB03F" w:rsidR="0051366C" w:rsidRPr="00EF037A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51366C" w:rsidRPr="0050431B" w14:paraId="728D5C6E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EC76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2023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E489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32457F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D801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610D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FC87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E2817C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65F6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6821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9141598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1366C" w:rsidRPr="0050431B" w14:paraId="68B7502C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FDD99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851750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-38.14%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DDC4503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-49.43%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6503B9D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-54.89%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F0BC05D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-41.42%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0DF90D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-46.49%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BC38476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-64.13%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6BD50DF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-65.57%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7D46916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-49.12%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AD01DF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-40.20%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01C7CAAF" w14:textId="77777777" w:rsidR="0051366C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54.5</w:t>
            </w:r>
          </w:p>
        </w:tc>
      </w:tr>
      <w:tr w:rsidR="0051366C" w:rsidRPr="0050431B" w14:paraId="74868D12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B9575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4F1827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-40.52%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0261A3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-51.72%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0C7AE48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-51.58%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775C9E3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-43.40%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CCED91C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-47.07%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66C0A98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-62.17%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9DF5A24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-63.28%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891C04A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-50.13%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A8AACF9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-48.52%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4E783498" w14:textId="77777777" w:rsidR="0051366C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40.4</w:t>
            </w:r>
          </w:p>
        </w:tc>
      </w:tr>
      <w:tr w:rsidR="0051366C" w:rsidRPr="0050431B" w14:paraId="5A709CCB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EF448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C4E5B07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-39.28%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506F275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-65.75%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690675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-63.79%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CD86F29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-45.05%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62D3E7A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-49.29%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0C2AC34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-73.82%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7553794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-72.20%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B42302A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-53.11%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53E776D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-48.50%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1DC645CD" w14:textId="77777777" w:rsidR="0051366C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38.8</w:t>
            </w:r>
          </w:p>
        </w:tc>
      </w:tr>
      <w:tr w:rsidR="0051366C" w:rsidRPr="0050431B" w14:paraId="11ECA084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BF0FD" w14:textId="77777777" w:rsidR="0051366C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F98DA3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-34.65%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5F7AA85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-53.35%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955A1FC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-51.47%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5340915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-38.30%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84D1783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-44.16%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8BCEDE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-59.87%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E8BB8B3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-60.29%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139584A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-46.71%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FCC2C6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-42.61%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4BEE5982" w14:textId="77777777" w:rsidR="0051366C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18.1</w:t>
            </w:r>
          </w:p>
        </w:tc>
      </w:tr>
      <w:tr w:rsidR="0051366C" w:rsidRPr="0050431B" w14:paraId="42D7BD2C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6A04D" w14:textId="2DCB19FC" w:rsidR="0051366C" w:rsidRPr="0050431B" w:rsidRDefault="00F91D5D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D07439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-38.07%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107AF22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-56.37%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ED69214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-56.28%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8AEE44E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-42.19%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879526A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-46.92%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15B6A53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-65.83%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B0AC660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-65.91%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7690AA6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-50.01%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CA3780" w14:textId="77777777" w:rsidR="0051366C" w:rsidRPr="0050431B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-45.27%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69D8F263" w14:textId="77777777" w:rsidR="0051366C" w:rsidRDefault="0051366C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36.7</w:t>
            </w:r>
          </w:p>
        </w:tc>
      </w:tr>
      <w:tr w:rsidR="00626248" w:rsidRPr="0050431B" w14:paraId="1E867FBC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1EE3BA" w14:textId="7777777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10E4D07E" w14:textId="4F1327CB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51F3955" w14:textId="3BEA959D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-39.31%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9E73744" w14:textId="4398E2C3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-57.47%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63FE6D3" w14:textId="496630B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-58.03%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C86EC31" w14:textId="59033458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-43.61%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F1FEED7" w14:textId="5ECAA544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-47.92%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71A7C2E" w14:textId="02F14946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-68.00%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E1AD4E3" w14:textId="4DAE8FF9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-67.96%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666030C" w14:textId="7BF84C3F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-51.21%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28FC37E" w14:textId="1EB15843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-46.24%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704B9455" w14:textId="124F7BC4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3.5</w:t>
            </w:r>
          </w:p>
        </w:tc>
      </w:tr>
    </w:tbl>
    <w:p w14:paraId="2009F8A2" w14:textId="77777777" w:rsidR="00D31B26" w:rsidRPr="00CF69A6" w:rsidRDefault="00D31B26" w:rsidP="00CF69A6">
      <w:pPr>
        <w:rPr>
          <w:color w:val="000000"/>
          <w:sz w:val="18"/>
          <w:szCs w:val="18"/>
        </w:rPr>
      </w:pPr>
    </w:p>
    <w:p w14:paraId="69810877" w14:textId="46E550F2" w:rsidR="00D31B26" w:rsidRDefault="00D31B26" w:rsidP="00D31B26">
      <w:pPr>
        <w:jc w:val="center"/>
        <w:rPr>
          <w:b/>
          <w:bCs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6</w:t>
      </w:r>
      <w:r w:rsidRPr="00985EF8">
        <w:fldChar w:fldCharType="end"/>
      </w:r>
      <w:r w:rsidRPr="00985EF8">
        <w:rPr>
          <w:b/>
          <w:bCs/>
        </w:rPr>
        <w:t xml:space="preserve">: </w:t>
      </w:r>
      <w:r w:rsidR="00AD603A">
        <w:rPr>
          <w:b/>
          <w:bCs/>
        </w:rPr>
        <w:t>BVC</w:t>
      </w:r>
      <w:r w:rsidR="00CB6B48">
        <w:rPr>
          <w:b/>
          <w:bCs/>
        </w:rPr>
        <w:t xml:space="preserve"> OT</w:t>
      </w:r>
      <w:r>
        <w:rPr>
          <w:b/>
          <w:bCs/>
        </w:rPr>
        <w:t>-medium preset compared to x265 (placebo preset) RA in CRF</w:t>
      </w:r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D31B26" w:rsidRPr="0050431B" w14:paraId="27FD3103" w14:textId="77777777" w:rsidTr="00EF037A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A203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A0C55" w14:textId="77777777" w:rsidR="00D31B26" w:rsidRPr="00EF037A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7D80C" w14:textId="77777777" w:rsidR="00D31B26" w:rsidRPr="00EF037A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FC8E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B644" w14:textId="4355C714" w:rsidR="00D31B26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D31B26" w:rsidRPr="0050431B" w14:paraId="1E8F0BE9" w14:textId="77777777" w:rsidTr="007E64DE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F8E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BEA8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53A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3165DF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1A1E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BF59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99FD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16509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FA49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B191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C2A6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E37E31" w:rsidRPr="0050431B" w14:paraId="6335B592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A68F" w14:textId="77777777" w:rsidR="00E37E31" w:rsidRPr="0050431B" w:rsidRDefault="00E37E31" w:rsidP="00E37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CAAAFA3" w14:textId="4CC32454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-44.23%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B20EB71" w14:textId="75559117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-58.65%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8F4FEC1" w14:textId="6EAC12BE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-65.10%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9DE0E80" w14:textId="5A57F8BC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-49.13%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6DF1CEA" w14:textId="7BEE2BEB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-54.43%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86523BD" w14:textId="7B17DE96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-71.42%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B18BE42" w14:textId="5DC32962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-73.75%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F47D771" w14:textId="23178F69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-57.47%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22118CB" w14:textId="59E57DD1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-46.74%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AC0D845" w14:textId="5418B07D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1.6</w:t>
            </w:r>
          </w:p>
        </w:tc>
      </w:tr>
      <w:tr w:rsidR="00E37E31" w:rsidRPr="0050431B" w14:paraId="580B3ECF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37F1A" w14:textId="77777777" w:rsidR="00E37E31" w:rsidRPr="0050431B" w:rsidRDefault="00E37E31" w:rsidP="00E37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AFD2DA" w14:textId="52378506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-45.49%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38B6D5" w14:textId="36F71A50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-61.79%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BCAE7B6" w14:textId="40B92E74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-63.02%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2282542" w14:textId="1B37E53F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-49.66%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92A1D49" w14:textId="4A6251D7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-54.15%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FB237DC" w14:textId="38EA8889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-69.26%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315D18F" w14:textId="1884CB09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-71.17%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7151E3B" w14:textId="396DD4E3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-57.91%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35C1FD" w14:textId="458CE048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-52.91%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95FB764" w14:textId="4884FF80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1.3</w:t>
            </w:r>
          </w:p>
        </w:tc>
      </w:tr>
      <w:tr w:rsidR="00E37E31" w:rsidRPr="0050431B" w14:paraId="560B6887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57E5D" w14:textId="77777777" w:rsidR="00E37E31" w:rsidRPr="0050431B" w:rsidRDefault="00E37E31" w:rsidP="00E37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07D9698" w14:textId="314AA712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-47.69%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0712C5" w14:textId="17F821A7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-72.76%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67E954" w14:textId="252FBB6B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-71.30%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46F2C94" w14:textId="3335B0BE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-53.43%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0E2DB6" w14:textId="2DCA3DB2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-59.09%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2FC9A61" w14:textId="42AD92E1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-79.47%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BB26FF" w14:textId="17E8AAF1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-78.19%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9D3E17A" w14:textId="53F293ED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-62.05%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07DD1D3" w14:textId="1C21C3AA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-56.44%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E75096" w14:textId="565C1F0F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</w:tr>
      <w:tr w:rsidR="00E37E31" w:rsidRPr="0050431B" w14:paraId="3DC40D6E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DB50" w14:textId="77777777" w:rsidR="00E37E31" w:rsidRPr="0050431B" w:rsidRDefault="00E37E31" w:rsidP="00E37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1AB3E7D" w14:textId="2720552C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-42.05%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189249D" w14:textId="1E7040D8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-63.41%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4E87C2" w14:textId="5374595D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-62.59%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BAE676" w14:textId="319515C9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-46.81%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D27ED33" w14:textId="3F71810F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-54.05%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FC37713" w14:textId="0070E968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-68.50%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BBE610" w14:textId="06B6DCCD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-69.05%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75C0F3" w14:textId="304169C9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-56.43%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F781742" w14:textId="588403AC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-48.72%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D213391" w14:textId="5B8DAFCB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1.9</w:t>
            </w:r>
          </w:p>
        </w:tc>
      </w:tr>
      <w:tr w:rsidR="00E37E31" w:rsidRPr="0050431B" w14:paraId="0AE95A4A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400F1" w14:textId="0942F979" w:rsidR="00E37E31" w:rsidRPr="0050431B" w:rsidRDefault="00F91D5D" w:rsidP="00E37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CE4D812" w14:textId="659DD9DB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-45.05%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241FF0F" w14:textId="73BBA1F6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-65.25%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E2B818" w14:textId="004160CB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-66.08%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CBD3BCD" w14:textId="672AFA20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-50.05%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2ABDB1A" w14:textId="76CA882C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-55.83%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6012DB1" w14:textId="52D6F373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-72.89%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642B072" w14:textId="1B46592C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-73.46%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777FAC1" w14:textId="74D7B104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-58.81%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0DB82D3" w14:textId="11AEE3F6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-51.74%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036A1C8" w14:textId="7D6C116E" w:rsidR="00E37E31" w:rsidRPr="0050431B" w:rsidRDefault="00E37E31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1.5</w:t>
            </w:r>
          </w:p>
        </w:tc>
      </w:tr>
      <w:tr w:rsidR="00626248" w:rsidRPr="0050431B" w14:paraId="50955652" w14:textId="77777777" w:rsidTr="00FE497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DB843B" w14:textId="7777777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9" w:name="OLE_LINK6"/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15BEB0D8" w14:textId="216C8C53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  <w:bookmarkEnd w:id="9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F9310EE" w14:textId="392E9BF1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-46.15%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7FD58B8" w14:textId="4C2132FC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-65.92%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D417804" w14:textId="30ADBD7F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-67.35%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3A5FDE1" w14:textId="144B83B6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-51.23%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2098511" w14:textId="3008970A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-56.47%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242BF55" w14:textId="54971DC5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-74.49%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5B2F7C5" w14:textId="445DDED1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-75.06%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DD81CE1" w14:textId="6039C001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-59.67%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6D8B530" w14:textId="2287DC8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-52.83%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2ABB6EC" w14:textId="6E242DE2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.4</w:t>
            </w:r>
          </w:p>
        </w:tc>
      </w:tr>
    </w:tbl>
    <w:p w14:paraId="7ED8345A" w14:textId="77777777" w:rsidR="00D31B26" w:rsidRPr="00CF69A6" w:rsidRDefault="00D31B26" w:rsidP="00CF69A6">
      <w:pPr>
        <w:rPr>
          <w:color w:val="000000"/>
          <w:sz w:val="18"/>
          <w:szCs w:val="18"/>
        </w:rPr>
      </w:pPr>
    </w:p>
    <w:p w14:paraId="35397A30" w14:textId="6322112C" w:rsidR="00D31B26" w:rsidRDefault="00D31B26" w:rsidP="00D31B26">
      <w:pPr>
        <w:jc w:val="center"/>
        <w:rPr>
          <w:b/>
          <w:bCs/>
        </w:rPr>
      </w:pPr>
      <w:bookmarkStart w:id="10" w:name="_Ref180741608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7</w:t>
      </w:r>
      <w:r w:rsidRPr="00985EF8">
        <w:fldChar w:fldCharType="end"/>
      </w:r>
      <w:bookmarkEnd w:id="10"/>
      <w:r w:rsidRPr="00985EF8">
        <w:rPr>
          <w:b/>
          <w:bCs/>
        </w:rPr>
        <w:t xml:space="preserve">: </w:t>
      </w:r>
      <w:r w:rsidR="00AD603A">
        <w:rPr>
          <w:b/>
          <w:bCs/>
        </w:rPr>
        <w:t>BVC</w:t>
      </w:r>
      <w:r w:rsidR="00CB6B48">
        <w:rPr>
          <w:b/>
          <w:bCs/>
        </w:rPr>
        <w:t xml:space="preserve"> OT</w:t>
      </w:r>
      <w:r>
        <w:rPr>
          <w:b/>
          <w:bCs/>
        </w:rPr>
        <w:t>-medium preset compared to AOM-AV1 (</w:t>
      </w:r>
      <w:r w:rsidR="00E576E3" w:rsidRPr="00B629E4">
        <w:rPr>
          <w:b/>
          <w:bCs/>
        </w:rPr>
        <w:t>CPU</w:t>
      </w:r>
      <w:r w:rsidRPr="00B629E4">
        <w:rPr>
          <w:b/>
          <w:bCs/>
        </w:rPr>
        <w:t>-used=3</w:t>
      </w:r>
      <w:r>
        <w:rPr>
          <w:b/>
          <w:bCs/>
        </w:rPr>
        <w:t>) in CRF</w:t>
      </w:r>
    </w:p>
    <w:tbl>
      <w:tblPr>
        <w:tblW w:w="10199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D31B26" w:rsidRPr="0050431B" w14:paraId="0DED28C1" w14:textId="77777777" w:rsidTr="00626248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4AD7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11E48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37384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741B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11E5" w14:textId="6C9FFC83" w:rsidR="00D31B26" w:rsidRPr="0050431B" w:rsidRDefault="0051366C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D31B26" w:rsidRPr="0050431B" w14:paraId="42FF4828" w14:textId="77777777" w:rsidTr="00626248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2E2E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9227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83CF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118B64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6A72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7FA4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8389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ACC0C9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CAB2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C2D0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8F97" w14:textId="77777777" w:rsidR="00D31B26" w:rsidRPr="0050431B" w:rsidRDefault="00D31B26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067D9E" w:rsidRPr="0050431B" w14:paraId="0465AAEB" w14:textId="77777777" w:rsidTr="00626248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FF821" w14:textId="77777777" w:rsidR="00067D9E" w:rsidRPr="0050431B" w:rsidRDefault="00067D9E" w:rsidP="0006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65EDC6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-19.12%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03A7A7F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-30.82%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E79FF26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-31.93%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93E4AAC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-23.72%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C35FA2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-22.15%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33897B4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-32.62%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D20A3A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-32.74%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8339156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-25.62%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5B959D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-28.42%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878E29" w14:textId="50A7210E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</w:tr>
      <w:tr w:rsidR="00067D9E" w:rsidRPr="0050431B" w14:paraId="46958019" w14:textId="77777777" w:rsidTr="00626248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A9BC3" w14:textId="77777777" w:rsidR="00067D9E" w:rsidRPr="0050431B" w:rsidRDefault="00067D9E" w:rsidP="0006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E166FFD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-26.53%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D3292E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-35.64%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8DFB5AE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-40.14%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949CAAD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-29.15%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EF108FE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-30.42%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FF2D051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-40.43%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12E774F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-47.32%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EA40144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-34.45%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4D1794E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-37.63%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275284" w14:textId="36ABEC7B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1.3</w:t>
            </w:r>
          </w:p>
        </w:tc>
      </w:tr>
      <w:tr w:rsidR="00067D9E" w:rsidRPr="0050431B" w14:paraId="686554F2" w14:textId="77777777" w:rsidTr="00626248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01985" w14:textId="77777777" w:rsidR="00067D9E" w:rsidRPr="0050431B" w:rsidRDefault="00067D9E" w:rsidP="0006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1BFE65F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-24.19%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9F5A973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-39.05%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0725993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-37.96%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DE32A1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-27.36%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ED30F26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-28.70%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1F8E745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-45.11%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4CCF9F6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-41.85%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69E3F8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-30.72%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FF85D90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-36.94%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62A1B48" w14:textId="7C9BEEB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</w:tr>
      <w:tr w:rsidR="00067D9E" w:rsidRPr="0050431B" w14:paraId="49907F02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8C62C" w14:textId="77777777" w:rsidR="00067D9E" w:rsidRPr="0050431B" w:rsidRDefault="00067D9E" w:rsidP="0006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E573BEF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-17.22%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3A31146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-27.53%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1DA6EEB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-29.43%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3DDE19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-19.71%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2247535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-19.39%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BB16F28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-29.52%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10249F0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-31.87%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DB787F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-21.09%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1AA60B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-29.61%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04D8913" w14:textId="0521DFFD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</w:tr>
      <w:tr w:rsidR="00067D9E" w:rsidRPr="0050431B" w14:paraId="6A29A931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55927" w14:textId="4C1F5036" w:rsidR="00067D9E" w:rsidRPr="0050431B" w:rsidRDefault="00F91D5D" w:rsidP="0006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619F673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-21.79%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D1065FA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-33.65%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9251D9B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-34.91%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FEDB1D5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-24.95%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CCBE8DB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-25.25%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B10768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-37.52%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75DF58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-38.46%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C062682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-27.88%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3002683" w14:textId="77777777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-33.42%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7D24EE6" w14:textId="7F9AA9F9" w:rsidR="00067D9E" w:rsidRPr="0050431B" w:rsidRDefault="00067D9E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1.6</w:t>
            </w:r>
          </w:p>
        </w:tc>
      </w:tr>
      <w:tr w:rsidR="00626248" w:rsidRPr="0050431B" w14:paraId="2BE767FA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42CBD0" w14:textId="7777777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1" w:name="OLE_LINK5"/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225D3D5B" w14:textId="05919893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  <w:bookmarkEnd w:id="11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E079B55" w14:textId="489E213B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-23.45%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4DEEC76" w14:textId="756DA44E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-35.87%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72249F3" w14:textId="0A45364E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-36.91%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97BDC60" w14:textId="1C410C74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-26.85%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FC21456" w14:textId="068787E0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-27.38%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392E955" w14:textId="187445AA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-40.43%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60E1D4C" w14:textId="3FA14175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-40.86%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686C805" w14:textId="2858EFE9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-30.35%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BB458BC" w14:textId="76F87F47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-34.80%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0BCF3F2" w14:textId="6CBB9EDC" w:rsidR="00626248" w:rsidRDefault="00626248" w:rsidP="00626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.7</w:t>
            </w:r>
          </w:p>
        </w:tc>
      </w:tr>
    </w:tbl>
    <w:p w14:paraId="70A082F1" w14:textId="77777777" w:rsidR="003606F7" w:rsidRPr="00CF69A6" w:rsidRDefault="003606F7" w:rsidP="003606F7">
      <w:pPr>
        <w:rPr>
          <w:color w:val="000000"/>
          <w:sz w:val="18"/>
          <w:szCs w:val="18"/>
        </w:rPr>
      </w:pPr>
    </w:p>
    <w:p w14:paraId="70A991A2" w14:textId="7685D44E" w:rsidR="00206F9A" w:rsidRDefault="00502D8B" w:rsidP="00502D8B">
      <w:pPr>
        <w:pStyle w:val="2"/>
        <w:rPr>
          <w:lang w:val="en-CA" w:eastAsia="zh-CN"/>
        </w:rPr>
      </w:pPr>
      <w:r>
        <w:rPr>
          <w:lang w:val="en-CA" w:eastAsia="zh-CN"/>
        </w:rPr>
        <w:t>Real-time communication use</w:t>
      </w:r>
      <w:r w:rsidR="003606F7">
        <w:rPr>
          <w:lang w:val="en-CA" w:eastAsia="zh-CN"/>
        </w:rPr>
        <w:t xml:space="preserve"> </w:t>
      </w:r>
      <w:r>
        <w:rPr>
          <w:lang w:val="en-CA" w:eastAsia="zh-CN"/>
        </w:rPr>
        <w:t>case</w:t>
      </w:r>
    </w:p>
    <w:p w14:paraId="31B9809F" w14:textId="624F6D69" w:rsidR="00A82517" w:rsidRPr="00A82517" w:rsidRDefault="0043672F" w:rsidP="005C3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5C3A2F">
        <w:rPr>
          <w:rFonts w:eastAsia="Times New Roman"/>
          <w:szCs w:val="22"/>
          <w:lang w:eastAsia="zh-CN"/>
        </w:rPr>
        <w:t xml:space="preserve">Although we only began optimizing BVC for the RTC use case this year, we have already observed the significant potential of VVC for RTC applications. </w:t>
      </w:r>
      <w:r w:rsidR="00A82517">
        <w:rPr>
          <w:lang w:val="en-CA" w:eastAsia="zh-CN"/>
        </w:rPr>
        <w:t>The BVC encoder</w:t>
      </w:r>
      <w:r w:rsidR="00756885">
        <w:rPr>
          <w:lang w:val="en-CA" w:eastAsia="zh-CN"/>
        </w:rPr>
        <w:t>'s</w:t>
      </w:r>
      <w:r w:rsidR="00A82517">
        <w:rPr>
          <w:lang w:val="en-CA" w:eastAsia="zh-CN"/>
        </w:rPr>
        <w:t xml:space="preserve"> performance </w:t>
      </w:r>
      <w:r w:rsidR="003606F7">
        <w:rPr>
          <w:lang w:val="en-CA" w:eastAsia="zh-CN"/>
        </w:rPr>
        <w:t>for the</w:t>
      </w:r>
      <w:r w:rsidR="00A82517">
        <w:rPr>
          <w:lang w:val="en-CA" w:eastAsia="zh-CN"/>
        </w:rPr>
        <w:t xml:space="preserve"> RTC </w:t>
      </w:r>
      <w:r w:rsidR="008A5F16">
        <w:rPr>
          <w:lang w:val="en-CA" w:eastAsia="zh-CN"/>
        </w:rPr>
        <w:t>use case</w:t>
      </w:r>
      <w:r w:rsidR="00A82517">
        <w:rPr>
          <w:lang w:val="en-CA" w:eastAsia="zh-CN"/>
        </w:rPr>
        <w:t xml:space="preserve"> </w:t>
      </w:r>
      <w:r w:rsidR="0027509D">
        <w:rPr>
          <w:lang w:val="en-CA" w:eastAsia="zh-CN"/>
        </w:rPr>
        <w:t xml:space="preserve">were </w:t>
      </w:r>
      <w:r w:rsidR="00A82517">
        <w:rPr>
          <w:lang w:val="en-CA" w:eastAsia="zh-CN"/>
        </w:rPr>
        <w:t>evaluated by comparing to HM</w:t>
      </w:r>
      <w:r w:rsidR="00A82517">
        <w:rPr>
          <w:rFonts w:hint="eastAsia"/>
          <w:lang w:val="en-CA" w:eastAsia="zh-CN"/>
        </w:rPr>
        <w:t xml:space="preserve"> </w:t>
      </w:r>
      <w:r w:rsidR="00A82517">
        <w:rPr>
          <w:lang w:val="en-CA" w:eastAsia="zh-CN"/>
        </w:rPr>
        <w:t xml:space="preserve">LDP, x265 and AOM-AV1 </w:t>
      </w:r>
      <w:r w:rsidR="00A82517">
        <w:rPr>
          <w:rFonts w:hint="eastAsia"/>
          <w:lang w:val="en-CA" w:eastAsia="zh-CN"/>
        </w:rPr>
        <w:t xml:space="preserve">in </w:t>
      </w:r>
      <w:r w:rsidR="00A82517">
        <w:rPr>
          <w:lang w:val="en-CA" w:eastAsia="zh-CN"/>
        </w:rPr>
        <w:t xml:space="preserve">CQP. </w:t>
      </w:r>
      <w:r w:rsidR="002A1E11">
        <w:rPr>
          <w:lang w:val="en-CA" w:eastAsia="zh-CN"/>
        </w:rPr>
        <w:t xml:space="preserve">As shown </w:t>
      </w:r>
      <w:r w:rsidR="002A1E11" w:rsidRPr="002A1E11">
        <w:rPr>
          <w:lang w:val="en-CA" w:eastAsia="zh-CN"/>
        </w:rPr>
        <w:t xml:space="preserve">in </w:t>
      </w:r>
      <w:r w:rsidR="002A1E11" w:rsidRPr="002A1E11">
        <w:rPr>
          <w:lang w:val="en-CA" w:eastAsia="zh-CN"/>
        </w:rPr>
        <w:fldChar w:fldCharType="begin"/>
      </w:r>
      <w:r w:rsidR="002A1E11" w:rsidRPr="002A1E11">
        <w:rPr>
          <w:lang w:val="en-CA" w:eastAsia="zh-CN"/>
        </w:rPr>
        <w:instrText xml:space="preserve"> REF _Ref180745530 \h </w:instrText>
      </w:r>
      <w:r w:rsidR="002A1E11" w:rsidRPr="00DA6D47">
        <w:rPr>
          <w:lang w:val="en-CA" w:eastAsia="zh-CN"/>
        </w:rPr>
        <w:instrText xml:space="preserve"> \* MERGEFORMAT </w:instrText>
      </w:r>
      <w:r w:rsidR="002A1E11" w:rsidRPr="002A1E11">
        <w:rPr>
          <w:lang w:val="en-CA" w:eastAsia="zh-CN"/>
        </w:rPr>
      </w:r>
      <w:r w:rsidR="002A1E11" w:rsidRPr="002A1E11">
        <w:rPr>
          <w:lang w:val="en-CA" w:eastAsia="zh-CN"/>
        </w:rPr>
        <w:fldChar w:fldCharType="separate"/>
      </w:r>
      <w:r w:rsidR="004C1D6E" w:rsidRPr="005C3A2F">
        <w:t xml:space="preserve">Table </w:t>
      </w:r>
      <w:r w:rsidR="004C1D6E" w:rsidRPr="005C3A2F">
        <w:rPr>
          <w:noProof/>
        </w:rPr>
        <w:t>8</w:t>
      </w:r>
      <w:r w:rsidR="002A1E11" w:rsidRPr="002A1E11">
        <w:rPr>
          <w:lang w:val="en-CA" w:eastAsia="zh-CN"/>
        </w:rPr>
        <w:fldChar w:fldCharType="end"/>
      </w:r>
      <w:r w:rsidR="003606F7">
        <w:rPr>
          <w:lang w:val="en-CA" w:eastAsia="zh-CN"/>
        </w:rPr>
        <w:t xml:space="preserve"> to </w:t>
      </w:r>
      <w:r w:rsidR="004C1D6E" w:rsidRPr="004C1D6E">
        <w:rPr>
          <w:lang w:val="en-CA" w:eastAsia="zh-CN"/>
        </w:rPr>
        <w:fldChar w:fldCharType="begin"/>
      </w:r>
      <w:r w:rsidR="004C1D6E" w:rsidRPr="004C1D6E">
        <w:rPr>
          <w:lang w:val="en-CA" w:eastAsia="zh-CN"/>
        </w:rPr>
        <w:instrText xml:space="preserve"> REF _Ref181021356 \h </w:instrText>
      </w:r>
      <w:r w:rsidR="004C1D6E" w:rsidRPr="005C3A2F">
        <w:rPr>
          <w:lang w:val="en-CA" w:eastAsia="zh-CN"/>
        </w:rPr>
        <w:instrText xml:space="preserve"> \* MERGEFORMAT </w:instrText>
      </w:r>
      <w:r w:rsidR="004C1D6E" w:rsidRPr="004C1D6E">
        <w:rPr>
          <w:lang w:val="en-CA" w:eastAsia="zh-CN"/>
        </w:rPr>
      </w:r>
      <w:r w:rsidR="004C1D6E" w:rsidRPr="004C1D6E">
        <w:rPr>
          <w:lang w:val="en-CA" w:eastAsia="zh-CN"/>
        </w:rPr>
        <w:fldChar w:fldCharType="separate"/>
      </w:r>
      <w:r w:rsidR="004C1D6E" w:rsidRPr="005C3A2F">
        <w:t xml:space="preserve">Table </w:t>
      </w:r>
      <w:r w:rsidR="004C1D6E" w:rsidRPr="005C3A2F">
        <w:rPr>
          <w:noProof/>
        </w:rPr>
        <w:t>10</w:t>
      </w:r>
      <w:r w:rsidR="004C1D6E" w:rsidRPr="004C1D6E">
        <w:rPr>
          <w:lang w:val="en-CA" w:eastAsia="zh-CN"/>
        </w:rPr>
        <w:fldChar w:fldCharType="end"/>
      </w:r>
      <w:r w:rsidR="002A1E11">
        <w:rPr>
          <w:lang w:val="en-CA" w:eastAsia="zh-CN"/>
        </w:rPr>
        <w:t xml:space="preserve">, </w:t>
      </w:r>
      <w:r w:rsidR="00AD603A">
        <w:rPr>
          <w:lang w:val="en-CA" w:eastAsia="zh-CN"/>
        </w:rPr>
        <w:t>BVC</w:t>
      </w:r>
      <w:r w:rsidR="00A82517">
        <w:rPr>
          <w:lang w:val="en-CA" w:eastAsia="zh-CN"/>
        </w:rPr>
        <w:t xml:space="preserve"> achieves </w:t>
      </w:r>
      <w:r w:rsidR="007A447F">
        <w:rPr>
          <w:lang w:val="en-CA" w:eastAsia="zh-CN"/>
        </w:rPr>
        <w:t>0.</w:t>
      </w:r>
      <w:r w:rsidR="001459DC">
        <w:rPr>
          <w:lang w:val="en-CA" w:eastAsia="zh-CN"/>
        </w:rPr>
        <w:t>75</w:t>
      </w:r>
      <w:r w:rsidR="00A82517">
        <w:rPr>
          <w:lang w:val="en-CA" w:eastAsia="zh-CN"/>
        </w:rPr>
        <w:t>%</w:t>
      </w:r>
      <w:r w:rsidR="00F6714C">
        <w:rPr>
          <w:lang w:val="en-CA" w:eastAsia="zh-CN"/>
        </w:rPr>
        <w:t>/0.44%/10.63%</w:t>
      </w:r>
      <w:r w:rsidR="00A82517">
        <w:rPr>
          <w:lang w:val="en-CA" w:eastAsia="zh-CN"/>
        </w:rPr>
        <w:t xml:space="preserve"> </w:t>
      </w:r>
      <w:r w:rsidR="00F6714C">
        <w:rPr>
          <w:lang w:val="en-CA" w:eastAsia="zh-CN"/>
        </w:rPr>
        <w:t>(</w:t>
      </w:r>
      <w:proofErr w:type="spellStart"/>
      <w:r w:rsidR="00F6714C">
        <w:rPr>
          <w:lang w:val="en-CA" w:eastAsia="zh-CN"/>
        </w:rPr>
        <w:t>PSNR</w:t>
      </w:r>
      <w:proofErr w:type="spellEnd"/>
      <w:r w:rsidR="00F6714C">
        <w:rPr>
          <w:lang w:val="en-CA" w:eastAsia="zh-CN"/>
        </w:rPr>
        <w:t xml:space="preserve"> </w:t>
      </w:r>
      <w:proofErr w:type="spellStart"/>
      <w:r w:rsidR="00F6714C">
        <w:rPr>
          <w:lang w:val="en-CA" w:eastAsia="zh-CN"/>
        </w:rPr>
        <w:t>YUV</w:t>
      </w:r>
      <w:proofErr w:type="spellEnd"/>
      <w:r w:rsidR="00F6714C">
        <w:rPr>
          <w:lang w:val="en-CA" w:eastAsia="zh-CN"/>
        </w:rPr>
        <w:t>/</w:t>
      </w:r>
      <w:proofErr w:type="spellStart"/>
      <w:r w:rsidR="00F6714C">
        <w:rPr>
          <w:lang w:val="en-CA" w:eastAsia="zh-CN"/>
        </w:rPr>
        <w:t>SSIM</w:t>
      </w:r>
      <w:proofErr w:type="spellEnd"/>
      <w:r w:rsidR="00F6714C">
        <w:rPr>
          <w:lang w:val="en-CA" w:eastAsia="zh-CN"/>
        </w:rPr>
        <w:t xml:space="preserve"> </w:t>
      </w:r>
      <w:proofErr w:type="spellStart"/>
      <w:r w:rsidR="00F6714C">
        <w:rPr>
          <w:lang w:val="en-CA" w:eastAsia="zh-CN"/>
        </w:rPr>
        <w:t>YUV</w:t>
      </w:r>
      <w:proofErr w:type="spellEnd"/>
      <w:r w:rsidR="00F6714C">
        <w:rPr>
          <w:lang w:val="en-CA" w:eastAsia="zh-CN"/>
        </w:rPr>
        <w:t>/</w:t>
      </w:r>
      <w:proofErr w:type="spellStart"/>
      <w:r w:rsidR="006670A3">
        <w:rPr>
          <w:lang w:val="en-CA" w:eastAsia="zh-CN"/>
        </w:rPr>
        <w:t>VMAF</w:t>
      </w:r>
      <w:proofErr w:type="spellEnd"/>
      <w:r w:rsidR="00F6714C">
        <w:rPr>
          <w:lang w:val="en-CA" w:eastAsia="zh-CN"/>
        </w:rPr>
        <w:t xml:space="preserve"> ) BD-rate </w:t>
      </w:r>
      <w:r w:rsidR="00A82517">
        <w:rPr>
          <w:lang w:val="en-CA" w:eastAsia="zh-CN"/>
        </w:rPr>
        <w:t xml:space="preserve">saving with </w:t>
      </w:r>
      <w:r w:rsidR="003628FF">
        <w:rPr>
          <w:lang w:val="en-CA" w:eastAsia="zh-CN"/>
        </w:rPr>
        <w:t xml:space="preserve">194x </w:t>
      </w:r>
      <w:r w:rsidR="00A82517">
        <w:rPr>
          <w:lang w:val="en-CA" w:eastAsia="zh-CN"/>
        </w:rPr>
        <w:t xml:space="preserve">speedup compared to HM-18.0 </w:t>
      </w:r>
      <w:proofErr w:type="spellStart"/>
      <w:r w:rsidR="00EC26E3">
        <w:rPr>
          <w:lang w:val="en-CA" w:eastAsia="zh-CN"/>
        </w:rPr>
        <w:t>LDP</w:t>
      </w:r>
      <w:proofErr w:type="spellEnd"/>
      <w:r w:rsidR="00A82517">
        <w:rPr>
          <w:lang w:val="en-CA" w:eastAsia="zh-CN"/>
        </w:rPr>
        <w:t xml:space="preserve">, and </w:t>
      </w:r>
      <w:r w:rsidR="00DB4BD7">
        <w:rPr>
          <w:lang w:val="en-CA" w:eastAsia="zh-CN"/>
        </w:rPr>
        <w:t>47</w:t>
      </w:r>
      <w:r w:rsidR="007A447F">
        <w:rPr>
          <w:lang w:val="en-CA" w:eastAsia="zh-CN"/>
        </w:rPr>
        <w:t>.</w:t>
      </w:r>
      <w:r w:rsidR="00DB4BD7">
        <w:rPr>
          <w:lang w:val="en-CA" w:eastAsia="zh-CN"/>
        </w:rPr>
        <w:t>05</w:t>
      </w:r>
      <w:r w:rsidR="00A82517">
        <w:rPr>
          <w:lang w:val="en-CA" w:eastAsia="zh-CN"/>
        </w:rPr>
        <w:t>%</w:t>
      </w:r>
      <w:r w:rsidR="00246D8F">
        <w:rPr>
          <w:lang w:val="en-CA" w:eastAsia="zh-CN"/>
        </w:rPr>
        <w:t>/50.38%/40.24%</w:t>
      </w:r>
      <w:r w:rsidR="00A82517">
        <w:rPr>
          <w:lang w:val="en-CA" w:eastAsia="zh-CN"/>
        </w:rPr>
        <w:t xml:space="preserve"> and </w:t>
      </w:r>
      <w:r w:rsidR="00DB4BD7">
        <w:rPr>
          <w:lang w:val="en-CA" w:eastAsia="zh-CN"/>
        </w:rPr>
        <w:t>22</w:t>
      </w:r>
      <w:r w:rsidR="007A447F">
        <w:rPr>
          <w:lang w:val="en-CA" w:eastAsia="zh-CN"/>
        </w:rPr>
        <w:t>.</w:t>
      </w:r>
      <w:r w:rsidR="00DB4BD7">
        <w:rPr>
          <w:lang w:val="en-CA" w:eastAsia="zh-CN"/>
        </w:rPr>
        <w:t>57</w:t>
      </w:r>
      <w:r w:rsidR="00A82517">
        <w:rPr>
          <w:lang w:val="en-CA" w:eastAsia="zh-CN"/>
        </w:rPr>
        <w:t>%</w:t>
      </w:r>
      <w:r w:rsidR="00246D8F">
        <w:rPr>
          <w:lang w:val="en-CA" w:eastAsia="zh-CN"/>
        </w:rPr>
        <w:t>/21.59%/30.82%</w:t>
      </w:r>
      <w:r w:rsidR="00A82517">
        <w:rPr>
          <w:lang w:val="en-CA" w:eastAsia="zh-CN"/>
        </w:rPr>
        <w:t xml:space="preserve"> </w:t>
      </w:r>
      <w:r w:rsidR="00246D8F">
        <w:rPr>
          <w:lang w:val="en-CA" w:eastAsia="zh-CN"/>
        </w:rPr>
        <w:t xml:space="preserve">BD-rate </w:t>
      </w:r>
      <w:r w:rsidR="00A82517">
        <w:rPr>
          <w:lang w:val="en-CA" w:eastAsia="zh-CN"/>
        </w:rPr>
        <w:t xml:space="preserve">saving compared to x265 and AOM-AV1 in </w:t>
      </w:r>
      <w:proofErr w:type="spellStart"/>
      <w:r w:rsidR="007C34CD">
        <w:rPr>
          <w:rFonts w:hint="eastAsia"/>
          <w:lang w:val="en-CA" w:eastAsia="zh-CN"/>
        </w:rPr>
        <w:t>CQP</w:t>
      </w:r>
      <w:proofErr w:type="spellEnd"/>
      <w:r w:rsidR="007C34CD">
        <w:rPr>
          <w:lang w:eastAsia="zh-CN"/>
        </w:rPr>
        <w:t xml:space="preserve"> </w:t>
      </w:r>
      <w:r w:rsidR="00A82517">
        <w:rPr>
          <w:lang w:val="en-CA" w:eastAsia="zh-CN"/>
        </w:rPr>
        <w:t>mode, respectively.</w:t>
      </w:r>
    </w:p>
    <w:p w14:paraId="249C9C1B" w14:textId="3F6C269D" w:rsidR="0037326F" w:rsidRPr="00E45153" w:rsidRDefault="00F91D5D" w:rsidP="00AD63A3">
      <w:pPr>
        <w:jc w:val="center"/>
        <w:rPr>
          <w:lang w:val="en-CA"/>
        </w:rPr>
      </w:pPr>
      <w:bookmarkStart w:id="12" w:name="_Ref18074553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8</w:t>
      </w:r>
      <w:r w:rsidRPr="00985EF8">
        <w:fldChar w:fldCharType="end"/>
      </w:r>
      <w:bookmarkEnd w:id="12"/>
      <w:r w:rsidR="000F0D85" w:rsidRPr="00985EF8">
        <w:rPr>
          <w:b/>
          <w:bCs/>
        </w:rPr>
        <w:t xml:space="preserve">: </w:t>
      </w:r>
      <w:r w:rsidR="00A82517" w:rsidRPr="00A418C3">
        <w:rPr>
          <w:rFonts w:hint="eastAsia"/>
          <w:b/>
          <w:bCs/>
          <w:lang w:eastAsia="zh-CN"/>
        </w:rPr>
        <w:t xml:space="preserve">BVC </w:t>
      </w:r>
      <w:r w:rsidR="00A82517">
        <w:rPr>
          <w:b/>
          <w:bCs/>
          <w:lang w:eastAsia="zh-CN"/>
        </w:rPr>
        <w:t>RTC</w:t>
      </w:r>
      <w:r w:rsidR="00525B2D">
        <w:rPr>
          <w:b/>
          <w:bCs/>
          <w:lang w:eastAsia="zh-CN"/>
        </w:rPr>
        <w:t>-</w:t>
      </w:r>
      <w:r w:rsidR="00A82517">
        <w:rPr>
          <w:b/>
          <w:bCs/>
          <w:lang w:eastAsia="zh-CN"/>
        </w:rPr>
        <w:t>fast preset</w:t>
      </w:r>
      <w:r w:rsidR="00A82517" w:rsidRPr="00A418C3">
        <w:rPr>
          <w:b/>
          <w:bCs/>
        </w:rPr>
        <w:t xml:space="preserve"> compared to </w:t>
      </w:r>
      <w:r w:rsidR="00A82517" w:rsidRPr="00A418C3">
        <w:rPr>
          <w:rFonts w:hint="eastAsia"/>
          <w:b/>
          <w:bCs/>
          <w:lang w:eastAsia="zh-CN"/>
        </w:rPr>
        <w:t>HM</w:t>
      </w:r>
      <w:r w:rsidR="00A82517" w:rsidRPr="00A418C3">
        <w:rPr>
          <w:b/>
          <w:bCs/>
        </w:rPr>
        <w:t xml:space="preserve"> </w:t>
      </w:r>
      <w:r w:rsidR="00A82517">
        <w:rPr>
          <w:b/>
          <w:bCs/>
        </w:rPr>
        <w:t>LDP</w:t>
      </w:r>
      <w:r w:rsidR="00A82517" w:rsidRPr="00A418C3">
        <w:rPr>
          <w:b/>
          <w:bCs/>
        </w:rPr>
        <w:t xml:space="preserve"> in </w:t>
      </w:r>
      <w:r w:rsidR="00A82517" w:rsidRPr="00A418C3">
        <w:rPr>
          <w:rFonts w:hint="eastAsia"/>
          <w:b/>
          <w:bCs/>
          <w:lang w:eastAsia="zh-CN"/>
        </w:rPr>
        <w:t>CQP</w:t>
      </w:r>
      <w:r w:rsidR="000F0D85">
        <w:rPr>
          <w:lang w:val="en-CA"/>
        </w:rPr>
        <w:t xml:space="preserve"> </w:t>
      </w:r>
    </w:p>
    <w:tbl>
      <w:tblPr>
        <w:tblW w:w="10401" w:type="dxa"/>
        <w:jc w:val="center"/>
        <w:tblLook w:val="04A0" w:firstRow="1" w:lastRow="0" w:firstColumn="1" w:lastColumn="0" w:noHBand="0" w:noVBand="1"/>
      </w:tblPr>
      <w:tblGrid>
        <w:gridCol w:w="9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1181"/>
      </w:tblGrid>
      <w:tr w:rsidR="0037326F" w:rsidRPr="0050431B" w14:paraId="4424CEF3" w14:textId="77777777" w:rsidTr="007A447F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7301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1B3DF" w14:textId="1ACA55F2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48EE" w14:textId="5F4FEF3E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A0E9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EB4D" w14:textId="66C7700A" w:rsidR="0037326F" w:rsidRPr="0050431B" w:rsidRDefault="007A447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Speed-up</w:t>
            </w:r>
          </w:p>
        </w:tc>
      </w:tr>
      <w:tr w:rsidR="0037326F" w:rsidRPr="0050431B" w14:paraId="588664F6" w14:textId="77777777" w:rsidTr="007A447F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25C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F459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B467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A47F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3DC9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EA7C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862A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F869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B76C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9E00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31D3" w14:textId="77777777" w:rsidR="0037326F" w:rsidRPr="0050431B" w:rsidRDefault="0037326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CC19F0" w:rsidRPr="0050431B" w14:paraId="586B774A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0E21" w14:textId="14B4CBE3" w:rsidR="00CC19F0" w:rsidRPr="0050431B" w:rsidRDefault="00CC19F0" w:rsidP="00CC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16DCE2" w14:textId="49214EC0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249C3A" w14:textId="5CF70F3E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8A138C" w14:textId="510A16C4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E1C975B" w14:textId="3C85A157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9E7726C" w14:textId="14A9E1FD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1D7686" w14:textId="053403A8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58ABA0" w14:textId="4E9D9A01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BCF4C4" w14:textId="5765C4C0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06BC4C" w14:textId="263FF975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-11.04%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572992F" w14:textId="341D4807" w:rsidR="00CC19F0" w:rsidRPr="00E72FDA" w:rsidRDefault="00555F04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203</w:t>
            </w:r>
          </w:p>
        </w:tc>
      </w:tr>
      <w:tr w:rsidR="00CC19F0" w:rsidRPr="0050431B" w14:paraId="6D8B31F6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3C35" w14:textId="72F0CF4D" w:rsidR="00CC19F0" w:rsidRPr="0050431B" w:rsidRDefault="00CC19F0" w:rsidP="00CC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2E8D6E" w14:textId="7DFF07D5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F47614" w14:textId="12FA8CAC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628AD2" w14:textId="04F0109E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7484EA" w14:textId="69483AAD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1BCAB2" w14:textId="7E08B402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13BBF4A" w14:textId="164E48E7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4.00%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2675AB" w14:textId="09AE7552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7CD74C" w14:textId="5C051200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25C3E98" w14:textId="45A60602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7DA5211" w14:textId="555A4110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72FDA"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</w:p>
        </w:tc>
      </w:tr>
      <w:tr w:rsidR="00CC19F0" w:rsidRPr="0050431B" w14:paraId="6B67F8B9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97C4" w14:textId="70F562DF" w:rsidR="00CC19F0" w:rsidRPr="0050431B" w:rsidRDefault="00CC19F0" w:rsidP="00CC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B2F52C" w14:textId="1CE900C6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7470F3" w14:textId="7F2C60AD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-17.37%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1DFD8F" w14:textId="7DC48A1F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-18.21%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952446" w14:textId="5E1E1311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-5.30%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79D7CA8" w14:textId="7F2E26F7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C3E9D0" w14:textId="321CF84B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-18.44%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9ED8D8D" w14:textId="491CDBA8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-18.97%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95C54E1" w14:textId="37E8B5CC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-3.55%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3122D7" w14:textId="26F45D32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C19F0">
              <w:rPr>
                <w:color w:val="000000"/>
                <w:sz w:val="18"/>
                <w:szCs w:val="18"/>
              </w:rPr>
              <w:t>-17.95%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612698B" w14:textId="17DED574" w:rsidR="00CC19F0" w:rsidRPr="00E72FDA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72FDA">
              <w:rPr>
                <w:color w:val="000000"/>
                <w:sz w:val="18"/>
                <w:szCs w:val="18"/>
              </w:rPr>
              <w:t>3</w:t>
            </w:r>
            <w:r w:rsidR="00555F04">
              <w:rPr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CC19F0" w:rsidRPr="0050431B" w14:paraId="28AB9C30" w14:textId="77777777" w:rsidTr="00DA6D47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BB62" w14:textId="5212B96E" w:rsidR="00CC19F0" w:rsidRPr="0050431B" w:rsidRDefault="00F91D5D" w:rsidP="00CC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CA60EA" w14:textId="5799B9F3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F4C155" w14:textId="18BDC0EB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-4.04%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5A9A8EE" w14:textId="5CBF507C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-4.06%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8C27E24" w14:textId="62168668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6DF016" w14:textId="50F9B019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CA060FF" w14:textId="22F90971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-4.51%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B5EAC7" w14:textId="65571E1B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-5.47%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0FCD3D2" w14:textId="3AF54163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E56FF1F" w14:textId="67A23075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-10.63%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862E51" w14:textId="36336288" w:rsidR="00CC19F0" w:rsidRPr="00DA6D47" w:rsidRDefault="00CC19F0" w:rsidP="00F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</w:rPr>
              <w:t>19</w:t>
            </w:r>
            <w:r w:rsidR="00555F04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</w:tbl>
    <w:p w14:paraId="65FFB048" w14:textId="77777777" w:rsidR="007A447F" w:rsidRPr="00CF69A6" w:rsidRDefault="007A447F" w:rsidP="00CF69A6">
      <w:pPr>
        <w:rPr>
          <w:color w:val="000000"/>
          <w:sz w:val="18"/>
          <w:szCs w:val="18"/>
        </w:rPr>
      </w:pPr>
    </w:p>
    <w:p w14:paraId="7547ACFF" w14:textId="3AADD788" w:rsidR="00A82517" w:rsidRPr="00E45153" w:rsidRDefault="00F91D5D" w:rsidP="00A82517">
      <w:pPr>
        <w:jc w:val="center"/>
        <w:rPr>
          <w:lang w:val="en-CA"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9</w:t>
      </w:r>
      <w:r w:rsidRPr="00985EF8">
        <w:fldChar w:fldCharType="end"/>
      </w:r>
      <w:r w:rsidR="00A82517" w:rsidRPr="00985EF8">
        <w:rPr>
          <w:b/>
          <w:bCs/>
        </w:rPr>
        <w:t xml:space="preserve">: </w:t>
      </w:r>
      <w:r w:rsidR="00A82517" w:rsidRPr="00A418C3">
        <w:rPr>
          <w:rFonts w:hint="eastAsia"/>
          <w:b/>
          <w:bCs/>
          <w:lang w:eastAsia="zh-CN"/>
        </w:rPr>
        <w:t xml:space="preserve">BVC </w:t>
      </w:r>
      <w:proofErr w:type="spellStart"/>
      <w:r w:rsidR="00A82517">
        <w:rPr>
          <w:b/>
          <w:bCs/>
          <w:lang w:eastAsia="zh-CN"/>
        </w:rPr>
        <w:t>RTC</w:t>
      </w:r>
      <w:r w:rsidR="00525B2D">
        <w:rPr>
          <w:b/>
          <w:bCs/>
          <w:lang w:eastAsia="zh-CN"/>
        </w:rPr>
        <w:t>-</w:t>
      </w:r>
      <w:r w:rsidR="005C6221">
        <w:rPr>
          <w:b/>
          <w:bCs/>
          <w:lang w:eastAsia="zh-CN"/>
        </w:rPr>
        <w:t>very</w:t>
      </w:r>
      <w:r w:rsidR="00A82517">
        <w:rPr>
          <w:b/>
          <w:bCs/>
          <w:lang w:eastAsia="zh-CN"/>
        </w:rPr>
        <w:t>fast</w:t>
      </w:r>
      <w:proofErr w:type="spellEnd"/>
      <w:r w:rsidR="00A82517">
        <w:rPr>
          <w:b/>
          <w:bCs/>
          <w:lang w:eastAsia="zh-CN"/>
        </w:rPr>
        <w:t xml:space="preserve"> preset</w:t>
      </w:r>
      <w:r w:rsidR="00A82517" w:rsidRPr="00A418C3">
        <w:rPr>
          <w:b/>
          <w:bCs/>
        </w:rPr>
        <w:t xml:space="preserve"> compared to </w:t>
      </w:r>
      <w:r w:rsidR="00A82517">
        <w:rPr>
          <w:b/>
          <w:bCs/>
          <w:lang w:eastAsia="zh-CN"/>
        </w:rPr>
        <w:t>x265</w:t>
      </w:r>
      <w:r w:rsidR="0062550C">
        <w:rPr>
          <w:b/>
          <w:bCs/>
          <w:lang w:eastAsia="zh-CN"/>
        </w:rPr>
        <w:t xml:space="preserve"> </w:t>
      </w:r>
      <w:r w:rsidR="0062550C">
        <w:rPr>
          <w:b/>
          <w:bCs/>
        </w:rPr>
        <w:t xml:space="preserve">superfast </w:t>
      </w:r>
      <w:r w:rsidR="00A82517">
        <w:rPr>
          <w:b/>
          <w:bCs/>
        </w:rPr>
        <w:t>LDP</w:t>
      </w:r>
      <w:r w:rsidR="00A82517" w:rsidRPr="00A418C3">
        <w:rPr>
          <w:b/>
          <w:bCs/>
        </w:rPr>
        <w:t xml:space="preserve"> in </w:t>
      </w:r>
      <w:r w:rsidR="00A82517" w:rsidRPr="00A418C3">
        <w:rPr>
          <w:rFonts w:hint="eastAsia"/>
          <w:b/>
          <w:bCs/>
          <w:lang w:eastAsia="zh-CN"/>
        </w:rPr>
        <w:t>CQP</w:t>
      </w:r>
      <w:r w:rsidR="00A82517">
        <w:rPr>
          <w:lang w:val="en-CA"/>
        </w:rPr>
        <w:t xml:space="preserve"> </w:t>
      </w:r>
    </w:p>
    <w:tbl>
      <w:tblPr>
        <w:tblW w:w="10401" w:type="dxa"/>
        <w:jc w:val="center"/>
        <w:tblLook w:val="04A0" w:firstRow="1" w:lastRow="0" w:firstColumn="1" w:lastColumn="0" w:noHBand="0" w:noVBand="1"/>
      </w:tblPr>
      <w:tblGrid>
        <w:gridCol w:w="9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1181"/>
      </w:tblGrid>
      <w:tr w:rsidR="00A82517" w:rsidRPr="0050431B" w14:paraId="49724789" w14:textId="77777777" w:rsidTr="00345AEB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A3ED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1AD83" w14:textId="7B115EFA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A6270" w14:textId="64758EDC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5973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66DE" w14:textId="4C3F2455" w:rsidR="00A82517" w:rsidRPr="0050431B" w:rsidRDefault="00E37E31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Speed-up</w:t>
            </w:r>
          </w:p>
        </w:tc>
      </w:tr>
      <w:tr w:rsidR="00A82517" w:rsidRPr="0050431B" w14:paraId="57E77212" w14:textId="77777777" w:rsidTr="00345AEB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3A65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168C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DB3E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A007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29D3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521A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901A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1B6C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E03E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747A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50DF" w14:textId="77777777" w:rsidR="00A82517" w:rsidRPr="0050431B" w:rsidRDefault="00A82517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301390" w:rsidRPr="0050431B" w14:paraId="0ECF6609" w14:textId="77777777" w:rsidTr="00301390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0E81" w14:textId="0CF6794C" w:rsidR="00301390" w:rsidRPr="0050431B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094F45" w14:textId="68AAD96B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-43.55%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32CCD3" w14:textId="77FE3698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-52.99%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BE8B4CA" w14:textId="72A44E6E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-54.80%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96C5FB4" w14:textId="56A8F3F0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-45.67%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DA070AE" w14:textId="4D5C3C09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-48.89%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0F9975" w14:textId="237D129D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-55.27%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7ED39A" w14:textId="7DC694B1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-57.89%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0889A55" w14:textId="1E79E971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-49.92%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956B20" w14:textId="24EF46B4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-37.22%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63B5F99" w14:textId="4A53F0FC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1.</w:t>
            </w:r>
            <w:r w:rsidR="00DB4BD7">
              <w:rPr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301390" w:rsidRPr="0050431B" w14:paraId="3839A420" w14:textId="77777777" w:rsidTr="00301390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2349" w14:textId="6698173F" w:rsidR="00301390" w:rsidRPr="0050431B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F789450" w14:textId="3E40D616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-41.24%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FDEB760" w14:textId="3D855E87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-52.14%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E2DB073" w14:textId="437EB656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-53.23%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D6E5B3" w14:textId="1AB721C7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-43.62%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436C72B" w14:textId="16D3C1FB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-44.93%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4836682" w14:textId="36D8A960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-55.25%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0005150" w14:textId="19B18859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-57.57%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73C137F" w14:textId="0672677F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-46.90%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C4DA22" w14:textId="0A4566F8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-36.30%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8F132E0" w14:textId="540AEBF5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1.</w:t>
            </w:r>
            <w:r w:rsidR="00DB4BD7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301390" w:rsidRPr="0050431B" w14:paraId="5C6F6155" w14:textId="77777777" w:rsidTr="00301390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36EB" w14:textId="73C0C664" w:rsidR="00301390" w:rsidRPr="0050431B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DF9A04D" w14:textId="4B040443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-52.18%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877607" w14:textId="30497A8A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-58.30%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C7AC08" w14:textId="1FAB7171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-60.80%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E1F7F4E" w14:textId="1B7ACE63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-53.91%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963A95A" w14:textId="7D601C67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-54.99%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64CF9D" w14:textId="77FD9E85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-58.43%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97DA5DB" w14:textId="2EAE0A03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-61.91%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450AB15" w14:textId="02F8CAC4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-55.78%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5C02D60" w14:textId="6FCDB1CE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01390">
              <w:rPr>
                <w:color w:val="000000"/>
                <w:sz w:val="18"/>
                <w:szCs w:val="18"/>
              </w:rPr>
              <w:t>-50.53%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899B988" w14:textId="4D6978A9" w:rsidR="00301390" w:rsidRPr="00AD63A3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1.</w:t>
            </w:r>
            <w:r w:rsidR="00DB4BD7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301390" w:rsidRPr="0050431B" w14:paraId="11AF8AAE" w14:textId="77777777" w:rsidTr="00301390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EC4C" w14:textId="2BF77F07" w:rsidR="00301390" w:rsidRPr="0050431B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76E118" w14:textId="30454D62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-44.94%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A64C7C" w14:textId="08F151B1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-54.03%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5D0E0C6" w14:textId="661AC980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-55.78%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94C00D1" w14:textId="2272F096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-47.05%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C8398E" w14:textId="2909EE44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-49.10%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54B815" w14:textId="797354B9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-56.05%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426B9A5" w14:textId="2EFA8D65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-58.79%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ACDBBC" w14:textId="2AB95D43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-50.38%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E76B19C" w14:textId="1E3948DD" w:rsidR="00301390" w:rsidRPr="00301390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1390">
              <w:rPr>
                <w:b/>
                <w:bCs/>
                <w:color w:val="000000"/>
                <w:sz w:val="18"/>
                <w:szCs w:val="18"/>
              </w:rPr>
              <w:t>-40.24%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888051" w14:textId="5CD34670" w:rsidR="00301390" w:rsidRPr="00DA6D47" w:rsidRDefault="00301390" w:rsidP="00301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D47">
              <w:rPr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  <w:r w:rsidR="00DB4BD7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</w:tbl>
    <w:p w14:paraId="5A307757" w14:textId="3A325892" w:rsidR="003813B8" w:rsidRPr="00E45153" w:rsidRDefault="003813B8" w:rsidP="00E576E3">
      <w:pPr>
        <w:jc w:val="center"/>
        <w:rPr>
          <w:lang w:val="en-CA"/>
        </w:rPr>
      </w:pPr>
      <w:bookmarkStart w:id="13" w:name="_Ref181021356"/>
      <w:r w:rsidRPr="00985EF8">
        <w:rPr>
          <w:b/>
          <w:bCs/>
        </w:rPr>
        <w:lastRenderedPageBreak/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4C1D6E">
        <w:rPr>
          <w:b/>
          <w:bCs/>
          <w:noProof/>
        </w:rPr>
        <w:t>10</w:t>
      </w:r>
      <w:r w:rsidRPr="00985EF8">
        <w:fldChar w:fldCharType="end"/>
      </w:r>
      <w:bookmarkEnd w:id="13"/>
      <w:r w:rsidRPr="00985EF8">
        <w:rPr>
          <w:b/>
          <w:bCs/>
        </w:rPr>
        <w:t xml:space="preserve">: </w:t>
      </w:r>
      <w:r w:rsidRPr="00A418C3">
        <w:rPr>
          <w:rFonts w:hint="eastAsia"/>
          <w:b/>
          <w:bCs/>
          <w:lang w:eastAsia="zh-CN"/>
        </w:rPr>
        <w:t xml:space="preserve">BVC </w:t>
      </w:r>
      <w:proofErr w:type="spellStart"/>
      <w:r>
        <w:rPr>
          <w:b/>
          <w:bCs/>
          <w:lang w:eastAsia="zh-CN"/>
        </w:rPr>
        <w:t>RTC-</w:t>
      </w:r>
      <w:r w:rsidR="003628FF">
        <w:rPr>
          <w:b/>
          <w:bCs/>
          <w:lang w:eastAsia="zh-CN"/>
        </w:rPr>
        <w:t>very</w:t>
      </w:r>
      <w:r>
        <w:rPr>
          <w:b/>
          <w:bCs/>
          <w:lang w:eastAsia="zh-CN"/>
        </w:rPr>
        <w:t>fast</w:t>
      </w:r>
      <w:proofErr w:type="spellEnd"/>
      <w:r>
        <w:rPr>
          <w:b/>
          <w:bCs/>
          <w:lang w:eastAsia="zh-CN"/>
        </w:rPr>
        <w:t xml:space="preserve"> preset</w:t>
      </w:r>
      <w:r w:rsidRPr="00A418C3">
        <w:rPr>
          <w:b/>
          <w:bCs/>
        </w:rPr>
        <w:t xml:space="preserve"> compared to </w:t>
      </w:r>
      <w:r>
        <w:rPr>
          <w:b/>
          <w:bCs/>
          <w:lang w:eastAsia="zh-CN"/>
        </w:rPr>
        <w:t>AOM-AV1</w:t>
      </w:r>
      <w:r w:rsidRPr="00A418C3">
        <w:rPr>
          <w:b/>
          <w:bCs/>
        </w:rPr>
        <w:t xml:space="preserve"> in </w:t>
      </w:r>
      <w:r w:rsidRPr="00A418C3">
        <w:rPr>
          <w:rFonts w:hint="eastAsia"/>
          <w:b/>
          <w:bCs/>
          <w:lang w:eastAsia="zh-CN"/>
        </w:rPr>
        <w:t>CQP</w:t>
      </w:r>
    </w:p>
    <w:tbl>
      <w:tblPr>
        <w:tblW w:w="10401" w:type="dxa"/>
        <w:jc w:val="center"/>
        <w:tblLook w:val="04A0" w:firstRow="1" w:lastRow="0" w:firstColumn="1" w:lastColumn="0" w:noHBand="0" w:noVBand="1"/>
      </w:tblPr>
      <w:tblGrid>
        <w:gridCol w:w="9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1181"/>
      </w:tblGrid>
      <w:tr w:rsidR="003813B8" w:rsidRPr="0050431B" w14:paraId="663D7E5F" w14:textId="77777777" w:rsidTr="005B4B86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3D05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49852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461C6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B68F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4652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Speed-up</w:t>
            </w:r>
          </w:p>
        </w:tc>
      </w:tr>
      <w:tr w:rsidR="003813B8" w:rsidRPr="0050431B" w14:paraId="7FD96190" w14:textId="77777777" w:rsidTr="005B4B86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065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7363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57A3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C44E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D819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2947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355F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80A3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C21B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7E4A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E015" w14:textId="77777777" w:rsidR="003813B8" w:rsidRPr="0050431B" w:rsidRDefault="003813B8" w:rsidP="005B4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1" w:rsidRPr="0050431B" w14:paraId="7B13C1CE" w14:textId="77777777" w:rsidTr="005C6221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CCA5" w14:textId="77777777" w:rsidR="005C6221" w:rsidRPr="0050431B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537AF08" w14:textId="37905955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-26.07%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4429E9F" w14:textId="581C0B04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-21.87%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CC1600" w14:textId="06726A70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-23.42%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274C87B" w14:textId="730925C6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-25.59%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3BDF49" w14:textId="78DF1E08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-25.17%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4F1F419" w14:textId="0C2BC3D7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-20.19%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2E313C" w14:textId="0058F7EB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-21.31%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238F96" w14:textId="52478CE1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-24.62%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48173A" w14:textId="47727D8A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-33.63%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FAFEC94" w14:textId="7B4C70FE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5C6221" w:rsidRPr="0050431B" w14:paraId="2DA60CD6" w14:textId="77777777" w:rsidTr="005C6221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E616" w14:textId="77777777" w:rsidR="005C6221" w:rsidRPr="0050431B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0CDA333" w14:textId="508C29AA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-20.67%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FAA0C2" w14:textId="7ACC738F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-23.66%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8F62C63" w14:textId="378A56A1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-26.08%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1199BF" w14:textId="58C042B7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-21.54%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9440EAD" w14:textId="54A64F1A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-18.38%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2F3D7F8" w14:textId="1D4002C1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-23.72%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B105C1" w14:textId="5E6F5DD4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-25.12%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36B3F3" w14:textId="598B72C1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-19.28%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EA24E43" w14:textId="009243A8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-25.79%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3A14A24" w14:textId="4EDBC0E5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5C6221" w:rsidRPr="0050431B" w14:paraId="64D60334" w14:textId="77777777" w:rsidTr="005C6221">
        <w:trPr>
          <w:trHeight w:val="342"/>
          <w:jc w:val="center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4BB4" w14:textId="77777777" w:rsidR="005C6221" w:rsidRPr="0050431B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lass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83009B1" w14:textId="00EF193C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-19.11%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5F081D9" w14:textId="109B221F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-14.35%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B244A9" w14:textId="74D23E4B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-21.11%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000F7A3" w14:textId="3CEA3A83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-18.90%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2905CD" w14:textId="4BA10C44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-20.78%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0D05E4A" w14:textId="1AB7CF36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-7.61%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BE2E66" w14:textId="27ADE757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-15.32%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06E002" w14:textId="2C3EE044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-19.63%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CCAE94" w14:textId="222B1CAD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6221">
              <w:rPr>
                <w:color w:val="000000"/>
                <w:sz w:val="18"/>
                <w:szCs w:val="18"/>
              </w:rPr>
              <w:t>-32.85%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852355D" w14:textId="3E256C98" w:rsidR="005C6221" w:rsidRPr="00AD63A3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5C6221" w:rsidRPr="0050431B" w14:paraId="27C5CBA8" w14:textId="77777777" w:rsidTr="005C6221">
        <w:trPr>
          <w:trHeight w:val="342"/>
          <w:jc w:val="center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DA9B" w14:textId="77777777" w:rsidR="005C6221" w:rsidRPr="0050431B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E01152" w14:textId="42DBCCFF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-22.53%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056CA8" w14:textId="07526BFB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-20.58%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5261D42" w14:textId="63722783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-23.73%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3D379C" w14:textId="3DF659B8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-22.57%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18B22DB" w14:textId="630B2A42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-21.81%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1C4F478" w14:textId="2BA456B1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-18.22%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BE348F4" w14:textId="10DB0BA0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-21.08%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9729CAB" w14:textId="13366AFD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-21.59%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F138C4" w14:textId="58DEBE17" w:rsidR="005C6221" w:rsidRPr="005C6221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6221">
              <w:rPr>
                <w:b/>
                <w:bCs/>
                <w:color w:val="000000"/>
                <w:sz w:val="18"/>
                <w:szCs w:val="18"/>
              </w:rPr>
              <w:t>-30.82%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1B9F93" w14:textId="6E519510" w:rsidR="005C6221" w:rsidRPr="00DA6D47" w:rsidRDefault="005C6221" w:rsidP="005C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1.3</w:t>
            </w:r>
          </w:p>
        </w:tc>
      </w:tr>
    </w:tbl>
    <w:p w14:paraId="350D16DA" w14:textId="57526A3D" w:rsidR="00C52F84" w:rsidRDefault="00C52F84" w:rsidP="00E45153">
      <w:pPr>
        <w:rPr>
          <w:color w:val="000000"/>
          <w:sz w:val="18"/>
          <w:szCs w:val="18"/>
        </w:rPr>
      </w:pPr>
    </w:p>
    <w:p w14:paraId="5364A213" w14:textId="77777777" w:rsidR="004C1D6E" w:rsidRDefault="004C1D6E" w:rsidP="004C1D6E">
      <w:pPr>
        <w:pStyle w:val="2"/>
        <w:rPr>
          <w:lang w:val="en-CA" w:eastAsia="zh-CN"/>
        </w:rPr>
      </w:pPr>
      <w:r>
        <w:rPr>
          <w:lang w:val="en-CA" w:eastAsia="zh-CN"/>
        </w:rPr>
        <w:t>Image coding use case</w:t>
      </w:r>
    </w:p>
    <w:p w14:paraId="56AA9668" w14:textId="5BFFCE17" w:rsidR="004C1D6E" w:rsidRDefault="004C1D6E" w:rsidP="004C1D6E">
      <w:pPr>
        <w:rPr>
          <w:lang w:val="en-CA"/>
        </w:rPr>
      </w:pPr>
      <w:r>
        <w:rPr>
          <w:lang w:val="en-CA"/>
        </w:rPr>
        <w:t xml:space="preserve">The BVC encoder's performance at the </w:t>
      </w:r>
      <w:r w:rsidR="00775E51">
        <w:rPr>
          <w:lang w:val="en-CA"/>
        </w:rPr>
        <w:t>fast/</w:t>
      </w:r>
      <w:r>
        <w:rPr>
          <w:lang w:val="en-CA"/>
        </w:rPr>
        <w:t>medium</w:t>
      </w:r>
      <w:r w:rsidR="00775E51">
        <w:rPr>
          <w:lang w:val="en-CA"/>
        </w:rPr>
        <w:t>/slow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preset</w:t>
      </w:r>
      <w:r w:rsidR="00775E51">
        <w:rPr>
          <w:lang w:val="en-CA"/>
        </w:rPr>
        <w:t>s</w:t>
      </w:r>
      <w:proofErr w:type="spellEnd"/>
      <w:r>
        <w:rPr>
          <w:lang w:val="en-CA"/>
        </w:rPr>
        <w:t xml:space="preserve"> in the image coding use case </w:t>
      </w:r>
      <w:r w:rsidR="00775E51">
        <w:rPr>
          <w:lang w:val="en-CA"/>
        </w:rPr>
        <w:t xml:space="preserve">were </w:t>
      </w:r>
      <w:r>
        <w:rPr>
          <w:lang w:val="en-CA"/>
        </w:rPr>
        <w:t xml:space="preserve">evaluated. The results compared to HM, x265 and AOM-AV1 in </w:t>
      </w:r>
      <w:r w:rsidR="0075428E">
        <w:rPr>
          <w:lang w:val="en-CA"/>
        </w:rPr>
        <w:t xml:space="preserve">AI </w:t>
      </w:r>
      <w:r>
        <w:rPr>
          <w:lang w:val="en-CA"/>
        </w:rPr>
        <w:t xml:space="preserve">configuration are </w:t>
      </w:r>
      <w:r w:rsidRPr="00A05416">
        <w:rPr>
          <w:lang w:val="en-CA"/>
        </w:rPr>
        <w:t xml:space="preserve">presented </w:t>
      </w:r>
      <w:r w:rsidRPr="00A05416">
        <w:rPr>
          <w:lang w:val="en-CA"/>
        </w:rPr>
        <w:fldChar w:fldCharType="begin"/>
      </w:r>
      <w:r w:rsidRPr="00A05416">
        <w:rPr>
          <w:lang w:val="en-CA"/>
        </w:rPr>
        <w:instrText xml:space="preserve"> REF _Ref180741526 \h </w:instrText>
      </w:r>
      <w:r w:rsidRPr="00DA6D47">
        <w:rPr>
          <w:lang w:val="en-CA"/>
        </w:rPr>
        <w:instrText xml:space="preserve"> \* MERGEFORMAT </w:instrText>
      </w:r>
      <w:r w:rsidRPr="00A05416">
        <w:rPr>
          <w:lang w:val="en-CA"/>
        </w:rPr>
      </w:r>
      <w:r w:rsidRPr="00A05416">
        <w:rPr>
          <w:lang w:val="en-CA"/>
        </w:rPr>
        <w:fldChar w:fldCharType="separate"/>
      </w:r>
      <w:r w:rsidRPr="005C3A2F">
        <w:t xml:space="preserve">Table </w:t>
      </w:r>
      <w:r w:rsidRPr="005C3A2F">
        <w:rPr>
          <w:noProof/>
        </w:rPr>
        <w:t>11</w:t>
      </w:r>
      <w:r w:rsidRPr="00A05416">
        <w:rPr>
          <w:lang w:val="en-CA"/>
        </w:rPr>
        <w:fldChar w:fldCharType="end"/>
      </w:r>
      <w:r w:rsidRPr="00A05416">
        <w:rPr>
          <w:lang w:val="en-CA"/>
        </w:rPr>
        <w:t xml:space="preserve"> </w:t>
      </w:r>
      <w:r>
        <w:rPr>
          <w:lang w:val="en-CA"/>
        </w:rPr>
        <w:t>to</w:t>
      </w:r>
      <w:r w:rsidRPr="00A05416">
        <w:rPr>
          <w:lang w:val="en-CA"/>
        </w:rPr>
        <w:t xml:space="preserve"> </w:t>
      </w:r>
      <w:r w:rsidRPr="00A05416">
        <w:rPr>
          <w:lang w:val="en-CA"/>
        </w:rPr>
        <w:fldChar w:fldCharType="begin"/>
      </w:r>
      <w:r w:rsidRPr="00A05416">
        <w:rPr>
          <w:lang w:val="en-CA"/>
        </w:rPr>
        <w:instrText xml:space="preserve"> REF _Ref180741529 \h </w:instrText>
      </w:r>
      <w:r w:rsidRPr="00DA6D47">
        <w:rPr>
          <w:lang w:val="en-CA"/>
        </w:rPr>
        <w:instrText xml:space="preserve"> \* MERGEFORMAT </w:instrText>
      </w:r>
      <w:r w:rsidRPr="00A05416">
        <w:rPr>
          <w:lang w:val="en-CA"/>
        </w:rPr>
      </w:r>
      <w:r w:rsidRPr="00A05416">
        <w:rPr>
          <w:lang w:val="en-CA"/>
        </w:rPr>
        <w:fldChar w:fldCharType="separate"/>
      </w:r>
      <w:r w:rsidRPr="005C3A2F">
        <w:t xml:space="preserve">Table </w:t>
      </w:r>
      <w:r w:rsidRPr="005C3A2F">
        <w:rPr>
          <w:noProof/>
        </w:rPr>
        <w:t>13</w:t>
      </w:r>
      <w:r w:rsidRPr="00A05416">
        <w:rPr>
          <w:lang w:val="en-CA"/>
        </w:rPr>
        <w:fldChar w:fldCharType="end"/>
      </w:r>
      <w:r>
        <w:rPr>
          <w:lang w:val="en-CA"/>
        </w:rPr>
        <w:t xml:space="preserve">, respectively. When compared to HM, BVC achieves </w:t>
      </w:r>
      <w:r w:rsidR="00775E51">
        <w:rPr>
          <w:lang w:val="en-CA"/>
        </w:rPr>
        <w:t>22</w:t>
      </w:r>
      <w:r>
        <w:rPr>
          <w:lang w:val="en-CA"/>
        </w:rPr>
        <w:t>.</w:t>
      </w:r>
      <w:r w:rsidR="00775E51">
        <w:rPr>
          <w:lang w:val="en-CA"/>
        </w:rPr>
        <w:t>75</w:t>
      </w:r>
      <w:r>
        <w:rPr>
          <w:lang w:val="en-CA"/>
        </w:rPr>
        <w:t>%</w:t>
      </w:r>
      <w:r w:rsidR="009E2758">
        <w:rPr>
          <w:lang w:val="en-CA"/>
        </w:rPr>
        <w:t>/24.60%/27.80% (</w:t>
      </w:r>
      <w:r w:rsidR="009E2758">
        <w:rPr>
          <w:lang w:val="en-CA" w:eastAsia="zh-CN"/>
        </w:rPr>
        <w:t>PSNR YUV/SSIM YUV/</w:t>
      </w:r>
      <w:r w:rsidR="006670A3">
        <w:rPr>
          <w:lang w:val="en-CA" w:eastAsia="zh-CN"/>
        </w:rPr>
        <w:t>VMAF</w:t>
      </w:r>
      <w:r w:rsidR="009E2758">
        <w:rPr>
          <w:lang w:val="en-CA" w:eastAsia="zh-CN"/>
        </w:rPr>
        <w:t>)</w:t>
      </w:r>
      <w:r>
        <w:rPr>
          <w:lang w:val="en-CA"/>
        </w:rPr>
        <w:t xml:space="preserve"> BD-rate saving and </w:t>
      </w:r>
      <w:r w:rsidR="00775E51">
        <w:rPr>
          <w:lang w:val="en-CA"/>
        </w:rPr>
        <w:t>3</w:t>
      </w:r>
      <w:r>
        <w:rPr>
          <w:lang w:val="en-CA"/>
        </w:rPr>
        <w:t>.</w:t>
      </w:r>
      <w:r w:rsidR="00775E51">
        <w:rPr>
          <w:lang w:val="en-CA"/>
        </w:rPr>
        <w:t>5</w:t>
      </w:r>
      <w:r>
        <w:rPr>
          <w:lang w:val="en-CA"/>
        </w:rPr>
        <w:t xml:space="preserve">x speedup. When compared to x265, BVC achieves </w:t>
      </w:r>
      <w:r w:rsidR="00503330">
        <w:t>25.49</w:t>
      </w:r>
      <w:r>
        <w:rPr>
          <w:lang w:val="en-CA"/>
        </w:rPr>
        <w:t>%</w:t>
      </w:r>
      <w:r w:rsidR="009E2758">
        <w:rPr>
          <w:lang w:val="en-CA"/>
        </w:rPr>
        <w:t>/27.02%/27.84%</w:t>
      </w:r>
      <w:r>
        <w:rPr>
          <w:lang w:val="en-CA"/>
        </w:rPr>
        <w:t xml:space="preserve"> BD-rate saving, and the encoding speed is </w:t>
      </w:r>
      <w:r w:rsidR="00503330">
        <w:rPr>
          <w:lang w:val="en-CA"/>
        </w:rPr>
        <w:t>2.6</w:t>
      </w:r>
      <w:r>
        <w:rPr>
          <w:lang w:val="en-CA"/>
        </w:rPr>
        <w:t>x</w:t>
      </w:r>
      <w:r w:rsidR="00503330">
        <w:rPr>
          <w:lang w:val="en-CA"/>
        </w:rPr>
        <w:t xml:space="preserve"> speedup</w:t>
      </w:r>
      <w:r>
        <w:rPr>
          <w:lang w:val="en-CA"/>
        </w:rPr>
        <w:t>. When compared to AOM-AV1, BVC achieves 1</w:t>
      </w:r>
      <w:r w:rsidR="00775E51">
        <w:rPr>
          <w:lang w:val="en-CA"/>
        </w:rPr>
        <w:t>4</w:t>
      </w:r>
      <w:r>
        <w:rPr>
          <w:lang w:val="en-CA"/>
        </w:rPr>
        <w:t>.</w:t>
      </w:r>
      <w:r w:rsidR="00775E51">
        <w:rPr>
          <w:lang w:val="en-CA"/>
        </w:rPr>
        <w:t>04</w:t>
      </w:r>
      <w:r>
        <w:rPr>
          <w:lang w:val="en-CA"/>
        </w:rPr>
        <w:t>%</w:t>
      </w:r>
      <w:r w:rsidR="009E2758">
        <w:rPr>
          <w:lang w:val="en-CA"/>
        </w:rPr>
        <w:t>/15.04%/22.30%</w:t>
      </w:r>
      <w:r>
        <w:rPr>
          <w:lang w:val="en-CA"/>
        </w:rPr>
        <w:t xml:space="preserve"> BD-rate saving and </w:t>
      </w:r>
      <w:r w:rsidR="00775E51">
        <w:rPr>
          <w:lang w:val="en-CA"/>
        </w:rPr>
        <w:t>1.</w:t>
      </w:r>
      <w:r w:rsidR="006670A3">
        <w:rPr>
          <w:lang w:val="en-CA"/>
        </w:rPr>
        <w:t>7</w:t>
      </w:r>
      <w:r>
        <w:rPr>
          <w:lang w:val="en-CA"/>
        </w:rPr>
        <w:t>x speedup.</w:t>
      </w:r>
    </w:p>
    <w:p w14:paraId="6958F603" w14:textId="7F923599" w:rsidR="004C1D6E" w:rsidRDefault="004C1D6E" w:rsidP="004C1D6E">
      <w:pPr>
        <w:jc w:val="center"/>
        <w:rPr>
          <w:b/>
          <w:bCs/>
        </w:rPr>
      </w:pPr>
      <w:bookmarkStart w:id="14" w:name="_Ref180741526"/>
      <w:bookmarkStart w:id="15" w:name="_Ref18074151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11</w:t>
      </w:r>
      <w:r w:rsidRPr="00985EF8">
        <w:fldChar w:fldCharType="end"/>
      </w:r>
      <w:bookmarkEnd w:id="14"/>
      <w:r w:rsidRPr="00985EF8">
        <w:rPr>
          <w:b/>
          <w:bCs/>
        </w:rPr>
        <w:t xml:space="preserve">: </w:t>
      </w:r>
      <w:r>
        <w:rPr>
          <w:b/>
          <w:bCs/>
        </w:rPr>
        <w:t xml:space="preserve">BVC </w:t>
      </w:r>
      <w:r w:rsidR="00E0592A">
        <w:rPr>
          <w:b/>
          <w:bCs/>
        </w:rPr>
        <w:t>Image</w:t>
      </w:r>
      <w:r>
        <w:rPr>
          <w:b/>
          <w:bCs/>
        </w:rPr>
        <w:t>-</w:t>
      </w:r>
      <w:r w:rsidR="00775E51">
        <w:rPr>
          <w:b/>
          <w:bCs/>
        </w:rPr>
        <w:t>slow</w:t>
      </w:r>
      <w:r w:rsidR="00605B9E">
        <w:rPr>
          <w:b/>
          <w:bCs/>
        </w:rPr>
        <w:t xml:space="preserve"> </w:t>
      </w:r>
      <w:r>
        <w:rPr>
          <w:b/>
          <w:bCs/>
        </w:rPr>
        <w:t>preset</w:t>
      </w:r>
      <w:r w:rsidR="00775E51">
        <w:rPr>
          <w:b/>
          <w:bCs/>
        </w:rPr>
        <w:t xml:space="preserve"> in CRF</w:t>
      </w:r>
      <w:r>
        <w:rPr>
          <w:b/>
          <w:bCs/>
        </w:rPr>
        <w:t xml:space="preserve"> compared to HM </w:t>
      </w:r>
      <w:r w:rsidR="00246D8F">
        <w:rPr>
          <w:b/>
          <w:bCs/>
        </w:rPr>
        <w:t xml:space="preserve">AI </w:t>
      </w:r>
      <w:r>
        <w:rPr>
          <w:b/>
          <w:bCs/>
        </w:rPr>
        <w:t>in CQP</w:t>
      </w:r>
      <w:bookmarkEnd w:id="15"/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863"/>
      </w:tblGrid>
      <w:tr w:rsidR="004C1D6E" w:rsidRPr="0050431B" w14:paraId="37427E13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AFF4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4D578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E2E6B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7FD6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FFFABA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4C1D6E" w:rsidRPr="0050431B" w14:paraId="5D9FCE37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63D7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E6C7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388E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899EBD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9BF0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39E1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3199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BA91A7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69B1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83B8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71C2EA34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75E51" w:rsidRPr="0050431B" w14:paraId="79368488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70199" w14:textId="7777777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C540D2" w14:textId="0BEC07C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-24.05%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B5483E4" w14:textId="78F324D9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-36.33%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454A63C" w14:textId="22D98495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-35.27%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E7A0E8F" w14:textId="0DC0036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B8D57B9" w14:textId="1A4F2D88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-24.69%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86B0A88" w14:textId="6A928D33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-53.21%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7FD155" w14:textId="133FD2B8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-45.19%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B8E8020" w14:textId="1283939F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-28.24%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4D601B8" w14:textId="5CC2E5C5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-27.11%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510CF597" w14:textId="3BF59A72" w:rsidR="00775E51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6.9</w:t>
            </w:r>
          </w:p>
        </w:tc>
      </w:tr>
      <w:tr w:rsidR="00775E51" w:rsidRPr="0050431B" w14:paraId="5C530B9E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75E13" w14:textId="7777777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330E4BB" w14:textId="5832E61F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-22.66%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C3AE02" w14:textId="33B323E1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EF72E90" w14:textId="7A7448CD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-25.80%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BC207C1" w14:textId="5A19C70C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DB04EDB" w14:textId="29F60AD3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FCDF5F0" w14:textId="5F0A16F8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-35.53%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B60AB83" w14:textId="21200B8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-35.21%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6A0AAAF" w14:textId="6566EEF1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-25.27%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CC10393" w14:textId="38E97688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-30.24%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63B2C597" w14:textId="6F751738" w:rsidR="00775E51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</w:tr>
      <w:tr w:rsidR="00775E51" w:rsidRPr="0050431B" w14:paraId="7DCD435D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19D76" w14:textId="7777777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32BBBD" w14:textId="7A08BB0C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-19.01%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D5935DF" w14:textId="3BFCB75E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-32.69%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274A1A6" w14:textId="69135C4D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-34.98%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F6A3E0A" w14:textId="26C8D6EF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-21.65%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9DACC38" w14:textId="01EA43F4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-19.99%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9D937DD" w14:textId="133D92CD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-40.93%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D4109FB" w14:textId="3C358DEE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-45.52%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289CDA" w14:textId="6D92AA91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-23.14%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1639A7" w14:textId="2EA664FA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-27.13%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77AE8911" w14:textId="407C9EAA" w:rsidR="00775E51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</w:tr>
      <w:tr w:rsidR="00775E51" w:rsidRPr="0050431B" w14:paraId="116153C6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E4018" w14:textId="7777777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00DB58E" w14:textId="07DFC36B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-18.98%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FAE472" w14:textId="2E588350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-23.19%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C1ADDC6" w14:textId="14B26AAF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-26.16%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BAF881" w14:textId="1BB36E2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-20.15%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8DC4533" w14:textId="4D9598F2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-21.51%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557BBA6" w14:textId="7F196064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-29.56%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1C6AE8B" w14:textId="0B93CC6D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-34.31%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E22B8CD" w14:textId="40161AE2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-23.17%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518740E" w14:textId="2B122D2A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-27.30%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262916ED" w14:textId="735B6EA9" w:rsidR="00775E51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1.9</w:t>
            </w:r>
          </w:p>
        </w:tc>
      </w:tr>
      <w:tr w:rsidR="00775E51" w:rsidRPr="0050431B" w14:paraId="4D53107A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785F4" w14:textId="7777777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1D5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03AD63B" w14:textId="15B13166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-20.74%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C39612F" w14:textId="49C0CE07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-29.85%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0523A6B" w14:textId="04ACB053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-30.85%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D97D565" w14:textId="6FF50218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-22.75%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4E231DA" w14:textId="255E376D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-22.10%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49F277A" w14:textId="2A8108DF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-39.27%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8BA3E66" w14:textId="333E164C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-40.40%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BF8A90C" w14:textId="6FEA3FCB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-24.60%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79EA9A" w14:textId="089E34F4" w:rsidR="00775E51" w:rsidRPr="0050431B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-27.80%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292A0D75" w14:textId="38621ED3" w:rsidR="00775E51" w:rsidRDefault="00775E51" w:rsidP="007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3.5</w:t>
            </w:r>
          </w:p>
        </w:tc>
      </w:tr>
      <w:tr w:rsidR="00AE07F5" w:rsidRPr="0050431B" w14:paraId="3267B8F8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4E55AB" w14:textId="77777777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12357898" w14:textId="4F3970FD" w:rsidR="00AE07F5" w:rsidRPr="00F91D5D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86021FB" w14:textId="4E6D8243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-21.38%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B046DF5" w14:textId="5A2B26DF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-32.27%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3FB0654" w14:textId="447F0D62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-32.55%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02E9272" w14:textId="5931304F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-23.70%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5B4CF4B" w14:textId="4F171A05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-22.32%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4814CB5" w14:textId="444E0B0E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-42.80%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F689B23" w14:textId="010AFEBE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-42.62%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B147051" w14:textId="1DDB6CA8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-25.11%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A25D520" w14:textId="05E43444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-27.98%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786E16A5" w14:textId="29A5040D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</w:tbl>
    <w:p w14:paraId="06AC0366" w14:textId="77777777" w:rsidR="004C1D6E" w:rsidRPr="00C0153A" w:rsidRDefault="004C1D6E" w:rsidP="004C1D6E">
      <w:pPr>
        <w:rPr>
          <w:color w:val="000000"/>
          <w:sz w:val="18"/>
          <w:szCs w:val="18"/>
        </w:rPr>
      </w:pPr>
    </w:p>
    <w:p w14:paraId="100B02D3" w14:textId="7B805643" w:rsidR="004C1D6E" w:rsidRDefault="004C1D6E" w:rsidP="004C1D6E">
      <w:pPr>
        <w:jc w:val="center"/>
        <w:rPr>
          <w:b/>
          <w:bCs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12</w:t>
      </w:r>
      <w:r w:rsidRPr="00985EF8">
        <w:fldChar w:fldCharType="end"/>
      </w:r>
      <w:r w:rsidRPr="00985EF8">
        <w:rPr>
          <w:b/>
          <w:bCs/>
        </w:rPr>
        <w:t xml:space="preserve">: </w:t>
      </w:r>
      <w:r>
        <w:rPr>
          <w:b/>
          <w:bCs/>
        </w:rPr>
        <w:t xml:space="preserve">BVC </w:t>
      </w:r>
      <w:r w:rsidR="00E0592A">
        <w:rPr>
          <w:b/>
          <w:bCs/>
        </w:rPr>
        <w:t>Image</w:t>
      </w:r>
      <w:r>
        <w:rPr>
          <w:b/>
          <w:bCs/>
        </w:rPr>
        <w:t>-</w:t>
      </w:r>
      <w:r w:rsidR="00775E51">
        <w:rPr>
          <w:b/>
          <w:bCs/>
        </w:rPr>
        <w:t xml:space="preserve">fast </w:t>
      </w:r>
      <w:r>
        <w:rPr>
          <w:b/>
          <w:bCs/>
        </w:rPr>
        <w:t xml:space="preserve">preset compared to x265 (placebo preset) </w:t>
      </w:r>
      <w:r w:rsidR="00246D8F">
        <w:rPr>
          <w:b/>
          <w:bCs/>
        </w:rPr>
        <w:t xml:space="preserve">AI </w:t>
      </w:r>
      <w:r>
        <w:rPr>
          <w:b/>
          <w:bCs/>
        </w:rPr>
        <w:t>in CRF</w:t>
      </w:r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863"/>
      </w:tblGrid>
      <w:tr w:rsidR="004C1D6E" w:rsidRPr="0050431B" w14:paraId="0B5B0E16" w14:textId="77777777" w:rsidTr="009914EE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16EC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40D09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5000A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5D71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50A1C7" w14:textId="77777777" w:rsidR="004C1D6E" w:rsidRPr="00EF037A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4C1D6E" w:rsidRPr="0050431B" w14:paraId="6F7AC6AB" w14:textId="77777777" w:rsidTr="009914EE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1DB6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A00A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011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BDDD40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A841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B4CF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31F5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E645CB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42A7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EC90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66553FBB" w14:textId="77777777" w:rsidR="004C1D6E" w:rsidRPr="0050431B" w:rsidRDefault="004C1D6E" w:rsidP="00771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3330" w:rsidRPr="0050431B" w14:paraId="5C66FAD2" w14:textId="77777777" w:rsidTr="009914EE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470E0" w14:textId="77777777" w:rsidR="00503330" w:rsidRPr="0050431B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50B2ACD" w14:textId="5372CF6F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-22.01%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75C3C0" w14:textId="768CB874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-41.67%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8E38F52" w14:textId="0F8D1FE6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-41.31%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CFDE5DA" w14:textId="340D617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-27.36%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367A45A" w14:textId="0060104F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-22.71%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A18E776" w14:textId="005E5B87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-58.37%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87480BF" w14:textId="3EE9FFB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-51.09%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7BE1EC" w14:textId="3203139D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-27.91%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96FFF6" w14:textId="3B143897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-23.90%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02E6696C" w14:textId="11CBC86F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A2F">
              <w:rPr>
                <w:color w:val="000000"/>
                <w:sz w:val="18"/>
                <w:szCs w:val="18"/>
              </w:rPr>
              <w:t>3.7</w:t>
            </w:r>
          </w:p>
        </w:tc>
      </w:tr>
      <w:tr w:rsidR="00503330" w:rsidRPr="0050431B" w14:paraId="00C6F56B" w14:textId="77777777" w:rsidTr="009914EE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3908" w14:textId="77777777" w:rsidR="00503330" w:rsidRPr="0050431B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AE5EA95" w14:textId="51D4FA0E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-18.67%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1652793" w14:textId="7289B99C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-28.02%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0AC1D40" w14:textId="28A27D4D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-27.74%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5EAFAD6" w14:textId="7CADAE8A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-20.94%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2A5D4BC" w14:textId="2E0DCD7C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-19.78%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EDF06D7" w14:textId="6290D08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-37.60%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163813" w14:textId="689BE97C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-39.17%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872262B" w14:textId="40592738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-22.88%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E2EFD70" w14:textId="37425BC5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-26.03%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0BBD85E9" w14:textId="07C778E6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A2F">
              <w:rPr>
                <w:color w:val="000000"/>
                <w:sz w:val="18"/>
                <w:szCs w:val="18"/>
              </w:rPr>
              <w:t>2.9</w:t>
            </w:r>
          </w:p>
        </w:tc>
      </w:tr>
      <w:tr w:rsidR="00503330" w:rsidRPr="0050431B" w14:paraId="07615778" w14:textId="77777777" w:rsidTr="009914EE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1BF11" w14:textId="77777777" w:rsidR="00503330" w:rsidRPr="0050431B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2CBEE09" w14:textId="0A75CB5A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-20.72%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4777BDA" w14:textId="6406ED39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-44.47%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6D736F5" w14:textId="78C78004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-38.83%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96440E7" w14:textId="18871144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-24.31%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61AA6F9" w14:textId="10AE2244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-21.29%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7847C1E" w14:textId="036545E7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-55.70%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09A66AF" w14:textId="5F374F10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-48.40%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E6234F8" w14:textId="67E0EFBA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-24.55%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896EF6D" w14:textId="3B59A76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-25.85%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616C00A3" w14:textId="79773B4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A2F">
              <w:rPr>
                <w:color w:val="000000"/>
                <w:sz w:val="18"/>
                <w:szCs w:val="18"/>
              </w:rPr>
              <w:t>2.5</w:t>
            </w:r>
          </w:p>
        </w:tc>
      </w:tr>
      <w:tr w:rsidR="00503330" w:rsidRPr="0050431B" w14:paraId="14F55A01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53970" w14:textId="77777777" w:rsidR="00503330" w:rsidRPr="0050431B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25942ED" w14:textId="6E2938F4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-26.85%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5692B49" w14:textId="3E7ACAB9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-38.18%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EAE30F0" w14:textId="07BFEC35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-39.28%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B984179" w14:textId="68D56E4A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-28.99%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B14BA70" w14:textId="5EF50032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-30.75%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54141B6" w14:textId="78156CE8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-44.64%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82D9F4" w14:textId="68FFEBF3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-46.20%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F042C7" w14:textId="3D0BCA3B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-32.55%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53E9DAA" w14:textId="085A0411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C3A2F">
              <w:rPr>
                <w:sz w:val="18"/>
                <w:szCs w:val="18"/>
              </w:rPr>
              <w:t>-34.64%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7E3366A2" w14:textId="005AB05C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A2F">
              <w:rPr>
                <w:color w:val="000000"/>
                <w:sz w:val="18"/>
                <w:szCs w:val="18"/>
              </w:rPr>
              <w:t>2.1</w:t>
            </w:r>
          </w:p>
        </w:tc>
      </w:tr>
      <w:tr w:rsidR="00503330" w:rsidRPr="0050431B" w14:paraId="622A21CE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A834D" w14:textId="77777777" w:rsidR="00503330" w:rsidRPr="0050431B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1D5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3DBD786" w14:textId="322C6508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-22.20%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3E7EC25" w14:textId="6C2CB2CE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-38.94%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35B37B0" w14:textId="09D47B54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-37.23%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D74124E" w14:textId="378C0DF9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-25.49%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8EF4374" w14:textId="1300D5BD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-23.79%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DFBA291" w14:textId="221463B1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-49.66%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9985DF4" w14:textId="03414157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-46.51%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5594C34" w14:textId="79745761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-27.02%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CD5CC1" w14:textId="7F492DF5" w:rsidR="00503330" w:rsidRPr="005C3A2F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5C3A2F">
              <w:rPr>
                <w:b/>
                <w:bCs/>
                <w:sz w:val="18"/>
                <w:szCs w:val="18"/>
              </w:rPr>
              <w:t>-27.84%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3A6C273D" w14:textId="3574FB61" w:rsidR="00503330" w:rsidRPr="00503330" w:rsidRDefault="00503330" w:rsidP="00503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C3A2F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9914EE" w:rsidRPr="0050431B" w14:paraId="0ABA5D66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C91CDE" w14:textId="77777777" w:rsidR="009914EE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6" w:name="_Hlk181256803"/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4BD99728" w14:textId="78651E80" w:rsidR="009914EE" w:rsidRPr="00F91D5D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588BBC2" w14:textId="5ADE9EE0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-20.51%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99806B4" w14:textId="2981E034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-39.22%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7845D95D" w14:textId="7682E2C9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-36.48%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AB0CAE9" w14:textId="16432631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-24.22%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B650584" w14:textId="291CF24E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-21.27%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D916D9F" w14:textId="56885F45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-51.49%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F275057" w14:textId="48BBB81A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-46.62%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24202CF" w14:textId="649295B5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-25.01%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9727393" w14:textId="66863FE8" w:rsidR="009914EE" w:rsidRPr="005C3A2F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-25.37%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76C8A6F8" w14:textId="474E8A7C" w:rsidR="009914EE" w:rsidRPr="00FE4977" w:rsidRDefault="009914EE" w:rsidP="00991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E4977">
              <w:rPr>
                <w:b/>
                <w:bCs/>
                <w:sz w:val="18"/>
                <w:szCs w:val="18"/>
              </w:rPr>
              <w:t>2.9</w:t>
            </w:r>
          </w:p>
        </w:tc>
      </w:tr>
      <w:bookmarkEnd w:id="16"/>
    </w:tbl>
    <w:p w14:paraId="055FC317" w14:textId="77777777" w:rsidR="004C1D6E" w:rsidRPr="00C0153A" w:rsidRDefault="004C1D6E" w:rsidP="004C1D6E">
      <w:pPr>
        <w:rPr>
          <w:color w:val="000000"/>
          <w:sz w:val="18"/>
          <w:szCs w:val="18"/>
        </w:rPr>
      </w:pPr>
    </w:p>
    <w:p w14:paraId="45CC085F" w14:textId="6C19D448" w:rsidR="004C1D6E" w:rsidRDefault="004C1D6E" w:rsidP="004C1D6E">
      <w:pPr>
        <w:jc w:val="center"/>
        <w:rPr>
          <w:b/>
          <w:bCs/>
        </w:rPr>
      </w:pPr>
      <w:bookmarkStart w:id="17" w:name="_Ref18074152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13</w:t>
      </w:r>
      <w:r w:rsidRPr="00985EF8">
        <w:fldChar w:fldCharType="end"/>
      </w:r>
      <w:bookmarkEnd w:id="17"/>
      <w:r w:rsidRPr="00985EF8">
        <w:rPr>
          <w:b/>
          <w:bCs/>
        </w:rPr>
        <w:t xml:space="preserve">: </w:t>
      </w:r>
      <w:r>
        <w:rPr>
          <w:b/>
          <w:bCs/>
        </w:rPr>
        <w:t xml:space="preserve">BVC </w:t>
      </w:r>
      <w:r w:rsidR="00E0592A">
        <w:rPr>
          <w:b/>
          <w:bCs/>
        </w:rPr>
        <w:t>Image</w:t>
      </w:r>
      <w:r>
        <w:rPr>
          <w:b/>
          <w:bCs/>
        </w:rPr>
        <w:t>-medium preset compared to AOM-AV1 (</w:t>
      </w:r>
      <w:proofErr w:type="spellStart"/>
      <w:r w:rsidRPr="00B629E4">
        <w:rPr>
          <w:b/>
          <w:bCs/>
        </w:rPr>
        <w:t>cpu</w:t>
      </w:r>
      <w:proofErr w:type="spellEnd"/>
      <w:r w:rsidRPr="00B629E4">
        <w:rPr>
          <w:b/>
          <w:bCs/>
        </w:rPr>
        <w:t>-used=</w:t>
      </w:r>
      <w:r w:rsidR="00775E51">
        <w:rPr>
          <w:b/>
          <w:bCs/>
        </w:rPr>
        <w:t>3</w:t>
      </w:r>
      <w:r>
        <w:rPr>
          <w:b/>
          <w:bCs/>
        </w:rPr>
        <w:t xml:space="preserve">) in </w:t>
      </w:r>
      <w:proofErr w:type="spellStart"/>
      <w:r>
        <w:rPr>
          <w:b/>
          <w:bCs/>
        </w:rPr>
        <w:t>CRF</w:t>
      </w:r>
      <w:proofErr w:type="spellEnd"/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89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863"/>
      </w:tblGrid>
      <w:tr w:rsidR="00D045BF" w:rsidRPr="0050431B" w14:paraId="73E1E194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D3D8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7E886" w14:textId="77777777" w:rsidR="00D045BF" w:rsidRPr="00EF037A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03B77" w14:textId="77777777" w:rsidR="00D045BF" w:rsidRPr="00EF037A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1574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1D915" w14:textId="77777777" w:rsidR="00D045BF" w:rsidRPr="00EF037A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037A"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peed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F037A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up</w:t>
            </w:r>
          </w:p>
        </w:tc>
      </w:tr>
      <w:tr w:rsidR="00D045BF" w:rsidRPr="0050431B" w14:paraId="27264B0A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DAA2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5A08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D54D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68B022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D4ED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7A5D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1BB4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A47AAA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C763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15EE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0F5E13B2" w14:textId="77777777" w:rsidR="00D045BF" w:rsidRPr="0050431B" w:rsidRDefault="00D045BF" w:rsidP="00EF0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E07F5" w:rsidRPr="0050431B" w14:paraId="3EB7FF8B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97B07" w14:textId="777777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3917E75" w14:textId="069C0B48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-18.55%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FAD09D9" w14:textId="079A5324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-7.51%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C5FB545" w14:textId="7571D3D9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-6.12%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EB9F4E6" w14:textId="6883C6B3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-15.70%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EF51DC7" w14:textId="74AEE42A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-18.40%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C844FCE" w14:textId="2252CCCC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-10.12%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AF67D10" w14:textId="2F32F818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-8.60%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287F84" w14:textId="180AAE4C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-17.33%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5B0C758" w14:textId="1E09F48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-24.44%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CFFCC"/>
            <w:vAlign w:val="center"/>
          </w:tcPr>
          <w:p w14:paraId="69DC2D05" w14:textId="08429389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1.8</w:t>
            </w:r>
          </w:p>
        </w:tc>
      </w:tr>
      <w:tr w:rsidR="00AE07F5" w:rsidRPr="0050431B" w14:paraId="3D132A7C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35276" w14:textId="777777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D0F3FF9" w14:textId="5243624D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-18.75%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D161BC1" w14:textId="070FD9D3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433B553" w14:textId="322683DF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EBFEE72" w14:textId="62C365FD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-15.45%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42B5537" w14:textId="317B8DE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-18.67%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D711BF5" w14:textId="46758A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74A854F" w14:textId="12FB69F9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0E8F28D" w14:textId="438FEC4F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-14.90%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3ADF6AC" w14:textId="7B8A5D6D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-20.68%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CFFCC"/>
            <w:vAlign w:val="center"/>
          </w:tcPr>
          <w:p w14:paraId="33DCEA3E" w14:textId="7D22AD08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</w:tr>
      <w:tr w:rsidR="00AE07F5" w:rsidRPr="0050431B" w14:paraId="2B1FF766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1A859" w14:textId="777777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B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EB414E2" w14:textId="5844B5A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-15.62%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91DE92" w14:textId="27E13EFB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01450EB" w14:textId="53C9E21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67124F5" w14:textId="4C51589B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-13.26%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A39FD3" w14:textId="7546879B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-16.12%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9372CCD" w14:textId="337B2C2C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3.71%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4BEBBCB" w14:textId="7EECDA98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4373662" w14:textId="7113DB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-14.20%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52E2D0F" w14:textId="5CF30224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-22.57%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CFFCC"/>
            <w:vAlign w:val="center"/>
          </w:tcPr>
          <w:p w14:paraId="17838207" w14:textId="365509F0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</w:tr>
      <w:tr w:rsidR="00AE07F5" w:rsidRPr="0050431B" w14:paraId="64DED3CE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2C805" w14:textId="777777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 w:rsidRPr="005043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lass C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CA011A0" w14:textId="06F7C4CC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-14.91%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3D10E9B" w14:textId="06F17A2F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0629FDDE" w14:textId="2140B67B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3FCF1E9" w14:textId="44838990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-12.71%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9D93D53" w14:textId="2F0F8AF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-16.62%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4E129682" w14:textId="43576A6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A24CEA5" w14:textId="271A4004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31186C7B" w14:textId="3DA4F292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-14.47%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1066AAD" w14:textId="5BB364F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-21.57%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CFFCC"/>
            <w:vAlign w:val="center"/>
          </w:tcPr>
          <w:p w14:paraId="3E3726F8" w14:textId="776B03BE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1.7</w:t>
            </w:r>
          </w:p>
        </w:tc>
      </w:tr>
      <w:tr w:rsidR="00AE07F5" w:rsidRPr="0050431B" w14:paraId="458ECB66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06C43" w14:textId="7777777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1D5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AF62BCC" w14:textId="73AF522F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-16.64%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0FAE256" w14:textId="5E358AE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3C9E40B" w14:textId="79207A20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533E5BED" w14:textId="2BC7E8D6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-14.04%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A597C73" w14:textId="3029D41E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-17.22%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76080A16" w14:textId="5FD667DE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2D77E4AE" w14:textId="38CFAE64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-3.24%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6B8CB642" w14:textId="52AE0B01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-15.04%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  <w:hideMark/>
          </w:tcPr>
          <w:p w14:paraId="1038F405" w14:textId="7C482BE7" w:rsidR="00AE07F5" w:rsidRPr="0050431B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-22.30%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CFFCC"/>
            <w:vAlign w:val="center"/>
          </w:tcPr>
          <w:p w14:paraId="73F628F9" w14:textId="5F7B7BC5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1.7</w:t>
            </w:r>
          </w:p>
        </w:tc>
      </w:tr>
      <w:tr w:rsidR="00AE07F5" w:rsidRPr="0050431B" w14:paraId="7AEC0D7C" w14:textId="77777777" w:rsidTr="00FE4977">
        <w:trPr>
          <w:trHeight w:val="34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FAFBB3" w14:textId="77777777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5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UHD+HD</w:t>
            </w:r>
          </w:p>
          <w:p w14:paraId="4B125167" w14:textId="0596D846" w:rsidR="00AE07F5" w:rsidRPr="00F91D5D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8C9B12A" w14:textId="594C3604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-17.27%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0C9E5C72" w14:textId="17C1676E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324D4021" w14:textId="15BE4806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-3.60%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8A20D1A" w14:textId="383BA8A3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-14.52%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BDD737D" w14:textId="0875EF9C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-17.44%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59A46278" w14:textId="581D7AE4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2626A31" w14:textId="6FC45BE0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-3.47%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6490900C" w14:textId="7EBDC43D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-15.24%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18F309AF" w14:textId="12566EF3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-22.57%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3EC73293" w14:textId="2DDE4FB2" w:rsidR="00AE07F5" w:rsidRDefault="00AE07F5" w:rsidP="00AE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1.7</w:t>
            </w:r>
          </w:p>
        </w:tc>
      </w:tr>
    </w:tbl>
    <w:p w14:paraId="0FC27F7A" w14:textId="77777777" w:rsidR="004C1D6E" w:rsidRPr="007E64DE" w:rsidRDefault="004C1D6E" w:rsidP="00E45153">
      <w:pPr>
        <w:rPr>
          <w:color w:val="000000"/>
          <w:sz w:val="18"/>
          <w:szCs w:val="18"/>
        </w:rPr>
      </w:pPr>
    </w:p>
    <w:p w14:paraId="52ADE07E" w14:textId="71961E85" w:rsidR="002978C1" w:rsidRDefault="002978C1" w:rsidP="002978C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150229" w14:textId="45A37EB4" w:rsidR="00E75DEF" w:rsidRPr="005C3A2F" w:rsidRDefault="0095082A" w:rsidP="00064258">
      <w:pPr>
        <w:rPr>
          <w:rFonts w:eastAsia="Times New Roman"/>
          <w:sz w:val="24"/>
          <w:szCs w:val="24"/>
          <w:lang w:eastAsia="zh-CN"/>
        </w:rPr>
      </w:pPr>
      <w:r w:rsidRPr="005C3A2F">
        <w:rPr>
          <w:rFonts w:eastAsia="Times New Roman"/>
          <w:szCs w:val="22"/>
          <w:lang w:eastAsia="zh-CN"/>
        </w:rPr>
        <w:t xml:space="preserve">The BVC encoder, an optimized VVC software solution, offers a range of features and presets and has been </w:t>
      </w:r>
      <w:r w:rsidR="0034517D" w:rsidRPr="005C3A2F">
        <w:rPr>
          <w:rFonts w:eastAsia="Times New Roman"/>
          <w:szCs w:val="22"/>
          <w:lang w:eastAsia="zh-CN"/>
        </w:rPr>
        <w:t>applied</w:t>
      </w:r>
      <w:r w:rsidRPr="005C3A2F">
        <w:rPr>
          <w:rFonts w:eastAsia="Times New Roman"/>
          <w:szCs w:val="22"/>
          <w:lang w:eastAsia="zh-CN"/>
        </w:rPr>
        <w:t xml:space="preserve"> across diverse use cases and products</w:t>
      </w:r>
      <w:r w:rsidR="003A3C89" w:rsidRPr="005C3A2F">
        <w:rPr>
          <w:rFonts w:eastAsia="Times New Roman"/>
          <w:szCs w:val="22"/>
          <w:lang w:eastAsia="zh-CN"/>
        </w:rPr>
        <w:t>.</w:t>
      </w:r>
      <w:r w:rsidR="0034517D" w:rsidRPr="005C3A2F">
        <w:rPr>
          <w:rFonts w:eastAsia="Times New Roman"/>
          <w:szCs w:val="22"/>
          <w:lang w:eastAsia="zh-CN"/>
        </w:rPr>
        <w:t xml:space="preserve"> We believe there is still significant potential for </w:t>
      </w:r>
      <w:r w:rsidR="007A0D37" w:rsidRPr="005C3A2F">
        <w:rPr>
          <w:rFonts w:eastAsia="Times New Roman"/>
          <w:szCs w:val="22"/>
          <w:lang w:eastAsia="zh-CN"/>
        </w:rPr>
        <w:t>BVC</w:t>
      </w:r>
      <w:r w:rsidR="0034517D" w:rsidRPr="005C3A2F">
        <w:rPr>
          <w:rFonts w:eastAsia="Times New Roman"/>
          <w:szCs w:val="22"/>
          <w:lang w:eastAsia="zh-CN"/>
        </w:rPr>
        <w:t xml:space="preserve"> to achieve even better coding performance across all use cases</w:t>
      </w:r>
      <w:r w:rsidR="00775E51" w:rsidRPr="005C3A2F">
        <w:rPr>
          <w:rFonts w:eastAsia="Times New Roman"/>
          <w:szCs w:val="22"/>
          <w:lang w:eastAsia="zh-CN"/>
        </w:rPr>
        <w:t>.</w:t>
      </w:r>
    </w:p>
    <w:p w14:paraId="096B5752" w14:textId="194DAD05" w:rsidR="00587484" w:rsidRPr="00064258" w:rsidRDefault="00587484" w:rsidP="00587484">
      <w:pPr>
        <w:pStyle w:val="1"/>
        <w:rPr>
          <w:lang w:val="en-CA"/>
        </w:rPr>
      </w:pPr>
      <w:bookmarkStart w:id="18" w:name="OLE_LINK3"/>
      <w:bookmarkStart w:id="19" w:name="OLE_LINK4"/>
      <w:r>
        <w:rPr>
          <w:lang w:val="en-CA"/>
        </w:rPr>
        <w:t>References</w:t>
      </w:r>
    </w:p>
    <w:p w14:paraId="18266335" w14:textId="6D000FB8" w:rsidR="0046648C" w:rsidRDefault="0046648C" w:rsidP="00B46E43">
      <w:pPr>
        <w:pStyle w:val="ab"/>
        <w:numPr>
          <w:ilvl w:val="0"/>
          <w:numId w:val="13"/>
        </w:numPr>
      </w:pPr>
      <w:bookmarkStart w:id="20" w:name="_Ref69114364"/>
      <w:bookmarkStart w:id="21" w:name="_Ref69111999"/>
      <w:bookmarkEnd w:id="18"/>
      <w:bookmarkEnd w:id="19"/>
      <w:r w:rsidRPr="0046648C">
        <w:t xml:space="preserve">B. </w:t>
      </w:r>
      <w:proofErr w:type="spellStart"/>
      <w:r w:rsidRPr="0046648C">
        <w:t>Bross</w:t>
      </w:r>
      <w:proofErr w:type="spellEnd"/>
      <w:r w:rsidRPr="0046648C">
        <w:t>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20"/>
    </w:p>
    <w:p w14:paraId="025F6854" w14:textId="7725158E" w:rsidR="00616EC2" w:rsidRDefault="00616EC2" w:rsidP="00B46E43">
      <w:pPr>
        <w:pStyle w:val="ab"/>
        <w:numPr>
          <w:ilvl w:val="0"/>
          <w:numId w:val="13"/>
        </w:numPr>
      </w:pPr>
      <w:bookmarkStart w:id="22" w:name="_Ref126603528"/>
      <w:r>
        <w:t>G. Sullivan, “</w:t>
      </w:r>
      <w:bookmarkStart w:id="23" w:name="_Hlk66982666"/>
      <w:r w:rsidRPr="00F936DA">
        <w:t>Deployment status of the VVC standard</w:t>
      </w:r>
      <w:bookmarkEnd w:id="23"/>
      <w:r>
        <w:t>,” JVET-A</w:t>
      </w:r>
      <w:r w:rsidR="00CC7A45">
        <w:t>I</w:t>
      </w:r>
      <w:r>
        <w:t>0021, JVET, J</w:t>
      </w:r>
      <w:r w:rsidR="00CC7A45">
        <w:t>uly</w:t>
      </w:r>
      <w:r>
        <w:t xml:space="preserve"> 202</w:t>
      </w:r>
      <w:r w:rsidR="00CC7A45">
        <w:t>4</w:t>
      </w:r>
      <w:r>
        <w:t>.</w:t>
      </w:r>
      <w:bookmarkEnd w:id="22"/>
    </w:p>
    <w:p w14:paraId="32D477E0" w14:textId="07262F68" w:rsidR="00A65219" w:rsidRPr="00A65219" w:rsidRDefault="00A65219" w:rsidP="00B46E43">
      <w:pPr>
        <w:pStyle w:val="ab"/>
        <w:numPr>
          <w:ilvl w:val="0"/>
          <w:numId w:val="13"/>
        </w:numPr>
      </w:pPr>
      <w:bookmarkStart w:id="24" w:name="_Ref132969110"/>
      <w:bookmarkEnd w:id="21"/>
      <w:r w:rsidRPr="00A65219">
        <w:t>J. Cui, Y. Fan, Y. He, X. Jiang, H. Liu, H. Shi, H. Yang, H. Yang, H. Yin, J. Zhang, L. Zhang</w:t>
      </w:r>
      <w:r>
        <w:t>, “</w:t>
      </w:r>
      <w:r w:rsidRPr="00A65219">
        <w:t>An optimized VVC encoder implementation,” JVET-V0127, Apr. 2021.</w:t>
      </w:r>
      <w:bookmarkEnd w:id="24"/>
    </w:p>
    <w:p w14:paraId="31CE7E8B" w14:textId="51519A9F" w:rsidR="00A65219" w:rsidRDefault="00A65219" w:rsidP="00B46E43">
      <w:pPr>
        <w:pStyle w:val="ab"/>
        <w:numPr>
          <w:ilvl w:val="0"/>
          <w:numId w:val="13"/>
        </w:numPr>
      </w:pPr>
      <w:bookmarkStart w:id="25" w:name="_Ref132969113"/>
      <w:r w:rsidRPr="00A65219">
        <w:t>Y. He, L. Li, Y. Li, H. Yin, J. Zhang, L. Zhang, Y. Zhang</w:t>
      </w:r>
      <w:r>
        <w:t>,</w:t>
      </w:r>
      <w:r w:rsidRPr="00A65219">
        <w:t xml:space="preserve"> </w:t>
      </w:r>
      <w:r>
        <w:t>“</w:t>
      </w:r>
      <w:r w:rsidRPr="00A65219">
        <w:t xml:space="preserve">Performance of a VVC software decoder </w:t>
      </w:r>
      <w:r>
        <w:t>–</w:t>
      </w:r>
      <w:r w:rsidRPr="00A65219">
        <w:t xml:space="preserve"> BVC</w:t>
      </w:r>
      <w:r>
        <w:t>,” JVET-V0128, Apr. 2021.</w:t>
      </w:r>
      <w:bookmarkEnd w:id="25"/>
    </w:p>
    <w:p w14:paraId="42A5AD9D" w14:textId="6F65CA5F" w:rsidR="00F75F8D" w:rsidRDefault="008A5463" w:rsidP="00B46E43">
      <w:pPr>
        <w:pStyle w:val="ab"/>
        <w:numPr>
          <w:ilvl w:val="0"/>
          <w:numId w:val="13"/>
        </w:numPr>
      </w:pPr>
      <w:bookmarkStart w:id="26" w:name="_Ref180577242"/>
      <w:r w:rsidRPr="008A5463">
        <w:rPr>
          <w:lang w:eastAsia="zh-CN"/>
        </w:rPr>
        <w:t>X. Gao, Y. He, X. Jiang, Y. Li, J. Wang, Y. Wu, L. Zhang, W. Zhang, W. Zhu</w:t>
      </w:r>
      <w:r>
        <w:rPr>
          <w:lang w:eastAsia="zh-CN"/>
        </w:rPr>
        <w:t>, “</w:t>
      </w:r>
      <w:r w:rsidRPr="008A5463">
        <w:rPr>
          <w:lang w:eastAsia="zh-CN"/>
        </w:rPr>
        <w:t>Update on optimized VVC encoder implementation BVC for live-streaming</w:t>
      </w:r>
      <w:r>
        <w:rPr>
          <w:lang w:eastAsia="zh-CN"/>
        </w:rPr>
        <w:t>,” JVET-AD0361, Apr. 2023.</w:t>
      </w:r>
      <w:bookmarkEnd w:id="26"/>
    </w:p>
    <w:bookmarkStart w:id="27" w:name="_Ref180592361"/>
    <w:bookmarkStart w:id="28" w:name="_Ref132930073"/>
    <w:p w14:paraId="75501BC6" w14:textId="3CC94281" w:rsidR="00E3617F" w:rsidRDefault="00E3617F" w:rsidP="00F75F8D">
      <w:pPr>
        <w:pStyle w:val="ab"/>
        <w:numPr>
          <w:ilvl w:val="0"/>
          <w:numId w:val="13"/>
        </w:numPr>
      </w:pPr>
      <w:r>
        <w:fldChar w:fldCharType="begin"/>
      </w:r>
      <w:r>
        <w:instrText xml:space="preserve"> HYPERLINK "</w:instrText>
      </w:r>
      <w:r w:rsidRPr="00E3617F">
        <w:instrText>https://github.com/videolan/x265</w:instrText>
      </w:r>
      <w:r>
        <w:instrText xml:space="preserve">" </w:instrText>
      </w:r>
      <w:r>
        <w:fldChar w:fldCharType="separate"/>
      </w:r>
      <w:r w:rsidRPr="00E164F4">
        <w:rPr>
          <w:rStyle w:val="a6"/>
        </w:rPr>
        <w:t>https://github.com/videolan/x265</w:t>
      </w:r>
      <w:bookmarkEnd w:id="27"/>
      <w:r>
        <w:fldChar w:fldCharType="end"/>
      </w:r>
      <w:r>
        <w:t xml:space="preserve"> </w:t>
      </w:r>
    </w:p>
    <w:p w14:paraId="287545E1" w14:textId="0AC2D5F3" w:rsidR="00F75F8D" w:rsidRDefault="00000000" w:rsidP="00F75F8D">
      <w:pPr>
        <w:pStyle w:val="ab"/>
        <w:numPr>
          <w:ilvl w:val="0"/>
          <w:numId w:val="13"/>
        </w:numPr>
      </w:pPr>
      <w:hyperlink r:id="rId10" w:history="1">
        <w:r w:rsidR="00CB753A" w:rsidRPr="00E164F4">
          <w:rPr>
            <w:rStyle w:val="a6"/>
          </w:rPr>
          <w:t>https://vcgit.hhi.fraunhofer.de/jvet/HM/-/tags/HM-18.0</w:t>
        </w:r>
      </w:hyperlink>
      <w:bookmarkEnd w:id="28"/>
      <w:r w:rsidR="00E3617F">
        <w:t xml:space="preserve"> </w:t>
      </w:r>
    </w:p>
    <w:p w14:paraId="69802689" w14:textId="429A0B14" w:rsidR="00E3617F" w:rsidRPr="00B46E43" w:rsidRDefault="00000000" w:rsidP="00F75F8D">
      <w:pPr>
        <w:pStyle w:val="ab"/>
        <w:numPr>
          <w:ilvl w:val="0"/>
          <w:numId w:val="13"/>
        </w:numPr>
      </w:pPr>
      <w:hyperlink r:id="rId11" w:history="1">
        <w:bookmarkStart w:id="29" w:name="_Ref180592451"/>
        <w:r w:rsidR="00E3617F" w:rsidRPr="00E164F4">
          <w:rPr>
            <w:rStyle w:val="a6"/>
          </w:rPr>
          <w:t>https://aomedia.googlesource.com/aom/</w:t>
        </w:r>
        <w:bookmarkEnd w:id="29"/>
      </w:hyperlink>
      <w:r w:rsidR="00E3617F">
        <w:t xml:space="preserve"> </w:t>
      </w:r>
    </w:p>
    <w:p w14:paraId="3824E6F6" w14:textId="3A7FBBBA" w:rsidR="00F75F8D" w:rsidRPr="00B46E43" w:rsidRDefault="00F75F8D" w:rsidP="00F75F8D">
      <w:pPr>
        <w:pStyle w:val="ab"/>
        <w:numPr>
          <w:ilvl w:val="0"/>
          <w:numId w:val="13"/>
        </w:numPr>
      </w:pPr>
      <w:bookmarkStart w:id="30" w:name="_Ref69112408"/>
      <w:r w:rsidRPr="00B46E43">
        <w:rPr>
          <w:lang w:val="en-CA"/>
        </w:rPr>
        <w:t xml:space="preserve">K. </w:t>
      </w:r>
      <w:proofErr w:type="spellStart"/>
      <w:r w:rsidRPr="00B46E43">
        <w:rPr>
          <w:lang w:val="en-CA"/>
        </w:rPr>
        <w:t>Sühring</w:t>
      </w:r>
      <w:proofErr w:type="spellEnd"/>
      <w:r w:rsidRPr="00B46E43">
        <w:rPr>
          <w:lang w:val="en-CA"/>
        </w:rPr>
        <w:t>, K. Sharman, “Common Test Conditions for HM Video Coding Experiments,” JVET-U1100, Dec. 2020.</w:t>
      </w:r>
      <w:bookmarkEnd w:id="30"/>
    </w:p>
    <w:p w14:paraId="5F0CF8E4" w14:textId="2AFAD54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9EAB" w14:textId="77777777" w:rsidR="008A04B4" w:rsidRDefault="008A04B4">
      <w:r>
        <w:separator/>
      </w:r>
    </w:p>
  </w:endnote>
  <w:endnote w:type="continuationSeparator" w:id="0">
    <w:p w14:paraId="6700E9D9" w14:textId="77777777" w:rsidR="008A04B4" w:rsidRDefault="008A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3CD8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0FD8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9322" w14:textId="77777777" w:rsidR="008A04B4" w:rsidRDefault="008A04B4">
      <w:r>
        <w:separator/>
      </w:r>
    </w:p>
  </w:footnote>
  <w:footnote w:type="continuationSeparator" w:id="0">
    <w:p w14:paraId="56E0FEEF" w14:textId="77777777" w:rsidR="008A04B4" w:rsidRDefault="008A0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547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594890">
    <w:abstractNumId w:val="13"/>
  </w:num>
  <w:num w:numId="3" w16cid:durableId="1563641356">
    <w:abstractNumId w:val="11"/>
  </w:num>
  <w:num w:numId="4" w16cid:durableId="920067006">
    <w:abstractNumId w:val="9"/>
  </w:num>
  <w:num w:numId="5" w16cid:durableId="1119489144">
    <w:abstractNumId w:val="10"/>
  </w:num>
  <w:num w:numId="6" w16cid:durableId="929579061">
    <w:abstractNumId w:val="5"/>
  </w:num>
  <w:num w:numId="7" w16cid:durableId="202641669">
    <w:abstractNumId w:val="8"/>
  </w:num>
  <w:num w:numId="8" w16cid:durableId="60833276">
    <w:abstractNumId w:val="5"/>
  </w:num>
  <w:num w:numId="9" w16cid:durableId="615604865">
    <w:abstractNumId w:val="1"/>
  </w:num>
  <w:num w:numId="10" w16cid:durableId="836728057">
    <w:abstractNumId w:val="4"/>
  </w:num>
  <w:num w:numId="11" w16cid:durableId="1090813805">
    <w:abstractNumId w:val="3"/>
  </w:num>
  <w:num w:numId="12" w16cid:durableId="313265730">
    <w:abstractNumId w:val="15"/>
  </w:num>
  <w:num w:numId="13" w16cid:durableId="924191710">
    <w:abstractNumId w:val="7"/>
  </w:num>
  <w:num w:numId="14" w16cid:durableId="506361289">
    <w:abstractNumId w:val="14"/>
  </w:num>
  <w:num w:numId="15" w16cid:durableId="1989044865">
    <w:abstractNumId w:val="6"/>
  </w:num>
  <w:num w:numId="16" w16cid:durableId="18555787">
    <w:abstractNumId w:val="2"/>
  </w:num>
  <w:num w:numId="17" w16cid:durableId="2047220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26EF5"/>
    <w:rsid w:val="00030648"/>
    <w:rsid w:val="000308A3"/>
    <w:rsid w:val="00035A98"/>
    <w:rsid w:val="00035B62"/>
    <w:rsid w:val="000372C9"/>
    <w:rsid w:val="0004543A"/>
    <w:rsid w:val="000458BC"/>
    <w:rsid w:val="00045C41"/>
    <w:rsid w:val="00046C03"/>
    <w:rsid w:val="0005197C"/>
    <w:rsid w:val="0005761C"/>
    <w:rsid w:val="00061BF5"/>
    <w:rsid w:val="00064258"/>
    <w:rsid w:val="0006495A"/>
    <w:rsid w:val="00065039"/>
    <w:rsid w:val="000661EE"/>
    <w:rsid w:val="00067D9E"/>
    <w:rsid w:val="000735F1"/>
    <w:rsid w:val="0007614F"/>
    <w:rsid w:val="00081398"/>
    <w:rsid w:val="0008293F"/>
    <w:rsid w:val="00083660"/>
    <w:rsid w:val="00084393"/>
    <w:rsid w:val="00092AF4"/>
    <w:rsid w:val="00094479"/>
    <w:rsid w:val="00095A4B"/>
    <w:rsid w:val="000962AC"/>
    <w:rsid w:val="000A27D0"/>
    <w:rsid w:val="000A51E1"/>
    <w:rsid w:val="000A5CC9"/>
    <w:rsid w:val="000A76A2"/>
    <w:rsid w:val="000B0C0F"/>
    <w:rsid w:val="000B1C6B"/>
    <w:rsid w:val="000B4142"/>
    <w:rsid w:val="000B4FF9"/>
    <w:rsid w:val="000C0996"/>
    <w:rsid w:val="000C09AC"/>
    <w:rsid w:val="000C0CA6"/>
    <w:rsid w:val="000C256E"/>
    <w:rsid w:val="000C2BAA"/>
    <w:rsid w:val="000C3B84"/>
    <w:rsid w:val="000D3D6C"/>
    <w:rsid w:val="000D7D7E"/>
    <w:rsid w:val="000E00F3"/>
    <w:rsid w:val="000E101F"/>
    <w:rsid w:val="000E2766"/>
    <w:rsid w:val="000E2A85"/>
    <w:rsid w:val="000F0184"/>
    <w:rsid w:val="000F0D85"/>
    <w:rsid w:val="000F158C"/>
    <w:rsid w:val="000F3E47"/>
    <w:rsid w:val="00102F3D"/>
    <w:rsid w:val="0010361A"/>
    <w:rsid w:val="00104C3D"/>
    <w:rsid w:val="00113A3B"/>
    <w:rsid w:val="00115A96"/>
    <w:rsid w:val="00117B5F"/>
    <w:rsid w:val="001218E2"/>
    <w:rsid w:val="00122B77"/>
    <w:rsid w:val="00124E38"/>
    <w:rsid w:val="0012515B"/>
    <w:rsid w:val="0012580B"/>
    <w:rsid w:val="00131F90"/>
    <w:rsid w:val="001336D1"/>
    <w:rsid w:val="0013404F"/>
    <w:rsid w:val="0013458C"/>
    <w:rsid w:val="0013526E"/>
    <w:rsid w:val="001367A9"/>
    <w:rsid w:val="00141803"/>
    <w:rsid w:val="0014589E"/>
    <w:rsid w:val="001459DC"/>
    <w:rsid w:val="00145A36"/>
    <w:rsid w:val="00146152"/>
    <w:rsid w:val="001478F3"/>
    <w:rsid w:val="00155526"/>
    <w:rsid w:val="001610BC"/>
    <w:rsid w:val="00163C3C"/>
    <w:rsid w:val="00166E87"/>
    <w:rsid w:val="00167801"/>
    <w:rsid w:val="0016793A"/>
    <w:rsid w:val="001710E9"/>
    <w:rsid w:val="00171371"/>
    <w:rsid w:val="0017156F"/>
    <w:rsid w:val="00175A24"/>
    <w:rsid w:val="00176BEA"/>
    <w:rsid w:val="00180580"/>
    <w:rsid w:val="001840E5"/>
    <w:rsid w:val="00186070"/>
    <w:rsid w:val="00187E58"/>
    <w:rsid w:val="0019071B"/>
    <w:rsid w:val="0019165A"/>
    <w:rsid w:val="0019270E"/>
    <w:rsid w:val="00192B42"/>
    <w:rsid w:val="00195AAF"/>
    <w:rsid w:val="001960DA"/>
    <w:rsid w:val="001A297E"/>
    <w:rsid w:val="001A2C09"/>
    <w:rsid w:val="001A368E"/>
    <w:rsid w:val="001A3D13"/>
    <w:rsid w:val="001A6853"/>
    <w:rsid w:val="001A7329"/>
    <w:rsid w:val="001A792F"/>
    <w:rsid w:val="001B37B5"/>
    <w:rsid w:val="001B3B37"/>
    <w:rsid w:val="001B4B03"/>
    <w:rsid w:val="001B4E28"/>
    <w:rsid w:val="001B62F9"/>
    <w:rsid w:val="001B7F8D"/>
    <w:rsid w:val="001C3525"/>
    <w:rsid w:val="001C3AFB"/>
    <w:rsid w:val="001C4212"/>
    <w:rsid w:val="001C4B22"/>
    <w:rsid w:val="001C5D58"/>
    <w:rsid w:val="001D07F0"/>
    <w:rsid w:val="001D116B"/>
    <w:rsid w:val="001D1740"/>
    <w:rsid w:val="001D1BD2"/>
    <w:rsid w:val="001D439E"/>
    <w:rsid w:val="001E0248"/>
    <w:rsid w:val="001E02BE"/>
    <w:rsid w:val="001E12D7"/>
    <w:rsid w:val="001E2DF3"/>
    <w:rsid w:val="001E3A24"/>
    <w:rsid w:val="001E3B37"/>
    <w:rsid w:val="001F0261"/>
    <w:rsid w:val="001F0A35"/>
    <w:rsid w:val="001F1A4F"/>
    <w:rsid w:val="001F2594"/>
    <w:rsid w:val="001F25D1"/>
    <w:rsid w:val="001F59A5"/>
    <w:rsid w:val="002055A6"/>
    <w:rsid w:val="00206460"/>
    <w:rsid w:val="002069B4"/>
    <w:rsid w:val="00206F9A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378B"/>
    <w:rsid w:val="002375C1"/>
    <w:rsid w:val="00243AD2"/>
    <w:rsid w:val="00246651"/>
    <w:rsid w:val="00246D8F"/>
    <w:rsid w:val="00247E1E"/>
    <w:rsid w:val="00253EB0"/>
    <w:rsid w:val="002557C1"/>
    <w:rsid w:val="00263398"/>
    <w:rsid w:val="00263B99"/>
    <w:rsid w:val="00263FA1"/>
    <w:rsid w:val="0026469C"/>
    <w:rsid w:val="002647D8"/>
    <w:rsid w:val="00265A0C"/>
    <w:rsid w:val="00266F06"/>
    <w:rsid w:val="00267D30"/>
    <w:rsid w:val="0027509D"/>
    <w:rsid w:val="00275BCF"/>
    <w:rsid w:val="0027604A"/>
    <w:rsid w:val="00276B1C"/>
    <w:rsid w:val="00280613"/>
    <w:rsid w:val="00281EB7"/>
    <w:rsid w:val="002841D7"/>
    <w:rsid w:val="00284B9E"/>
    <w:rsid w:val="0028716C"/>
    <w:rsid w:val="00291E36"/>
    <w:rsid w:val="00292257"/>
    <w:rsid w:val="00294118"/>
    <w:rsid w:val="00296627"/>
    <w:rsid w:val="002978C1"/>
    <w:rsid w:val="002A1CCE"/>
    <w:rsid w:val="002A1E11"/>
    <w:rsid w:val="002A4A04"/>
    <w:rsid w:val="002A4AAD"/>
    <w:rsid w:val="002A54E0"/>
    <w:rsid w:val="002A5BFE"/>
    <w:rsid w:val="002A6660"/>
    <w:rsid w:val="002A6F53"/>
    <w:rsid w:val="002B10BD"/>
    <w:rsid w:val="002B1595"/>
    <w:rsid w:val="002B191D"/>
    <w:rsid w:val="002B2DF3"/>
    <w:rsid w:val="002B2E83"/>
    <w:rsid w:val="002B5837"/>
    <w:rsid w:val="002C2E2E"/>
    <w:rsid w:val="002C30FC"/>
    <w:rsid w:val="002D0AF6"/>
    <w:rsid w:val="002E0C27"/>
    <w:rsid w:val="002E1574"/>
    <w:rsid w:val="002E2468"/>
    <w:rsid w:val="002F164D"/>
    <w:rsid w:val="002F2153"/>
    <w:rsid w:val="002F2180"/>
    <w:rsid w:val="002F61A1"/>
    <w:rsid w:val="00301390"/>
    <w:rsid w:val="003021BC"/>
    <w:rsid w:val="003038A3"/>
    <w:rsid w:val="00306206"/>
    <w:rsid w:val="00314699"/>
    <w:rsid w:val="00317D85"/>
    <w:rsid w:val="003209E9"/>
    <w:rsid w:val="00321C72"/>
    <w:rsid w:val="00324239"/>
    <w:rsid w:val="00327C56"/>
    <w:rsid w:val="003315A1"/>
    <w:rsid w:val="00334DC5"/>
    <w:rsid w:val="003359E8"/>
    <w:rsid w:val="003373EC"/>
    <w:rsid w:val="00337B0D"/>
    <w:rsid w:val="00337EFE"/>
    <w:rsid w:val="00342FF4"/>
    <w:rsid w:val="00344828"/>
    <w:rsid w:val="00344E5A"/>
    <w:rsid w:val="0034517D"/>
    <w:rsid w:val="00345AEB"/>
    <w:rsid w:val="00346148"/>
    <w:rsid w:val="003471D8"/>
    <w:rsid w:val="003542CB"/>
    <w:rsid w:val="003606F7"/>
    <w:rsid w:val="00362387"/>
    <w:rsid w:val="003626DD"/>
    <w:rsid w:val="003628FF"/>
    <w:rsid w:val="003669EA"/>
    <w:rsid w:val="003706CC"/>
    <w:rsid w:val="0037326F"/>
    <w:rsid w:val="00377710"/>
    <w:rsid w:val="003813B8"/>
    <w:rsid w:val="0038746F"/>
    <w:rsid w:val="0038765D"/>
    <w:rsid w:val="003A1D87"/>
    <w:rsid w:val="003A2D8E"/>
    <w:rsid w:val="003A3419"/>
    <w:rsid w:val="003A3C89"/>
    <w:rsid w:val="003A5DB1"/>
    <w:rsid w:val="003A7CE6"/>
    <w:rsid w:val="003B002C"/>
    <w:rsid w:val="003C121C"/>
    <w:rsid w:val="003C20E4"/>
    <w:rsid w:val="003C3E86"/>
    <w:rsid w:val="003C58D4"/>
    <w:rsid w:val="003D49E4"/>
    <w:rsid w:val="003D6342"/>
    <w:rsid w:val="003E0BDD"/>
    <w:rsid w:val="003E6F90"/>
    <w:rsid w:val="003E73ED"/>
    <w:rsid w:val="003E7782"/>
    <w:rsid w:val="003F1A4F"/>
    <w:rsid w:val="003F5D0F"/>
    <w:rsid w:val="0040313F"/>
    <w:rsid w:val="00406E5D"/>
    <w:rsid w:val="00414101"/>
    <w:rsid w:val="00420F9B"/>
    <w:rsid w:val="004219CF"/>
    <w:rsid w:val="004234F0"/>
    <w:rsid w:val="00427EEC"/>
    <w:rsid w:val="00433DDB"/>
    <w:rsid w:val="00435A29"/>
    <w:rsid w:val="0043672F"/>
    <w:rsid w:val="00437619"/>
    <w:rsid w:val="00437D43"/>
    <w:rsid w:val="00443753"/>
    <w:rsid w:val="00447C1A"/>
    <w:rsid w:val="00452D0C"/>
    <w:rsid w:val="00453267"/>
    <w:rsid w:val="00454E58"/>
    <w:rsid w:val="004559E1"/>
    <w:rsid w:val="00460D28"/>
    <w:rsid w:val="00465A1E"/>
    <w:rsid w:val="0046648C"/>
    <w:rsid w:val="0047026F"/>
    <w:rsid w:val="00470304"/>
    <w:rsid w:val="00470EB5"/>
    <w:rsid w:val="00473ACE"/>
    <w:rsid w:val="0049445A"/>
    <w:rsid w:val="00494A08"/>
    <w:rsid w:val="004A1A2D"/>
    <w:rsid w:val="004A2A63"/>
    <w:rsid w:val="004A6083"/>
    <w:rsid w:val="004B210C"/>
    <w:rsid w:val="004B6170"/>
    <w:rsid w:val="004C1D6E"/>
    <w:rsid w:val="004C79E9"/>
    <w:rsid w:val="004D0FE2"/>
    <w:rsid w:val="004D3D02"/>
    <w:rsid w:val="004D405F"/>
    <w:rsid w:val="004E4F4F"/>
    <w:rsid w:val="004E6789"/>
    <w:rsid w:val="004F2A4B"/>
    <w:rsid w:val="004F4B42"/>
    <w:rsid w:val="004F61E3"/>
    <w:rsid w:val="0050205B"/>
    <w:rsid w:val="00502D8B"/>
    <w:rsid w:val="00502E10"/>
    <w:rsid w:val="0050331F"/>
    <w:rsid w:val="00503330"/>
    <w:rsid w:val="0050354E"/>
    <w:rsid w:val="005042EA"/>
    <w:rsid w:val="0050431B"/>
    <w:rsid w:val="0051015C"/>
    <w:rsid w:val="0051366C"/>
    <w:rsid w:val="005140FD"/>
    <w:rsid w:val="00514103"/>
    <w:rsid w:val="005152F7"/>
    <w:rsid w:val="00516CF1"/>
    <w:rsid w:val="005171B4"/>
    <w:rsid w:val="00524E26"/>
    <w:rsid w:val="00525077"/>
    <w:rsid w:val="00525B2D"/>
    <w:rsid w:val="00531AE9"/>
    <w:rsid w:val="005352E9"/>
    <w:rsid w:val="00536188"/>
    <w:rsid w:val="00537287"/>
    <w:rsid w:val="005376AE"/>
    <w:rsid w:val="00537E32"/>
    <w:rsid w:val="005419F7"/>
    <w:rsid w:val="00543CD2"/>
    <w:rsid w:val="00550A66"/>
    <w:rsid w:val="00551139"/>
    <w:rsid w:val="005521AB"/>
    <w:rsid w:val="005536AA"/>
    <w:rsid w:val="00555F04"/>
    <w:rsid w:val="005575BF"/>
    <w:rsid w:val="0056174E"/>
    <w:rsid w:val="00561B95"/>
    <w:rsid w:val="0056228A"/>
    <w:rsid w:val="00564635"/>
    <w:rsid w:val="00564662"/>
    <w:rsid w:val="00565860"/>
    <w:rsid w:val="00567EC7"/>
    <w:rsid w:val="00570013"/>
    <w:rsid w:val="0057454B"/>
    <w:rsid w:val="005753EC"/>
    <w:rsid w:val="005801A2"/>
    <w:rsid w:val="00583490"/>
    <w:rsid w:val="00583EE6"/>
    <w:rsid w:val="00587484"/>
    <w:rsid w:val="00594F22"/>
    <w:rsid w:val="005952A5"/>
    <w:rsid w:val="005A023A"/>
    <w:rsid w:val="005A22C5"/>
    <w:rsid w:val="005A33A1"/>
    <w:rsid w:val="005A76D7"/>
    <w:rsid w:val="005B217D"/>
    <w:rsid w:val="005B43EC"/>
    <w:rsid w:val="005B57E7"/>
    <w:rsid w:val="005B7227"/>
    <w:rsid w:val="005C385F"/>
    <w:rsid w:val="005C3A2F"/>
    <w:rsid w:val="005C5078"/>
    <w:rsid w:val="005C6221"/>
    <w:rsid w:val="005C767E"/>
    <w:rsid w:val="005C7C26"/>
    <w:rsid w:val="005D491D"/>
    <w:rsid w:val="005D4A2A"/>
    <w:rsid w:val="005D5E1A"/>
    <w:rsid w:val="005E054C"/>
    <w:rsid w:val="005E1AC6"/>
    <w:rsid w:val="005E225E"/>
    <w:rsid w:val="005E27AE"/>
    <w:rsid w:val="005E3F2B"/>
    <w:rsid w:val="005E4443"/>
    <w:rsid w:val="005E45A2"/>
    <w:rsid w:val="005F678F"/>
    <w:rsid w:val="005F6F1B"/>
    <w:rsid w:val="006014A5"/>
    <w:rsid w:val="006025DA"/>
    <w:rsid w:val="00605B9E"/>
    <w:rsid w:val="0061474E"/>
    <w:rsid w:val="00615995"/>
    <w:rsid w:val="00616155"/>
    <w:rsid w:val="00616EC2"/>
    <w:rsid w:val="00621844"/>
    <w:rsid w:val="00624B33"/>
    <w:rsid w:val="0062550C"/>
    <w:rsid w:val="00626248"/>
    <w:rsid w:val="0063041A"/>
    <w:rsid w:val="00630AA2"/>
    <w:rsid w:val="00631D8B"/>
    <w:rsid w:val="006332AC"/>
    <w:rsid w:val="00640207"/>
    <w:rsid w:val="00642F94"/>
    <w:rsid w:val="00646707"/>
    <w:rsid w:val="0065209F"/>
    <w:rsid w:val="00654C0C"/>
    <w:rsid w:val="0065646E"/>
    <w:rsid w:val="00657F7E"/>
    <w:rsid w:val="00662E58"/>
    <w:rsid w:val="006637F2"/>
    <w:rsid w:val="006642A5"/>
    <w:rsid w:val="00664DCF"/>
    <w:rsid w:val="00665A9B"/>
    <w:rsid w:val="006670A3"/>
    <w:rsid w:val="00676408"/>
    <w:rsid w:val="00676877"/>
    <w:rsid w:val="0068029D"/>
    <w:rsid w:val="00681385"/>
    <w:rsid w:val="00685572"/>
    <w:rsid w:val="006871D8"/>
    <w:rsid w:val="0069394A"/>
    <w:rsid w:val="00694CF6"/>
    <w:rsid w:val="0069641C"/>
    <w:rsid w:val="00697086"/>
    <w:rsid w:val="006A2033"/>
    <w:rsid w:val="006A45A2"/>
    <w:rsid w:val="006A48E6"/>
    <w:rsid w:val="006C5D39"/>
    <w:rsid w:val="006C6B06"/>
    <w:rsid w:val="006D6398"/>
    <w:rsid w:val="006D6D9B"/>
    <w:rsid w:val="006E2810"/>
    <w:rsid w:val="006E5417"/>
    <w:rsid w:val="006E5A5F"/>
    <w:rsid w:val="006E7C4E"/>
    <w:rsid w:val="006F0794"/>
    <w:rsid w:val="006F5F76"/>
    <w:rsid w:val="006F7528"/>
    <w:rsid w:val="006F7AC9"/>
    <w:rsid w:val="007023DE"/>
    <w:rsid w:val="0070354C"/>
    <w:rsid w:val="00712F60"/>
    <w:rsid w:val="00714245"/>
    <w:rsid w:val="00720E3B"/>
    <w:rsid w:val="00731BBB"/>
    <w:rsid w:val="00732659"/>
    <w:rsid w:val="0074393F"/>
    <w:rsid w:val="0074396D"/>
    <w:rsid w:val="00745F6B"/>
    <w:rsid w:val="0074757F"/>
    <w:rsid w:val="007502D0"/>
    <w:rsid w:val="0075038A"/>
    <w:rsid w:val="0075175B"/>
    <w:rsid w:val="0075428E"/>
    <w:rsid w:val="0075585E"/>
    <w:rsid w:val="00756885"/>
    <w:rsid w:val="0076143D"/>
    <w:rsid w:val="0076671C"/>
    <w:rsid w:val="00770571"/>
    <w:rsid w:val="00770DC2"/>
    <w:rsid w:val="00775E51"/>
    <w:rsid w:val="007768FF"/>
    <w:rsid w:val="0078168F"/>
    <w:rsid w:val="007824D3"/>
    <w:rsid w:val="007836F7"/>
    <w:rsid w:val="00794185"/>
    <w:rsid w:val="00794320"/>
    <w:rsid w:val="00796EE3"/>
    <w:rsid w:val="007A0B11"/>
    <w:rsid w:val="007A0D37"/>
    <w:rsid w:val="007A447F"/>
    <w:rsid w:val="007A60C5"/>
    <w:rsid w:val="007A6177"/>
    <w:rsid w:val="007A6830"/>
    <w:rsid w:val="007A7D29"/>
    <w:rsid w:val="007B00F4"/>
    <w:rsid w:val="007B4AB8"/>
    <w:rsid w:val="007C081C"/>
    <w:rsid w:val="007C304F"/>
    <w:rsid w:val="007C34CD"/>
    <w:rsid w:val="007C36F5"/>
    <w:rsid w:val="007C3D4F"/>
    <w:rsid w:val="007C6093"/>
    <w:rsid w:val="007C7AC0"/>
    <w:rsid w:val="007D1181"/>
    <w:rsid w:val="007D4EEF"/>
    <w:rsid w:val="007D797E"/>
    <w:rsid w:val="007E01A3"/>
    <w:rsid w:val="007E4088"/>
    <w:rsid w:val="007E64DE"/>
    <w:rsid w:val="007E7FAC"/>
    <w:rsid w:val="007F1D5C"/>
    <w:rsid w:val="007F1F8B"/>
    <w:rsid w:val="007F5650"/>
    <w:rsid w:val="007F5BE8"/>
    <w:rsid w:val="007F6205"/>
    <w:rsid w:val="007F67A1"/>
    <w:rsid w:val="007F7FF2"/>
    <w:rsid w:val="00801A7B"/>
    <w:rsid w:val="00803747"/>
    <w:rsid w:val="00810599"/>
    <w:rsid w:val="00811879"/>
    <w:rsid w:val="00811C05"/>
    <w:rsid w:val="00812F57"/>
    <w:rsid w:val="008134EB"/>
    <w:rsid w:val="008149C7"/>
    <w:rsid w:val="008206C8"/>
    <w:rsid w:val="008276B8"/>
    <w:rsid w:val="008314D5"/>
    <w:rsid w:val="00831574"/>
    <w:rsid w:val="008329B2"/>
    <w:rsid w:val="00835022"/>
    <w:rsid w:val="00845F4A"/>
    <w:rsid w:val="00847FAC"/>
    <w:rsid w:val="0086387C"/>
    <w:rsid w:val="00871832"/>
    <w:rsid w:val="00874A6C"/>
    <w:rsid w:val="00876C65"/>
    <w:rsid w:val="00876DEA"/>
    <w:rsid w:val="008772AB"/>
    <w:rsid w:val="00882F72"/>
    <w:rsid w:val="00884FB2"/>
    <w:rsid w:val="00890256"/>
    <w:rsid w:val="00893DC4"/>
    <w:rsid w:val="00895D7C"/>
    <w:rsid w:val="008A04B4"/>
    <w:rsid w:val="008A12A8"/>
    <w:rsid w:val="008A4716"/>
    <w:rsid w:val="008A4B4C"/>
    <w:rsid w:val="008A5463"/>
    <w:rsid w:val="008A5F16"/>
    <w:rsid w:val="008A61BA"/>
    <w:rsid w:val="008A6F02"/>
    <w:rsid w:val="008B6867"/>
    <w:rsid w:val="008B6E85"/>
    <w:rsid w:val="008C239F"/>
    <w:rsid w:val="008C6984"/>
    <w:rsid w:val="008C7F19"/>
    <w:rsid w:val="008D295C"/>
    <w:rsid w:val="008D70F1"/>
    <w:rsid w:val="008D7AE3"/>
    <w:rsid w:val="008E480C"/>
    <w:rsid w:val="008F2F23"/>
    <w:rsid w:val="008F4B1B"/>
    <w:rsid w:val="0090122D"/>
    <w:rsid w:val="00907757"/>
    <w:rsid w:val="00907D5F"/>
    <w:rsid w:val="009105D1"/>
    <w:rsid w:val="00915A65"/>
    <w:rsid w:val="009212B0"/>
    <w:rsid w:val="00921FA1"/>
    <w:rsid w:val="0092250B"/>
    <w:rsid w:val="009234A5"/>
    <w:rsid w:val="00923654"/>
    <w:rsid w:val="009238A4"/>
    <w:rsid w:val="00923992"/>
    <w:rsid w:val="00923FE7"/>
    <w:rsid w:val="00926B0D"/>
    <w:rsid w:val="00931F7D"/>
    <w:rsid w:val="00933453"/>
    <w:rsid w:val="009336F7"/>
    <w:rsid w:val="0093636C"/>
    <w:rsid w:val="009374A7"/>
    <w:rsid w:val="00937F03"/>
    <w:rsid w:val="009431ED"/>
    <w:rsid w:val="0095082A"/>
    <w:rsid w:val="0095213C"/>
    <w:rsid w:val="00952D6F"/>
    <w:rsid w:val="00955DD4"/>
    <w:rsid w:val="00955F6D"/>
    <w:rsid w:val="009566F1"/>
    <w:rsid w:val="00961987"/>
    <w:rsid w:val="00972107"/>
    <w:rsid w:val="00977C16"/>
    <w:rsid w:val="009832E7"/>
    <w:rsid w:val="009837BF"/>
    <w:rsid w:val="009850D7"/>
    <w:rsid w:val="0098551D"/>
    <w:rsid w:val="00985DCB"/>
    <w:rsid w:val="00985EF8"/>
    <w:rsid w:val="0098620A"/>
    <w:rsid w:val="0098738B"/>
    <w:rsid w:val="00991122"/>
    <w:rsid w:val="009914EE"/>
    <w:rsid w:val="0099518F"/>
    <w:rsid w:val="009A523D"/>
    <w:rsid w:val="009A6CAE"/>
    <w:rsid w:val="009B02A1"/>
    <w:rsid w:val="009B10D0"/>
    <w:rsid w:val="009B2DD8"/>
    <w:rsid w:val="009B3361"/>
    <w:rsid w:val="009B7F3F"/>
    <w:rsid w:val="009D405D"/>
    <w:rsid w:val="009D4530"/>
    <w:rsid w:val="009D7CE6"/>
    <w:rsid w:val="009E0940"/>
    <w:rsid w:val="009E1C73"/>
    <w:rsid w:val="009E2758"/>
    <w:rsid w:val="009E446A"/>
    <w:rsid w:val="009E448E"/>
    <w:rsid w:val="009E692F"/>
    <w:rsid w:val="009F14E2"/>
    <w:rsid w:val="009F33B6"/>
    <w:rsid w:val="009F496B"/>
    <w:rsid w:val="009F654B"/>
    <w:rsid w:val="00A01439"/>
    <w:rsid w:val="00A02E61"/>
    <w:rsid w:val="00A05416"/>
    <w:rsid w:val="00A05CFF"/>
    <w:rsid w:val="00A13048"/>
    <w:rsid w:val="00A2115C"/>
    <w:rsid w:val="00A241E8"/>
    <w:rsid w:val="00A34B31"/>
    <w:rsid w:val="00A36E45"/>
    <w:rsid w:val="00A40756"/>
    <w:rsid w:val="00A418C3"/>
    <w:rsid w:val="00A428E8"/>
    <w:rsid w:val="00A46843"/>
    <w:rsid w:val="00A5599B"/>
    <w:rsid w:val="00A56B97"/>
    <w:rsid w:val="00A6093D"/>
    <w:rsid w:val="00A644B0"/>
    <w:rsid w:val="00A65219"/>
    <w:rsid w:val="00A65C72"/>
    <w:rsid w:val="00A71B6E"/>
    <w:rsid w:val="00A72017"/>
    <w:rsid w:val="00A767DC"/>
    <w:rsid w:val="00A76A6D"/>
    <w:rsid w:val="00A805BE"/>
    <w:rsid w:val="00A82517"/>
    <w:rsid w:val="00A82E9C"/>
    <w:rsid w:val="00A83253"/>
    <w:rsid w:val="00A92E32"/>
    <w:rsid w:val="00A93C9D"/>
    <w:rsid w:val="00A942C6"/>
    <w:rsid w:val="00A961E9"/>
    <w:rsid w:val="00AA095D"/>
    <w:rsid w:val="00AA2CB3"/>
    <w:rsid w:val="00AA6E84"/>
    <w:rsid w:val="00AB1A1C"/>
    <w:rsid w:val="00AB32F2"/>
    <w:rsid w:val="00AB3E98"/>
    <w:rsid w:val="00AB6567"/>
    <w:rsid w:val="00AC3943"/>
    <w:rsid w:val="00AD05A8"/>
    <w:rsid w:val="00AD2A4F"/>
    <w:rsid w:val="00AD2CB6"/>
    <w:rsid w:val="00AD33EF"/>
    <w:rsid w:val="00AD603A"/>
    <w:rsid w:val="00AD63A3"/>
    <w:rsid w:val="00AD7B12"/>
    <w:rsid w:val="00AE07F5"/>
    <w:rsid w:val="00AE0F26"/>
    <w:rsid w:val="00AE11F3"/>
    <w:rsid w:val="00AE341B"/>
    <w:rsid w:val="00AE66B7"/>
    <w:rsid w:val="00AF36B5"/>
    <w:rsid w:val="00AF6748"/>
    <w:rsid w:val="00B01905"/>
    <w:rsid w:val="00B07A6D"/>
    <w:rsid w:val="00B07CA7"/>
    <w:rsid w:val="00B10FD8"/>
    <w:rsid w:val="00B1133F"/>
    <w:rsid w:val="00B1279A"/>
    <w:rsid w:val="00B1444E"/>
    <w:rsid w:val="00B15F37"/>
    <w:rsid w:val="00B16B2E"/>
    <w:rsid w:val="00B17195"/>
    <w:rsid w:val="00B20258"/>
    <w:rsid w:val="00B24DD5"/>
    <w:rsid w:val="00B3640F"/>
    <w:rsid w:val="00B37A08"/>
    <w:rsid w:val="00B4194A"/>
    <w:rsid w:val="00B437E8"/>
    <w:rsid w:val="00B46E43"/>
    <w:rsid w:val="00B47DEC"/>
    <w:rsid w:val="00B51F2C"/>
    <w:rsid w:val="00B5222E"/>
    <w:rsid w:val="00B53179"/>
    <w:rsid w:val="00B532EA"/>
    <w:rsid w:val="00B57A23"/>
    <w:rsid w:val="00B600CD"/>
    <w:rsid w:val="00B60611"/>
    <w:rsid w:val="00B61C96"/>
    <w:rsid w:val="00B629E4"/>
    <w:rsid w:val="00B73A2A"/>
    <w:rsid w:val="00B75A51"/>
    <w:rsid w:val="00B827C6"/>
    <w:rsid w:val="00B831D7"/>
    <w:rsid w:val="00B8344D"/>
    <w:rsid w:val="00B94B06"/>
    <w:rsid w:val="00B94C28"/>
    <w:rsid w:val="00B95CE6"/>
    <w:rsid w:val="00B96FA2"/>
    <w:rsid w:val="00BA6C0E"/>
    <w:rsid w:val="00BA6E51"/>
    <w:rsid w:val="00BA7F0B"/>
    <w:rsid w:val="00BB05A9"/>
    <w:rsid w:val="00BB3E60"/>
    <w:rsid w:val="00BB54D1"/>
    <w:rsid w:val="00BC10BA"/>
    <w:rsid w:val="00BC36C5"/>
    <w:rsid w:val="00BC5AFD"/>
    <w:rsid w:val="00BD7BB5"/>
    <w:rsid w:val="00BD7D06"/>
    <w:rsid w:val="00BE2892"/>
    <w:rsid w:val="00BE2E25"/>
    <w:rsid w:val="00BE467D"/>
    <w:rsid w:val="00BF0D7C"/>
    <w:rsid w:val="00BF0FBB"/>
    <w:rsid w:val="00BF2BEB"/>
    <w:rsid w:val="00C00DDE"/>
    <w:rsid w:val="00C0153A"/>
    <w:rsid w:val="00C041F6"/>
    <w:rsid w:val="00C04F43"/>
    <w:rsid w:val="00C05271"/>
    <w:rsid w:val="00C0609D"/>
    <w:rsid w:val="00C06C4A"/>
    <w:rsid w:val="00C10361"/>
    <w:rsid w:val="00C115AB"/>
    <w:rsid w:val="00C23C9D"/>
    <w:rsid w:val="00C24995"/>
    <w:rsid w:val="00C25075"/>
    <w:rsid w:val="00C25B2C"/>
    <w:rsid w:val="00C26845"/>
    <w:rsid w:val="00C26BAF"/>
    <w:rsid w:val="00C26CCB"/>
    <w:rsid w:val="00C270BF"/>
    <w:rsid w:val="00C27158"/>
    <w:rsid w:val="00C30249"/>
    <w:rsid w:val="00C30DEE"/>
    <w:rsid w:val="00C338DA"/>
    <w:rsid w:val="00C347E9"/>
    <w:rsid w:val="00C35473"/>
    <w:rsid w:val="00C3604C"/>
    <w:rsid w:val="00C3723B"/>
    <w:rsid w:val="00C41540"/>
    <w:rsid w:val="00C42466"/>
    <w:rsid w:val="00C4749D"/>
    <w:rsid w:val="00C52F84"/>
    <w:rsid w:val="00C568DA"/>
    <w:rsid w:val="00C606C9"/>
    <w:rsid w:val="00C676C0"/>
    <w:rsid w:val="00C67A39"/>
    <w:rsid w:val="00C80288"/>
    <w:rsid w:val="00C836F0"/>
    <w:rsid w:val="00C83979"/>
    <w:rsid w:val="00C84003"/>
    <w:rsid w:val="00C84E4F"/>
    <w:rsid w:val="00C90650"/>
    <w:rsid w:val="00C93192"/>
    <w:rsid w:val="00C95123"/>
    <w:rsid w:val="00C95DD4"/>
    <w:rsid w:val="00C966FC"/>
    <w:rsid w:val="00C97D78"/>
    <w:rsid w:val="00CA2EE5"/>
    <w:rsid w:val="00CA657A"/>
    <w:rsid w:val="00CB54F2"/>
    <w:rsid w:val="00CB6B48"/>
    <w:rsid w:val="00CB753A"/>
    <w:rsid w:val="00CC084A"/>
    <w:rsid w:val="00CC19F0"/>
    <w:rsid w:val="00CC2559"/>
    <w:rsid w:val="00CC2AAE"/>
    <w:rsid w:val="00CC5A42"/>
    <w:rsid w:val="00CC7A45"/>
    <w:rsid w:val="00CD0EAB"/>
    <w:rsid w:val="00CD7B27"/>
    <w:rsid w:val="00CD7C13"/>
    <w:rsid w:val="00CE5E02"/>
    <w:rsid w:val="00CE7F16"/>
    <w:rsid w:val="00CF3418"/>
    <w:rsid w:val="00CF34DB"/>
    <w:rsid w:val="00CF3917"/>
    <w:rsid w:val="00CF558F"/>
    <w:rsid w:val="00CF69A6"/>
    <w:rsid w:val="00CF7E75"/>
    <w:rsid w:val="00D010C0"/>
    <w:rsid w:val="00D03D24"/>
    <w:rsid w:val="00D045BF"/>
    <w:rsid w:val="00D073E2"/>
    <w:rsid w:val="00D1052D"/>
    <w:rsid w:val="00D11669"/>
    <w:rsid w:val="00D1555A"/>
    <w:rsid w:val="00D17DCC"/>
    <w:rsid w:val="00D2632A"/>
    <w:rsid w:val="00D3026E"/>
    <w:rsid w:val="00D30CD2"/>
    <w:rsid w:val="00D31B26"/>
    <w:rsid w:val="00D3310F"/>
    <w:rsid w:val="00D35213"/>
    <w:rsid w:val="00D373CF"/>
    <w:rsid w:val="00D41E4A"/>
    <w:rsid w:val="00D42E6E"/>
    <w:rsid w:val="00D446EC"/>
    <w:rsid w:val="00D44F4C"/>
    <w:rsid w:val="00D45EE3"/>
    <w:rsid w:val="00D478EE"/>
    <w:rsid w:val="00D51BF0"/>
    <w:rsid w:val="00D531DB"/>
    <w:rsid w:val="00D55942"/>
    <w:rsid w:val="00D560D6"/>
    <w:rsid w:val="00D56257"/>
    <w:rsid w:val="00D61463"/>
    <w:rsid w:val="00D64DC4"/>
    <w:rsid w:val="00D66E53"/>
    <w:rsid w:val="00D807BF"/>
    <w:rsid w:val="00D81441"/>
    <w:rsid w:val="00D82FCC"/>
    <w:rsid w:val="00D87310"/>
    <w:rsid w:val="00DA17FC"/>
    <w:rsid w:val="00DA2D4A"/>
    <w:rsid w:val="00DA43A4"/>
    <w:rsid w:val="00DA5AFF"/>
    <w:rsid w:val="00DA6D47"/>
    <w:rsid w:val="00DA7887"/>
    <w:rsid w:val="00DB291A"/>
    <w:rsid w:val="00DB2C26"/>
    <w:rsid w:val="00DB4BD7"/>
    <w:rsid w:val="00DB5BFA"/>
    <w:rsid w:val="00DC1A61"/>
    <w:rsid w:val="00DC5FCE"/>
    <w:rsid w:val="00DC73A4"/>
    <w:rsid w:val="00DD02F4"/>
    <w:rsid w:val="00DD6622"/>
    <w:rsid w:val="00DD68DE"/>
    <w:rsid w:val="00DE0270"/>
    <w:rsid w:val="00DE16C0"/>
    <w:rsid w:val="00DE1C7C"/>
    <w:rsid w:val="00DE3797"/>
    <w:rsid w:val="00DE43DD"/>
    <w:rsid w:val="00DE5DBA"/>
    <w:rsid w:val="00DE6B43"/>
    <w:rsid w:val="00DF0B6A"/>
    <w:rsid w:val="00DF1432"/>
    <w:rsid w:val="00DF23AC"/>
    <w:rsid w:val="00DF26A4"/>
    <w:rsid w:val="00DF4F54"/>
    <w:rsid w:val="00DF6465"/>
    <w:rsid w:val="00E0592A"/>
    <w:rsid w:val="00E05A8C"/>
    <w:rsid w:val="00E11923"/>
    <w:rsid w:val="00E262D4"/>
    <w:rsid w:val="00E277DF"/>
    <w:rsid w:val="00E301B2"/>
    <w:rsid w:val="00E30785"/>
    <w:rsid w:val="00E31540"/>
    <w:rsid w:val="00E3617F"/>
    <w:rsid w:val="00E36250"/>
    <w:rsid w:val="00E37E31"/>
    <w:rsid w:val="00E419E8"/>
    <w:rsid w:val="00E45153"/>
    <w:rsid w:val="00E46436"/>
    <w:rsid w:val="00E46FF8"/>
    <w:rsid w:val="00E47F2D"/>
    <w:rsid w:val="00E53A51"/>
    <w:rsid w:val="00E54511"/>
    <w:rsid w:val="00E55F2A"/>
    <w:rsid w:val="00E576E3"/>
    <w:rsid w:val="00E57D7A"/>
    <w:rsid w:val="00E609E3"/>
    <w:rsid w:val="00E60EDC"/>
    <w:rsid w:val="00E61DAC"/>
    <w:rsid w:val="00E63690"/>
    <w:rsid w:val="00E64244"/>
    <w:rsid w:val="00E6711C"/>
    <w:rsid w:val="00E71648"/>
    <w:rsid w:val="00E72B80"/>
    <w:rsid w:val="00E72FDA"/>
    <w:rsid w:val="00E75DEF"/>
    <w:rsid w:val="00E75FE3"/>
    <w:rsid w:val="00E86C4C"/>
    <w:rsid w:val="00E907A3"/>
    <w:rsid w:val="00E9220A"/>
    <w:rsid w:val="00E93246"/>
    <w:rsid w:val="00E9610C"/>
    <w:rsid w:val="00EA5AE0"/>
    <w:rsid w:val="00EA5C74"/>
    <w:rsid w:val="00EB1DD0"/>
    <w:rsid w:val="00EB56E1"/>
    <w:rsid w:val="00EB592E"/>
    <w:rsid w:val="00EB64E2"/>
    <w:rsid w:val="00EB66A5"/>
    <w:rsid w:val="00EB7AB1"/>
    <w:rsid w:val="00EC155A"/>
    <w:rsid w:val="00EC26E3"/>
    <w:rsid w:val="00EC32BD"/>
    <w:rsid w:val="00EC4BBB"/>
    <w:rsid w:val="00ED313A"/>
    <w:rsid w:val="00ED7D3D"/>
    <w:rsid w:val="00EE1DAE"/>
    <w:rsid w:val="00EE7CD8"/>
    <w:rsid w:val="00EF171A"/>
    <w:rsid w:val="00EF37F6"/>
    <w:rsid w:val="00EF48CC"/>
    <w:rsid w:val="00F00801"/>
    <w:rsid w:val="00F05EF9"/>
    <w:rsid w:val="00F12057"/>
    <w:rsid w:val="00F14570"/>
    <w:rsid w:val="00F1565A"/>
    <w:rsid w:val="00F20715"/>
    <w:rsid w:val="00F21487"/>
    <w:rsid w:val="00F2488D"/>
    <w:rsid w:val="00F25331"/>
    <w:rsid w:val="00F258B2"/>
    <w:rsid w:val="00F411A1"/>
    <w:rsid w:val="00F43C88"/>
    <w:rsid w:val="00F5625D"/>
    <w:rsid w:val="00F56A9F"/>
    <w:rsid w:val="00F601A0"/>
    <w:rsid w:val="00F65FAC"/>
    <w:rsid w:val="00F6633D"/>
    <w:rsid w:val="00F6714C"/>
    <w:rsid w:val="00F674D2"/>
    <w:rsid w:val="00F67A87"/>
    <w:rsid w:val="00F70D07"/>
    <w:rsid w:val="00F712E9"/>
    <w:rsid w:val="00F721AD"/>
    <w:rsid w:val="00F73032"/>
    <w:rsid w:val="00F75F8D"/>
    <w:rsid w:val="00F84045"/>
    <w:rsid w:val="00F848FC"/>
    <w:rsid w:val="00F906F6"/>
    <w:rsid w:val="00F91D5D"/>
    <w:rsid w:val="00F9250C"/>
    <w:rsid w:val="00F9282A"/>
    <w:rsid w:val="00F93DA4"/>
    <w:rsid w:val="00F96BAD"/>
    <w:rsid w:val="00FA139D"/>
    <w:rsid w:val="00FA4FE9"/>
    <w:rsid w:val="00FA60F5"/>
    <w:rsid w:val="00FA727F"/>
    <w:rsid w:val="00FB0E84"/>
    <w:rsid w:val="00FB2F2F"/>
    <w:rsid w:val="00FC2405"/>
    <w:rsid w:val="00FD01C2"/>
    <w:rsid w:val="00FD654E"/>
    <w:rsid w:val="00FD7DDD"/>
    <w:rsid w:val="00FE0785"/>
    <w:rsid w:val="00FE08A5"/>
    <w:rsid w:val="00FE2A28"/>
    <w:rsid w:val="00FE4977"/>
    <w:rsid w:val="00FE595C"/>
    <w:rsid w:val="00FE7E01"/>
    <w:rsid w:val="00FF0CE3"/>
    <w:rsid w:val="00FF2100"/>
    <w:rsid w:val="00FF3550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71B6E"/>
    <w:pPr>
      <w:ind w:left="720"/>
      <w:contextualSpacing/>
    </w:pPr>
  </w:style>
  <w:style w:type="character" w:styleId="ac">
    <w:name w:val="Unresolved Mention"/>
    <w:basedOn w:val="a0"/>
    <w:uiPriority w:val="99"/>
    <w:semiHidden/>
    <w:unhideWhenUsed/>
    <w:rsid w:val="00B46E43"/>
    <w:rPr>
      <w:color w:val="605E5C"/>
      <w:shd w:val="clear" w:color="auto" w:fill="E1DFDD"/>
    </w:rPr>
  </w:style>
  <w:style w:type="table" w:styleId="ad">
    <w:name w:val="Table Grid"/>
    <w:basedOn w:val="a1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D49E4"/>
    <w:rPr>
      <w:sz w:val="16"/>
      <w:szCs w:val="16"/>
    </w:rPr>
  </w:style>
  <w:style w:type="paragraph" w:styleId="af">
    <w:name w:val="annotation text"/>
    <w:basedOn w:val="a"/>
    <w:link w:val="af0"/>
    <w:rsid w:val="003D49E4"/>
    <w:rPr>
      <w:sz w:val="20"/>
    </w:rPr>
  </w:style>
  <w:style w:type="character" w:customStyle="1" w:styleId="af0">
    <w:name w:val="批注文字 字符"/>
    <w:basedOn w:val="a0"/>
    <w:link w:val="af"/>
    <w:rsid w:val="003D49E4"/>
  </w:style>
  <w:style w:type="paragraph" w:styleId="af1">
    <w:name w:val="annotation subject"/>
    <w:basedOn w:val="af"/>
    <w:next w:val="af"/>
    <w:link w:val="af2"/>
    <w:semiHidden/>
    <w:unhideWhenUsed/>
    <w:rsid w:val="003D49E4"/>
    <w:rPr>
      <w:b/>
      <w:bCs/>
    </w:rPr>
  </w:style>
  <w:style w:type="character" w:customStyle="1" w:styleId="af2">
    <w:name w:val="批注主题 字符"/>
    <w:basedOn w:val="af0"/>
    <w:link w:val="af1"/>
    <w:semiHidden/>
    <w:rsid w:val="003D49E4"/>
    <w:rPr>
      <w:b/>
      <w:bCs/>
    </w:rPr>
  </w:style>
  <w:style w:type="paragraph" w:styleId="af3">
    <w:name w:val="Revision"/>
    <w:hidden/>
    <w:uiPriority w:val="99"/>
    <w:semiHidden/>
    <w:rsid w:val="003D49E4"/>
    <w:rPr>
      <w:sz w:val="22"/>
    </w:rPr>
  </w:style>
  <w:style w:type="paragraph" w:styleId="af4">
    <w:name w:val="caption"/>
    <w:basedOn w:val="a"/>
    <w:next w:val="a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9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omedia.googlesource.com/a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HM/-/tags/HM-1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2712</Words>
  <Characters>15460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刘 鸿彬</cp:lastModifiedBy>
  <cp:revision>20</cp:revision>
  <cp:lastPrinted>1900-01-01T08:00:00Z</cp:lastPrinted>
  <dcterms:created xsi:type="dcterms:W3CDTF">2024-10-30T18:36:00Z</dcterms:created>
  <dcterms:modified xsi:type="dcterms:W3CDTF">2024-10-31T05:34:00Z</dcterms:modified>
</cp:coreProperties>
</file>