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4391E" w:rsidRPr="00BA5610" w14:paraId="7E96CA4B" w14:textId="77777777" w:rsidTr="000962AC">
        <w:tc>
          <w:tcPr>
            <w:tcW w:w="6300" w:type="dxa"/>
          </w:tcPr>
          <w:bookmarkStart w:id="0" w:name="OLE_LINK5"/>
          <w:bookmarkStart w:id="1" w:name="_Hlk107579424"/>
          <w:p w14:paraId="18A341D6" w14:textId="77777777" w:rsidR="00062384" w:rsidRPr="005B217D" w:rsidRDefault="00062384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05571A19" wp14:editId="7990F6F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BD2454" id="Group 2" o:spid="_x0000_s1026" style="position:absolute;margin-left:-4.15pt;margin-top:-27.5pt;width:23.3pt;height:24.6pt;z-index:2516689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1040" behindDoc="0" locked="0" layoutInCell="1" allowOverlap="1" wp14:anchorId="496033CF" wp14:editId="4ED7606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0016" behindDoc="0" locked="0" layoutInCell="1" allowOverlap="1" wp14:anchorId="29C37C46" wp14:editId="7B50339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A216836" w14:textId="77777777" w:rsidR="00062384" w:rsidRPr="005B217D" w:rsidRDefault="00062384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6F84FC3" w:rsidR="0024391E" w:rsidRPr="003F32BF" w:rsidRDefault="00A379CB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Kemer</w:t>
            </w:r>
            <w:proofErr w:type="spellEnd"/>
            <w:r>
              <w:rPr>
                <w:lang w:val="en-CA"/>
              </w:rPr>
              <w:t>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36A0D31" w:rsidR="0024391E" w:rsidRPr="00BA5610" w:rsidRDefault="0024391E" w:rsidP="002439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A5610">
              <w:rPr>
                <w:lang w:val="en-CA"/>
              </w:rPr>
              <w:t xml:space="preserve">Document: </w:t>
            </w:r>
            <w:r w:rsidRPr="001C27B4">
              <w:rPr>
                <w:lang w:val="en-CA"/>
              </w:rPr>
              <w:t>JVET-</w:t>
            </w:r>
            <w:r w:rsidR="00F271F0" w:rsidRPr="001C27B4">
              <w:rPr>
                <w:lang w:val="en-CA"/>
              </w:rPr>
              <w:t>A</w:t>
            </w:r>
            <w:r w:rsidR="000C7A1D" w:rsidRPr="001C27B4">
              <w:rPr>
                <w:lang w:val="en-CA"/>
              </w:rPr>
              <w:t>J</w:t>
            </w:r>
            <w:r w:rsidR="00F271F0" w:rsidRPr="001C27B4">
              <w:rPr>
                <w:lang w:val="en-CA"/>
              </w:rPr>
              <w:t>0</w:t>
            </w:r>
            <w:r w:rsidR="001C27B4" w:rsidRPr="001C27B4">
              <w:rPr>
                <w:lang w:val="en-CA"/>
              </w:rPr>
              <w:t>234</w:t>
            </w:r>
            <w:r w:rsidR="00DB22E8" w:rsidRPr="001C27B4">
              <w:rPr>
                <w:lang w:val="en-CA"/>
              </w:rPr>
              <w:t>-v</w:t>
            </w:r>
            <w:r w:rsidR="00C863D2" w:rsidRPr="001C27B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bookmarkEnd w:id="0"/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F5E723" w:rsidR="00E61DAC" w:rsidRPr="005B217D" w:rsidRDefault="00C05314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120"/>
            <w:bookmarkStart w:id="3" w:name="OLE_LINK121"/>
            <w:bookmarkStart w:id="4" w:name="OLE_LINK37"/>
            <w:bookmarkStart w:id="5" w:name="OLE_LINK38"/>
            <w:r w:rsidRPr="0088708C">
              <w:rPr>
                <w:b/>
                <w:szCs w:val="22"/>
                <w:lang w:val="en-CA"/>
              </w:rPr>
              <w:t xml:space="preserve">AHG9: </w:t>
            </w:r>
            <w:bookmarkEnd w:id="2"/>
            <w:bookmarkEnd w:id="3"/>
            <w:bookmarkEnd w:id="4"/>
            <w:bookmarkEnd w:id="5"/>
            <w:r w:rsidR="006172BB">
              <w:rPr>
                <w:b/>
                <w:szCs w:val="22"/>
                <w:lang w:val="en-CA"/>
              </w:rPr>
              <w:t>On Spatial Extrapolation for NNPF</w:t>
            </w:r>
            <w:r w:rsidR="009E6E5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D2F1D1" w14:textId="7D5B2395" w:rsidR="00E13965" w:rsidRDefault="00785508" w:rsidP="00E139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</w:p>
          <w:p w14:paraId="49D81240" w14:textId="721E94C0" w:rsidR="00E61DAC" w:rsidRPr="005B217D" w:rsidRDefault="00E61DAC" w:rsidP="00E139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bookmarkEnd w:id="1"/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BBC3B7" w14:textId="126492C0" w:rsidR="009E6E57" w:rsidRPr="009E6E57" w:rsidRDefault="006172BB" w:rsidP="009E6E57">
      <w:bookmarkStart w:id="6" w:name="OLE_LINK193"/>
      <w:bookmarkStart w:id="7" w:name="OLE_LINK194"/>
      <w:bookmarkStart w:id="8" w:name="OLE_LINK24"/>
      <w:bookmarkStart w:id="9" w:name="OLE_LINK25"/>
      <w:bookmarkStart w:id="10" w:name="_Hlk131093888"/>
      <w:bookmarkStart w:id="11" w:name="_Hlk162433828"/>
      <w:r>
        <w:t>Following is proposed related to spatial extrapolation in neural-network post filtering:</w:t>
      </w:r>
    </w:p>
    <w:p w14:paraId="0D6DE8C7" w14:textId="06DE6A1B" w:rsidR="009E6E57" w:rsidRPr="006172BB" w:rsidRDefault="006172BB" w:rsidP="009E6E57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lang w:val="en-CA"/>
        </w:rPr>
      </w:pPr>
      <w:r>
        <w:rPr>
          <w:rFonts w:ascii="Times New Roman" w:hAnsi="Times New Roman"/>
          <w:bCs/>
          <w:lang w:val="en-CA"/>
        </w:rPr>
        <w:t>Proposal</w:t>
      </w:r>
      <w:r w:rsidR="009E6E57" w:rsidRPr="006172BB">
        <w:rPr>
          <w:rFonts w:ascii="Times New Roman" w:hAnsi="Times New Roman"/>
          <w:bCs/>
          <w:lang w:val="en-CA"/>
        </w:rPr>
        <w:t xml:space="preserve"> 1</w:t>
      </w:r>
      <w:r w:rsidR="00371999" w:rsidRPr="006172BB">
        <w:rPr>
          <w:rFonts w:ascii="Times New Roman" w:hAnsi="Times New Roman"/>
          <w:bCs/>
          <w:lang w:val="en-CA"/>
        </w:rPr>
        <w:t xml:space="preserve">: </w:t>
      </w:r>
      <w:r>
        <w:rPr>
          <w:rFonts w:ascii="Times New Roman" w:hAnsi="Times New Roman"/>
          <w:bCs/>
          <w:lang w:val="en-CA"/>
        </w:rPr>
        <w:t xml:space="preserve">To allow using patch-wise operation when using spatial extrapolation, it is proposed to modify the calculation of </w:t>
      </w:r>
      <w:bookmarkStart w:id="12" w:name="_Hlk180347065"/>
      <w:r w:rsidRPr="006172BB">
        <w:rPr>
          <w:rFonts w:ascii="Times New Roman" w:hAnsi="Times New Roman"/>
          <w:bCs/>
          <w:lang w:val="en-CA"/>
        </w:rPr>
        <w:t>outPatchWidth and outPatchHeight</w:t>
      </w:r>
      <w:bookmarkEnd w:id="12"/>
      <w:r w:rsidRPr="006172BB">
        <w:rPr>
          <w:rFonts w:ascii="Times New Roman" w:hAnsi="Times New Roman"/>
          <w:bCs/>
          <w:lang w:val="en-CA"/>
        </w:rPr>
        <w:t xml:space="preserve"> for the patches which are on the border of the picture.</w:t>
      </w:r>
    </w:p>
    <w:p w14:paraId="0791CB2F" w14:textId="5379317D" w:rsidR="00371999" w:rsidRPr="009E6E57" w:rsidRDefault="006172BB" w:rsidP="009E6E57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lang w:val="en-CA"/>
        </w:rPr>
      </w:pPr>
      <w:r>
        <w:rPr>
          <w:rFonts w:ascii="Times New Roman" w:hAnsi="Times New Roman"/>
          <w:bCs/>
          <w:lang w:val="en-CA"/>
        </w:rPr>
        <w:t>Proposal</w:t>
      </w:r>
      <w:r w:rsidR="009E6E57">
        <w:rPr>
          <w:rFonts w:ascii="Times New Roman" w:hAnsi="Times New Roman"/>
          <w:bCs/>
          <w:lang w:val="en-CA"/>
        </w:rPr>
        <w:t xml:space="preserve"> 2:</w:t>
      </w:r>
      <w:r w:rsidR="003A5D9B" w:rsidRPr="009E6E57">
        <w:rPr>
          <w:rFonts w:ascii="Times New Roman" w:hAnsi="Times New Roman"/>
          <w:bCs/>
          <w:lang w:val="en-CA"/>
        </w:rPr>
        <w:t xml:space="preserve"> </w:t>
      </w:r>
      <w:r w:rsidRPr="006172BB">
        <w:rPr>
          <w:rFonts w:ascii="Times New Roman" w:hAnsi="Times New Roman"/>
          <w:bCs/>
          <w:lang w:val="en-CA"/>
        </w:rPr>
        <w:t xml:space="preserve">Modifications are proposed to the semantics of </w:t>
      </w:r>
      <w:proofErr w:type="spellStart"/>
      <w:r w:rsidRPr="006172BB">
        <w:rPr>
          <w:rFonts w:ascii="Times New Roman" w:hAnsi="Times New Roman"/>
          <w:bCs/>
          <w:lang w:val="en-CA"/>
        </w:rPr>
        <w:t>nnpfc_spatial_extrapolation_left_offset</w:t>
      </w:r>
      <w:proofErr w:type="spellEnd"/>
      <w:r w:rsidRPr="006172BB">
        <w:rPr>
          <w:rFonts w:ascii="Times New Roman" w:hAnsi="Times New Roman"/>
          <w:bCs/>
          <w:lang w:val="en-CA"/>
        </w:rPr>
        <w:t xml:space="preserve">, </w:t>
      </w:r>
      <w:proofErr w:type="spellStart"/>
      <w:r w:rsidRPr="006172BB">
        <w:rPr>
          <w:rFonts w:ascii="Times New Roman" w:hAnsi="Times New Roman"/>
          <w:bCs/>
          <w:lang w:val="en-CA"/>
        </w:rPr>
        <w:t>nnpfc_spatial_extrapolation_right_offset</w:t>
      </w:r>
      <w:proofErr w:type="spellEnd"/>
      <w:r w:rsidRPr="006172BB">
        <w:rPr>
          <w:rFonts w:ascii="Times New Roman" w:hAnsi="Times New Roman"/>
          <w:bCs/>
          <w:lang w:val="en-CA"/>
        </w:rPr>
        <w:t xml:space="preserve">, </w:t>
      </w:r>
      <w:proofErr w:type="spellStart"/>
      <w:r w:rsidRPr="006172BB">
        <w:rPr>
          <w:rFonts w:ascii="Times New Roman" w:hAnsi="Times New Roman"/>
          <w:bCs/>
          <w:lang w:val="en-CA"/>
        </w:rPr>
        <w:t>nnpfc_spatial_extrapolation_top_offset</w:t>
      </w:r>
      <w:proofErr w:type="spellEnd"/>
      <w:r w:rsidRPr="006172BB">
        <w:rPr>
          <w:rFonts w:ascii="Times New Roman" w:hAnsi="Times New Roman"/>
          <w:bCs/>
          <w:lang w:val="en-CA"/>
        </w:rPr>
        <w:t xml:space="preserve">, and </w:t>
      </w:r>
      <w:proofErr w:type="spellStart"/>
      <w:r w:rsidRPr="006172BB">
        <w:rPr>
          <w:rFonts w:ascii="Times New Roman" w:hAnsi="Times New Roman"/>
          <w:bCs/>
          <w:lang w:val="en-CA"/>
        </w:rPr>
        <w:t>nnpfc_spatial_extrapolation_bottom_offset</w:t>
      </w:r>
      <w:proofErr w:type="spellEnd"/>
      <w:r w:rsidRPr="006172BB">
        <w:rPr>
          <w:rFonts w:ascii="Times New Roman" w:hAnsi="Times New Roman"/>
          <w:bCs/>
          <w:lang w:val="en-CA"/>
        </w:rPr>
        <w:t xml:space="preserve"> to correctly define the spatial area of the input picture and </w:t>
      </w:r>
      <w:r w:rsidR="001536B1">
        <w:rPr>
          <w:rFonts w:ascii="Times New Roman" w:hAnsi="Times New Roman"/>
          <w:bCs/>
          <w:lang w:val="en-CA"/>
        </w:rPr>
        <w:t>the</w:t>
      </w:r>
      <w:r w:rsidRPr="006172BB">
        <w:rPr>
          <w:rFonts w:ascii="Times New Roman" w:hAnsi="Times New Roman"/>
          <w:bCs/>
          <w:lang w:val="en-CA"/>
        </w:rPr>
        <w:t xml:space="preserve"> constraint on their value</w:t>
      </w:r>
      <w:r w:rsidR="001F3C31">
        <w:rPr>
          <w:rFonts w:ascii="Times New Roman" w:hAnsi="Times New Roman"/>
          <w:bCs/>
          <w:lang w:val="en-CA"/>
        </w:rPr>
        <w:t>s</w:t>
      </w:r>
      <w:r w:rsidRPr="006172BB">
        <w:rPr>
          <w:rFonts w:ascii="Times New Roman" w:hAnsi="Times New Roman"/>
          <w:bCs/>
          <w:lang w:val="en-CA"/>
        </w:rPr>
        <w:t>.</w:t>
      </w:r>
    </w:p>
    <w:bookmarkEnd w:id="6"/>
    <w:bookmarkEnd w:id="7"/>
    <w:bookmarkEnd w:id="8"/>
    <w:bookmarkEnd w:id="9"/>
    <w:bookmarkEnd w:id="10"/>
    <w:bookmarkEnd w:id="11"/>
    <w:p w14:paraId="6FE2CEA7" w14:textId="39A6202C" w:rsidR="0006574E" w:rsidRPr="0006574E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24C9E79" w14:textId="38FB7951" w:rsidR="006172BB" w:rsidRDefault="006172BB" w:rsidP="006172BB">
      <w:pPr>
        <w:rPr>
          <w:szCs w:val="22"/>
          <w:lang w:val="en-CA"/>
        </w:rPr>
      </w:pPr>
      <w:bookmarkStart w:id="13" w:name="OLE_LINK30"/>
      <w:bookmarkStart w:id="14" w:name="OLE_LINK31"/>
      <w:bookmarkStart w:id="15" w:name="OLE_LINK3"/>
      <w:r>
        <w:rPr>
          <w:szCs w:val="22"/>
          <w:lang w:val="en-CA"/>
        </w:rPr>
        <w:t xml:space="preserve">The VSEI V4 draft </w:t>
      </w:r>
      <w:r w:rsidR="00887F3A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[1] includes a Neural-Network Post-Filter Characteristics SEI.</w:t>
      </w:r>
      <w:r w:rsidRPr="00217E73">
        <w:rPr>
          <w:szCs w:val="22"/>
          <w:lang w:val="en-CA"/>
        </w:rPr>
        <w:t xml:space="preserve"> </w:t>
      </w:r>
    </w:p>
    <w:p w14:paraId="206834D7" w14:textId="0F58CE28" w:rsidR="006172BB" w:rsidRPr="00ED096E" w:rsidRDefault="006172BB" w:rsidP="006172BB">
      <w:pPr>
        <w:rPr>
          <w:szCs w:val="22"/>
          <w:lang w:val="en-CA"/>
        </w:rPr>
      </w:pPr>
      <w:r w:rsidRPr="00ED096E">
        <w:rPr>
          <w:szCs w:val="22"/>
          <w:lang w:val="en-CA"/>
        </w:rPr>
        <w:t>The Neural network post filter characteristics (NNPFC) SEI [1] includes a spatial extrapolation purpose which allows generating content outside of the spatial area of the input pictures</w:t>
      </w:r>
      <w:r w:rsidR="004A15D9">
        <w:rPr>
          <w:szCs w:val="22"/>
          <w:lang w:val="en-CA"/>
        </w:rPr>
        <w:t xml:space="preserve"> (with possibl</w:t>
      </w:r>
      <w:r w:rsidR="00EB0172">
        <w:rPr>
          <w:szCs w:val="22"/>
          <w:lang w:val="en-CA"/>
        </w:rPr>
        <w:t>y</w:t>
      </w:r>
      <w:r w:rsidR="004A15D9">
        <w:rPr>
          <w:szCs w:val="22"/>
          <w:lang w:val="en-CA"/>
        </w:rPr>
        <w:t xml:space="preserve"> also removal of content)</w:t>
      </w:r>
      <w:r w:rsidRPr="00ED096E">
        <w:rPr>
          <w:szCs w:val="22"/>
          <w:lang w:val="en-CA"/>
        </w:rPr>
        <w:t>.</w:t>
      </w:r>
      <w:r w:rsidR="007B3B17">
        <w:rPr>
          <w:szCs w:val="22"/>
          <w:lang w:val="en-CA"/>
        </w:rPr>
        <w:t xml:space="preserve"> </w:t>
      </w:r>
    </w:p>
    <w:p w14:paraId="1CFB0F67" w14:textId="77777777" w:rsidR="006172BB" w:rsidRPr="009E6E57" w:rsidRDefault="006172BB" w:rsidP="006172BB">
      <w:r>
        <w:t>Following is proposed related to spatial extrapolation in neural-network post filtering:</w:t>
      </w:r>
    </w:p>
    <w:p w14:paraId="668A9C30" w14:textId="77777777" w:rsidR="006172BB" w:rsidRPr="006172BB" w:rsidRDefault="006172BB" w:rsidP="006172BB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lang w:val="en-CA"/>
        </w:rPr>
      </w:pPr>
      <w:r>
        <w:rPr>
          <w:rFonts w:ascii="Times New Roman" w:hAnsi="Times New Roman"/>
          <w:bCs/>
          <w:lang w:val="en-CA"/>
        </w:rPr>
        <w:t>Proposal</w:t>
      </w:r>
      <w:r w:rsidRPr="006172BB">
        <w:rPr>
          <w:rFonts w:ascii="Times New Roman" w:hAnsi="Times New Roman"/>
          <w:bCs/>
          <w:lang w:val="en-CA"/>
        </w:rPr>
        <w:t xml:space="preserve"> 1: </w:t>
      </w:r>
      <w:r>
        <w:rPr>
          <w:rFonts w:ascii="Times New Roman" w:hAnsi="Times New Roman"/>
          <w:bCs/>
          <w:lang w:val="en-CA"/>
        </w:rPr>
        <w:t xml:space="preserve">To allow using patch-wise operation when using spatial extrapolation, it is proposed to modify the calculation of </w:t>
      </w:r>
      <w:proofErr w:type="spellStart"/>
      <w:r w:rsidRPr="006172BB">
        <w:rPr>
          <w:rFonts w:ascii="Times New Roman" w:hAnsi="Times New Roman"/>
          <w:bCs/>
          <w:lang w:val="en-CA"/>
        </w:rPr>
        <w:t>outPatchWidth</w:t>
      </w:r>
      <w:proofErr w:type="spellEnd"/>
      <w:r w:rsidRPr="006172BB">
        <w:rPr>
          <w:rFonts w:ascii="Times New Roman" w:hAnsi="Times New Roman"/>
          <w:bCs/>
          <w:lang w:val="en-CA"/>
        </w:rPr>
        <w:t xml:space="preserve"> and </w:t>
      </w:r>
      <w:proofErr w:type="spellStart"/>
      <w:r w:rsidRPr="006172BB">
        <w:rPr>
          <w:rFonts w:ascii="Times New Roman" w:hAnsi="Times New Roman"/>
          <w:bCs/>
          <w:lang w:val="en-CA"/>
        </w:rPr>
        <w:t>outPatchHeight</w:t>
      </w:r>
      <w:proofErr w:type="spellEnd"/>
      <w:r w:rsidRPr="006172BB">
        <w:rPr>
          <w:rFonts w:ascii="Times New Roman" w:hAnsi="Times New Roman"/>
          <w:bCs/>
          <w:lang w:val="en-CA"/>
        </w:rPr>
        <w:t xml:space="preserve"> for the patches which are on the border of the picture.</w:t>
      </w:r>
    </w:p>
    <w:p w14:paraId="6E96B8FF" w14:textId="6B6C6000" w:rsidR="006172BB" w:rsidRPr="009E6E57" w:rsidRDefault="006172BB" w:rsidP="006172BB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lang w:val="en-CA"/>
        </w:rPr>
      </w:pPr>
      <w:r>
        <w:rPr>
          <w:rFonts w:ascii="Times New Roman" w:hAnsi="Times New Roman"/>
          <w:bCs/>
          <w:lang w:val="en-CA"/>
        </w:rPr>
        <w:t>Proposal 2:</w:t>
      </w:r>
      <w:r w:rsidRPr="009E6E57">
        <w:rPr>
          <w:rFonts w:ascii="Times New Roman" w:hAnsi="Times New Roman"/>
          <w:bCs/>
          <w:lang w:val="en-CA"/>
        </w:rPr>
        <w:t xml:space="preserve"> </w:t>
      </w:r>
      <w:r w:rsidRPr="006172BB">
        <w:rPr>
          <w:rFonts w:ascii="Times New Roman" w:hAnsi="Times New Roman"/>
          <w:bCs/>
          <w:lang w:val="en-CA"/>
        </w:rPr>
        <w:t xml:space="preserve">Modifications are proposed to the semantics of </w:t>
      </w:r>
      <w:proofErr w:type="spellStart"/>
      <w:r w:rsidRPr="006172BB">
        <w:rPr>
          <w:rFonts w:ascii="Times New Roman" w:hAnsi="Times New Roman"/>
          <w:bCs/>
          <w:lang w:val="en-CA"/>
        </w:rPr>
        <w:t>nnpfc_spatial_extrapolation_left_offset</w:t>
      </w:r>
      <w:proofErr w:type="spellEnd"/>
      <w:r w:rsidRPr="006172BB">
        <w:rPr>
          <w:rFonts w:ascii="Times New Roman" w:hAnsi="Times New Roman"/>
          <w:bCs/>
          <w:lang w:val="en-CA"/>
        </w:rPr>
        <w:t xml:space="preserve">, </w:t>
      </w:r>
      <w:proofErr w:type="spellStart"/>
      <w:r w:rsidRPr="006172BB">
        <w:rPr>
          <w:rFonts w:ascii="Times New Roman" w:hAnsi="Times New Roman"/>
          <w:bCs/>
          <w:lang w:val="en-CA"/>
        </w:rPr>
        <w:t>nnpfc_spatial_extrapolation_right_offset</w:t>
      </w:r>
      <w:proofErr w:type="spellEnd"/>
      <w:r w:rsidRPr="006172BB">
        <w:rPr>
          <w:rFonts w:ascii="Times New Roman" w:hAnsi="Times New Roman"/>
          <w:bCs/>
          <w:lang w:val="en-CA"/>
        </w:rPr>
        <w:t>, nnpfc_spatial_‌</w:t>
      </w:r>
      <w:proofErr w:type="spellStart"/>
      <w:r w:rsidRPr="006172BB">
        <w:rPr>
          <w:rFonts w:ascii="Times New Roman" w:hAnsi="Times New Roman"/>
          <w:bCs/>
          <w:lang w:val="en-CA"/>
        </w:rPr>
        <w:t>extrapolation_top_offset</w:t>
      </w:r>
      <w:proofErr w:type="spellEnd"/>
      <w:r w:rsidRPr="006172BB">
        <w:rPr>
          <w:rFonts w:ascii="Times New Roman" w:hAnsi="Times New Roman"/>
          <w:bCs/>
          <w:lang w:val="en-CA"/>
        </w:rPr>
        <w:t xml:space="preserve">, and </w:t>
      </w:r>
      <w:proofErr w:type="spellStart"/>
      <w:r w:rsidRPr="006172BB">
        <w:rPr>
          <w:rFonts w:ascii="Times New Roman" w:hAnsi="Times New Roman"/>
          <w:bCs/>
          <w:lang w:val="en-CA"/>
        </w:rPr>
        <w:t>nnpfc_spatial_extrapolation_bottom_offset</w:t>
      </w:r>
      <w:proofErr w:type="spellEnd"/>
      <w:r w:rsidRPr="006172BB">
        <w:rPr>
          <w:rFonts w:ascii="Times New Roman" w:hAnsi="Times New Roman"/>
          <w:bCs/>
          <w:lang w:val="en-CA"/>
        </w:rPr>
        <w:t xml:space="preserve"> to correctly define the spatial area of the input picture and </w:t>
      </w:r>
      <w:r w:rsidR="00204EA9">
        <w:rPr>
          <w:rFonts w:ascii="Times New Roman" w:hAnsi="Times New Roman"/>
          <w:bCs/>
          <w:lang w:val="en-CA"/>
        </w:rPr>
        <w:t>the</w:t>
      </w:r>
      <w:r w:rsidRPr="006172BB">
        <w:rPr>
          <w:rFonts w:ascii="Times New Roman" w:hAnsi="Times New Roman"/>
          <w:bCs/>
          <w:lang w:val="en-CA"/>
        </w:rPr>
        <w:t xml:space="preserve"> constraint on their value</w:t>
      </w:r>
      <w:r w:rsidR="001F3C31">
        <w:rPr>
          <w:rFonts w:ascii="Times New Roman" w:hAnsi="Times New Roman"/>
          <w:bCs/>
          <w:lang w:val="en-CA"/>
        </w:rPr>
        <w:t>s</w:t>
      </w:r>
      <w:r w:rsidRPr="006172BB">
        <w:rPr>
          <w:rFonts w:ascii="Times New Roman" w:hAnsi="Times New Roman"/>
          <w:bCs/>
          <w:lang w:val="en-CA"/>
        </w:rPr>
        <w:t>.</w:t>
      </w:r>
    </w:p>
    <w:p w14:paraId="4EF74C05" w14:textId="436A7A83" w:rsidR="009718A3" w:rsidRDefault="00352DF3" w:rsidP="009718A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84D76D0" w14:textId="11EE91B5" w:rsidR="00AB76D0" w:rsidRPr="00AB76D0" w:rsidRDefault="006172BB" w:rsidP="006172BB">
      <w:pPr>
        <w:pStyle w:val="Heading2"/>
        <w:rPr>
          <w:lang w:val="en-CA"/>
        </w:rPr>
      </w:pPr>
      <w:bookmarkStart w:id="16" w:name="OLE_LINK8"/>
      <w:bookmarkEnd w:id="13"/>
      <w:bookmarkEnd w:id="14"/>
      <w:bookmarkEnd w:id="15"/>
      <w:r>
        <w:rPr>
          <w:lang w:val="en-CA"/>
        </w:rPr>
        <w:t>Proposal</w:t>
      </w:r>
      <w:r w:rsidR="00AB76D0" w:rsidRPr="00AB76D0">
        <w:rPr>
          <w:lang w:val="en-CA"/>
        </w:rPr>
        <w:t xml:space="preserve"> 1:</w:t>
      </w:r>
    </w:p>
    <w:p w14:paraId="78FED1E6" w14:textId="77777777" w:rsidR="006172BB" w:rsidRDefault="006172BB" w:rsidP="006172BB">
      <w:r w:rsidRPr="002D0FE1">
        <w:rPr>
          <w:lang w:val="en-CA"/>
        </w:rPr>
        <w:t>It is asserted that NNPF operates in a patch-wise manner which is manifested in equation 98. In that equation</w:t>
      </w:r>
      <w:r>
        <w:rPr>
          <w:lang w:val="en-CA"/>
        </w:rPr>
        <w:t>,</w:t>
      </w:r>
      <w:r w:rsidRPr="002D0FE1">
        <w:rPr>
          <w:lang w:val="en-CA"/>
        </w:rPr>
        <w:t xml:space="preserve"> input image is processed in patches of size (</w:t>
      </w:r>
      <w:proofErr w:type="spellStart"/>
      <w:r w:rsidRPr="002D0FE1">
        <w:rPr>
          <w:lang w:val="en-CA"/>
        </w:rPr>
        <w:t>inpPatchHeight</w:t>
      </w:r>
      <w:proofErr w:type="spellEnd"/>
      <w:r w:rsidRPr="002D0FE1">
        <w:rPr>
          <w:lang w:val="en-CA"/>
        </w:rPr>
        <w:t xml:space="preserve"> x </w:t>
      </w:r>
      <w:proofErr w:type="spellStart"/>
      <w:r w:rsidRPr="002D0FE1">
        <w:rPr>
          <w:lang w:val="en-CA"/>
        </w:rPr>
        <w:t>inpPatchWidth</w:t>
      </w:r>
      <w:proofErr w:type="spellEnd"/>
      <w:r w:rsidRPr="002D0FE1">
        <w:rPr>
          <w:lang w:val="en-CA"/>
        </w:rPr>
        <w:t xml:space="preserve">), such that for each input patch </w:t>
      </w:r>
      <w:r w:rsidRPr="002D0FE1">
        <w:rPr>
          <w:noProof/>
        </w:rPr>
        <w:t xml:space="preserve">inputTensor is created using DeriveInputTensors( ) function, followed by </w:t>
      </w:r>
      <w:proofErr w:type="spellStart"/>
      <w:r w:rsidRPr="002D0FE1">
        <w:rPr>
          <w:lang w:val="en-CA"/>
        </w:rPr>
        <w:t>PostProcessingFilter</w:t>
      </w:r>
      <w:proofErr w:type="spellEnd"/>
      <w:r w:rsidRPr="002D0FE1">
        <w:rPr>
          <w:lang w:val="en-CA"/>
        </w:rPr>
        <w:t xml:space="preserve">( ) which takes as input the </w:t>
      </w:r>
      <w:r w:rsidRPr="002D0FE1">
        <w:rPr>
          <w:noProof/>
        </w:rPr>
        <w:t xml:space="preserve">inputTensor to </w:t>
      </w:r>
      <w:r w:rsidRPr="002D0FE1">
        <w:rPr>
          <w:lang w:val="en-CA"/>
        </w:rPr>
        <w:t xml:space="preserve">generate the filtered </w:t>
      </w:r>
      <w:r w:rsidRPr="002D0FE1">
        <w:t xml:space="preserve">and/or interpolated picture(s) in a patch-wise manner returning </w:t>
      </w:r>
      <w:r w:rsidRPr="002D0FE1">
        <w:rPr>
          <w:noProof/>
        </w:rPr>
        <w:t xml:space="preserve">outputTensor, which is in turn stored in </w:t>
      </w:r>
      <w:r w:rsidRPr="002D0FE1">
        <w:t xml:space="preserve">Y, </w:t>
      </w:r>
      <w:proofErr w:type="spellStart"/>
      <w:r w:rsidRPr="002D0FE1">
        <w:t>Cb</w:t>
      </w:r>
      <w:proofErr w:type="spellEnd"/>
      <w:r w:rsidRPr="002D0FE1">
        <w:t xml:space="preserve">, and Cr sample </w:t>
      </w:r>
      <w:r w:rsidRPr="002D0FE1">
        <w:lastRenderedPageBreak/>
        <w:t xml:space="preserve">arrays </w:t>
      </w:r>
      <w:proofErr w:type="spellStart"/>
      <w:r w:rsidRPr="002D0FE1">
        <w:t>FilteredYPic</w:t>
      </w:r>
      <w:proofErr w:type="spellEnd"/>
      <w:r w:rsidRPr="002D0FE1">
        <w:t xml:space="preserve">, </w:t>
      </w:r>
      <w:proofErr w:type="spellStart"/>
      <w:r w:rsidRPr="002D0FE1">
        <w:t>FilteredCbPic</w:t>
      </w:r>
      <w:proofErr w:type="spellEnd"/>
      <w:r w:rsidRPr="002D0FE1">
        <w:t xml:space="preserve">, and </w:t>
      </w:r>
      <w:proofErr w:type="spellStart"/>
      <w:r w:rsidRPr="002D0FE1">
        <w:t>FilteredCrPic</w:t>
      </w:r>
      <w:proofErr w:type="spellEnd"/>
      <w:r w:rsidRPr="002D0FE1">
        <w:t xml:space="preserve">, respectively, (as indicated by </w:t>
      </w:r>
      <w:proofErr w:type="spellStart"/>
      <w:r w:rsidRPr="002D0FE1">
        <w:t>nnpfc_out_order_idc</w:t>
      </w:r>
      <w:proofErr w:type="spellEnd"/>
      <w:r w:rsidRPr="002D0FE1">
        <w:t>) of output patch size (</w:t>
      </w:r>
      <w:proofErr w:type="spellStart"/>
      <w:r w:rsidRPr="002D0FE1">
        <w:t>outPatchHeight</w:t>
      </w:r>
      <w:proofErr w:type="spellEnd"/>
      <w:r w:rsidRPr="002D0FE1">
        <w:t xml:space="preserve"> x </w:t>
      </w:r>
      <w:proofErr w:type="spellStart"/>
      <w:r w:rsidRPr="002D0FE1">
        <w:t>outPatchWidth</w:t>
      </w:r>
      <w:proofErr w:type="spellEnd"/>
      <w:r w:rsidRPr="002D0FE1">
        <w:t xml:space="preserve">). </w:t>
      </w:r>
    </w:p>
    <w:p w14:paraId="62C74DFA" w14:textId="19E55C94" w:rsidR="006172BB" w:rsidRPr="002D0FE1" w:rsidRDefault="006172BB" w:rsidP="006172BB">
      <w:pPr>
        <w:rPr>
          <w:noProof/>
        </w:rPr>
      </w:pPr>
      <w:bookmarkStart w:id="17" w:name="_Hlk171001922"/>
      <w:r w:rsidRPr="002D0FE1">
        <w:rPr>
          <w:lang w:val="en-CA"/>
        </w:rPr>
        <w:t xml:space="preserve">It is asserted that as opposed to resolution resampling where each </w:t>
      </w:r>
      <w:r>
        <w:rPr>
          <w:lang w:val="en-CA"/>
        </w:rPr>
        <w:t xml:space="preserve">input </w:t>
      </w:r>
      <w:r w:rsidRPr="002D0FE1">
        <w:rPr>
          <w:lang w:val="en-CA"/>
        </w:rPr>
        <w:t xml:space="preserve">patch may increase or decrease in size based on the </w:t>
      </w:r>
      <w:r>
        <w:rPr>
          <w:lang w:val="en-CA"/>
        </w:rPr>
        <w:t>re</w:t>
      </w:r>
      <w:r w:rsidRPr="002D0FE1">
        <w:rPr>
          <w:lang w:val="en-CA"/>
        </w:rPr>
        <w:t xml:space="preserve">sampling ratio, the spatial extrapolation only expands area outside the border </w:t>
      </w:r>
      <w:bookmarkStart w:id="18" w:name="_Hlk180410887"/>
      <w:r w:rsidRPr="002D0FE1">
        <w:rPr>
          <w:lang w:val="en-CA"/>
        </w:rPr>
        <w:t>of the spatial area of the input pictures</w:t>
      </w:r>
      <w:bookmarkEnd w:id="18"/>
      <w:r w:rsidR="00A62D37">
        <w:rPr>
          <w:lang w:val="en-CA"/>
        </w:rPr>
        <w:t xml:space="preserve"> or contracts the area around the border </w:t>
      </w:r>
      <w:r w:rsidR="00A62D37" w:rsidRPr="002D0FE1">
        <w:rPr>
          <w:lang w:val="en-CA"/>
        </w:rPr>
        <w:t>of the spatial area of the input pictures</w:t>
      </w:r>
      <w:r w:rsidRPr="002D0FE1">
        <w:rPr>
          <w:lang w:val="en-CA"/>
        </w:rPr>
        <w:t xml:space="preserve">. Thus, it is asserted that the patch-wise operation utilizing </w:t>
      </w:r>
      <w:r w:rsidR="00D86AAC">
        <w:rPr>
          <w:lang w:val="en-CA"/>
        </w:rPr>
        <w:t>same</w:t>
      </w:r>
      <w:r w:rsidRPr="002D0FE1">
        <w:rPr>
          <w:lang w:val="en-CA"/>
        </w:rPr>
        <w:t xml:space="preserve"> equations </w:t>
      </w:r>
      <w:r w:rsidR="00D86AAC">
        <w:rPr>
          <w:lang w:val="en-CA"/>
        </w:rPr>
        <w:t xml:space="preserve">as those for resolution resampling </w:t>
      </w:r>
      <w:r w:rsidR="008E3349">
        <w:rPr>
          <w:lang w:val="en-CA"/>
        </w:rPr>
        <w:t>-</w:t>
      </w:r>
      <w:r w:rsidR="00D86AAC">
        <w:rPr>
          <w:lang w:val="en-CA"/>
        </w:rPr>
        <w:t xml:space="preserve"> </w:t>
      </w:r>
      <w:r w:rsidRPr="002D0FE1">
        <w:rPr>
          <w:lang w:val="en-CA"/>
        </w:rPr>
        <w:t xml:space="preserve">for spatial extrapolation would not work correctly if image </w:t>
      </w:r>
      <w:proofErr w:type="gramStart"/>
      <w:r w:rsidRPr="002D0FE1">
        <w:rPr>
          <w:lang w:val="en-CA"/>
        </w:rPr>
        <w:t>is</w:t>
      </w:r>
      <w:proofErr w:type="gramEnd"/>
      <w:r w:rsidRPr="002D0FE1">
        <w:rPr>
          <w:lang w:val="en-CA"/>
        </w:rPr>
        <w:t xml:space="preserve"> broken in smaller patches, as each patch will get expanded by a factor which is dependent on how much spatial area is added </w:t>
      </w:r>
      <w:r w:rsidR="00B67A34">
        <w:rPr>
          <w:lang w:val="en-CA"/>
        </w:rPr>
        <w:t xml:space="preserve">or removed </w:t>
      </w:r>
      <w:r w:rsidRPr="002D0FE1">
        <w:rPr>
          <w:lang w:val="en-CA"/>
        </w:rPr>
        <w:t xml:space="preserve">by spatial extrapolation. </w:t>
      </w:r>
      <w:r w:rsidR="002620CC">
        <w:rPr>
          <w:lang w:val="en-CA"/>
        </w:rPr>
        <w:t>In VSEI v4</w:t>
      </w:r>
      <w:r w:rsidR="004A0805">
        <w:rPr>
          <w:lang w:val="en-CA"/>
        </w:rPr>
        <w:t xml:space="preserve"> draft 3</w:t>
      </w:r>
      <w:r w:rsidR="002620CC">
        <w:rPr>
          <w:lang w:val="en-CA"/>
        </w:rPr>
        <w:t xml:space="preserve">, this is addressed </w:t>
      </w:r>
      <w:r w:rsidRPr="002D0FE1">
        <w:t xml:space="preserve">by setting input patch to be equal to the spatial area of the input pictures and by defining inferences/ constraints. </w:t>
      </w:r>
    </w:p>
    <w:bookmarkEnd w:id="17"/>
    <w:p w14:paraId="13075F8B" w14:textId="5A2227F0" w:rsidR="006172BB" w:rsidRDefault="006172BB" w:rsidP="006172BB">
      <w:pPr>
        <w:rPr>
          <w:noProof/>
          <w:szCs w:val="18"/>
        </w:rPr>
      </w:pPr>
      <w:r>
        <w:rPr>
          <w:noProof/>
          <w:szCs w:val="18"/>
        </w:rPr>
        <w:t xml:space="preserve">To allow </w:t>
      </w:r>
      <w:r w:rsidR="002620CC">
        <w:rPr>
          <w:noProof/>
          <w:szCs w:val="18"/>
        </w:rPr>
        <w:t xml:space="preserve">more flexible </w:t>
      </w:r>
      <w:r>
        <w:rPr>
          <w:noProof/>
          <w:szCs w:val="18"/>
        </w:rPr>
        <w:t xml:space="preserve">patch-wise operation </w:t>
      </w:r>
      <w:r w:rsidR="00D86AAC">
        <w:rPr>
          <w:noProof/>
          <w:szCs w:val="18"/>
        </w:rPr>
        <w:t>compared to VSEI v4</w:t>
      </w:r>
      <w:r w:rsidR="004A0805">
        <w:rPr>
          <w:noProof/>
          <w:szCs w:val="18"/>
        </w:rPr>
        <w:t xml:space="preserve"> draft 3</w:t>
      </w:r>
      <w:r w:rsidR="00D86AAC">
        <w:rPr>
          <w:noProof/>
          <w:szCs w:val="18"/>
        </w:rPr>
        <w:t xml:space="preserve">, </w:t>
      </w:r>
      <w:r>
        <w:rPr>
          <w:noProof/>
          <w:szCs w:val="18"/>
        </w:rPr>
        <w:t>when using spatial extrapolation, following approach is proposed:</w:t>
      </w:r>
    </w:p>
    <w:p w14:paraId="1CE9044E" w14:textId="0737B669" w:rsidR="006172BB" w:rsidRDefault="006172BB" w:rsidP="006172BB">
      <w:pPr>
        <w:rPr>
          <w:noProof/>
        </w:rPr>
      </w:pPr>
      <w:r>
        <w:rPr>
          <w:noProof/>
          <w:szCs w:val="18"/>
        </w:rPr>
        <w:t xml:space="preserve">The calculation of </w:t>
      </w:r>
      <w:r w:rsidRPr="009A68F2">
        <w:rPr>
          <w:noProof/>
        </w:rPr>
        <w:t>outPatch</w:t>
      </w:r>
      <w:r>
        <w:rPr>
          <w:noProof/>
        </w:rPr>
        <w:t xml:space="preserve">Width and </w:t>
      </w:r>
      <w:r w:rsidRPr="009A68F2">
        <w:rPr>
          <w:noProof/>
        </w:rPr>
        <w:t>outPatch</w:t>
      </w:r>
      <w:r>
        <w:rPr>
          <w:noProof/>
        </w:rPr>
        <w:t xml:space="preserve">Height </w:t>
      </w:r>
      <w:r w:rsidR="00D86AAC">
        <w:rPr>
          <w:noProof/>
        </w:rPr>
        <w:t>is proposed to</w:t>
      </w:r>
      <w:r>
        <w:rPr>
          <w:noProof/>
        </w:rPr>
        <w:t xml:space="preserve"> be modifed </w:t>
      </w:r>
      <w:bookmarkStart w:id="19" w:name="_Hlk180408547"/>
      <w:r>
        <w:rPr>
          <w:noProof/>
        </w:rPr>
        <w:t xml:space="preserve">for the patches which are on the border of the picture. </w:t>
      </w:r>
      <w:bookmarkStart w:id="20" w:name="_Hlk180420092"/>
      <w:bookmarkEnd w:id="19"/>
      <w:r>
        <w:rPr>
          <w:noProof/>
        </w:rPr>
        <w:t xml:space="preserve">This is proposed to be done </w:t>
      </w:r>
      <w:r w:rsidR="00D86AAC">
        <w:rPr>
          <w:noProof/>
        </w:rPr>
        <w:t>when spatial extrapolation is used</w:t>
      </w:r>
      <w:r w:rsidR="005F18F4">
        <w:rPr>
          <w:noProof/>
        </w:rPr>
        <w:t>,</w:t>
      </w:r>
      <w:r w:rsidR="00D86AAC">
        <w:rPr>
          <w:noProof/>
        </w:rPr>
        <w:t xml:space="preserve"> </w:t>
      </w:r>
      <w:bookmarkEnd w:id="20"/>
      <w:r>
        <w:rPr>
          <w:noProof/>
        </w:rPr>
        <w:t xml:space="preserve">by making adjustment to the calculated values of </w:t>
      </w:r>
      <w:bookmarkStart w:id="21" w:name="_Hlk180347408"/>
      <w:r w:rsidRPr="009A68F2">
        <w:rPr>
          <w:noProof/>
        </w:rPr>
        <w:t>outPatch</w:t>
      </w:r>
      <w:r>
        <w:rPr>
          <w:noProof/>
        </w:rPr>
        <w:t xml:space="preserve">Width and </w:t>
      </w:r>
      <w:r w:rsidRPr="009A68F2">
        <w:rPr>
          <w:noProof/>
        </w:rPr>
        <w:t>outPatch</w:t>
      </w:r>
      <w:r>
        <w:rPr>
          <w:noProof/>
        </w:rPr>
        <w:t xml:space="preserve">Height </w:t>
      </w:r>
      <w:bookmarkEnd w:id="21"/>
      <w:r>
        <w:rPr>
          <w:noProof/>
        </w:rPr>
        <w:t xml:space="preserve">from equation 88 and 89 respectively by adding appropriate left/ right/ top/ bottom offset (i.e. </w:t>
      </w:r>
      <w:bookmarkStart w:id="22" w:name="_Hlk180347386"/>
      <w:proofErr w:type="spellStart"/>
      <w:r w:rsidRPr="00821598">
        <w:t>nnpfc_spatial_extrapolation_left_offset</w:t>
      </w:r>
      <w:proofErr w:type="spellEnd"/>
      <w:r w:rsidRPr="00EF37CE">
        <w:t xml:space="preserve">, </w:t>
      </w:r>
      <w:proofErr w:type="spellStart"/>
      <w:r w:rsidRPr="00821598">
        <w:t>nnpfc_spatial_extrapolation_right_offset</w:t>
      </w:r>
      <w:proofErr w:type="spellEnd"/>
      <w:r w:rsidRPr="00EF37CE">
        <w:t xml:space="preserve">, </w:t>
      </w:r>
      <w:proofErr w:type="spellStart"/>
      <w:r w:rsidRPr="00821598">
        <w:t>nnpfc_spatial_extrapolation_top_offset</w:t>
      </w:r>
      <w:proofErr w:type="spellEnd"/>
      <w:r w:rsidRPr="00EF37CE">
        <w:t>, and</w:t>
      </w:r>
      <w:r w:rsidRPr="00821598">
        <w:t xml:space="preserve"> </w:t>
      </w:r>
      <w:proofErr w:type="spellStart"/>
      <w:r w:rsidRPr="00821598">
        <w:t>nnpfc_spatial_extrapolation_bottom_offset</w:t>
      </w:r>
      <w:bookmarkEnd w:id="22"/>
      <w:proofErr w:type="spellEnd"/>
      <w:r>
        <w:t xml:space="preserve">) when a patch is the left-most/ right-most/ top-most/ bottom-most patch </w:t>
      </w:r>
      <w:r w:rsidR="002620CC">
        <w:t xml:space="preserve">respectively </w:t>
      </w:r>
      <w:r w:rsidR="005F18F4">
        <w:t xml:space="preserve">in the input image </w:t>
      </w:r>
      <w:r>
        <w:t xml:space="preserve">when performing patch-wise processing in </w:t>
      </w:r>
      <w:r w:rsidRPr="001D3971">
        <w:rPr>
          <w:rFonts w:eastAsiaTheme="minorEastAsia"/>
          <w:szCs w:val="22"/>
        </w:rPr>
        <w:t>NNPF</w:t>
      </w:r>
      <w:r w:rsidRPr="001D3971">
        <w:t xml:space="preserve"> </w:t>
      </w:r>
      <w:proofErr w:type="spellStart"/>
      <w:r w:rsidRPr="001D3971">
        <w:t>PostProcessingFilter</w:t>
      </w:r>
      <w:proofErr w:type="spellEnd"/>
      <w:r w:rsidRPr="001D3971">
        <w:t>( )</w:t>
      </w:r>
      <w:r>
        <w:t xml:space="preserve"> in equation 98. This is proposed to be done before using actual values of </w:t>
      </w:r>
      <w:r w:rsidRPr="009A68F2">
        <w:rPr>
          <w:noProof/>
        </w:rPr>
        <w:t>outPatch</w:t>
      </w:r>
      <w:r>
        <w:rPr>
          <w:noProof/>
        </w:rPr>
        <w:t xml:space="preserve">Width and </w:t>
      </w:r>
      <w:r w:rsidRPr="009A68F2">
        <w:rPr>
          <w:noProof/>
        </w:rPr>
        <w:t>outPatch</w:t>
      </w:r>
      <w:r>
        <w:rPr>
          <w:noProof/>
        </w:rPr>
        <w:t xml:space="preserve">Height in </w:t>
      </w:r>
      <w:r w:rsidRPr="001D3971">
        <w:rPr>
          <w:noProof/>
        </w:rPr>
        <w:t>PostProcessingFilter</w:t>
      </w:r>
      <w:r>
        <w:rPr>
          <w:noProof/>
        </w:rPr>
        <w:t xml:space="preserve"> () and StoreOutputTensors() functions. Since one or more of </w:t>
      </w:r>
      <w:proofErr w:type="spellStart"/>
      <w:r w:rsidRPr="00EC1A2D">
        <w:t>nnpfc_spatial_extrapolation_left_offset</w:t>
      </w:r>
      <w:proofErr w:type="spellEnd"/>
      <w:r w:rsidRPr="00EF37CE">
        <w:t xml:space="preserve">, </w:t>
      </w:r>
      <w:proofErr w:type="spellStart"/>
      <w:r w:rsidRPr="00EC1A2D">
        <w:t>nnpfc_spatial_extrapolation_right_offset</w:t>
      </w:r>
      <w:proofErr w:type="spellEnd"/>
      <w:r w:rsidRPr="00EF37CE">
        <w:t xml:space="preserve">, </w:t>
      </w:r>
      <w:proofErr w:type="spellStart"/>
      <w:r w:rsidRPr="00EC1A2D">
        <w:t>nnpfc_spatial_extrapolation_top_offset</w:t>
      </w:r>
      <w:proofErr w:type="spellEnd"/>
      <w:r w:rsidRPr="00EF37CE">
        <w:t>, and</w:t>
      </w:r>
      <w:r w:rsidRPr="00EC1A2D">
        <w:t xml:space="preserve"> </w:t>
      </w:r>
      <w:proofErr w:type="spellStart"/>
      <w:r w:rsidRPr="00EC1A2D">
        <w:t>nnpfc_spatial_extrapolation_bottom_offset</w:t>
      </w:r>
      <w:proofErr w:type="spellEnd"/>
      <w:r>
        <w:t xml:space="preserve"> could be negative</w:t>
      </w:r>
      <w:r w:rsidR="00D86AAC">
        <w:t>,</w:t>
      </w:r>
      <w:r>
        <w:t xml:space="preserve"> additional conformance constraints are proposed on </w:t>
      </w:r>
      <w:r w:rsidRPr="009A68F2">
        <w:rPr>
          <w:noProof/>
        </w:rPr>
        <w:t>outPatch</w:t>
      </w:r>
      <w:r>
        <w:rPr>
          <w:noProof/>
        </w:rPr>
        <w:t xml:space="preserve">Width and </w:t>
      </w:r>
      <w:r w:rsidRPr="009A68F2">
        <w:rPr>
          <w:noProof/>
        </w:rPr>
        <w:t>outPatch</w:t>
      </w:r>
      <w:r>
        <w:rPr>
          <w:noProof/>
        </w:rPr>
        <w:t>Height.</w:t>
      </w:r>
      <w:r w:rsidR="002620CC">
        <w:rPr>
          <w:noProof/>
        </w:rPr>
        <w:t xml:space="preserve"> The inferences for </w:t>
      </w:r>
      <w:r w:rsidR="002620CC" w:rsidRPr="002620CC">
        <w:rPr>
          <w:noProof/>
        </w:rPr>
        <w:t>nnpfc_patch_width_minus1 and nnpfc_patch_height_minus1 are proposed to be removed and it is proposed to signal these syntax elements when SpatialExtrapolationFlag is equal to 1.</w:t>
      </w:r>
    </w:p>
    <w:p w14:paraId="63575FA5" w14:textId="56846094" w:rsidR="00AB76D0" w:rsidRDefault="00AB76D0" w:rsidP="00AB76D0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1"/>
        <w:rPr>
          <w:bCs/>
          <w:lang w:val="en-CA"/>
        </w:rPr>
      </w:pPr>
      <w:r>
        <w:rPr>
          <w:bCs/>
          <w:lang w:val="en-CA"/>
        </w:rPr>
        <w:t xml:space="preserve">The proposed </w:t>
      </w:r>
      <w:r w:rsidRPr="006172BB">
        <w:rPr>
          <w:bCs/>
          <w:color w:val="FF0000"/>
          <w:lang w:val="en-CA"/>
        </w:rPr>
        <w:t xml:space="preserve">modifications </w:t>
      </w:r>
      <w:r>
        <w:rPr>
          <w:bCs/>
          <w:lang w:val="en-CA"/>
        </w:rPr>
        <w:t>are shown on top of JVET-A</w:t>
      </w:r>
      <w:r w:rsidR="005A1C3A">
        <w:rPr>
          <w:bCs/>
          <w:lang w:val="en-CA"/>
        </w:rPr>
        <w:t>I</w:t>
      </w:r>
      <w:r>
        <w:rPr>
          <w:bCs/>
          <w:lang w:val="en-CA"/>
        </w:rPr>
        <w:t>2006 [1].</w:t>
      </w:r>
    </w:p>
    <w:p w14:paraId="485A20CE" w14:textId="77777777" w:rsidR="005F18F4" w:rsidRDefault="005F18F4" w:rsidP="00AB76D0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1"/>
        <w:rPr>
          <w:bCs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5"/>
      </w:tblGrid>
      <w:tr w:rsidR="005F18F4" w:rsidRPr="001D3971" w14:paraId="50CF631B" w14:textId="77777777" w:rsidTr="005F18F4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567E" w14:textId="77777777" w:rsidR="005F18F4" w:rsidRPr="001D3971" w:rsidRDefault="005F18F4" w:rsidP="005F18F4">
            <w:pPr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proofErr w:type="spellStart"/>
            <w:r w:rsidRPr="001D3971">
              <w:t>nn_post_filter_</w:t>
            </w:r>
            <w:proofErr w:type="gramStart"/>
            <w:r w:rsidRPr="001D3971">
              <w:t>characteristics</w:t>
            </w:r>
            <w:proofErr w:type="spellEnd"/>
            <w:r w:rsidRPr="001D3971">
              <w:t>( </w:t>
            </w:r>
            <w:proofErr w:type="spellStart"/>
            <w:r w:rsidRPr="001D3971">
              <w:t>payloadSize</w:t>
            </w:r>
            <w:proofErr w:type="spellEnd"/>
            <w:proofErr w:type="gramEnd"/>
            <w:r w:rsidRPr="001D3971">
              <w:t> 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F1256" w14:textId="77777777" w:rsidR="005F18F4" w:rsidRPr="001D3971" w:rsidRDefault="005F18F4" w:rsidP="005F18F4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  <w:r w:rsidRPr="005F18F4">
              <w:rPr>
                <w:bCs/>
              </w:rPr>
              <w:t>Descriptor</w:t>
            </w:r>
          </w:p>
        </w:tc>
      </w:tr>
      <w:tr w:rsidR="005F18F4" w:rsidRPr="001D3971" w14:paraId="3D8E32D8" w14:textId="77777777" w:rsidTr="005F18F4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D1EF" w14:textId="77777777" w:rsidR="005F18F4" w:rsidRPr="001D3971" w:rsidRDefault="005F18F4" w:rsidP="005F18F4">
            <w:pPr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1D3971">
              <w:tab/>
            </w:r>
            <w:proofErr w:type="spellStart"/>
            <w:r w:rsidRPr="005F18F4">
              <w:t>nnpfc_purpose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79078" w14:textId="77777777" w:rsidR="005F18F4" w:rsidRPr="001D3971" w:rsidRDefault="005F18F4" w:rsidP="005F18F4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  <w:proofErr w:type="gramStart"/>
            <w:r w:rsidRPr="001D3971">
              <w:rPr>
                <w:bCs/>
              </w:rPr>
              <w:t>u(</w:t>
            </w:r>
            <w:proofErr w:type="gramEnd"/>
            <w:r w:rsidRPr="001D3971">
              <w:rPr>
                <w:bCs/>
              </w:rPr>
              <w:t>16)</w:t>
            </w:r>
          </w:p>
        </w:tc>
      </w:tr>
      <w:tr w:rsidR="005F18F4" w:rsidRPr="001D3971" w14:paraId="740BC30F" w14:textId="77777777" w:rsidTr="005F18F4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DDA" w14:textId="3AA53C16" w:rsidR="005F18F4" w:rsidRPr="005F18F4" w:rsidRDefault="005F18F4" w:rsidP="005F18F4">
            <w:pPr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1D3971">
              <w:tab/>
            </w:r>
            <w:r>
              <w:t>…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FEE74" w14:textId="6FFEDD60" w:rsidR="005F18F4" w:rsidRPr="001D3971" w:rsidRDefault="005F18F4" w:rsidP="005F18F4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</w:p>
        </w:tc>
      </w:tr>
      <w:tr w:rsidR="007B53CA" w:rsidRPr="001D3971" w14:paraId="37D4EC49" w14:textId="77777777" w:rsidTr="00821598">
        <w:trPr>
          <w:trHeight w:val="204"/>
          <w:jc w:val="center"/>
        </w:trPr>
        <w:tc>
          <w:tcPr>
            <w:tcW w:w="7920" w:type="dxa"/>
          </w:tcPr>
          <w:p w14:paraId="20A06143" w14:textId="77777777" w:rsidR="007B53CA" w:rsidRPr="001D3971" w:rsidRDefault="007B53CA" w:rsidP="00821598">
            <w:pPr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bookmarkStart w:id="23" w:name="_Hlk180409989"/>
            <w:r w:rsidRPr="001D3971">
              <w:tab/>
            </w:r>
            <w:r w:rsidRPr="001D3971">
              <w:tab/>
            </w:r>
            <w:r w:rsidRPr="001D3971">
              <w:tab/>
            </w:r>
            <w:proofErr w:type="spellStart"/>
            <w:r w:rsidRPr="001D3971">
              <w:rPr>
                <w:b/>
                <w:bCs/>
              </w:rPr>
              <w:t>nnpfc_chroma_sample_loc_type_frame</w:t>
            </w:r>
            <w:proofErr w:type="spellEnd"/>
          </w:p>
        </w:tc>
        <w:tc>
          <w:tcPr>
            <w:tcW w:w="1165" w:type="dxa"/>
            <w:shd w:val="clear" w:color="auto" w:fill="auto"/>
          </w:tcPr>
          <w:p w14:paraId="43C00036" w14:textId="77777777" w:rsidR="007B53CA" w:rsidRPr="001D3971" w:rsidRDefault="007B53CA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  <w:proofErr w:type="spellStart"/>
            <w:r w:rsidRPr="001D3971">
              <w:rPr>
                <w:bCs/>
              </w:rPr>
              <w:t>ue</w:t>
            </w:r>
            <w:proofErr w:type="spellEnd"/>
            <w:r w:rsidRPr="001D3971">
              <w:rPr>
                <w:bCs/>
              </w:rPr>
              <w:t>(v)</w:t>
            </w:r>
          </w:p>
        </w:tc>
      </w:tr>
      <w:tr w:rsidR="007B53CA" w:rsidRPr="001D3971" w14:paraId="65D6BCE4" w14:textId="77777777" w:rsidTr="00821598">
        <w:trPr>
          <w:trHeight w:val="204"/>
          <w:jc w:val="center"/>
        </w:trPr>
        <w:tc>
          <w:tcPr>
            <w:tcW w:w="7920" w:type="dxa"/>
          </w:tcPr>
          <w:p w14:paraId="7E799019" w14:textId="77777777" w:rsidR="007B53CA" w:rsidRPr="001D3971" w:rsidRDefault="007B53CA" w:rsidP="00821598">
            <w:pPr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011AE6">
              <w:rPr>
                <w:noProof/>
              </w:rPr>
              <w:tab/>
            </w:r>
            <w:r w:rsidRPr="00011AE6">
              <w:tab/>
            </w:r>
            <w:bookmarkStart w:id="24" w:name="_Hlk180409769"/>
            <w:r w:rsidRPr="00011AE6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!</w:t>
            </w:r>
            <w:bookmarkStart w:id="25" w:name="_Hlk180411094"/>
            <w:bookmarkStart w:id="26" w:name="_Hlk180409364"/>
            <w:r w:rsidRPr="00011AE6">
              <w:rPr>
                <w:noProof/>
                <w:lang w:val="en-CA"/>
              </w:rPr>
              <w:t>SpatialExtrapolationFlag</w:t>
            </w:r>
            <w:bookmarkEnd w:id="25"/>
            <w:r w:rsidRPr="00011AE6">
              <w:rPr>
                <w:noProof/>
                <w:lang w:val="en-CA"/>
              </w:rPr>
              <w:t xml:space="preserve"> </w:t>
            </w:r>
            <w:bookmarkEnd w:id="26"/>
            <w:r w:rsidRPr="00011AE6">
              <w:rPr>
                <w:noProof/>
                <w:lang w:val="en-CA"/>
              </w:rPr>
              <w:t>)</w:t>
            </w:r>
            <w:bookmarkEnd w:id="24"/>
            <w:r w:rsidRPr="00011AE6">
              <w:rPr>
                <w:noProof/>
                <w:lang w:val="en-CA"/>
              </w:rPr>
              <w:t xml:space="preserve"> {</w:t>
            </w:r>
          </w:p>
        </w:tc>
        <w:tc>
          <w:tcPr>
            <w:tcW w:w="1165" w:type="dxa"/>
            <w:shd w:val="clear" w:color="auto" w:fill="auto"/>
          </w:tcPr>
          <w:p w14:paraId="1899F849" w14:textId="77777777" w:rsidR="007B53CA" w:rsidRPr="001D3971" w:rsidRDefault="007B53CA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</w:p>
        </w:tc>
      </w:tr>
      <w:tr w:rsidR="007B53CA" w:rsidRPr="001D3971" w14:paraId="24FEE217" w14:textId="77777777" w:rsidTr="00821598">
        <w:trPr>
          <w:trHeight w:val="204"/>
          <w:jc w:val="center"/>
        </w:trPr>
        <w:tc>
          <w:tcPr>
            <w:tcW w:w="7920" w:type="dxa"/>
          </w:tcPr>
          <w:p w14:paraId="7A1975C1" w14:textId="77777777" w:rsidR="007B53CA" w:rsidRPr="001D3971" w:rsidRDefault="007B53CA" w:rsidP="00821598">
            <w:pPr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1D3971">
              <w:tab/>
            </w:r>
            <w:r w:rsidRPr="001D3971">
              <w:tab/>
            </w:r>
            <w:r w:rsidRPr="001D3971">
              <w:tab/>
            </w:r>
            <w:proofErr w:type="spellStart"/>
            <w:r w:rsidRPr="001D3971">
              <w:rPr>
                <w:b/>
                <w:bCs/>
              </w:rPr>
              <w:t>nnpfc_overlap</w:t>
            </w:r>
            <w:proofErr w:type="spellEnd"/>
          </w:p>
        </w:tc>
        <w:tc>
          <w:tcPr>
            <w:tcW w:w="1165" w:type="dxa"/>
          </w:tcPr>
          <w:p w14:paraId="3DC761C7" w14:textId="77777777" w:rsidR="007B53CA" w:rsidRPr="001D3971" w:rsidRDefault="007B53CA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  <w:proofErr w:type="spellStart"/>
            <w:r w:rsidRPr="001D3971">
              <w:rPr>
                <w:bCs/>
              </w:rPr>
              <w:t>ue</w:t>
            </w:r>
            <w:proofErr w:type="spellEnd"/>
            <w:r w:rsidRPr="001D3971">
              <w:rPr>
                <w:bCs/>
              </w:rPr>
              <w:t>(v)</w:t>
            </w:r>
          </w:p>
        </w:tc>
      </w:tr>
      <w:tr w:rsidR="007B53CA" w:rsidRPr="001D3971" w14:paraId="3E4AE634" w14:textId="77777777" w:rsidTr="00821598">
        <w:trPr>
          <w:trHeight w:val="204"/>
          <w:jc w:val="center"/>
        </w:trPr>
        <w:tc>
          <w:tcPr>
            <w:tcW w:w="7920" w:type="dxa"/>
          </w:tcPr>
          <w:p w14:paraId="61345B2E" w14:textId="77777777" w:rsidR="007B53CA" w:rsidRPr="001D3971" w:rsidRDefault="007B53CA" w:rsidP="00821598">
            <w:pPr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</w:rPr>
            </w:pPr>
            <w:r w:rsidRPr="001D3971">
              <w:tab/>
            </w:r>
            <w:r w:rsidRPr="001D3971">
              <w:tab/>
            </w:r>
            <w:r w:rsidRPr="001D3971">
              <w:tab/>
            </w:r>
            <w:proofErr w:type="spellStart"/>
            <w:r w:rsidRPr="001D3971">
              <w:rPr>
                <w:b/>
                <w:bCs/>
              </w:rPr>
              <w:t>nnpfc_constant_patch_size_flag</w:t>
            </w:r>
            <w:proofErr w:type="spellEnd"/>
          </w:p>
        </w:tc>
        <w:tc>
          <w:tcPr>
            <w:tcW w:w="1165" w:type="dxa"/>
          </w:tcPr>
          <w:p w14:paraId="309AD0D9" w14:textId="77777777" w:rsidR="007B53CA" w:rsidRPr="001D3971" w:rsidRDefault="007B53CA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  <w:proofErr w:type="gramStart"/>
            <w:r w:rsidRPr="001D3971">
              <w:rPr>
                <w:bCs/>
              </w:rPr>
              <w:t>u(</w:t>
            </w:r>
            <w:proofErr w:type="gramEnd"/>
            <w:r w:rsidRPr="001D3971">
              <w:rPr>
                <w:bCs/>
              </w:rPr>
              <w:t>1)</w:t>
            </w:r>
          </w:p>
        </w:tc>
      </w:tr>
      <w:tr w:rsidR="007B53CA" w:rsidRPr="001D3971" w14:paraId="6B2EDE0B" w14:textId="77777777" w:rsidTr="00821598">
        <w:trPr>
          <w:trHeight w:val="204"/>
          <w:jc w:val="center"/>
        </w:trPr>
        <w:tc>
          <w:tcPr>
            <w:tcW w:w="7920" w:type="dxa"/>
          </w:tcPr>
          <w:p w14:paraId="5A6E3CC5" w14:textId="77777777" w:rsidR="007B53CA" w:rsidRPr="001D3971" w:rsidRDefault="007B53CA" w:rsidP="00821598">
            <w:pPr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EC1A2D">
              <w:rPr>
                <w:color w:val="FF0000"/>
              </w:rPr>
              <w:t xml:space="preserve">     </w:t>
            </w:r>
            <w:r w:rsidRPr="001D3971">
              <w:tab/>
            </w:r>
            <w:r w:rsidRPr="001D3971">
              <w:tab/>
            </w:r>
            <w:r w:rsidRPr="00EC1A2D">
              <w:rPr>
                <w:color w:val="FF0000"/>
              </w:rPr>
              <w:t>}</w:t>
            </w:r>
            <w:r>
              <w:rPr>
                <w:color w:val="FF0000"/>
              </w:rPr>
              <w:t xml:space="preserve"> </w:t>
            </w:r>
            <w:r w:rsidRPr="00011AE6">
              <w:tab/>
            </w:r>
          </w:p>
        </w:tc>
        <w:tc>
          <w:tcPr>
            <w:tcW w:w="1165" w:type="dxa"/>
          </w:tcPr>
          <w:p w14:paraId="521E3046" w14:textId="77777777" w:rsidR="007B53CA" w:rsidRPr="001D3971" w:rsidRDefault="007B53CA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</w:p>
        </w:tc>
      </w:tr>
      <w:tr w:rsidR="007B53CA" w:rsidRPr="001D3971" w14:paraId="5E490554" w14:textId="77777777" w:rsidTr="00821598">
        <w:trPr>
          <w:trHeight w:val="204"/>
          <w:jc w:val="center"/>
        </w:trPr>
        <w:tc>
          <w:tcPr>
            <w:tcW w:w="7920" w:type="dxa"/>
          </w:tcPr>
          <w:p w14:paraId="00094C6D" w14:textId="77777777" w:rsidR="007B53CA" w:rsidRPr="001D3971" w:rsidRDefault="007B53CA" w:rsidP="00821598">
            <w:pPr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1D3971">
              <w:tab/>
            </w:r>
            <w:r w:rsidRPr="001D3971">
              <w:tab/>
            </w:r>
            <w:r w:rsidRPr="001D3971">
              <w:tab/>
            </w:r>
            <w:proofErr w:type="gramStart"/>
            <w:r w:rsidRPr="001D3971">
              <w:t xml:space="preserve">if( </w:t>
            </w:r>
            <w:proofErr w:type="spellStart"/>
            <w:r w:rsidRPr="001D3971">
              <w:t>nnpfc</w:t>
            </w:r>
            <w:proofErr w:type="gramEnd"/>
            <w:r w:rsidRPr="001D3971">
              <w:t>_constant_patch_size_flag</w:t>
            </w:r>
            <w:proofErr w:type="spellEnd"/>
            <w:r w:rsidRPr="001D3971">
              <w:t xml:space="preserve"> ) {</w:t>
            </w:r>
          </w:p>
        </w:tc>
        <w:tc>
          <w:tcPr>
            <w:tcW w:w="1165" w:type="dxa"/>
          </w:tcPr>
          <w:p w14:paraId="7FC5B1F5" w14:textId="77777777" w:rsidR="007B53CA" w:rsidRPr="001D3971" w:rsidRDefault="007B53CA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</w:p>
        </w:tc>
      </w:tr>
      <w:tr w:rsidR="007B53CA" w:rsidRPr="001D3971" w14:paraId="20A78790" w14:textId="77777777" w:rsidTr="0082159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E62C6" w14:textId="77777777" w:rsidR="007B53CA" w:rsidRPr="001D3971" w:rsidRDefault="007B53CA" w:rsidP="00821598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39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Theme="minorEastAsia"/>
                <w:noProof/>
              </w:rPr>
            </w:pPr>
            <w:r w:rsidRPr="001D3971">
              <w:tab/>
            </w:r>
            <w:r w:rsidRPr="001D3971">
              <w:tab/>
            </w:r>
            <w:r w:rsidRPr="001D3971">
              <w:tab/>
            </w:r>
            <w:r w:rsidRPr="001D3971">
              <w:tab/>
            </w:r>
            <w:r w:rsidRPr="001D3971">
              <w:rPr>
                <w:b/>
                <w:bCs/>
              </w:rPr>
              <w:t>nnpfc_patch_width_minus1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0180D" w14:textId="77777777" w:rsidR="007B53CA" w:rsidRPr="001D3971" w:rsidRDefault="007B53CA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</w:rPr>
            </w:pPr>
            <w:r w:rsidRPr="001D3971">
              <w:rPr>
                <w:rFonts w:eastAsiaTheme="minorEastAsia"/>
                <w:noProof/>
              </w:rPr>
              <w:t>ue(v)</w:t>
            </w:r>
          </w:p>
        </w:tc>
      </w:tr>
      <w:tr w:rsidR="007B53CA" w:rsidRPr="001D3971" w14:paraId="5F9FDA86" w14:textId="77777777" w:rsidTr="0082159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54CF" w14:textId="77777777" w:rsidR="007B53CA" w:rsidRPr="001D3971" w:rsidRDefault="007B53CA" w:rsidP="00821598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39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Theme="minorEastAsia"/>
                <w:noProof/>
              </w:rPr>
            </w:pPr>
            <w:r w:rsidRPr="001D3971">
              <w:tab/>
            </w:r>
            <w:r w:rsidRPr="001D3971">
              <w:tab/>
            </w:r>
            <w:r w:rsidRPr="001D3971">
              <w:tab/>
            </w:r>
            <w:r w:rsidRPr="001D3971">
              <w:tab/>
            </w:r>
            <w:r w:rsidRPr="001D3971">
              <w:rPr>
                <w:b/>
                <w:bCs/>
              </w:rPr>
              <w:t>nnpfc_patch_height_minus1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7D91" w14:textId="77777777" w:rsidR="007B53CA" w:rsidRPr="001D3971" w:rsidRDefault="007B53CA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</w:rPr>
            </w:pPr>
            <w:r w:rsidRPr="001D3971">
              <w:rPr>
                <w:rFonts w:eastAsiaTheme="minorEastAsia"/>
                <w:noProof/>
              </w:rPr>
              <w:t>ue(v)</w:t>
            </w:r>
          </w:p>
        </w:tc>
      </w:tr>
      <w:tr w:rsidR="007B53CA" w:rsidRPr="001D3971" w14:paraId="51F2007C" w14:textId="77777777" w:rsidTr="0082159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1F06" w14:textId="77777777" w:rsidR="007B53CA" w:rsidRPr="001D3971" w:rsidRDefault="007B53CA" w:rsidP="00821598">
            <w:pPr>
              <w:tabs>
                <w:tab w:val="clear" w:pos="360"/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1D3971">
              <w:tab/>
            </w:r>
            <w:r w:rsidRPr="001D3971">
              <w:tab/>
            </w:r>
            <w:r w:rsidRPr="001D3971">
              <w:tab/>
              <w:t>} else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E294" w14:textId="77777777" w:rsidR="007B53CA" w:rsidRPr="001D3971" w:rsidRDefault="007B53CA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</w:rPr>
            </w:pPr>
          </w:p>
        </w:tc>
      </w:tr>
      <w:tr w:rsidR="007B53CA" w:rsidRPr="001D3971" w14:paraId="5F278201" w14:textId="77777777" w:rsidTr="0082159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8224" w14:textId="77777777" w:rsidR="007B53CA" w:rsidRPr="001D3971" w:rsidRDefault="007B53CA" w:rsidP="00821598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39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1D3971">
              <w:tab/>
            </w:r>
            <w:r w:rsidRPr="001D3971">
              <w:tab/>
            </w:r>
            <w:r w:rsidRPr="001D3971">
              <w:tab/>
            </w:r>
            <w:r w:rsidRPr="001D3971">
              <w:tab/>
            </w:r>
            <w:r w:rsidRPr="001D3971">
              <w:rPr>
                <w:b/>
                <w:bCs/>
              </w:rPr>
              <w:t>nnpfc_extended_patch_width_cd_delta_minus1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8AE7" w14:textId="77777777" w:rsidR="007B53CA" w:rsidRPr="001D3971" w:rsidRDefault="007B53CA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</w:rPr>
            </w:pPr>
            <w:r w:rsidRPr="001D3971">
              <w:rPr>
                <w:rFonts w:eastAsiaTheme="minorEastAsia"/>
                <w:noProof/>
              </w:rPr>
              <w:t>ue(v)</w:t>
            </w:r>
          </w:p>
        </w:tc>
      </w:tr>
      <w:tr w:rsidR="007B53CA" w:rsidRPr="001D3971" w14:paraId="5F797C1C" w14:textId="77777777" w:rsidTr="0082159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4226" w14:textId="77777777" w:rsidR="007B53CA" w:rsidRPr="001D3971" w:rsidRDefault="007B53CA" w:rsidP="00821598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39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1D3971">
              <w:tab/>
            </w:r>
            <w:r w:rsidRPr="001D3971">
              <w:tab/>
            </w:r>
            <w:r w:rsidRPr="001D3971">
              <w:tab/>
            </w:r>
            <w:r w:rsidRPr="001D3971">
              <w:tab/>
            </w:r>
            <w:r w:rsidRPr="001D3971">
              <w:rPr>
                <w:b/>
                <w:bCs/>
              </w:rPr>
              <w:t>nnpfc_extended_patch_height_cd_delta_minus1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D60DB" w14:textId="77777777" w:rsidR="007B53CA" w:rsidRPr="001D3971" w:rsidRDefault="007B53CA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</w:rPr>
            </w:pPr>
            <w:r w:rsidRPr="001D3971">
              <w:rPr>
                <w:rFonts w:eastAsiaTheme="minorEastAsia"/>
                <w:noProof/>
              </w:rPr>
              <w:t>ue(v)</w:t>
            </w:r>
          </w:p>
        </w:tc>
      </w:tr>
      <w:tr w:rsidR="007B53CA" w:rsidRPr="001D3971" w14:paraId="34B6BB3B" w14:textId="77777777" w:rsidTr="0082159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341C" w14:textId="77777777" w:rsidR="007B53CA" w:rsidRPr="001D3971" w:rsidRDefault="007B53CA" w:rsidP="00821598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39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1D3971">
              <w:tab/>
            </w:r>
            <w:r w:rsidRPr="001D3971">
              <w:tab/>
            </w:r>
            <w:r w:rsidRPr="001D3971"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AEC44" w14:textId="77777777" w:rsidR="007B53CA" w:rsidRPr="001D3971" w:rsidRDefault="007B53CA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</w:rPr>
            </w:pPr>
          </w:p>
        </w:tc>
      </w:tr>
      <w:tr w:rsidR="007B53CA" w:rsidRPr="001D3971" w14:paraId="5F6965B2" w14:textId="77777777" w:rsidTr="0082159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87B2" w14:textId="77777777" w:rsidR="007B53CA" w:rsidRPr="00EC1A2D" w:rsidRDefault="007B53CA" w:rsidP="00821598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39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trike/>
              </w:rPr>
            </w:pPr>
            <w:r w:rsidRPr="001D3971">
              <w:tab/>
            </w:r>
            <w:r w:rsidRPr="001D3971">
              <w:tab/>
            </w:r>
            <w:r w:rsidRPr="00EC1A2D">
              <w:rPr>
                <w:strike/>
                <w:color w:val="FF0000"/>
              </w:rPr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9984" w14:textId="77777777" w:rsidR="007B53CA" w:rsidRPr="001D3971" w:rsidRDefault="007B53CA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</w:rPr>
            </w:pPr>
          </w:p>
        </w:tc>
      </w:tr>
      <w:tr w:rsidR="007B53CA" w:rsidRPr="001D3971" w14:paraId="123D6E64" w14:textId="77777777" w:rsidTr="0082159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F4A88" w14:textId="77777777" w:rsidR="007B53CA" w:rsidRPr="001D3971" w:rsidRDefault="007B53CA" w:rsidP="00821598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39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1D3971">
              <w:tab/>
            </w:r>
            <w:r w:rsidRPr="001D3971">
              <w:tab/>
            </w:r>
            <w:proofErr w:type="spellStart"/>
            <w:r w:rsidRPr="001D3971">
              <w:rPr>
                <w:b/>
                <w:bCs/>
              </w:rPr>
              <w:t>nnpfc_padding_type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B40AF" w14:textId="77777777" w:rsidR="007B53CA" w:rsidRPr="001D3971" w:rsidRDefault="007B53CA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</w:rPr>
            </w:pPr>
            <w:proofErr w:type="spellStart"/>
            <w:r w:rsidRPr="001D3971">
              <w:rPr>
                <w:bCs/>
              </w:rPr>
              <w:t>ue</w:t>
            </w:r>
            <w:proofErr w:type="spellEnd"/>
            <w:r w:rsidRPr="001D3971">
              <w:rPr>
                <w:bCs/>
              </w:rPr>
              <w:t>(v)</w:t>
            </w:r>
          </w:p>
        </w:tc>
      </w:tr>
      <w:tr w:rsidR="007B53CA" w:rsidRPr="001D3971" w14:paraId="647FDF8E" w14:textId="77777777" w:rsidTr="0082159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0ACB2" w14:textId="77777777" w:rsidR="007B53CA" w:rsidRPr="001D3971" w:rsidRDefault="007B53CA" w:rsidP="00821598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39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1D3971">
              <w:rPr>
                <w:color w:val="000000" w:themeColor="text1"/>
              </w:rPr>
              <w:tab/>
            </w:r>
            <w:r w:rsidRPr="001D3971">
              <w:rPr>
                <w:color w:val="000000" w:themeColor="text1"/>
              </w:rPr>
              <w:tab/>
            </w:r>
            <w:proofErr w:type="gramStart"/>
            <w:r w:rsidRPr="001D3971">
              <w:rPr>
                <w:color w:val="000000" w:themeColor="text1"/>
              </w:rPr>
              <w:t xml:space="preserve">if( </w:t>
            </w:r>
            <w:proofErr w:type="spellStart"/>
            <w:r w:rsidRPr="001D3971">
              <w:rPr>
                <w:color w:val="000000" w:themeColor="text1"/>
              </w:rPr>
              <w:t>nnpfc</w:t>
            </w:r>
            <w:proofErr w:type="gramEnd"/>
            <w:r w:rsidRPr="001D3971">
              <w:rPr>
                <w:color w:val="000000" w:themeColor="text1"/>
              </w:rPr>
              <w:t>_padding_type</w:t>
            </w:r>
            <w:proofErr w:type="spellEnd"/>
            <w:r w:rsidRPr="001D3971">
              <w:rPr>
                <w:color w:val="000000" w:themeColor="text1"/>
              </w:rPr>
              <w:t>  = =  4 )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E159C" w14:textId="77777777" w:rsidR="007B53CA" w:rsidRPr="001D3971" w:rsidRDefault="007B53CA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</w:rPr>
            </w:pPr>
          </w:p>
        </w:tc>
      </w:tr>
      <w:tr w:rsidR="005F18F4" w:rsidRPr="001D3971" w14:paraId="07FF3A05" w14:textId="77777777" w:rsidTr="0082159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B546" w14:textId="141E968F" w:rsidR="005F18F4" w:rsidRPr="001D3971" w:rsidRDefault="005F18F4" w:rsidP="00821598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39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…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52EC0" w14:textId="77777777" w:rsidR="005F18F4" w:rsidRPr="001D3971" w:rsidRDefault="005F18F4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</w:rPr>
            </w:pPr>
          </w:p>
        </w:tc>
      </w:tr>
      <w:tr w:rsidR="005F18F4" w:rsidRPr="001D3971" w14:paraId="37C6599F" w14:textId="77777777" w:rsidTr="0082159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248AC" w14:textId="4F68FD81" w:rsidR="005F18F4" w:rsidRDefault="005F18F4" w:rsidP="00821598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39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A9A18" w14:textId="77777777" w:rsidR="005F18F4" w:rsidRPr="001D3971" w:rsidRDefault="005F18F4" w:rsidP="00821598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</w:rPr>
            </w:pPr>
          </w:p>
        </w:tc>
      </w:tr>
      <w:bookmarkEnd w:id="23"/>
    </w:tbl>
    <w:p w14:paraId="1C8B2D79" w14:textId="77777777" w:rsidR="007B53CA" w:rsidRDefault="007B53CA" w:rsidP="00AB76D0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1"/>
        <w:rPr>
          <w:bCs/>
          <w:lang w:val="en-CA"/>
        </w:rPr>
      </w:pPr>
    </w:p>
    <w:p w14:paraId="7F5A85C2" w14:textId="00A67F80" w:rsidR="009D2B49" w:rsidRDefault="009D2B49" w:rsidP="009D2B49">
      <w:pPr>
        <w:rPr>
          <w:noProof/>
          <w:color w:val="FF0000"/>
          <w:lang w:val="en-CA"/>
        </w:rPr>
      </w:pPr>
      <w:bookmarkStart w:id="27" w:name="_Hlk180409375"/>
      <w:r w:rsidRPr="009D2B49">
        <w:rPr>
          <w:noProof/>
          <w:color w:val="FF0000"/>
          <w:szCs w:val="18"/>
        </w:rPr>
        <w:t>The variable</w:t>
      </w:r>
      <w:r w:rsidR="009342E3">
        <w:rPr>
          <w:noProof/>
          <w:color w:val="FF0000"/>
          <w:szCs w:val="18"/>
        </w:rPr>
        <w:t>s</w:t>
      </w:r>
      <w:r w:rsidRPr="009D2B49">
        <w:rPr>
          <w:noProof/>
          <w:color w:val="FF0000"/>
          <w:szCs w:val="18"/>
        </w:rPr>
        <w:t xml:space="preserve"> </w:t>
      </w:r>
      <w:bookmarkStart w:id="28" w:name="_Hlk180409338"/>
      <w:r w:rsidRPr="009D2B49">
        <w:rPr>
          <w:noProof/>
          <w:color w:val="FF0000"/>
          <w:szCs w:val="18"/>
        </w:rPr>
        <w:t>nnpfcOutputPicWidth</w:t>
      </w:r>
      <w:bookmarkEnd w:id="28"/>
      <w:r w:rsidRPr="009D2B49">
        <w:rPr>
          <w:noProof/>
          <w:color w:val="FF0000"/>
          <w:szCs w:val="18"/>
        </w:rPr>
        <w:t xml:space="preserve"> and nnpfcOutputPicHeight respectively represent the width </w:t>
      </w:r>
      <w:r w:rsidR="0048118A">
        <w:rPr>
          <w:noProof/>
          <w:color w:val="FF0000"/>
          <w:szCs w:val="18"/>
        </w:rPr>
        <w:t xml:space="preserve">and height </w:t>
      </w:r>
      <w:r w:rsidRPr="009D2B49">
        <w:rPr>
          <w:noProof/>
          <w:color w:val="FF0000"/>
          <w:szCs w:val="18"/>
        </w:rPr>
        <w:t xml:space="preserve">of the luma sample arrays of the NNPF-generated pictures when </w:t>
      </w:r>
      <w:r w:rsidRPr="009D2B49">
        <w:rPr>
          <w:noProof/>
          <w:color w:val="FF0000"/>
          <w:lang w:val="en-CA"/>
        </w:rPr>
        <w:t xml:space="preserve">SpatialExtrapolationFlag is equal to 0. </w:t>
      </w:r>
    </w:p>
    <w:p w14:paraId="0537F13F" w14:textId="1CDC60E1" w:rsidR="000C22E7" w:rsidRPr="000C22E7" w:rsidRDefault="000C22E7" w:rsidP="009D2B49">
      <w:pPr>
        <w:rPr>
          <w:noProof/>
          <w:color w:val="FF0000"/>
          <w:szCs w:val="18"/>
        </w:rPr>
      </w:pPr>
      <w:r w:rsidRPr="009D2B49">
        <w:rPr>
          <w:noProof/>
          <w:color w:val="FF0000"/>
          <w:szCs w:val="18"/>
        </w:rPr>
        <w:t>The variable</w:t>
      </w:r>
      <w:r>
        <w:rPr>
          <w:noProof/>
          <w:color w:val="FF0000"/>
          <w:szCs w:val="18"/>
        </w:rPr>
        <w:t>s</w:t>
      </w:r>
      <w:r w:rsidRPr="009D2B49">
        <w:rPr>
          <w:noProof/>
          <w:color w:val="FF0000"/>
          <w:szCs w:val="18"/>
        </w:rPr>
        <w:t xml:space="preserve"> nnpfcOutputPicWidth1 and nnpfcOutputPicHeight1 respectively represent the width </w:t>
      </w:r>
      <w:r>
        <w:rPr>
          <w:noProof/>
          <w:color w:val="FF0000"/>
          <w:szCs w:val="18"/>
        </w:rPr>
        <w:t xml:space="preserve">and height </w:t>
      </w:r>
      <w:r w:rsidRPr="009D2B49">
        <w:rPr>
          <w:noProof/>
          <w:color w:val="FF0000"/>
          <w:szCs w:val="18"/>
        </w:rPr>
        <w:t xml:space="preserve">of the luma sample arrays of the NNPF-generated pictures when </w:t>
      </w:r>
      <w:r w:rsidRPr="009D2B49">
        <w:rPr>
          <w:noProof/>
          <w:color w:val="FF0000"/>
          <w:lang w:val="en-CA"/>
        </w:rPr>
        <w:t xml:space="preserve">SpatialExtrapolationFlag is equal to 1. </w:t>
      </w:r>
    </w:p>
    <w:p w14:paraId="5381686F" w14:textId="77777777" w:rsidR="006172BB" w:rsidRPr="001D3971" w:rsidRDefault="006172BB" w:rsidP="006172BB">
      <w:pPr>
        <w:rPr>
          <w:noProof/>
          <w:szCs w:val="18"/>
        </w:rPr>
      </w:pPr>
      <w:bookmarkStart w:id="29" w:name="_Hlk179201219"/>
      <w:bookmarkEnd w:id="27"/>
      <w:r w:rsidRPr="001D3971">
        <w:rPr>
          <w:noProof/>
          <w:szCs w:val="18"/>
        </w:rPr>
        <w:t xml:space="preserve">The variable nnpfcOutputPicWidth, </w:t>
      </w:r>
      <w:r w:rsidRPr="006172BB">
        <w:rPr>
          <w:strike/>
          <w:noProof/>
          <w:color w:val="FF0000"/>
          <w:szCs w:val="18"/>
        </w:rPr>
        <w:t>representing the width of the luma sample arrays of the NNPF-generated pictures,</w:t>
      </w:r>
      <w:r w:rsidRPr="006172BB">
        <w:rPr>
          <w:noProof/>
          <w:color w:val="FF0000"/>
          <w:szCs w:val="18"/>
        </w:rPr>
        <w:t xml:space="preserve"> </w:t>
      </w:r>
      <w:r w:rsidRPr="001D3971">
        <w:rPr>
          <w:noProof/>
          <w:szCs w:val="18"/>
        </w:rPr>
        <w:t>is derived as follows:</w:t>
      </w:r>
    </w:p>
    <w:p w14:paraId="269057B9" w14:textId="6239503E" w:rsidR="006172BB" w:rsidRPr="001D3971" w:rsidRDefault="006172BB" w:rsidP="006172BB">
      <w:pPr>
        <w:tabs>
          <w:tab w:val="left" w:pos="135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Cs w:val="18"/>
        </w:rPr>
      </w:pPr>
      <w:bookmarkStart w:id="30" w:name="_Hlk180343142"/>
      <w:r w:rsidRPr="001D3971">
        <w:rPr>
          <w:noProof/>
        </w:rPr>
        <w:t>nnpfcOutputPicWidth</w:t>
      </w:r>
      <w:r w:rsidRPr="001D3971">
        <w:rPr>
          <w:noProof/>
          <w:szCs w:val="18"/>
        </w:rPr>
        <w:t xml:space="preserve"> </w:t>
      </w:r>
      <w:bookmarkEnd w:id="30"/>
      <w:r w:rsidRPr="001D3971">
        <w:rPr>
          <w:noProof/>
          <w:szCs w:val="18"/>
        </w:rPr>
        <w:t>= Ceil( CroppedWidth *</w:t>
      </w:r>
      <w:r w:rsidRPr="001D3971">
        <w:rPr>
          <w:noProof/>
          <w:szCs w:val="18"/>
        </w:rPr>
        <w:tab/>
      </w:r>
      <w:r w:rsidRPr="001D3971">
        <w:t>(</w:t>
      </w:r>
      <w:r>
        <w:rPr>
          <w:bCs/>
          <w:noProof/>
        </w:rPr>
        <w:t>77</w:t>
      </w:r>
      <w:r w:rsidRPr="001D3971">
        <w:t>)</w:t>
      </w:r>
      <w:r w:rsidRPr="001D3971">
        <w:rPr>
          <w:noProof/>
          <w:szCs w:val="18"/>
        </w:rPr>
        <w:br/>
      </w:r>
      <w:r w:rsidRPr="001D3971">
        <w:rPr>
          <w:noProof/>
          <w:szCs w:val="18"/>
        </w:rPr>
        <w:tab/>
      </w:r>
      <w:r w:rsidRPr="001D3971">
        <w:rPr>
          <w:noProof/>
          <w:szCs w:val="18"/>
        </w:rPr>
        <w:tab/>
        <w:t>( nnpfc_pic_width_num_minus1 + 1 ) ÷ ( nnpfc_pic_width_denom_minus1 + 1 ) )</w:t>
      </w:r>
    </w:p>
    <w:p w14:paraId="0A820F2E" w14:textId="6A68BE29" w:rsidR="006172BB" w:rsidRPr="000D7671" w:rsidRDefault="006172BB" w:rsidP="006172BB">
      <w:pPr>
        <w:rPr>
          <w:noProof/>
        </w:rPr>
      </w:pPr>
      <w:r w:rsidRPr="000D7671">
        <w:rPr>
          <w:noProof/>
        </w:rPr>
        <w:t xml:space="preserve">When </w:t>
      </w:r>
      <w:bookmarkStart w:id="31" w:name="_Hlk180411184"/>
      <w:r w:rsidRPr="000D7671">
        <w:rPr>
          <w:noProof/>
        </w:rPr>
        <w:t>SpatialExtrapolation is equal to 1</w:t>
      </w:r>
      <w:bookmarkEnd w:id="31"/>
      <w:r w:rsidRPr="000D7671">
        <w:rPr>
          <w:noProof/>
        </w:rPr>
        <w:t>, nnpfcOutputPicWidth</w:t>
      </w:r>
      <w:r w:rsidRPr="006172BB">
        <w:rPr>
          <w:noProof/>
          <w:color w:val="FF0000"/>
        </w:rPr>
        <w:t>1</w:t>
      </w:r>
      <w:r w:rsidRPr="000D7671">
        <w:rPr>
          <w:noProof/>
        </w:rPr>
        <w:t xml:space="preserve"> is </w:t>
      </w:r>
      <w:bookmarkStart w:id="32" w:name="_Hlk180408928"/>
      <w:r w:rsidRPr="006172BB">
        <w:rPr>
          <w:strike/>
          <w:noProof/>
          <w:color w:val="FF0000"/>
        </w:rPr>
        <w:t>updated</w:t>
      </w:r>
      <w:bookmarkEnd w:id="32"/>
      <w:r w:rsidR="0048118A">
        <w:rPr>
          <w:noProof/>
          <w:color w:val="FF0000"/>
        </w:rPr>
        <w:t>derived</w:t>
      </w:r>
      <w:r w:rsidRPr="006172BB">
        <w:rPr>
          <w:noProof/>
          <w:color w:val="FF0000"/>
        </w:rPr>
        <w:t xml:space="preserve"> </w:t>
      </w:r>
      <w:r w:rsidRPr="000D7671">
        <w:rPr>
          <w:noProof/>
        </w:rPr>
        <w:t>as follows:</w:t>
      </w:r>
    </w:p>
    <w:p w14:paraId="3A8D0950" w14:textId="6468DC90" w:rsidR="006172BB" w:rsidRDefault="006172BB" w:rsidP="006172BB">
      <w:r w:rsidRPr="000D7671">
        <w:rPr>
          <w:noProof/>
        </w:rPr>
        <w:t>nnpfcOutputPicWidth</w:t>
      </w:r>
      <w:r w:rsidRPr="006172BB">
        <w:rPr>
          <w:noProof/>
          <w:color w:val="FF0000"/>
        </w:rPr>
        <w:t>1</w:t>
      </w:r>
      <w:r w:rsidRPr="000D7671">
        <w:rPr>
          <w:noProof/>
        </w:rPr>
        <w:t xml:space="preserve"> </w:t>
      </w:r>
      <w:bookmarkStart w:id="33" w:name="_Hlk180408962"/>
      <w:r w:rsidRPr="006172BB">
        <w:rPr>
          <w:strike/>
          <w:noProof/>
          <w:color w:val="FF0000"/>
        </w:rPr>
        <w:t>+</w:t>
      </w:r>
      <w:bookmarkEnd w:id="33"/>
      <w:r w:rsidRPr="000D7671">
        <w:rPr>
          <w:noProof/>
        </w:rPr>
        <w:t>=</w:t>
      </w:r>
      <w:r>
        <w:rPr>
          <w:noProof/>
        </w:rPr>
        <w:t xml:space="preserve"> </w:t>
      </w:r>
      <w:r w:rsidRPr="006172BB">
        <w:rPr>
          <w:noProof/>
          <w:color w:val="FF0000"/>
        </w:rPr>
        <w:t>nnpfcOutputPicWidth +</w:t>
      </w:r>
      <w:r>
        <w:rPr>
          <w:noProof/>
        </w:rPr>
        <w:t xml:space="preserve"> </w:t>
      </w:r>
      <w:r w:rsidRPr="000D7671">
        <w:rPr>
          <w:noProof/>
        </w:rPr>
        <w:t>out</w:t>
      </w:r>
      <w:proofErr w:type="spellStart"/>
      <w:r w:rsidRPr="000D7671">
        <w:t>SubWidthC</w:t>
      </w:r>
      <w:proofErr w:type="spellEnd"/>
      <w:r w:rsidRPr="000D7671">
        <w:t xml:space="preserve"> *</w:t>
      </w:r>
      <w:r w:rsidRPr="000D7671">
        <w:rPr>
          <w:noProof/>
        </w:rPr>
        <w:t xml:space="preserve"> ( </w:t>
      </w:r>
      <w:proofErr w:type="spellStart"/>
      <w:r w:rsidRPr="000D7671">
        <w:rPr>
          <w:noProof/>
        </w:rPr>
        <w:t>nnpfc_</w:t>
      </w:r>
      <w:r w:rsidRPr="000D7671">
        <w:t>spatial_extrapolation_left_offset</w:t>
      </w:r>
      <w:proofErr w:type="spellEnd"/>
      <w:r w:rsidRPr="000D7671">
        <w:t xml:space="preserve"> +</w:t>
      </w:r>
      <w:r w:rsidR="00036B27">
        <w:rPr>
          <w:noProof/>
          <w:szCs w:val="18"/>
        </w:rPr>
        <w:t xml:space="preserve"> </w:t>
      </w:r>
      <w:proofErr w:type="spellStart"/>
      <w:r w:rsidRPr="000D7671">
        <w:rPr>
          <w:noProof/>
        </w:rPr>
        <w:t>nnpfc_</w:t>
      </w:r>
      <w:r w:rsidRPr="000D7671">
        <w:t>spatial_extrapolation_right_</w:t>
      </w:r>
      <w:proofErr w:type="gramStart"/>
      <w:r w:rsidRPr="000D7671">
        <w:t>offset</w:t>
      </w:r>
      <w:proofErr w:type="spellEnd"/>
      <w:r w:rsidRPr="000D7671">
        <w:t xml:space="preserve"> )</w:t>
      </w:r>
      <w:proofErr w:type="gramEnd"/>
    </w:p>
    <w:p w14:paraId="2AB73C69" w14:textId="69FB2C4D" w:rsidR="001B411D" w:rsidRDefault="001B411D" w:rsidP="001B411D">
      <w:pPr>
        <w:rPr>
          <w:noProof/>
          <w:szCs w:val="18"/>
        </w:rPr>
      </w:pPr>
      <w:r w:rsidRPr="001D3971">
        <w:rPr>
          <w:noProof/>
          <w:szCs w:val="18"/>
        </w:rPr>
        <w:t xml:space="preserve">It is a requirement of bitstream conformance </w:t>
      </w:r>
      <w:r w:rsidRPr="00026D7A">
        <w:rPr>
          <w:noProof/>
          <w:color w:val="FF0000"/>
          <w:szCs w:val="18"/>
        </w:rPr>
        <w:t xml:space="preserve">that when </w:t>
      </w:r>
      <w:r w:rsidRPr="00026D7A">
        <w:rPr>
          <w:noProof/>
          <w:color w:val="FF0000"/>
        </w:rPr>
        <w:t xml:space="preserve">SpatialExtrapolation is equal to </w:t>
      </w:r>
      <w:r>
        <w:rPr>
          <w:noProof/>
          <w:color w:val="FF0000"/>
        </w:rPr>
        <w:t xml:space="preserve">0 </w:t>
      </w:r>
      <w:r w:rsidRPr="000F2B8B">
        <w:rPr>
          <w:noProof/>
          <w:szCs w:val="18"/>
        </w:rPr>
        <w:t>nnpfcOutputPicWidth shall be greater than 0 and</w:t>
      </w:r>
      <w:r w:rsidRPr="001D3971">
        <w:rPr>
          <w:noProof/>
          <w:szCs w:val="18"/>
        </w:rPr>
        <w:t xml:space="preserve"> nnpfcOutputPicWidth % outSubWidthC shall be equal to 0.</w:t>
      </w:r>
    </w:p>
    <w:p w14:paraId="1339EB1B" w14:textId="77777777" w:rsidR="001B411D" w:rsidRPr="001B411D" w:rsidRDefault="001B411D" w:rsidP="001B411D">
      <w:pPr>
        <w:rPr>
          <w:noProof/>
          <w:color w:val="FF0000"/>
          <w:szCs w:val="18"/>
        </w:rPr>
      </w:pPr>
      <w:r w:rsidRPr="001B411D">
        <w:rPr>
          <w:noProof/>
          <w:color w:val="FF0000"/>
          <w:szCs w:val="18"/>
        </w:rPr>
        <w:t>It is a requirement of bitstream conformance t</w:t>
      </w:r>
      <w:bookmarkStart w:id="34" w:name="_Hlk180411197"/>
      <w:r w:rsidRPr="001B411D">
        <w:rPr>
          <w:noProof/>
          <w:color w:val="FF0000"/>
          <w:szCs w:val="18"/>
        </w:rPr>
        <w:t xml:space="preserve">hat when </w:t>
      </w:r>
      <w:r w:rsidRPr="001B411D">
        <w:rPr>
          <w:noProof/>
          <w:color w:val="FF0000"/>
        </w:rPr>
        <w:t>SpatialExtrapolation is equal to 1</w:t>
      </w:r>
      <w:bookmarkEnd w:id="34"/>
      <w:r w:rsidRPr="001B411D">
        <w:rPr>
          <w:noProof/>
          <w:color w:val="FF0000"/>
        </w:rPr>
        <w:t xml:space="preserve"> </w:t>
      </w:r>
      <w:r w:rsidRPr="001B411D">
        <w:rPr>
          <w:noProof/>
          <w:color w:val="FF0000"/>
          <w:szCs w:val="18"/>
        </w:rPr>
        <w:t>nnpfcOutputPicWidth1 shall be greater than 0 and nnpfcOutputPicWidth1 % outSubWidthC shall be equal to 0.</w:t>
      </w:r>
    </w:p>
    <w:p w14:paraId="73C46E4B" w14:textId="64620BC9" w:rsidR="006172BB" w:rsidRDefault="006172BB" w:rsidP="006172BB">
      <w:r>
        <w:t>…</w:t>
      </w:r>
    </w:p>
    <w:p w14:paraId="51C81E78" w14:textId="77777777" w:rsidR="006172BB" w:rsidRPr="001D3971" w:rsidRDefault="006172BB" w:rsidP="006172BB">
      <w:pPr>
        <w:rPr>
          <w:noProof/>
          <w:szCs w:val="18"/>
        </w:rPr>
      </w:pPr>
      <w:r w:rsidRPr="001D3971">
        <w:rPr>
          <w:noProof/>
          <w:szCs w:val="18"/>
        </w:rPr>
        <w:t xml:space="preserve">The variable nnpfcOutputPicHeight, </w:t>
      </w:r>
      <w:r w:rsidRPr="006172BB">
        <w:rPr>
          <w:strike/>
          <w:noProof/>
          <w:color w:val="FF0000"/>
          <w:szCs w:val="18"/>
        </w:rPr>
        <w:t xml:space="preserve">representing the height of the luma sample arrays of the NNPF-generated pictures, </w:t>
      </w:r>
      <w:r w:rsidRPr="001D3971">
        <w:rPr>
          <w:noProof/>
          <w:szCs w:val="18"/>
        </w:rPr>
        <w:t>is derived as follows:</w:t>
      </w:r>
    </w:p>
    <w:p w14:paraId="0545B8BD" w14:textId="15E86911" w:rsidR="006172BB" w:rsidRPr="001D3971" w:rsidRDefault="006172BB" w:rsidP="006172BB">
      <w:pPr>
        <w:tabs>
          <w:tab w:val="left" w:pos="135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Cs w:val="18"/>
        </w:rPr>
      </w:pPr>
      <w:r w:rsidRPr="001D3971">
        <w:rPr>
          <w:noProof/>
        </w:rPr>
        <w:t>nnpfcOutputPicHeight</w:t>
      </w:r>
      <w:r w:rsidRPr="001D3971">
        <w:rPr>
          <w:noProof/>
          <w:szCs w:val="18"/>
        </w:rPr>
        <w:t xml:space="preserve"> = Ceil( CroppedHeight *</w:t>
      </w:r>
      <w:r w:rsidRPr="001D3971">
        <w:rPr>
          <w:noProof/>
          <w:szCs w:val="18"/>
        </w:rPr>
        <w:tab/>
      </w:r>
      <w:r w:rsidRPr="001D3971">
        <w:t>(</w:t>
      </w:r>
      <w:r>
        <w:rPr>
          <w:bCs/>
          <w:noProof/>
        </w:rPr>
        <w:t>78</w:t>
      </w:r>
      <w:r w:rsidRPr="001D3971">
        <w:t>)</w:t>
      </w:r>
      <w:r w:rsidRPr="001D3971">
        <w:rPr>
          <w:noProof/>
          <w:szCs w:val="18"/>
        </w:rPr>
        <w:br/>
      </w:r>
      <w:r w:rsidRPr="001D3971">
        <w:rPr>
          <w:noProof/>
          <w:szCs w:val="18"/>
        </w:rPr>
        <w:tab/>
      </w:r>
      <w:r w:rsidRPr="001D3971">
        <w:rPr>
          <w:noProof/>
          <w:szCs w:val="18"/>
        </w:rPr>
        <w:tab/>
        <w:t>( nnpfc_pic_height_num_minus1 + 1 ) ÷ ( nnpfc_pic_height_denom_minus1 + 1 ) )</w:t>
      </w:r>
    </w:p>
    <w:p w14:paraId="5ECCE7A6" w14:textId="74ABAEE8" w:rsidR="006172BB" w:rsidRPr="000D7671" w:rsidRDefault="006172BB" w:rsidP="006172BB">
      <w:pPr>
        <w:rPr>
          <w:noProof/>
        </w:rPr>
      </w:pPr>
      <w:r w:rsidRPr="000D7671">
        <w:rPr>
          <w:noProof/>
        </w:rPr>
        <w:t>When SpatialExtrapolation is equal to 1, nnpfcOutputPicHeight</w:t>
      </w:r>
      <w:r w:rsidRPr="006172BB">
        <w:rPr>
          <w:noProof/>
          <w:color w:val="FF0000"/>
        </w:rPr>
        <w:t xml:space="preserve">1 </w:t>
      </w:r>
      <w:r w:rsidRPr="000D7671">
        <w:rPr>
          <w:noProof/>
        </w:rPr>
        <w:t xml:space="preserve">is </w:t>
      </w:r>
      <w:r w:rsidRPr="006172BB">
        <w:rPr>
          <w:strike/>
          <w:noProof/>
          <w:color w:val="FF0000"/>
        </w:rPr>
        <w:t>updated</w:t>
      </w:r>
      <w:r w:rsidR="0048118A">
        <w:rPr>
          <w:noProof/>
          <w:color w:val="FF0000"/>
        </w:rPr>
        <w:t>derived</w:t>
      </w:r>
      <w:r w:rsidRPr="000D7671">
        <w:rPr>
          <w:noProof/>
        </w:rPr>
        <w:t xml:space="preserve"> as follows:</w:t>
      </w:r>
    </w:p>
    <w:p w14:paraId="75DFC5F6" w14:textId="64E7D001" w:rsidR="006172BB" w:rsidRDefault="006172BB" w:rsidP="006172BB">
      <w:pPr>
        <w:tabs>
          <w:tab w:val="left" w:pos="1350"/>
          <w:tab w:val="left" w:pos="2340"/>
          <w:tab w:val="center" w:pos="4849"/>
          <w:tab w:val="right" w:pos="9696"/>
        </w:tabs>
        <w:spacing w:before="193" w:after="240"/>
        <w:ind w:left="794"/>
        <w:jc w:val="left"/>
      </w:pPr>
      <w:bookmarkStart w:id="35" w:name="_Hlk180343163"/>
      <w:r w:rsidRPr="000D7671">
        <w:rPr>
          <w:noProof/>
        </w:rPr>
        <w:t>nnpfcOutputPicHeight</w:t>
      </w:r>
      <w:r w:rsidRPr="006172BB">
        <w:rPr>
          <w:noProof/>
          <w:color w:val="FF0000"/>
        </w:rPr>
        <w:t xml:space="preserve">1 </w:t>
      </w:r>
      <w:bookmarkEnd w:id="35"/>
      <w:r w:rsidRPr="006172BB">
        <w:rPr>
          <w:strike/>
          <w:noProof/>
          <w:color w:val="FF0000"/>
        </w:rPr>
        <w:t>+</w:t>
      </w:r>
      <w:r w:rsidRPr="000D7671">
        <w:rPr>
          <w:noProof/>
        </w:rPr>
        <w:t xml:space="preserve">= </w:t>
      </w:r>
      <w:r w:rsidRPr="006172BB">
        <w:rPr>
          <w:noProof/>
          <w:color w:val="FF0000"/>
        </w:rPr>
        <w:t>nnpfcOutputPicHeight +</w:t>
      </w:r>
      <w:r>
        <w:rPr>
          <w:noProof/>
        </w:rPr>
        <w:t xml:space="preserve"> </w:t>
      </w:r>
      <w:r w:rsidRPr="000D7671">
        <w:rPr>
          <w:noProof/>
        </w:rPr>
        <w:t>out</w:t>
      </w:r>
      <w:proofErr w:type="spellStart"/>
      <w:r w:rsidRPr="000D7671">
        <w:t>Sub</w:t>
      </w:r>
      <w:r>
        <w:t>Height</w:t>
      </w:r>
      <w:r w:rsidRPr="000D7671">
        <w:t>C</w:t>
      </w:r>
      <w:proofErr w:type="spellEnd"/>
      <w:r w:rsidRPr="000D7671">
        <w:t xml:space="preserve"> *</w:t>
      </w:r>
      <w:r w:rsidRPr="000D7671">
        <w:rPr>
          <w:noProof/>
        </w:rPr>
        <w:t xml:space="preserve"> ( </w:t>
      </w:r>
      <w:proofErr w:type="spellStart"/>
      <w:r w:rsidRPr="000D7671">
        <w:rPr>
          <w:noProof/>
        </w:rPr>
        <w:t>nnpfc_</w:t>
      </w:r>
      <w:r w:rsidRPr="000D7671">
        <w:t>spatial_extrapolation_top_offset</w:t>
      </w:r>
      <w:proofErr w:type="spellEnd"/>
      <w:r w:rsidRPr="000D7671">
        <w:t xml:space="preserve"> +</w:t>
      </w:r>
      <w:r>
        <w:tab/>
      </w:r>
      <w:r w:rsidR="003D5BD5">
        <w:t xml:space="preserve"> </w:t>
      </w:r>
      <w:proofErr w:type="spellStart"/>
      <w:r w:rsidRPr="000D7671">
        <w:rPr>
          <w:noProof/>
        </w:rPr>
        <w:t>nnpfc_</w:t>
      </w:r>
      <w:r w:rsidRPr="000D7671">
        <w:t>spatial_extrapolation_bottom_</w:t>
      </w:r>
      <w:proofErr w:type="gramStart"/>
      <w:r w:rsidRPr="000D7671">
        <w:t>offset</w:t>
      </w:r>
      <w:proofErr w:type="spellEnd"/>
      <w:r w:rsidRPr="000D7671">
        <w:t xml:space="preserve"> )</w:t>
      </w:r>
      <w:proofErr w:type="gramEnd"/>
    </w:p>
    <w:p w14:paraId="76678ADB" w14:textId="5B277573" w:rsidR="001B411D" w:rsidRPr="001D3971" w:rsidRDefault="001B411D" w:rsidP="001B411D">
      <w:pPr>
        <w:rPr>
          <w:noProof/>
          <w:szCs w:val="18"/>
        </w:rPr>
      </w:pPr>
      <w:bookmarkStart w:id="36" w:name="_Hlk180411244"/>
      <w:r w:rsidRPr="001D3971">
        <w:rPr>
          <w:noProof/>
          <w:szCs w:val="18"/>
        </w:rPr>
        <w:t xml:space="preserve">It is a requirement of bitstream conformance that </w:t>
      </w:r>
      <w:r w:rsidRPr="00026D7A">
        <w:rPr>
          <w:noProof/>
          <w:color w:val="FF0000"/>
          <w:szCs w:val="18"/>
        </w:rPr>
        <w:t xml:space="preserve">when </w:t>
      </w:r>
      <w:r w:rsidRPr="00026D7A">
        <w:rPr>
          <w:noProof/>
          <w:color w:val="FF0000"/>
        </w:rPr>
        <w:t xml:space="preserve">SpatialExtrapolation is equal to </w:t>
      </w:r>
      <w:r>
        <w:rPr>
          <w:noProof/>
          <w:color w:val="FF0000"/>
        </w:rPr>
        <w:t xml:space="preserve">0 </w:t>
      </w:r>
      <w:r w:rsidRPr="000F2B8B">
        <w:rPr>
          <w:noProof/>
          <w:szCs w:val="18"/>
        </w:rPr>
        <w:t xml:space="preserve">nnpfcOutputPicHeight shall be greater than 0 and </w:t>
      </w:r>
      <w:r w:rsidRPr="001D3971">
        <w:rPr>
          <w:noProof/>
          <w:szCs w:val="18"/>
        </w:rPr>
        <w:t>nnpfcOutputPicHeight</w:t>
      </w:r>
      <w:r w:rsidRPr="006172BB">
        <w:rPr>
          <w:noProof/>
          <w:color w:val="FF0000"/>
          <w:szCs w:val="18"/>
        </w:rPr>
        <w:t xml:space="preserve"> </w:t>
      </w:r>
      <w:r w:rsidRPr="001D3971">
        <w:rPr>
          <w:noProof/>
          <w:szCs w:val="18"/>
        </w:rPr>
        <w:t>% outSubHeightC shall be equal to</w:t>
      </w:r>
      <w:r>
        <w:rPr>
          <w:noProof/>
          <w:szCs w:val="18"/>
        </w:rPr>
        <w:t xml:space="preserve"> </w:t>
      </w:r>
      <w:r w:rsidRPr="001D3971">
        <w:rPr>
          <w:noProof/>
          <w:szCs w:val="18"/>
        </w:rPr>
        <w:t>0.</w:t>
      </w:r>
    </w:p>
    <w:p w14:paraId="24BA5578" w14:textId="29BDB277" w:rsidR="006172BB" w:rsidRPr="001B411D" w:rsidRDefault="006172BB" w:rsidP="006172BB">
      <w:pPr>
        <w:rPr>
          <w:noProof/>
          <w:color w:val="FF0000"/>
          <w:szCs w:val="18"/>
        </w:rPr>
      </w:pPr>
      <w:r w:rsidRPr="001B411D">
        <w:rPr>
          <w:noProof/>
          <w:color w:val="FF0000"/>
          <w:szCs w:val="18"/>
        </w:rPr>
        <w:t xml:space="preserve">It is a requirement of bitstream conformance that </w:t>
      </w:r>
      <w:r w:rsidR="00026D7A" w:rsidRPr="001B411D">
        <w:rPr>
          <w:noProof/>
          <w:color w:val="FF0000"/>
          <w:szCs w:val="18"/>
        </w:rPr>
        <w:t xml:space="preserve">when </w:t>
      </w:r>
      <w:r w:rsidR="00026D7A" w:rsidRPr="001B411D">
        <w:rPr>
          <w:noProof/>
          <w:color w:val="FF0000"/>
        </w:rPr>
        <w:t xml:space="preserve">SpatialExtrapolation is equal to 1 </w:t>
      </w:r>
      <w:r w:rsidRPr="001B411D">
        <w:rPr>
          <w:noProof/>
          <w:color w:val="FF0000"/>
          <w:szCs w:val="18"/>
        </w:rPr>
        <w:t>nnpfcOutputPicHeight1 shall be greater than 0 and nnpfcOutputPicHeight1 % outSubHeightC shall be equal to 0.</w:t>
      </w:r>
    </w:p>
    <w:bookmarkEnd w:id="36"/>
    <w:p w14:paraId="1B6DB40A" w14:textId="77777777" w:rsidR="006172BB" w:rsidRPr="001D3971" w:rsidRDefault="006172BB" w:rsidP="006172BB">
      <w:pPr>
        <w:rPr>
          <w:noProof/>
          <w:szCs w:val="18"/>
        </w:rPr>
      </w:pPr>
      <w:r w:rsidRPr="001D3971">
        <w:rPr>
          <w:noProof/>
          <w:szCs w:val="18"/>
        </w:rPr>
        <w:t>When ResolutionRe</w:t>
      </w:r>
      <w:r w:rsidRPr="001D3971">
        <w:rPr>
          <w:bCs/>
          <w:noProof/>
          <w:szCs w:val="18"/>
        </w:rPr>
        <w:t>samplingFlag</w:t>
      </w:r>
      <w:r w:rsidRPr="001D3971">
        <w:rPr>
          <w:noProof/>
          <w:szCs w:val="18"/>
        </w:rPr>
        <w:t xml:space="preserve"> is equal to 1, at least one the following conditions shall be true:</w:t>
      </w:r>
    </w:p>
    <w:p w14:paraId="5AA09622" w14:textId="77777777" w:rsidR="006172BB" w:rsidRPr="001D3971" w:rsidRDefault="006172BB" w:rsidP="006172BB">
      <w:pPr>
        <w:ind w:left="403" w:hanging="403"/>
        <w:rPr>
          <w:noProof/>
        </w:rPr>
      </w:pPr>
      <w:r w:rsidRPr="001D3971">
        <w:rPr>
          <w:noProof/>
          <w:szCs w:val="18"/>
        </w:rPr>
        <w:t>–</w:t>
      </w:r>
      <w:r w:rsidRPr="001D3971">
        <w:rPr>
          <w:noProof/>
          <w:szCs w:val="18"/>
        </w:rPr>
        <w:tab/>
      </w:r>
      <w:r w:rsidRPr="001D3971">
        <w:rPr>
          <w:noProof/>
        </w:rPr>
        <w:t>The value of nnpfcOutputPicWidth is not equal to CroppedWidth.</w:t>
      </w:r>
    </w:p>
    <w:p w14:paraId="5DAC8086" w14:textId="77777777" w:rsidR="006172BB" w:rsidRDefault="006172BB" w:rsidP="006172BB">
      <w:pPr>
        <w:ind w:left="403" w:hanging="403"/>
        <w:rPr>
          <w:noProof/>
          <w:szCs w:val="18"/>
        </w:rPr>
      </w:pPr>
      <w:r w:rsidRPr="001D3971">
        <w:rPr>
          <w:noProof/>
        </w:rPr>
        <w:t>–</w:t>
      </w:r>
      <w:r w:rsidRPr="001D3971">
        <w:rPr>
          <w:noProof/>
        </w:rPr>
        <w:tab/>
        <w:t>The value</w:t>
      </w:r>
      <w:r w:rsidRPr="001D3971">
        <w:rPr>
          <w:noProof/>
          <w:szCs w:val="18"/>
        </w:rPr>
        <w:t xml:space="preserve"> of nnpfcOutputPicHeight is not equal to CroppedHeight.</w:t>
      </w:r>
    </w:p>
    <w:p w14:paraId="3DCB7D48" w14:textId="77777777" w:rsidR="006172BB" w:rsidRPr="001D3971" w:rsidRDefault="006172BB" w:rsidP="006172BB">
      <w:pPr>
        <w:ind w:left="403" w:hanging="403"/>
        <w:rPr>
          <w:noProof/>
          <w:szCs w:val="18"/>
        </w:rPr>
      </w:pPr>
      <w:r w:rsidRPr="000D7671">
        <w:rPr>
          <w:noProof/>
        </w:rPr>
        <w:t>–</w:t>
      </w:r>
      <w:r w:rsidRPr="000D7671">
        <w:rPr>
          <w:noProof/>
        </w:rPr>
        <w:tab/>
      </w:r>
      <w:r w:rsidRPr="000D7671">
        <w:rPr>
          <w:noProof/>
          <w:lang w:val="en-CA"/>
        </w:rPr>
        <w:t>SpatialExtrapolationFlag</w:t>
      </w:r>
      <w:r w:rsidRPr="000D7671">
        <w:rPr>
          <w:noProof/>
        </w:rPr>
        <w:t xml:space="preserve"> is equal to 1.</w:t>
      </w:r>
    </w:p>
    <w:p w14:paraId="59E9EDB9" w14:textId="2FC3BD50" w:rsidR="001667EF" w:rsidRDefault="007B53CA" w:rsidP="00AB76D0">
      <w:pPr>
        <w:rPr>
          <w:color w:val="4472C4" w:themeColor="accent1"/>
          <w:lang w:val="en-CA"/>
        </w:rPr>
      </w:pPr>
      <w:r>
        <w:rPr>
          <w:color w:val="4472C4" w:themeColor="accent1"/>
          <w:lang w:val="en-CA"/>
        </w:rPr>
        <w:t>…</w:t>
      </w:r>
    </w:p>
    <w:p w14:paraId="05A10D79" w14:textId="77777777" w:rsidR="007B53CA" w:rsidRPr="00821598" w:rsidRDefault="007B53CA" w:rsidP="007B53CA">
      <w:pPr>
        <w:rPr>
          <w:rFonts w:eastAsiaTheme="minorEastAsia"/>
          <w:strike/>
          <w:color w:val="FF0000"/>
        </w:rPr>
      </w:pPr>
      <w:bookmarkStart w:id="37" w:name="_Hlk180410017"/>
      <w:r w:rsidRPr="001D3971">
        <w:rPr>
          <w:rFonts w:eastAsiaTheme="minorEastAsia"/>
          <w:b/>
          <w:lang w:eastAsia="ja-JP"/>
        </w:rPr>
        <w:lastRenderedPageBreak/>
        <w:t>nnpfc_patch_width_minus1</w:t>
      </w:r>
      <w:r w:rsidRPr="001D3971">
        <w:rPr>
          <w:rFonts w:eastAsiaTheme="minorEastAsia"/>
          <w:lang w:eastAsia="ja-JP"/>
        </w:rPr>
        <w:t xml:space="preserve"> </w:t>
      </w:r>
      <w:bookmarkEnd w:id="37"/>
      <w:r w:rsidRPr="001D3971">
        <w:t xml:space="preserve">plus 1, when </w:t>
      </w:r>
      <w:proofErr w:type="spellStart"/>
      <w:r w:rsidRPr="001D3971">
        <w:t>nnpfc_constant_patch_size_flag</w:t>
      </w:r>
      <w:proofErr w:type="spellEnd"/>
      <w:r w:rsidRPr="001D3971">
        <w:t xml:space="preserve"> equal to 1, indicates the horizontal sample counts of the patch size required for the input to the </w:t>
      </w:r>
      <w:r w:rsidRPr="001D3971">
        <w:rPr>
          <w:rFonts w:eastAsiaTheme="minorEastAsia"/>
          <w:szCs w:val="22"/>
        </w:rPr>
        <w:t>NNPF</w:t>
      </w:r>
      <w:r w:rsidRPr="001D3971">
        <w:t xml:space="preserve">. </w:t>
      </w:r>
      <w:r w:rsidRPr="001D3971">
        <w:rPr>
          <w:rFonts w:eastAsiaTheme="minorEastAsia"/>
          <w:szCs w:val="22"/>
        </w:rPr>
        <w:t xml:space="preserve">The value of nnpfc_patch_width_minus1 shall be in the range of 0 to </w:t>
      </w:r>
      <w:proofErr w:type="gramStart"/>
      <w:r w:rsidRPr="001D3971">
        <w:rPr>
          <w:rFonts w:eastAsiaTheme="minorEastAsia"/>
          <w:szCs w:val="22"/>
        </w:rPr>
        <w:t xml:space="preserve">Min( </w:t>
      </w:r>
      <w:r w:rsidRPr="001D3971">
        <w:rPr>
          <w:rFonts w:eastAsiaTheme="minorEastAsia"/>
        </w:rPr>
        <w:t>32</w:t>
      </w:r>
      <w:proofErr w:type="gramEnd"/>
      <w:r w:rsidRPr="001D3971">
        <w:rPr>
          <w:rFonts w:eastAsiaTheme="minorEastAsia"/>
        </w:rPr>
        <w:t xml:space="preserve"> 766, </w:t>
      </w:r>
      <w:proofErr w:type="spellStart"/>
      <w:r w:rsidRPr="001D3971">
        <w:rPr>
          <w:rFonts w:eastAsiaTheme="minorEastAsia"/>
        </w:rPr>
        <w:t>CroppedWidth</w:t>
      </w:r>
      <w:proofErr w:type="spellEnd"/>
      <w:r w:rsidRPr="001D3971">
        <w:rPr>
          <w:rFonts w:eastAsiaTheme="minorEastAsia"/>
        </w:rPr>
        <w:t xml:space="preserve"> − 1 ), inclusive.</w:t>
      </w:r>
      <w:r w:rsidRPr="00163216">
        <w:rPr>
          <w:color w:val="0070C0"/>
        </w:rPr>
        <w:t xml:space="preserve"> </w:t>
      </w:r>
      <w:r w:rsidRPr="00821598">
        <w:rPr>
          <w:strike/>
          <w:color w:val="FF0000"/>
        </w:rPr>
        <w:t xml:space="preserve">When </w:t>
      </w:r>
      <w:r w:rsidRPr="00821598">
        <w:rPr>
          <w:strike/>
          <w:noProof/>
          <w:color w:val="FF0000"/>
          <w:lang w:val="en-CA"/>
        </w:rPr>
        <w:t>SpatialExtrapolationF</w:t>
      </w:r>
      <w:r w:rsidRPr="00821598">
        <w:rPr>
          <w:strike/>
          <w:color w:val="FF0000"/>
        </w:rPr>
        <w:t xml:space="preserve">lag is equal to 1, </w:t>
      </w:r>
      <w:r w:rsidRPr="00821598">
        <w:rPr>
          <w:rFonts w:eastAsiaTheme="minorEastAsia"/>
          <w:strike/>
          <w:color w:val="FF0000"/>
          <w:lang w:eastAsia="ja-JP"/>
        </w:rPr>
        <w:t xml:space="preserve">nnpfc_patch_width_minus1 </w:t>
      </w:r>
      <w:r w:rsidRPr="00821598">
        <w:rPr>
          <w:rFonts w:eastAsiaTheme="minorEastAsia"/>
          <w:strike/>
          <w:color w:val="FF0000"/>
          <w:lang w:eastAsia="zh-CN"/>
        </w:rPr>
        <w:t>is inferred to be</w:t>
      </w:r>
      <w:r w:rsidRPr="00821598">
        <w:rPr>
          <w:strike/>
          <w:color w:val="FF0000"/>
        </w:rPr>
        <w:t xml:space="preserve"> equal to </w:t>
      </w:r>
      <w:proofErr w:type="spellStart"/>
      <w:r w:rsidRPr="00821598">
        <w:rPr>
          <w:rFonts w:eastAsiaTheme="minorEastAsia"/>
          <w:strike/>
          <w:color w:val="FF0000"/>
        </w:rPr>
        <w:t>CroppedWidth</w:t>
      </w:r>
      <w:proofErr w:type="spellEnd"/>
      <w:r w:rsidRPr="00821598">
        <w:rPr>
          <w:rFonts w:eastAsiaTheme="minorEastAsia"/>
          <w:strike/>
          <w:color w:val="FF0000"/>
        </w:rPr>
        <w:t xml:space="preserve"> − 1</w:t>
      </w:r>
      <w:r w:rsidRPr="00821598">
        <w:rPr>
          <w:strike/>
          <w:color w:val="FF0000"/>
        </w:rPr>
        <w:t>.</w:t>
      </w:r>
    </w:p>
    <w:p w14:paraId="6C80DD4B" w14:textId="54E20546" w:rsidR="00477A52" w:rsidRPr="00D86AAC" w:rsidRDefault="007B53CA" w:rsidP="007B53CA">
      <w:pPr>
        <w:rPr>
          <w:strike/>
          <w:color w:val="FF0000"/>
        </w:rPr>
      </w:pPr>
      <w:bookmarkStart w:id="38" w:name="_Hlk180410023"/>
      <w:r w:rsidRPr="001D3971">
        <w:rPr>
          <w:rFonts w:eastAsiaTheme="minorEastAsia"/>
          <w:b/>
          <w:lang w:eastAsia="ja-JP"/>
        </w:rPr>
        <w:t xml:space="preserve">nnpfc_patch_height_minus1 </w:t>
      </w:r>
      <w:bookmarkEnd w:id="38"/>
      <w:r w:rsidRPr="001D3971">
        <w:t xml:space="preserve">plus 1, when </w:t>
      </w:r>
      <w:proofErr w:type="spellStart"/>
      <w:r w:rsidRPr="001D3971">
        <w:t>nnpfc_constant_patch_size_flag</w:t>
      </w:r>
      <w:proofErr w:type="spellEnd"/>
      <w:r w:rsidRPr="001D3971">
        <w:t xml:space="preserve"> equal to 1, indicates the vertical sample counts of the patch size required for the input to the </w:t>
      </w:r>
      <w:r w:rsidRPr="001D3971">
        <w:rPr>
          <w:rFonts w:eastAsiaTheme="minorEastAsia"/>
          <w:szCs w:val="22"/>
        </w:rPr>
        <w:t>NNPF</w:t>
      </w:r>
      <w:r w:rsidRPr="001D3971">
        <w:t xml:space="preserve">. </w:t>
      </w:r>
      <w:r w:rsidRPr="001D3971">
        <w:rPr>
          <w:rFonts w:eastAsiaTheme="minorEastAsia"/>
          <w:szCs w:val="22"/>
        </w:rPr>
        <w:t xml:space="preserve">The value of nnpfc_patch_height_minus1 shall be in the range of 0 to </w:t>
      </w:r>
      <w:proofErr w:type="gramStart"/>
      <w:r w:rsidRPr="001D3971">
        <w:rPr>
          <w:rFonts w:eastAsiaTheme="minorEastAsia"/>
          <w:szCs w:val="22"/>
        </w:rPr>
        <w:t xml:space="preserve">Min( </w:t>
      </w:r>
      <w:r w:rsidRPr="001D3971">
        <w:rPr>
          <w:rFonts w:eastAsiaTheme="minorEastAsia"/>
        </w:rPr>
        <w:t>32</w:t>
      </w:r>
      <w:proofErr w:type="gramEnd"/>
      <w:r w:rsidRPr="001D3971">
        <w:rPr>
          <w:rFonts w:eastAsiaTheme="minorEastAsia"/>
        </w:rPr>
        <w:t xml:space="preserve"> 766, </w:t>
      </w:r>
      <w:proofErr w:type="spellStart"/>
      <w:r w:rsidRPr="001D3971">
        <w:rPr>
          <w:rFonts w:eastAsiaTheme="minorEastAsia"/>
        </w:rPr>
        <w:t>CroppedHeight</w:t>
      </w:r>
      <w:proofErr w:type="spellEnd"/>
      <w:r w:rsidRPr="001D3971">
        <w:rPr>
          <w:rFonts w:eastAsiaTheme="minorEastAsia"/>
        </w:rPr>
        <w:t xml:space="preserve"> − 1 ), inclusive.</w:t>
      </w:r>
      <w:r w:rsidRPr="00163216">
        <w:rPr>
          <w:color w:val="0070C0"/>
        </w:rPr>
        <w:t xml:space="preserve"> </w:t>
      </w:r>
      <w:r w:rsidRPr="00821598">
        <w:rPr>
          <w:strike/>
          <w:color w:val="FF0000"/>
        </w:rPr>
        <w:t xml:space="preserve">When </w:t>
      </w:r>
      <w:r w:rsidRPr="00821598">
        <w:rPr>
          <w:strike/>
          <w:noProof/>
          <w:color w:val="FF0000"/>
          <w:lang w:val="en-CA"/>
        </w:rPr>
        <w:t>SpatialExtrapolationF</w:t>
      </w:r>
      <w:r w:rsidRPr="00821598">
        <w:rPr>
          <w:strike/>
          <w:color w:val="FF0000"/>
        </w:rPr>
        <w:t xml:space="preserve">lag is equal to 1, </w:t>
      </w:r>
      <w:r w:rsidRPr="00821598">
        <w:rPr>
          <w:rFonts w:eastAsiaTheme="minorEastAsia"/>
          <w:strike/>
          <w:color w:val="FF0000"/>
          <w:lang w:eastAsia="ja-JP"/>
        </w:rPr>
        <w:t xml:space="preserve">nnpfc_patch_height_minus1 </w:t>
      </w:r>
      <w:r w:rsidRPr="00821598">
        <w:rPr>
          <w:rFonts w:eastAsiaTheme="minorEastAsia"/>
          <w:strike/>
          <w:color w:val="FF0000"/>
          <w:lang w:eastAsia="zh-CN"/>
        </w:rPr>
        <w:t xml:space="preserve">is inferred to be </w:t>
      </w:r>
      <w:r w:rsidRPr="00821598">
        <w:rPr>
          <w:strike/>
          <w:color w:val="FF0000"/>
        </w:rPr>
        <w:t xml:space="preserve">equal to </w:t>
      </w:r>
      <w:proofErr w:type="spellStart"/>
      <w:r w:rsidRPr="00821598">
        <w:rPr>
          <w:rFonts w:eastAsiaTheme="minorEastAsia"/>
          <w:strike/>
          <w:color w:val="FF0000"/>
        </w:rPr>
        <w:t>CroppedHeight</w:t>
      </w:r>
      <w:proofErr w:type="spellEnd"/>
      <w:r w:rsidRPr="00821598">
        <w:rPr>
          <w:rFonts w:eastAsiaTheme="minorEastAsia"/>
          <w:strike/>
          <w:color w:val="FF0000"/>
        </w:rPr>
        <w:t xml:space="preserve"> − 1</w:t>
      </w:r>
      <w:r w:rsidRPr="00821598">
        <w:rPr>
          <w:strike/>
          <w:color w:val="FF0000"/>
        </w:rPr>
        <w:t>.</w:t>
      </w:r>
    </w:p>
    <w:p w14:paraId="2688513E" w14:textId="577F39DF" w:rsidR="007B53CA" w:rsidRDefault="007B53CA" w:rsidP="00AB76D0">
      <w:pPr>
        <w:rPr>
          <w:color w:val="4472C4" w:themeColor="accent1"/>
          <w:lang w:val="en-CA"/>
        </w:rPr>
      </w:pPr>
      <w:r>
        <w:rPr>
          <w:color w:val="4472C4" w:themeColor="accent1"/>
          <w:lang w:val="en-CA"/>
        </w:rPr>
        <w:t>…</w:t>
      </w:r>
    </w:p>
    <w:p w14:paraId="04BAD825" w14:textId="19491868" w:rsidR="00695AD2" w:rsidRDefault="00695AD2" w:rsidP="00695AD2">
      <w:pPr>
        <w:rPr>
          <w:rFonts w:eastAsiaTheme="minorEastAsia"/>
          <w:lang w:eastAsia="ja-JP"/>
        </w:rPr>
      </w:pPr>
      <w:bookmarkStart w:id="39" w:name="_Hlk180411362"/>
      <w:r w:rsidRPr="001D3971">
        <w:rPr>
          <w:rFonts w:eastAsiaTheme="minorEastAsia"/>
          <w:lang w:eastAsia="ja-JP"/>
        </w:rPr>
        <w:t xml:space="preserve">It is a requirement of bitstream conformance that </w:t>
      </w:r>
      <w:r w:rsidRPr="00026D7A">
        <w:rPr>
          <w:noProof/>
          <w:color w:val="FF0000"/>
          <w:szCs w:val="18"/>
        </w:rPr>
        <w:t xml:space="preserve">when </w:t>
      </w:r>
      <w:r w:rsidRPr="00026D7A">
        <w:rPr>
          <w:noProof/>
          <w:color w:val="FF0000"/>
        </w:rPr>
        <w:t xml:space="preserve">SpatialExtrapolation is equal to </w:t>
      </w:r>
      <w:r>
        <w:rPr>
          <w:noProof/>
          <w:color w:val="FF0000"/>
        </w:rPr>
        <w:t xml:space="preserve">0 </w:t>
      </w:r>
      <w:proofErr w:type="spellStart"/>
      <w:r w:rsidRPr="001D3971">
        <w:rPr>
          <w:rFonts w:eastAsiaTheme="minorEastAsia"/>
          <w:lang w:eastAsia="ja-JP"/>
        </w:rPr>
        <w:t>outPatchWidth</w:t>
      </w:r>
      <w:proofErr w:type="spellEnd"/>
      <w:r w:rsidRPr="001D3971">
        <w:rPr>
          <w:rFonts w:eastAsiaTheme="minorEastAsia"/>
          <w:lang w:eastAsia="ja-JP"/>
        </w:rPr>
        <w:t xml:space="preserve"> * </w:t>
      </w:r>
      <w:proofErr w:type="spellStart"/>
      <w:r w:rsidRPr="001D3971">
        <w:rPr>
          <w:rFonts w:eastAsiaTheme="minorEastAsia"/>
          <w:lang w:eastAsia="ja-JP"/>
        </w:rPr>
        <w:t>CroppedWidth</w:t>
      </w:r>
      <w:proofErr w:type="spellEnd"/>
      <w:r w:rsidRPr="001D3971">
        <w:rPr>
          <w:rFonts w:eastAsiaTheme="minorEastAsia"/>
          <w:lang w:eastAsia="ja-JP"/>
        </w:rPr>
        <w:t xml:space="preserve"> shall be equal to </w:t>
      </w:r>
      <w:proofErr w:type="spellStart"/>
      <w:r w:rsidRPr="001D3971">
        <w:rPr>
          <w:rFonts w:eastAsiaTheme="minorEastAsia"/>
          <w:lang w:eastAsia="ja-JP"/>
        </w:rPr>
        <w:t>nnpfcOutputPicWidth</w:t>
      </w:r>
      <w:proofErr w:type="spellEnd"/>
      <w:r w:rsidRPr="001D3971">
        <w:rPr>
          <w:rFonts w:eastAsiaTheme="minorEastAsia"/>
          <w:lang w:eastAsia="ja-JP"/>
        </w:rPr>
        <w:t xml:space="preserve"> * </w:t>
      </w:r>
      <w:proofErr w:type="spellStart"/>
      <w:r w:rsidRPr="001D3971">
        <w:rPr>
          <w:rFonts w:eastAsiaTheme="minorEastAsia"/>
          <w:lang w:eastAsia="ja-JP"/>
        </w:rPr>
        <w:t>inpPatchWidth</w:t>
      </w:r>
      <w:proofErr w:type="spellEnd"/>
      <w:r w:rsidRPr="001D3971">
        <w:rPr>
          <w:rFonts w:eastAsiaTheme="minorEastAsia"/>
          <w:lang w:eastAsia="ja-JP"/>
        </w:rPr>
        <w:t xml:space="preserve"> and </w:t>
      </w:r>
      <w:proofErr w:type="spellStart"/>
      <w:r w:rsidRPr="001D3971">
        <w:rPr>
          <w:rFonts w:eastAsiaTheme="minorEastAsia"/>
          <w:lang w:eastAsia="ja-JP"/>
        </w:rPr>
        <w:t>outPatchHeight</w:t>
      </w:r>
      <w:proofErr w:type="spellEnd"/>
      <w:r w:rsidRPr="001D3971">
        <w:rPr>
          <w:rFonts w:eastAsiaTheme="minorEastAsia"/>
          <w:lang w:eastAsia="ja-JP"/>
        </w:rPr>
        <w:t xml:space="preserve"> * </w:t>
      </w:r>
      <w:proofErr w:type="spellStart"/>
      <w:r w:rsidRPr="001D3971">
        <w:rPr>
          <w:rFonts w:eastAsiaTheme="minorEastAsia"/>
          <w:lang w:eastAsia="ja-JP"/>
        </w:rPr>
        <w:t>CroppedHeight</w:t>
      </w:r>
      <w:proofErr w:type="spellEnd"/>
      <w:r w:rsidRPr="001D3971">
        <w:rPr>
          <w:rFonts w:eastAsiaTheme="minorEastAsia"/>
          <w:lang w:eastAsia="ja-JP"/>
        </w:rPr>
        <w:t xml:space="preserve"> shall be equal to </w:t>
      </w:r>
      <w:proofErr w:type="spellStart"/>
      <w:r w:rsidRPr="001D3971">
        <w:rPr>
          <w:rFonts w:eastAsiaTheme="minorEastAsia"/>
          <w:lang w:eastAsia="ja-JP"/>
        </w:rPr>
        <w:t>nnpfcOutputPicHeight</w:t>
      </w:r>
      <w:proofErr w:type="spellEnd"/>
      <w:r w:rsidRPr="001D3971">
        <w:rPr>
          <w:rFonts w:eastAsiaTheme="minorEastAsia"/>
          <w:lang w:eastAsia="ja-JP"/>
        </w:rPr>
        <w:t xml:space="preserve"> * </w:t>
      </w:r>
      <w:proofErr w:type="spellStart"/>
      <w:r w:rsidRPr="001D3971">
        <w:rPr>
          <w:rFonts w:eastAsiaTheme="minorEastAsia"/>
          <w:lang w:eastAsia="ja-JP"/>
        </w:rPr>
        <w:t>inpPatchHeight</w:t>
      </w:r>
      <w:proofErr w:type="spellEnd"/>
      <w:r w:rsidRPr="001D3971">
        <w:rPr>
          <w:rFonts w:eastAsiaTheme="minorEastAsia"/>
          <w:lang w:eastAsia="ja-JP"/>
        </w:rPr>
        <w:t>.</w:t>
      </w:r>
    </w:p>
    <w:p w14:paraId="185FBC2C" w14:textId="2960C27B" w:rsidR="007B53CA" w:rsidRPr="00695AD2" w:rsidRDefault="007B53CA" w:rsidP="007B53CA">
      <w:pPr>
        <w:rPr>
          <w:rFonts w:eastAsiaTheme="minorEastAsia"/>
          <w:color w:val="FF0000"/>
          <w:lang w:eastAsia="ja-JP"/>
        </w:rPr>
      </w:pPr>
      <w:r w:rsidRPr="00695AD2">
        <w:rPr>
          <w:rFonts w:eastAsiaTheme="minorEastAsia"/>
          <w:color w:val="FF0000"/>
          <w:lang w:eastAsia="ja-JP"/>
        </w:rPr>
        <w:t xml:space="preserve">It is a requirement of bitstream conformance that </w:t>
      </w:r>
      <w:r w:rsidR="00695AD2" w:rsidRPr="00695AD2">
        <w:rPr>
          <w:noProof/>
          <w:color w:val="FF0000"/>
          <w:szCs w:val="18"/>
        </w:rPr>
        <w:t xml:space="preserve">when </w:t>
      </w:r>
      <w:r w:rsidR="00695AD2" w:rsidRPr="00695AD2">
        <w:rPr>
          <w:noProof/>
          <w:color w:val="FF0000"/>
        </w:rPr>
        <w:t xml:space="preserve">SpatialExtrapolation is equal to 1 </w:t>
      </w:r>
      <w:proofErr w:type="spellStart"/>
      <w:r w:rsidRPr="00695AD2">
        <w:rPr>
          <w:rFonts w:eastAsiaTheme="minorEastAsia"/>
          <w:color w:val="FF0000"/>
          <w:lang w:eastAsia="ja-JP"/>
        </w:rPr>
        <w:t>outPatchWidth</w:t>
      </w:r>
      <w:proofErr w:type="spellEnd"/>
      <w:r w:rsidRPr="00695AD2">
        <w:rPr>
          <w:rFonts w:eastAsiaTheme="minorEastAsia"/>
          <w:color w:val="FF0000"/>
          <w:lang w:eastAsia="ja-JP"/>
        </w:rPr>
        <w:t xml:space="preserve"> * </w:t>
      </w:r>
      <w:proofErr w:type="spellStart"/>
      <w:r w:rsidRPr="00695AD2">
        <w:rPr>
          <w:rFonts w:eastAsiaTheme="minorEastAsia"/>
          <w:color w:val="FF0000"/>
          <w:lang w:eastAsia="ja-JP"/>
        </w:rPr>
        <w:t>CroppedWidth</w:t>
      </w:r>
      <w:proofErr w:type="spellEnd"/>
      <w:r w:rsidRPr="00695AD2">
        <w:rPr>
          <w:rFonts w:eastAsiaTheme="minorEastAsia"/>
          <w:color w:val="FF0000"/>
          <w:lang w:eastAsia="ja-JP"/>
        </w:rPr>
        <w:t xml:space="preserve"> shall be equal to nnpfcOutputPicWidth1 * </w:t>
      </w:r>
      <w:proofErr w:type="spellStart"/>
      <w:r w:rsidRPr="00695AD2">
        <w:rPr>
          <w:rFonts w:eastAsiaTheme="minorEastAsia"/>
          <w:color w:val="FF0000"/>
          <w:lang w:eastAsia="ja-JP"/>
        </w:rPr>
        <w:t>inpPatchWidth</w:t>
      </w:r>
      <w:proofErr w:type="spellEnd"/>
      <w:r w:rsidRPr="00695AD2">
        <w:rPr>
          <w:rFonts w:eastAsiaTheme="minorEastAsia"/>
          <w:color w:val="FF0000"/>
          <w:lang w:eastAsia="ja-JP"/>
        </w:rPr>
        <w:t xml:space="preserve"> and </w:t>
      </w:r>
      <w:proofErr w:type="spellStart"/>
      <w:r w:rsidRPr="00695AD2">
        <w:rPr>
          <w:rFonts w:eastAsiaTheme="minorEastAsia"/>
          <w:color w:val="FF0000"/>
          <w:lang w:eastAsia="ja-JP"/>
        </w:rPr>
        <w:t>outPatchHeight</w:t>
      </w:r>
      <w:proofErr w:type="spellEnd"/>
      <w:r w:rsidRPr="00695AD2">
        <w:rPr>
          <w:rFonts w:eastAsiaTheme="minorEastAsia"/>
          <w:color w:val="FF0000"/>
          <w:lang w:eastAsia="ja-JP"/>
        </w:rPr>
        <w:t xml:space="preserve"> * </w:t>
      </w:r>
      <w:proofErr w:type="spellStart"/>
      <w:r w:rsidRPr="00695AD2">
        <w:rPr>
          <w:rFonts w:eastAsiaTheme="minorEastAsia"/>
          <w:color w:val="FF0000"/>
          <w:lang w:eastAsia="ja-JP"/>
        </w:rPr>
        <w:t>CroppedHeight</w:t>
      </w:r>
      <w:proofErr w:type="spellEnd"/>
      <w:r w:rsidRPr="00695AD2">
        <w:rPr>
          <w:rFonts w:eastAsiaTheme="minorEastAsia"/>
          <w:color w:val="FF0000"/>
          <w:lang w:eastAsia="ja-JP"/>
        </w:rPr>
        <w:t xml:space="preserve"> shall be equal to nnpfcOutputPicHeight1 * </w:t>
      </w:r>
      <w:proofErr w:type="spellStart"/>
      <w:r w:rsidRPr="00695AD2">
        <w:rPr>
          <w:rFonts w:eastAsiaTheme="minorEastAsia"/>
          <w:color w:val="FF0000"/>
          <w:lang w:eastAsia="ja-JP"/>
        </w:rPr>
        <w:t>inpPatchHeight</w:t>
      </w:r>
      <w:proofErr w:type="spellEnd"/>
      <w:r w:rsidRPr="00695AD2">
        <w:rPr>
          <w:rFonts w:eastAsiaTheme="minorEastAsia"/>
          <w:color w:val="FF0000"/>
          <w:lang w:eastAsia="ja-JP"/>
        </w:rPr>
        <w:t>.</w:t>
      </w:r>
    </w:p>
    <w:bookmarkEnd w:id="39"/>
    <w:p w14:paraId="02ECD0C4" w14:textId="2006435F" w:rsidR="007B53CA" w:rsidRDefault="007B53CA" w:rsidP="00AB76D0">
      <w:pPr>
        <w:rPr>
          <w:color w:val="4472C4" w:themeColor="accent1"/>
          <w:lang w:val="en-CA"/>
        </w:rPr>
      </w:pPr>
      <w:r>
        <w:rPr>
          <w:color w:val="4472C4" w:themeColor="accent1"/>
          <w:lang w:val="en-CA"/>
        </w:rPr>
        <w:t>…</w:t>
      </w:r>
    </w:p>
    <w:p w14:paraId="725EB85A" w14:textId="77777777" w:rsidR="007B53CA" w:rsidRDefault="007B53CA" w:rsidP="007B53CA">
      <w:r w:rsidRPr="001D3971">
        <w:t xml:space="preserve">An NNPF </w:t>
      </w:r>
      <w:proofErr w:type="spellStart"/>
      <w:proofErr w:type="gramStart"/>
      <w:r w:rsidRPr="001D3971">
        <w:t>PostProcessingFilter</w:t>
      </w:r>
      <w:proofErr w:type="spellEnd"/>
      <w:r w:rsidRPr="001D3971">
        <w:t>( )</w:t>
      </w:r>
      <w:proofErr w:type="gramEnd"/>
      <w:r w:rsidRPr="001D3971">
        <w:t xml:space="preserve"> is the target NNPF as derived in the semantics of the NNPFA SEI message. The following example process may be used, with the </w:t>
      </w:r>
      <w:bookmarkStart w:id="40" w:name="_Hlk180347225"/>
      <w:r w:rsidRPr="001D3971">
        <w:rPr>
          <w:rFonts w:eastAsiaTheme="minorEastAsia"/>
          <w:szCs w:val="22"/>
        </w:rPr>
        <w:t>NNPF</w:t>
      </w:r>
      <w:r w:rsidRPr="001D3971">
        <w:t xml:space="preserve"> </w:t>
      </w:r>
      <w:proofErr w:type="spellStart"/>
      <w:proofErr w:type="gramStart"/>
      <w:r w:rsidRPr="001D3971">
        <w:t>PostProcessingFilter</w:t>
      </w:r>
      <w:proofErr w:type="spellEnd"/>
      <w:r w:rsidRPr="001D3971">
        <w:t>( )</w:t>
      </w:r>
      <w:proofErr w:type="gramEnd"/>
      <w:r w:rsidRPr="001D3971">
        <w:t xml:space="preserve">, </w:t>
      </w:r>
      <w:bookmarkEnd w:id="40"/>
      <w:r w:rsidRPr="001D3971">
        <w:t xml:space="preserve">to generate, in a patch-wise manner, the filtered and/or interpolated picture(s), which contain Y, </w:t>
      </w:r>
      <w:proofErr w:type="spellStart"/>
      <w:r w:rsidRPr="001D3971">
        <w:t>Cb</w:t>
      </w:r>
      <w:proofErr w:type="spellEnd"/>
      <w:r w:rsidRPr="001D3971">
        <w:t xml:space="preserve">, and Cr sample arrays </w:t>
      </w:r>
      <w:proofErr w:type="spellStart"/>
      <w:r w:rsidRPr="001D3971">
        <w:t>FilteredYPic</w:t>
      </w:r>
      <w:proofErr w:type="spellEnd"/>
      <w:r w:rsidRPr="001D3971">
        <w:t xml:space="preserve">, </w:t>
      </w:r>
      <w:proofErr w:type="spellStart"/>
      <w:r w:rsidRPr="001D3971">
        <w:t>FilteredCbPic</w:t>
      </w:r>
      <w:proofErr w:type="spellEnd"/>
      <w:r w:rsidRPr="001D3971">
        <w:t xml:space="preserve">, and </w:t>
      </w:r>
      <w:proofErr w:type="spellStart"/>
      <w:r w:rsidRPr="001D3971">
        <w:t>FilteredCrPic</w:t>
      </w:r>
      <w:proofErr w:type="spellEnd"/>
      <w:r w:rsidRPr="001D3971">
        <w:t xml:space="preserve">, respectively, as indicated by </w:t>
      </w:r>
      <w:proofErr w:type="spellStart"/>
      <w:r w:rsidRPr="001D3971">
        <w:t>nnpfc_out_order_idc</w:t>
      </w:r>
      <w:proofErr w:type="spellEnd"/>
      <w:r w:rsidRPr="001D3971">
        <w:t>:</w:t>
      </w:r>
    </w:p>
    <w:p w14:paraId="26EA2FAD" w14:textId="34B489E1" w:rsidR="006720C7" w:rsidRPr="00B004EE" w:rsidRDefault="006720C7" w:rsidP="006720C7">
      <w:pPr>
        <w:tabs>
          <w:tab w:val="left" w:pos="135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</w:rPr>
      </w:pPr>
      <w:r w:rsidRPr="00B004EE">
        <w:rPr>
          <w:noProof/>
        </w:rPr>
        <w:t>if( nnpfc_inp_order_idc  = =  0  | |  nnpfc_inp_order_idc  = =  2 )</w:t>
      </w:r>
      <w:r w:rsidRPr="00B004EE">
        <w:rPr>
          <w:noProof/>
        </w:rPr>
        <w:br/>
      </w:r>
      <w:r w:rsidRPr="00B004EE">
        <w:rPr>
          <w:noProof/>
        </w:rPr>
        <w:tab/>
        <w:t>for( cTop = 0; cTop &lt; CroppedHeight; cTop  +=  inpPatchHeight )</w:t>
      </w:r>
      <w:r w:rsidRPr="00B004EE">
        <w:rPr>
          <w:noProof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  <w:t>for( cLeft = 0; cLeft &lt; CroppedWidth; cLeft  +=  inpPatchWidth ) {</w:t>
      </w:r>
      <w:bookmarkStart w:id="41" w:name="_Hlk180409793"/>
      <w:bookmarkStart w:id="42" w:name="_Hlk180409825"/>
      <w:r w:rsidRPr="00B004EE">
        <w:rPr>
          <w:noProof/>
        </w:rPr>
        <w:br/>
      </w:r>
      <w:bookmarkStart w:id="43" w:name="_Hlk180409787"/>
      <w:bookmarkEnd w:id="41"/>
      <w:r w:rsidRPr="00B004EE">
        <w:rPr>
          <w:noProof/>
        </w:rPr>
        <w:tab/>
      </w:r>
      <w:r w:rsidRPr="00B004EE">
        <w:rPr>
          <w:noProof/>
        </w:rPr>
        <w:tab/>
      </w:r>
      <w:bookmarkEnd w:id="43"/>
      <w:r w:rsidRPr="005422EC">
        <w:rPr>
          <w:noProof/>
          <w:color w:val="FF0000"/>
          <w:lang w:val="en-CA"/>
        </w:rPr>
        <w:t>if( SpatialExtrapolationFlag ) {</w:t>
      </w:r>
      <w:r w:rsidRPr="005422EC">
        <w:rPr>
          <w:noProof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</w:r>
      <w:bookmarkEnd w:id="42"/>
      <w:r w:rsidRPr="00B004EE">
        <w:rPr>
          <w:noProof/>
          <w:color w:val="FF0000"/>
        </w:rPr>
        <w:t xml:space="preserve">if( cTop = = 0) outPatchHeight +=  </w:t>
      </w:r>
      <w:r w:rsidRPr="005A3A52">
        <w:rPr>
          <w:noProof/>
          <w:color w:val="FF0000"/>
        </w:rPr>
        <w:t>(</w:t>
      </w:r>
      <w:proofErr w:type="spellStart"/>
      <w:r w:rsidRPr="005A3A52">
        <w:rPr>
          <w:color w:val="FF0000"/>
        </w:rPr>
        <w:t>outSubHeightC</w:t>
      </w:r>
      <w:proofErr w:type="spellEnd"/>
      <w:r w:rsidRPr="005A3A52">
        <w:rPr>
          <w:color w:val="FF0000"/>
        </w:rPr>
        <w:t xml:space="preserve"> * </w:t>
      </w:r>
      <w:proofErr w:type="spellStart"/>
      <w:r w:rsidRPr="005A3A52">
        <w:rPr>
          <w:color w:val="FF0000"/>
        </w:rPr>
        <w:t>nnpfc_spatial_extrapolation_top_offset</w:t>
      </w:r>
      <w:proofErr w:type="spellEnd"/>
      <w:r w:rsidRPr="005A3A52">
        <w:rPr>
          <w:color w:val="FF0000"/>
        </w:rPr>
        <w:t>)</w:t>
      </w:r>
      <w:r w:rsidRPr="005A3A52">
        <w:rPr>
          <w:noProof/>
          <w:color w:val="FF0000"/>
        </w:rPr>
        <w:br/>
      </w:r>
      <w:r w:rsidRPr="005A3A52">
        <w:rPr>
          <w:noProof/>
          <w:color w:val="FF0000"/>
        </w:rPr>
        <w:tab/>
      </w:r>
      <w:r w:rsidRPr="005A3A52">
        <w:rPr>
          <w:noProof/>
          <w:color w:val="FF0000"/>
        </w:rPr>
        <w:tab/>
        <w:t xml:space="preserve">if( cLeft = = 0) outPatchWidth +=  </w:t>
      </w:r>
      <w:bookmarkStart w:id="44" w:name="_Hlk180489055"/>
      <w:r w:rsidRPr="005A3A52">
        <w:rPr>
          <w:noProof/>
          <w:color w:val="FF0000"/>
        </w:rPr>
        <w:t>(</w:t>
      </w:r>
      <w:proofErr w:type="spellStart"/>
      <w:r w:rsidRPr="005A3A52">
        <w:rPr>
          <w:color w:val="FF0000"/>
        </w:rPr>
        <w:t>outSubWidthC</w:t>
      </w:r>
      <w:proofErr w:type="spellEnd"/>
      <w:r w:rsidRPr="005A3A52">
        <w:rPr>
          <w:color w:val="FF0000"/>
        </w:rPr>
        <w:t xml:space="preserve"> * </w:t>
      </w:r>
      <w:bookmarkEnd w:id="44"/>
      <w:proofErr w:type="spellStart"/>
      <w:r w:rsidRPr="005A3A52">
        <w:rPr>
          <w:color w:val="FF0000"/>
        </w:rPr>
        <w:t>nnpfc_spatial_extrapolation_left_offset</w:t>
      </w:r>
      <w:proofErr w:type="spellEnd"/>
      <w:r w:rsidRPr="005A3A52">
        <w:rPr>
          <w:color w:val="FF0000"/>
        </w:rPr>
        <w:t>)</w:t>
      </w:r>
      <w:r w:rsidRPr="005A3A52">
        <w:rPr>
          <w:noProof/>
          <w:color w:val="FF0000"/>
        </w:rPr>
        <w:br/>
      </w:r>
      <w:r w:rsidRPr="005A3A52">
        <w:rPr>
          <w:noProof/>
          <w:color w:val="FF0000"/>
        </w:rPr>
        <w:tab/>
      </w:r>
      <w:r w:rsidRPr="005A3A52">
        <w:rPr>
          <w:noProof/>
          <w:color w:val="FF0000"/>
        </w:rPr>
        <w:tab/>
        <w:t xml:space="preserve">if( cTop = = (CroppedHeight−inpPatchHeight)) outPatchHeight += </w:t>
      </w:r>
      <w:bookmarkStart w:id="45" w:name="_Hlk180489088"/>
      <w:r w:rsidRPr="005A3A52">
        <w:rPr>
          <w:noProof/>
          <w:color w:val="FF0000"/>
        </w:rPr>
        <w:t>(</w:t>
      </w:r>
      <w:proofErr w:type="spellStart"/>
      <w:r w:rsidRPr="005A3A52">
        <w:rPr>
          <w:color w:val="FF0000"/>
        </w:rPr>
        <w:t>outSubHeightC</w:t>
      </w:r>
      <w:proofErr w:type="spellEnd"/>
      <w:r w:rsidRPr="005A3A52">
        <w:rPr>
          <w:color w:val="FF0000"/>
        </w:rPr>
        <w:t xml:space="preserve"> * </w:t>
      </w:r>
      <w:bookmarkEnd w:id="45"/>
      <w:proofErr w:type="spellStart"/>
      <w:r w:rsidRPr="005A3A52">
        <w:rPr>
          <w:color w:val="FF0000"/>
        </w:rPr>
        <w:t>nnpfc_spatial_extrapolation_bottom_offset</w:t>
      </w:r>
      <w:proofErr w:type="spellEnd"/>
      <w:r w:rsidRPr="005A3A52">
        <w:rPr>
          <w:color w:val="FF0000"/>
        </w:rPr>
        <w:t>)</w:t>
      </w:r>
      <w:r w:rsidRPr="005A3A52">
        <w:rPr>
          <w:noProof/>
          <w:color w:val="FF0000"/>
        </w:rPr>
        <w:br/>
      </w:r>
      <w:bookmarkStart w:id="46" w:name="_Hlk180409809"/>
      <w:r w:rsidRPr="005A3A52">
        <w:rPr>
          <w:noProof/>
          <w:color w:val="FF0000"/>
        </w:rPr>
        <w:tab/>
      </w:r>
      <w:r w:rsidRPr="005A3A52">
        <w:rPr>
          <w:noProof/>
          <w:color w:val="FF0000"/>
        </w:rPr>
        <w:tab/>
      </w:r>
      <w:bookmarkEnd w:id="46"/>
      <w:r w:rsidRPr="005A3A52">
        <w:rPr>
          <w:noProof/>
          <w:color w:val="FF0000"/>
        </w:rPr>
        <w:t xml:space="preserve">if( cLeft = = (CroppedWidth−inpPatchWidth)) outPatchWidth += </w:t>
      </w:r>
      <w:r w:rsidR="00531608" w:rsidRPr="005A3A52">
        <w:rPr>
          <w:noProof/>
          <w:color w:val="FF0000"/>
        </w:rPr>
        <w:t>(</w:t>
      </w:r>
      <w:proofErr w:type="spellStart"/>
      <w:r w:rsidR="00531608" w:rsidRPr="005A3A52">
        <w:rPr>
          <w:color w:val="FF0000"/>
        </w:rPr>
        <w:t>outSubWidthC</w:t>
      </w:r>
      <w:proofErr w:type="spellEnd"/>
      <w:r w:rsidR="00531608" w:rsidRPr="005A3A52">
        <w:rPr>
          <w:color w:val="FF0000"/>
        </w:rPr>
        <w:t xml:space="preserve"> *</w:t>
      </w:r>
      <w:r w:rsidR="00531608">
        <w:rPr>
          <w:color w:val="FF0000"/>
        </w:rPr>
        <w:t xml:space="preserve"> </w:t>
      </w:r>
      <w:proofErr w:type="spellStart"/>
      <w:r w:rsidRPr="005A3A52">
        <w:rPr>
          <w:color w:val="FF0000"/>
        </w:rPr>
        <w:t>nnpfc_spatial_extrapolation_right_offset</w:t>
      </w:r>
      <w:bookmarkStart w:id="47" w:name="_Hlk180409841"/>
      <w:proofErr w:type="spellEnd"/>
      <w:r w:rsidRPr="005A3A52">
        <w:rPr>
          <w:color w:val="FF0000"/>
        </w:rPr>
        <w:t>)</w:t>
      </w:r>
      <w:r w:rsidRPr="005A3A52">
        <w:rPr>
          <w:color w:val="FF0000"/>
        </w:rPr>
        <w:br/>
      </w:r>
      <w:r w:rsidRPr="00B004EE">
        <w:rPr>
          <w:noProof/>
          <w:color w:val="FF0000"/>
        </w:rPr>
        <w:tab/>
      </w:r>
      <w:r w:rsidRPr="00B004EE">
        <w:rPr>
          <w:noProof/>
          <w:color w:val="FF0000"/>
        </w:rPr>
        <w:tab/>
      </w:r>
      <w:r>
        <w:rPr>
          <w:color w:val="FF0000"/>
        </w:rPr>
        <w:t>}</w:t>
      </w:r>
      <w:r w:rsidRPr="00B004EE">
        <w:rPr>
          <w:noProof/>
          <w:color w:val="FF0000"/>
        </w:rPr>
        <w:br/>
      </w:r>
      <w:bookmarkEnd w:id="47"/>
      <w:r w:rsidRPr="00B004EE">
        <w:rPr>
          <w:noProof/>
        </w:rPr>
        <w:tab/>
      </w:r>
      <w:r w:rsidRPr="00B004EE">
        <w:rPr>
          <w:noProof/>
        </w:rPr>
        <w:tab/>
      </w:r>
      <w:r w:rsidRPr="00B004EE">
        <w:rPr>
          <w:noProof/>
        </w:rPr>
        <w:tab/>
        <w:t>inputTensor = DeriveInputTensors( )</w:t>
      </w:r>
      <w:r w:rsidRPr="00B004EE">
        <w:rPr>
          <w:noProof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</w:r>
      <w:r w:rsidRPr="00B004EE">
        <w:rPr>
          <w:noProof/>
        </w:rPr>
        <w:tab/>
        <w:t>outputTensor = PostProcessingFilter( inputTensor )</w:t>
      </w:r>
      <w:r w:rsidRPr="00B004EE">
        <w:rPr>
          <w:noProof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</w:r>
      <w:r w:rsidRPr="00B004EE">
        <w:rPr>
          <w:noProof/>
        </w:rPr>
        <w:tab/>
        <w:t>StoreOutputTensors( outputTensor )</w:t>
      </w:r>
      <w:r w:rsidRPr="00B004EE">
        <w:rPr>
          <w:noProof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  <w:t xml:space="preserve">} </w:t>
      </w:r>
      <w:r w:rsidRPr="00B004EE">
        <w:rPr>
          <w:noProof/>
        </w:rPr>
        <w:br/>
        <w:t>else if( nnpfc_inp_order_idc  = =  1 )</w:t>
      </w:r>
      <w:r w:rsidRPr="00B004EE">
        <w:rPr>
          <w:noProof/>
        </w:rPr>
        <w:br/>
      </w:r>
      <w:r w:rsidRPr="00B004EE">
        <w:rPr>
          <w:noProof/>
        </w:rPr>
        <w:tab/>
        <w:t>for( cTop = 0; cTop &lt; CroppedHeight / SubHeightC; cTop  +=  inpPatchHeight )</w:t>
      </w:r>
      <w:r w:rsidRPr="00B004EE">
        <w:rPr>
          <w:noProof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  <w:t>for( cLeft = 0; cLeft &lt; CroppedWidth / SubWidthC; cLeft  +=  inpPatchWidth ) {</w:t>
      </w:r>
      <w:r w:rsidRPr="00B004EE">
        <w:t>(</w:t>
      </w:r>
      <w:r w:rsidRPr="00B004EE">
        <w:rPr>
          <w:bCs/>
          <w:noProof/>
        </w:rPr>
        <w:t>98</w:t>
      </w:r>
      <w:r w:rsidRPr="00B004EE">
        <w:t>)</w:t>
      </w:r>
      <w:r w:rsidRPr="005422EC">
        <w:rPr>
          <w:noProof/>
        </w:rPr>
        <w:t xml:space="preserve"> </w:t>
      </w:r>
      <w:bookmarkStart w:id="48" w:name="_Hlk180409848"/>
      <w:r w:rsidRPr="00B004EE">
        <w:rPr>
          <w:noProof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</w:r>
      <w:r w:rsidRPr="005422EC">
        <w:rPr>
          <w:noProof/>
          <w:color w:val="FF0000"/>
          <w:lang w:val="en-CA"/>
        </w:rPr>
        <w:t>if( SpatialExtrapolationFlag ) {</w:t>
      </w:r>
      <w:r w:rsidRPr="005422EC">
        <w:rPr>
          <w:noProof/>
        </w:rPr>
        <w:br/>
      </w:r>
      <w:bookmarkEnd w:id="48"/>
      <w:r w:rsidRPr="005422EC">
        <w:rPr>
          <w:noProof/>
        </w:rPr>
        <w:tab/>
      </w:r>
      <w:r w:rsidRPr="005422EC">
        <w:rPr>
          <w:noProof/>
        </w:rPr>
        <w:tab/>
      </w:r>
      <w:r w:rsidRPr="005422EC">
        <w:rPr>
          <w:noProof/>
          <w:color w:val="FF0000"/>
        </w:rPr>
        <w:t xml:space="preserve">if( cTop = = 0) outPatchHeight += </w:t>
      </w:r>
      <w:r w:rsidRPr="005A3A52">
        <w:rPr>
          <w:noProof/>
          <w:color w:val="FF0000"/>
        </w:rPr>
        <w:t>(</w:t>
      </w:r>
      <w:proofErr w:type="spellStart"/>
      <w:r w:rsidRPr="005A3A52">
        <w:rPr>
          <w:color w:val="FF0000"/>
        </w:rPr>
        <w:t>outSubHeightC</w:t>
      </w:r>
      <w:proofErr w:type="spellEnd"/>
      <w:r w:rsidRPr="005A3A52">
        <w:rPr>
          <w:color w:val="FF0000"/>
        </w:rPr>
        <w:t xml:space="preserve"> * </w:t>
      </w:r>
      <w:proofErr w:type="spellStart"/>
      <w:r w:rsidRPr="005A3A52">
        <w:rPr>
          <w:color w:val="FF0000"/>
        </w:rPr>
        <w:t>nnpfc_spatial_extrapolation_top_offset</w:t>
      </w:r>
      <w:proofErr w:type="spellEnd"/>
      <w:r w:rsidRPr="005A3A52">
        <w:rPr>
          <w:color w:val="FF0000"/>
        </w:rPr>
        <w:t>)</w:t>
      </w:r>
      <w:r w:rsidRPr="005A3A52">
        <w:rPr>
          <w:noProof/>
          <w:color w:val="FF0000"/>
        </w:rPr>
        <w:br/>
      </w:r>
      <w:r w:rsidRPr="005A3A52">
        <w:rPr>
          <w:noProof/>
          <w:color w:val="FF0000"/>
        </w:rPr>
        <w:tab/>
      </w:r>
      <w:r w:rsidRPr="005A3A52">
        <w:rPr>
          <w:noProof/>
          <w:color w:val="FF0000"/>
        </w:rPr>
        <w:tab/>
        <w:t>if( cLeft = = 0) outPatchWidth += (</w:t>
      </w:r>
      <w:proofErr w:type="spellStart"/>
      <w:r w:rsidRPr="005A3A52">
        <w:rPr>
          <w:color w:val="FF0000"/>
        </w:rPr>
        <w:t>outSubWidthC</w:t>
      </w:r>
      <w:proofErr w:type="spellEnd"/>
      <w:r w:rsidRPr="005A3A52">
        <w:rPr>
          <w:color w:val="FF0000"/>
        </w:rPr>
        <w:t xml:space="preserve"> * </w:t>
      </w:r>
      <w:proofErr w:type="spellStart"/>
      <w:r w:rsidRPr="005A3A52">
        <w:rPr>
          <w:color w:val="FF0000"/>
        </w:rPr>
        <w:t>nnpfc_spatial_extrapolation_left_offset</w:t>
      </w:r>
      <w:proofErr w:type="spellEnd"/>
      <w:r w:rsidRPr="005A3A52">
        <w:rPr>
          <w:color w:val="FF0000"/>
        </w:rPr>
        <w:t>)</w:t>
      </w:r>
      <w:r w:rsidRPr="005A3A52">
        <w:rPr>
          <w:noProof/>
          <w:color w:val="FF0000"/>
        </w:rPr>
        <w:br/>
      </w:r>
      <w:r w:rsidRPr="005A3A52">
        <w:rPr>
          <w:noProof/>
          <w:color w:val="FF0000"/>
        </w:rPr>
        <w:tab/>
      </w:r>
      <w:r w:rsidRPr="005A3A52">
        <w:rPr>
          <w:noProof/>
          <w:color w:val="FF0000"/>
        </w:rPr>
        <w:tab/>
        <w:t>if( cTop = = ((CroppedHeight/ SubHeightC)−inpPatchHeight))) outPatchHeight += (</w:t>
      </w:r>
      <w:proofErr w:type="spellStart"/>
      <w:r w:rsidRPr="005A3A52">
        <w:rPr>
          <w:color w:val="FF0000"/>
        </w:rPr>
        <w:t>outSubHeightC</w:t>
      </w:r>
      <w:proofErr w:type="spellEnd"/>
      <w:r w:rsidRPr="005A3A52">
        <w:rPr>
          <w:color w:val="FF0000"/>
        </w:rPr>
        <w:t xml:space="preserve"> * </w:t>
      </w:r>
      <w:proofErr w:type="spellStart"/>
      <w:r w:rsidRPr="005A3A52">
        <w:rPr>
          <w:color w:val="FF0000"/>
        </w:rPr>
        <w:t>nnpfc_spatial_extrapolation_bottom_offset</w:t>
      </w:r>
      <w:proofErr w:type="spellEnd"/>
      <w:r w:rsidRPr="005A3A52">
        <w:rPr>
          <w:color w:val="FF0000"/>
        </w:rPr>
        <w:t>)</w:t>
      </w:r>
      <w:r w:rsidRPr="005A3A52">
        <w:rPr>
          <w:noProof/>
          <w:color w:val="FF0000"/>
        </w:rPr>
        <w:br/>
      </w:r>
      <w:r w:rsidRPr="005A3A52">
        <w:rPr>
          <w:noProof/>
          <w:color w:val="FF0000"/>
        </w:rPr>
        <w:tab/>
      </w:r>
      <w:r w:rsidRPr="005A3A52">
        <w:rPr>
          <w:noProof/>
          <w:color w:val="FF0000"/>
        </w:rPr>
        <w:tab/>
        <w:t>if( cLeft = = ((CroppedWidth/ SubWidthC)−inpPatchWidth))) outPatchWidth +=  (</w:t>
      </w:r>
      <w:proofErr w:type="spellStart"/>
      <w:r w:rsidRPr="005A3A52">
        <w:rPr>
          <w:color w:val="FF0000"/>
        </w:rPr>
        <w:t>outSubWidthC</w:t>
      </w:r>
      <w:proofErr w:type="spellEnd"/>
      <w:r w:rsidRPr="005A3A52">
        <w:rPr>
          <w:color w:val="FF0000"/>
        </w:rPr>
        <w:t xml:space="preserve"> * </w:t>
      </w:r>
      <w:proofErr w:type="spellStart"/>
      <w:r w:rsidRPr="005A3A52">
        <w:rPr>
          <w:color w:val="FF0000"/>
        </w:rPr>
        <w:t>nnpfc_spatial_extrapolation_right_offset</w:t>
      </w:r>
      <w:bookmarkStart w:id="49" w:name="_Hlk180409857"/>
      <w:proofErr w:type="spellEnd"/>
      <w:r>
        <w:rPr>
          <w:color w:val="FF0000"/>
        </w:rPr>
        <w:t>)</w:t>
      </w:r>
      <w:r>
        <w:rPr>
          <w:color w:val="FF0000"/>
        </w:rPr>
        <w:br/>
      </w:r>
      <w:r w:rsidRPr="00B004EE">
        <w:rPr>
          <w:noProof/>
          <w:color w:val="FF0000"/>
        </w:rPr>
        <w:lastRenderedPageBreak/>
        <w:tab/>
      </w:r>
      <w:r w:rsidRPr="00B004EE">
        <w:rPr>
          <w:noProof/>
          <w:color w:val="FF0000"/>
        </w:rPr>
        <w:tab/>
      </w:r>
      <w:r>
        <w:rPr>
          <w:color w:val="FF0000"/>
        </w:rPr>
        <w:t>}</w:t>
      </w:r>
      <w:r w:rsidRPr="005422EC">
        <w:rPr>
          <w:noProof/>
          <w:color w:val="FF0000"/>
        </w:rPr>
        <w:br/>
      </w:r>
      <w:bookmarkEnd w:id="49"/>
      <w:r w:rsidRPr="00B004EE">
        <w:rPr>
          <w:noProof/>
        </w:rPr>
        <w:tab/>
      </w:r>
      <w:r w:rsidRPr="00B004EE">
        <w:rPr>
          <w:noProof/>
        </w:rPr>
        <w:tab/>
      </w:r>
      <w:r w:rsidRPr="00B004EE">
        <w:rPr>
          <w:noProof/>
        </w:rPr>
        <w:tab/>
        <w:t>inputTensor = DeriveInputTensors( )</w:t>
      </w:r>
      <w:r w:rsidRPr="00B004EE">
        <w:rPr>
          <w:noProof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</w:r>
      <w:r w:rsidRPr="00B004EE">
        <w:rPr>
          <w:noProof/>
        </w:rPr>
        <w:tab/>
        <w:t>outputTensor = PostProcessingFilter( inputTensor )</w:t>
      </w:r>
      <w:r w:rsidRPr="00B004EE">
        <w:rPr>
          <w:noProof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</w:r>
      <w:r w:rsidRPr="00B004EE">
        <w:rPr>
          <w:noProof/>
        </w:rPr>
        <w:tab/>
        <w:t>StoreOutputTensors( outputTensor )</w:t>
      </w:r>
      <w:r w:rsidRPr="00B004EE">
        <w:rPr>
          <w:noProof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  <w:t>}</w:t>
      </w:r>
      <w:r w:rsidRPr="00B004EE">
        <w:rPr>
          <w:noProof/>
        </w:rPr>
        <w:br/>
        <w:t>else if( nnpfc_inp_order_idc  = =  3 )</w:t>
      </w:r>
      <w:r w:rsidRPr="00B004EE">
        <w:rPr>
          <w:noProof/>
        </w:rPr>
        <w:br/>
      </w:r>
      <w:r w:rsidRPr="00B004EE">
        <w:rPr>
          <w:noProof/>
        </w:rPr>
        <w:tab/>
        <w:t>for( cTop = 0; cTop &lt; CroppedHeight; cTop  +=  inpPatchHeight * 2 )</w:t>
      </w:r>
      <w:r w:rsidRPr="00B004EE">
        <w:rPr>
          <w:noProof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  <w:t>for( cLeft = 0; cLeft &lt; CroppedWidth; cLeft  +=  inpPatchWidth * 2 ) {</w:t>
      </w:r>
      <w:r w:rsidRPr="00B004EE">
        <w:rPr>
          <w:noProof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</w:r>
      <w:r w:rsidRPr="005422EC">
        <w:rPr>
          <w:noProof/>
          <w:color w:val="FF0000"/>
          <w:lang w:val="en-CA"/>
        </w:rPr>
        <w:t>if( SpatialExtrapolationFlag ) {</w:t>
      </w:r>
      <w:r w:rsidRPr="005422EC">
        <w:rPr>
          <w:noProof/>
        </w:rPr>
        <w:br/>
      </w:r>
      <w:r w:rsidRPr="005422EC">
        <w:rPr>
          <w:noProof/>
        </w:rPr>
        <w:tab/>
      </w:r>
      <w:r w:rsidRPr="005422EC">
        <w:rPr>
          <w:noProof/>
        </w:rPr>
        <w:tab/>
      </w:r>
      <w:r w:rsidRPr="000D56A0">
        <w:rPr>
          <w:noProof/>
          <w:color w:val="FF0000"/>
        </w:rPr>
        <w:t>if( cTop = = 0) outPatchHeight += (</w:t>
      </w:r>
      <w:proofErr w:type="spellStart"/>
      <w:r w:rsidRPr="000D56A0">
        <w:rPr>
          <w:color w:val="FF0000"/>
        </w:rPr>
        <w:t>outSubHeightC</w:t>
      </w:r>
      <w:proofErr w:type="spellEnd"/>
      <w:r w:rsidRPr="000D56A0">
        <w:rPr>
          <w:color w:val="FF0000"/>
        </w:rPr>
        <w:t xml:space="preserve"> * </w:t>
      </w:r>
      <w:proofErr w:type="spellStart"/>
      <w:r w:rsidRPr="000D56A0">
        <w:rPr>
          <w:color w:val="FF0000"/>
        </w:rPr>
        <w:t>nnpfc_spatial_extrapolation_top_offset</w:t>
      </w:r>
      <w:proofErr w:type="spellEnd"/>
      <w:r w:rsidRPr="000D56A0">
        <w:rPr>
          <w:color w:val="FF0000"/>
        </w:rPr>
        <w:t>)</w:t>
      </w:r>
      <w:r w:rsidRPr="000D56A0">
        <w:rPr>
          <w:noProof/>
          <w:color w:val="FF0000"/>
        </w:rPr>
        <w:br/>
      </w:r>
      <w:r w:rsidRPr="000D56A0">
        <w:rPr>
          <w:noProof/>
          <w:color w:val="FF0000"/>
        </w:rPr>
        <w:tab/>
      </w:r>
      <w:r w:rsidRPr="000D56A0">
        <w:rPr>
          <w:noProof/>
          <w:color w:val="FF0000"/>
        </w:rPr>
        <w:tab/>
        <w:t>if( cLeft = = 0) outPatchWidth += (</w:t>
      </w:r>
      <w:proofErr w:type="spellStart"/>
      <w:r w:rsidRPr="000D56A0">
        <w:rPr>
          <w:color w:val="FF0000"/>
        </w:rPr>
        <w:t>outSubWidthC</w:t>
      </w:r>
      <w:proofErr w:type="spellEnd"/>
      <w:r w:rsidRPr="000D56A0">
        <w:rPr>
          <w:color w:val="FF0000"/>
        </w:rPr>
        <w:t xml:space="preserve"> * </w:t>
      </w:r>
      <w:proofErr w:type="spellStart"/>
      <w:r w:rsidRPr="000D56A0">
        <w:rPr>
          <w:color w:val="FF0000"/>
        </w:rPr>
        <w:t>nnpfc_spatial_extrapolation_left_offset</w:t>
      </w:r>
      <w:proofErr w:type="spellEnd"/>
      <w:r w:rsidRPr="000D56A0">
        <w:rPr>
          <w:color w:val="FF0000"/>
        </w:rPr>
        <w:t>)</w:t>
      </w:r>
      <w:r w:rsidRPr="000D56A0">
        <w:rPr>
          <w:noProof/>
          <w:color w:val="FF0000"/>
        </w:rPr>
        <w:br/>
      </w:r>
      <w:r w:rsidRPr="000D56A0">
        <w:rPr>
          <w:noProof/>
          <w:color w:val="FF0000"/>
        </w:rPr>
        <w:tab/>
      </w:r>
      <w:r w:rsidRPr="000D56A0">
        <w:rPr>
          <w:noProof/>
          <w:color w:val="FF0000"/>
        </w:rPr>
        <w:tab/>
        <w:t>if( cTop = = (CroppedHeight−2*inpPatchHeight)) outPatchHeight += (</w:t>
      </w:r>
      <w:proofErr w:type="spellStart"/>
      <w:r w:rsidRPr="000D56A0">
        <w:rPr>
          <w:color w:val="FF0000"/>
        </w:rPr>
        <w:t>outSubHeightC</w:t>
      </w:r>
      <w:proofErr w:type="spellEnd"/>
      <w:r w:rsidRPr="000D56A0">
        <w:rPr>
          <w:color w:val="FF0000"/>
        </w:rPr>
        <w:t xml:space="preserve"> * </w:t>
      </w:r>
      <w:proofErr w:type="spellStart"/>
      <w:r w:rsidRPr="000D56A0">
        <w:rPr>
          <w:color w:val="FF0000"/>
        </w:rPr>
        <w:t>nnpfc_spatial_extrapolation_bottom_offset</w:t>
      </w:r>
      <w:proofErr w:type="spellEnd"/>
      <w:r w:rsidRPr="000D56A0">
        <w:rPr>
          <w:color w:val="FF0000"/>
        </w:rPr>
        <w:t>)</w:t>
      </w:r>
      <w:r w:rsidRPr="000D56A0">
        <w:rPr>
          <w:noProof/>
          <w:color w:val="FF0000"/>
        </w:rPr>
        <w:br/>
      </w:r>
      <w:r w:rsidRPr="000D56A0">
        <w:rPr>
          <w:noProof/>
          <w:color w:val="FF0000"/>
        </w:rPr>
        <w:tab/>
      </w:r>
      <w:r w:rsidRPr="000D56A0">
        <w:rPr>
          <w:noProof/>
          <w:color w:val="FF0000"/>
        </w:rPr>
        <w:tab/>
        <w:t>if( cLeft = = (CroppedWidth−2*inpPatchWidth)) outPatchWidth += (</w:t>
      </w:r>
      <w:proofErr w:type="spellStart"/>
      <w:r w:rsidRPr="000D56A0">
        <w:rPr>
          <w:color w:val="FF0000"/>
        </w:rPr>
        <w:t>outSubWidthC</w:t>
      </w:r>
      <w:proofErr w:type="spellEnd"/>
      <w:r w:rsidRPr="000D56A0">
        <w:rPr>
          <w:color w:val="FF0000"/>
        </w:rPr>
        <w:t xml:space="preserve"> * </w:t>
      </w:r>
      <w:proofErr w:type="spellStart"/>
      <w:r w:rsidRPr="000D56A0">
        <w:rPr>
          <w:color w:val="FF0000"/>
        </w:rPr>
        <w:t>nnpfc_spatial_extrapolation_right_offset</w:t>
      </w:r>
      <w:proofErr w:type="spellEnd"/>
      <w:r w:rsidRPr="000D56A0">
        <w:rPr>
          <w:color w:val="FF0000"/>
        </w:rPr>
        <w:t>)</w:t>
      </w:r>
      <w:r w:rsidRPr="000D56A0">
        <w:rPr>
          <w:color w:val="FF0000"/>
        </w:rPr>
        <w:br/>
      </w:r>
      <w:r w:rsidRPr="00B004EE">
        <w:rPr>
          <w:noProof/>
          <w:color w:val="FF0000"/>
        </w:rPr>
        <w:tab/>
      </w:r>
      <w:r w:rsidRPr="00B004EE">
        <w:rPr>
          <w:noProof/>
          <w:color w:val="FF0000"/>
        </w:rPr>
        <w:tab/>
      </w:r>
      <w:r>
        <w:rPr>
          <w:color w:val="FF0000"/>
        </w:rPr>
        <w:t>}</w:t>
      </w:r>
      <w:r w:rsidRPr="005422EC">
        <w:rPr>
          <w:noProof/>
          <w:color w:val="FF0000"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</w:r>
      <w:r w:rsidRPr="00B004EE">
        <w:rPr>
          <w:noProof/>
        </w:rPr>
        <w:tab/>
        <w:t>inputTensor = DeriveInputTensors( )</w:t>
      </w:r>
      <w:r w:rsidRPr="00B004EE">
        <w:rPr>
          <w:noProof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</w:r>
      <w:r w:rsidRPr="00B004EE">
        <w:rPr>
          <w:noProof/>
        </w:rPr>
        <w:tab/>
        <w:t>outputTensor = PostProcessingFilter( inputTensor )</w:t>
      </w:r>
      <w:r w:rsidRPr="00B004EE">
        <w:rPr>
          <w:noProof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</w:r>
      <w:r w:rsidRPr="00B004EE">
        <w:rPr>
          <w:noProof/>
        </w:rPr>
        <w:tab/>
        <w:t>StoreOutputTensors( outputTensor )</w:t>
      </w:r>
      <w:r w:rsidRPr="00B004EE">
        <w:rPr>
          <w:noProof/>
        </w:rPr>
        <w:br/>
      </w:r>
      <w:r w:rsidRPr="00B004EE">
        <w:rPr>
          <w:noProof/>
        </w:rPr>
        <w:tab/>
      </w:r>
      <w:r w:rsidRPr="00B004EE">
        <w:rPr>
          <w:noProof/>
        </w:rPr>
        <w:tab/>
        <w:t>}</w:t>
      </w:r>
    </w:p>
    <w:p w14:paraId="186097C2" w14:textId="77777777" w:rsidR="00080866" w:rsidRPr="00821598" w:rsidRDefault="00080866" w:rsidP="00080866">
      <w:pPr>
        <w:rPr>
          <w:rFonts w:eastAsiaTheme="minorEastAsia"/>
          <w:color w:val="FF0000"/>
          <w:lang w:eastAsia="ja-JP"/>
        </w:rPr>
      </w:pPr>
      <w:r w:rsidRPr="00821598">
        <w:rPr>
          <w:rFonts w:eastAsiaTheme="minorEastAsia"/>
          <w:color w:val="FF0000"/>
          <w:lang w:eastAsia="ja-JP"/>
        </w:rPr>
        <w:t xml:space="preserve">It is a requirement of bitstream conformance that </w:t>
      </w:r>
      <w:proofErr w:type="spellStart"/>
      <w:r w:rsidRPr="00821598">
        <w:rPr>
          <w:rFonts w:eastAsiaTheme="minorEastAsia"/>
          <w:color w:val="FF0000"/>
          <w:lang w:eastAsia="ja-JP"/>
        </w:rPr>
        <w:t>outPatchWidth</w:t>
      </w:r>
      <w:proofErr w:type="spellEnd"/>
      <w:r w:rsidRPr="00821598">
        <w:rPr>
          <w:rFonts w:eastAsiaTheme="minorEastAsia"/>
          <w:color w:val="FF0000"/>
          <w:lang w:eastAsia="ja-JP"/>
        </w:rPr>
        <w:t xml:space="preserve"> is &gt; 0.</w:t>
      </w:r>
    </w:p>
    <w:p w14:paraId="52D142B3" w14:textId="4F25E714" w:rsidR="00B004EE" w:rsidRPr="000D6FDD" w:rsidRDefault="00080866" w:rsidP="00AB76D0">
      <w:pPr>
        <w:rPr>
          <w:rFonts w:eastAsiaTheme="minorEastAsia"/>
          <w:color w:val="FF0000"/>
          <w:lang w:eastAsia="ja-JP"/>
        </w:rPr>
      </w:pPr>
      <w:r w:rsidRPr="00821598">
        <w:rPr>
          <w:rFonts w:eastAsiaTheme="minorEastAsia"/>
          <w:color w:val="FF0000"/>
          <w:lang w:eastAsia="ja-JP"/>
        </w:rPr>
        <w:t xml:space="preserve">It is a requirement of bitstream conformance that </w:t>
      </w:r>
      <w:proofErr w:type="spellStart"/>
      <w:r w:rsidRPr="00821598">
        <w:rPr>
          <w:rFonts w:eastAsiaTheme="minorEastAsia"/>
          <w:color w:val="FF0000"/>
          <w:lang w:eastAsia="ja-JP"/>
        </w:rPr>
        <w:t>outPatchHeight</w:t>
      </w:r>
      <w:proofErr w:type="spellEnd"/>
      <w:r w:rsidRPr="00821598">
        <w:rPr>
          <w:rFonts w:eastAsiaTheme="minorEastAsia"/>
          <w:color w:val="FF0000"/>
          <w:lang w:eastAsia="ja-JP"/>
        </w:rPr>
        <w:t xml:space="preserve"> is &gt; 0.</w:t>
      </w:r>
    </w:p>
    <w:bookmarkEnd w:id="29"/>
    <w:p w14:paraId="402873DD" w14:textId="14DBE8DF" w:rsidR="00AA2186" w:rsidRPr="00AB76D0" w:rsidRDefault="006172BB" w:rsidP="00AA2186">
      <w:pPr>
        <w:pStyle w:val="Heading2"/>
        <w:numPr>
          <w:ilvl w:val="0"/>
          <w:numId w:val="0"/>
        </w:numPr>
        <w:ind w:left="576" w:hanging="576"/>
        <w:rPr>
          <w:lang w:val="en-CA"/>
        </w:rPr>
      </w:pPr>
      <w:r>
        <w:rPr>
          <w:lang w:val="en-CA"/>
        </w:rPr>
        <w:t>Proposal</w:t>
      </w:r>
      <w:r w:rsidR="00AA2186" w:rsidRPr="00AB76D0">
        <w:rPr>
          <w:lang w:val="en-CA"/>
        </w:rPr>
        <w:t xml:space="preserve"> </w:t>
      </w:r>
      <w:r w:rsidR="00AA2186">
        <w:rPr>
          <w:lang w:val="en-CA"/>
        </w:rPr>
        <w:t>2</w:t>
      </w:r>
      <w:r w:rsidR="00AA2186" w:rsidRPr="00AB76D0">
        <w:rPr>
          <w:lang w:val="en-CA"/>
        </w:rPr>
        <w:t>:</w:t>
      </w:r>
    </w:p>
    <w:p w14:paraId="542A7C2F" w14:textId="63105C95" w:rsidR="001536B1" w:rsidRDefault="001536B1" w:rsidP="001536B1">
      <w:r w:rsidRPr="00EC1A2D">
        <w:t>Modif</w:t>
      </w:r>
      <w:r>
        <w:t>i</w:t>
      </w:r>
      <w:r w:rsidRPr="00EC1A2D">
        <w:t>cations are proposed to the sema</w:t>
      </w:r>
      <w:r>
        <w:t>n</w:t>
      </w:r>
      <w:r w:rsidRPr="00EC1A2D">
        <w:t xml:space="preserve">tics of </w:t>
      </w:r>
      <w:proofErr w:type="spellStart"/>
      <w:r w:rsidRPr="00EC1A2D">
        <w:t>nnpfc_spatial_extrapolation_left_offset</w:t>
      </w:r>
      <w:proofErr w:type="spellEnd"/>
      <w:r w:rsidRPr="00B8517A">
        <w:t xml:space="preserve">, </w:t>
      </w:r>
      <w:proofErr w:type="spellStart"/>
      <w:r w:rsidRPr="00EC1A2D">
        <w:t>nnpfc_spatial_extrapolation_right_offset</w:t>
      </w:r>
      <w:proofErr w:type="spellEnd"/>
      <w:r w:rsidRPr="00B8517A">
        <w:t xml:space="preserve">, </w:t>
      </w:r>
      <w:proofErr w:type="spellStart"/>
      <w:r w:rsidRPr="00EC1A2D">
        <w:t>nnpfc_spatial_extrapolation_top_offset</w:t>
      </w:r>
      <w:proofErr w:type="spellEnd"/>
      <w:r w:rsidRPr="00B8517A">
        <w:t>, and</w:t>
      </w:r>
      <w:r w:rsidRPr="00EC1A2D">
        <w:t xml:space="preserve"> </w:t>
      </w:r>
      <w:proofErr w:type="spellStart"/>
      <w:r w:rsidRPr="00EC1A2D">
        <w:t>nnpfc_spatial_extrapolation_bottom_offset</w:t>
      </w:r>
      <w:proofErr w:type="spellEnd"/>
      <w:r>
        <w:t xml:space="preserve"> to correctly define the spatial area of the input picture and the constraint on their value</w:t>
      </w:r>
      <w:r w:rsidR="001F3C31">
        <w:t>s</w:t>
      </w:r>
      <w:r>
        <w:t xml:space="preserve"> (to avoid corner case of all of them being equal to 0).</w:t>
      </w:r>
    </w:p>
    <w:p w14:paraId="0B2B738F" w14:textId="6E421A14" w:rsidR="006B611A" w:rsidRDefault="00101558" w:rsidP="001536B1">
      <w:r>
        <w:t xml:space="preserve">Since </w:t>
      </w:r>
      <w:bookmarkStart w:id="50" w:name="_Hlk180410330"/>
      <w:proofErr w:type="spellStart"/>
      <w:r w:rsidRPr="00101558">
        <w:t>nnpfc_spatial_extrapolation_left_offset</w:t>
      </w:r>
      <w:proofErr w:type="spellEnd"/>
      <w:r w:rsidRPr="00101558">
        <w:t xml:space="preserve">, </w:t>
      </w:r>
      <w:proofErr w:type="spellStart"/>
      <w:r w:rsidRPr="00101558">
        <w:t>nnpfc_spatial_extrapolation_right_offset</w:t>
      </w:r>
      <w:proofErr w:type="spellEnd"/>
      <w:r w:rsidRPr="00101558">
        <w:t xml:space="preserve">, </w:t>
      </w:r>
      <w:proofErr w:type="spellStart"/>
      <w:r w:rsidRPr="00101558">
        <w:t>nnpfc_spatial_extrapolation_top_offset</w:t>
      </w:r>
      <w:proofErr w:type="spellEnd"/>
      <w:r w:rsidRPr="00101558">
        <w:t xml:space="preserve">, and </w:t>
      </w:r>
      <w:proofErr w:type="spellStart"/>
      <w:r w:rsidRPr="00101558">
        <w:t>nnpfc_spatial_extrapolation_bottom_offset</w:t>
      </w:r>
      <w:proofErr w:type="spellEnd"/>
      <w:r>
        <w:t xml:space="preserve"> </w:t>
      </w:r>
      <w:bookmarkEnd w:id="50"/>
      <w:r>
        <w:t>are se(v) coded</w:t>
      </w:r>
      <w:r w:rsidR="0076636F">
        <w:t>, one or more of those could be negative. It is asserted that the current definition for spatial area of the input picture</w:t>
      </w:r>
      <w:r w:rsidR="00D45E08">
        <w:t xml:space="preserve"> in the NNPF generated output picture does not work </w:t>
      </w:r>
      <w:r w:rsidR="00746A69">
        <w:t xml:space="preserve">correctly </w:t>
      </w:r>
      <w:r w:rsidR="00D45E08">
        <w:t>for negative values.</w:t>
      </w:r>
    </w:p>
    <w:p w14:paraId="28D696E2" w14:textId="6CA62E28" w:rsidR="00936C30" w:rsidRDefault="00D45E08" w:rsidP="00936C30">
      <w:r>
        <w:t>Additionally</w:t>
      </w:r>
      <w:r w:rsidR="00746A69">
        <w:t>,</w:t>
      </w:r>
      <w:r>
        <w:t xml:space="preserve"> when </w:t>
      </w:r>
      <w:bookmarkStart w:id="51" w:name="_Hlk180410398"/>
      <w:r>
        <w:t>spatial extrapolation</w:t>
      </w:r>
      <w:bookmarkEnd w:id="51"/>
      <w:r>
        <w:t xml:space="preserve"> is used and </w:t>
      </w:r>
      <w:bookmarkStart w:id="52" w:name="_Hlk180410408"/>
      <w:proofErr w:type="spellStart"/>
      <w:r w:rsidRPr="00101558">
        <w:t>nnpfc_spatial_extrapolation_left_offset</w:t>
      </w:r>
      <w:proofErr w:type="spellEnd"/>
      <w:r w:rsidRPr="00101558">
        <w:t xml:space="preserve">, </w:t>
      </w:r>
      <w:proofErr w:type="spellStart"/>
      <w:r w:rsidRPr="00101558">
        <w:t>nnpfc_spatial_extrapolation_right_offset</w:t>
      </w:r>
      <w:proofErr w:type="spellEnd"/>
      <w:r w:rsidRPr="00101558">
        <w:t xml:space="preserve">, </w:t>
      </w:r>
      <w:proofErr w:type="spellStart"/>
      <w:r w:rsidRPr="00101558">
        <w:t>nnpfc_spatial_extrapolation_top_offset</w:t>
      </w:r>
      <w:proofErr w:type="spellEnd"/>
      <w:r w:rsidRPr="00101558">
        <w:t xml:space="preserve">, and </w:t>
      </w:r>
      <w:proofErr w:type="spellStart"/>
      <w:r w:rsidRPr="00101558">
        <w:t>nnpfc_spatial_extrapolation_bottom_offset</w:t>
      </w:r>
      <w:proofErr w:type="spellEnd"/>
      <w:r>
        <w:t xml:space="preserve"> </w:t>
      </w:r>
      <w:bookmarkEnd w:id="52"/>
      <w:r>
        <w:t xml:space="preserve">syntax elements are </w:t>
      </w:r>
      <w:proofErr w:type="spellStart"/>
      <w:r>
        <w:t>signalled</w:t>
      </w:r>
      <w:proofErr w:type="spellEnd"/>
      <w:r>
        <w:t xml:space="preserve"> it is expected that not all of them are equal to 0 (which would be contradictory to there being spatial extrapolation). However</w:t>
      </w:r>
      <w:r w:rsidR="00033315">
        <w:t>,</w:t>
      </w:r>
      <w:r>
        <w:t xml:space="preserve"> since one or more of </w:t>
      </w:r>
      <w:proofErr w:type="spellStart"/>
      <w:r w:rsidRPr="00101558">
        <w:t>nnpfc_spatial_extrapolation_left_offset</w:t>
      </w:r>
      <w:proofErr w:type="spellEnd"/>
      <w:r w:rsidRPr="00101558">
        <w:t xml:space="preserve">, </w:t>
      </w:r>
      <w:proofErr w:type="spellStart"/>
      <w:r w:rsidRPr="00101558">
        <w:t>nnpfc_spatial_extrapolation_right_offset</w:t>
      </w:r>
      <w:proofErr w:type="spellEnd"/>
      <w:r w:rsidRPr="00101558">
        <w:t xml:space="preserve">, </w:t>
      </w:r>
      <w:proofErr w:type="spellStart"/>
      <w:r w:rsidRPr="00101558">
        <w:t>nnpfc_spatial_extrapolation_top_offset</w:t>
      </w:r>
      <w:proofErr w:type="spellEnd"/>
      <w:r w:rsidRPr="00101558">
        <w:t xml:space="preserve">, and </w:t>
      </w:r>
      <w:proofErr w:type="spellStart"/>
      <w:r w:rsidRPr="00101558">
        <w:t>nnpfc_spatial_extrapolation_bottom_offset</w:t>
      </w:r>
      <w:proofErr w:type="spellEnd"/>
      <w:r>
        <w:t xml:space="preserve"> can be negative the constraint on them should be changed from that at least one of them shall be greater than 0 to that at least one of them shall not be equal to 0. </w:t>
      </w:r>
    </w:p>
    <w:p w14:paraId="1784BEFE" w14:textId="4B6713EC" w:rsidR="001264CE" w:rsidRPr="00101558" w:rsidRDefault="001264CE" w:rsidP="001536B1">
      <w:r>
        <w:rPr>
          <w:bCs/>
          <w:lang w:val="en-CA"/>
        </w:rPr>
        <w:t xml:space="preserve">The proposed </w:t>
      </w:r>
      <w:r w:rsidRPr="006172BB">
        <w:rPr>
          <w:bCs/>
          <w:color w:val="FF0000"/>
          <w:lang w:val="en-CA"/>
        </w:rPr>
        <w:t xml:space="preserve">modifications </w:t>
      </w:r>
      <w:r>
        <w:rPr>
          <w:bCs/>
          <w:lang w:val="en-CA"/>
        </w:rPr>
        <w:t>are shown on top of JVET-AI2006 [1].</w:t>
      </w:r>
    </w:p>
    <w:p w14:paraId="6906928E" w14:textId="77777777" w:rsidR="00D45E08" w:rsidRPr="0044774A" w:rsidRDefault="00D45E08" w:rsidP="00D45E08">
      <w:pPr>
        <w:rPr>
          <w:b/>
          <w:bCs/>
        </w:rPr>
      </w:pPr>
      <w:proofErr w:type="spellStart"/>
      <w:r w:rsidRPr="00011AE6">
        <w:rPr>
          <w:b/>
          <w:bCs/>
        </w:rPr>
        <w:t>nnpfc_spatial_extrapolation_left_offset</w:t>
      </w:r>
      <w:proofErr w:type="spellEnd"/>
      <w:r w:rsidRPr="00EC1A2D">
        <w:t xml:space="preserve">, </w:t>
      </w:r>
      <w:proofErr w:type="spellStart"/>
      <w:r w:rsidRPr="00011AE6">
        <w:rPr>
          <w:b/>
          <w:bCs/>
        </w:rPr>
        <w:t>nnpfc_spatial_extrapolation_right_offset</w:t>
      </w:r>
      <w:proofErr w:type="spellEnd"/>
      <w:r w:rsidRPr="00EC1A2D">
        <w:t xml:space="preserve">, </w:t>
      </w:r>
      <w:proofErr w:type="spellStart"/>
      <w:r w:rsidRPr="00011AE6">
        <w:rPr>
          <w:b/>
          <w:bCs/>
        </w:rPr>
        <w:t>nnpfc_spatial_extrapolation_top_offset</w:t>
      </w:r>
      <w:proofErr w:type="spellEnd"/>
      <w:r w:rsidRPr="00EC1A2D">
        <w:t>,</w:t>
      </w:r>
      <w:r w:rsidRPr="000F2B8B">
        <w:t xml:space="preserve"> </w:t>
      </w:r>
      <w:r w:rsidRPr="00011AE6">
        <w:t>and</w:t>
      </w:r>
      <w:r w:rsidRPr="00011AE6">
        <w:rPr>
          <w:b/>
          <w:bCs/>
        </w:rPr>
        <w:t xml:space="preserve"> </w:t>
      </w:r>
      <w:proofErr w:type="spellStart"/>
      <w:r w:rsidRPr="00011AE6">
        <w:rPr>
          <w:b/>
          <w:bCs/>
        </w:rPr>
        <w:t>nnpfc_spatial_extrapolation_bottom_offset</w:t>
      </w:r>
      <w:proofErr w:type="spellEnd"/>
      <w:r w:rsidRPr="00EC1A2D">
        <w:t xml:space="preserve"> </w:t>
      </w:r>
      <w:r w:rsidRPr="00011AE6">
        <w:t xml:space="preserve">specify the spatial extrapolation area. </w:t>
      </w:r>
      <w:bookmarkStart w:id="53" w:name="_Hlk180410520"/>
      <w:r w:rsidRPr="00EC1A2D">
        <w:rPr>
          <w:color w:val="FF0000"/>
        </w:rPr>
        <w:t xml:space="preserve">When </w:t>
      </w:r>
      <w:proofErr w:type="spellStart"/>
      <w:r w:rsidRPr="00EC1A2D">
        <w:rPr>
          <w:color w:val="FF0000"/>
        </w:rPr>
        <w:t>nnpfc_spatial_extrapolation_left_offset</w:t>
      </w:r>
      <w:proofErr w:type="spellEnd"/>
      <w:r w:rsidRPr="00EC1A2D">
        <w:rPr>
          <w:color w:val="FF0000"/>
        </w:rPr>
        <w:t xml:space="preserve">, </w:t>
      </w:r>
      <w:proofErr w:type="spellStart"/>
      <w:r w:rsidRPr="00EC1A2D">
        <w:rPr>
          <w:color w:val="FF0000"/>
        </w:rPr>
        <w:t>nnpfc_spatial_extrapolation_right_offset</w:t>
      </w:r>
      <w:proofErr w:type="spellEnd"/>
      <w:r w:rsidRPr="00EC1A2D">
        <w:rPr>
          <w:color w:val="FF0000"/>
        </w:rPr>
        <w:t xml:space="preserve">, </w:t>
      </w:r>
      <w:proofErr w:type="spellStart"/>
      <w:r w:rsidRPr="00EC1A2D">
        <w:rPr>
          <w:color w:val="FF0000"/>
        </w:rPr>
        <w:t>nnpfc_spatial_extrapolation_top_offset</w:t>
      </w:r>
      <w:proofErr w:type="spellEnd"/>
      <w:r w:rsidRPr="00EC1A2D">
        <w:rPr>
          <w:color w:val="FF0000"/>
        </w:rPr>
        <w:t xml:space="preserve">, and </w:t>
      </w:r>
      <w:proofErr w:type="spellStart"/>
      <w:r w:rsidRPr="00EC1A2D">
        <w:rPr>
          <w:color w:val="FF0000"/>
        </w:rPr>
        <w:t>nnpfc_spatial_extrapolation_bottom_offset</w:t>
      </w:r>
      <w:proofErr w:type="spellEnd"/>
      <w:r w:rsidRPr="00EC1A2D">
        <w:rPr>
          <w:color w:val="FF0000"/>
        </w:rPr>
        <w:t xml:space="preserve"> are each greater than or equal to 0</w:t>
      </w:r>
      <w:bookmarkEnd w:id="53"/>
      <w:r w:rsidRPr="00EC1A2D">
        <w:rPr>
          <w:color w:val="FF0000"/>
        </w:rPr>
        <w:t>,</w:t>
      </w:r>
      <w:r>
        <w:t xml:space="preserve"> </w:t>
      </w:r>
      <w:proofErr w:type="spellStart"/>
      <w:r w:rsidRPr="00EC1A2D">
        <w:rPr>
          <w:color w:val="FF0000"/>
        </w:rPr>
        <w:t>t</w:t>
      </w:r>
      <w:r w:rsidRPr="00EC1A2D">
        <w:rPr>
          <w:strike/>
          <w:color w:val="FF0000"/>
        </w:rPr>
        <w:t>T</w:t>
      </w:r>
      <w:r w:rsidRPr="00011AE6">
        <w:t>he</w:t>
      </w:r>
      <w:proofErr w:type="spellEnd"/>
      <w:r w:rsidRPr="00011AE6">
        <w:t xml:space="preserve"> luma samples with horizontal picture coordinates from </w:t>
      </w:r>
      <w:proofErr w:type="spellStart"/>
      <w:r w:rsidRPr="00011AE6">
        <w:t>outSubWidthC</w:t>
      </w:r>
      <w:proofErr w:type="spellEnd"/>
      <w:r w:rsidRPr="00011AE6">
        <w:t xml:space="preserve"> * </w:t>
      </w:r>
      <w:proofErr w:type="spellStart"/>
      <w:r w:rsidRPr="00011AE6">
        <w:t>nnpfc_spatial_extrapolation_left_offset</w:t>
      </w:r>
      <w:proofErr w:type="spellEnd"/>
      <w:r w:rsidRPr="00011AE6">
        <w:t xml:space="preserve"> to </w:t>
      </w:r>
      <w:r w:rsidRPr="00011AE6">
        <w:rPr>
          <w:noProof/>
        </w:rPr>
        <w:t>nnpfcOutputPicWidth</w:t>
      </w:r>
      <w:r w:rsidRPr="00011AE6">
        <w:t> − (</w:t>
      </w:r>
      <w:r>
        <w:t> </w:t>
      </w:r>
      <w:proofErr w:type="spellStart"/>
      <w:r w:rsidRPr="00011AE6">
        <w:t>outSubWidthC</w:t>
      </w:r>
      <w:proofErr w:type="spellEnd"/>
      <w:r w:rsidRPr="00011AE6">
        <w:t xml:space="preserve"> * </w:t>
      </w:r>
      <w:proofErr w:type="spellStart"/>
      <w:r w:rsidRPr="00011AE6">
        <w:t>nnpfc_spatial_extrapolation_right_offset</w:t>
      </w:r>
      <w:proofErr w:type="spellEnd"/>
      <w:r>
        <w:t> </w:t>
      </w:r>
      <w:r w:rsidRPr="00011AE6">
        <w:t xml:space="preserve">) and vertical picture coordinates from </w:t>
      </w:r>
      <w:proofErr w:type="spellStart"/>
      <w:r w:rsidRPr="00011AE6">
        <w:t>outSub</w:t>
      </w:r>
      <w:r>
        <w:t>Height</w:t>
      </w:r>
      <w:r w:rsidRPr="00011AE6">
        <w:t>C</w:t>
      </w:r>
      <w:proofErr w:type="spellEnd"/>
      <w:r w:rsidRPr="00011AE6">
        <w:t xml:space="preserve"> * </w:t>
      </w:r>
      <w:proofErr w:type="spellStart"/>
      <w:r w:rsidRPr="00011AE6">
        <w:t>nnpfc_spatial_extrapolation_top_offset</w:t>
      </w:r>
      <w:proofErr w:type="spellEnd"/>
      <w:r w:rsidRPr="00011AE6">
        <w:t xml:space="preserve"> to </w:t>
      </w:r>
      <w:r w:rsidRPr="00011AE6">
        <w:rPr>
          <w:noProof/>
        </w:rPr>
        <w:t>nnpfcOutputPic</w:t>
      </w:r>
      <w:r>
        <w:rPr>
          <w:noProof/>
        </w:rPr>
        <w:t>Height</w:t>
      </w:r>
      <w:r w:rsidRPr="00011AE6">
        <w:t> −</w:t>
      </w:r>
      <w:r>
        <w:t xml:space="preserve"> </w:t>
      </w:r>
      <w:r w:rsidRPr="00011AE6">
        <w:lastRenderedPageBreak/>
        <w:t>(</w:t>
      </w:r>
      <w:r>
        <w:t> </w:t>
      </w:r>
      <w:proofErr w:type="spellStart"/>
      <w:r w:rsidRPr="00011AE6">
        <w:t>outSub</w:t>
      </w:r>
      <w:r>
        <w:t>Height</w:t>
      </w:r>
      <w:r w:rsidRPr="00011AE6">
        <w:t>C</w:t>
      </w:r>
      <w:proofErr w:type="spellEnd"/>
      <w:r w:rsidRPr="00011AE6">
        <w:t xml:space="preserve"> * </w:t>
      </w:r>
      <w:proofErr w:type="spellStart"/>
      <w:r w:rsidRPr="00011AE6">
        <w:t>nnpfc_spatial_extrapolation_bottom_offset</w:t>
      </w:r>
      <w:proofErr w:type="spellEnd"/>
      <w:r>
        <w:t> </w:t>
      </w:r>
      <w:r w:rsidRPr="00011AE6">
        <w:t xml:space="preserve">) correspond to the spatial area of the input picture. The value of </w:t>
      </w:r>
      <w:proofErr w:type="spellStart"/>
      <w:r w:rsidRPr="00011AE6">
        <w:t>nnpfc_spatial_extrapolation_left_offset</w:t>
      </w:r>
      <w:proofErr w:type="spellEnd"/>
      <w:r w:rsidRPr="00011AE6">
        <w:t xml:space="preserve">, </w:t>
      </w:r>
      <w:proofErr w:type="spellStart"/>
      <w:r w:rsidRPr="00011AE6">
        <w:t>nnpfc_spatial_extrapolation_right_offset</w:t>
      </w:r>
      <w:proofErr w:type="spellEnd"/>
      <w:r w:rsidRPr="00011AE6">
        <w:t xml:space="preserve">, </w:t>
      </w:r>
      <w:proofErr w:type="spellStart"/>
      <w:r w:rsidRPr="00011AE6">
        <w:t>nnpfc_spatial</w:t>
      </w:r>
      <w:proofErr w:type="spellEnd"/>
      <w:r w:rsidRPr="00011AE6">
        <w:t>_</w:t>
      </w:r>
      <w:r w:rsidRPr="0092590D">
        <w:rPr>
          <w:rFonts w:eastAsia="Calibri"/>
          <w:b/>
          <w:sz w:val="18"/>
          <w:szCs w:val="22"/>
          <w:lang w:val="en-CA"/>
        </w:rPr>
        <w:t>‌</w:t>
      </w:r>
      <w:proofErr w:type="spellStart"/>
      <w:r w:rsidRPr="00011AE6">
        <w:t>extrapolation_top_offset</w:t>
      </w:r>
      <w:proofErr w:type="spellEnd"/>
      <w:r w:rsidRPr="00011AE6">
        <w:t xml:space="preserve"> and </w:t>
      </w:r>
      <w:proofErr w:type="spellStart"/>
      <w:r w:rsidRPr="00011AE6">
        <w:t>nnpfc_spatial_extrapolation_bottom_offset</w:t>
      </w:r>
      <w:proofErr w:type="spellEnd"/>
      <w:r w:rsidRPr="00011AE6">
        <w:t xml:space="preserve"> shall be in the range of </w:t>
      </w:r>
      <w:r w:rsidRPr="001D3971">
        <w:rPr>
          <w:noProof/>
        </w:rPr>
        <w:t>−</w:t>
      </w:r>
      <w:r w:rsidRPr="00011AE6">
        <w:t>65</w:t>
      </w:r>
      <w:r>
        <w:t> </w:t>
      </w:r>
      <w:r w:rsidRPr="00011AE6">
        <w:t>536 to 65</w:t>
      </w:r>
      <w:r>
        <w:t> </w:t>
      </w:r>
      <w:r w:rsidRPr="00011AE6">
        <w:t xml:space="preserve">536, inclusive. At least one of </w:t>
      </w:r>
      <w:proofErr w:type="spellStart"/>
      <w:r w:rsidRPr="00011AE6">
        <w:t>nnpfc_spatial_extrapolation_left_offset</w:t>
      </w:r>
      <w:proofErr w:type="spellEnd"/>
      <w:r w:rsidRPr="00011AE6">
        <w:t xml:space="preserve">, </w:t>
      </w:r>
      <w:proofErr w:type="spellStart"/>
      <w:r w:rsidRPr="00011AE6">
        <w:t>nnpfc_spatial_extrapolation_right_offset</w:t>
      </w:r>
      <w:proofErr w:type="spellEnd"/>
      <w:r w:rsidRPr="00011AE6">
        <w:t xml:space="preserve">, </w:t>
      </w:r>
      <w:proofErr w:type="spellStart"/>
      <w:r w:rsidRPr="00011AE6">
        <w:t>nnpfc_spatial_extrapolation_top_offset</w:t>
      </w:r>
      <w:proofErr w:type="spellEnd"/>
      <w:r w:rsidRPr="00011AE6">
        <w:t xml:space="preserve"> and </w:t>
      </w:r>
      <w:proofErr w:type="spellStart"/>
      <w:r w:rsidRPr="00011AE6">
        <w:t>nnpfc_spatial_extrapolation_bottom_offset</w:t>
      </w:r>
      <w:proofErr w:type="spellEnd"/>
      <w:r w:rsidRPr="00011AE6">
        <w:t xml:space="preserve"> shall be </w:t>
      </w:r>
      <w:r w:rsidRPr="00EC1A2D">
        <w:rPr>
          <w:strike/>
          <w:color w:val="FF0000"/>
        </w:rPr>
        <w:t>greater than</w:t>
      </w:r>
      <w:r>
        <w:rPr>
          <w:strike/>
          <w:color w:val="FF0000"/>
        </w:rPr>
        <w:t xml:space="preserve"> </w:t>
      </w:r>
      <w:r w:rsidRPr="00EC1A2D">
        <w:rPr>
          <w:color w:val="FF0000"/>
        </w:rPr>
        <w:t xml:space="preserve">not equal to </w:t>
      </w:r>
      <w:r w:rsidRPr="00011AE6">
        <w:t>0.</w:t>
      </w:r>
    </w:p>
    <w:p w14:paraId="698B8D4D" w14:textId="77777777" w:rsidR="006B611A" w:rsidRDefault="006B611A" w:rsidP="006B611A">
      <w:r>
        <w:t>when proposal 2 is used with proposal 1:</w:t>
      </w:r>
    </w:p>
    <w:p w14:paraId="30057166" w14:textId="22B97490" w:rsidR="006B611A" w:rsidRPr="00B60D3F" w:rsidRDefault="006B611A" w:rsidP="001536B1">
      <w:pPr>
        <w:rPr>
          <w:b/>
          <w:bCs/>
        </w:rPr>
      </w:pPr>
      <w:proofErr w:type="spellStart"/>
      <w:r w:rsidRPr="00011AE6">
        <w:rPr>
          <w:b/>
          <w:bCs/>
        </w:rPr>
        <w:t>nnpfc_spatial_extrapolation_left_offset</w:t>
      </w:r>
      <w:proofErr w:type="spellEnd"/>
      <w:r w:rsidRPr="00EC1A2D">
        <w:t xml:space="preserve">, </w:t>
      </w:r>
      <w:proofErr w:type="spellStart"/>
      <w:r w:rsidRPr="00011AE6">
        <w:rPr>
          <w:b/>
          <w:bCs/>
        </w:rPr>
        <w:t>nnpfc_spatial_extrapolation_right_offset</w:t>
      </w:r>
      <w:proofErr w:type="spellEnd"/>
      <w:r w:rsidRPr="00EC1A2D">
        <w:t xml:space="preserve">, </w:t>
      </w:r>
      <w:proofErr w:type="spellStart"/>
      <w:r w:rsidRPr="00011AE6">
        <w:rPr>
          <w:b/>
          <w:bCs/>
        </w:rPr>
        <w:t>nnpfc_spatial_extrapolation_top_offset</w:t>
      </w:r>
      <w:proofErr w:type="spellEnd"/>
      <w:r w:rsidRPr="00EC1A2D">
        <w:t>,</w:t>
      </w:r>
      <w:r w:rsidRPr="000F2B8B">
        <w:t xml:space="preserve"> </w:t>
      </w:r>
      <w:r w:rsidRPr="00011AE6">
        <w:t>and</w:t>
      </w:r>
      <w:r w:rsidRPr="00011AE6">
        <w:rPr>
          <w:b/>
          <w:bCs/>
        </w:rPr>
        <w:t xml:space="preserve"> </w:t>
      </w:r>
      <w:proofErr w:type="spellStart"/>
      <w:r w:rsidRPr="00011AE6">
        <w:rPr>
          <w:b/>
          <w:bCs/>
        </w:rPr>
        <w:t>nnpfc_spatial_extrapolation_bottom_offset</w:t>
      </w:r>
      <w:proofErr w:type="spellEnd"/>
      <w:r w:rsidRPr="00EC1A2D">
        <w:t xml:space="preserve"> </w:t>
      </w:r>
      <w:r w:rsidRPr="00011AE6">
        <w:t xml:space="preserve">specify the spatial extrapolation area. </w:t>
      </w:r>
      <w:r w:rsidRPr="00EC1A2D">
        <w:rPr>
          <w:color w:val="FF0000"/>
        </w:rPr>
        <w:t xml:space="preserve">When </w:t>
      </w:r>
      <w:proofErr w:type="spellStart"/>
      <w:r w:rsidRPr="00EC1A2D">
        <w:rPr>
          <w:color w:val="FF0000"/>
        </w:rPr>
        <w:t>nnpfc_spatial_extrapolation_left_offset</w:t>
      </w:r>
      <w:proofErr w:type="spellEnd"/>
      <w:r w:rsidRPr="00EC1A2D">
        <w:rPr>
          <w:color w:val="FF0000"/>
        </w:rPr>
        <w:t xml:space="preserve">, </w:t>
      </w:r>
      <w:proofErr w:type="spellStart"/>
      <w:r w:rsidRPr="00EC1A2D">
        <w:rPr>
          <w:color w:val="FF0000"/>
        </w:rPr>
        <w:t>nnpfc_spatial_extrapolation_right_offset</w:t>
      </w:r>
      <w:proofErr w:type="spellEnd"/>
      <w:r w:rsidRPr="00EC1A2D">
        <w:rPr>
          <w:color w:val="FF0000"/>
        </w:rPr>
        <w:t xml:space="preserve">, </w:t>
      </w:r>
      <w:proofErr w:type="spellStart"/>
      <w:r w:rsidRPr="00EC1A2D">
        <w:rPr>
          <w:color w:val="FF0000"/>
        </w:rPr>
        <w:t>nnpfc_spatial_extrapolation_top_offset</w:t>
      </w:r>
      <w:proofErr w:type="spellEnd"/>
      <w:r w:rsidRPr="00EC1A2D">
        <w:rPr>
          <w:color w:val="FF0000"/>
        </w:rPr>
        <w:t xml:space="preserve">, and </w:t>
      </w:r>
      <w:proofErr w:type="spellStart"/>
      <w:r w:rsidRPr="00EC1A2D">
        <w:rPr>
          <w:color w:val="FF0000"/>
        </w:rPr>
        <w:t>nnpfc_spatial_extrapolation_bottom_offset</w:t>
      </w:r>
      <w:proofErr w:type="spellEnd"/>
      <w:r w:rsidRPr="00EC1A2D">
        <w:rPr>
          <w:color w:val="FF0000"/>
        </w:rPr>
        <w:t xml:space="preserve">  are each greater than or equal to 0,</w:t>
      </w:r>
      <w:r>
        <w:t xml:space="preserve"> </w:t>
      </w:r>
      <w:proofErr w:type="spellStart"/>
      <w:r w:rsidRPr="00EC1A2D">
        <w:rPr>
          <w:color w:val="FF0000"/>
        </w:rPr>
        <w:t>t</w:t>
      </w:r>
      <w:r w:rsidRPr="00EC1A2D">
        <w:rPr>
          <w:strike/>
          <w:color w:val="FF0000"/>
        </w:rPr>
        <w:t>T</w:t>
      </w:r>
      <w:r w:rsidRPr="00011AE6">
        <w:t>he</w:t>
      </w:r>
      <w:proofErr w:type="spellEnd"/>
      <w:r w:rsidRPr="00011AE6">
        <w:t xml:space="preserve"> luma samples with horizontal picture coordinates from </w:t>
      </w:r>
      <w:proofErr w:type="spellStart"/>
      <w:r w:rsidRPr="00011AE6">
        <w:t>outSubWidthC</w:t>
      </w:r>
      <w:proofErr w:type="spellEnd"/>
      <w:r w:rsidRPr="00011AE6">
        <w:t xml:space="preserve"> * </w:t>
      </w:r>
      <w:proofErr w:type="spellStart"/>
      <w:r w:rsidRPr="00011AE6">
        <w:t>nnpfc_spatial_extrapolation_left_offset</w:t>
      </w:r>
      <w:proofErr w:type="spellEnd"/>
      <w:r w:rsidRPr="00011AE6">
        <w:t xml:space="preserve"> to </w:t>
      </w:r>
      <w:r w:rsidRPr="00011AE6">
        <w:rPr>
          <w:noProof/>
        </w:rPr>
        <w:t>nnpfcOutputPicWidth</w:t>
      </w:r>
      <w:r w:rsidRPr="00EC1A2D">
        <w:rPr>
          <w:noProof/>
          <w:color w:val="FF0000"/>
        </w:rPr>
        <w:t>1</w:t>
      </w:r>
      <w:r w:rsidRPr="00EC1A2D">
        <w:rPr>
          <w:color w:val="FF0000"/>
        </w:rPr>
        <w:t> </w:t>
      </w:r>
      <w:r w:rsidRPr="00011AE6">
        <w:t>− (</w:t>
      </w:r>
      <w:r>
        <w:t> </w:t>
      </w:r>
      <w:proofErr w:type="spellStart"/>
      <w:r w:rsidRPr="00011AE6">
        <w:t>outSubWidthC</w:t>
      </w:r>
      <w:proofErr w:type="spellEnd"/>
      <w:r w:rsidRPr="00011AE6">
        <w:t xml:space="preserve"> * </w:t>
      </w:r>
      <w:proofErr w:type="spellStart"/>
      <w:r w:rsidRPr="00011AE6">
        <w:t>nnpfc_spatial_extrapolation_right_offset</w:t>
      </w:r>
      <w:proofErr w:type="spellEnd"/>
      <w:r>
        <w:t> </w:t>
      </w:r>
      <w:r w:rsidRPr="00011AE6">
        <w:t xml:space="preserve">) and vertical picture coordinates from </w:t>
      </w:r>
      <w:proofErr w:type="spellStart"/>
      <w:r w:rsidRPr="00011AE6">
        <w:t>outSub</w:t>
      </w:r>
      <w:r>
        <w:t>Height</w:t>
      </w:r>
      <w:r w:rsidRPr="00011AE6">
        <w:t>C</w:t>
      </w:r>
      <w:proofErr w:type="spellEnd"/>
      <w:r w:rsidRPr="00011AE6">
        <w:t xml:space="preserve"> * </w:t>
      </w:r>
      <w:proofErr w:type="spellStart"/>
      <w:r w:rsidRPr="00011AE6">
        <w:t>nnpfc_spatial_extrapolation_top_offset</w:t>
      </w:r>
      <w:proofErr w:type="spellEnd"/>
      <w:r w:rsidRPr="00011AE6">
        <w:t xml:space="preserve"> to </w:t>
      </w:r>
      <w:r w:rsidRPr="00011AE6">
        <w:rPr>
          <w:noProof/>
        </w:rPr>
        <w:t>nnpfcOutputPic</w:t>
      </w:r>
      <w:r>
        <w:rPr>
          <w:noProof/>
        </w:rPr>
        <w:t>Height</w:t>
      </w:r>
      <w:r w:rsidRPr="00EC1A2D">
        <w:rPr>
          <w:noProof/>
          <w:color w:val="FF0000"/>
        </w:rPr>
        <w:t>1</w:t>
      </w:r>
      <w:r w:rsidRPr="00011AE6">
        <w:t> −</w:t>
      </w:r>
      <w:r>
        <w:t xml:space="preserve"> </w:t>
      </w:r>
      <w:r w:rsidRPr="00011AE6">
        <w:t>(</w:t>
      </w:r>
      <w:r>
        <w:t> </w:t>
      </w:r>
      <w:proofErr w:type="spellStart"/>
      <w:r w:rsidRPr="00011AE6">
        <w:t>outSub</w:t>
      </w:r>
      <w:r>
        <w:t>Height</w:t>
      </w:r>
      <w:r w:rsidRPr="00011AE6">
        <w:t>C</w:t>
      </w:r>
      <w:proofErr w:type="spellEnd"/>
      <w:r w:rsidRPr="00011AE6">
        <w:t xml:space="preserve"> * </w:t>
      </w:r>
      <w:proofErr w:type="spellStart"/>
      <w:r w:rsidRPr="00011AE6">
        <w:t>nnpfc_spatial_extrapolation_bottom_offset</w:t>
      </w:r>
      <w:proofErr w:type="spellEnd"/>
      <w:r>
        <w:t> </w:t>
      </w:r>
      <w:r w:rsidRPr="00011AE6">
        <w:t xml:space="preserve">) correspond to the spatial area of the input picture. The value of </w:t>
      </w:r>
      <w:proofErr w:type="spellStart"/>
      <w:r w:rsidRPr="00011AE6">
        <w:t>nnpfc_spatial_extrapolation_left_offset</w:t>
      </w:r>
      <w:proofErr w:type="spellEnd"/>
      <w:r w:rsidRPr="00011AE6">
        <w:t xml:space="preserve">, </w:t>
      </w:r>
      <w:proofErr w:type="spellStart"/>
      <w:r w:rsidRPr="00011AE6">
        <w:t>nnpfc_spatial_extrapolation_right_offset</w:t>
      </w:r>
      <w:proofErr w:type="spellEnd"/>
      <w:r w:rsidRPr="00011AE6">
        <w:t xml:space="preserve">, </w:t>
      </w:r>
      <w:proofErr w:type="spellStart"/>
      <w:r w:rsidRPr="00011AE6">
        <w:t>nnpfc_spatial</w:t>
      </w:r>
      <w:proofErr w:type="spellEnd"/>
      <w:r w:rsidRPr="00011AE6">
        <w:t>_</w:t>
      </w:r>
      <w:r w:rsidRPr="0092590D">
        <w:rPr>
          <w:rFonts w:eastAsia="Calibri"/>
          <w:b/>
          <w:sz w:val="18"/>
          <w:szCs w:val="22"/>
          <w:lang w:val="en-CA"/>
        </w:rPr>
        <w:t>‌</w:t>
      </w:r>
      <w:proofErr w:type="spellStart"/>
      <w:r w:rsidRPr="00011AE6">
        <w:t>extrapolation_top_offset</w:t>
      </w:r>
      <w:proofErr w:type="spellEnd"/>
      <w:r w:rsidRPr="00011AE6">
        <w:t xml:space="preserve"> and </w:t>
      </w:r>
      <w:proofErr w:type="spellStart"/>
      <w:r w:rsidRPr="00011AE6">
        <w:t>nnpfc_spatial_extrapolation_bottom_offset</w:t>
      </w:r>
      <w:proofErr w:type="spellEnd"/>
      <w:r w:rsidRPr="00011AE6">
        <w:t xml:space="preserve"> shall be in the range of </w:t>
      </w:r>
      <w:r w:rsidRPr="001D3971">
        <w:rPr>
          <w:noProof/>
        </w:rPr>
        <w:t>−</w:t>
      </w:r>
      <w:r w:rsidRPr="00011AE6">
        <w:t>65</w:t>
      </w:r>
      <w:r>
        <w:t> </w:t>
      </w:r>
      <w:r w:rsidRPr="00011AE6">
        <w:t>536 to 65</w:t>
      </w:r>
      <w:r>
        <w:t> </w:t>
      </w:r>
      <w:r w:rsidRPr="00011AE6">
        <w:t xml:space="preserve">536, inclusive. At least one of </w:t>
      </w:r>
      <w:proofErr w:type="spellStart"/>
      <w:r w:rsidRPr="00011AE6">
        <w:t>nnpfc_spatial_extrapolation_left_offset</w:t>
      </w:r>
      <w:proofErr w:type="spellEnd"/>
      <w:r w:rsidRPr="00011AE6">
        <w:t xml:space="preserve">, </w:t>
      </w:r>
      <w:proofErr w:type="spellStart"/>
      <w:r w:rsidRPr="00011AE6">
        <w:t>nnpfc_spatial_extrapolation_right_offset</w:t>
      </w:r>
      <w:proofErr w:type="spellEnd"/>
      <w:r w:rsidRPr="00011AE6">
        <w:t xml:space="preserve">, </w:t>
      </w:r>
      <w:proofErr w:type="spellStart"/>
      <w:r w:rsidRPr="00011AE6">
        <w:t>nnpfc_spatial_extrapolation_top_offset</w:t>
      </w:r>
      <w:proofErr w:type="spellEnd"/>
      <w:r w:rsidRPr="00011AE6">
        <w:t xml:space="preserve"> and </w:t>
      </w:r>
      <w:proofErr w:type="spellStart"/>
      <w:r w:rsidRPr="00011AE6">
        <w:t>nnpfc_spatial_extrapolation_bottom_offset</w:t>
      </w:r>
      <w:proofErr w:type="spellEnd"/>
      <w:r w:rsidRPr="00011AE6">
        <w:t xml:space="preserve"> shall be </w:t>
      </w:r>
      <w:r w:rsidRPr="00EC1A2D">
        <w:rPr>
          <w:strike/>
          <w:color w:val="FF0000"/>
        </w:rPr>
        <w:t>greater than</w:t>
      </w:r>
      <w:r>
        <w:rPr>
          <w:strike/>
          <w:color w:val="FF0000"/>
        </w:rPr>
        <w:t xml:space="preserve"> </w:t>
      </w:r>
      <w:r w:rsidRPr="00EC1A2D">
        <w:rPr>
          <w:color w:val="FF0000"/>
        </w:rPr>
        <w:t xml:space="preserve">not equal to </w:t>
      </w:r>
      <w:r w:rsidRPr="00011AE6">
        <w:t>0.</w:t>
      </w:r>
    </w:p>
    <w:p w14:paraId="701454E5" w14:textId="081F839F" w:rsidR="00F81C94" w:rsidRPr="002C1BA8" w:rsidRDefault="00F81C94" w:rsidP="00F81C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4406DE2" w14:textId="045F9BFE" w:rsidR="00ED6186" w:rsidRDefault="00F81C94" w:rsidP="0087093A">
      <w:r>
        <w:t xml:space="preserve">It is proposed to adopt the </w:t>
      </w:r>
      <w:r w:rsidR="00AA2186">
        <w:t>proposed changes to</w:t>
      </w:r>
      <w:r w:rsidR="0087093A">
        <w:t xml:space="preserve"> the </w:t>
      </w:r>
      <w:r w:rsidR="00AA2186">
        <w:t xml:space="preserve">next draft of </w:t>
      </w:r>
      <w:r w:rsidR="0087093A">
        <w:t xml:space="preserve">VSEI version 4. </w:t>
      </w:r>
    </w:p>
    <w:p w14:paraId="5F0CF8E4" w14:textId="7112AB3E" w:rsidR="001F2594" w:rsidRPr="005B217D" w:rsidRDefault="001F2594" w:rsidP="00ED6186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CE3C2D" w14:textId="77777777" w:rsidR="00B81454" w:rsidRDefault="00B81454" w:rsidP="00B8145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2EAF635" w14:textId="2414B59C" w:rsidR="007F1F8B" w:rsidRPr="00BC1A3F" w:rsidRDefault="00B71AE7" w:rsidP="009234A5">
      <w:pPr>
        <w:pStyle w:val="ListParagraph"/>
        <w:numPr>
          <w:ilvl w:val="0"/>
          <w:numId w:val="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lang w:val="en-CA"/>
        </w:rPr>
      </w:pPr>
      <w:bookmarkStart w:id="54" w:name="_Ref147519420"/>
      <w:bookmarkStart w:id="55" w:name="OLE_LINK2"/>
      <w:bookmarkEnd w:id="16"/>
      <w:r w:rsidRPr="00E81431">
        <w:rPr>
          <w:rFonts w:ascii="Times New Roman" w:hAnsi="Times New Roman"/>
        </w:rPr>
        <w:t>JVET-A</w:t>
      </w:r>
      <w:r w:rsidR="00154808" w:rsidRPr="00E81431">
        <w:rPr>
          <w:rFonts w:ascii="Times New Roman" w:hAnsi="Times New Roman"/>
        </w:rPr>
        <w:t>I</w:t>
      </w:r>
      <w:r w:rsidRPr="00E81431">
        <w:rPr>
          <w:rFonts w:ascii="Times New Roman" w:hAnsi="Times New Roman"/>
        </w:rPr>
        <w:t>20</w:t>
      </w:r>
      <w:r w:rsidR="006422D0" w:rsidRPr="00E81431">
        <w:rPr>
          <w:rFonts w:ascii="Times New Roman" w:hAnsi="Times New Roman"/>
        </w:rPr>
        <w:t>06</w:t>
      </w:r>
      <w:r w:rsidRPr="00E81431">
        <w:rPr>
          <w:rFonts w:ascii="Times New Roman" w:hAnsi="Times New Roman"/>
        </w:rPr>
        <w:t xml:space="preserve">, </w:t>
      </w:r>
      <w:bookmarkEnd w:id="54"/>
      <w:r w:rsidR="006422D0" w:rsidRPr="00E81431">
        <w:rPr>
          <w:rFonts w:ascii="Times New Roman" w:hAnsi="Times New Roman"/>
        </w:rPr>
        <w:t xml:space="preserve">J. Boyce, S. McCarthy, J. Chen, S. Deshpande, M. M. </w:t>
      </w:r>
      <w:proofErr w:type="spellStart"/>
      <w:r w:rsidR="006422D0" w:rsidRPr="00E81431">
        <w:rPr>
          <w:rFonts w:ascii="Times New Roman" w:hAnsi="Times New Roman"/>
        </w:rPr>
        <w:t>Hannuksela</w:t>
      </w:r>
      <w:proofErr w:type="spellEnd"/>
      <w:r w:rsidR="006422D0" w:rsidRPr="00E81431">
        <w:rPr>
          <w:rFonts w:ascii="Times New Roman" w:hAnsi="Times New Roman"/>
        </w:rPr>
        <w:t xml:space="preserve">, Hendry, G. J. Sullivan, Y.-K. Wang, SEI messages for VSEI version 4 (Draft </w:t>
      </w:r>
      <w:r w:rsidR="00154808" w:rsidRPr="00E81431">
        <w:rPr>
          <w:rFonts w:ascii="Times New Roman" w:hAnsi="Times New Roman"/>
        </w:rPr>
        <w:t>3</w:t>
      </w:r>
      <w:r w:rsidR="006422D0" w:rsidRPr="00E81431">
        <w:rPr>
          <w:rFonts w:ascii="Times New Roman" w:hAnsi="Times New Roman"/>
        </w:rPr>
        <w:t>),</w:t>
      </w:r>
      <w:r w:rsidR="006422D0" w:rsidRPr="00E81431">
        <w:rPr>
          <w:rFonts w:ascii="Times New Roman" w:hAnsi="Times New Roman"/>
          <w:lang w:val="en-CA"/>
        </w:rPr>
        <w:t xml:space="preserve"> </w:t>
      </w:r>
      <w:r w:rsidR="00154808" w:rsidRPr="00E81431">
        <w:rPr>
          <w:rFonts w:ascii="Times New Roman" w:hAnsi="Times New Roman"/>
          <w:lang w:val="en-CA"/>
        </w:rPr>
        <w:t xml:space="preserve">July </w:t>
      </w:r>
      <w:r w:rsidR="006422D0" w:rsidRPr="00E81431">
        <w:rPr>
          <w:rFonts w:ascii="Times New Roman" w:hAnsi="Times New Roman"/>
          <w:lang w:val="en-CA"/>
        </w:rPr>
        <w:t>2024</w:t>
      </w:r>
      <w:bookmarkEnd w:id="55"/>
    </w:p>
    <w:sectPr w:rsidR="007F1F8B" w:rsidRPr="00BC1A3F" w:rsidSect="00785AFA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EDDBB" w14:textId="77777777" w:rsidR="002F4496" w:rsidRDefault="002F4496">
      <w:r>
        <w:separator/>
      </w:r>
    </w:p>
  </w:endnote>
  <w:endnote w:type="continuationSeparator" w:id="0">
    <w:p w14:paraId="4DF49AC1" w14:textId="77777777" w:rsidR="002F4496" w:rsidRDefault="002F4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nux Libertine O">
    <w:altName w:val="Linux Libertine O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43B15C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15D9">
      <w:rPr>
        <w:rStyle w:val="PageNumber"/>
        <w:noProof/>
      </w:rPr>
      <w:t>2024-10-22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88FD2" w14:textId="77777777" w:rsidR="002F4496" w:rsidRDefault="002F4496">
      <w:r>
        <w:separator/>
      </w:r>
    </w:p>
  </w:footnote>
  <w:footnote w:type="continuationSeparator" w:id="0">
    <w:p w14:paraId="666AA546" w14:textId="77777777" w:rsidR="002F4496" w:rsidRDefault="002F4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6962"/>
    <w:multiLevelType w:val="hybridMultilevel"/>
    <w:tmpl w:val="55E4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06EFE"/>
    <w:multiLevelType w:val="multilevel"/>
    <w:tmpl w:val="03DA202C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E155CD"/>
    <w:multiLevelType w:val="hybridMultilevel"/>
    <w:tmpl w:val="E26850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4BB5230"/>
    <w:multiLevelType w:val="multilevel"/>
    <w:tmpl w:val="7F0A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522B56"/>
    <w:multiLevelType w:val="hybridMultilevel"/>
    <w:tmpl w:val="892AB42C"/>
    <w:lvl w:ilvl="0" w:tplc="FE46862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33297856"/>
    <w:multiLevelType w:val="multilevel"/>
    <w:tmpl w:val="7ED2A7EC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9F23B0E"/>
    <w:multiLevelType w:val="hybridMultilevel"/>
    <w:tmpl w:val="7A6A9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6131D"/>
    <w:multiLevelType w:val="hybridMultilevel"/>
    <w:tmpl w:val="E19C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4E4503E4"/>
    <w:multiLevelType w:val="multilevel"/>
    <w:tmpl w:val="81E6C786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46A4066"/>
    <w:multiLevelType w:val="hybridMultilevel"/>
    <w:tmpl w:val="B4EAF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55C51"/>
    <w:multiLevelType w:val="hybridMultilevel"/>
    <w:tmpl w:val="A4CA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16" w15:restartNumberingAfterBreak="0">
    <w:nsid w:val="6E7C580F"/>
    <w:multiLevelType w:val="multilevel"/>
    <w:tmpl w:val="1756B994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97929624">
    <w:abstractNumId w:val="3"/>
  </w:num>
  <w:num w:numId="2" w16cid:durableId="1190994616">
    <w:abstractNumId w:val="10"/>
  </w:num>
  <w:num w:numId="3" w16cid:durableId="31734318">
    <w:abstractNumId w:val="15"/>
  </w:num>
  <w:num w:numId="4" w16cid:durableId="924073168">
    <w:abstractNumId w:val="14"/>
  </w:num>
  <w:num w:numId="5" w16cid:durableId="188033885">
    <w:abstractNumId w:val="6"/>
  </w:num>
  <w:num w:numId="6" w16cid:durableId="877619807">
    <w:abstractNumId w:val="8"/>
  </w:num>
  <w:num w:numId="7" w16cid:durableId="773089413">
    <w:abstractNumId w:val="1"/>
  </w:num>
  <w:num w:numId="8" w16cid:durableId="358818244">
    <w:abstractNumId w:val="16"/>
  </w:num>
  <w:num w:numId="9" w16cid:durableId="768310331">
    <w:abstractNumId w:val="5"/>
  </w:num>
  <w:num w:numId="10" w16cid:durableId="201096952">
    <w:abstractNumId w:val="12"/>
  </w:num>
  <w:num w:numId="11" w16cid:durableId="1183084284">
    <w:abstractNumId w:val="11"/>
  </w:num>
  <w:num w:numId="12" w16cid:durableId="928277230">
    <w:abstractNumId w:val="3"/>
  </w:num>
  <w:num w:numId="13" w16cid:durableId="1160999093">
    <w:abstractNumId w:val="4"/>
  </w:num>
  <w:num w:numId="14" w16cid:durableId="742677307">
    <w:abstractNumId w:val="9"/>
  </w:num>
  <w:num w:numId="15" w16cid:durableId="1283875985">
    <w:abstractNumId w:val="13"/>
  </w:num>
  <w:num w:numId="16" w16cid:durableId="1584681538">
    <w:abstractNumId w:val="3"/>
  </w:num>
  <w:num w:numId="17" w16cid:durableId="1522357919">
    <w:abstractNumId w:val="0"/>
  </w:num>
  <w:num w:numId="18" w16cid:durableId="1504591283">
    <w:abstractNumId w:val="7"/>
  </w:num>
  <w:num w:numId="19" w16cid:durableId="924610879">
    <w:abstractNumId w:val="3"/>
  </w:num>
  <w:num w:numId="20" w16cid:durableId="1482697423">
    <w:abstractNumId w:val="2"/>
  </w:num>
  <w:num w:numId="21" w16cid:durableId="31460304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09B"/>
    <w:rsid w:val="000019E1"/>
    <w:rsid w:val="00002709"/>
    <w:rsid w:val="00010077"/>
    <w:rsid w:val="000122E8"/>
    <w:rsid w:val="000136DB"/>
    <w:rsid w:val="00014225"/>
    <w:rsid w:val="00014F15"/>
    <w:rsid w:val="00015CC5"/>
    <w:rsid w:val="00016952"/>
    <w:rsid w:val="000169DC"/>
    <w:rsid w:val="00017BD0"/>
    <w:rsid w:val="00022918"/>
    <w:rsid w:val="000230D2"/>
    <w:rsid w:val="000261EE"/>
    <w:rsid w:val="00026A28"/>
    <w:rsid w:val="00026D7A"/>
    <w:rsid w:val="000308A3"/>
    <w:rsid w:val="00032285"/>
    <w:rsid w:val="00033315"/>
    <w:rsid w:val="000349B5"/>
    <w:rsid w:val="00036B27"/>
    <w:rsid w:val="00037F59"/>
    <w:rsid w:val="00040BE5"/>
    <w:rsid w:val="000458BC"/>
    <w:rsid w:val="00045C41"/>
    <w:rsid w:val="00046621"/>
    <w:rsid w:val="00046C03"/>
    <w:rsid w:val="00050A6C"/>
    <w:rsid w:val="00051EA2"/>
    <w:rsid w:val="000523B3"/>
    <w:rsid w:val="00052F69"/>
    <w:rsid w:val="00061153"/>
    <w:rsid w:val="00062384"/>
    <w:rsid w:val="00065039"/>
    <w:rsid w:val="0006574E"/>
    <w:rsid w:val="00066715"/>
    <w:rsid w:val="00066F00"/>
    <w:rsid w:val="000700EC"/>
    <w:rsid w:val="00071496"/>
    <w:rsid w:val="00073640"/>
    <w:rsid w:val="0007614F"/>
    <w:rsid w:val="000763FD"/>
    <w:rsid w:val="0007731A"/>
    <w:rsid w:val="00077BAA"/>
    <w:rsid w:val="000805AD"/>
    <w:rsid w:val="00080866"/>
    <w:rsid w:val="00081398"/>
    <w:rsid w:val="000818DF"/>
    <w:rsid w:val="00081BB2"/>
    <w:rsid w:val="00086963"/>
    <w:rsid w:val="00087004"/>
    <w:rsid w:val="00087234"/>
    <w:rsid w:val="000940BB"/>
    <w:rsid w:val="00094479"/>
    <w:rsid w:val="000948C3"/>
    <w:rsid w:val="000962AC"/>
    <w:rsid w:val="00097FA8"/>
    <w:rsid w:val="000A1A17"/>
    <w:rsid w:val="000A2AA5"/>
    <w:rsid w:val="000A2B24"/>
    <w:rsid w:val="000A3623"/>
    <w:rsid w:val="000A39BD"/>
    <w:rsid w:val="000A46CE"/>
    <w:rsid w:val="000A48BC"/>
    <w:rsid w:val="000A7104"/>
    <w:rsid w:val="000B08AC"/>
    <w:rsid w:val="000B0C0F"/>
    <w:rsid w:val="000B15A5"/>
    <w:rsid w:val="000B1C6B"/>
    <w:rsid w:val="000B2F6A"/>
    <w:rsid w:val="000B433B"/>
    <w:rsid w:val="000B4FF9"/>
    <w:rsid w:val="000C09AC"/>
    <w:rsid w:val="000C22E7"/>
    <w:rsid w:val="000C2401"/>
    <w:rsid w:val="000C5509"/>
    <w:rsid w:val="000C7A1D"/>
    <w:rsid w:val="000C7C32"/>
    <w:rsid w:val="000D0819"/>
    <w:rsid w:val="000D1A28"/>
    <w:rsid w:val="000D1CF6"/>
    <w:rsid w:val="000D2890"/>
    <w:rsid w:val="000D56A0"/>
    <w:rsid w:val="000D5AB9"/>
    <w:rsid w:val="000D664E"/>
    <w:rsid w:val="000D6FDD"/>
    <w:rsid w:val="000D72C7"/>
    <w:rsid w:val="000E00F3"/>
    <w:rsid w:val="000E13EA"/>
    <w:rsid w:val="000E156F"/>
    <w:rsid w:val="000E2A93"/>
    <w:rsid w:val="000E667B"/>
    <w:rsid w:val="000E7A36"/>
    <w:rsid w:val="000F1117"/>
    <w:rsid w:val="000F158C"/>
    <w:rsid w:val="000F3569"/>
    <w:rsid w:val="000F5E40"/>
    <w:rsid w:val="000F75FA"/>
    <w:rsid w:val="00101558"/>
    <w:rsid w:val="00102DAB"/>
    <w:rsid w:val="00102F3D"/>
    <w:rsid w:val="001115DF"/>
    <w:rsid w:val="0012172C"/>
    <w:rsid w:val="001229E0"/>
    <w:rsid w:val="00122D7E"/>
    <w:rsid w:val="001237D7"/>
    <w:rsid w:val="00124E38"/>
    <w:rsid w:val="0012580B"/>
    <w:rsid w:val="00126019"/>
    <w:rsid w:val="001264CE"/>
    <w:rsid w:val="00131F90"/>
    <w:rsid w:val="00132E39"/>
    <w:rsid w:val="00133B0F"/>
    <w:rsid w:val="0013426D"/>
    <w:rsid w:val="0013458C"/>
    <w:rsid w:val="001347EB"/>
    <w:rsid w:val="00135153"/>
    <w:rsid w:val="0013526E"/>
    <w:rsid w:val="00135907"/>
    <w:rsid w:val="00135A28"/>
    <w:rsid w:val="0014295F"/>
    <w:rsid w:val="0014508F"/>
    <w:rsid w:val="00146152"/>
    <w:rsid w:val="00150D47"/>
    <w:rsid w:val="0015343D"/>
    <w:rsid w:val="0015358B"/>
    <w:rsid w:val="001536B1"/>
    <w:rsid w:val="00154367"/>
    <w:rsid w:val="00154808"/>
    <w:rsid w:val="00155526"/>
    <w:rsid w:val="001566C0"/>
    <w:rsid w:val="001574A4"/>
    <w:rsid w:val="001609B4"/>
    <w:rsid w:val="00162850"/>
    <w:rsid w:val="00165971"/>
    <w:rsid w:val="00165A18"/>
    <w:rsid w:val="001667EF"/>
    <w:rsid w:val="001669E7"/>
    <w:rsid w:val="0016723F"/>
    <w:rsid w:val="001712CE"/>
    <w:rsid w:val="00171371"/>
    <w:rsid w:val="00172990"/>
    <w:rsid w:val="00172E56"/>
    <w:rsid w:val="001756F9"/>
    <w:rsid w:val="00175A24"/>
    <w:rsid w:val="00180BB1"/>
    <w:rsid w:val="001811AE"/>
    <w:rsid w:val="00187E58"/>
    <w:rsid w:val="001959E6"/>
    <w:rsid w:val="00197846"/>
    <w:rsid w:val="001A0189"/>
    <w:rsid w:val="001A1395"/>
    <w:rsid w:val="001A297E"/>
    <w:rsid w:val="001A368E"/>
    <w:rsid w:val="001A4824"/>
    <w:rsid w:val="001A636B"/>
    <w:rsid w:val="001A7329"/>
    <w:rsid w:val="001A792F"/>
    <w:rsid w:val="001B018C"/>
    <w:rsid w:val="001B196B"/>
    <w:rsid w:val="001B33BF"/>
    <w:rsid w:val="001B411D"/>
    <w:rsid w:val="001B4E28"/>
    <w:rsid w:val="001B68D0"/>
    <w:rsid w:val="001B6CC2"/>
    <w:rsid w:val="001C27B4"/>
    <w:rsid w:val="001C3525"/>
    <w:rsid w:val="001C3AFB"/>
    <w:rsid w:val="001C638C"/>
    <w:rsid w:val="001C726D"/>
    <w:rsid w:val="001D0183"/>
    <w:rsid w:val="001D0CA9"/>
    <w:rsid w:val="001D1030"/>
    <w:rsid w:val="001D1BD2"/>
    <w:rsid w:val="001D20FF"/>
    <w:rsid w:val="001D288E"/>
    <w:rsid w:val="001D4E92"/>
    <w:rsid w:val="001D60C1"/>
    <w:rsid w:val="001E0248"/>
    <w:rsid w:val="001E02BE"/>
    <w:rsid w:val="001E3B37"/>
    <w:rsid w:val="001E3BEE"/>
    <w:rsid w:val="001F10AA"/>
    <w:rsid w:val="001F2594"/>
    <w:rsid w:val="001F38B0"/>
    <w:rsid w:val="001F3C31"/>
    <w:rsid w:val="001F4DF3"/>
    <w:rsid w:val="00203390"/>
    <w:rsid w:val="00204EA9"/>
    <w:rsid w:val="002051FF"/>
    <w:rsid w:val="00205262"/>
    <w:rsid w:val="002055A6"/>
    <w:rsid w:val="00206460"/>
    <w:rsid w:val="002066FE"/>
    <w:rsid w:val="002069B4"/>
    <w:rsid w:val="0020703C"/>
    <w:rsid w:val="00210E7D"/>
    <w:rsid w:val="002129E6"/>
    <w:rsid w:val="00212B0F"/>
    <w:rsid w:val="00215DFC"/>
    <w:rsid w:val="00217E73"/>
    <w:rsid w:val="002212DF"/>
    <w:rsid w:val="00222CD4"/>
    <w:rsid w:val="00224619"/>
    <w:rsid w:val="00225016"/>
    <w:rsid w:val="002251F9"/>
    <w:rsid w:val="002253CA"/>
    <w:rsid w:val="002264A6"/>
    <w:rsid w:val="00227641"/>
    <w:rsid w:val="00227BA7"/>
    <w:rsid w:val="0023011C"/>
    <w:rsid w:val="002375C1"/>
    <w:rsid w:val="002411D0"/>
    <w:rsid w:val="002420D7"/>
    <w:rsid w:val="002424FC"/>
    <w:rsid w:val="00242750"/>
    <w:rsid w:val="0024391E"/>
    <w:rsid w:val="00243A73"/>
    <w:rsid w:val="00246751"/>
    <w:rsid w:val="0024741C"/>
    <w:rsid w:val="002513A4"/>
    <w:rsid w:val="00253D56"/>
    <w:rsid w:val="00253F70"/>
    <w:rsid w:val="00256233"/>
    <w:rsid w:val="00256533"/>
    <w:rsid w:val="00260200"/>
    <w:rsid w:val="00261423"/>
    <w:rsid w:val="002620CC"/>
    <w:rsid w:val="00263398"/>
    <w:rsid w:val="00263B99"/>
    <w:rsid w:val="00264ABE"/>
    <w:rsid w:val="00266F06"/>
    <w:rsid w:val="002704B4"/>
    <w:rsid w:val="00272D5D"/>
    <w:rsid w:val="00273E74"/>
    <w:rsid w:val="00275BCF"/>
    <w:rsid w:val="00282657"/>
    <w:rsid w:val="00284E8C"/>
    <w:rsid w:val="00286FF0"/>
    <w:rsid w:val="00290AA7"/>
    <w:rsid w:val="00291414"/>
    <w:rsid w:val="00291E36"/>
    <w:rsid w:val="00291E83"/>
    <w:rsid w:val="00292257"/>
    <w:rsid w:val="002A0EF9"/>
    <w:rsid w:val="002A2A94"/>
    <w:rsid w:val="002A3948"/>
    <w:rsid w:val="002A54E0"/>
    <w:rsid w:val="002A5B34"/>
    <w:rsid w:val="002A609F"/>
    <w:rsid w:val="002A64E1"/>
    <w:rsid w:val="002B0BFC"/>
    <w:rsid w:val="002B1595"/>
    <w:rsid w:val="002B191D"/>
    <w:rsid w:val="002B2E83"/>
    <w:rsid w:val="002B38E8"/>
    <w:rsid w:val="002B4F39"/>
    <w:rsid w:val="002B6141"/>
    <w:rsid w:val="002C38C6"/>
    <w:rsid w:val="002C62F8"/>
    <w:rsid w:val="002D0AF6"/>
    <w:rsid w:val="002D4146"/>
    <w:rsid w:val="002D7E79"/>
    <w:rsid w:val="002E03DC"/>
    <w:rsid w:val="002E0E0D"/>
    <w:rsid w:val="002E1E80"/>
    <w:rsid w:val="002E4955"/>
    <w:rsid w:val="002E4BF9"/>
    <w:rsid w:val="002E603B"/>
    <w:rsid w:val="002E7053"/>
    <w:rsid w:val="002F164D"/>
    <w:rsid w:val="002F2C32"/>
    <w:rsid w:val="002F3606"/>
    <w:rsid w:val="002F4496"/>
    <w:rsid w:val="002F4DE1"/>
    <w:rsid w:val="00300A13"/>
    <w:rsid w:val="00301428"/>
    <w:rsid w:val="003021BC"/>
    <w:rsid w:val="00306206"/>
    <w:rsid w:val="00312B75"/>
    <w:rsid w:val="00312E31"/>
    <w:rsid w:val="00315CDB"/>
    <w:rsid w:val="00316FE5"/>
    <w:rsid w:val="00317686"/>
    <w:rsid w:val="00317D85"/>
    <w:rsid w:val="00321E75"/>
    <w:rsid w:val="00322403"/>
    <w:rsid w:val="0032246D"/>
    <w:rsid w:val="00322AE1"/>
    <w:rsid w:val="00323EBD"/>
    <w:rsid w:val="00327C56"/>
    <w:rsid w:val="003315A1"/>
    <w:rsid w:val="00335FAC"/>
    <w:rsid w:val="003373EC"/>
    <w:rsid w:val="00337ECA"/>
    <w:rsid w:val="00342FF4"/>
    <w:rsid w:val="003444B6"/>
    <w:rsid w:val="00344E5A"/>
    <w:rsid w:val="00346148"/>
    <w:rsid w:val="003464DE"/>
    <w:rsid w:val="00350633"/>
    <w:rsid w:val="00352110"/>
    <w:rsid w:val="00352DF3"/>
    <w:rsid w:val="003544BD"/>
    <w:rsid w:val="0035737F"/>
    <w:rsid w:val="00363F11"/>
    <w:rsid w:val="00364B4E"/>
    <w:rsid w:val="0036576C"/>
    <w:rsid w:val="003669EA"/>
    <w:rsid w:val="003703B6"/>
    <w:rsid w:val="003706CC"/>
    <w:rsid w:val="00370FE6"/>
    <w:rsid w:val="00371999"/>
    <w:rsid w:val="00372C27"/>
    <w:rsid w:val="00374354"/>
    <w:rsid w:val="00374467"/>
    <w:rsid w:val="0037550C"/>
    <w:rsid w:val="00376FB0"/>
    <w:rsid w:val="00377617"/>
    <w:rsid w:val="00377710"/>
    <w:rsid w:val="00381524"/>
    <w:rsid w:val="003859D6"/>
    <w:rsid w:val="00385C89"/>
    <w:rsid w:val="00385D69"/>
    <w:rsid w:val="0038733C"/>
    <w:rsid w:val="00392B4B"/>
    <w:rsid w:val="00394BCB"/>
    <w:rsid w:val="0039752D"/>
    <w:rsid w:val="003A24EE"/>
    <w:rsid w:val="003A29CA"/>
    <w:rsid w:val="003A2D8E"/>
    <w:rsid w:val="003A4D15"/>
    <w:rsid w:val="003A57E8"/>
    <w:rsid w:val="003A5D9B"/>
    <w:rsid w:val="003A6460"/>
    <w:rsid w:val="003A668D"/>
    <w:rsid w:val="003A7CE6"/>
    <w:rsid w:val="003B2123"/>
    <w:rsid w:val="003B3501"/>
    <w:rsid w:val="003B5640"/>
    <w:rsid w:val="003B7000"/>
    <w:rsid w:val="003C0E2F"/>
    <w:rsid w:val="003C167D"/>
    <w:rsid w:val="003C20E4"/>
    <w:rsid w:val="003C6611"/>
    <w:rsid w:val="003C6D2B"/>
    <w:rsid w:val="003C6F5D"/>
    <w:rsid w:val="003D05DA"/>
    <w:rsid w:val="003D217B"/>
    <w:rsid w:val="003D5BD5"/>
    <w:rsid w:val="003D6342"/>
    <w:rsid w:val="003E4A76"/>
    <w:rsid w:val="003E6F90"/>
    <w:rsid w:val="003E73ED"/>
    <w:rsid w:val="003E7BCA"/>
    <w:rsid w:val="003F2ADF"/>
    <w:rsid w:val="003F32BF"/>
    <w:rsid w:val="003F5D0F"/>
    <w:rsid w:val="0040124D"/>
    <w:rsid w:val="00405A98"/>
    <w:rsid w:val="00407A6A"/>
    <w:rsid w:val="00412F6E"/>
    <w:rsid w:val="00413D80"/>
    <w:rsid w:val="00414101"/>
    <w:rsid w:val="00414416"/>
    <w:rsid w:val="00414D83"/>
    <w:rsid w:val="004152F4"/>
    <w:rsid w:val="00416A35"/>
    <w:rsid w:val="00417789"/>
    <w:rsid w:val="00420418"/>
    <w:rsid w:val="0042170D"/>
    <w:rsid w:val="004219CF"/>
    <w:rsid w:val="00422F44"/>
    <w:rsid w:val="0042321F"/>
    <w:rsid w:val="004234F0"/>
    <w:rsid w:val="00423B5B"/>
    <w:rsid w:val="00423D27"/>
    <w:rsid w:val="00423FD6"/>
    <w:rsid w:val="004264CC"/>
    <w:rsid w:val="00432D86"/>
    <w:rsid w:val="00433B8E"/>
    <w:rsid w:val="00433DDB"/>
    <w:rsid w:val="0043498D"/>
    <w:rsid w:val="00435A29"/>
    <w:rsid w:val="00437619"/>
    <w:rsid w:val="00440DA8"/>
    <w:rsid w:val="00443DFE"/>
    <w:rsid w:val="00444097"/>
    <w:rsid w:val="00446574"/>
    <w:rsid w:val="004468BF"/>
    <w:rsid w:val="00446C34"/>
    <w:rsid w:val="0045071A"/>
    <w:rsid w:val="00451F6A"/>
    <w:rsid w:val="00454AEE"/>
    <w:rsid w:val="00465A1E"/>
    <w:rsid w:val="00465A1F"/>
    <w:rsid w:val="00466E05"/>
    <w:rsid w:val="00470CA4"/>
    <w:rsid w:val="00471746"/>
    <w:rsid w:val="0047653B"/>
    <w:rsid w:val="0047783D"/>
    <w:rsid w:val="00477A52"/>
    <w:rsid w:val="00477A70"/>
    <w:rsid w:val="00477B7A"/>
    <w:rsid w:val="0048118A"/>
    <w:rsid w:val="0049445A"/>
    <w:rsid w:val="00495694"/>
    <w:rsid w:val="004961A3"/>
    <w:rsid w:val="00496336"/>
    <w:rsid w:val="00497B22"/>
    <w:rsid w:val="004A0805"/>
    <w:rsid w:val="004A0B66"/>
    <w:rsid w:val="004A15D9"/>
    <w:rsid w:val="004A1AD4"/>
    <w:rsid w:val="004A2648"/>
    <w:rsid w:val="004A2A63"/>
    <w:rsid w:val="004A585F"/>
    <w:rsid w:val="004A5C3C"/>
    <w:rsid w:val="004A69B7"/>
    <w:rsid w:val="004A78F4"/>
    <w:rsid w:val="004B0D36"/>
    <w:rsid w:val="004B1A33"/>
    <w:rsid w:val="004B210C"/>
    <w:rsid w:val="004B2C95"/>
    <w:rsid w:val="004B7F1F"/>
    <w:rsid w:val="004C2EA5"/>
    <w:rsid w:val="004C5EF7"/>
    <w:rsid w:val="004C6880"/>
    <w:rsid w:val="004C6E27"/>
    <w:rsid w:val="004C7221"/>
    <w:rsid w:val="004D153C"/>
    <w:rsid w:val="004D2A3B"/>
    <w:rsid w:val="004D405F"/>
    <w:rsid w:val="004D5C8F"/>
    <w:rsid w:val="004D61E2"/>
    <w:rsid w:val="004E0384"/>
    <w:rsid w:val="004E0417"/>
    <w:rsid w:val="004E05F3"/>
    <w:rsid w:val="004E0864"/>
    <w:rsid w:val="004E1436"/>
    <w:rsid w:val="004E4EA2"/>
    <w:rsid w:val="004E4F4F"/>
    <w:rsid w:val="004E6171"/>
    <w:rsid w:val="004E6789"/>
    <w:rsid w:val="004E6A66"/>
    <w:rsid w:val="004F1153"/>
    <w:rsid w:val="004F1A8C"/>
    <w:rsid w:val="004F49EA"/>
    <w:rsid w:val="004F61E3"/>
    <w:rsid w:val="00502724"/>
    <w:rsid w:val="00502E10"/>
    <w:rsid w:val="0051015C"/>
    <w:rsid w:val="005117F4"/>
    <w:rsid w:val="0051217D"/>
    <w:rsid w:val="005164DD"/>
    <w:rsid w:val="00516CF1"/>
    <w:rsid w:val="00525046"/>
    <w:rsid w:val="00531608"/>
    <w:rsid w:val="00531AE9"/>
    <w:rsid w:val="00532517"/>
    <w:rsid w:val="00535C54"/>
    <w:rsid w:val="00535CAC"/>
    <w:rsid w:val="00536CA6"/>
    <w:rsid w:val="00537D62"/>
    <w:rsid w:val="005422EC"/>
    <w:rsid w:val="0054245F"/>
    <w:rsid w:val="00542ECA"/>
    <w:rsid w:val="00546C18"/>
    <w:rsid w:val="005509D4"/>
    <w:rsid w:val="00550A66"/>
    <w:rsid w:val="005515E9"/>
    <w:rsid w:val="005529EB"/>
    <w:rsid w:val="00553236"/>
    <w:rsid w:val="00553449"/>
    <w:rsid w:val="00556466"/>
    <w:rsid w:val="00562469"/>
    <w:rsid w:val="00562C4F"/>
    <w:rsid w:val="00567EC7"/>
    <w:rsid w:val="00570013"/>
    <w:rsid w:val="0057374F"/>
    <w:rsid w:val="005753EC"/>
    <w:rsid w:val="005801A2"/>
    <w:rsid w:val="00580214"/>
    <w:rsid w:val="00580A99"/>
    <w:rsid w:val="00581855"/>
    <w:rsid w:val="005826ED"/>
    <w:rsid w:val="00586876"/>
    <w:rsid w:val="0059252D"/>
    <w:rsid w:val="00593FED"/>
    <w:rsid w:val="005952A5"/>
    <w:rsid w:val="005A1C3A"/>
    <w:rsid w:val="005A1DF2"/>
    <w:rsid w:val="005A33A1"/>
    <w:rsid w:val="005A3A52"/>
    <w:rsid w:val="005A3B30"/>
    <w:rsid w:val="005A6B5B"/>
    <w:rsid w:val="005B06C7"/>
    <w:rsid w:val="005B0F89"/>
    <w:rsid w:val="005B217D"/>
    <w:rsid w:val="005B225B"/>
    <w:rsid w:val="005B4C72"/>
    <w:rsid w:val="005B629B"/>
    <w:rsid w:val="005B756A"/>
    <w:rsid w:val="005C2290"/>
    <w:rsid w:val="005C385F"/>
    <w:rsid w:val="005C62F1"/>
    <w:rsid w:val="005D00A7"/>
    <w:rsid w:val="005D012E"/>
    <w:rsid w:val="005D09C6"/>
    <w:rsid w:val="005D430F"/>
    <w:rsid w:val="005D5C3F"/>
    <w:rsid w:val="005D5D05"/>
    <w:rsid w:val="005E1AC6"/>
    <w:rsid w:val="005E2166"/>
    <w:rsid w:val="005E6922"/>
    <w:rsid w:val="005E718C"/>
    <w:rsid w:val="005E72BA"/>
    <w:rsid w:val="005E7B90"/>
    <w:rsid w:val="005E7DCF"/>
    <w:rsid w:val="005F0E38"/>
    <w:rsid w:val="005F18F4"/>
    <w:rsid w:val="005F1933"/>
    <w:rsid w:val="005F1C49"/>
    <w:rsid w:val="005F28E0"/>
    <w:rsid w:val="005F4AE6"/>
    <w:rsid w:val="005F6F1B"/>
    <w:rsid w:val="005F74FB"/>
    <w:rsid w:val="00601522"/>
    <w:rsid w:val="00601C9E"/>
    <w:rsid w:val="006029E2"/>
    <w:rsid w:val="006062B8"/>
    <w:rsid w:val="006102CC"/>
    <w:rsid w:val="006104AD"/>
    <w:rsid w:val="006119A9"/>
    <w:rsid w:val="00612450"/>
    <w:rsid w:val="00615054"/>
    <w:rsid w:val="0061594E"/>
    <w:rsid w:val="00615995"/>
    <w:rsid w:val="00616155"/>
    <w:rsid w:val="006172BB"/>
    <w:rsid w:val="00617D43"/>
    <w:rsid w:val="00620375"/>
    <w:rsid w:val="0062381E"/>
    <w:rsid w:val="00624B33"/>
    <w:rsid w:val="00624F89"/>
    <w:rsid w:val="00627EBD"/>
    <w:rsid w:val="0063041A"/>
    <w:rsid w:val="00630AA2"/>
    <w:rsid w:val="00630C24"/>
    <w:rsid w:val="006314E6"/>
    <w:rsid w:val="00632F2B"/>
    <w:rsid w:val="00634C7E"/>
    <w:rsid w:val="006358EA"/>
    <w:rsid w:val="006358F4"/>
    <w:rsid w:val="006361E9"/>
    <w:rsid w:val="006422D0"/>
    <w:rsid w:val="00643699"/>
    <w:rsid w:val="0064562A"/>
    <w:rsid w:val="00646707"/>
    <w:rsid w:val="0065323D"/>
    <w:rsid w:val="00653ED8"/>
    <w:rsid w:val="00654CCD"/>
    <w:rsid w:val="00657F7E"/>
    <w:rsid w:val="00662E58"/>
    <w:rsid w:val="006637F2"/>
    <w:rsid w:val="00663CD7"/>
    <w:rsid w:val="006642A5"/>
    <w:rsid w:val="00664DCF"/>
    <w:rsid w:val="006701F9"/>
    <w:rsid w:val="006720C7"/>
    <w:rsid w:val="006727C4"/>
    <w:rsid w:val="0067387C"/>
    <w:rsid w:val="00676B3E"/>
    <w:rsid w:val="006771AE"/>
    <w:rsid w:val="0068193F"/>
    <w:rsid w:val="00683992"/>
    <w:rsid w:val="006850A0"/>
    <w:rsid w:val="0069216B"/>
    <w:rsid w:val="006922FD"/>
    <w:rsid w:val="0069387E"/>
    <w:rsid w:val="00694656"/>
    <w:rsid w:val="00695AD2"/>
    <w:rsid w:val="00697399"/>
    <w:rsid w:val="006A24DA"/>
    <w:rsid w:val="006A2D82"/>
    <w:rsid w:val="006A3B7B"/>
    <w:rsid w:val="006A6BEF"/>
    <w:rsid w:val="006A7865"/>
    <w:rsid w:val="006B152B"/>
    <w:rsid w:val="006B3031"/>
    <w:rsid w:val="006B611A"/>
    <w:rsid w:val="006B701D"/>
    <w:rsid w:val="006C226C"/>
    <w:rsid w:val="006C2A98"/>
    <w:rsid w:val="006C37F9"/>
    <w:rsid w:val="006C3885"/>
    <w:rsid w:val="006C5D39"/>
    <w:rsid w:val="006D0298"/>
    <w:rsid w:val="006D1B66"/>
    <w:rsid w:val="006D3380"/>
    <w:rsid w:val="006D6705"/>
    <w:rsid w:val="006D6D9B"/>
    <w:rsid w:val="006D7EC7"/>
    <w:rsid w:val="006E2810"/>
    <w:rsid w:val="006E5417"/>
    <w:rsid w:val="006E6ACD"/>
    <w:rsid w:val="006E6CE0"/>
    <w:rsid w:val="006F0794"/>
    <w:rsid w:val="006F206C"/>
    <w:rsid w:val="006F226B"/>
    <w:rsid w:val="006F297F"/>
    <w:rsid w:val="006F4E2C"/>
    <w:rsid w:val="006F5909"/>
    <w:rsid w:val="006F6FEA"/>
    <w:rsid w:val="006F7528"/>
    <w:rsid w:val="007023DE"/>
    <w:rsid w:val="00702419"/>
    <w:rsid w:val="007046C5"/>
    <w:rsid w:val="00705799"/>
    <w:rsid w:val="00707425"/>
    <w:rsid w:val="00707D73"/>
    <w:rsid w:val="00712F60"/>
    <w:rsid w:val="00716620"/>
    <w:rsid w:val="00717F25"/>
    <w:rsid w:val="00720E3B"/>
    <w:rsid w:val="00720EA4"/>
    <w:rsid w:val="007217C7"/>
    <w:rsid w:val="00722C9D"/>
    <w:rsid w:val="00730B38"/>
    <w:rsid w:val="00733523"/>
    <w:rsid w:val="0073454A"/>
    <w:rsid w:val="00735079"/>
    <w:rsid w:val="00735B32"/>
    <w:rsid w:val="00736476"/>
    <w:rsid w:val="00740FF4"/>
    <w:rsid w:val="007418C8"/>
    <w:rsid w:val="007423F9"/>
    <w:rsid w:val="007429A9"/>
    <w:rsid w:val="00742C19"/>
    <w:rsid w:val="0074393F"/>
    <w:rsid w:val="007439FA"/>
    <w:rsid w:val="0074591A"/>
    <w:rsid w:val="00745F6B"/>
    <w:rsid w:val="007468F2"/>
    <w:rsid w:val="00746A69"/>
    <w:rsid w:val="007509F5"/>
    <w:rsid w:val="0075175B"/>
    <w:rsid w:val="007546FA"/>
    <w:rsid w:val="00754C6A"/>
    <w:rsid w:val="0075585E"/>
    <w:rsid w:val="007564D2"/>
    <w:rsid w:val="00757B2C"/>
    <w:rsid w:val="00757FD7"/>
    <w:rsid w:val="007610CD"/>
    <w:rsid w:val="007635A4"/>
    <w:rsid w:val="00763968"/>
    <w:rsid w:val="007648C7"/>
    <w:rsid w:val="0076636F"/>
    <w:rsid w:val="007677B7"/>
    <w:rsid w:val="007702C1"/>
    <w:rsid w:val="00770571"/>
    <w:rsid w:val="00773580"/>
    <w:rsid w:val="00774E22"/>
    <w:rsid w:val="007756D8"/>
    <w:rsid w:val="007768FF"/>
    <w:rsid w:val="007774F6"/>
    <w:rsid w:val="00781AFB"/>
    <w:rsid w:val="007824D3"/>
    <w:rsid w:val="00785508"/>
    <w:rsid w:val="00785AFA"/>
    <w:rsid w:val="00786A3E"/>
    <w:rsid w:val="00787258"/>
    <w:rsid w:val="00787E06"/>
    <w:rsid w:val="00787FFB"/>
    <w:rsid w:val="00792161"/>
    <w:rsid w:val="00795788"/>
    <w:rsid w:val="00796EE3"/>
    <w:rsid w:val="007970D4"/>
    <w:rsid w:val="007A33CA"/>
    <w:rsid w:val="007A358E"/>
    <w:rsid w:val="007A400D"/>
    <w:rsid w:val="007A4F3A"/>
    <w:rsid w:val="007A7086"/>
    <w:rsid w:val="007A74B2"/>
    <w:rsid w:val="007A7D29"/>
    <w:rsid w:val="007B14EF"/>
    <w:rsid w:val="007B2565"/>
    <w:rsid w:val="007B36B5"/>
    <w:rsid w:val="007B37C7"/>
    <w:rsid w:val="007B3B17"/>
    <w:rsid w:val="007B48BA"/>
    <w:rsid w:val="007B4AB8"/>
    <w:rsid w:val="007B4B3B"/>
    <w:rsid w:val="007B53BE"/>
    <w:rsid w:val="007B53CA"/>
    <w:rsid w:val="007B7533"/>
    <w:rsid w:val="007C5917"/>
    <w:rsid w:val="007D0AFE"/>
    <w:rsid w:val="007D1181"/>
    <w:rsid w:val="007D3E77"/>
    <w:rsid w:val="007E01A3"/>
    <w:rsid w:val="007E1D28"/>
    <w:rsid w:val="007E205A"/>
    <w:rsid w:val="007E3F11"/>
    <w:rsid w:val="007E5441"/>
    <w:rsid w:val="007E61F0"/>
    <w:rsid w:val="007E73DE"/>
    <w:rsid w:val="007E7422"/>
    <w:rsid w:val="007F0762"/>
    <w:rsid w:val="007F1F8B"/>
    <w:rsid w:val="007F2E01"/>
    <w:rsid w:val="007F32A7"/>
    <w:rsid w:val="007F3E2C"/>
    <w:rsid w:val="007F568F"/>
    <w:rsid w:val="007F67A1"/>
    <w:rsid w:val="008026B5"/>
    <w:rsid w:val="008061CE"/>
    <w:rsid w:val="0081129F"/>
    <w:rsid w:val="00811C05"/>
    <w:rsid w:val="00813748"/>
    <w:rsid w:val="008206C8"/>
    <w:rsid w:val="0082172B"/>
    <w:rsid w:val="00827332"/>
    <w:rsid w:val="00835EB3"/>
    <w:rsid w:val="00836EDB"/>
    <w:rsid w:val="00836F8C"/>
    <w:rsid w:val="00840492"/>
    <w:rsid w:val="0084120E"/>
    <w:rsid w:val="008414B9"/>
    <w:rsid w:val="00843754"/>
    <w:rsid w:val="008507F2"/>
    <w:rsid w:val="008604C8"/>
    <w:rsid w:val="0086387C"/>
    <w:rsid w:val="0086601B"/>
    <w:rsid w:val="00867E05"/>
    <w:rsid w:val="008706B4"/>
    <w:rsid w:val="008708A0"/>
    <w:rsid w:val="0087093A"/>
    <w:rsid w:val="00870C5F"/>
    <w:rsid w:val="008715D5"/>
    <w:rsid w:val="008720B4"/>
    <w:rsid w:val="00874A6C"/>
    <w:rsid w:val="0087524D"/>
    <w:rsid w:val="00876C65"/>
    <w:rsid w:val="00880FED"/>
    <w:rsid w:val="00881133"/>
    <w:rsid w:val="0088708C"/>
    <w:rsid w:val="00887BDB"/>
    <w:rsid w:val="00887F3A"/>
    <w:rsid w:val="0089055B"/>
    <w:rsid w:val="00890E15"/>
    <w:rsid w:val="00896BE9"/>
    <w:rsid w:val="008A11C9"/>
    <w:rsid w:val="008A31D4"/>
    <w:rsid w:val="008A3899"/>
    <w:rsid w:val="008A454A"/>
    <w:rsid w:val="008A4B4C"/>
    <w:rsid w:val="008A56BC"/>
    <w:rsid w:val="008B10B7"/>
    <w:rsid w:val="008B2407"/>
    <w:rsid w:val="008B487E"/>
    <w:rsid w:val="008C196A"/>
    <w:rsid w:val="008C239F"/>
    <w:rsid w:val="008C2769"/>
    <w:rsid w:val="008C4877"/>
    <w:rsid w:val="008C559E"/>
    <w:rsid w:val="008C5A16"/>
    <w:rsid w:val="008D0CA6"/>
    <w:rsid w:val="008D19B5"/>
    <w:rsid w:val="008D2CF8"/>
    <w:rsid w:val="008D6FA1"/>
    <w:rsid w:val="008E3349"/>
    <w:rsid w:val="008E4523"/>
    <w:rsid w:val="008E480C"/>
    <w:rsid w:val="008E4D90"/>
    <w:rsid w:val="008E7C78"/>
    <w:rsid w:val="008F21BB"/>
    <w:rsid w:val="008F3A2F"/>
    <w:rsid w:val="00900757"/>
    <w:rsid w:val="009023B1"/>
    <w:rsid w:val="00907757"/>
    <w:rsid w:val="009105BE"/>
    <w:rsid w:val="009117BE"/>
    <w:rsid w:val="00912594"/>
    <w:rsid w:val="00913F3A"/>
    <w:rsid w:val="00915EDE"/>
    <w:rsid w:val="00917778"/>
    <w:rsid w:val="009212B0"/>
    <w:rsid w:val="00921FA1"/>
    <w:rsid w:val="009222E7"/>
    <w:rsid w:val="009234A5"/>
    <w:rsid w:val="00924BB0"/>
    <w:rsid w:val="00925B5D"/>
    <w:rsid w:val="00925DC0"/>
    <w:rsid w:val="00930A4A"/>
    <w:rsid w:val="00931825"/>
    <w:rsid w:val="00932522"/>
    <w:rsid w:val="00933453"/>
    <w:rsid w:val="009336F7"/>
    <w:rsid w:val="009342E3"/>
    <w:rsid w:val="0093636C"/>
    <w:rsid w:val="0093666F"/>
    <w:rsid w:val="00936C30"/>
    <w:rsid w:val="009374A7"/>
    <w:rsid w:val="00940A66"/>
    <w:rsid w:val="0094116B"/>
    <w:rsid w:val="00943B20"/>
    <w:rsid w:val="00946B0C"/>
    <w:rsid w:val="00947FA2"/>
    <w:rsid w:val="00951552"/>
    <w:rsid w:val="00953BC5"/>
    <w:rsid w:val="0095405C"/>
    <w:rsid w:val="00955179"/>
    <w:rsid w:val="00955F6D"/>
    <w:rsid w:val="00960807"/>
    <w:rsid w:val="00960EE1"/>
    <w:rsid w:val="00965C79"/>
    <w:rsid w:val="009667F9"/>
    <w:rsid w:val="00970363"/>
    <w:rsid w:val="009714C7"/>
    <w:rsid w:val="009718A3"/>
    <w:rsid w:val="00972AE8"/>
    <w:rsid w:val="00972D4D"/>
    <w:rsid w:val="0097497E"/>
    <w:rsid w:val="0097606A"/>
    <w:rsid w:val="00977B17"/>
    <w:rsid w:val="00977C16"/>
    <w:rsid w:val="009805FA"/>
    <w:rsid w:val="00983D27"/>
    <w:rsid w:val="0098551D"/>
    <w:rsid w:val="00985DCB"/>
    <w:rsid w:val="00987ADA"/>
    <w:rsid w:val="0099518F"/>
    <w:rsid w:val="0099542E"/>
    <w:rsid w:val="00995AC1"/>
    <w:rsid w:val="00997C50"/>
    <w:rsid w:val="00997FB7"/>
    <w:rsid w:val="009A1178"/>
    <w:rsid w:val="009A4C11"/>
    <w:rsid w:val="009A523D"/>
    <w:rsid w:val="009A53B5"/>
    <w:rsid w:val="009A7D6E"/>
    <w:rsid w:val="009B02A1"/>
    <w:rsid w:val="009B32C3"/>
    <w:rsid w:val="009B3361"/>
    <w:rsid w:val="009B5B43"/>
    <w:rsid w:val="009B731B"/>
    <w:rsid w:val="009B7F3F"/>
    <w:rsid w:val="009C775A"/>
    <w:rsid w:val="009D0F97"/>
    <w:rsid w:val="009D1B40"/>
    <w:rsid w:val="009D218D"/>
    <w:rsid w:val="009D2B49"/>
    <w:rsid w:val="009D3E4B"/>
    <w:rsid w:val="009D4E04"/>
    <w:rsid w:val="009D7CE6"/>
    <w:rsid w:val="009E55C8"/>
    <w:rsid w:val="009E6E57"/>
    <w:rsid w:val="009E6E96"/>
    <w:rsid w:val="009F2C0D"/>
    <w:rsid w:val="009F3864"/>
    <w:rsid w:val="009F496B"/>
    <w:rsid w:val="009F65DC"/>
    <w:rsid w:val="009F6862"/>
    <w:rsid w:val="009F7E84"/>
    <w:rsid w:val="00A008B0"/>
    <w:rsid w:val="00A01439"/>
    <w:rsid w:val="00A01FCC"/>
    <w:rsid w:val="00A02E61"/>
    <w:rsid w:val="00A0462C"/>
    <w:rsid w:val="00A04B1C"/>
    <w:rsid w:val="00A0519A"/>
    <w:rsid w:val="00A05CFF"/>
    <w:rsid w:val="00A064F0"/>
    <w:rsid w:val="00A06B60"/>
    <w:rsid w:val="00A10301"/>
    <w:rsid w:val="00A10F03"/>
    <w:rsid w:val="00A13048"/>
    <w:rsid w:val="00A137F7"/>
    <w:rsid w:val="00A208CC"/>
    <w:rsid w:val="00A22667"/>
    <w:rsid w:val="00A23A50"/>
    <w:rsid w:val="00A27F35"/>
    <w:rsid w:val="00A3049A"/>
    <w:rsid w:val="00A32CFC"/>
    <w:rsid w:val="00A33804"/>
    <w:rsid w:val="00A379CB"/>
    <w:rsid w:val="00A4012E"/>
    <w:rsid w:val="00A40627"/>
    <w:rsid w:val="00A414A8"/>
    <w:rsid w:val="00A41D4A"/>
    <w:rsid w:val="00A43301"/>
    <w:rsid w:val="00A43C02"/>
    <w:rsid w:val="00A46843"/>
    <w:rsid w:val="00A52AFD"/>
    <w:rsid w:val="00A52B20"/>
    <w:rsid w:val="00A53A66"/>
    <w:rsid w:val="00A54D26"/>
    <w:rsid w:val="00A554EA"/>
    <w:rsid w:val="00A56B97"/>
    <w:rsid w:val="00A57FE3"/>
    <w:rsid w:val="00A6093D"/>
    <w:rsid w:val="00A62D37"/>
    <w:rsid w:val="00A67502"/>
    <w:rsid w:val="00A72F73"/>
    <w:rsid w:val="00A735CB"/>
    <w:rsid w:val="00A7485C"/>
    <w:rsid w:val="00A74EF3"/>
    <w:rsid w:val="00A767DC"/>
    <w:rsid w:val="00A76A6D"/>
    <w:rsid w:val="00A81E41"/>
    <w:rsid w:val="00A83253"/>
    <w:rsid w:val="00A83A8B"/>
    <w:rsid w:val="00A83BAA"/>
    <w:rsid w:val="00A91478"/>
    <w:rsid w:val="00A92797"/>
    <w:rsid w:val="00A94DE7"/>
    <w:rsid w:val="00AA064F"/>
    <w:rsid w:val="00AA2186"/>
    <w:rsid w:val="00AA6E19"/>
    <w:rsid w:val="00AA6E84"/>
    <w:rsid w:val="00AB122D"/>
    <w:rsid w:val="00AB1A1C"/>
    <w:rsid w:val="00AB2D66"/>
    <w:rsid w:val="00AB6FEC"/>
    <w:rsid w:val="00AB76D0"/>
    <w:rsid w:val="00AC04E0"/>
    <w:rsid w:val="00AC0933"/>
    <w:rsid w:val="00AC15C5"/>
    <w:rsid w:val="00AC19D7"/>
    <w:rsid w:val="00AC1D84"/>
    <w:rsid w:val="00AC1FA4"/>
    <w:rsid w:val="00AC56CC"/>
    <w:rsid w:val="00AC5B0D"/>
    <w:rsid w:val="00AC743F"/>
    <w:rsid w:val="00AC7AB0"/>
    <w:rsid w:val="00AD05A8"/>
    <w:rsid w:val="00AD5BEF"/>
    <w:rsid w:val="00AE0E9F"/>
    <w:rsid w:val="00AE2BBE"/>
    <w:rsid w:val="00AE341B"/>
    <w:rsid w:val="00AF0CFB"/>
    <w:rsid w:val="00AF671C"/>
    <w:rsid w:val="00B003DD"/>
    <w:rsid w:val="00B004EE"/>
    <w:rsid w:val="00B009D6"/>
    <w:rsid w:val="00B01905"/>
    <w:rsid w:val="00B02811"/>
    <w:rsid w:val="00B06120"/>
    <w:rsid w:val="00B07CA7"/>
    <w:rsid w:val="00B116D7"/>
    <w:rsid w:val="00B122A0"/>
    <w:rsid w:val="00B1279A"/>
    <w:rsid w:val="00B131ED"/>
    <w:rsid w:val="00B15185"/>
    <w:rsid w:val="00B154EF"/>
    <w:rsid w:val="00B221D5"/>
    <w:rsid w:val="00B22454"/>
    <w:rsid w:val="00B22B2B"/>
    <w:rsid w:val="00B235A7"/>
    <w:rsid w:val="00B23DD0"/>
    <w:rsid w:val="00B2461F"/>
    <w:rsid w:val="00B247EE"/>
    <w:rsid w:val="00B31509"/>
    <w:rsid w:val="00B33A78"/>
    <w:rsid w:val="00B3570E"/>
    <w:rsid w:val="00B3640F"/>
    <w:rsid w:val="00B4063F"/>
    <w:rsid w:val="00B409F4"/>
    <w:rsid w:val="00B4194A"/>
    <w:rsid w:val="00B437E8"/>
    <w:rsid w:val="00B46D73"/>
    <w:rsid w:val="00B47C06"/>
    <w:rsid w:val="00B5222E"/>
    <w:rsid w:val="00B52FB8"/>
    <w:rsid w:val="00B53179"/>
    <w:rsid w:val="00B55345"/>
    <w:rsid w:val="00B56C2A"/>
    <w:rsid w:val="00B57366"/>
    <w:rsid w:val="00B57A23"/>
    <w:rsid w:val="00B57DFC"/>
    <w:rsid w:val="00B600CD"/>
    <w:rsid w:val="00B60B61"/>
    <w:rsid w:val="00B60D3F"/>
    <w:rsid w:val="00B61231"/>
    <w:rsid w:val="00B61583"/>
    <w:rsid w:val="00B61C96"/>
    <w:rsid w:val="00B63825"/>
    <w:rsid w:val="00B6422D"/>
    <w:rsid w:val="00B651AB"/>
    <w:rsid w:val="00B6609F"/>
    <w:rsid w:val="00B66A0A"/>
    <w:rsid w:val="00B66FD2"/>
    <w:rsid w:val="00B67A34"/>
    <w:rsid w:val="00B67AB1"/>
    <w:rsid w:val="00B67CEC"/>
    <w:rsid w:val="00B71AE7"/>
    <w:rsid w:val="00B7272F"/>
    <w:rsid w:val="00B73A2A"/>
    <w:rsid w:val="00B73DF4"/>
    <w:rsid w:val="00B75A51"/>
    <w:rsid w:val="00B75FBE"/>
    <w:rsid w:val="00B81454"/>
    <w:rsid w:val="00B827C6"/>
    <w:rsid w:val="00B84684"/>
    <w:rsid w:val="00B84CC0"/>
    <w:rsid w:val="00B87CC0"/>
    <w:rsid w:val="00B913F0"/>
    <w:rsid w:val="00B92714"/>
    <w:rsid w:val="00B93700"/>
    <w:rsid w:val="00B94B06"/>
    <w:rsid w:val="00B94C28"/>
    <w:rsid w:val="00B96717"/>
    <w:rsid w:val="00B9743C"/>
    <w:rsid w:val="00B97D94"/>
    <w:rsid w:val="00BA38B7"/>
    <w:rsid w:val="00BA3C0C"/>
    <w:rsid w:val="00BA4AC9"/>
    <w:rsid w:val="00BA4F95"/>
    <w:rsid w:val="00BA5298"/>
    <w:rsid w:val="00BA5610"/>
    <w:rsid w:val="00BA7759"/>
    <w:rsid w:val="00BB231F"/>
    <w:rsid w:val="00BB4AD9"/>
    <w:rsid w:val="00BC0992"/>
    <w:rsid w:val="00BC10BA"/>
    <w:rsid w:val="00BC1A3F"/>
    <w:rsid w:val="00BC27EC"/>
    <w:rsid w:val="00BC46E3"/>
    <w:rsid w:val="00BC5AFD"/>
    <w:rsid w:val="00BD2903"/>
    <w:rsid w:val="00BD37B3"/>
    <w:rsid w:val="00BD5115"/>
    <w:rsid w:val="00BD5222"/>
    <w:rsid w:val="00BE14AC"/>
    <w:rsid w:val="00BF1C8C"/>
    <w:rsid w:val="00BF2560"/>
    <w:rsid w:val="00BF4011"/>
    <w:rsid w:val="00BF68F3"/>
    <w:rsid w:val="00BF7FA4"/>
    <w:rsid w:val="00C00800"/>
    <w:rsid w:val="00C00DDE"/>
    <w:rsid w:val="00C01370"/>
    <w:rsid w:val="00C0499A"/>
    <w:rsid w:val="00C04F43"/>
    <w:rsid w:val="00C05314"/>
    <w:rsid w:val="00C0609D"/>
    <w:rsid w:val="00C106B1"/>
    <w:rsid w:val="00C10F53"/>
    <w:rsid w:val="00C115AB"/>
    <w:rsid w:val="00C11945"/>
    <w:rsid w:val="00C12B5B"/>
    <w:rsid w:val="00C13985"/>
    <w:rsid w:val="00C148FE"/>
    <w:rsid w:val="00C161EC"/>
    <w:rsid w:val="00C17823"/>
    <w:rsid w:val="00C21793"/>
    <w:rsid w:val="00C25271"/>
    <w:rsid w:val="00C26CCB"/>
    <w:rsid w:val="00C27286"/>
    <w:rsid w:val="00C2738D"/>
    <w:rsid w:val="00C30249"/>
    <w:rsid w:val="00C34DAE"/>
    <w:rsid w:val="00C3723B"/>
    <w:rsid w:val="00C42466"/>
    <w:rsid w:val="00C44C6A"/>
    <w:rsid w:val="00C45571"/>
    <w:rsid w:val="00C459A7"/>
    <w:rsid w:val="00C4620F"/>
    <w:rsid w:val="00C46FA3"/>
    <w:rsid w:val="00C53795"/>
    <w:rsid w:val="00C606C9"/>
    <w:rsid w:val="00C625FF"/>
    <w:rsid w:val="00C62C1D"/>
    <w:rsid w:val="00C66155"/>
    <w:rsid w:val="00C6699D"/>
    <w:rsid w:val="00C71A67"/>
    <w:rsid w:val="00C71BB3"/>
    <w:rsid w:val="00C754F3"/>
    <w:rsid w:val="00C80288"/>
    <w:rsid w:val="00C84003"/>
    <w:rsid w:val="00C863D2"/>
    <w:rsid w:val="00C90650"/>
    <w:rsid w:val="00C96DF5"/>
    <w:rsid w:val="00C97D78"/>
    <w:rsid w:val="00CA2DDA"/>
    <w:rsid w:val="00CA423B"/>
    <w:rsid w:val="00CA5366"/>
    <w:rsid w:val="00CA6C83"/>
    <w:rsid w:val="00CB12FC"/>
    <w:rsid w:val="00CB136D"/>
    <w:rsid w:val="00CC2AAE"/>
    <w:rsid w:val="00CC3E80"/>
    <w:rsid w:val="00CC4E5E"/>
    <w:rsid w:val="00CC5446"/>
    <w:rsid w:val="00CC5A42"/>
    <w:rsid w:val="00CC5D86"/>
    <w:rsid w:val="00CD0C08"/>
    <w:rsid w:val="00CD0EAB"/>
    <w:rsid w:val="00CD1B48"/>
    <w:rsid w:val="00CD21E4"/>
    <w:rsid w:val="00CD7678"/>
    <w:rsid w:val="00CE043D"/>
    <w:rsid w:val="00CE28E9"/>
    <w:rsid w:val="00CE3266"/>
    <w:rsid w:val="00CE47C4"/>
    <w:rsid w:val="00CE4995"/>
    <w:rsid w:val="00CE5E02"/>
    <w:rsid w:val="00CE77AA"/>
    <w:rsid w:val="00CF34DB"/>
    <w:rsid w:val="00CF3917"/>
    <w:rsid w:val="00CF558F"/>
    <w:rsid w:val="00CF5721"/>
    <w:rsid w:val="00CF6B1F"/>
    <w:rsid w:val="00CF7C5C"/>
    <w:rsid w:val="00D010C0"/>
    <w:rsid w:val="00D0492B"/>
    <w:rsid w:val="00D0639D"/>
    <w:rsid w:val="00D06F63"/>
    <w:rsid w:val="00D073E2"/>
    <w:rsid w:val="00D114A0"/>
    <w:rsid w:val="00D170AB"/>
    <w:rsid w:val="00D24359"/>
    <w:rsid w:val="00D268BD"/>
    <w:rsid w:val="00D30112"/>
    <w:rsid w:val="00D37A90"/>
    <w:rsid w:val="00D44291"/>
    <w:rsid w:val="00D446EC"/>
    <w:rsid w:val="00D454AC"/>
    <w:rsid w:val="00D45E08"/>
    <w:rsid w:val="00D4635E"/>
    <w:rsid w:val="00D46A4E"/>
    <w:rsid w:val="00D47DCE"/>
    <w:rsid w:val="00D51BF0"/>
    <w:rsid w:val="00D531DB"/>
    <w:rsid w:val="00D536DC"/>
    <w:rsid w:val="00D55942"/>
    <w:rsid w:val="00D55A06"/>
    <w:rsid w:val="00D55AE6"/>
    <w:rsid w:val="00D62C88"/>
    <w:rsid w:val="00D65011"/>
    <w:rsid w:val="00D709C9"/>
    <w:rsid w:val="00D710A1"/>
    <w:rsid w:val="00D73380"/>
    <w:rsid w:val="00D7566D"/>
    <w:rsid w:val="00D807BF"/>
    <w:rsid w:val="00D82FCC"/>
    <w:rsid w:val="00D83164"/>
    <w:rsid w:val="00D86AAC"/>
    <w:rsid w:val="00D87451"/>
    <w:rsid w:val="00D917DE"/>
    <w:rsid w:val="00D94C3F"/>
    <w:rsid w:val="00D95A0C"/>
    <w:rsid w:val="00D9627C"/>
    <w:rsid w:val="00D96596"/>
    <w:rsid w:val="00DA17FC"/>
    <w:rsid w:val="00DA4481"/>
    <w:rsid w:val="00DA5D77"/>
    <w:rsid w:val="00DA6499"/>
    <w:rsid w:val="00DA7887"/>
    <w:rsid w:val="00DB22E8"/>
    <w:rsid w:val="00DB2C26"/>
    <w:rsid w:val="00DB2DBF"/>
    <w:rsid w:val="00DB2E80"/>
    <w:rsid w:val="00DB41CF"/>
    <w:rsid w:val="00DC18DA"/>
    <w:rsid w:val="00DC3B7E"/>
    <w:rsid w:val="00DC69E1"/>
    <w:rsid w:val="00DD02F4"/>
    <w:rsid w:val="00DD101D"/>
    <w:rsid w:val="00DD1598"/>
    <w:rsid w:val="00DD17F3"/>
    <w:rsid w:val="00DD6622"/>
    <w:rsid w:val="00DD67F8"/>
    <w:rsid w:val="00DD7909"/>
    <w:rsid w:val="00DE0B95"/>
    <w:rsid w:val="00DE1C7C"/>
    <w:rsid w:val="00DE5007"/>
    <w:rsid w:val="00DE6411"/>
    <w:rsid w:val="00DE6504"/>
    <w:rsid w:val="00DE6B43"/>
    <w:rsid w:val="00DE6D3E"/>
    <w:rsid w:val="00DF218E"/>
    <w:rsid w:val="00DF222F"/>
    <w:rsid w:val="00DF2CDA"/>
    <w:rsid w:val="00DF2DA7"/>
    <w:rsid w:val="00DF46AE"/>
    <w:rsid w:val="00DF5BD5"/>
    <w:rsid w:val="00DF70F3"/>
    <w:rsid w:val="00DF7508"/>
    <w:rsid w:val="00DF76D6"/>
    <w:rsid w:val="00DF7B85"/>
    <w:rsid w:val="00E002F8"/>
    <w:rsid w:val="00E00F82"/>
    <w:rsid w:val="00E017B0"/>
    <w:rsid w:val="00E04AC0"/>
    <w:rsid w:val="00E07690"/>
    <w:rsid w:val="00E11679"/>
    <w:rsid w:val="00E11923"/>
    <w:rsid w:val="00E12F29"/>
    <w:rsid w:val="00E13965"/>
    <w:rsid w:val="00E13BAA"/>
    <w:rsid w:val="00E13EF4"/>
    <w:rsid w:val="00E2312D"/>
    <w:rsid w:val="00E231F2"/>
    <w:rsid w:val="00E247A7"/>
    <w:rsid w:val="00E26047"/>
    <w:rsid w:val="00E262D4"/>
    <w:rsid w:val="00E265F5"/>
    <w:rsid w:val="00E27AC5"/>
    <w:rsid w:val="00E30B54"/>
    <w:rsid w:val="00E30BBE"/>
    <w:rsid w:val="00E36250"/>
    <w:rsid w:val="00E40678"/>
    <w:rsid w:val="00E40869"/>
    <w:rsid w:val="00E40FD7"/>
    <w:rsid w:val="00E426B0"/>
    <w:rsid w:val="00E42D19"/>
    <w:rsid w:val="00E43E1B"/>
    <w:rsid w:val="00E453F4"/>
    <w:rsid w:val="00E45930"/>
    <w:rsid w:val="00E47F2D"/>
    <w:rsid w:val="00E5028E"/>
    <w:rsid w:val="00E50F91"/>
    <w:rsid w:val="00E52375"/>
    <w:rsid w:val="00E533BB"/>
    <w:rsid w:val="00E544CD"/>
    <w:rsid w:val="00E54511"/>
    <w:rsid w:val="00E553BC"/>
    <w:rsid w:val="00E55E60"/>
    <w:rsid w:val="00E5638F"/>
    <w:rsid w:val="00E57603"/>
    <w:rsid w:val="00E60EDC"/>
    <w:rsid w:val="00E61DAC"/>
    <w:rsid w:val="00E61DC4"/>
    <w:rsid w:val="00E62307"/>
    <w:rsid w:val="00E63143"/>
    <w:rsid w:val="00E6370C"/>
    <w:rsid w:val="00E63B17"/>
    <w:rsid w:val="00E64B42"/>
    <w:rsid w:val="00E65497"/>
    <w:rsid w:val="00E72B80"/>
    <w:rsid w:val="00E72F96"/>
    <w:rsid w:val="00E74320"/>
    <w:rsid w:val="00E7433B"/>
    <w:rsid w:val="00E75FE3"/>
    <w:rsid w:val="00E81323"/>
    <w:rsid w:val="00E81431"/>
    <w:rsid w:val="00E84B91"/>
    <w:rsid w:val="00E85C28"/>
    <w:rsid w:val="00E86243"/>
    <w:rsid w:val="00E864AD"/>
    <w:rsid w:val="00E86C4C"/>
    <w:rsid w:val="00E870FD"/>
    <w:rsid w:val="00E907A3"/>
    <w:rsid w:val="00E92602"/>
    <w:rsid w:val="00E92B1B"/>
    <w:rsid w:val="00E93E61"/>
    <w:rsid w:val="00E954BF"/>
    <w:rsid w:val="00EA3F27"/>
    <w:rsid w:val="00EA5AE0"/>
    <w:rsid w:val="00EA5E53"/>
    <w:rsid w:val="00EA6980"/>
    <w:rsid w:val="00EA6BFF"/>
    <w:rsid w:val="00EB0172"/>
    <w:rsid w:val="00EB12A3"/>
    <w:rsid w:val="00EB3405"/>
    <w:rsid w:val="00EB34B3"/>
    <w:rsid w:val="00EB56E1"/>
    <w:rsid w:val="00EB7074"/>
    <w:rsid w:val="00EB7999"/>
    <w:rsid w:val="00EB7AB1"/>
    <w:rsid w:val="00EB7FCC"/>
    <w:rsid w:val="00EC060E"/>
    <w:rsid w:val="00EC165D"/>
    <w:rsid w:val="00EC1FBF"/>
    <w:rsid w:val="00EC20F6"/>
    <w:rsid w:val="00EC6628"/>
    <w:rsid w:val="00EC7FAF"/>
    <w:rsid w:val="00ED0E1C"/>
    <w:rsid w:val="00ED5E9B"/>
    <w:rsid w:val="00ED6186"/>
    <w:rsid w:val="00ED72A8"/>
    <w:rsid w:val="00ED7D2D"/>
    <w:rsid w:val="00EE1ADE"/>
    <w:rsid w:val="00EE44F8"/>
    <w:rsid w:val="00EE4C94"/>
    <w:rsid w:val="00EE4F0F"/>
    <w:rsid w:val="00EE732C"/>
    <w:rsid w:val="00EE7CD8"/>
    <w:rsid w:val="00EF088A"/>
    <w:rsid w:val="00EF1D83"/>
    <w:rsid w:val="00EF37F6"/>
    <w:rsid w:val="00EF447B"/>
    <w:rsid w:val="00EF45F0"/>
    <w:rsid w:val="00EF48CC"/>
    <w:rsid w:val="00EF7553"/>
    <w:rsid w:val="00F00801"/>
    <w:rsid w:val="00F00892"/>
    <w:rsid w:val="00F02758"/>
    <w:rsid w:val="00F031CC"/>
    <w:rsid w:val="00F03780"/>
    <w:rsid w:val="00F0401C"/>
    <w:rsid w:val="00F07A7E"/>
    <w:rsid w:val="00F105D1"/>
    <w:rsid w:val="00F10F9F"/>
    <w:rsid w:val="00F11EAA"/>
    <w:rsid w:val="00F127BB"/>
    <w:rsid w:val="00F1779E"/>
    <w:rsid w:val="00F21E7C"/>
    <w:rsid w:val="00F24063"/>
    <w:rsid w:val="00F24528"/>
    <w:rsid w:val="00F2488D"/>
    <w:rsid w:val="00F26B26"/>
    <w:rsid w:val="00F271F0"/>
    <w:rsid w:val="00F27E01"/>
    <w:rsid w:val="00F32EBD"/>
    <w:rsid w:val="00F33437"/>
    <w:rsid w:val="00F34134"/>
    <w:rsid w:val="00F34DDB"/>
    <w:rsid w:val="00F36F51"/>
    <w:rsid w:val="00F4344F"/>
    <w:rsid w:val="00F46A11"/>
    <w:rsid w:val="00F47093"/>
    <w:rsid w:val="00F50844"/>
    <w:rsid w:val="00F50963"/>
    <w:rsid w:val="00F601A0"/>
    <w:rsid w:val="00F604EF"/>
    <w:rsid w:val="00F653EA"/>
    <w:rsid w:val="00F66802"/>
    <w:rsid w:val="00F6696A"/>
    <w:rsid w:val="00F66C1B"/>
    <w:rsid w:val="00F673E0"/>
    <w:rsid w:val="00F678A3"/>
    <w:rsid w:val="00F70682"/>
    <w:rsid w:val="00F707E5"/>
    <w:rsid w:val="00F70FAA"/>
    <w:rsid w:val="00F712E9"/>
    <w:rsid w:val="00F73032"/>
    <w:rsid w:val="00F758BB"/>
    <w:rsid w:val="00F75EB6"/>
    <w:rsid w:val="00F772B6"/>
    <w:rsid w:val="00F81C94"/>
    <w:rsid w:val="00F8401E"/>
    <w:rsid w:val="00F848FC"/>
    <w:rsid w:val="00F8655C"/>
    <w:rsid w:val="00F868D6"/>
    <w:rsid w:val="00F906F6"/>
    <w:rsid w:val="00F90A7E"/>
    <w:rsid w:val="00F91098"/>
    <w:rsid w:val="00F91431"/>
    <w:rsid w:val="00F91F14"/>
    <w:rsid w:val="00F927DD"/>
    <w:rsid w:val="00F9282A"/>
    <w:rsid w:val="00F93795"/>
    <w:rsid w:val="00F93FEA"/>
    <w:rsid w:val="00F953E2"/>
    <w:rsid w:val="00F95CFA"/>
    <w:rsid w:val="00F96A21"/>
    <w:rsid w:val="00F96BAD"/>
    <w:rsid w:val="00FA10BE"/>
    <w:rsid w:val="00FA139D"/>
    <w:rsid w:val="00FA60F5"/>
    <w:rsid w:val="00FB0E84"/>
    <w:rsid w:val="00FB12AC"/>
    <w:rsid w:val="00FB1EC0"/>
    <w:rsid w:val="00FB1ED9"/>
    <w:rsid w:val="00FB357A"/>
    <w:rsid w:val="00FB53ED"/>
    <w:rsid w:val="00FB6CA5"/>
    <w:rsid w:val="00FB6FA5"/>
    <w:rsid w:val="00FB75EC"/>
    <w:rsid w:val="00FC1C52"/>
    <w:rsid w:val="00FC2405"/>
    <w:rsid w:val="00FC247A"/>
    <w:rsid w:val="00FC2AC8"/>
    <w:rsid w:val="00FC57F5"/>
    <w:rsid w:val="00FD01C2"/>
    <w:rsid w:val="00FD0635"/>
    <w:rsid w:val="00FD0BCB"/>
    <w:rsid w:val="00FD12FD"/>
    <w:rsid w:val="00FD335D"/>
    <w:rsid w:val="00FD33F0"/>
    <w:rsid w:val="00FD49BD"/>
    <w:rsid w:val="00FD5E40"/>
    <w:rsid w:val="00FD7D0B"/>
    <w:rsid w:val="00FE33BB"/>
    <w:rsid w:val="00FE41E2"/>
    <w:rsid w:val="00FE595C"/>
    <w:rsid w:val="00FF0CE3"/>
    <w:rsid w:val="00FF31F7"/>
    <w:rsid w:val="00FF509E"/>
    <w:rsid w:val="00FF57F5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4C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5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Heading1Char">
    <w:name w:val="Heading 1 Char"/>
    <w:basedOn w:val="DefaultParagraphFont"/>
    <w:link w:val="Heading1"/>
    <w:rsid w:val="006A7865"/>
    <w:rPr>
      <w:rFonts w:cs="Arial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35EB3"/>
    <w:rPr>
      <w:sz w:val="22"/>
    </w:rPr>
  </w:style>
  <w:style w:type="paragraph" w:customStyle="1" w:styleId="Tabletext">
    <w:name w:val="Table_text"/>
    <w:basedOn w:val="Normal"/>
    <w:rsid w:val="00787E0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8709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Default">
    <w:name w:val="Default"/>
    <w:rsid w:val="007564D2"/>
    <w:pPr>
      <w:autoSpaceDE w:val="0"/>
      <w:autoSpaceDN w:val="0"/>
      <w:adjustRightInd w:val="0"/>
    </w:pPr>
    <w:rPr>
      <w:rFonts w:ascii="Linux Libertine O" w:hAnsi="Linux Libertine O" w:cs="Linux Libertine 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2616</Words>
  <Characters>14915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59</cp:revision>
  <cp:lastPrinted>1900-01-01T08:00:00Z</cp:lastPrinted>
  <dcterms:created xsi:type="dcterms:W3CDTF">2024-10-21T20:05:00Z</dcterms:created>
  <dcterms:modified xsi:type="dcterms:W3CDTF">2024-10-23T20:43:00Z</dcterms:modified>
</cp:coreProperties>
</file>