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1EDAD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A5703F">
              <w:rPr>
                <w:lang w:val="en-CA"/>
              </w:rPr>
              <w:t>0163</w:t>
            </w:r>
            <w:r w:rsidR="006A0E5C" w:rsidRPr="006A0E5C">
              <w:rPr>
                <w:lang w:val="en-CA"/>
              </w:rPr>
              <w:t>-v</w:t>
            </w:r>
            <w:r w:rsidR="00E5000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220EA8" w:rsidR="00E61DAC" w:rsidRPr="005B217D" w:rsidRDefault="00CC18F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JVET-AJ00</w:t>
            </w:r>
            <w:r w:rsidR="006859D6">
              <w:rPr>
                <w:b/>
                <w:szCs w:val="22"/>
                <w:lang w:val="en-CA"/>
              </w:rPr>
              <w:t>66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6859D6" w:rsidRPr="006859D6">
              <w:rPr>
                <w:b/>
                <w:szCs w:val="22"/>
                <w:lang w:val="en-CA"/>
              </w:rPr>
              <w:t>EE1-1.4: Reduced complexity input feature extraction for LOP &amp; VLOP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74980E" w:rsidR="00E61DAC" w:rsidRPr="005B217D" w:rsidRDefault="008E199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B98DA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6C8E39" w14:textId="7D8C8D65" w:rsidR="00ED7A91" w:rsidRPr="00436434" w:rsidRDefault="00ED7A91" w:rsidP="00ED7A91">
            <w:pPr>
              <w:spacing w:before="60" w:after="60"/>
              <w:rPr>
                <w:szCs w:val="22"/>
                <w:lang w:val="sv-SE"/>
              </w:rPr>
            </w:pPr>
            <w:r w:rsidRPr="00436434">
              <w:rPr>
                <w:szCs w:val="22"/>
                <w:lang w:val="sv-SE"/>
              </w:rPr>
              <w:t>Du Liu</w:t>
            </w:r>
          </w:p>
          <w:p w14:paraId="49D81240" w14:textId="5DCF2934" w:rsidR="00E61DAC" w:rsidRPr="00ED7A91" w:rsidRDefault="00E61DAC">
            <w:pPr>
              <w:spacing w:before="60" w:after="60"/>
              <w:rPr>
                <w:szCs w:val="22"/>
                <w:lang w:val="sv-SE"/>
              </w:rPr>
            </w:pPr>
          </w:p>
        </w:tc>
        <w:tc>
          <w:tcPr>
            <w:tcW w:w="900" w:type="dxa"/>
          </w:tcPr>
          <w:p w14:paraId="0140ECA2" w14:textId="7F57864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62463E9D" w14:textId="5BC6AB6E" w:rsidR="007845D5" w:rsidRPr="00436434" w:rsidRDefault="007845D5" w:rsidP="007845D5">
            <w:pPr>
              <w:spacing w:before="60" w:after="60"/>
              <w:jc w:val="left"/>
              <w:rPr>
                <w:szCs w:val="22"/>
              </w:rPr>
            </w:pPr>
            <w:r w:rsidRPr="00436434">
              <w:rPr>
                <w:szCs w:val="22"/>
              </w:rPr>
              <w:t>du.liu@ericsson.com</w:t>
            </w:r>
          </w:p>
          <w:p w14:paraId="32C2ABFD" w14:textId="3BDCFDF4" w:rsidR="00E61DAC" w:rsidRPr="007845D5" w:rsidRDefault="00E61DAC" w:rsidP="005952A5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77AEA0" w:rsidR="00E61DAC" w:rsidRPr="005B217D" w:rsidRDefault="00C1572F">
            <w:pPr>
              <w:spacing w:before="60" w:after="60"/>
              <w:rPr>
                <w:szCs w:val="22"/>
                <w:lang w:val="en-CA"/>
              </w:rPr>
            </w:pPr>
            <w:r w:rsidRPr="00436434">
              <w:rPr>
                <w:szCs w:val="22"/>
                <w:lang w:val="sv-SE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9F77C3" w14:textId="77777777" w:rsidR="00046F46" w:rsidRDefault="00F23C8E" w:rsidP="005F6A97">
      <w:pPr>
        <w:rPr>
          <w:lang w:val="en-CA"/>
        </w:rPr>
      </w:pPr>
      <w:r>
        <w:rPr>
          <w:lang w:val="en-CA"/>
        </w:rPr>
        <w:t xml:space="preserve">This contribution reports the </w:t>
      </w:r>
      <w:r w:rsidRPr="00D27C70">
        <w:rPr>
          <w:lang w:val="en-CA"/>
        </w:rPr>
        <w:t>crosscheck results of</w:t>
      </w:r>
      <w:r>
        <w:rPr>
          <w:lang w:val="en-CA"/>
        </w:rPr>
        <w:t xml:space="preserve"> JVET-AJ00</w:t>
      </w:r>
      <w:r w:rsidR="00C419EC">
        <w:rPr>
          <w:lang w:val="en-CA"/>
        </w:rPr>
        <w:t>66</w:t>
      </w:r>
      <w:r>
        <w:rPr>
          <w:lang w:val="en-CA"/>
        </w:rPr>
        <w:t xml:space="preserve"> EE1-1.</w:t>
      </w:r>
      <w:r w:rsidR="00C419EC">
        <w:rPr>
          <w:lang w:val="en-CA"/>
        </w:rPr>
        <w:t>4</w:t>
      </w:r>
      <w:r>
        <w:rPr>
          <w:lang w:val="en-CA"/>
        </w:rPr>
        <w:t xml:space="preserve">, </w:t>
      </w:r>
      <w:r w:rsidR="00C419EC">
        <w:rPr>
          <w:lang w:val="en-CA"/>
        </w:rPr>
        <w:t>which reduces the complexity of input features for VLOP</w:t>
      </w:r>
      <w:r w:rsidR="002D3FC9">
        <w:rPr>
          <w:lang w:val="en-CA"/>
        </w:rPr>
        <w:t xml:space="preserve"> and LOP</w:t>
      </w:r>
      <w:r w:rsidR="00C419EC">
        <w:rPr>
          <w:lang w:val="en-CA"/>
        </w:rPr>
        <w:t>.</w:t>
      </w:r>
      <w:r w:rsidR="00330BEB">
        <w:rPr>
          <w:lang w:val="en-CA"/>
        </w:rPr>
        <w:t xml:space="preserve"> </w:t>
      </w:r>
      <w:r w:rsidR="005F6A97" w:rsidRPr="00D27C70">
        <w:rPr>
          <w:lang w:val="en-CA"/>
        </w:rPr>
        <w:t xml:space="preserve">The crosscheck includes inference crosscheck and training crosscheck. </w:t>
      </w:r>
    </w:p>
    <w:p w14:paraId="7DF50DEC" w14:textId="2741DB2D" w:rsidR="005F6A97" w:rsidRDefault="005F6A97" w:rsidP="005F6A97">
      <w:pPr>
        <w:rPr>
          <w:lang w:val="en-CA"/>
        </w:rPr>
      </w:pPr>
      <w:r w:rsidRPr="00D27C70">
        <w:rPr>
          <w:lang w:val="en-CA"/>
        </w:rPr>
        <w:t xml:space="preserve">It is reported that, for </w:t>
      </w:r>
      <w:r w:rsidR="002D3FC9">
        <w:rPr>
          <w:lang w:val="en-CA"/>
        </w:rPr>
        <w:t xml:space="preserve">VLOP, the </w:t>
      </w:r>
      <w:r w:rsidRPr="00D27C70">
        <w:rPr>
          <w:lang w:val="en-CA"/>
        </w:rPr>
        <w:t>inference crosscheck results match to the results provided by the proponents. For training crosscheck, one model was retrained</w:t>
      </w:r>
      <w:r w:rsidR="007D6017">
        <w:rPr>
          <w:lang w:val="en-CA"/>
        </w:rPr>
        <w:t>.</w:t>
      </w:r>
      <w:r w:rsidR="00326872" w:rsidRPr="009D4AF5">
        <w:rPr>
          <w:lang w:val="en-CA"/>
        </w:rPr>
        <w:t xml:space="preserve"> T</w:t>
      </w:r>
      <w:r w:rsidRPr="009D4AF5">
        <w:rPr>
          <w:lang w:val="en-CA"/>
        </w:rPr>
        <w:t xml:space="preserve">he difference between the retrained int16 model and the int16 model from proponents is </w:t>
      </w:r>
      <w:r w:rsidR="00F00317">
        <w:rPr>
          <w:lang w:val="en-CA"/>
        </w:rPr>
        <w:t>0.25%</w:t>
      </w:r>
      <w:r w:rsidRPr="009D4AF5">
        <w:rPr>
          <w:lang w:val="en-CA"/>
        </w:rPr>
        <w:t xml:space="preserve"> for RA </w:t>
      </w:r>
      <w:r w:rsidR="00F00317">
        <w:rPr>
          <w:lang w:val="en-CA"/>
        </w:rPr>
        <w:t xml:space="preserve">luma </w:t>
      </w:r>
      <w:r w:rsidRPr="009D4AF5">
        <w:rPr>
          <w:lang w:val="en-CA"/>
        </w:rPr>
        <w:t xml:space="preserve">and </w:t>
      </w:r>
      <w:r w:rsidR="00F00317">
        <w:rPr>
          <w:lang w:val="en-CA"/>
        </w:rPr>
        <w:t>0.12%</w:t>
      </w:r>
      <w:r w:rsidRPr="009D4AF5">
        <w:rPr>
          <w:lang w:val="en-CA"/>
        </w:rPr>
        <w:t xml:space="preserve"> for AI</w:t>
      </w:r>
      <w:r w:rsidR="00F00317">
        <w:rPr>
          <w:lang w:val="en-CA"/>
        </w:rPr>
        <w:t xml:space="preserve"> luma.</w:t>
      </w:r>
    </w:p>
    <w:p w14:paraId="233F7021" w14:textId="42A32CE7" w:rsidR="002E229E" w:rsidRPr="002C40E7" w:rsidRDefault="00046F46" w:rsidP="002E229E">
      <w:pPr>
        <w:rPr>
          <w:lang w:val="en-CA"/>
        </w:rPr>
      </w:pPr>
      <w:r>
        <w:rPr>
          <w:lang w:val="en-CA"/>
        </w:rPr>
        <w:t xml:space="preserve">For LOP, the inference crosscheck results match to the results provided by the proponents. </w:t>
      </w:r>
      <w:r w:rsidR="005361AA">
        <w:rPr>
          <w:lang w:val="en-CA"/>
        </w:rPr>
        <w:t xml:space="preserve">The training crosscheck results (partial) are similar to the results </w:t>
      </w:r>
      <w:r w:rsidR="00510204">
        <w:rPr>
          <w:lang w:val="en-CA"/>
        </w:rPr>
        <w:t>provided in JVET-AJ0066.</w:t>
      </w:r>
    </w:p>
    <w:p w14:paraId="7D2AC1F0" w14:textId="6281A90E" w:rsidR="00745F6B" w:rsidRPr="005B217D" w:rsidRDefault="00745F6B" w:rsidP="002E229E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87B95E" w14:textId="203F1CA3" w:rsidR="00CC69AA" w:rsidRDefault="009A23FF" w:rsidP="00A5703F">
      <w:pPr>
        <w:rPr>
          <w:lang w:val="en-CA"/>
        </w:rPr>
      </w:pPr>
      <w:r>
        <w:rPr>
          <w:lang w:val="en-CA"/>
        </w:rPr>
        <w:t>JVET-AJ00</w:t>
      </w:r>
      <w:r w:rsidR="00A5703F">
        <w:rPr>
          <w:lang w:val="en-CA"/>
        </w:rPr>
        <w:t>66</w:t>
      </w:r>
      <w:r w:rsidR="00CF79A1">
        <w:rPr>
          <w:lang w:val="en-CA"/>
        </w:rPr>
        <w:t xml:space="preserve"> </w:t>
      </w:r>
      <w:r w:rsidR="009675C1">
        <w:rPr>
          <w:lang w:val="en-CA"/>
        </w:rPr>
        <w:t>proposes to remove the DCT 2x2 transform over the sparse input</w:t>
      </w:r>
      <w:r w:rsidR="00F13891">
        <w:rPr>
          <w:lang w:val="en-CA"/>
        </w:rPr>
        <w:t>s</w:t>
      </w:r>
      <w:r w:rsidR="009675C1">
        <w:rPr>
          <w:lang w:val="en-CA"/>
        </w:rPr>
        <w:t xml:space="preserve"> </w:t>
      </w:r>
      <w:r w:rsidR="00704ED8">
        <w:rPr>
          <w:lang w:val="en-CA"/>
        </w:rPr>
        <w:t>BS</w:t>
      </w:r>
      <w:r w:rsidR="009675C1">
        <w:rPr>
          <w:lang w:val="en-CA"/>
        </w:rPr>
        <w:t xml:space="preserve"> and </w:t>
      </w:r>
      <w:r w:rsidR="00704ED8">
        <w:rPr>
          <w:lang w:val="en-CA"/>
        </w:rPr>
        <w:t>IPB</w:t>
      </w:r>
      <w:r w:rsidR="006C4B10">
        <w:rPr>
          <w:lang w:val="en-CA"/>
        </w:rPr>
        <w:t xml:space="preserve">, and correspondingly, the input channels of these two </w:t>
      </w:r>
      <w:r w:rsidR="00F13891">
        <w:rPr>
          <w:lang w:val="en-CA"/>
        </w:rPr>
        <w:t>inputs</w:t>
      </w:r>
      <w:r w:rsidR="006C4B10">
        <w:rPr>
          <w:lang w:val="en-CA"/>
        </w:rPr>
        <w:t xml:space="preserve"> are reduced to 3 and 1, respectively.</w:t>
      </w:r>
    </w:p>
    <w:p w14:paraId="055BB467" w14:textId="7E4C3B6D" w:rsidR="00E46F89" w:rsidRDefault="00E46F89" w:rsidP="00A5703F">
      <w:pPr>
        <w:rPr>
          <w:lang w:val="en-CA"/>
        </w:rPr>
      </w:pPr>
      <w:r>
        <w:rPr>
          <w:lang w:val="en-CA"/>
        </w:rPr>
        <w:t xml:space="preserve">In terms of complexity, for VLOP, the complexity reduces from </w:t>
      </w:r>
      <w:r w:rsidR="002B4BC5" w:rsidRPr="002B4BC5">
        <w:rPr>
          <w:lang w:val="en-CA"/>
        </w:rPr>
        <w:t>5.161</w:t>
      </w:r>
      <w:r w:rsidR="002B4BC5">
        <w:rPr>
          <w:lang w:val="en-CA"/>
        </w:rPr>
        <w:t>9</w:t>
      </w:r>
      <w:r w:rsidR="002B4BC5" w:rsidRPr="002B4BC5">
        <w:rPr>
          <w:lang w:val="en-CA"/>
        </w:rPr>
        <w:t xml:space="preserve"> </w:t>
      </w:r>
      <w:r w:rsidR="004B5D9C">
        <w:rPr>
          <w:lang w:val="en-CA"/>
        </w:rPr>
        <w:t xml:space="preserve">to </w:t>
      </w:r>
      <w:r w:rsidR="004B5D9C" w:rsidRPr="004B5D9C">
        <w:rPr>
          <w:lang w:val="en-CA"/>
        </w:rPr>
        <w:t>5.159</w:t>
      </w:r>
      <w:r w:rsidR="00E02453">
        <w:rPr>
          <w:lang w:val="en-CA"/>
        </w:rPr>
        <w:t>0</w:t>
      </w:r>
      <w:r w:rsidR="004B5D9C">
        <w:rPr>
          <w:lang w:val="en-CA"/>
        </w:rPr>
        <w:t xml:space="preserve"> </w:t>
      </w:r>
      <w:proofErr w:type="spellStart"/>
      <w:r w:rsidR="004B5D9C">
        <w:rPr>
          <w:lang w:val="en-CA"/>
        </w:rPr>
        <w:t>kMAC</w:t>
      </w:r>
      <w:proofErr w:type="spellEnd"/>
      <w:r w:rsidR="004B5D9C">
        <w:rPr>
          <w:lang w:val="en-CA"/>
        </w:rPr>
        <w:t xml:space="preserve">/pixel. For LOP, the complexity reduces from </w:t>
      </w:r>
      <w:r w:rsidR="00B348A2" w:rsidRPr="00B348A2">
        <w:rPr>
          <w:lang w:val="en-CA"/>
        </w:rPr>
        <w:t>16.897</w:t>
      </w:r>
      <w:r w:rsidR="00B348A2">
        <w:rPr>
          <w:lang w:val="en-CA"/>
        </w:rPr>
        <w:t xml:space="preserve">4 </w:t>
      </w:r>
      <w:r w:rsidR="004B5D9C">
        <w:rPr>
          <w:lang w:val="en-CA"/>
        </w:rPr>
        <w:t xml:space="preserve">to </w:t>
      </w:r>
      <w:r w:rsidR="00E02453" w:rsidRPr="00E02453">
        <w:rPr>
          <w:lang w:val="en-CA"/>
        </w:rPr>
        <w:t>16.891</w:t>
      </w:r>
      <w:r w:rsidR="00E02453">
        <w:rPr>
          <w:lang w:val="en-CA"/>
        </w:rPr>
        <w:t>7</w:t>
      </w:r>
      <w:r w:rsidR="00E02453" w:rsidRPr="00E02453">
        <w:rPr>
          <w:lang w:val="en-CA"/>
        </w:rPr>
        <w:t xml:space="preserve"> </w:t>
      </w:r>
      <w:proofErr w:type="spellStart"/>
      <w:r w:rsidR="004B5D9C">
        <w:rPr>
          <w:lang w:val="en-CA"/>
        </w:rPr>
        <w:t>kMAC</w:t>
      </w:r>
      <w:proofErr w:type="spellEnd"/>
      <w:r w:rsidR="004B5D9C">
        <w:rPr>
          <w:lang w:val="en-CA"/>
        </w:rPr>
        <w:t>/pixel.</w:t>
      </w:r>
    </w:p>
    <w:p w14:paraId="298F0121" w14:textId="6886696F" w:rsidR="00C55840" w:rsidRDefault="00C55840" w:rsidP="00CC69AA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E2B2168" w14:textId="22FC5C04" w:rsidR="00C55840" w:rsidRDefault="00C55840" w:rsidP="00C55840">
      <w:pPr>
        <w:rPr>
          <w:lang w:val="en-CA"/>
        </w:rPr>
      </w:pPr>
      <w:r>
        <w:rPr>
          <w:lang w:val="en-CA"/>
        </w:rPr>
        <w:t>Inference and training crosscheck is performed for EE1-1.</w:t>
      </w:r>
      <w:r w:rsidR="007522F1">
        <w:rPr>
          <w:lang w:val="en-CA"/>
        </w:rPr>
        <w:t>4.</w:t>
      </w:r>
      <w:r w:rsidR="002F7AD4">
        <w:rPr>
          <w:lang w:val="en-CA"/>
        </w:rPr>
        <w:t>1</w:t>
      </w:r>
      <w:r w:rsidR="007522F1">
        <w:rPr>
          <w:lang w:val="en-CA"/>
        </w:rPr>
        <w:t xml:space="preserve"> for VLOP and LOP</w:t>
      </w:r>
    </w:p>
    <w:p w14:paraId="73AEB271" w14:textId="43442B21" w:rsidR="00ED6EAA" w:rsidRDefault="00ED6EAA" w:rsidP="00ED6EAA">
      <w:pPr>
        <w:pStyle w:val="Heading2"/>
        <w:rPr>
          <w:lang w:val="en-CA"/>
        </w:rPr>
      </w:pPr>
      <w:r>
        <w:rPr>
          <w:lang w:val="en-CA"/>
        </w:rPr>
        <w:t>Inference crosscheck</w:t>
      </w:r>
      <w:r w:rsidR="009E0247">
        <w:rPr>
          <w:lang w:val="en-CA"/>
        </w:rPr>
        <w:t xml:space="preserve"> of VLOP</w:t>
      </w:r>
    </w:p>
    <w:p w14:paraId="1000985B" w14:textId="1CD74AAF" w:rsidR="00ED6EAA" w:rsidRDefault="00ED6EAA" w:rsidP="00ED6EAA">
      <w:pPr>
        <w:rPr>
          <w:lang w:val="en-CA"/>
        </w:rPr>
      </w:pPr>
      <w:r>
        <w:rPr>
          <w:lang w:val="en-CA"/>
        </w:rPr>
        <w:t xml:space="preserve">Inference crosscheck runs the model provided by the proponents. Inference is tested on top of NNVC-10.0. NN-intra is enabled in both anchor and test. </w:t>
      </w:r>
    </w:p>
    <w:p w14:paraId="01E1A5EB" w14:textId="77777777" w:rsidR="00ED6EAA" w:rsidRDefault="00ED6EAA" w:rsidP="00ED6EAA">
      <w:pPr>
        <w:rPr>
          <w:lang w:val="en-CA"/>
        </w:rPr>
      </w:pPr>
      <w:r>
        <w:rPr>
          <w:lang w:val="en-CA"/>
        </w:rPr>
        <w:t>Encoder time and decoder time are inaccurate since they were not run on the same machine.</w:t>
      </w:r>
    </w:p>
    <w:p w14:paraId="7DC35BAD" w14:textId="0A58E622" w:rsidR="00705716" w:rsidRDefault="00705716" w:rsidP="00705716">
      <w:pPr>
        <w:rPr>
          <w:lang w:val="en-CA"/>
        </w:rPr>
      </w:pPr>
      <w:r>
        <w:rPr>
          <w:lang w:val="en-CA"/>
        </w:rPr>
        <w:t xml:space="preserve">Inference results of the int16 </w:t>
      </w:r>
      <w:r w:rsidRPr="00072E3D">
        <w:rPr>
          <w:lang w:val="en-CA"/>
        </w:rPr>
        <w:t xml:space="preserve">model match </w:t>
      </w:r>
      <w:r>
        <w:rPr>
          <w:lang w:val="en-CA"/>
        </w:rPr>
        <w:t xml:space="preserve">exactly </w:t>
      </w:r>
      <w:r w:rsidRPr="00072E3D">
        <w:rPr>
          <w:lang w:val="en-CA"/>
        </w:rPr>
        <w:t>to the</w:t>
      </w:r>
      <w:r>
        <w:rPr>
          <w:lang w:val="en-CA"/>
        </w:rPr>
        <w:t xml:space="preserve"> results provided by the proponents.</w:t>
      </w:r>
    </w:p>
    <w:p w14:paraId="4AA1087D" w14:textId="75415DCC" w:rsidR="00705716" w:rsidRPr="00545745" w:rsidRDefault="00705716" w:rsidP="0070571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CC69AA">
        <w:rPr>
          <w:lang w:val="en-CA"/>
        </w:rPr>
        <w:t>1</w:t>
      </w:r>
      <w:r>
        <w:rPr>
          <w:lang w:val="en-CA"/>
        </w:rPr>
        <w:t>. Inference of int</w:t>
      </w:r>
      <w:r w:rsidR="00BC1CF1">
        <w:rPr>
          <w:lang w:val="en-CA"/>
        </w:rPr>
        <w:t>16</w:t>
      </w:r>
      <w:r>
        <w:rPr>
          <w:lang w:val="en-CA"/>
        </w:rPr>
        <w:t xml:space="preserve"> model vs. </w:t>
      </w:r>
      <w:r w:rsidR="00935C82">
        <w:rPr>
          <w:lang w:val="en-CA"/>
        </w:rPr>
        <w:t>NNVC-10</w:t>
      </w:r>
      <w:r w:rsidR="001F40B1">
        <w:rPr>
          <w:lang w:val="en-CA"/>
        </w:rPr>
        <w:t xml:space="preserve"> int VLOP</w:t>
      </w:r>
      <w:r>
        <w:rPr>
          <w:lang w:val="en-CA"/>
        </w:rPr>
        <w:t>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705716" w:rsidRPr="001D6A20" w14:paraId="7CB5BB67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F7B0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95CE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05716" w:rsidRPr="001D6A20" w14:paraId="28F7D1CE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347C4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1307" w14:textId="22D93F6F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  <w:r w:rsidR="00A54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VLOP</w:t>
            </w:r>
          </w:p>
        </w:tc>
      </w:tr>
      <w:tr w:rsidR="00705716" w:rsidRPr="001D6A20" w14:paraId="5E421EE8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892A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905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54A7A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0C7A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6FC67C3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C97FFEE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77B43" w:rsidRPr="001D6A20" w14:paraId="1268EC3A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9521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DED94" w14:textId="41FF0244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01164" w14:textId="6EA99CF4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8263D" w14:textId="563F43B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C0F9DD8" w14:textId="38A6B3CA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E273D57" w14:textId="7A57AAE5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7B43" w:rsidRPr="001D6A20" w14:paraId="2E10EBD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3AB2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479F66" w14:textId="5E9149D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AD2A3" w14:textId="077FE7FA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F951A" w14:textId="16ECA8A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977D0C6" w14:textId="1B5601B9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4911CF6" w14:textId="2CF1327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7B43" w:rsidRPr="001D6A20" w14:paraId="26FDB9C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CB0D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01A3EB" w14:textId="1CDF894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A1AF5" w14:textId="6EF95FA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DF66" w14:textId="30C175A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2CF4750" w14:textId="0EA99093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EF9A42" w14:textId="41F6BE9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77B43" w:rsidRPr="001D6A20" w14:paraId="43EA7DEF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D0565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4E86E" w14:textId="6316B909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59DCD" w14:textId="29BB57D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39324" w14:textId="3D4815A9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E10CBD5" w14:textId="0B2F3E1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56878AD" w14:textId="26C9230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77B43" w:rsidRPr="001D6A20" w14:paraId="0BEAEEC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01AF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C35177" w14:textId="212EF75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93997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33D41" w14:textId="2ADFE6C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511D9ED" w14:textId="26286041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E247D8" w14:textId="77777777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7B43" w:rsidRPr="001D6A20" w14:paraId="51F5BEF5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722CE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5F22DC" w14:textId="72ADE17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92C97" w14:textId="48A16504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04817" w14:textId="757BD84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D9A6CC7" w14:textId="2BB04F9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84BE0A4" w14:textId="39CD1B27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77B43" w:rsidRPr="001D6A20" w14:paraId="2F2CAE07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8C80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9FFFC" w14:textId="258DB78E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1E5F8E" w14:textId="2BF13CF8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4B1D6" w14:textId="46C3F285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67441E" w14:textId="28741B79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AD29E3" w14:textId="2CA49E5B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477B43" w:rsidRPr="001D6A20" w14:paraId="687D6EA4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CFDBC" w14:textId="77777777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3F022B" w14:textId="1E2837EF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343028A" w14:textId="197DFC1E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C53696" w14:textId="0A80863F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CBD2CA" w14:textId="56A70B0F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4EFF" w14:textId="3EFDDBA4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2F0A79E6" w14:textId="77777777" w:rsidR="00705716" w:rsidRDefault="00705716" w:rsidP="00705716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705716" w:rsidRPr="001D6A20" w14:paraId="31ABC185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32AB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BB215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05716" w:rsidRPr="001D6A20" w14:paraId="5B85DC08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BE8C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FAFF" w14:textId="61B8251D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  <w:r w:rsidR="00A54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VLOP</w:t>
            </w:r>
          </w:p>
        </w:tc>
      </w:tr>
      <w:tr w:rsidR="00705716" w:rsidRPr="001D6A20" w14:paraId="2AD499CA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6FF1D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5DE1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5068B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F090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0131BE13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C5598D2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33958" w:rsidRPr="001D6A20" w14:paraId="1FCA55C7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CB62C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857D05" w14:textId="5CB35925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9E3C9" w14:textId="48E1D8EF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46DFC" w14:textId="532841F0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3C3FD3" w14:textId="1CF77593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69756B" w14:textId="5C611263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533958" w:rsidRPr="001D6A20" w14:paraId="61EBE1A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966D8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FB451D" w14:textId="3CE92E65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971870" w14:textId="68A1F2DC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175A7" w14:textId="0F88B84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E5B4FE6" w14:textId="330B4A9C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15084B" w14:textId="755976CC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533958" w:rsidRPr="001D6A20" w14:paraId="0BF36D6F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C137E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C4841D" w14:textId="55DCC285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D4757" w14:textId="7776277C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6C9A4" w14:textId="43B35ACA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6228E24" w14:textId="284E1D55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B3D4B2" w14:textId="30B56734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533958" w:rsidRPr="001D6A20" w14:paraId="226C02A4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9FAB7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D40B95" w14:textId="1801E4DB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D2973" w14:textId="1875D0D0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BBDDD7" w14:textId="5E92A880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13A82BB" w14:textId="027CD885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CB62310" w14:textId="161E6A47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533958" w:rsidRPr="001D6A20" w14:paraId="7549C5F4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E21B9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08F5F" w14:textId="157F7244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990F31" w14:textId="5D409A59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8C948" w14:textId="2985DC9A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77E9A02" w14:textId="50962DA9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EE72A2D" w14:textId="5D1BD277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533958" w:rsidRPr="001D6A20" w14:paraId="4F14CBDE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C1807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729E15" w14:textId="5B50E3B2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767CA" w14:textId="1CF4D57D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59A41" w14:textId="08028DCC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BBA2C7" w14:textId="58F0D81A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608D2C" w14:textId="3BE75CDC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533958" w:rsidRPr="001D6A20" w14:paraId="471EBF69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DD94A" w14:textId="77777777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5DD53" w14:textId="44641B7A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68934A" w14:textId="525E55EE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76B6D" w14:textId="6C867C9B" w:rsidR="00533958" w:rsidRPr="001D6A20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41123DF" w14:textId="442BAAB8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99CB73" w14:textId="0FD71633" w:rsidR="00533958" w:rsidRDefault="00533958" w:rsidP="005339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159%</w:t>
            </w:r>
          </w:p>
        </w:tc>
      </w:tr>
      <w:tr w:rsidR="00533958" w:rsidRPr="001D6A20" w14:paraId="4E5C263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07AC" w14:textId="77777777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00D13DF" w14:textId="59203752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0C0294E" w14:textId="7CDCFB72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FD6BBA" w14:textId="60CF29D5" w:rsidR="00533958" w:rsidRPr="001D6A20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31AA8F7" w14:textId="1DDE1C2C" w:rsidR="00533958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1093C" w14:textId="23385A2D" w:rsidR="00533958" w:rsidRDefault="00533958" w:rsidP="005339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</w:tbl>
    <w:p w14:paraId="40335A55" w14:textId="77777777" w:rsidR="00705716" w:rsidRDefault="00705716" w:rsidP="00705716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705716" w:rsidRPr="001D6A20" w14:paraId="2758F401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51DD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3CBD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05716" w:rsidRPr="001D6A20" w14:paraId="28AB49F0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9FE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557EE" w14:textId="477E1699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  <w:r w:rsidR="00A542A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VLOP</w:t>
            </w:r>
          </w:p>
        </w:tc>
      </w:tr>
      <w:tr w:rsidR="00705716" w:rsidRPr="001D6A20" w14:paraId="4FF9DB1E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0350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0551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E437B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F888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6D65310D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E17BEA6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05716" w:rsidRPr="001D6A20" w14:paraId="094387C3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EE8E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7A391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AAD52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7ECBE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1EA21994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BBC1377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05716" w:rsidRPr="001D6A20" w14:paraId="6F5D954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FAE9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95A9E5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3635F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2821A7" w14:textId="77777777" w:rsidR="00705716" w:rsidRPr="001D6A20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7DA00451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D292FB" w14:textId="77777777" w:rsidR="00705716" w:rsidRDefault="00705716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77B43" w:rsidRPr="001D6A20" w14:paraId="485D28C5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3B201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0D702" w14:textId="1322A47A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5514E" w14:textId="03A4DA68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CCE43" w14:textId="5E8EA4E8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DD1D1A2" w14:textId="6F04BE8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63FFE7" w14:textId="357E86E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477B43" w:rsidRPr="001D6A20" w14:paraId="4C4B6DCF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DDF7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DD22C0" w14:textId="770F937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8AE74F" w14:textId="46A1035E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D88715" w14:textId="05A1B7DE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FC3121D" w14:textId="4CDDC8A1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9AA226" w14:textId="43432421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</w:tr>
      <w:tr w:rsidR="00477B43" w:rsidRPr="001D6A20" w14:paraId="15AA0F9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08E85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284281" w14:textId="2837F25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8C45ED" w14:textId="1E630769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360A1" w14:textId="62E35DA0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C7EB790" w14:textId="4FC6341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54D633" w14:textId="00FC6862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77B43" w:rsidRPr="001D6A20" w14:paraId="0FEA331B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3C128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5FE10" w14:textId="51E6635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E0802F" w14:textId="10A4916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252C7" w14:textId="49C5BE13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74E95FA" w14:textId="3C5F9ECA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CDC710F" w14:textId="3E218F43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477B43" w:rsidRPr="001D6A20" w14:paraId="0C6EA955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74071" w14:textId="77777777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2FFA47" w14:textId="726924D1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5DB8" w14:textId="5F78A626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953336" w14:textId="1641E44B" w:rsidR="00477B43" w:rsidRPr="001D6A20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9DA7084" w14:textId="18EC4897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1B3FE3" w14:textId="7401AD49" w:rsidR="00477B43" w:rsidRDefault="00477B43" w:rsidP="00477B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77B43" w:rsidRPr="001D6A20" w14:paraId="4C5B5D4D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2C865" w14:textId="77777777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AE8C1B" w14:textId="3E34003B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741B13C" w14:textId="6260BB23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94B4D" w14:textId="51B8F10B" w:rsidR="00477B43" w:rsidRPr="001D6A20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70A903A" w14:textId="6203B84D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4BF74F" w14:textId="11713EB7" w:rsidR="00477B43" w:rsidRDefault="00477B43" w:rsidP="00477B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68173760" w14:textId="3A8EEAD3" w:rsidR="00705716" w:rsidRDefault="00705716" w:rsidP="00705716">
      <w:pPr>
        <w:pStyle w:val="Heading2"/>
        <w:rPr>
          <w:lang w:val="en-CA"/>
        </w:rPr>
      </w:pPr>
      <w:r>
        <w:rPr>
          <w:lang w:val="en-CA"/>
        </w:rPr>
        <w:t>Training crosscheck</w:t>
      </w:r>
      <w:r w:rsidR="00264D7B">
        <w:rPr>
          <w:lang w:val="en-CA"/>
        </w:rPr>
        <w:t xml:space="preserve"> of VLOP</w:t>
      </w:r>
    </w:p>
    <w:p w14:paraId="5DB446FF" w14:textId="4FD56CB0" w:rsidR="00705716" w:rsidRDefault="00705716" w:rsidP="00705716">
      <w:pPr>
        <w:rPr>
          <w:lang w:val="en-CA"/>
        </w:rPr>
      </w:pPr>
      <w:r>
        <w:rPr>
          <w:lang w:val="en-CA"/>
        </w:rPr>
        <w:t xml:space="preserve">The training follows </w:t>
      </w:r>
      <w:r w:rsidR="00B75471">
        <w:rPr>
          <w:lang w:val="en-CA"/>
        </w:rPr>
        <w:t>V</w:t>
      </w:r>
      <w:r>
        <w:rPr>
          <w:lang w:val="en-CA"/>
        </w:rPr>
        <w:t>LOP training configuration.</w:t>
      </w:r>
      <w:r w:rsidR="00603E5A">
        <w:rPr>
          <w:lang w:val="en-CA"/>
        </w:rPr>
        <w:t xml:space="preserve"> </w:t>
      </w:r>
      <w:r w:rsidR="00F610BF">
        <w:rPr>
          <w:lang w:val="en-CA"/>
        </w:rPr>
        <w:t>Test</w:t>
      </w:r>
      <w:r>
        <w:rPr>
          <w:lang w:val="en-CA"/>
        </w:rPr>
        <w:t xml:space="preserve"> w</w:t>
      </w:r>
      <w:r w:rsidR="00F610BF">
        <w:rPr>
          <w:lang w:val="en-CA"/>
        </w:rPr>
        <w:t>as</w:t>
      </w:r>
      <w:r>
        <w:rPr>
          <w:lang w:val="en-CA"/>
        </w:rPr>
        <w:t xml:space="preserve"> run with NNVC-</w:t>
      </w:r>
      <w:r w:rsidR="00F44751">
        <w:rPr>
          <w:lang w:val="en-CA"/>
        </w:rPr>
        <w:t>10</w:t>
      </w:r>
      <w:r w:rsidR="003337A7">
        <w:rPr>
          <w:lang w:val="en-CA"/>
        </w:rPr>
        <w:t>.0</w:t>
      </w:r>
      <w:r>
        <w:rPr>
          <w:lang w:val="en-CA"/>
        </w:rPr>
        <w:t>.</w:t>
      </w:r>
    </w:p>
    <w:p w14:paraId="68149EC5" w14:textId="456B091C" w:rsidR="00705716" w:rsidRDefault="003906C7" w:rsidP="00705716">
      <w:pPr>
        <w:rPr>
          <w:lang w:val="en-CA"/>
        </w:rPr>
      </w:pPr>
      <w:r>
        <w:rPr>
          <w:lang w:val="en-CA"/>
        </w:rPr>
        <w:t xml:space="preserve">Quantization script was provided by the proponents. </w:t>
      </w:r>
      <w:r w:rsidR="00705716">
        <w:rPr>
          <w:lang w:val="en-CA"/>
        </w:rPr>
        <w:t xml:space="preserve">The </w:t>
      </w:r>
      <w:r w:rsidR="00231B21">
        <w:rPr>
          <w:lang w:val="en-CA"/>
        </w:rPr>
        <w:t>int16</w:t>
      </w:r>
      <w:r w:rsidR="00705716">
        <w:rPr>
          <w:lang w:val="en-CA"/>
        </w:rPr>
        <w:t xml:space="preserve"> results show that the different between the retrained model and the proponents’ model </w:t>
      </w:r>
      <w:r w:rsidR="00705716" w:rsidRPr="00141255">
        <w:rPr>
          <w:lang w:val="en-CA"/>
        </w:rPr>
        <w:t>is 0.</w:t>
      </w:r>
      <w:r w:rsidR="00141255" w:rsidRPr="00141255">
        <w:rPr>
          <w:lang w:val="en-CA"/>
        </w:rPr>
        <w:t>25</w:t>
      </w:r>
      <w:r w:rsidR="00705716" w:rsidRPr="00141255">
        <w:rPr>
          <w:lang w:val="en-CA"/>
        </w:rPr>
        <w:t>% for RA luma</w:t>
      </w:r>
      <w:r w:rsidR="00231B21" w:rsidRPr="00141255">
        <w:rPr>
          <w:lang w:val="en-CA"/>
        </w:rPr>
        <w:t xml:space="preserve"> and 0.</w:t>
      </w:r>
      <w:r w:rsidRPr="00141255">
        <w:rPr>
          <w:lang w:val="en-CA"/>
        </w:rPr>
        <w:t>12</w:t>
      </w:r>
      <w:r w:rsidR="00231B21" w:rsidRPr="00141255">
        <w:rPr>
          <w:lang w:val="en-CA"/>
        </w:rPr>
        <w:t>% for AI</w:t>
      </w:r>
      <w:r w:rsidR="00231B21">
        <w:rPr>
          <w:lang w:val="en-CA"/>
        </w:rPr>
        <w:t xml:space="preserve"> luma</w:t>
      </w:r>
      <w:r w:rsidR="00705716">
        <w:rPr>
          <w:lang w:val="en-CA"/>
        </w:rPr>
        <w:t xml:space="preserve">. </w:t>
      </w:r>
    </w:p>
    <w:p w14:paraId="715D6B7F" w14:textId="2CB2B793" w:rsidR="009B0EE5" w:rsidRDefault="009B0EE5" w:rsidP="00705716">
      <w:pPr>
        <w:rPr>
          <w:lang w:val="en-CA"/>
        </w:rPr>
      </w:pPr>
      <w:r>
        <w:rPr>
          <w:lang w:val="en-CA"/>
        </w:rPr>
        <w:t xml:space="preserve">It is observed that the difference for RA is a bit large for Class A1 with 0.38%. Given that the validation losses are similar between the crosschecker and the proponents, the difference in the int16 results is </w:t>
      </w:r>
      <w:r w:rsidR="00987B11">
        <w:rPr>
          <w:lang w:val="en-CA"/>
        </w:rPr>
        <w:t xml:space="preserve">probably due to quantization loss. </w:t>
      </w:r>
    </w:p>
    <w:p w14:paraId="7A1BC840" w14:textId="22C529A4" w:rsidR="00705716" w:rsidRDefault="00705716" w:rsidP="00705716">
      <w:pPr>
        <w:rPr>
          <w:lang w:val="en-CA"/>
        </w:rPr>
      </w:pPr>
    </w:p>
    <w:p w14:paraId="4E529971" w14:textId="2A4E5994" w:rsidR="003E354C" w:rsidRPr="000B31C1" w:rsidRDefault="003E354C" w:rsidP="003E354C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4E7A99">
        <w:rPr>
          <w:lang w:val="en-CA"/>
        </w:rPr>
        <w:t>2</w:t>
      </w:r>
      <w:r>
        <w:rPr>
          <w:lang w:val="en-CA"/>
        </w:rPr>
        <w:t>. Retrained int</w:t>
      </w:r>
      <w:r w:rsidR="00625575">
        <w:rPr>
          <w:lang w:val="en-CA"/>
        </w:rPr>
        <w:t>16</w:t>
      </w:r>
      <w:r>
        <w:rPr>
          <w:lang w:val="en-CA"/>
        </w:rPr>
        <w:t xml:space="preserve"> model vs. Table </w:t>
      </w:r>
      <w:r w:rsidR="00625575">
        <w:rPr>
          <w:lang w:val="en-CA"/>
        </w:rPr>
        <w:t>1</w:t>
      </w:r>
      <w:r>
        <w:rPr>
          <w:lang w:val="en-CA"/>
        </w:rPr>
        <w:t xml:space="preserve"> int</w:t>
      </w:r>
      <w:r w:rsidR="00625575">
        <w:rPr>
          <w:lang w:val="en-CA"/>
        </w:rPr>
        <w:t>16</w:t>
      </w:r>
      <w:r>
        <w:rPr>
          <w:lang w:val="en-CA"/>
        </w:rPr>
        <w:t xml:space="preserve"> model.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E354C" w:rsidRPr="001D6A20" w14:paraId="3ACC6A47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72D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A14B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E354C" w:rsidRPr="001D6A20" w14:paraId="35A87EE3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5E9D4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4129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Proponents’ int16 model</w:t>
            </w:r>
          </w:p>
        </w:tc>
      </w:tr>
      <w:tr w:rsidR="003E354C" w:rsidRPr="001D6A20" w14:paraId="638D38A2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89EC3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F5F93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528835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03232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0D272F2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4906C0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F2660" w:rsidRPr="001D6A20" w14:paraId="0A4FDBC3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94DD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5BF59" w14:textId="201EE81F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1A83BC" w14:textId="5CBBC081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CAB4D" w14:textId="29D50D80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8460F1" w14:textId="29D0ADDE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87F1B0" w14:textId="45AAD95E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153%</w:t>
            </w:r>
          </w:p>
        </w:tc>
      </w:tr>
      <w:tr w:rsidR="004072F0" w:rsidRPr="001D6A20" w14:paraId="2C78073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E6DC1" w14:textId="77777777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55B82" w14:textId="5EFF348F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844E43" w14:textId="7F902E42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B377B" w14:textId="594B91C9" w:rsidR="004072F0" w:rsidRPr="001D6A2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14C4D0A" w14:textId="4F9512C5" w:rsidR="004072F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7344CED" w14:textId="24FE0295" w:rsidR="004072F0" w:rsidRDefault="004072F0" w:rsidP="004072F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3F2660" w:rsidRPr="001D6A20" w14:paraId="53C22D5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906F9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D30F6" w14:textId="27EF604F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C112D" w14:textId="254E8C58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0BD3F2" w14:textId="516AD70C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3CEDAA3" w14:textId="6E0EC787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A64C19" w14:textId="4809746A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3F2660" w:rsidRPr="001D6A20" w14:paraId="4C041F8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2C077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E8F38" w14:textId="0AC8C15A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8FFBC" w14:textId="52AE52F1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377F1A" w14:textId="04B0B8B4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B13DDF0" w14:textId="2DC3CF6A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3623B2" w14:textId="4BF8E53B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3F2660" w:rsidRPr="001D6A20" w14:paraId="0645D6C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8344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A9FE5" w14:textId="0AAA7A01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64E604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8E86B" w14:textId="49173D13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95916DB" w14:textId="267EEC77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CE9C0F" w14:textId="77777777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74598" w:rsidRPr="001D6A20" w14:paraId="35CF958F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C3B6C" w14:textId="77777777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07680" w14:textId="0CB01667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EE54B" w14:textId="5A581C8C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F2B17" w14:textId="014C0A5E" w:rsidR="00E74598" w:rsidRPr="001D6A20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034D7B7" w14:textId="2BE2E09F" w:rsidR="00E74598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445075" w14:textId="39CFF806" w:rsidR="00E74598" w:rsidRDefault="00E74598" w:rsidP="00E7459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3F2660" w:rsidRPr="001D6A20" w14:paraId="561CD082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96EEE" w14:textId="7777777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119473" w14:textId="21C41919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8E082" w14:textId="7B038B87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49C82C" w14:textId="520CA3C4" w:rsidR="003F2660" w:rsidRPr="001D6A2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8911DE0" w14:textId="3FAAF29E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233BE6A" w14:textId="1C2A7DE8" w:rsidR="003F2660" w:rsidRDefault="003F2660" w:rsidP="003F266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73%</w:t>
            </w:r>
          </w:p>
        </w:tc>
      </w:tr>
      <w:tr w:rsidR="003F2660" w:rsidRPr="001D6A20" w14:paraId="2258402D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7E990" w14:textId="77777777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5480716" w14:textId="49F37B6E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44C5A9" w14:textId="1CD31403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FC919" w14:textId="68B383E4" w:rsidR="003F2660" w:rsidRPr="001D6A2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9B2A2B7" w14:textId="252CE3FB" w:rsidR="003F266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193021" w14:textId="4632DE96" w:rsidR="003F2660" w:rsidRDefault="003F2660" w:rsidP="003F26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EA2BE30" w14:textId="77777777" w:rsidR="003E354C" w:rsidRDefault="003E354C" w:rsidP="003E354C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E354C" w:rsidRPr="001D6A20" w14:paraId="6F603E2D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707F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A3280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E354C" w:rsidRPr="001D6A20" w14:paraId="3379F919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E30EB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88DB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Proponents’ int16 model</w:t>
            </w:r>
          </w:p>
        </w:tc>
      </w:tr>
      <w:tr w:rsidR="003E354C" w:rsidRPr="001D6A20" w14:paraId="5D7226EA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60F1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8EE65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7556B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E474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7CBD1645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D0C56F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2148B" w:rsidRPr="001D6A20" w14:paraId="2616DEB1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BB459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52B644" w14:textId="7970F58C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712F6" w14:textId="7D88FC3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36A" w14:textId="0B40834E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FFE0A7" w14:textId="7D37DC90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5A23A9" w14:textId="63156FBB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</w:tr>
      <w:tr w:rsidR="00A2148B" w:rsidRPr="001D6A20" w14:paraId="7FFDD7E8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9ED0A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B77013" w14:textId="44F9F92A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361C4" w14:textId="44D89214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DA8660" w14:textId="4368F09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F61F98C" w14:textId="486C36AB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AF668C" w14:textId="7A7A20E0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2148B" w:rsidRPr="001D6A20" w14:paraId="0F3443FB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0D152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7B224F" w14:textId="2BE2BD34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023A4" w14:textId="3481406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C4167B" w14:textId="5D9027A0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39F4699" w14:textId="3A4C1AA6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643439" w14:textId="14A73417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A2148B" w:rsidRPr="001D6A20" w14:paraId="0E33309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09C6B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DA376" w14:textId="7E4D032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14E9F8" w14:textId="6B7F142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608B8F" w14:textId="053541D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0D6DD30" w14:textId="6D860B67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F07E88" w14:textId="4A705F56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2148B" w:rsidRPr="001D6A20" w14:paraId="41C96021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4DE6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A5551D" w14:textId="672B799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EE3E0" w14:textId="09E4A7AB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8AD8A" w14:textId="240110BB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2666492" w14:textId="540635E4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2CFBEB" w14:textId="0D4E48E4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2148B" w:rsidRPr="001D6A20" w14:paraId="7E6D9D3A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B245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B8EA92" w14:textId="57EBA5F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0B8CED" w14:textId="064A818C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A282F" w14:textId="73588DA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B543C82" w14:textId="0F4F1D3C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9A2323A" w14:textId="6921486F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2148B" w:rsidRPr="001D6A20" w14:paraId="07591AB0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5C92F" w14:textId="77777777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3E785" w14:textId="273F4FE8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858BD1" w14:textId="42E94415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51BB1A" w14:textId="09E5BA71" w:rsidR="00A2148B" w:rsidRPr="001D6A20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83A24C" w14:textId="3CE4A8A9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1F60CE1" w14:textId="2B27292C" w:rsidR="00A2148B" w:rsidRDefault="00A2148B" w:rsidP="00A2148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74%</w:t>
            </w:r>
          </w:p>
        </w:tc>
      </w:tr>
      <w:tr w:rsidR="00A2148B" w:rsidRPr="001D6A20" w14:paraId="5AB9E157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18AAA" w14:textId="77777777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9113C21" w14:textId="4D2E283D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3C8372" w14:textId="7ECA85EC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A340" w14:textId="3A809FCD" w:rsidR="00A2148B" w:rsidRPr="001D6A20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102AB3C" w14:textId="1863454B" w:rsidR="00A2148B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00698" w14:textId="33660C96" w:rsidR="00A2148B" w:rsidRDefault="00A2148B" w:rsidP="00A214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2806A4A4" w14:textId="77777777" w:rsidR="003E354C" w:rsidRDefault="003E354C" w:rsidP="003E354C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3E354C" w:rsidRPr="001D6A20" w14:paraId="1A4EF92F" w14:textId="77777777" w:rsidTr="00E2212B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6FFD9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DA42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3E354C" w:rsidRPr="001D6A20" w14:paraId="16995C08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A466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D94F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Proponents’ int16 model</w:t>
            </w:r>
          </w:p>
        </w:tc>
      </w:tr>
      <w:tr w:rsidR="003E354C" w:rsidRPr="001D6A20" w14:paraId="03D18055" w14:textId="77777777" w:rsidTr="00E2212B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C5874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20C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916F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C7F0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80D2399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B1B5D28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3E354C" w:rsidRPr="001D6A20" w14:paraId="4FFD8BD6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4E438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23F9AE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2E7108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B34487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6E58DC5C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20AB639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354C" w:rsidRPr="001D6A20" w14:paraId="329CD96E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767F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D0B33D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79017A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3A88C0" w14:textId="77777777" w:rsidR="003E354C" w:rsidRPr="001D6A20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6F9D0903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6F9B11" w14:textId="77777777" w:rsidR="003E354C" w:rsidRDefault="003E354C" w:rsidP="00E221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B0E25" w:rsidRPr="001D6A20" w14:paraId="7D7E4B83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E2D59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87BF" w14:textId="07B08772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911D" w14:textId="1A48D7A4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E080" w14:textId="77855D08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2DA559B" w14:textId="4B016034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13039C" w14:textId="0ED484A8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B0E25" w:rsidRPr="001D6A20" w14:paraId="7F7E7D5A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EA9B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C2CA1" w14:textId="38F72944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78DAC1" w14:textId="299B0A4C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6CF5C7" w14:textId="21006882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2.21%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E1DC110" w14:textId="20ED68CF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68460B2" w14:textId="337B10FF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2B0E25" w:rsidRPr="001D6A20" w14:paraId="7083AD70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BED18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36DE3" w14:textId="0A982B23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B71D6" w14:textId="570EA9DF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6.22%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4AE674" w14:textId="1DF15B25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4.39%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A779D18" w14:textId="487E2E5A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D2A153" w14:textId="4356203B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2B0E25" w:rsidRPr="001D6A20" w14:paraId="54744439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9C0D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C43AB" w14:textId="4F425D5A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C994B" w14:textId="4004276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17F21" w14:textId="7A686EDC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F36F2C3" w14:textId="5A1F5F82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A0BDEEF" w14:textId="009FE389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2B0E25" w:rsidRPr="001D6A20" w14:paraId="0F35201F" w14:textId="77777777" w:rsidTr="00E2212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30E7" w14:textId="77777777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2BA81" w14:textId="131CC6B8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199D43" w14:textId="6EF207CB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3.48%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2E83B" w14:textId="6C31A64E" w:rsidR="002B0E25" w:rsidRPr="001D6A20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38417EC" w14:textId="479E087E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D966F34" w14:textId="0D3C7F39" w:rsidR="002B0E25" w:rsidRDefault="002B0E25" w:rsidP="002B0E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B0E25" w:rsidRPr="001D6A20" w14:paraId="4265CA9C" w14:textId="77777777" w:rsidTr="00E2212B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DED0D" w14:textId="77777777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1BD083" w14:textId="47C5F82B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51ADB53" w14:textId="10CE70F3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CDFA9" w14:textId="5ACFE042" w:rsidR="002B0E25" w:rsidRPr="001D6A20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2.49%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FFD2E70" w14:textId="64E96394" w:rsidR="002B0E25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B4293" w14:textId="689E159B" w:rsidR="002B0E25" w:rsidRDefault="002B0E25" w:rsidP="002B0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</w:tbl>
    <w:p w14:paraId="0EF43E09" w14:textId="3BD8403B" w:rsidR="00D218A3" w:rsidRDefault="00D218A3" w:rsidP="00D218A3">
      <w:pPr>
        <w:pStyle w:val="Heading2"/>
        <w:rPr>
          <w:lang w:val="en-CA"/>
        </w:rPr>
      </w:pPr>
      <w:r>
        <w:rPr>
          <w:lang w:val="en-CA"/>
        </w:rPr>
        <w:t xml:space="preserve">Inference crosscheck of </w:t>
      </w:r>
      <w:proofErr w:type="gramStart"/>
      <w:r>
        <w:rPr>
          <w:lang w:val="en-CA"/>
        </w:rPr>
        <w:t>LOP</w:t>
      </w:r>
      <w:proofErr w:type="gramEnd"/>
    </w:p>
    <w:p w14:paraId="2398EFA2" w14:textId="77777777" w:rsidR="003C590B" w:rsidRDefault="003C590B" w:rsidP="003C590B">
      <w:pPr>
        <w:rPr>
          <w:lang w:val="en-CA"/>
        </w:rPr>
      </w:pPr>
      <w:r>
        <w:rPr>
          <w:lang w:val="en-CA"/>
        </w:rPr>
        <w:t xml:space="preserve">Inference crosscheck runs the model provided by the proponents. Inference is tested on top of NNVC-10.0. NN-intra is enabled in both anchor and test. </w:t>
      </w:r>
    </w:p>
    <w:p w14:paraId="3D2DED06" w14:textId="77777777" w:rsidR="003C590B" w:rsidRDefault="003C590B" w:rsidP="003C590B">
      <w:pPr>
        <w:rPr>
          <w:lang w:val="en-CA"/>
        </w:rPr>
      </w:pPr>
      <w:r>
        <w:rPr>
          <w:lang w:val="en-CA"/>
        </w:rPr>
        <w:t>Encoder time and decoder time are inaccurate since they were not run on the same machine.</w:t>
      </w:r>
    </w:p>
    <w:p w14:paraId="25EACA7C" w14:textId="11C8208E" w:rsidR="003C590B" w:rsidRDefault="003C590B" w:rsidP="003C590B">
      <w:pPr>
        <w:rPr>
          <w:lang w:val="en-CA"/>
        </w:rPr>
      </w:pPr>
      <w:r>
        <w:rPr>
          <w:lang w:val="en-CA"/>
        </w:rPr>
        <w:t xml:space="preserve">Inference results of </w:t>
      </w:r>
      <w:r w:rsidR="00D76866">
        <w:rPr>
          <w:lang w:val="en-CA"/>
        </w:rPr>
        <w:t>float and int models</w:t>
      </w:r>
      <w:r w:rsidRPr="00072E3D">
        <w:rPr>
          <w:lang w:val="en-CA"/>
        </w:rPr>
        <w:t xml:space="preserve"> match to the</w:t>
      </w:r>
      <w:r>
        <w:rPr>
          <w:lang w:val="en-CA"/>
        </w:rPr>
        <w:t xml:space="preserve"> results provided by the proponents.</w:t>
      </w:r>
    </w:p>
    <w:p w14:paraId="33A62CDC" w14:textId="2AE6A4B7" w:rsidR="00D218A3" w:rsidRDefault="00A542A9" w:rsidP="00A542A9">
      <w:pPr>
        <w:jc w:val="center"/>
        <w:rPr>
          <w:lang w:val="en-CA"/>
        </w:rPr>
      </w:pPr>
      <w:r>
        <w:rPr>
          <w:lang w:val="en-CA"/>
        </w:rPr>
        <w:t xml:space="preserve">Table 3. Inference of int16 model vs. </w:t>
      </w:r>
      <w:r w:rsidR="00935C82">
        <w:rPr>
          <w:lang w:val="en-CA"/>
        </w:rPr>
        <w:t>NNVC-10</w:t>
      </w:r>
      <w:r>
        <w:rPr>
          <w:lang w:val="en-CA"/>
        </w:rPr>
        <w:t xml:space="preserve"> int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542A9" w:rsidRPr="001D6A20" w14:paraId="3EA7E266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1529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F7E6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A542A9" w:rsidRPr="001D6A20" w14:paraId="53CC57FC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528D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D016B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A542A9" w:rsidRPr="001D6A20" w14:paraId="42372C2A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5850E3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3F55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82BD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1FD6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55D4630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365A5337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A6DF4" w:rsidRPr="001D6A20" w14:paraId="5D9BF0C7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61029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6EAFB" w14:textId="62E72045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318337" w14:textId="0ED9BA3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39B43" w14:textId="13C0129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5E841B7" w14:textId="10AAB56D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2DE44B" w14:textId="6EB77442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A6DF4" w:rsidRPr="001D6A20" w14:paraId="3D5E92CD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0F2D6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20CED7" w14:textId="6E5A8445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BD271" w14:textId="5BDC607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B505B5" w14:textId="50C0C53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4A8B443" w14:textId="41BFABE8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718616E" w14:textId="4485294D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FA6DF4" w:rsidRPr="001D6A20" w14:paraId="5420529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2942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A28D4" w14:textId="4DBF64C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AD41AF" w14:textId="1FE3A0C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D82EF" w14:textId="227A7E9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454D2AE" w14:textId="45A5D88F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233E78" w14:textId="577DDB88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FA6DF4" w:rsidRPr="001D6A20" w14:paraId="28B610F5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D5241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97AED" w14:textId="1809F799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DC4EB" w14:textId="48059B3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C837A6" w14:textId="09ADD50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60BB1B2" w14:textId="6A13BA65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9ACE40F" w14:textId="411488EF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FA6DF4" w:rsidRPr="001D6A20" w14:paraId="6BDCD93D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543FE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E61EF" w14:textId="4C22AC61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FCEA2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A721A0" w14:textId="38C7557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6C1CBDE" w14:textId="6CE7A8D3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B6EE33" w14:textId="77777777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DF4" w:rsidRPr="001D6A20" w14:paraId="7B4EB4F3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6FAA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A1442" w14:textId="5088748F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F80809" w14:textId="106907A5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5915DD" w14:textId="2EF48AF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1A89BE6" w14:textId="7B576A94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C718D84" w14:textId="24274A77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A6DF4" w:rsidRPr="001D6A20" w14:paraId="6BE6E9C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D0BB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4528E" w14:textId="475C8BB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FC30A" w14:textId="224A3D2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9A2BFA" w14:textId="1790E61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095EB63" w14:textId="1940840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2741F6F" w14:textId="7D150143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FA6DF4" w:rsidRPr="001D6A20" w14:paraId="5CB20E6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1659" w14:textId="77777777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FA02B6" w14:textId="41751836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346EAAB" w14:textId="4C5308BF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560FD" w14:textId="52D9C3E1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D868C99" w14:textId="528AC496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CC9662" w14:textId="351CFEE3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35DF9FB2" w14:textId="77777777" w:rsidR="00A542A9" w:rsidRDefault="00A542A9" w:rsidP="00A542A9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542A9" w:rsidRPr="001D6A20" w14:paraId="15B91645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496D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CBAA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A542A9" w:rsidRPr="001D6A20" w14:paraId="7B087AAC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822EA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0A4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A542A9" w:rsidRPr="001D6A20" w14:paraId="36798CCD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70582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B0ACB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9DAEC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6D0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01D33821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F1CFF44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A379F" w:rsidRPr="001D6A20" w14:paraId="65BA6633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B6EAF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722416" w14:textId="12CFE0BA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DF4B38" w14:textId="5B744DB2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5540C" w14:textId="759A5D3F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1862CBF" w14:textId="61A27295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36F73CE" w14:textId="5570CA59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7A379F" w:rsidRPr="001D6A20" w14:paraId="089AA98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F8D7E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3E1E2" w14:textId="759A4461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D5D09" w14:textId="00468FB2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71C7A" w14:textId="51AA71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D8C580E" w14:textId="6B4A06E8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1ABB92" w14:textId="6F15DCB0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7A379F" w:rsidRPr="001D6A20" w14:paraId="4B3E2B3F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58F0F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DFA15" w14:textId="4757A5BC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FC3FB" w14:textId="65255860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E518C" w14:textId="24617518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73B27C7" w14:textId="50836F68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71AE72" w14:textId="40B0218F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</w:tr>
      <w:tr w:rsidR="007A379F" w:rsidRPr="001D6A20" w14:paraId="31EE6B9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DF5F1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0E129" w14:textId="2AF9DFA8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EACE18" w14:textId="32098BF9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F12D4A" w14:textId="795432A6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C6316B3" w14:textId="7FCF9F8B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6A87F4" w14:textId="3C0645BE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A379F" w:rsidRPr="001D6A20" w14:paraId="46E3680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2526E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40FFE1" w14:textId="4F25660C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5443E" w14:textId="77F4EBD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37A868" w14:textId="07005F1B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5448C39" w14:textId="573A1277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C46855" w14:textId="5038F4DF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7A379F" w:rsidRPr="001D6A20" w14:paraId="04697CF8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9FA7B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B0DCA" w14:textId="15813ED6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CAE57" w14:textId="324EAD0E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8FCAD" w14:textId="4EDB4259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2022DC0" w14:textId="6CCD71ED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A1DB5E" w14:textId="171C7362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A379F" w:rsidRPr="001D6A20" w14:paraId="5DA06E3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BE513" w14:textId="77777777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DF79" w14:textId="602179F0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CE912" w14:textId="33FC5A3D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60F4A" w14:textId="7BA8FDCA" w:rsidR="007A379F" w:rsidRPr="001D6A20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67542C1" w14:textId="77653945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B8EBAC8" w14:textId="6B7D540E" w:rsidR="007A379F" w:rsidRDefault="007A379F" w:rsidP="007A379F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7A379F" w:rsidRPr="001D6A20" w14:paraId="36A62CFC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1DD12" w14:textId="77777777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7ADD3F" w14:textId="023811C3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868E54" w14:textId="04472618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0F218E" w14:textId="19AE30C4" w:rsidR="007A379F" w:rsidRPr="001D6A20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C8713C9" w14:textId="40B5D6A5" w:rsidR="007A379F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EDFA2" w14:textId="420A66FA" w:rsidR="007A379F" w:rsidRDefault="007A379F" w:rsidP="007A37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20187EF0" w14:textId="77777777" w:rsidR="00A542A9" w:rsidRDefault="00A542A9" w:rsidP="00A542A9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A542A9" w:rsidRPr="001D6A20" w14:paraId="32DBFAF5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A8A49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80F34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542A9" w:rsidRPr="001D6A20" w14:paraId="2B1EF4B0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7644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E7EB0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A542A9" w:rsidRPr="001D6A20" w14:paraId="51DF58DA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DDA1B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5134E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2547B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AE8C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12083616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00F9BF8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42A9" w:rsidRPr="001D6A20" w14:paraId="4671302E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08249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2CAE4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E5249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7B157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112B152C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CD80629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42A9" w:rsidRPr="001D6A20" w14:paraId="0B7BA689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23404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27F75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0064AC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30B06" w14:textId="77777777" w:rsidR="00A542A9" w:rsidRPr="001D6A20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456ADEA3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FEBFDFD" w14:textId="77777777" w:rsidR="00A542A9" w:rsidRDefault="00A542A9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6DF4" w:rsidRPr="001D6A20" w14:paraId="3F4F888A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07E28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49AB4" w14:textId="33FF9E8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F9A84" w14:textId="6D78B1B3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7C3D3" w14:textId="7FD3833A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3103186" w14:textId="172821F0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F489A2E" w14:textId="23ACC4E6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FA6DF4" w:rsidRPr="001D6A20" w14:paraId="05A4E675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5FEF5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2DB43" w14:textId="6D57C7F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8682" w14:textId="0C10DCA4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F1C05" w14:textId="0F9B93F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A32A9C8" w14:textId="4ABDDB9B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A83FD0" w14:textId="1391DBB3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FA6DF4" w:rsidRPr="001D6A20" w14:paraId="471776E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9CC7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54F97" w14:textId="202DB74D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B1857" w14:textId="19785FC3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19C31" w14:textId="728276C4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451F4CA" w14:textId="4A00AB9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28E64B" w14:textId="78EF1AE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77%</w:t>
            </w:r>
          </w:p>
        </w:tc>
      </w:tr>
      <w:tr w:rsidR="00FA6DF4" w:rsidRPr="001D6A20" w14:paraId="6E202951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A5E54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419C7F" w14:textId="04D1AB6F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1DA820" w14:textId="7583EE58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7B45B" w14:textId="12818910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05EF402" w14:textId="7CDF0D4B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5C3A865" w14:textId="7633116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A6DF4" w:rsidRPr="001D6A20" w14:paraId="0C2F916E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E07BA" w14:textId="777777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B5BC9" w14:textId="1162492F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D1977" w14:textId="0C3EEDA6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A6D65B" w14:textId="719CB677" w:rsidR="00FA6DF4" w:rsidRPr="001D6A20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6.56%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D7A18A7" w14:textId="6FE89EA6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10B654" w14:textId="1444515A" w:rsidR="00FA6DF4" w:rsidRDefault="00FA6DF4" w:rsidP="00FA6D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FA6DF4" w:rsidRPr="001D6A20" w14:paraId="4CC7A1B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AE56E" w14:textId="77777777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7076D8" w14:textId="37639193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8BF3B1" w14:textId="51959B60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10A21F" w14:textId="29644B6B" w:rsidR="00FA6DF4" w:rsidRPr="001D6A20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7284A6B" w14:textId="20D97F21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BA577" w14:textId="31F6FC14" w:rsidR="00FA6DF4" w:rsidRDefault="00FA6DF4" w:rsidP="00FA6D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</w:tbl>
    <w:p w14:paraId="2AD54175" w14:textId="4FD62716" w:rsidR="00935C82" w:rsidRDefault="00935C82" w:rsidP="00935C82">
      <w:pPr>
        <w:jc w:val="center"/>
        <w:rPr>
          <w:lang w:val="en-CA"/>
        </w:rPr>
      </w:pPr>
      <w:r>
        <w:rPr>
          <w:lang w:val="en-CA"/>
        </w:rPr>
        <w:t>Table 4. Inference of float model vs. NNVC-10 float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935C82" w:rsidRPr="001D6A20" w14:paraId="6848E515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CF18E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BBC71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35C82" w:rsidRPr="001D6A20" w14:paraId="27A8E2B1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530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61A5" w14:textId="6F2F8955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NNVC-10 </w:t>
            </w:r>
            <w:r w:rsidR="000E07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935C82" w:rsidRPr="001D6A20" w14:paraId="32D9766F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5B6C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8FDC6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C6FF9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04B2B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556094CD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53950B0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008FA" w:rsidRPr="001D6A20" w14:paraId="119AFA0F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5BF6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51CBD3" w14:textId="21368388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05473A" w14:textId="73633895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A5349" w14:textId="56866BF9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3AA01D8" w14:textId="524AAF6F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C158BA4" w14:textId="254CB856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27%</w:t>
            </w:r>
          </w:p>
        </w:tc>
      </w:tr>
      <w:tr w:rsidR="005008FA" w:rsidRPr="001D6A20" w14:paraId="43F0365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BF16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A53DB" w14:textId="71108F0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9FE07C" w14:textId="3393EBAC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3D7E0" w14:textId="3AE8D752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C2D9C9E" w14:textId="7A60FA3D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DE36FD" w14:textId="6DE6DA1E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40%</w:t>
            </w:r>
          </w:p>
        </w:tc>
      </w:tr>
      <w:tr w:rsidR="005008FA" w:rsidRPr="001D6A20" w14:paraId="03A0066C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27F4C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BA8DED" w14:textId="3B47433A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3BF1A" w14:textId="4787E939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27018A" w14:textId="77A22435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1872F4B6" w14:textId="64E12D93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29AF9" w14:textId="2D4F2A1D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337204" w:rsidRPr="001D6A20" w14:paraId="42ECB61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3070C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21879" w14:textId="0D06AF7F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1ADE1" w14:textId="5487634B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85500" w14:textId="68F90B03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061A6AF" w14:textId="7AF1EB69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45E90" w14:textId="2DE116DA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</w:tr>
      <w:tr w:rsidR="00337204" w:rsidRPr="001D6A20" w14:paraId="0199ABFA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9342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80AF6" w14:textId="352858F8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98437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120DC4" w14:textId="67E9E4A1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5A70599" w14:textId="2F367ED7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38E9FEA" w14:textId="77777777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37204" w:rsidRPr="001D6A20" w14:paraId="3DEB12F4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752BC" w14:textId="7777777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DDE9FD" w14:textId="12F4D9B8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665F50" w14:textId="56512A87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2FB8" w14:textId="02D97036" w:rsidR="00337204" w:rsidRPr="001D6A20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B2A6D67" w14:textId="58ACC92F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B3CDCD" w14:textId="77AEEA0F" w:rsidR="00337204" w:rsidRDefault="00337204" w:rsidP="0033720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47%</w:t>
            </w:r>
          </w:p>
        </w:tc>
      </w:tr>
      <w:tr w:rsidR="005008FA" w:rsidRPr="001D6A20" w14:paraId="60E79870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3008A" w14:textId="77777777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78AF88" w14:textId="2B3B5081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2E8EC" w14:textId="24DBD8C4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DE6A97" w14:textId="24BEE6DE" w:rsidR="005008FA" w:rsidRPr="001D6A20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3AC204A" w14:textId="7E06F532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D5F6D0E" w14:textId="5F9D739D" w:rsidR="005008FA" w:rsidRDefault="005008FA" w:rsidP="005008F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55%</w:t>
            </w:r>
          </w:p>
        </w:tc>
      </w:tr>
      <w:tr w:rsidR="005008FA" w:rsidRPr="001D6A20" w14:paraId="23D6990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DF2C" w14:textId="77777777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B176B2" w14:textId="35F3F55E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237118" w14:textId="37FE7EC8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B664CE" w14:textId="2CFC7C7D" w:rsidR="005008FA" w:rsidRPr="001D6A20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14630CB" w14:textId="7FF9D6B1" w:rsidR="005008FA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CA9C30" w14:textId="6E9819D5" w:rsidR="005008FA" w:rsidRDefault="005008FA" w:rsidP="005008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45%</w:t>
            </w:r>
          </w:p>
        </w:tc>
      </w:tr>
    </w:tbl>
    <w:p w14:paraId="7AB8A4B6" w14:textId="77777777" w:rsidR="00935C82" w:rsidRDefault="00935C82" w:rsidP="00935C82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935C82" w:rsidRPr="001D6A20" w14:paraId="04EC7F77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3C2CB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B624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35C82" w:rsidRPr="001D6A20" w14:paraId="218011D1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2996C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AFFB" w14:textId="76B93C73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NNVC-10 </w:t>
            </w:r>
            <w:r w:rsidR="000E07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935C82" w:rsidRPr="001D6A20" w14:paraId="13E730E8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84C67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7DE38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4B2CE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65FA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7E0D2D5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704F2E5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5A6" w:rsidRPr="001D6A20" w14:paraId="253E669D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BF58C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17B75B" w14:textId="5628B70F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E1DA14" w14:textId="6F1421BF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77F7B2" w14:textId="55C5841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C665DFB" w14:textId="067AC58F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E301264" w14:textId="3DD13F2A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5A6" w:rsidRPr="001D6A20" w14:paraId="577F6D52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3582B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A603C" w14:textId="1AACB183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9AA5E1" w14:textId="42962D8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A7889" w14:textId="73597DE4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14F0AC4" w14:textId="4E05BC1E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5CE9BB" w14:textId="4490C6D1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</w:tr>
      <w:tr w:rsidR="004545A6" w:rsidRPr="001D6A20" w14:paraId="3434BEB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1BA14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C828F" w14:textId="618C03BD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497400" w14:textId="4843B15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40BDA" w14:textId="232CA63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3777A99" w14:textId="7A8E0494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A6EF3D" w14:textId="3D9E0A12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79%</w:t>
            </w:r>
          </w:p>
        </w:tc>
      </w:tr>
      <w:tr w:rsidR="004545A6" w:rsidRPr="001D6A20" w14:paraId="63D3812B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5E3A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CB88E" w14:textId="103E354C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0DF20" w14:textId="4163B373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CA9AA" w14:textId="6A7F380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845ACD6" w14:textId="4240799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044B8E" w14:textId="0A2FCDC9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</w:tr>
      <w:tr w:rsidR="004545A6" w:rsidRPr="001D6A20" w14:paraId="124DC89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F2EC1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817DAE" w14:textId="2D7BE669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F2E57" w14:textId="7AB458A1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186EF" w14:textId="20AFBC22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0827C07" w14:textId="0FDDEE48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DD0677" w14:textId="4E28EB6C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</w:tr>
      <w:tr w:rsidR="004545A6" w:rsidRPr="001D6A20" w14:paraId="40D475E0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1084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47DDB" w14:textId="4429880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DD159A" w14:textId="3E993408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925CA9" w14:textId="1326DC2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CF97D36" w14:textId="2BD3BB1C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4554D7" w14:textId="37C66E97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4545A6" w:rsidRPr="001D6A20" w14:paraId="02710D2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EDF0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46E8AD" w14:textId="09290F0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9228C" w14:textId="3DF0084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F0556" w14:textId="3913892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1CCA216" w14:textId="1568C28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2730AC6" w14:textId="2B309F72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</w:tr>
      <w:tr w:rsidR="004545A6" w:rsidRPr="001D6A20" w14:paraId="4423B625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1026" w14:textId="77777777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5F605D" w14:textId="29D3A401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00C978" w14:textId="4EE26E03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3DD9D5" w14:textId="16372B88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EDAA708" w14:textId="55BB3C63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6B1E7" w14:textId="62C3FA00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</w:tr>
    </w:tbl>
    <w:p w14:paraId="290F915E" w14:textId="77777777" w:rsidR="00935C82" w:rsidRDefault="00935C82" w:rsidP="00935C82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935C82" w:rsidRPr="001D6A20" w14:paraId="426DF220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89A84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8BD9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935C82" w:rsidRPr="001D6A20" w14:paraId="40A67751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E9DDB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8112" w14:textId="2C339662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NNVC-10 </w:t>
            </w:r>
            <w:r w:rsidR="000E073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float</w:t>
            </w:r>
          </w:p>
        </w:tc>
      </w:tr>
      <w:tr w:rsidR="00935C82" w:rsidRPr="001D6A20" w14:paraId="40142537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3C27EE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4B69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CC219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28BA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4EAA33C6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291025A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935C82" w:rsidRPr="001D6A20" w14:paraId="6A2AFE93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485D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EEB722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F47821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97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</w:tcPr>
          <w:p w14:paraId="0712D963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92A6328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935C82" w:rsidRPr="001D6A20" w14:paraId="5F99CEE8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52FC9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B6F874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664A17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526ED" w14:textId="77777777" w:rsidR="00935C82" w:rsidRPr="001D6A20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</w:tcPr>
          <w:p w14:paraId="5B233261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509CBC" w14:textId="77777777" w:rsidR="00935C82" w:rsidRDefault="00935C82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45A6" w:rsidRPr="001D6A20" w14:paraId="5E9CB9E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388CD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C3F73D" w14:textId="37022305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F0C60A" w14:textId="54B5D5B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A302C" w14:textId="75AF23EE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5446C6D9" w14:textId="7E4A9FE7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475BE2" w14:textId="6DA9358F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30%</w:t>
            </w:r>
          </w:p>
        </w:tc>
      </w:tr>
      <w:tr w:rsidR="004545A6" w:rsidRPr="001D6A20" w14:paraId="0B09558F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4B3BA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FB420" w14:textId="030DE3A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6DE307" w14:textId="2A50933C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B4E3F" w14:textId="1005A4B4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9E5A466" w14:textId="20C800D1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E0AAE9" w14:textId="687E2AFA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29%</w:t>
            </w:r>
          </w:p>
        </w:tc>
      </w:tr>
      <w:tr w:rsidR="004545A6" w:rsidRPr="001D6A20" w14:paraId="2E2E5249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4092C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095A2" w14:textId="7902BAE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9279E" w14:textId="54C45AFF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1B05A" w14:textId="3DB3BC75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-2.76%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D874496" w14:textId="7AD409C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95F0ACD" w14:textId="6D96F95D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4545A6" w:rsidRPr="001D6A20" w14:paraId="266318F4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7F01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023F4" w14:textId="5C5E5CE3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01245" w14:textId="43A828EC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9B79B" w14:textId="40C7B76B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0AB5ADA6" w14:textId="376A628F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72%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D361FD" w14:textId="358E90A3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38%</w:t>
            </w:r>
          </w:p>
        </w:tc>
      </w:tr>
      <w:tr w:rsidR="004545A6" w:rsidRPr="001D6A20" w14:paraId="16AC2810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0DCD" w14:textId="77777777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B3E0E" w14:textId="16CE18C6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844A1" w14:textId="3D06ACBA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FD880B" w14:textId="2F465270" w:rsidR="004545A6" w:rsidRPr="001D6A20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458D747" w14:textId="3BD337BC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F478AFF" w14:textId="00D892B1" w:rsidR="004545A6" w:rsidRDefault="004545A6" w:rsidP="004545A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5A6" w:rsidRPr="001D6A20" w14:paraId="626D634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B5F7" w14:textId="77777777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16C1DC" w14:textId="11AB88FA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17FBCC" w14:textId="6ACE31D4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3AA15" w14:textId="439FCBFD" w:rsidR="004545A6" w:rsidRPr="001D6A20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40D3D3" w14:textId="48F6C0F9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B2A94" w14:textId="224B3B5B" w:rsidR="004545A6" w:rsidRDefault="004545A6" w:rsidP="004545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</w:t>
            </w:r>
          </w:p>
        </w:tc>
      </w:tr>
    </w:tbl>
    <w:p w14:paraId="061BE620" w14:textId="0D54D974" w:rsidR="00D218A3" w:rsidRDefault="00D218A3" w:rsidP="00D218A3">
      <w:pPr>
        <w:pStyle w:val="Heading2"/>
        <w:rPr>
          <w:lang w:val="en-CA"/>
        </w:rPr>
      </w:pPr>
      <w:r>
        <w:rPr>
          <w:lang w:val="en-CA"/>
        </w:rPr>
        <w:t xml:space="preserve">Training crosscheck of </w:t>
      </w:r>
      <w:proofErr w:type="gramStart"/>
      <w:r>
        <w:rPr>
          <w:lang w:val="en-CA"/>
        </w:rPr>
        <w:t>LOP</w:t>
      </w:r>
      <w:proofErr w:type="gramEnd"/>
    </w:p>
    <w:p w14:paraId="4DE73331" w14:textId="21CBEF34" w:rsidR="004545A6" w:rsidRDefault="004545A6" w:rsidP="004545A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F05407">
        <w:rPr>
          <w:lang w:val="en-CA"/>
        </w:rPr>
        <w:t>5</w:t>
      </w:r>
      <w:r>
        <w:rPr>
          <w:lang w:val="en-CA"/>
        </w:rPr>
        <w:t>. Inference of retrained model vs. NNVC-10 float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4545A6" w:rsidRPr="001D6A20" w14:paraId="0237A08F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3CC92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DAD9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545A6" w:rsidRPr="001D6A20" w14:paraId="533FF0F3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74CBE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7D0BF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float</w:t>
            </w:r>
          </w:p>
        </w:tc>
      </w:tr>
      <w:tr w:rsidR="004545A6" w:rsidRPr="001D6A20" w14:paraId="5832FA14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B71A5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398D6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B380A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1997F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546A6A03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171DCDE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45A6" w:rsidRPr="001D6A20" w14:paraId="6373AEA6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0AB68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AC7BF7" w14:textId="43C61A03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C7BA3" w14:textId="5D774605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FEBF0" w14:textId="0DAA687D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ECB3A37" w14:textId="4AE6A73B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5853CA1" w14:textId="1F34E29F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545A6" w:rsidRPr="001D6A20" w14:paraId="3349EA99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FF0D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E89360" w14:textId="2F5E739D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ABB2B" w14:textId="03034443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9B2CAD" w14:textId="3687638F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80DAA56" w14:textId="47B2EEFE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F4C75A3" w14:textId="21E0CA05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5522C" w:rsidRPr="001D6A20" w14:paraId="43F72E0D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9B724" w14:textId="77777777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B3A577" w14:textId="09139E3D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F8159" w14:textId="50AA4D25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2193B" w14:textId="305E6D1E" w:rsidR="00F5522C" w:rsidRPr="001D6A20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F3EEDD5" w14:textId="514B273A" w:rsidR="00F5522C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36F8E4" w14:textId="4B2CB29D" w:rsidR="00F5522C" w:rsidRDefault="00F5522C" w:rsidP="00F5522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A518F1" w:rsidRPr="001D6A20" w14:paraId="7466B9D4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E7FC9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944C5" w14:textId="42BAAB03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80120E" w14:textId="0E3F63F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4190C7" w14:textId="30EBA8D8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45C1F80" w14:textId="00F4221A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31390E" w14:textId="30CCDEFE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A518F1" w:rsidRPr="001D6A20" w14:paraId="5BB6CA73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01DD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83AE6" w14:textId="5BB92854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F86B8F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33D44" w14:textId="694D11C1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E923E41" w14:textId="3E937BCF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6B3AAC" w14:textId="77777777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18F1" w:rsidRPr="001D6A20" w14:paraId="1A40AC9C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8242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E7B5" w14:textId="07D5D796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BDA67" w14:textId="49F64585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67E7B" w14:textId="60662715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F1EFF16" w14:textId="02A3C917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32CD6FD" w14:textId="3E05E15F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518F1" w:rsidRPr="001D6A20" w14:paraId="3B631232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AA8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CA5F5" w14:textId="17F4E028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76238" w14:textId="28482E68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003B7" w14:textId="7429176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5FB699C" w14:textId="1CFDBB5F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90F4F53" w14:textId="4D09F072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518F1" w:rsidRPr="001D6A20" w14:paraId="6C75797A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DE958" w14:textId="77777777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AADC55D" w14:textId="6772EF01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7945F1" w14:textId="3F47E27D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D217E" w14:textId="43C8A92E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57AAAAE" w14:textId="115A2374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288C3" w14:textId="4A0ECB0B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1C238F3" w14:textId="77777777" w:rsidR="004545A6" w:rsidRDefault="004545A6" w:rsidP="004545A6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4545A6" w:rsidRPr="001D6A20" w14:paraId="5FDBB680" w14:textId="77777777" w:rsidTr="00FC5050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FB764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4D92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545A6" w:rsidRPr="001D6A20" w14:paraId="1BE17E18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2BE3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15FB4" w14:textId="77777777" w:rsidR="004545A6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float</w:t>
            </w:r>
          </w:p>
        </w:tc>
      </w:tr>
      <w:tr w:rsidR="004545A6" w:rsidRPr="001D6A20" w14:paraId="3530907E" w14:textId="77777777" w:rsidTr="00FC5050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F2261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6BDE7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01885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5260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3A89FF39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B10F915" w14:textId="77777777" w:rsidR="004545A6" w:rsidRPr="001D6A20" w:rsidRDefault="004545A6" w:rsidP="00FC505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518F1" w:rsidRPr="001D6A20" w14:paraId="47C1647D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400E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434A34" w14:textId="42F70640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26DC8" w14:textId="19B7A77C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50AC" w14:textId="35A0F88B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B5A71C" w14:textId="1CB094EF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D8A1BC" w14:textId="3D4E4574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306%</w:t>
            </w:r>
          </w:p>
        </w:tc>
      </w:tr>
      <w:tr w:rsidR="00A518F1" w:rsidRPr="001D6A20" w14:paraId="34BC76BB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FC47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332D12" w14:textId="7B6BC4AF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55005A" w14:textId="706565C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B5D5B" w14:textId="7CFDAAC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41392BAC" w14:textId="7ECB488E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94D477E" w14:textId="57AB727C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</w:tr>
      <w:tr w:rsidR="00A518F1" w:rsidRPr="001D6A20" w14:paraId="25767797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3A220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0F7653" w14:textId="2A8E66E5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3B19AE" w14:textId="340E32B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05A5" w14:textId="1FBD447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9C67831" w14:textId="6753E579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FD9CD6" w14:textId="1897386A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</w:tr>
      <w:tr w:rsidR="00A518F1" w:rsidRPr="001D6A20" w14:paraId="79CC2976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980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92F28C" w14:textId="3AF77D5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6FD2EE" w14:textId="439047B9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BC7C9" w14:textId="111C6B3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D2C1CE5" w14:textId="7C5BEBBB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5D63D7" w14:textId="6D6F7219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362%</w:t>
            </w:r>
          </w:p>
        </w:tc>
      </w:tr>
      <w:tr w:rsidR="00A518F1" w:rsidRPr="001D6A20" w14:paraId="3EE1CA2E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F8576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FC16D" w14:textId="0A4AAD46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FC7053" w14:textId="6DE60D0D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E1890" w14:textId="2D8F9586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39B12242" w14:textId="67790B03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B7BFE90" w14:textId="29A85B84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330%</w:t>
            </w:r>
          </w:p>
        </w:tc>
      </w:tr>
      <w:tr w:rsidR="00A518F1" w:rsidRPr="001D6A20" w14:paraId="12BA4027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627D1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2665A" w14:textId="7867FB6F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D540C" w14:textId="4825D5A6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E49E5" w14:textId="6E8212C0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D5A1A5" w14:textId="3ACBA03C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BA70D69" w14:textId="30CEEA00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286%</w:t>
            </w:r>
          </w:p>
        </w:tc>
      </w:tr>
      <w:tr w:rsidR="00A518F1" w:rsidRPr="001D6A20" w14:paraId="2D78AD4E" w14:textId="77777777" w:rsidTr="00FC50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BC4D4" w14:textId="77777777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FAB662" w14:textId="0F163A9A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39E60" w14:textId="62D2DA52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F9B5F" w14:textId="4E0E545B" w:rsidR="00A518F1" w:rsidRPr="001D6A20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20864D4" w14:textId="0CF3D16D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710E047" w14:textId="00B60AC2" w:rsidR="00A518F1" w:rsidRDefault="00A518F1" w:rsidP="00A518F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325%</w:t>
            </w:r>
          </w:p>
        </w:tc>
      </w:tr>
      <w:tr w:rsidR="00A518F1" w:rsidRPr="001D6A20" w14:paraId="090CFA80" w14:textId="77777777" w:rsidTr="00FC5050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D54F1" w14:textId="77777777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D05F97" w14:textId="16C6F55D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F00CFB" w14:textId="69BF9D24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ECD07" w14:textId="76FC5C4B" w:rsidR="00A518F1" w:rsidRPr="001D6A20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57C6933" w14:textId="62C764E1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C9354" w14:textId="1675F29E" w:rsidR="00A518F1" w:rsidRDefault="00A518F1" w:rsidP="00A518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208%</w:t>
            </w:r>
          </w:p>
        </w:tc>
      </w:tr>
    </w:tbl>
    <w:p w14:paraId="51F2B313" w14:textId="77777777" w:rsidR="004545A6" w:rsidRDefault="004545A6" w:rsidP="004545A6">
      <w:pPr>
        <w:rPr>
          <w:lang w:val="en-CA"/>
        </w:rPr>
      </w:pPr>
    </w:p>
    <w:p w14:paraId="4939F9FC" w14:textId="424882D1" w:rsidR="00B67E17" w:rsidRDefault="00B67E17" w:rsidP="00B67E17">
      <w:pPr>
        <w:jc w:val="left"/>
        <w:rPr>
          <w:lang w:val="en-CA"/>
        </w:rPr>
      </w:pPr>
      <w:r>
        <w:rPr>
          <w:lang w:val="en-CA"/>
        </w:rPr>
        <w:lastRenderedPageBreak/>
        <w:t xml:space="preserve">Quantization </w:t>
      </w:r>
      <w:r w:rsidR="003A3550">
        <w:rPr>
          <w:lang w:val="en-CA"/>
        </w:rPr>
        <w:t xml:space="preserve">of the float model </w:t>
      </w:r>
      <w:r>
        <w:rPr>
          <w:lang w:val="en-CA"/>
        </w:rPr>
        <w:t>use</w:t>
      </w:r>
      <w:r w:rsidR="00872157">
        <w:rPr>
          <w:lang w:val="en-CA"/>
        </w:rPr>
        <w:t>d</w:t>
      </w:r>
      <w:r>
        <w:rPr>
          <w:lang w:val="en-CA"/>
        </w:rPr>
        <w:t xml:space="preserve"> the LOP3 quantization script.</w:t>
      </w:r>
    </w:p>
    <w:p w14:paraId="3D7DC814" w14:textId="7A9BE1FF" w:rsidR="00F05407" w:rsidRDefault="00F05407" w:rsidP="00F05407">
      <w:pPr>
        <w:jc w:val="center"/>
        <w:rPr>
          <w:lang w:val="en-CA"/>
        </w:rPr>
      </w:pPr>
      <w:r>
        <w:rPr>
          <w:lang w:val="en-CA"/>
        </w:rPr>
        <w:t>Table 6. Inference of retrained model vs. NNVC-10 int LOP.</w:t>
      </w: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F05407" w:rsidRPr="001D6A20" w14:paraId="16F86945" w14:textId="77777777" w:rsidTr="0013203C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16D1A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3D03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F05407" w:rsidRPr="001D6A20" w14:paraId="12F286FC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32FD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F339" w14:textId="1F7F97D6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F05407" w:rsidRPr="001D6A20" w14:paraId="6D8A88A7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12AA4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DBF26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B1275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003CB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2E7E752A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4618DD2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F05407" w:rsidRPr="001D6A20" w14:paraId="16310E3A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966ED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E8077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F34481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7B239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29D18BE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CAE7F2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407" w:rsidRPr="001D6A20" w14:paraId="0BE6523D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B7C57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DE1B6E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CF0E52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6544F1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112B3A1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5821EDA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70EE" w:rsidRPr="001D6A20" w14:paraId="571A2699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94C0" w14:textId="77777777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05222" w14:textId="4C74C249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BA7A8" w14:textId="364E493B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2BD8E9" w14:textId="745C26AF" w:rsidR="00CF70EE" w:rsidRPr="001D6A20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52D264F" w14:textId="1ECA1AAC" w:rsidR="00CF70EE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0235900" w14:textId="4A6DEE48" w:rsidR="00CF70EE" w:rsidRDefault="00CF70EE" w:rsidP="00CF70EE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</w:tr>
      <w:tr w:rsidR="001C233C" w:rsidRPr="001D6A20" w14:paraId="2D4E1081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78E01" w14:textId="77777777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F8EB5" w14:textId="62D4EB44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2A77F" w14:textId="1D5274C9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D082A2" w14:textId="7F56F7C4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C307658" w14:textId="7BF7AC68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A38BA41" w14:textId="679E1641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</w:tr>
      <w:tr w:rsidR="00F05407" w:rsidRPr="001D6A20" w14:paraId="5AC07087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E3E1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1FF5C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6E5759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19AC87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28FC7D8D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696123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5407" w:rsidRPr="001D6A20" w14:paraId="343DF087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9CBC7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FB57E0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670A43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76AB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B325F28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6793DA0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C233C" w:rsidRPr="001D6A20" w14:paraId="226C0582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136DF" w14:textId="77777777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2DBF5" w14:textId="5839CEC7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D22C4" w14:textId="3CBE9A56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B8E19" w14:textId="77339A40" w:rsidR="001C233C" w:rsidRPr="001D6A20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5172733" w14:textId="216FB5CD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447D2BB" w14:textId="559E2CF3" w:rsidR="001C233C" w:rsidRDefault="001C233C" w:rsidP="001C23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CF70EE" w:rsidRPr="001D6A20" w14:paraId="2B572FE8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C2132" w14:textId="77777777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325441" w14:textId="6EE657C1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D71A53" w14:textId="15C18080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9E4C0" w14:textId="3B6B6BDE" w:rsidR="00CF70EE" w:rsidRPr="001D6A20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3698AAA" w14:textId="7569FBE1" w:rsidR="00CF70EE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991B2" w14:textId="7DF0DA93" w:rsidR="00CF70EE" w:rsidRDefault="00CF70EE" w:rsidP="00CF70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</w:tr>
    </w:tbl>
    <w:p w14:paraId="4AD5B3BE" w14:textId="77777777" w:rsidR="00F05407" w:rsidRDefault="00F05407" w:rsidP="00F05407">
      <w:pPr>
        <w:rPr>
          <w:lang w:val="en-CA"/>
        </w:rPr>
      </w:pPr>
    </w:p>
    <w:tbl>
      <w:tblPr>
        <w:tblW w:w="9309" w:type="dxa"/>
        <w:tblLook w:val="04A0" w:firstRow="1" w:lastRow="0" w:firstColumn="1" w:lastColumn="0" w:noHBand="0" w:noVBand="1"/>
      </w:tblPr>
      <w:tblGrid>
        <w:gridCol w:w="1640"/>
        <w:gridCol w:w="1622"/>
        <w:gridCol w:w="986"/>
        <w:gridCol w:w="1707"/>
        <w:gridCol w:w="1677"/>
        <w:gridCol w:w="1677"/>
      </w:tblGrid>
      <w:tr w:rsidR="00F05407" w:rsidRPr="001D6A20" w14:paraId="22B5E04E" w14:textId="77777777" w:rsidTr="0013203C">
        <w:trPr>
          <w:trHeight w:val="255"/>
        </w:trPr>
        <w:tc>
          <w:tcPr>
            <w:tcW w:w="1640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5F69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1FB63" w14:textId="77777777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F05407" w:rsidRPr="001D6A20" w14:paraId="278BC9AE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D3EC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66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D86E" w14:textId="7617D3E9" w:rsidR="00F05407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NNVC-10 int</w:t>
            </w:r>
          </w:p>
        </w:tc>
      </w:tr>
      <w:tr w:rsidR="00F05407" w:rsidRPr="001D6A20" w14:paraId="5B587BA7" w14:textId="77777777" w:rsidTr="0013203C">
        <w:trPr>
          <w:trHeight w:val="255"/>
        </w:trPr>
        <w:tc>
          <w:tcPr>
            <w:tcW w:w="1640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4EA42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BBBD7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22D73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688D8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</w:tcBorders>
          </w:tcPr>
          <w:p w14:paraId="054C87CF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402D2A9" w14:textId="77777777" w:rsidR="00F05407" w:rsidRPr="001D6A20" w:rsidRDefault="00F05407" w:rsidP="0013203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501F7" w:rsidRPr="001D6A20" w14:paraId="2B9D33AA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CA2D6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4FDE88" w14:textId="71D7F5C8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18EBBD" w14:textId="7438EAA3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86D73" w14:textId="5F91E1FF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C2BD308" w14:textId="76DE0F6F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4BB64C" w14:textId="50D3B3FF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165%</w:t>
            </w:r>
          </w:p>
        </w:tc>
      </w:tr>
      <w:tr w:rsidR="004501F7" w:rsidRPr="001D6A20" w14:paraId="7359CCF2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C11F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A49D39" w14:textId="7A97D5CA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30812E" w14:textId="2DF1A4A3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883B9" w14:textId="2A45DD9A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7C422B04" w14:textId="64AD23FD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793E5A" w14:textId="614A7F65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170%</w:t>
            </w:r>
          </w:p>
        </w:tc>
      </w:tr>
      <w:tr w:rsidR="004501F7" w:rsidRPr="001D6A20" w14:paraId="54ED9173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186057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34D055" w14:textId="7432F125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2927D7" w14:textId="589B61D2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A5094" w14:textId="3A3525A5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721FFB5" w14:textId="403C52D8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5B703C" w14:textId="587A0554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155%</w:t>
            </w:r>
          </w:p>
        </w:tc>
      </w:tr>
      <w:tr w:rsidR="004501F7" w:rsidRPr="001D6A20" w14:paraId="73CFF792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1D8F2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1C9288" w14:textId="18438C1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2E4459" w14:textId="3F83C01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0D51B" w14:textId="4832FBD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0CFC77A7" w14:textId="030C8B02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870B79" w14:textId="3B95E4ED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4501F7" w:rsidRPr="001D6A20" w14:paraId="4728EB6E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99B59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A949D2" w14:textId="4332D82C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1E8BC" w14:textId="492F4C45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A6046" w14:textId="7BAC92E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</w:tcBorders>
            <w:vAlign w:val="center"/>
          </w:tcPr>
          <w:p w14:paraId="6DDC0716" w14:textId="347859AF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D08D6E5" w14:textId="36DAF8A0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173%</w:t>
            </w:r>
          </w:p>
        </w:tc>
      </w:tr>
      <w:tr w:rsidR="004501F7" w:rsidRPr="001D6A20" w14:paraId="7E2A6099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A572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C3A8A8" w14:textId="268CFCCB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A0F40" w14:textId="09CAACE0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97B209" w14:textId="3F56B889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195EE6B" w14:textId="0980D693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E84EF9" w14:textId="2EB4894A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156%</w:t>
            </w:r>
          </w:p>
        </w:tc>
      </w:tr>
      <w:tr w:rsidR="004501F7" w:rsidRPr="001D6A20" w14:paraId="6483B012" w14:textId="77777777" w:rsidTr="0013203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CBFD" w14:textId="77777777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6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66CDF" w14:textId="7171002C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B772F" w14:textId="5647D488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7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82D8E" w14:textId="581EB6AF" w:rsidR="004501F7" w:rsidRPr="001D6A20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42E84E24" w14:textId="29E12897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50AA5B3" w14:textId="2E85C333" w:rsidR="004501F7" w:rsidRDefault="004501F7" w:rsidP="004501F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</w:tr>
      <w:tr w:rsidR="004501F7" w:rsidRPr="001D6A20" w14:paraId="7354C6EE" w14:textId="77777777" w:rsidTr="0013203C">
        <w:trPr>
          <w:trHeight w:val="255"/>
        </w:trPr>
        <w:tc>
          <w:tcPr>
            <w:tcW w:w="1640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69FE5" w14:textId="77777777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2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830E99C" w14:textId="6F41B725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77EE235" w14:textId="19A7D4B9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F19B" w14:textId="32165083" w:rsidR="004501F7" w:rsidRPr="001D6A20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719A5CA" w14:textId="414F080B" w:rsidR="004501F7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FA3876" w14:textId="303A37A7" w:rsidR="004501F7" w:rsidRDefault="004501F7" w:rsidP="004501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</w:tbl>
    <w:p w14:paraId="5F0CF8E4" w14:textId="49C468C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F62AB3D" w14:textId="77777777" w:rsidR="002F7AD4" w:rsidRPr="005B217D" w:rsidRDefault="002F7AD4" w:rsidP="002F7AD4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35DBD" w14:textId="77777777" w:rsidR="00575570" w:rsidRDefault="00575570">
      <w:r>
        <w:separator/>
      </w:r>
    </w:p>
  </w:endnote>
  <w:endnote w:type="continuationSeparator" w:id="0">
    <w:p w14:paraId="09C1B455" w14:textId="77777777" w:rsidR="00575570" w:rsidRDefault="00575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F27623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361AA">
      <w:rPr>
        <w:rStyle w:val="PageNumber"/>
        <w:noProof/>
      </w:rPr>
      <w:t>2024-11-04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B6316A" w14:textId="77777777" w:rsidR="00575570" w:rsidRDefault="00575570">
      <w:r>
        <w:separator/>
      </w:r>
    </w:p>
  </w:footnote>
  <w:footnote w:type="continuationSeparator" w:id="0">
    <w:p w14:paraId="2968CB12" w14:textId="77777777" w:rsidR="00575570" w:rsidRDefault="00575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9"/>
  </w:num>
  <w:num w:numId="3" w16cid:durableId="1816335174">
    <w:abstractNumId w:val="8"/>
  </w:num>
  <w:num w:numId="4" w16cid:durableId="262999261">
    <w:abstractNumId w:val="6"/>
  </w:num>
  <w:num w:numId="5" w16cid:durableId="159319687">
    <w:abstractNumId w:val="7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46F46"/>
    <w:rsid w:val="00065039"/>
    <w:rsid w:val="00070C78"/>
    <w:rsid w:val="00072DEB"/>
    <w:rsid w:val="00075AFC"/>
    <w:rsid w:val="0007614F"/>
    <w:rsid w:val="00081398"/>
    <w:rsid w:val="00084393"/>
    <w:rsid w:val="000865E1"/>
    <w:rsid w:val="00092AF4"/>
    <w:rsid w:val="00094479"/>
    <w:rsid w:val="000962AC"/>
    <w:rsid w:val="000A587B"/>
    <w:rsid w:val="000B0C0F"/>
    <w:rsid w:val="000B1C6B"/>
    <w:rsid w:val="000B4142"/>
    <w:rsid w:val="000B4FF9"/>
    <w:rsid w:val="000B77F7"/>
    <w:rsid w:val="000C09AC"/>
    <w:rsid w:val="000C1941"/>
    <w:rsid w:val="000C228D"/>
    <w:rsid w:val="000C2BAA"/>
    <w:rsid w:val="000C5F4C"/>
    <w:rsid w:val="000D29FF"/>
    <w:rsid w:val="000E00F3"/>
    <w:rsid w:val="000E073B"/>
    <w:rsid w:val="000F0C05"/>
    <w:rsid w:val="000F158C"/>
    <w:rsid w:val="000F1C06"/>
    <w:rsid w:val="00102F3D"/>
    <w:rsid w:val="00103CD6"/>
    <w:rsid w:val="001118A4"/>
    <w:rsid w:val="00124E38"/>
    <w:rsid w:val="0012580B"/>
    <w:rsid w:val="00131F90"/>
    <w:rsid w:val="0013458C"/>
    <w:rsid w:val="0013526E"/>
    <w:rsid w:val="00141255"/>
    <w:rsid w:val="00146152"/>
    <w:rsid w:val="00155526"/>
    <w:rsid w:val="00171371"/>
    <w:rsid w:val="00175A24"/>
    <w:rsid w:val="00187E58"/>
    <w:rsid w:val="00197057"/>
    <w:rsid w:val="001A297E"/>
    <w:rsid w:val="001A368E"/>
    <w:rsid w:val="001A5083"/>
    <w:rsid w:val="001A7329"/>
    <w:rsid w:val="001A792F"/>
    <w:rsid w:val="001B4E28"/>
    <w:rsid w:val="001C233C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40B1"/>
    <w:rsid w:val="001F5B0D"/>
    <w:rsid w:val="001F6A5E"/>
    <w:rsid w:val="002055A6"/>
    <w:rsid w:val="00206460"/>
    <w:rsid w:val="002069B4"/>
    <w:rsid w:val="0021186A"/>
    <w:rsid w:val="002144B3"/>
    <w:rsid w:val="00215DFC"/>
    <w:rsid w:val="00217D15"/>
    <w:rsid w:val="002212DF"/>
    <w:rsid w:val="00222C63"/>
    <w:rsid w:val="00222CD4"/>
    <w:rsid w:val="00225016"/>
    <w:rsid w:val="002253CA"/>
    <w:rsid w:val="002264A6"/>
    <w:rsid w:val="00227BA7"/>
    <w:rsid w:val="0023011C"/>
    <w:rsid w:val="00231B21"/>
    <w:rsid w:val="002375C1"/>
    <w:rsid w:val="00237D73"/>
    <w:rsid w:val="00247E1E"/>
    <w:rsid w:val="00263398"/>
    <w:rsid w:val="00263B99"/>
    <w:rsid w:val="002647D8"/>
    <w:rsid w:val="00264D7B"/>
    <w:rsid w:val="00266F06"/>
    <w:rsid w:val="00275BCF"/>
    <w:rsid w:val="00280613"/>
    <w:rsid w:val="00291E36"/>
    <w:rsid w:val="00292257"/>
    <w:rsid w:val="002A54E0"/>
    <w:rsid w:val="002B0E25"/>
    <w:rsid w:val="002B1595"/>
    <w:rsid w:val="002B191D"/>
    <w:rsid w:val="002B2E83"/>
    <w:rsid w:val="002B4BC5"/>
    <w:rsid w:val="002C1B0C"/>
    <w:rsid w:val="002C40E7"/>
    <w:rsid w:val="002D0AF6"/>
    <w:rsid w:val="002D3FC9"/>
    <w:rsid w:val="002D7496"/>
    <w:rsid w:val="002E229E"/>
    <w:rsid w:val="002F164D"/>
    <w:rsid w:val="002F7AD4"/>
    <w:rsid w:val="003021BC"/>
    <w:rsid w:val="00306206"/>
    <w:rsid w:val="00313D58"/>
    <w:rsid w:val="00314052"/>
    <w:rsid w:val="00317D85"/>
    <w:rsid w:val="00326872"/>
    <w:rsid w:val="00327C56"/>
    <w:rsid w:val="00330BEB"/>
    <w:rsid w:val="003315A1"/>
    <w:rsid w:val="003337A7"/>
    <w:rsid w:val="00337204"/>
    <w:rsid w:val="003373EC"/>
    <w:rsid w:val="00342FF4"/>
    <w:rsid w:val="00344E5A"/>
    <w:rsid w:val="00346148"/>
    <w:rsid w:val="003648EC"/>
    <w:rsid w:val="003669EA"/>
    <w:rsid w:val="003706CC"/>
    <w:rsid w:val="00371B90"/>
    <w:rsid w:val="00374A68"/>
    <w:rsid w:val="00377710"/>
    <w:rsid w:val="003852A0"/>
    <w:rsid w:val="003906C7"/>
    <w:rsid w:val="0039615D"/>
    <w:rsid w:val="003A25F5"/>
    <w:rsid w:val="003A2D8E"/>
    <w:rsid w:val="003A3550"/>
    <w:rsid w:val="003A617E"/>
    <w:rsid w:val="003A7CE6"/>
    <w:rsid w:val="003C20E4"/>
    <w:rsid w:val="003C590B"/>
    <w:rsid w:val="003D6342"/>
    <w:rsid w:val="003D71E7"/>
    <w:rsid w:val="003E236F"/>
    <w:rsid w:val="003E354C"/>
    <w:rsid w:val="003E6F90"/>
    <w:rsid w:val="003E73ED"/>
    <w:rsid w:val="003F0572"/>
    <w:rsid w:val="003F1D3A"/>
    <w:rsid w:val="003F2660"/>
    <w:rsid w:val="003F5D0F"/>
    <w:rsid w:val="004072F0"/>
    <w:rsid w:val="00414101"/>
    <w:rsid w:val="004219CF"/>
    <w:rsid w:val="0042303B"/>
    <w:rsid w:val="004234F0"/>
    <w:rsid w:val="00427EEC"/>
    <w:rsid w:val="00427F4E"/>
    <w:rsid w:val="00430BB7"/>
    <w:rsid w:val="00433DDB"/>
    <w:rsid w:val="00435A29"/>
    <w:rsid w:val="00437619"/>
    <w:rsid w:val="004501F7"/>
    <w:rsid w:val="004545A6"/>
    <w:rsid w:val="004642E1"/>
    <w:rsid w:val="00465A1E"/>
    <w:rsid w:val="0046797E"/>
    <w:rsid w:val="00477B43"/>
    <w:rsid w:val="0049445A"/>
    <w:rsid w:val="004957D9"/>
    <w:rsid w:val="004A2A63"/>
    <w:rsid w:val="004B210C"/>
    <w:rsid w:val="004B5D9C"/>
    <w:rsid w:val="004B6170"/>
    <w:rsid w:val="004D405F"/>
    <w:rsid w:val="004D53A5"/>
    <w:rsid w:val="004E24C5"/>
    <w:rsid w:val="004E4F4F"/>
    <w:rsid w:val="004E6789"/>
    <w:rsid w:val="004E7A99"/>
    <w:rsid w:val="004F61E3"/>
    <w:rsid w:val="005008FA"/>
    <w:rsid w:val="00502E10"/>
    <w:rsid w:val="0050354E"/>
    <w:rsid w:val="00505C07"/>
    <w:rsid w:val="00507859"/>
    <w:rsid w:val="0051015C"/>
    <w:rsid w:val="00510204"/>
    <w:rsid w:val="0051605E"/>
    <w:rsid w:val="00516CF1"/>
    <w:rsid w:val="00531AE9"/>
    <w:rsid w:val="0053277B"/>
    <w:rsid w:val="00533958"/>
    <w:rsid w:val="00536188"/>
    <w:rsid w:val="005361AA"/>
    <w:rsid w:val="00550A66"/>
    <w:rsid w:val="00556986"/>
    <w:rsid w:val="00567EC7"/>
    <w:rsid w:val="00570013"/>
    <w:rsid w:val="00570D8A"/>
    <w:rsid w:val="005753EC"/>
    <w:rsid w:val="00575570"/>
    <w:rsid w:val="005801A2"/>
    <w:rsid w:val="005952A5"/>
    <w:rsid w:val="005A12D5"/>
    <w:rsid w:val="005A33A1"/>
    <w:rsid w:val="005B217D"/>
    <w:rsid w:val="005C385F"/>
    <w:rsid w:val="005C7C26"/>
    <w:rsid w:val="005E1AC6"/>
    <w:rsid w:val="005E3F2B"/>
    <w:rsid w:val="005F60EC"/>
    <w:rsid w:val="005F6A97"/>
    <w:rsid w:val="005F6F1B"/>
    <w:rsid w:val="006038BC"/>
    <w:rsid w:val="00603D7C"/>
    <w:rsid w:val="00603E5A"/>
    <w:rsid w:val="006122A5"/>
    <w:rsid w:val="00613EDD"/>
    <w:rsid w:val="00615995"/>
    <w:rsid w:val="00616155"/>
    <w:rsid w:val="00624B33"/>
    <w:rsid w:val="00625575"/>
    <w:rsid w:val="0063041A"/>
    <w:rsid w:val="00630AA2"/>
    <w:rsid w:val="00631D8B"/>
    <w:rsid w:val="00636453"/>
    <w:rsid w:val="00646707"/>
    <w:rsid w:val="00657F7E"/>
    <w:rsid w:val="00662E58"/>
    <w:rsid w:val="006637F2"/>
    <w:rsid w:val="00663B56"/>
    <w:rsid w:val="006642A5"/>
    <w:rsid w:val="00664DCF"/>
    <w:rsid w:val="006859D6"/>
    <w:rsid w:val="006A0E5C"/>
    <w:rsid w:val="006A48E6"/>
    <w:rsid w:val="006A5923"/>
    <w:rsid w:val="006C4B10"/>
    <w:rsid w:val="006C5D39"/>
    <w:rsid w:val="006C6F00"/>
    <w:rsid w:val="006D082E"/>
    <w:rsid w:val="006D6D9B"/>
    <w:rsid w:val="006E2810"/>
    <w:rsid w:val="006E5417"/>
    <w:rsid w:val="006F0794"/>
    <w:rsid w:val="006F2822"/>
    <w:rsid w:val="006F6E01"/>
    <w:rsid w:val="006F7528"/>
    <w:rsid w:val="007023DE"/>
    <w:rsid w:val="00704ED8"/>
    <w:rsid w:val="00705716"/>
    <w:rsid w:val="00712F60"/>
    <w:rsid w:val="00720E3B"/>
    <w:rsid w:val="0073249C"/>
    <w:rsid w:val="00735925"/>
    <w:rsid w:val="0074393F"/>
    <w:rsid w:val="00745F6B"/>
    <w:rsid w:val="0075175B"/>
    <w:rsid w:val="007522F1"/>
    <w:rsid w:val="0075585E"/>
    <w:rsid w:val="00760943"/>
    <w:rsid w:val="007613B2"/>
    <w:rsid w:val="00765791"/>
    <w:rsid w:val="00770571"/>
    <w:rsid w:val="00772209"/>
    <w:rsid w:val="00776748"/>
    <w:rsid w:val="007768FF"/>
    <w:rsid w:val="00777075"/>
    <w:rsid w:val="007824D3"/>
    <w:rsid w:val="007845D5"/>
    <w:rsid w:val="007912B0"/>
    <w:rsid w:val="00796EE3"/>
    <w:rsid w:val="007A379F"/>
    <w:rsid w:val="007A7D29"/>
    <w:rsid w:val="007B4AB8"/>
    <w:rsid w:val="007C081C"/>
    <w:rsid w:val="007D1181"/>
    <w:rsid w:val="007D6017"/>
    <w:rsid w:val="007E01A3"/>
    <w:rsid w:val="007E2FD4"/>
    <w:rsid w:val="007E339D"/>
    <w:rsid w:val="007F1F8B"/>
    <w:rsid w:val="007F22C5"/>
    <w:rsid w:val="007F6205"/>
    <w:rsid w:val="007F67A1"/>
    <w:rsid w:val="00801A7B"/>
    <w:rsid w:val="00811C05"/>
    <w:rsid w:val="008139B7"/>
    <w:rsid w:val="008206C8"/>
    <w:rsid w:val="00820CC5"/>
    <w:rsid w:val="0086387C"/>
    <w:rsid w:val="00872157"/>
    <w:rsid w:val="00874A6C"/>
    <w:rsid w:val="00876C65"/>
    <w:rsid w:val="00882F72"/>
    <w:rsid w:val="008832B3"/>
    <w:rsid w:val="008844B0"/>
    <w:rsid w:val="00893DC4"/>
    <w:rsid w:val="008A147E"/>
    <w:rsid w:val="008A42F1"/>
    <w:rsid w:val="008A4B4C"/>
    <w:rsid w:val="008B6C3B"/>
    <w:rsid w:val="008B7084"/>
    <w:rsid w:val="008C239F"/>
    <w:rsid w:val="008C71EC"/>
    <w:rsid w:val="008E1995"/>
    <w:rsid w:val="008E480C"/>
    <w:rsid w:val="008F3350"/>
    <w:rsid w:val="00907757"/>
    <w:rsid w:val="009212B0"/>
    <w:rsid w:val="00921FA1"/>
    <w:rsid w:val="009234A5"/>
    <w:rsid w:val="00925CE2"/>
    <w:rsid w:val="00926FA5"/>
    <w:rsid w:val="00933453"/>
    <w:rsid w:val="009336F7"/>
    <w:rsid w:val="00935C82"/>
    <w:rsid w:val="0093636C"/>
    <w:rsid w:val="0093642E"/>
    <w:rsid w:val="009374A7"/>
    <w:rsid w:val="00937F03"/>
    <w:rsid w:val="00955F6D"/>
    <w:rsid w:val="0095792F"/>
    <w:rsid w:val="009675C1"/>
    <w:rsid w:val="00972E99"/>
    <w:rsid w:val="00972FC4"/>
    <w:rsid w:val="00977C16"/>
    <w:rsid w:val="0098551D"/>
    <w:rsid w:val="00985DCB"/>
    <w:rsid w:val="00987B11"/>
    <w:rsid w:val="0099518F"/>
    <w:rsid w:val="009A23FF"/>
    <w:rsid w:val="009A523D"/>
    <w:rsid w:val="009B02A1"/>
    <w:rsid w:val="009B0EE5"/>
    <w:rsid w:val="009B3361"/>
    <w:rsid w:val="009B5EA7"/>
    <w:rsid w:val="009B7F3F"/>
    <w:rsid w:val="009D4AF5"/>
    <w:rsid w:val="009D7B99"/>
    <w:rsid w:val="009D7CE6"/>
    <w:rsid w:val="009E0247"/>
    <w:rsid w:val="009E06FA"/>
    <w:rsid w:val="009E448E"/>
    <w:rsid w:val="009F496B"/>
    <w:rsid w:val="009F69CF"/>
    <w:rsid w:val="00A01439"/>
    <w:rsid w:val="00A02E61"/>
    <w:rsid w:val="00A05CFF"/>
    <w:rsid w:val="00A13048"/>
    <w:rsid w:val="00A2148B"/>
    <w:rsid w:val="00A21FF7"/>
    <w:rsid w:val="00A41E68"/>
    <w:rsid w:val="00A46843"/>
    <w:rsid w:val="00A518F1"/>
    <w:rsid w:val="00A542A9"/>
    <w:rsid w:val="00A56B97"/>
    <w:rsid w:val="00A5703F"/>
    <w:rsid w:val="00A6093D"/>
    <w:rsid w:val="00A65017"/>
    <w:rsid w:val="00A703CE"/>
    <w:rsid w:val="00A72017"/>
    <w:rsid w:val="00A767DC"/>
    <w:rsid w:val="00A76A6D"/>
    <w:rsid w:val="00A83253"/>
    <w:rsid w:val="00A83C97"/>
    <w:rsid w:val="00AA6055"/>
    <w:rsid w:val="00AA6E84"/>
    <w:rsid w:val="00AB1A1C"/>
    <w:rsid w:val="00AB4721"/>
    <w:rsid w:val="00AB7405"/>
    <w:rsid w:val="00AD05A8"/>
    <w:rsid w:val="00AD1AD3"/>
    <w:rsid w:val="00AE341B"/>
    <w:rsid w:val="00AE4EA0"/>
    <w:rsid w:val="00AF51C5"/>
    <w:rsid w:val="00B01905"/>
    <w:rsid w:val="00B07CA7"/>
    <w:rsid w:val="00B1279A"/>
    <w:rsid w:val="00B348A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C70"/>
    <w:rsid w:val="00B67194"/>
    <w:rsid w:val="00B67E17"/>
    <w:rsid w:val="00B73A2A"/>
    <w:rsid w:val="00B75471"/>
    <w:rsid w:val="00B75A51"/>
    <w:rsid w:val="00B827C6"/>
    <w:rsid w:val="00B94B06"/>
    <w:rsid w:val="00B94C28"/>
    <w:rsid w:val="00BA2E4C"/>
    <w:rsid w:val="00BC10BA"/>
    <w:rsid w:val="00BC1CF1"/>
    <w:rsid w:val="00BC5AFD"/>
    <w:rsid w:val="00BC7672"/>
    <w:rsid w:val="00BE18CF"/>
    <w:rsid w:val="00BF3809"/>
    <w:rsid w:val="00BF3C96"/>
    <w:rsid w:val="00C00DDE"/>
    <w:rsid w:val="00C04F43"/>
    <w:rsid w:val="00C05271"/>
    <w:rsid w:val="00C0609D"/>
    <w:rsid w:val="00C115AB"/>
    <w:rsid w:val="00C11670"/>
    <w:rsid w:val="00C1572F"/>
    <w:rsid w:val="00C26CCB"/>
    <w:rsid w:val="00C30249"/>
    <w:rsid w:val="00C35F74"/>
    <w:rsid w:val="00C3723B"/>
    <w:rsid w:val="00C419EC"/>
    <w:rsid w:val="00C42466"/>
    <w:rsid w:val="00C44706"/>
    <w:rsid w:val="00C54330"/>
    <w:rsid w:val="00C55840"/>
    <w:rsid w:val="00C606C9"/>
    <w:rsid w:val="00C80288"/>
    <w:rsid w:val="00C836F0"/>
    <w:rsid w:val="00C84003"/>
    <w:rsid w:val="00C90650"/>
    <w:rsid w:val="00C97D78"/>
    <w:rsid w:val="00CC18FB"/>
    <w:rsid w:val="00CC2AAE"/>
    <w:rsid w:val="00CC5A42"/>
    <w:rsid w:val="00CC69AA"/>
    <w:rsid w:val="00CD0EAB"/>
    <w:rsid w:val="00CE5E02"/>
    <w:rsid w:val="00CF1752"/>
    <w:rsid w:val="00CF3053"/>
    <w:rsid w:val="00CF34DB"/>
    <w:rsid w:val="00CF3917"/>
    <w:rsid w:val="00CF558F"/>
    <w:rsid w:val="00CF70EE"/>
    <w:rsid w:val="00CF79A1"/>
    <w:rsid w:val="00D010C0"/>
    <w:rsid w:val="00D06B8B"/>
    <w:rsid w:val="00D073E2"/>
    <w:rsid w:val="00D07844"/>
    <w:rsid w:val="00D1511D"/>
    <w:rsid w:val="00D1555A"/>
    <w:rsid w:val="00D218A3"/>
    <w:rsid w:val="00D43FB8"/>
    <w:rsid w:val="00D446EC"/>
    <w:rsid w:val="00D51BF0"/>
    <w:rsid w:val="00D531DB"/>
    <w:rsid w:val="00D55942"/>
    <w:rsid w:val="00D61B3D"/>
    <w:rsid w:val="00D76866"/>
    <w:rsid w:val="00D807BF"/>
    <w:rsid w:val="00D82FCC"/>
    <w:rsid w:val="00DA17FC"/>
    <w:rsid w:val="00DA7887"/>
    <w:rsid w:val="00DB2C26"/>
    <w:rsid w:val="00DB45C3"/>
    <w:rsid w:val="00DB7F7D"/>
    <w:rsid w:val="00DC4AE7"/>
    <w:rsid w:val="00DD02F4"/>
    <w:rsid w:val="00DD12CE"/>
    <w:rsid w:val="00DD6622"/>
    <w:rsid w:val="00DE0792"/>
    <w:rsid w:val="00DE1C7C"/>
    <w:rsid w:val="00DE6B43"/>
    <w:rsid w:val="00DE7A3E"/>
    <w:rsid w:val="00DF6D0A"/>
    <w:rsid w:val="00E02453"/>
    <w:rsid w:val="00E041C6"/>
    <w:rsid w:val="00E04801"/>
    <w:rsid w:val="00E11923"/>
    <w:rsid w:val="00E207D8"/>
    <w:rsid w:val="00E24B5A"/>
    <w:rsid w:val="00E262D4"/>
    <w:rsid w:val="00E34D8A"/>
    <w:rsid w:val="00E36250"/>
    <w:rsid w:val="00E36841"/>
    <w:rsid w:val="00E46F89"/>
    <w:rsid w:val="00E47F2D"/>
    <w:rsid w:val="00E50008"/>
    <w:rsid w:val="00E54511"/>
    <w:rsid w:val="00E6011D"/>
    <w:rsid w:val="00E60EDC"/>
    <w:rsid w:val="00E61DAC"/>
    <w:rsid w:val="00E62E51"/>
    <w:rsid w:val="00E72B80"/>
    <w:rsid w:val="00E74598"/>
    <w:rsid w:val="00E75FE3"/>
    <w:rsid w:val="00E80042"/>
    <w:rsid w:val="00E8632C"/>
    <w:rsid w:val="00E86C4C"/>
    <w:rsid w:val="00E907A3"/>
    <w:rsid w:val="00E96A50"/>
    <w:rsid w:val="00EA5AE0"/>
    <w:rsid w:val="00EB56E1"/>
    <w:rsid w:val="00EB7AB1"/>
    <w:rsid w:val="00EC1971"/>
    <w:rsid w:val="00EC2521"/>
    <w:rsid w:val="00EC32BD"/>
    <w:rsid w:val="00ED19E3"/>
    <w:rsid w:val="00ED536F"/>
    <w:rsid w:val="00ED5821"/>
    <w:rsid w:val="00ED6EAA"/>
    <w:rsid w:val="00ED7A91"/>
    <w:rsid w:val="00EE7CD8"/>
    <w:rsid w:val="00EF37F6"/>
    <w:rsid w:val="00EF48CC"/>
    <w:rsid w:val="00F00317"/>
    <w:rsid w:val="00F00801"/>
    <w:rsid w:val="00F014E0"/>
    <w:rsid w:val="00F05407"/>
    <w:rsid w:val="00F13891"/>
    <w:rsid w:val="00F23C8E"/>
    <w:rsid w:val="00F2488D"/>
    <w:rsid w:val="00F44751"/>
    <w:rsid w:val="00F519D5"/>
    <w:rsid w:val="00F5522C"/>
    <w:rsid w:val="00F601A0"/>
    <w:rsid w:val="00F610BF"/>
    <w:rsid w:val="00F712E9"/>
    <w:rsid w:val="00F73032"/>
    <w:rsid w:val="00F810EE"/>
    <w:rsid w:val="00F82AD3"/>
    <w:rsid w:val="00F848FC"/>
    <w:rsid w:val="00F906F6"/>
    <w:rsid w:val="00F9282A"/>
    <w:rsid w:val="00F96BAD"/>
    <w:rsid w:val="00FA139D"/>
    <w:rsid w:val="00FA150F"/>
    <w:rsid w:val="00FA60F5"/>
    <w:rsid w:val="00FA6DF4"/>
    <w:rsid w:val="00FB0E84"/>
    <w:rsid w:val="00FB7A8B"/>
    <w:rsid w:val="00FC0299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CommentReference">
    <w:name w:val="annotation reference"/>
    <w:basedOn w:val="DefaultParagraphFont"/>
    <w:rsid w:val="00E62E5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62E5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62E5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62E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62E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718</TotalTime>
  <Pages>6</Pages>
  <Words>1505</Words>
  <Characters>7515</Characters>
  <Application>Microsoft Office Word</Application>
  <DocSecurity>0</DocSecurity>
  <Lines>62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9002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209</cp:revision>
  <cp:lastPrinted>1900-01-01T08:00:00Z</cp:lastPrinted>
  <dcterms:created xsi:type="dcterms:W3CDTF">2024-07-31T10:42:00Z</dcterms:created>
  <dcterms:modified xsi:type="dcterms:W3CDTF">2024-11-05T15:09:00Z</dcterms:modified>
</cp:coreProperties>
</file>