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007CF46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07952A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42E1C522" w:rsidR="00EC25E5" w:rsidRPr="00BD26BF" w:rsidRDefault="00682982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6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th Meeting, </w:t>
            </w:r>
            <w:proofErr w:type="spellStart"/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Kemer</w:t>
            </w:r>
            <w:proofErr w:type="spellEnd"/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, 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TR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, 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1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–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8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 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Nov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3FB553A3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A20676">
              <w:t>J</w:t>
            </w:r>
            <w:r w:rsidR="007341CA">
              <w:t>0090</w:t>
            </w:r>
            <w:r w:rsidRPr="00BD26BF">
              <w:t>-</w:t>
            </w:r>
            <w:r w:rsidR="00342B3E" w:rsidRPr="00BD26BF">
              <w:t>v</w:t>
            </w:r>
            <w:r w:rsidR="00682982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D91865" w:rsidR="00E61DAC" w:rsidRPr="00BD26BF" w:rsidRDefault="00FD750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bCs/>
                <w:szCs w:val="24"/>
              </w:rPr>
              <w:t>AHG12: temporal ALF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884816" w:rsidR="00E61DAC" w:rsidRPr="00BD26BF" w:rsidRDefault="00FD750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1EB4F070" w:rsidR="00F34CFA" w:rsidRPr="006900B5" w:rsidRDefault="00FD7507" w:rsidP="00F34CFA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Luhang Xu</w:t>
            </w:r>
            <w:r w:rsidR="00F34CFA" w:rsidRPr="006900B5">
              <w:rPr>
                <w:lang w:val="fr-FR"/>
              </w:rPr>
              <w:t>,</w:t>
            </w:r>
            <w:r w:rsidR="00D625C9">
              <w:rPr>
                <w:lang w:val="fr-FR"/>
              </w:rPr>
              <w:t xml:space="preserve"> Yue Yu, Haoping</w:t>
            </w:r>
            <w:r w:rsidR="00A20676">
              <w:rPr>
                <w:lang w:val="fr-FR"/>
              </w:rPr>
              <w:t xml:space="preserve"> </w:t>
            </w:r>
            <w:r w:rsidR="00D625C9">
              <w:rPr>
                <w:lang w:val="fr-FR"/>
              </w:rPr>
              <w:t>Yu, Dong Wang</w:t>
            </w:r>
          </w:p>
          <w:p w14:paraId="49D81240" w14:textId="5B424FA1" w:rsidR="00E61DAC" w:rsidRPr="00EA5F43" w:rsidRDefault="00E61DAC" w:rsidP="00F34CFA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6732A604" w:rsidR="00FD7507" w:rsidRPr="00BD26BF" w:rsidRDefault="00E61DAC" w:rsidP="00FD750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r w:rsidR="00FD7507">
              <w:t>xuluhang@oppo.com</w:t>
            </w:r>
          </w:p>
          <w:p w14:paraId="32C2ABFD" w14:textId="2D972E0D" w:rsidR="00E61DAC" w:rsidRPr="00BD26BF" w:rsidRDefault="00E61DAC" w:rsidP="00E81527">
            <w:pPr>
              <w:spacing w:before="60" w:after="60"/>
              <w:rPr>
                <w:szCs w:val="22"/>
              </w:rPr>
            </w:pPr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B70D07" w:rsidR="00E61DAC" w:rsidRPr="00BD26BF" w:rsidRDefault="00FD750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OPPO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3F1A64B0" w:rsidR="00A47978" w:rsidRDefault="0024258C" w:rsidP="00A4797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This </w:t>
      </w:r>
      <w:r w:rsidR="00BB1701">
        <w:rPr>
          <w:szCs w:val="22"/>
          <w:lang w:eastAsia="zh-CN"/>
        </w:rPr>
        <w:t xml:space="preserve">contribution </w:t>
      </w:r>
      <w:r>
        <w:rPr>
          <w:szCs w:val="22"/>
          <w:lang w:eastAsia="zh-CN"/>
        </w:rPr>
        <w:t xml:space="preserve">proposes </w:t>
      </w:r>
      <w:r w:rsidR="00B07D0A">
        <w:rPr>
          <w:szCs w:val="22"/>
          <w:lang w:eastAsia="zh-CN"/>
        </w:rPr>
        <w:t>a</w:t>
      </w:r>
      <w:r w:rsidR="00BB1701">
        <w:rPr>
          <w:szCs w:val="22"/>
          <w:lang w:eastAsia="zh-CN"/>
        </w:rPr>
        <w:t>n</w:t>
      </w:r>
      <w:r w:rsidR="00B07D0A">
        <w:rPr>
          <w:szCs w:val="22"/>
          <w:lang w:eastAsia="zh-CN"/>
        </w:rPr>
        <w:t xml:space="preserve"> adaptive loop filter that us</w:t>
      </w:r>
      <w:r w:rsidR="00BB1701">
        <w:rPr>
          <w:szCs w:val="22"/>
          <w:lang w:eastAsia="zh-CN"/>
        </w:rPr>
        <w:t>es</w:t>
      </w:r>
      <w:r w:rsidR="00B07D0A">
        <w:rPr>
          <w:szCs w:val="22"/>
          <w:lang w:eastAsia="zh-CN"/>
        </w:rPr>
        <w:t xml:space="preserve"> temporal reconstructed information as the input</w:t>
      </w:r>
      <w:r w:rsidR="0044655E">
        <w:rPr>
          <w:szCs w:val="22"/>
          <w:lang w:eastAsia="zh-CN"/>
        </w:rPr>
        <w:t xml:space="preserve"> to </w:t>
      </w:r>
      <w:r w:rsidR="00197E95">
        <w:rPr>
          <w:szCs w:val="22"/>
          <w:lang w:eastAsia="zh-CN"/>
        </w:rPr>
        <w:t xml:space="preserve">a </w:t>
      </w:r>
      <w:r w:rsidR="0044655E">
        <w:rPr>
          <w:szCs w:val="22"/>
          <w:lang w:eastAsia="zh-CN"/>
        </w:rPr>
        <w:t xml:space="preserve">filter </w:t>
      </w:r>
      <w:r w:rsidR="00197E95">
        <w:rPr>
          <w:szCs w:val="22"/>
          <w:lang w:eastAsia="zh-CN"/>
        </w:rPr>
        <w:t xml:space="preserve">whose output will enhance </w:t>
      </w:r>
      <w:r w:rsidR="0044655E">
        <w:rPr>
          <w:szCs w:val="22"/>
          <w:lang w:eastAsia="zh-CN"/>
        </w:rPr>
        <w:t xml:space="preserve">the current </w:t>
      </w:r>
      <w:r w:rsidR="00D7429B">
        <w:rPr>
          <w:szCs w:val="22"/>
          <w:lang w:eastAsia="zh-CN"/>
        </w:rPr>
        <w:t>picture</w:t>
      </w:r>
      <w:r w:rsidR="00B07D0A">
        <w:rPr>
          <w:szCs w:val="22"/>
          <w:lang w:eastAsia="zh-CN"/>
        </w:rPr>
        <w:t>. The proposed temporal adaptive loop filter</w:t>
      </w:r>
      <w:r w:rsidR="00BB1701">
        <w:rPr>
          <w:szCs w:val="22"/>
          <w:lang w:eastAsia="zh-CN"/>
        </w:rPr>
        <w:t xml:space="preserve"> (TALF)</w:t>
      </w:r>
      <w:r w:rsidR="00B07D0A">
        <w:rPr>
          <w:szCs w:val="22"/>
          <w:lang w:eastAsia="zh-CN"/>
        </w:rPr>
        <w:t xml:space="preserve"> is implemented on </w:t>
      </w:r>
      <w:r w:rsidR="002E7D63">
        <w:rPr>
          <w:szCs w:val="22"/>
          <w:lang w:eastAsia="zh-CN"/>
        </w:rPr>
        <w:t>top of</w:t>
      </w:r>
      <w:r w:rsidR="00B07D0A">
        <w:rPr>
          <w:szCs w:val="22"/>
          <w:lang w:eastAsia="zh-CN"/>
        </w:rPr>
        <w:t xml:space="preserve"> ECM-1</w:t>
      </w:r>
      <w:r w:rsidR="00CD2BBB">
        <w:rPr>
          <w:szCs w:val="22"/>
          <w:lang w:eastAsia="zh-CN"/>
        </w:rPr>
        <w:t>4</w:t>
      </w:r>
      <w:r w:rsidR="00B07D0A">
        <w:rPr>
          <w:szCs w:val="22"/>
          <w:lang w:eastAsia="zh-CN"/>
        </w:rPr>
        <w:t>.0 reference software. The simulation results show that the proposed method can achieve</w:t>
      </w:r>
      <w:r w:rsidR="00CA5EDE">
        <w:rPr>
          <w:szCs w:val="22"/>
          <w:lang w:eastAsia="zh-CN"/>
        </w:rPr>
        <w:t xml:space="preserve"> the following BD-rates </w:t>
      </w:r>
      <w:r w:rsidR="002E7D63">
        <w:rPr>
          <w:szCs w:val="22"/>
          <w:lang w:eastAsia="zh-CN"/>
        </w:rPr>
        <w:t xml:space="preserve">gain over </w:t>
      </w:r>
      <w:r w:rsidR="00CA5EDE">
        <w:rPr>
          <w:szCs w:val="22"/>
          <w:lang w:eastAsia="zh-CN"/>
        </w:rPr>
        <w:t xml:space="preserve">the </w:t>
      </w:r>
      <w:r w:rsidR="002E7D63">
        <w:rPr>
          <w:szCs w:val="22"/>
          <w:lang w:eastAsia="zh-CN"/>
        </w:rPr>
        <w:t>anchor</w:t>
      </w:r>
      <w:r w:rsidR="00B07D0A">
        <w:rPr>
          <w:szCs w:val="22"/>
          <w:lang w:eastAsia="zh-CN"/>
        </w:rPr>
        <w:t>:</w:t>
      </w:r>
    </w:p>
    <w:p w14:paraId="4A3001F5" w14:textId="397D16C2" w:rsidR="00B07D0A" w:rsidRDefault="00B07D0A" w:rsidP="00A47978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R</w:t>
      </w:r>
      <w:r>
        <w:rPr>
          <w:szCs w:val="22"/>
          <w:lang w:eastAsia="zh-CN"/>
        </w:rPr>
        <w:t xml:space="preserve">A:   </w:t>
      </w:r>
      <w:proofErr w:type="spellStart"/>
      <w:proofErr w:type="gramStart"/>
      <w:r>
        <w:rPr>
          <w:szCs w:val="22"/>
          <w:lang w:eastAsia="zh-CN"/>
        </w:rPr>
        <w:t>x.xx</w:t>
      </w:r>
      <w:proofErr w:type="spellEnd"/>
      <w:proofErr w:type="gramEnd"/>
      <w:r>
        <w:rPr>
          <w:szCs w:val="22"/>
          <w:lang w:eastAsia="zh-CN"/>
        </w:rPr>
        <w:t>%/</w:t>
      </w:r>
      <w:proofErr w:type="spellStart"/>
      <w:r>
        <w:rPr>
          <w:szCs w:val="22"/>
          <w:lang w:eastAsia="zh-CN"/>
        </w:rPr>
        <w:t>x.xx</w:t>
      </w:r>
      <w:proofErr w:type="spellEnd"/>
      <w:r>
        <w:rPr>
          <w:szCs w:val="22"/>
          <w:lang w:eastAsia="zh-CN"/>
        </w:rPr>
        <w:t>%/</w:t>
      </w:r>
      <w:proofErr w:type="spellStart"/>
      <w:r>
        <w:rPr>
          <w:szCs w:val="22"/>
          <w:lang w:eastAsia="zh-CN"/>
        </w:rPr>
        <w:t>x.xx</w:t>
      </w:r>
      <w:proofErr w:type="spellEnd"/>
      <w:r>
        <w:rPr>
          <w:szCs w:val="22"/>
          <w:lang w:eastAsia="zh-CN"/>
        </w:rPr>
        <w:t xml:space="preserve">%, </w:t>
      </w:r>
      <w:proofErr w:type="spellStart"/>
      <w:r>
        <w:rPr>
          <w:szCs w:val="22"/>
          <w:lang w:eastAsia="zh-CN"/>
        </w:rPr>
        <w:t>xxx.x</w:t>
      </w:r>
      <w:proofErr w:type="spellEnd"/>
      <w:r>
        <w:rPr>
          <w:szCs w:val="22"/>
          <w:lang w:eastAsia="zh-CN"/>
        </w:rPr>
        <w:t>%/</w:t>
      </w:r>
      <w:proofErr w:type="spellStart"/>
      <w:r>
        <w:rPr>
          <w:szCs w:val="22"/>
          <w:lang w:eastAsia="zh-CN"/>
        </w:rPr>
        <w:t>xxx.x%EncT</w:t>
      </w:r>
      <w:proofErr w:type="spellEnd"/>
      <w:r>
        <w:rPr>
          <w:szCs w:val="22"/>
          <w:lang w:eastAsia="zh-CN"/>
        </w:rPr>
        <w:t>/</w:t>
      </w:r>
      <w:proofErr w:type="spellStart"/>
      <w:r>
        <w:rPr>
          <w:szCs w:val="22"/>
          <w:lang w:eastAsia="zh-CN"/>
        </w:rPr>
        <w:t>DecT</w:t>
      </w:r>
      <w:proofErr w:type="spellEnd"/>
    </w:p>
    <w:p w14:paraId="7BC9E9A5" w14:textId="54F1D258" w:rsidR="00B07D0A" w:rsidRPr="00BD26BF" w:rsidRDefault="00B07D0A" w:rsidP="00A4797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LDB: </w:t>
      </w:r>
      <w:proofErr w:type="spellStart"/>
      <w:proofErr w:type="gramStart"/>
      <w:r>
        <w:rPr>
          <w:szCs w:val="22"/>
          <w:lang w:eastAsia="zh-CN"/>
        </w:rPr>
        <w:t>x.xx</w:t>
      </w:r>
      <w:proofErr w:type="spellEnd"/>
      <w:proofErr w:type="gramEnd"/>
      <w:r>
        <w:rPr>
          <w:szCs w:val="22"/>
          <w:lang w:eastAsia="zh-CN"/>
        </w:rPr>
        <w:t>%/</w:t>
      </w:r>
      <w:proofErr w:type="spellStart"/>
      <w:r>
        <w:rPr>
          <w:szCs w:val="22"/>
          <w:lang w:eastAsia="zh-CN"/>
        </w:rPr>
        <w:t>x.xx</w:t>
      </w:r>
      <w:proofErr w:type="spellEnd"/>
      <w:r>
        <w:rPr>
          <w:szCs w:val="22"/>
          <w:lang w:eastAsia="zh-CN"/>
        </w:rPr>
        <w:t>%/</w:t>
      </w:r>
      <w:proofErr w:type="spellStart"/>
      <w:r>
        <w:rPr>
          <w:szCs w:val="22"/>
          <w:lang w:eastAsia="zh-CN"/>
        </w:rPr>
        <w:t>x.xx</w:t>
      </w:r>
      <w:proofErr w:type="spellEnd"/>
      <w:r>
        <w:rPr>
          <w:szCs w:val="22"/>
          <w:lang w:eastAsia="zh-CN"/>
        </w:rPr>
        <w:t xml:space="preserve">%, </w:t>
      </w:r>
      <w:proofErr w:type="spellStart"/>
      <w:r>
        <w:rPr>
          <w:szCs w:val="22"/>
          <w:lang w:eastAsia="zh-CN"/>
        </w:rPr>
        <w:t>xxx.x</w:t>
      </w:r>
      <w:proofErr w:type="spellEnd"/>
      <w:r>
        <w:rPr>
          <w:szCs w:val="22"/>
          <w:lang w:eastAsia="zh-CN"/>
        </w:rPr>
        <w:t>%/</w:t>
      </w:r>
      <w:proofErr w:type="spellStart"/>
      <w:r>
        <w:rPr>
          <w:szCs w:val="22"/>
          <w:lang w:eastAsia="zh-CN"/>
        </w:rPr>
        <w:t>xxx.x%EncT</w:t>
      </w:r>
      <w:proofErr w:type="spellEnd"/>
      <w:r>
        <w:rPr>
          <w:szCs w:val="22"/>
          <w:lang w:eastAsia="zh-CN"/>
        </w:rPr>
        <w:t>/</w:t>
      </w:r>
      <w:proofErr w:type="spellStart"/>
      <w:r>
        <w:rPr>
          <w:szCs w:val="22"/>
          <w:lang w:eastAsia="zh-CN"/>
        </w:rPr>
        <w:t>DecT</w:t>
      </w:r>
      <w:proofErr w:type="spellEnd"/>
    </w:p>
    <w:p w14:paraId="7D2AC1F0" w14:textId="7F8B0D54" w:rsidR="00745F6B" w:rsidRPr="00BD26BF" w:rsidRDefault="00745F6B" w:rsidP="00E11923">
      <w:pPr>
        <w:pStyle w:val="1"/>
      </w:pPr>
      <w:r w:rsidRPr="00BD26BF">
        <w:t xml:space="preserve">Introduction </w:t>
      </w:r>
    </w:p>
    <w:p w14:paraId="11D2F358" w14:textId="355639D9" w:rsidR="00D36C6C" w:rsidRDefault="007A42E5" w:rsidP="00DC7625">
      <w:pPr>
        <w:tabs>
          <w:tab w:val="clear" w:pos="360"/>
        </w:tabs>
        <w:textAlignment w:val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ECM-1</w:t>
      </w:r>
      <w:r w:rsidR="00CD2BBB">
        <w:rPr>
          <w:lang w:eastAsia="zh-CN"/>
        </w:rPr>
        <w:t>4</w:t>
      </w:r>
      <w:r>
        <w:rPr>
          <w:lang w:eastAsia="zh-CN"/>
        </w:rPr>
        <w:t>.0</w:t>
      </w:r>
      <w:r w:rsidR="005E62F8">
        <w:rPr>
          <w:lang w:eastAsia="zh-CN"/>
        </w:rPr>
        <w:t>, ALF uses spatial reconstructed information, residual information, deblocking information</w:t>
      </w:r>
      <w:r w:rsidR="00A63A04">
        <w:rPr>
          <w:lang w:eastAsia="zh-CN"/>
        </w:rPr>
        <w:t>,</w:t>
      </w:r>
      <w:r w:rsidR="005E62F8">
        <w:rPr>
          <w:lang w:eastAsia="zh-CN"/>
        </w:rPr>
        <w:t xml:space="preserve"> and fixed filtered information as input to improve the</w:t>
      </w:r>
      <w:r w:rsidR="00157F24">
        <w:rPr>
          <w:lang w:eastAsia="zh-CN"/>
        </w:rPr>
        <w:t xml:space="preserve"> current</w:t>
      </w:r>
      <w:r w:rsidR="005E62F8">
        <w:rPr>
          <w:lang w:eastAsia="zh-CN"/>
        </w:rPr>
        <w:t xml:space="preserve"> reconstructed picture. The online-trained ALF coefficient</w:t>
      </w:r>
      <w:r w:rsidR="00CB564D">
        <w:rPr>
          <w:lang w:eastAsia="zh-CN"/>
        </w:rPr>
        <w:t xml:space="preserve">s and </w:t>
      </w:r>
      <w:r w:rsidR="00A63A04">
        <w:rPr>
          <w:lang w:eastAsia="zh-CN"/>
        </w:rPr>
        <w:t xml:space="preserve">the </w:t>
      </w:r>
      <w:r w:rsidR="00CB564D">
        <w:rPr>
          <w:lang w:eastAsia="zh-CN"/>
        </w:rPr>
        <w:t xml:space="preserve">information on </w:t>
      </w:r>
      <w:r w:rsidR="005E62F8">
        <w:rPr>
          <w:lang w:eastAsia="zh-CN"/>
        </w:rPr>
        <w:t>filter precision</w:t>
      </w:r>
      <w:r w:rsidR="00CB564D">
        <w:rPr>
          <w:lang w:eastAsia="zh-CN"/>
        </w:rPr>
        <w:t xml:space="preserve"> and </w:t>
      </w:r>
      <w:r w:rsidR="005E62F8">
        <w:rPr>
          <w:lang w:eastAsia="zh-CN"/>
        </w:rPr>
        <w:t>non-linear clippin</w:t>
      </w:r>
      <w:r w:rsidR="00CB564D">
        <w:rPr>
          <w:lang w:eastAsia="zh-CN"/>
        </w:rPr>
        <w:t>g</w:t>
      </w:r>
      <w:r w:rsidR="005E62F8">
        <w:rPr>
          <w:lang w:eastAsia="zh-CN"/>
        </w:rPr>
        <w:t xml:space="preserve"> are transmitted </w:t>
      </w:r>
      <w:r w:rsidR="00BB1701">
        <w:rPr>
          <w:lang w:eastAsia="zh-CN"/>
        </w:rPr>
        <w:t xml:space="preserve">in </w:t>
      </w:r>
      <w:r w:rsidR="005E62F8">
        <w:rPr>
          <w:lang w:eastAsia="zh-CN"/>
        </w:rPr>
        <w:t xml:space="preserve">the bitstream. The history </w:t>
      </w:r>
      <w:r w:rsidR="00157F24">
        <w:rPr>
          <w:lang w:eastAsia="zh-CN"/>
        </w:rPr>
        <w:t xml:space="preserve">ALF </w:t>
      </w:r>
      <w:r w:rsidR="005E62F8">
        <w:rPr>
          <w:lang w:eastAsia="zh-CN"/>
        </w:rPr>
        <w:t xml:space="preserve">filters can </w:t>
      </w:r>
      <w:r w:rsidR="00BB1701">
        <w:rPr>
          <w:lang w:eastAsia="zh-CN"/>
        </w:rPr>
        <w:t xml:space="preserve">also </w:t>
      </w:r>
      <w:r w:rsidR="005E62F8">
        <w:rPr>
          <w:lang w:eastAsia="zh-CN"/>
        </w:rPr>
        <w:t>be used in the current picture’s filtering.</w:t>
      </w:r>
    </w:p>
    <w:p w14:paraId="5B30A287" w14:textId="7295799E" w:rsidR="005E62F8" w:rsidRPr="00682982" w:rsidRDefault="00BB1701" w:rsidP="00DC7625">
      <w:pPr>
        <w:tabs>
          <w:tab w:val="clear" w:pos="360"/>
        </w:tabs>
        <w:textAlignment w:val="auto"/>
        <w:rPr>
          <w:lang w:eastAsia="zh-CN"/>
        </w:rPr>
      </w:pPr>
      <w:r>
        <w:rPr>
          <w:lang w:eastAsia="zh-CN"/>
        </w:rPr>
        <w:t>T</w:t>
      </w:r>
      <w:r w:rsidR="005E62F8">
        <w:rPr>
          <w:lang w:eastAsia="zh-CN"/>
        </w:rPr>
        <w:t xml:space="preserve">his </w:t>
      </w:r>
      <w:r w:rsidR="002E7D63">
        <w:rPr>
          <w:lang w:eastAsia="zh-CN"/>
        </w:rPr>
        <w:t xml:space="preserve">contribution </w:t>
      </w:r>
      <w:r w:rsidR="005E62F8">
        <w:rPr>
          <w:lang w:eastAsia="zh-CN"/>
        </w:rPr>
        <w:t>propose</w:t>
      </w:r>
      <w:r>
        <w:rPr>
          <w:lang w:eastAsia="zh-CN"/>
        </w:rPr>
        <w:t>s</w:t>
      </w:r>
      <w:r w:rsidR="005E62F8">
        <w:rPr>
          <w:lang w:eastAsia="zh-CN"/>
        </w:rPr>
        <w:t xml:space="preserve"> </w:t>
      </w:r>
      <w:r w:rsidR="00A63A04">
        <w:rPr>
          <w:lang w:eastAsia="zh-CN"/>
        </w:rPr>
        <w:t xml:space="preserve">a </w:t>
      </w:r>
      <w:r w:rsidR="005E62F8">
        <w:rPr>
          <w:lang w:eastAsia="zh-CN"/>
        </w:rPr>
        <w:t xml:space="preserve">temporal adaptive loop filter (TALF) that uses temporal reconstructed information to improve the current picture’s quality. Similar to ALF, the filter coefficients and related information are transmitted </w:t>
      </w:r>
      <w:r>
        <w:rPr>
          <w:lang w:eastAsia="zh-CN"/>
        </w:rPr>
        <w:t xml:space="preserve">in </w:t>
      </w:r>
      <w:r w:rsidR="005E62F8">
        <w:rPr>
          <w:lang w:eastAsia="zh-CN"/>
        </w:rPr>
        <w:t xml:space="preserve">the bitstream and the history </w:t>
      </w:r>
      <w:r w:rsidR="00A63A04">
        <w:rPr>
          <w:lang w:eastAsia="zh-CN"/>
        </w:rPr>
        <w:t xml:space="preserve">of </w:t>
      </w:r>
      <w:r>
        <w:rPr>
          <w:lang w:eastAsia="zh-CN"/>
        </w:rPr>
        <w:t xml:space="preserve">TALFs </w:t>
      </w:r>
      <w:r w:rsidR="005E62F8">
        <w:rPr>
          <w:lang w:eastAsia="zh-CN"/>
        </w:rPr>
        <w:t>can also be used in the current picture’s filtering.</w:t>
      </w:r>
    </w:p>
    <w:p w14:paraId="75C4F4A9" w14:textId="0D0FEEB5" w:rsidR="002F3698" w:rsidRDefault="00DC7625" w:rsidP="00DC7625">
      <w:pPr>
        <w:pStyle w:val="1"/>
      </w:pPr>
      <w:r>
        <w:t>Proposed method</w:t>
      </w:r>
    </w:p>
    <w:p w14:paraId="37454483" w14:textId="21B411E4" w:rsidR="00065D46" w:rsidRDefault="00065D46" w:rsidP="00065D46">
      <w:pPr>
        <w:rPr>
          <w:lang w:eastAsia="zh-CN"/>
        </w:rPr>
      </w:pPr>
      <w:r>
        <w:rPr>
          <w:lang w:eastAsia="zh-CN"/>
        </w:rPr>
        <w:t xml:space="preserve">The proposed TALF is placed at the last in the loop filters. </w:t>
      </w:r>
      <w:r w:rsidR="00E96839">
        <w:rPr>
          <w:lang w:eastAsia="zh-CN"/>
        </w:rPr>
        <w:t xml:space="preserve">The </w:t>
      </w:r>
      <w:r w:rsidR="002E7D63">
        <w:rPr>
          <w:lang w:eastAsia="zh-CN"/>
        </w:rPr>
        <w:t xml:space="preserve">use or not for TALF for </w:t>
      </w:r>
      <w:r w:rsidR="00E96839">
        <w:rPr>
          <w:lang w:eastAsia="zh-CN"/>
        </w:rPr>
        <w:t xml:space="preserve">each CTB is dependent on </w:t>
      </w:r>
      <w:r w:rsidR="002E7D63">
        <w:rPr>
          <w:lang w:eastAsia="zh-CN"/>
        </w:rPr>
        <w:t xml:space="preserve">a </w:t>
      </w:r>
      <w:r w:rsidR="00E96839">
        <w:rPr>
          <w:lang w:eastAsia="zh-CN"/>
        </w:rPr>
        <w:t>CTB-level flags.</w:t>
      </w:r>
    </w:p>
    <w:p w14:paraId="1A595E85" w14:textId="699F4D05" w:rsidR="008601CE" w:rsidRDefault="00E96839" w:rsidP="00E96839">
      <w:pPr>
        <w:jc w:val="center"/>
      </w:pPr>
      <w:r>
        <w:rPr>
          <w:noProof/>
        </w:rPr>
        <w:drawing>
          <wp:inline distT="0" distB="0" distL="0" distR="0" wp14:anchorId="4F7B2ED4" wp14:editId="7E53A2F3">
            <wp:extent cx="5064981" cy="723491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TALF after ALF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39" cy="745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602A2" w14:textId="286C5B1D" w:rsidR="00DD5FAD" w:rsidRPr="00DD5FAD" w:rsidRDefault="00E96839" w:rsidP="00E96839">
      <w:pPr>
        <w:jc w:val="center"/>
        <w:rPr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igure-1. Example of TALF in loop filters.</w:t>
      </w:r>
    </w:p>
    <w:p w14:paraId="4421707F" w14:textId="6C84CBE1" w:rsidR="006873D3" w:rsidRDefault="00DC147D" w:rsidP="00997DEC">
      <w:pPr>
        <w:pStyle w:val="2"/>
        <w:rPr>
          <w:lang w:eastAsia="zh-CN"/>
        </w:rPr>
      </w:pPr>
      <w:r>
        <w:rPr>
          <w:lang w:eastAsia="zh-CN"/>
        </w:rPr>
        <w:t>Filtering mode</w:t>
      </w:r>
    </w:p>
    <w:p w14:paraId="318D8971" w14:textId="00354409" w:rsidR="008847C4" w:rsidRDefault="000C4F71" w:rsidP="000C4F71">
      <w:pPr>
        <w:rPr>
          <w:lang w:eastAsia="zh-CN"/>
        </w:rPr>
      </w:pPr>
      <w:r>
        <w:rPr>
          <w:lang w:eastAsia="zh-CN"/>
        </w:rPr>
        <w:t xml:space="preserve">The proposed TALF has </w:t>
      </w:r>
      <w:r w:rsidR="00065D46">
        <w:rPr>
          <w:lang w:eastAsia="zh-CN"/>
        </w:rPr>
        <w:t>six</w:t>
      </w:r>
      <w:r>
        <w:rPr>
          <w:lang w:eastAsia="zh-CN"/>
        </w:rPr>
        <w:t xml:space="preserve"> filtering modes. </w:t>
      </w:r>
    </w:p>
    <w:p w14:paraId="7D0D5FF9" w14:textId="141F1AAB" w:rsidR="008847C4" w:rsidRDefault="00C46135" w:rsidP="00065D46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lastRenderedPageBreak/>
        <w:t>The f</w:t>
      </w:r>
      <w:r w:rsidR="008847C4">
        <w:rPr>
          <w:lang w:eastAsia="zh-CN"/>
        </w:rPr>
        <w:t>irst filtering mode is a</w:t>
      </w:r>
      <w:r w:rsidR="00065D46">
        <w:rPr>
          <w:lang w:eastAsia="zh-CN"/>
        </w:rPr>
        <w:t>n</w:t>
      </w:r>
      <w:r w:rsidR="008847C4">
        <w:rPr>
          <w:lang w:eastAsia="zh-CN"/>
        </w:rPr>
        <w:t xml:space="preserve">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 xml:space="preserve">-filtering mode, </w:t>
      </w:r>
      <w:r>
        <w:rPr>
          <w:lang w:eastAsia="zh-CN"/>
        </w:rPr>
        <w:t>which</w:t>
      </w:r>
      <w:r w:rsidR="008847C4">
        <w:rPr>
          <w:lang w:eastAsia="zh-CN"/>
        </w:rPr>
        <w:t xml:space="preserve"> uses the </w:t>
      </w:r>
      <w:proofErr w:type="spellStart"/>
      <w:r w:rsidR="00065D46">
        <w:rPr>
          <w:lang w:eastAsia="zh-CN"/>
        </w:rPr>
        <w:t>integerized</w:t>
      </w:r>
      <w:proofErr w:type="spellEnd"/>
      <w:r w:rsidR="00065D46">
        <w:rPr>
          <w:lang w:eastAsia="zh-CN"/>
        </w:rPr>
        <w:t xml:space="preserve"> MV0</w:t>
      </w:r>
      <w:r w:rsidR="008847C4">
        <w:rPr>
          <w:lang w:eastAsia="zh-CN"/>
        </w:rPr>
        <w:t xml:space="preserve"> </w:t>
      </w:r>
      <w:r w:rsidR="00443047">
        <w:rPr>
          <w:lang w:eastAsia="zh-CN"/>
        </w:rPr>
        <w:t>from the reference picture 0 to locate the filter inputs.</w:t>
      </w:r>
      <w:r w:rsidR="00AD171F">
        <w:rPr>
          <w:lang w:eastAsia="zh-CN"/>
        </w:rPr>
        <w:t xml:space="preserve"> </w:t>
      </w:r>
      <w:r w:rsidR="00E37EA4">
        <w:rPr>
          <w:lang w:eastAsia="zh-CN"/>
        </w:rPr>
        <w:t>T</w:t>
      </w:r>
      <w:r w:rsidR="00443047">
        <w:rPr>
          <w:lang w:eastAsia="zh-CN"/>
        </w:rPr>
        <w:t>he positions with</w:t>
      </w:r>
      <w:r w:rsidR="002E7D63">
        <w:rPr>
          <w:lang w:eastAsia="zh-CN"/>
        </w:rPr>
        <w:t xml:space="preserve"> no</w:t>
      </w:r>
      <w:r w:rsidR="00443047">
        <w:rPr>
          <w:lang w:eastAsia="zh-CN"/>
        </w:rPr>
        <w:t xml:space="preserve"> existing MV0 will be skipped in TALF’s first mode</w:t>
      </w:r>
      <w:r w:rsidR="00E37EA4">
        <w:rPr>
          <w:lang w:eastAsia="zh-CN"/>
        </w:rPr>
        <w:t xml:space="preserve"> when the current CTB uses TALF</w:t>
      </w:r>
      <w:r w:rsidR="00443047">
        <w:rPr>
          <w:lang w:eastAsia="zh-CN"/>
        </w:rPr>
        <w:t>.</w:t>
      </w:r>
    </w:p>
    <w:p w14:paraId="2ED7AF4B" w14:textId="084ED200" w:rsidR="00443047" w:rsidRDefault="00443047" w:rsidP="00065D46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The second filtering mode is an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 xml:space="preserve">-filtering mode, which uses the </w:t>
      </w:r>
      <w:proofErr w:type="spellStart"/>
      <w:r>
        <w:rPr>
          <w:lang w:eastAsia="zh-CN"/>
        </w:rPr>
        <w:t>integerized</w:t>
      </w:r>
      <w:proofErr w:type="spellEnd"/>
      <w:r>
        <w:rPr>
          <w:lang w:eastAsia="zh-CN"/>
        </w:rPr>
        <w:t xml:space="preserve"> MV1 from the reference picture 1 to locate the filter inputs. </w:t>
      </w:r>
      <w:r w:rsidR="00E37EA4">
        <w:rPr>
          <w:lang w:eastAsia="zh-CN"/>
        </w:rPr>
        <w:t>T</w:t>
      </w:r>
      <w:r>
        <w:rPr>
          <w:lang w:eastAsia="zh-CN"/>
        </w:rPr>
        <w:t>he positions with</w:t>
      </w:r>
      <w:r w:rsidR="002E7D63">
        <w:rPr>
          <w:lang w:eastAsia="zh-CN"/>
        </w:rPr>
        <w:t xml:space="preserve"> no</w:t>
      </w:r>
      <w:r>
        <w:rPr>
          <w:lang w:eastAsia="zh-CN"/>
        </w:rPr>
        <w:t xml:space="preserve"> existing MV1 will be skipped in TALF’s </w:t>
      </w:r>
      <w:r w:rsidR="00E37EA4">
        <w:rPr>
          <w:lang w:eastAsia="zh-CN"/>
        </w:rPr>
        <w:t>second</w:t>
      </w:r>
      <w:r>
        <w:rPr>
          <w:lang w:eastAsia="zh-CN"/>
        </w:rPr>
        <w:t xml:space="preserve"> mode</w:t>
      </w:r>
      <w:r w:rsidR="00E37EA4" w:rsidRPr="00E37EA4">
        <w:rPr>
          <w:lang w:eastAsia="zh-CN"/>
        </w:rPr>
        <w:t xml:space="preserve"> </w:t>
      </w:r>
      <w:r w:rsidR="00E37EA4">
        <w:rPr>
          <w:lang w:eastAsia="zh-CN"/>
        </w:rPr>
        <w:t>when the current CTB uses TALF</w:t>
      </w:r>
      <w:r>
        <w:rPr>
          <w:lang w:eastAsia="zh-CN"/>
        </w:rPr>
        <w:t>.</w:t>
      </w:r>
    </w:p>
    <w:p w14:paraId="6C57B610" w14:textId="52DB0ADA" w:rsidR="00443047" w:rsidRDefault="00443047" w:rsidP="00E37EA4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The third filtering mode is a bi-filtering mode, which uses the </w:t>
      </w:r>
      <w:proofErr w:type="spellStart"/>
      <w:r>
        <w:rPr>
          <w:lang w:eastAsia="zh-CN"/>
        </w:rPr>
        <w:t>integerized</w:t>
      </w:r>
      <w:proofErr w:type="spellEnd"/>
      <w:r>
        <w:rPr>
          <w:lang w:eastAsia="zh-CN"/>
        </w:rPr>
        <w:t xml:space="preserve"> MV0 from the reference picture 0 and MV1 from the reference picture 1 to locate the filter inputs. </w:t>
      </w:r>
      <w:r w:rsidR="00E37EA4">
        <w:rPr>
          <w:lang w:eastAsia="zh-CN"/>
        </w:rPr>
        <w:t>T</w:t>
      </w:r>
      <w:r>
        <w:rPr>
          <w:lang w:eastAsia="zh-CN"/>
        </w:rPr>
        <w:t>he positions with</w:t>
      </w:r>
      <w:r w:rsidR="002E7D63">
        <w:rPr>
          <w:lang w:eastAsia="zh-CN"/>
        </w:rPr>
        <w:t xml:space="preserve"> no</w:t>
      </w:r>
      <w:r>
        <w:rPr>
          <w:lang w:eastAsia="zh-CN"/>
        </w:rPr>
        <w:t xml:space="preserve"> existing </w:t>
      </w:r>
      <w:r w:rsidR="00E37EA4">
        <w:rPr>
          <w:lang w:eastAsia="zh-CN"/>
        </w:rPr>
        <w:t xml:space="preserve">MV0 and </w:t>
      </w:r>
      <w:r>
        <w:rPr>
          <w:lang w:eastAsia="zh-CN"/>
        </w:rPr>
        <w:t xml:space="preserve">MV1 will be skipped in TALF’s </w:t>
      </w:r>
      <w:r w:rsidR="00E37EA4">
        <w:rPr>
          <w:lang w:eastAsia="zh-CN"/>
        </w:rPr>
        <w:t>third</w:t>
      </w:r>
      <w:r>
        <w:rPr>
          <w:lang w:eastAsia="zh-CN"/>
        </w:rPr>
        <w:t xml:space="preserve"> mode</w:t>
      </w:r>
      <w:r w:rsidR="00E37EA4" w:rsidRPr="00E37EA4">
        <w:rPr>
          <w:lang w:eastAsia="zh-CN"/>
        </w:rPr>
        <w:t xml:space="preserve"> </w:t>
      </w:r>
      <w:r w:rsidR="00E37EA4">
        <w:rPr>
          <w:lang w:eastAsia="zh-CN"/>
        </w:rPr>
        <w:t>when the current CTB uses TALF</w:t>
      </w:r>
      <w:r>
        <w:rPr>
          <w:lang w:eastAsia="zh-CN"/>
        </w:rPr>
        <w:t>.</w:t>
      </w:r>
    </w:p>
    <w:p w14:paraId="1A187072" w14:textId="795422AB" w:rsidR="008847C4" w:rsidRDefault="00C46135" w:rsidP="00443047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The </w:t>
      </w:r>
      <w:r w:rsidR="00E37EA4">
        <w:rPr>
          <w:lang w:eastAsia="zh-CN"/>
        </w:rPr>
        <w:t>forth</w:t>
      </w:r>
      <w:r w:rsidR="008847C4">
        <w:rPr>
          <w:lang w:eastAsia="zh-CN"/>
        </w:rPr>
        <w:t xml:space="preserve"> filtering mode is a</w:t>
      </w:r>
      <w:r w:rsidR="00443047">
        <w:rPr>
          <w:lang w:eastAsia="zh-CN"/>
        </w:rPr>
        <w:t>n</w:t>
      </w:r>
      <w:r w:rsidR="008847C4">
        <w:rPr>
          <w:lang w:eastAsia="zh-CN"/>
        </w:rPr>
        <w:t xml:space="preserve">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 xml:space="preserve">-filtering mode, it uses </w:t>
      </w:r>
      <w:r w:rsidR="007A7618">
        <w:rPr>
          <w:lang w:eastAsia="zh-CN"/>
        </w:rPr>
        <w:t>the</w:t>
      </w:r>
      <w:r w:rsidR="00443047">
        <w:rPr>
          <w:lang w:eastAsia="zh-CN"/>
        </w:rPr>
        <w:t xml:space="preserve"> collocated reconstructed samples in the </w:t>
      </w:r>
      <w:r w:rsidR="00E37EA4">
        <w:rPr>
          <w:lang w:eastAsia="zh-CN"/>
        </w:rPr>
        <w:t>closest</w:t>
      </w:r>
      <w:r w:rsidR="007A7618">
        <w:rPr>
          <w:lang w:eastAsia="zh-CN"/>
        </w:rPr>
        <w:t xml:space="preserve"> reference </w:t>
      </w:r>
      <w:r w:rsidR="00AD171F">
        <w:rPr>
          <w:lang w:eastAsia="zh-CN"/>
        </w:rPr>
        <w:t xml:space="preserve">picture </w:t>
      </w:r>
      <w:r w:rsidR="00443047">
        <w:rPr>
          <w:lang w:eastAsia="zh-CN"/>
        </w:rPr>
        <w:t>as the filter input</w:t>
      </w:r>
      <w:r w:rsidR="00E37EA4">
        <w:rPr>
          <w:lang w:eastAsia="zh-CN"/>
        </w:rPr>
        <w:t>s</w:t>
      </w:r>
      <w:r w:rsidR="008847C4">
        <w:rPr>
          <w:lang w:eastAsia="zh-CN"/>
        </w:rPr>
        <w:t>.</w:t>
      </w:r>
      <w:r w:rsidR="00E37EA4">
        <w:rPr>
          <w:lang w:eastAsia="zh-CN"/>
        </w:rPr>
        <w:t xml:space="preserve"> </w:t>
      </w:r>
    </w:p>
    <w:p w14:paraId="2BC2EAD1" w14:textId="14924971" w:rsidR="00E37EA4" w:rsidRDefault="00E37EA4" w:rsidP="00443047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The fifth filtering mode is an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>-filtering mode, it uses the collocated reconstructed samples in the second closest reference picture as the filter inputs.</w:t>
      </w:r>
    </w:p>
    <w:p w14:paraId="4B183FE1" w14:textId="53470723" w:rsidR="00E37EA4" w:rsidRDefault="00E37EA4" w:rsidP="00443047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The sixth filtering mode is a bi-filtering mode, it uses the collocated reconstructed samples in the first and the second closest reference pictures as the filter inputs.</w:t>
      </w:r>
    </w:p>
    <w:p w14:paraId="66E9BB4E" w14:textId="77777777" w:rsidR="009C2FA0" w:rsidRDefault="009C2FA0" w:rsidP="00443047">
      <w:pPr>
        <w:pStyle w:val="ac"/>
        <w:numPr>
          <w:ilvl w:val="0"/>
          <w:numId w:val="24"/>
        </w:numPr>
        <w:rPr>
          <w:lang w:eastAsia="zh-CN"/>
        </w:rPr>
      </w:pPr>
    </w:p>
    <w:p w14:paraId="46E4E655" w14:textId="2230B3EC" w:rsidR="00EA3F56" w:rsidRDefault="00F36B36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</w:rPr>
      </w:pPr>
      <w:r>
        <w:rPr>
          <w:noProof/>
          <w:szCs w:val="22"/>
        </w:rPr>
        <w:drawing>
          <wp:inline distT="0" distB="0" distL="0" distR="0" wp14:anchorId="5CD981FB" wp14:editId="57FA3177">
            <wp:extent cx="4147718" cy="1195571"/>
            <wp:effectExtent l="0" t="0" r="571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v guided filtering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106" cy="121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33848" w14:textId="258D7A2B" w:rsidR="00F36B36" w:rsidRDefault="00F36B36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igure-2. The input</w:t>
      </w:r>
      <w:r w:rsidR="00E37EA4">
        <w:rPr>
          <w:szCs w:val="22"/>
          <w:lang w:eastAsia="zh-CN"/>
        </w:rPr>
        <w:t>s</w:t>
      </w:r>
      <w:r>
        <w:rPr>
          <w:szCs w:val="22"/>
          <w:lang w:eastAsia="zh-CN"/>
        </w:rPr>
        <w:t xml:space="preserve"> of the </w:t>
      </w:r>
      <w:proofErr w:type="spellStart"/>
      <w:r>
        <w:rPr>
          <w:szCs w:val="22"/>
          <w:lang w:eastAsia="zh-CN"/>
        </w:rPr>
        <w:t>uni</w:t>
      </w:r>
      <w:proofErr w:type="spellEnd"/>
      <w:r w:rsidR="00E37EA4">
        <w:rPr>
          <w:szCs w:val="22"/>
          <w:lang w:eastAsia="zh-CN"/>
        </w:rPr>
        <w:t>-</w:t>
      </w:r>
      <w:r>
        <w:rPr>
          <w:szCs w:val="22"/>
          <w:lang w:eastAsia="zh-CN"/>
        </w:rPr>
        <w:t>filter</w:t>
      </w:r>
      <w:r w:rsidR="00E37EA4">
        <w:rPr>
          <w:szCs w:val="22"/>
          <w:lang w:eastAsia="zh-CN"/>
        </w:rPr>
        <w:t>ing mode</w:t>
      </w:r>
      <w:r>
        <w:rPr>
          <w:szCs w:val="22"/>
          <w:lang w:eastAsia="zh-CN"/>
        </w:rPr>
        <w:t xml:space="preserve"> </w:t>
      </w:r>
      <w:r w:rsidR="00E37EA4">
        <w:rPr>
          <w:szCs w:val="22"/>
          <w:lang w:eastAsia="zh-CN"/>
        </w:rPr>
        <w:t>are</w:t>
      </w:r>
      <w:r>
        <w:rPr>
          <w:szCs w:val="22"/>
          <w:lang w:eastAsia="zh-CN"/>
        </w:rPr>
        <w:t xml:space="preserve"> </w:t>
      </w:r>
      <w:r w:rsidR="00E37EA4">
        <w:rPr>
          <w:szCs w:val="22"/>
          <w:lang w:eastAsia="zh-CN"/>
        </w:rPr>
        <w:t>located</w:t>
      </w:r>
      <w:r w:rsidR="000C4F71">
        <w:rPr>
          <w:szCs w:val="22"/>
          <w:lang w:eastAsia="zh-CN"/>
        </w:rPr>
        <w:t xml:space="preserve"> by</w:t>
      </w:r>
      <w:r>
        <w:rPr>
          <w:szCs w:val="22"/>
          <w:lang w:eastAsia="zh-CN"/>
        </w:rPr>
        <w:t xml:space="preserve"> the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-M</w:t>
      </w:r>
      <w:r w:rsidR="000C4F71">
        <w:rPr>
          <w:szCs w:val="22"/>
          <w:lang w:eastAsia="zh-CN"/>
        </w:rPr>
        <w:t>V</w:t>
      </w:r>
      <w:r>
        <w:rPr>
          <w:szCs w:val="22"/>
          <w:lang w:eastAsia="zh-CN"/>
        </w:rPr>
        <w:t>.</w:t>
      </w:r>
    </w:p>
    <w:p w14:paraId="747DB8AC" w14:textId="4ABD5FB3" w:rsidR="000C4F71" w:rsidRDefault="000C4F71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noProof/>
          <w:szCs w:val="22"/>
          <w:lang w:eastAsia="zh-CN"/>
        </w:rPr>
        <w:drawing>
          <wp:inline distT="0" distB="0" distL="0" distR="0" wp14:anchorId="390C1FE1" wp14:editId="1E28AD35">
            <wp:extent cx="6391577" cy="122163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v guided bi-filtering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6589" cy="122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58DFF" w14:textId="2FC395A6" w:rsidR="004E6001" w:rsidRDefault="000C4F71" w:rsidP="00AA6E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igure-3. </w:t>
      </w:r>
      <w:r w:rsidR="00127CA5">
        <w:rPr>
          <w:szCs w:val="22"/>
          <w:lang w:eastAsia="zh-CN"/>
        </w:rPr>
        <w:t>The inputs of the bi-filtering mode are located by the MV0 and MV1.</w:t>
      </w:r>
    </w:p>
    <w:p w14:paraId="20DD18A9" w14:textId="77777777" w:rsidR="009C2FA0" w:rsidRPr="00DC147D" w:rsidRDefault="009C2FA0" w:rsidP="009C2FA0">
      <w:pPr>
        <w:pStyle w:val="2"/>
      </w:pPr>
      <w:r>
        <w:rPr>
          <w:rFonts w:hint="eastAsia"/>
          <w:lang w:eastAsia="zh-CN"/>
        </w:rPr>
        <w:t>F</w:t>
      </w:r>
      <w:r>
        <w:rPr>
          <w:lang w:eastAsia="zh-CN"/>
        </w:rPr>
        <w:t>ilter shape</w:t>
      </w:r>
    </w:p>
    <w:p w14:paraId="5D07CE9B" w14:textId="383C1BE9" w:rsidR="009C2FA0" w:rsidRDefault="009C2FA0" w:rsidP="009C2FA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TALF </w:t>
      </w:r>
      <w:r w:rsidR="005B00CD">
        <w:rPr>
          <w:lang w:eastAsia="zh-CN"/>
        </w:rPr>
        <w:t xml:space="preserve">has two </w:t>
      </w:r>
      <w:proofErr w:type="spellStart"/>
      <w:r w:rsidR="005B00CD">
        <w:rPr>
          <w:lang w:eastAsia="zh-CN"/>
        </w:rPr>
        <w:t>uni</w:t>
      </w:r>
      <w:proofErr w:type="spellEnd"/>
      <w:r w:rsidR="005B00CD">
        <w:rPr>
          <w:lang w:eastAsia="zh-CN"/>
        </w:rPr>
        <w:t>-filtering shapes and two bi-filtering shapes</w:t>
      </w:r>
      <w:r>
        <w:rPr>
          <w:lang w:eastAsia="zh-CN"/>
        </w:rPr>
        <w:t>.</w:t>
      </w:r>
      <w:r w:rsidR="00F81D25">
        <w:rPr>
          <w:lang w:eastAsia="zh-CN"/>
        </w:rPr>
        <w:t xml:space="preserve"> Filters for </w:t>
      </w:r>
      <w:proofErr w:type="spellStart"/>
      <w:r w:rsidR="00F81D25">
        <w:rPr>
          <w:lang w:eastAsia="zh-CN"/>
        </w:rPr>
        <w:t>uni</w:t>
      </w:r>
      <w:proofErr w:type="spellEnd"/>
      <w:r w:rsidR="00F81D25">
        <w:rPr>
          <w:lang w:eastAsia="zh-CN"/>
        </w:rPr>
        <w:t xml:space="preserve">-filtering have 13 coefficients and filters for bi-filtering have 14 </w:t>
      </w:r>
      <w:r w:rsidR="002E7D63">
        <w:rPr>
          <w:lang w:eastAsia="zh-CN"/>
        </w:rPr>
        <w:t>coefficients</w:t>
      </w:r>
      <w:r w:rsidR="00F81D25">
        <w:rPr>
          <w:lang w:eastAsia="zh-CN"/>
        </w:rPr>
        <w:t>.</w:t>
      </w:r>
      <w:r>
        <w:rPr>
          <w:lang w:eastAsia="zh-CN"/>
        </w:rPr>
        <w:t xml:space="preserve"> </w:t>
      </w:r>
      <w:r w:rsidR="00F81D25">
        <w:rPr>
          <w:lang w:eastAsia="zh-CN"/>
        </w:rPr>
        <w:t>A syntax element is signaled to indicate the filter shape applied for the current slice.</w:t>
      </w:r>
    </w:p>
    <w:p w14:paraId="1F12DD8D" w14:textId="1E89F8F2" w:rsidR="00A943B5" w:rsidRDefault="00A943B5" w:rsidP="00A943B5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2E202D70" wp14:editId="52C949DD">
            <wp:extent cx="4581525" cy="1724025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lter shape 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84FCE" w14:textId="172787D0" w:rsidR="009C2FA0" w:rsidRDefault="009C2FA0" w:rsidP="009C2FA0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</w:t>
      </w:r>
      <w:r w:rsidR="00E96839">
        <w:rPr>
          <w:lang w:eastAsia="zh-CN"/>
        </w:rPr>
        <w:t>4</w:t>
      </w:r>
      <w:r>
        <w:rPr>
          <w:lang w:eastAsia="zh-CN"/>
        </w:rPr>
        <w:t>. The</w:t>
      </w:r>
      <w:r w:rsidR="00950050">
        <w:rPr>
          <w:lang w:eastAsia="zh-CN"/>
        </w:rPr>
        <w:t xml:space="preserve"> filter shape 0 for</w:t>
      </w:r>
      <w:r>
        <w:rPr>
          <w:lang w:eastAsia="zh-CN"/>
        </w:rPr>
        <w:t xml:space="preserve"> </w:t>
      </w:r>
      <w:r w:rsidR="00CF5BD7">
        <w:rPr>
          <w:lang w:eastAsia="zh-CN"/>
        </w:rPr>
        <w:t>bi</w:t>
      </w:r>
      <w:r>
        <w:rPr>
          <w:lang w:eastAsia="zh-CN"/>
        </w:rPr>
        <w:t>-</w:t>
      </w:r>
      <w:r w:rsidR="00950050">
        <w:rPr>
          <w:lang w:eastAsia="zh-CN"/>
        </w:rPr>
        <w:t>f</w:t>
      </w:r>
      <w:r>
        <w:rPr>
          <w:lang w:eastAsia="zh-CN"/>
        </w:rPr>
        <w:t>ilter</w:t>
      </w:r>
      <w:r w:rsidR="00950050">
        <w:rPr>
          <w:lang w:eastAsia="zh-CN"/>
        </w:rPr>
        <w:t>ing</w:t>
      </w:r>
      <w:r>
        <w:rPr>
          <w:lang w:eastAsia="zh-CN"/>
        </w:rPr>
        <w:t xml:space="preserve"> (left) and </w:t>
      </w:r>
      <w:proofErr w:type="spellStart"/>
      <w:r w:rsidR="00CF5BD7">
        <w:rPr>
          <w:lang w:eastAsia="zh-CN"/>
        </w:rPr>
        <w:t>un</w:t>
      </w:r>
      <w:r>
        <w:rPr>
          <w:lang w:eastAsia="zh-CN"/>
        </w:rPr>
        <w:t>i</w:t>
      </w:r>
      <w:proofErr w:type="spellEnd"/>
      <w:r>
        <w:rPr>
          <w:lang w:eastAsia="zh-CN"/>
        </w:rPr>
        <w:t>-filter</w:t>
      </w:r>
      <w:r w:rsidR="00950050">
        <w:rPr>
          <w:lang w:eastAsia="zh-CN"/>
        </w:rPr>
        <w:t>ing</w:t>
      </w:r>
      <w:r>
        <w:rPr>
          <w:lang w:eastAsia="zh-CN"/>
        </w:rPr>
        <w:t xml:space="preserve"> (right)</w:t>
      </w:r>
    </w:p>
    <w:p w14:paraId="10A7A7B7" w14:textId="5E7E7210" w:rsidR="00A943B5" w:rsidRDefault="00A943B5" w:rsidP="00A943B5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 wp14:anchorId="33EAC6F3" wp14:editId="60808324">
            <wp:extent cx="5153025" cy="2486025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lter shape 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0D3DF" w14:textId="2E1FCE0C" w:rsidR="009C2FA0" w:rsidRPr="009C2FA0" w:rsidRDefault="00A943B5" w:rsidP="00AA6E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</w:t>
      </w:r>
      <w:r w:rsidR="00E96839">
        <w:rPr>
          <w:lang w:eastAsia="zh-CN"/>
        </w:rPr>
        <w:t>5</w:t>
      </w:r>
      <w:r>
        <w:rPr>
          <w:lang w:eastAsia="zh-CN"/>
        </w:rPr>
        <w:t xml:space="preserve">. The filter shape 1 for </w:t>
      </w:r>
      <w:r w:rsidR="00CF5BD7">
        <w:rPr>
          <w:lang w:eastAsia="zh-CN"/>
        </w:rPr>
        <w:t>b</w:t>
      </w:r>
      <w:r>
        <w:rPr>
          <w:lang w:eastAsia="zh-CN"/>
        </w:rPr>
        <w:t xml:space="preserve">i-filtering (left) and </w:t>
      </w:r>
      <w:proofErr w:type="spellStart"/>
      <w:r w:rsidR="00CF5BD7">
        <w:rPr>
          <w:lang w:eastAsia="zh-CN"/>
        </w:rPr>
        <w:t>u</w:t>
      </w:r>
      <w:r w:rsidR="00BA7AD6">
        <w:rPr>
          <w:lang w:eastAsia="zh-CN"/>
        </w:rPr>
        <w:t>n</w:t>
      </w:r>
      <w:r>
        <w:rPr>
          <w:lang w:eastAsia="zh-CN"/>
        </w:rPr>
        <w:t>i</w:t>
      </w:r>
      <w:proofErr w:type="spellEnd"/>
      <w:r>
        <w:rPr>
          <w:lang w:eastAsia="zh-CN"/>
        </w:rPr>
        <w:t>-filtering (right)</w:t>
      </w:r>
    </w:p>
    <w:p w14:paraId="6E4422BC" w14:textId="21C6AFEF" w:rsidR="00063CB9" w:rsidRDefault="00DC147D" w:rsidP="00DC147D">
      <w:pPr>
        <w:pStyle w:val="2"/>
        <w:rPr>
          <w:lang w:eastAsia="zh-CN"/>
        </w:rPr>
      </w:pPr>
      <w:r>
        <w:rPr>
          <w:lang w:eastAsia="zh-CN"/>
        </w:rPr>
        <w:t>Other features</w:t>
      </w:r>
    </w:p>
    <w:p w14:paraId="1C83B7E4" w14:textId="3E190D70" w:rsidR="00063CB9" w:rsidRDefault="00657F58" w:rsidP="00063C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There are two history tables for storing the history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-TALF filters and bi-TALF filters and up to 8 sets of filters can be stored in each table. The current slice can reuse the history filters in the history tables.</w:t>
      </w:r>
    </w:p>
    <w:p w14:paraId="622544AC" w14:textId="2F8BB079" w:rsidR="00657F58" w:rsidRDefault="00657F58" w:rsidP="00063C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he non-linear clip method is adopted in TALF. The clip values are same to the ALF.</w:t>
      </w:r>
    </w:p>
    <w:p w14:paraId="1CFDD4A5" w14:textId="73110B73" w:rsidR="00657F58" w:rsidRPr="00EA3F56" w:rsidRDefault="00657F58" w:rsidP="00063C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he adaptive precision method is adopted in TALF. The precision for the absolute TALF coefficients can be 6, 7, 8 or 9 bits.</w:t>
      </w:r>
    </w:p>
    <w:p w14:paraId="11B5AF32" w14:textId="58384A95" w:rsidR="00C20E6D" w:rsidRPr="00BD26BF" w:rsidRDefault="006D7972" w:rsidP="00EB0A60">
      <w:pPr>
        <w:pStyle w:val="1"/>
      </w:pPr>
      <w:r>
        <w:t>Simulation results</w:t>
      </w:r>
    </w:p>
    <w:p w14:paraId="6287CD7C" w14:textId="77777777" w:rsidR="007341CA" w:rsidRPr="00BD26BF" w:rsidRDefault="00BC27AB" w:rsidP="00665F69">
      <w:r>
        <w:t xml:space="preserve"> </w:t>
      </w:r>
      <w:bookmarkStart w:id="0" w:name="_GoBack"/>
      <w:bookmarkEnd w:id="0"/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341CA" w:rsidRPr="007341CA" w14:paraId="4A91A95F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05D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8D6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1CA" w:rsidRPr="007341CA" w14:paraId="26C9E0BC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6C24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779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7341CA" w:rsidRPr="007341CA" w14:paraId="07C779F5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5B33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A7145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315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D4A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F26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0F1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DB1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BC8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341CA" w:rsidRPr="007341CA" w14:paraId="7652A79F" w14:textId="77777777" w:rsidTr="007341C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5E5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A54B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1F1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7E1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E052" w14:textId="61792AA3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9610" w14:textId="41AE53FD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A95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8463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341CA" w:rsidRPr="007341CA" w14:paraId="3E86A9D6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80E9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581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38D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3D9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8726" w14:textId="74DB083B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86C3" w14:textId="1D58B7F2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A50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F49B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341CA" w:rsidRPr="007341CA" w14:paraId="4AEE1435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542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2F9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AD9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403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6D0D" w14:textId="26E04784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8674" w14:textId="22F9FE4D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FE5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F0A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7341CA" w:rsidRPr="007341CA" w14:paraId="0CA0FC01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1CA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25F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FCE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FBC4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8F14" w14:textId="46907FE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DC4A" w14:textId="58AE32ED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DD8B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1574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341CA" w:rsidRPr="007341CA" w14:paraId="7E00A74A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655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9BA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587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FF6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10B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2C9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D30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76D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1CA" w:rsidRPr="007341CA" w14:paraId="361FCDE6" w14:textId="77777777" w:rsidTr="007341C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CC1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C66A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7B7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AF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1232" w14:textId="3CA037E8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F867" w14:textId="7E53B80F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8B85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29C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341CA" w:rsidRPr="007341CA" w14:paraId="10DD570E" w14:textId="77777777" w:rsidTr="007341C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CE49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CFA3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89A4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21E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A0FF" w14:textId="5287C73D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2218" w14:textId="03958456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A2D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43A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341CA" w:rsidRPr="007341CA" w14:paraId="31A4E34D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7174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3FEA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C68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1C2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D7F8" w14:textId="41718875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14F7" w14:textId="400DB06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39B3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8461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341CA" w:rsidRPr="007341CA" w14:paraId="5FCF2B9C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D4B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59B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4690B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A13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C7D9F" w14:textId="6F4AC459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C1C25" w14:textId="3E655D59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9A0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99B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1505E26" w14:textId="29C8F9BB" w:rsidR="001F093F" w:rsidRDefault="001F093F" w:rsidP="007341CA">
      <w:pPr>
        <w:jc w:val="center"/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341CA" w:rsidRPr="007341CA" w14:paraId="771EC421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5610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8EA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341CA" w:rsidRPr="007341CA" w14:paraId="029EF80C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24F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F99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7341CA" w:rsidRPr="007341CA" w14:paraId="36B06B42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913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D77E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D5C7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232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09F2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65FC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62400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D663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341CA" w:rsidRPr="007341CA" w14:paraId="573FF177" w14:textId="77777777" w:rsidTr="007341C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8DE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C955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A9BA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3B55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01F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7BF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33D0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6E0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1CA" w:rsidRPr="007341CA" w14:paraId="2B6FD699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4F0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8F7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A759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BB40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6FC0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E8F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6D1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8E6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1CA" w:rsidRPr="007341CA" w14:paraId="34522810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6DB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FAC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555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F660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AB32" w14:textId="303D1966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93B4" w14:textId="1598C9C0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21A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E58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341CA" w:rsidRPr="007341CA" w14:paraId="2F7F3D25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B43F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A4D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7850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7559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9A79" w14:textId="2E85E831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BDD8" w14:textId="68245C9B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DB0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602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341CA" w:rsidRPr="007341CA" w14:paraId="20BB4BBE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105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68B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34C3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CF1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872B" w14:textId="7F59E1AD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623A" w14:textId="723EF0AA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0A3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7E5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341CA" w:rsidRPr="007341CA" w14:paraId="113F38F9" w14:textId="77777777" w:rsidTr="007341C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73F7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B090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3205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BC04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A2E4" w14:textId="0FCFF09E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02EF" w14:textId="5B4E2034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B594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B31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341CA" w:rsidRPr="007341CA" w14:paraId="479415B2" w14:textId="77777777" w:rsidTr="007341C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641A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036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449D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E55E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390B" w14:textId="58D51F65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1212" w14:textId="769DF8B8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036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9A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341CA" w:rsidRPr="007341CA" w14:paraId="4E1A951A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3033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C289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C97B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20A4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0CD2" w14:textId="62BC405D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9494" w14:textId="75E6C133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C5C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39511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341CA" w:rsidRPr="007341CA" w14:paraId="6959311C" w14:textId="77777777" w:rsidTr="007341C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DDE2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B2655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4ED6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5E48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B144" w14:textId="758C0CC5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77FC" w14:textId="5E86FBB8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0E92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02AC" w14:textId="77777777" w:rsidR="007341CA" w:rsidRPr="007341CA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E2150A7" w14:textId="77777777" w:rsidR="007341CA" w:rsidRPr="00BD26BF" w:rsidRDefault="007341CA" w:rsidP="007341CA">
      <w:pPr>
        <w:jc w:val="center"/>
      </w:pPr>
    </w:p>
    <w:p w14:paraId="45AD5F92" w14:textId="1FDAA2EF" w:rsidR="002837F9" w:rsidRDefault="002837F9" w:rsidP="002837F9">
      <w:pPr>
        <w:pStyle w:val="1"/>
      </w:pPr>
      <w:r>
        <w:t>Con</w:t>
      </w:r>
      <w:r w:rsidR="00FD7507">
        <w:t>clusions</w:t>
      </w:r>
    </w:p>
    <w:p w14:paraId="5EE6C6C7" w14:textId="6420E5B8" w:rsidR="00E271C4" w:rsidRPr="006D7972" w:rsidRDefault="006D7972" w:rsidP="002837F9">
      <w:pPr>
        <w:rPr>
          <w:szCs w:val="22"/>
          <w:lang w:eastAsia="zh-CN"/>
        </w:rPr>
      </w:pPr>
      <w:r w:rsidRPr="006D7972">
        <w:rPr>
          <w:rFonts w:hint="eastAsia"/>
          <w:szCs w:val="22"/>
          <w:lang w:eastAsia="zh-CN"/>
        </w:rPr>
        <w:t>T</w:t>
      </w:r>
      <w:r w:rsidRPr="006D7972">
        <w:rPr>
          <w:szCs w:val="22"/>
          <w:lang w:eastAsia="zh-CN"/>
        </w:rPr>
        <w:t xml:space="preserve">he proposed </w:t>
      </w:r>
      <w:r w:rsidR="002E7D63">
        <w:rPr>
          <w:szCs w:val="22"/>
          <w:lang w:eastAsia="zh-CN"/>
        </w:rPr>
        <w:t>TALF</w:t>
      </w:r>
      <w:r w:rsidR="002E7D63" w:rsidRPr="006D7972">
        <w:rPr>
          <w:szCs w:val="22"/>
          <w:lang w:eastAsia="zh-CN"/>
        </w:rPr>
        <w:t xml:space="preserve"> </w:t>
      </w:r>
      <w:r w:rsidRPr="006D7972">
        <w:rPr>
          <w:szCs w:val="22"/>
          <w:lang w:eastAsia="zh-CN"/>
        </w:rPr>
        <w:t xml:space="preserve">can bring </w:t>
      </w:r>
      <w:proofErr w:type="spellStart"/>
      <w:proofErr w:type="gramStart"/>
      <w:r w:rsidRPr="006D7972">
        <w:rPr>
          <w:szCs w:val="22"/>
          <w:lang w:eastAsia="zh-CN"/>
        </w:rPr>
        <w:t>x.xx</w:t>
      </w:r>
      <w:proofErr w:type="spellEnd"/>
      <w:proofErr w:type="gramEnd"/>
      <w:r w:rsidRPr="006D7972">
        <w:rPr>
          <w:szCs w:val="22"/>
          <w:lang w:eastAsia="zh-CN"/>
        </w:rPr>
        <w:t>%/</w:t>
      </w:r>
      <w:proofErr w:type="spellStart"/>
      <w:r w:rsidRPr="006D7972">
        <w:rPr>
          <w:szCs w:val="22"/>
          <w:lang w:eastAsia="zh-CN"/>
        </w:rPr>
        <w:t>x.xx</w:t>
      </w:r>
      <w:proofErr w:type="spellEnd"/>
      <w:r w:rsidRPr="006D7972">
        <w:rPr>
          <w:szCs w:val="22"/>
          <w:lang w:eastAsia="zh-CN"/>
        </w:rPr>
        <w:t>%/</w:t>
      </w:r>
      <w:proofErr w:type="spellStart"/>
      <w:r w:rsidRPr="006D7972">
        <w:rPr>
          <w:szCs w:val="22"/>
          <w:lang w:eastAsia="zh-CN"/>
        </w:rPr>
        <w:t>x.xx</w:t>
      </w:r>
      <w:proofErr w:type="spellEnd"/>
      <w:r w:rsidRPr="006D7972">
        <w:rPr>
          <w:szCs w:val="22"/>
          <w:lang w:eastAsia="zh-CN"/>
        </w:rPr>
        <w:t xml:space="preserve">% BD-rates </w:t>
      </w:r>
      <w:r w:rsidR="002E7D63">
        <w:rPr>
          <w:szCs w:val="22"/>
          <w:lang w:eastAsia="zh-CN"/>
        </w:rPr>
        <w:t xml:space="preserve">gain </w:t>
      </w:r>
      <w:r w:rsidR="00157F24">
        <w:rPr>
          <w:szCs w:val="22"/>
          <w:lang w:eastAsia="zh-CN"/>
        </w:rPr>
        <w:t xml:space="preserve">for RA and </w:t>
      </w:r>
      <w:proofErr w:type="spellStart"/>
      <w:r w:rsidR="00157F24" w:rsidRPr="006D7972">
        <w:rPr>
          <w:szCs w:val="22"/>
          <w:lang w:eastAsia="zh-CN"/>
        </w:rPr>
        <w:t>x.xx</w:t>
      </w:r>
      <w:proofErr w:type="spellEnd"/>
      <w:r w:rsidR="00157F24" w:rsidRPr="006D7972">
        <w:rPr>
          <w:szCs w:val="22"/>
          <w:lang w:eastAsia="zh-CN"/>
        </w:rPr>
        <w:t>%/</w:t>
      </w:r>
      <w:proofErr w:type="spellStart"/>
      <w:r w:rsidR="00157F24" w:rsidRPr="006D7972">
        <w:rPr>
          <w:szCs w:val="22"/>
          <w:lang w:eastAsia="zh-CN"/>
        </w:rPr>
        <w:t>x.xx</w:t>
      </w:r>
      <w:proofErr w:type="spellEnd"/>
      <w:r w:rsidR="00157F24" w:rsidRPr="006D7972">
        <w:rPr>
          <w:szCs w:val="22"/>
          <w:lang w:eastAsia="zh-CN"/>
        </w:rPr>
        <w:t>%/</w:t>
      </w:r>
      <w:proofErr w:type="spellStart"/>
      <w:r w:rsidR="00157F24" w:rsidRPr="006D7972">
        <w:rPr>
          <w:szCs w:val="22"/>
          <w:lang w:eastAsia="zh-CN"/>
        </w:rPr>
        <w:t>x.xx</w:t>
      </w:r>
      <w:proofErr w:type="spellEnd"/>
      <w:r w:rsidR="00157F24" w:rsidRPr="006D7972">
        <w:rPr>
          <w:szCs w:val="22"/>
          <w:lang w:eastAsia="zh-CN"/>
        </w:rPr>
        <w:t>% BD-rates change</w:t>
      </w:r>
      <w:r w:rsidR="00157F24">
        <w:rPr>
          <w:szCs w:val="22"/>
          <w:lang w:eastAsia="zh-CN"/>
        </w:rPr>
        <w:t xml:space="preserve"> for LDB</w:t>
      </w:r>
      <w:r w:rsidRPr="006D7972">
        <w:rPr>
          <w:szCs w:val="22"/>
          <w:lang w:eastAsia="zh-CN"/>
        </w:rPr>
        <w:t xml:space="preserve"> on top of ECM-1</w:t>
      </w:r>
      <w:r w:rsidR="00CD2BBB">
        <w:rPr>
          <w:szCs w:val="22"/>
          <w:lang w:eastAsia="zh-CN"/>
        </w:rPr>
        <w:t>4</w:t>
      </w:r>
      <w:r w:rsidRPr="006D7972">
        <w:rPr>
          <w:szCs w:val="22"/>
          <w:lang w:eastAsia="zh-CN"/>
        </w:rPr>
        <w:t xml:space="preserve">.0. It is </w:t>
      </w:r>
      <w:r w:rsidR="00946F2B">
        <w:rPr>
          <w:szCs w:val="22"/>
          <w:lang w:eastAsia="zh-CN"/>
        </w:rPr>
        <w:t>suggested</w:t>
      </w:r>
      <w:r w:rsidR="00946F2B" w:rsidRPr="006D7972">
        <w:rPr>
          <w:szCs w:val="22"/>
          <w:lang w:eastAsia="zh-CN"/>
        </w:rPr>
        <w:t xml:space="preserve"> </w:t>
      </w:r>
      <w:r w:rsidRPr="006D7972">
        <w:rPr>
          <w:szCs w:val="22"/>
          <w:lang w:eastAsia="zh-CN"/>
        </w:rPr>
        <w:t>to further study the proposed method in the next round of EE2.</w:t>
      </w:r>
    </w:p>
    <w:p w14:paraId="0F773358" w14:textId="77777777" w:rsidR="0077517E" w:rsidRPr="00C13733" w:rsidRDefault="0077517E" w:rsidP="0077517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D9DA746" w14:textId="0A1677C7" w:rsidR="0077517E" w:rsidRDefault="0077517E" w:rsidP="0077517E">
      <w:pPr>
        <w:pStyle w:val="ac"/>
        <w:numPr>
          <w:ilvl w:val="0"/>
          <w:numId w:val="23"/>
        </w:numPr>
        <w:tabs>
          <w:tab w:val="clear" w:pos="2520"/>
        </w:tabs>
        <w:contextualSpacing w:val="0"/>
        <w:rPr>
          <w:lang w:val="en-CA" w:eastAsia="zh-CN"/>
        </w:rPr>
      </w:pPr>
      <w:bookmarkStart w:id="1" w:name="_Ref155624518"/>
      <w:r>
        <w:t>ECM1</w:t>
      </w:r>
      <w:r w:rsidR="00011DA6">
        <w:t>4</w:t>
      </w:r>
      <w:r>
        <w:t xml:space="preserve">.0, </w:t>
      </w:r>
      <w:hyperlink r:id="rId18" w:history="1">
        <w:r w:rsidR="00011DA6" w:rsidRPr="000509F6">
          <w:rPr>
            <w:rStyle w:val="a6"/>
            <w:lang w:val="en-CA"/>
          </w:rPr>
          <w:t>https://vcgit.hhi.fraunhofer.de/ecm/ECM/-/tree/ECM-14.0</w:t>
        </w:r>
      </w:hyperlink>
      <w:bookmarkEnd w:id="1"/>
    </w:p>
    <w:p w14:paraId="242714DA" w14:textId="77777777" w:rsidR="0077517E" w:rsidRPr="00C13733" w:rsidRDefault="0077517E" w:rsidP="0077517E">
      <w:pPr>
        <w:pStyle w:val="ac"/>
        <w:numPr>
          <w:ilvl w:val="0"/>
          <w:numId w:val="23"/>
        </w:numPr>
        <w:tabs>
          <w:tab w:val="clear" w:pos="2520"/>
        </w:tabs>
        <w:contextualSpacing w:val="0"/>
        <w:rPr>
          <w:lang w:val="en-CA" w:eastAsia="zh-CN"/>
        </w:rPr>
      </w:pPr>
      <w:bookmarkStart w:id="2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r>
        <w:t>Oct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2"/>
    </w:p>
    <w:p w14:paraId="0A57C2BE" w14:textId="77777777" w:rsidR="0077517E" w:rsidRPr="005B217D" w:rsidRDefault="0077517E" w:rsidP="0077517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8C96E24" w14:textId="30EF6BD3" w:rsidR="00C20E6D" w:rsidRPr="00BD26BF" w:rsidRDefault="0077517E" w:rsidP="0077517E">
      <w:pPr>
        <w:rPr>
          <w:szCs w:val="22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20E6D" w:rsidRPr="00BD26BF" w:rsidSect="0072078D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80CF85C" w16cex:dateUtc="2024-10-17T22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228E8" w14:textId="77777777" w:rsidR="00E7306B" w:rsidRDefault="00E7306B">
      <w:r>
        <w:separator/>
      </w:r>
    </w:p>
  </w:endnote>
  <w:endnote w:type="continuationSeparator" w:id="0">
    <w:p w14:paraId="14410F15" w14:textId="77777777" w:rsidR="00E7306B" w:rsidRDefault="00E7306B">
      <w:r>
        <w:continuationSeparator/>
      </w:r>
    </w:p>
  </w:endnote>
  <w:endnote w:type="continuationNotice" w:id="1">
    <w:p w14:paraId="693F0457" w14:textId="77777777" w:rsidR="00E7306B" w:rsidRDefault="00E7306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19BA4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288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41CA">
      <w:rPr>
        <w:rStyle w:val="a5"/>
        <w:noProof/>
      </w:rPr>
      <w:t>2024-10-18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3C8C4" w14:textId="77777777" w:rsidR="00E7306B" w:rsidRDefault="00E7306B">
      <w:r>
        <w:separator/>
      </w:r>
    </w:p>
  </w:footnote>
  <w:footnote w:type="continuationSeparator" w:id="0">
    <w:p w14:paraId="2073D448" w14:textId="77777777" w:rsidR="00E7306B" w:rsidRDefault="00E7306B">
      <w:r>
        <w:continuationSeparator/>
      </w:r>
    </w:p>
  </w:footnote>
  <w:footnote w:type="continuationNotice" w:id="1">
    <w:p w14:paraId="1D85296D" w14:textId="77777777" w:rsidR="00E7306B" w:rsidRDefault="00E7306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41C85"/>
    <w:multiLevelType w:val="hybridMultilevel"/>
    <w:tmpl w:val="3440E4F2"/>
    <w:lvl w:ilvl="0" w:tplc="84D444F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10"/>
  </w:num>
  <w:num w:numId="14">
    <w:abstractNumId w:val="5"/>
  </w:num>
  <w:num w:numId="15">
    <w:abstractNumId w:val="16"/>
  </w:num>
  <w:num w:numId="16">
    <w:abstractNumId w:val="2"/>
  </w:num>
  <w:num w:numId="17">
    <w:abstractNumId w:val="17"/>
  </w:num>
  <w:num w:numId="18">
    <w:abstractNumId w:val="11"/>
  </w:num>
  <w:num w:numId="19">
    <w:abstractNumId w:val="8"/>
  </w:num>
  <w:num w:numId="20">
    <w:abstractNumId w:val="11"/>
  </w:num>
  <w:num w:numId="21">
    <w:abstractNumId w:val="11"/>
  </w:num>
  <w:num w:numId="22">
    <w:abstractNumId w:val="19"/>
  </w:num>
  <w:num w:numId="23">
    <w:abstractNumId w:val="1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11DA6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267"/>
    <w:rsid w:val="00046C03"/>
    <w:rsid w:val="000478D5"/>
    <w:rsid w:val="0005586A"/>
    <w:rsid w:val="000609B4"/>
    <w:rsid w:val="00061F68"/>
    <w:rsid w:val="00063CB9"/>
    <w:rsid w:val="000642BC"/>
    <w:rsid w:val="00065039"/>
    <w:rsid w:val="00065D46"/>
    <w:rsid w:val="00067EA1"/>
    <w:rsid w:val="000742A4"/>
    <w:rsid w:val="00074BA7"/>
    <w:rsid w:val="00075498"/>
    <w:rsid w:val="0007614F"/>
    <w:rsid w:val="000766C5"/>
    <w:rsid w:val="000770FD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96A3B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4F71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27CA5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57F24"/>
    <w:rsid w:val="00162088"/>
    <w:rsid w:val="0016397D"/>
    <w:rsid w:val="00164AE5"/>
    <w:rsid w:val="00171371"/>
    <w:rsid w:val="00171459"/>
    <w:rsid w:val="00173B3F"/>
    <w:rsid w:val="00175A24"/>
    <w:rsid w:val="00175A5B"/>
    <w:rsid w:val="00175B66"/>
    <w:rsid w:val="00185D87"/>
    <w:rsid w:val="00187E58"/>
    <w:rsid w:val="00187EB9"/>
    <w:rsid w:val="00197825"/>
    <w:rsid w:val="00197E95"/>
    <w:rsid w:val="001A1192"/>
    <w:rsid w:val="001A297E"/>
    <w:rsid w:val="001A368E"/>
    <w:rsid w:val="001A6259"/>
    <w:rsid w:val="001A7329"/>
    <w:rsid w:val="001A792F"/>
    <w:rsid w:val="001B1853"/>
    <w:rsid w:val="001B4CF2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48B7"/>
    <w:rsid w:val="001D4D45"/>
    <w:rsid w:val="001D4EC3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258C"/>
    <w:rsid w:val="00243636"/>
    <w:rsid w:val="00243883"/>
    <w:rsid w:val="00243C79"/>
    <w:rsid w:val="00246D7B"/>
    <w:rsid w:val="00247E1E"/>
    <w:rsid w:val="00251C7C"/>
    <w:rsid w:val="0025218D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54E0"/>
    <w:rsid w:val="002B1595"/>
    <w:rsid w:val="002B191D"/>
    <w:rsid w:val="002B2E83"/>
    <w:rsid w:val="002B7C15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E7D63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4642B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04E"/>
    <w:rsid w:val="00381EA6"/>
    <w:rsid w:val="003835D7"/>
    <w:rsid w:val="00387DEF"/>
    <w:rsid w:val="00392FF4"/>
    <w:rsid w:val="00395360"/>
    <w:rsid w:val="00396BE7"/>
    <w:rsid w:val="003A25F5"/>
    <w:rsid w:val="003A2D8E"/>
    <w:rsid w:val="003A4452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24A"/>
    <w:rsid w:val="00414101"/>
    <w:rsid w:val="0041437E"/>
    <w:rsid w:val="00420261"/>
    <w:rsid w:val="00421392"/>
    <w:rsid w:val="004219CF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047"/>
    <w:rsid w:val="00443E0A"/>
    <w:rsid w:val="0044655E"/>
    <w:rsid w:val="00450B13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5F9F"/>
    <w:rsid w:val="004973CA"/>
    <w:rsid w:val="004A2A63"/>
    <w:rsid w:val="004A34DF"/>
    <w:rsid w:val="004B210C"/>
    <w:rsid w:val="004B29F3"/>
    <w:rsid w:val="004B41F4"/>
    <w:rsid w:val="004B6170"/>
    <w:rsid w:val="004B7D54"/>
    <w:rsid w:val="004C3032"/>
    <w:rsid w:val="004D1021"/>
    <w:rsid w:val="004D405F"/>
    <w:rsid w:val="004D51F0"/>
    <w:rsid w:val="004D7BB4"/>
    <w:rsid w:val="004E4F4F"/>
    <w:rsid w:val="004E6001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64B4"/>
    <w:rsid w:val="00506A4D"/>
    <w:rsid w:val="00507670"/>
    <w:rsid w:val="0051015C"/>
    <w:rsid w:val="00510C60"/>
    <w:rsid w:val="005166E5"/>
    <w:rsid w:val="00516CF1"/>
    <w:rsid w:val="005177AE"/>
    <w:rsid w:val="00522613"/>
    <w:rsid w:val="0052554D"/>
    <w:rsid w:val="00531AE9"/>
    <w:rsid w:val="00534221"/>
    <w:rsid w:val="00536188"/>
    <w:rsid w:val="00536469"/>
    <w:rsid w:val="005376C9"/>
    <w:rsid w:val="00544A46"/>
    <w:rsid w:val="00545532"/>
    <w:rsid w:val="005502F1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00CD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E62F8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717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4FAA"/>
    <w:rsid w:val="00657F58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73D3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D7972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3C69"/>
    <w:rsid w:val="00715485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41CA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17E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42E5"/>
    <w:rsid w:val="007A7618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52FA"/>
    <w:rsid w:val="00815ECB"/>
    <w:rsid w:val="008206C8"/>
    <w:rsid w:val="00820816"/>
    <w:rsid w:val="00821D80"/>
    <w:rsid w:val="00826B84"/>
    <w:rsid w:val="0083030E"/>
    <w:rsid w:val="00830B6B"/>
    <w:rsid w:val="00830E6A"/>
    <w:rsid w:val="00832226"/>
    <w:rsid w:val="00834ECF"/>
    <w:rsid w:val="0085068C"/>
    <w:rsid w:val="0085451F"/>
    <w:rsid w:val="00857F51"/>
    <w:rsid w:val="008601CE"/>
    <w:rsid w:val="0086387C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47C4"/>
    <w:rsid w:val="00887352"/>
    <w:rsid w:val="00892BBD"/>
    <w:rsid w:val="00893DC4"/>
    <w:rsid w:val="008A147E"/>
    <w:rsid w:val="008A2316"/>
    <w:rsid w:val="008A36D5"/>
    <w:rsid w:val="008A4B4C"/>
    <w:rsid w:val="008B1AFD"/>
    <w:rsid w:val="008B3368"/>
    <w:rsid w:val="008B3CE6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E767B"/>
    <w:rsid w:val="008F0615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46F2B"/>
    <w:rsid w:val="00950050"/>
    <w:rsid w:val="00953938"/>
    <w:rsid w:val="00954A90"/>
    <w:rsid w:val="00955F6D"/>
    <w:rsid w:val="00957118"/>
    <w:rsid w:val="00961360"/>
    <w:rsid w:val="009628CA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97DEC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2FA0"/>
    <w:rsid w:val="009C576E"/>
    <w:rsid w:val="009D00D1"/>
    <w:rsid w:val="009D0CF2"/>
    <w:rsid w:val="009D2B41"/>
    <w:rsid w:val="009D34FF"/>
    <w:rsid w:val="009D7CE6"/>
    <w:rsid w:val="009E448E"/>
    <w:rsid w:val="009E6839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676"/>
    <w:rsid w:val="00A20924"/>
    <w:rsid w:val="00A209A0"/>
    <w:rsid w:val="00A253F0"/>
    <w:rsid w:val="00A26467"/>
    <w:rsid w:val="00A313EC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3A04"/>
    <w:rsid w:val="00A6693C"/>
    <w:rsid w:val="00A67573"/>
    <w:rsid w:val="00A703CE"/>
    <w:rsid w:val="00A72017"/>
    <w:rsid w:val="00A72AE8"/>
    <w:rsid w:val="00A760F0"/>
    <w:rsid w:val="00A767DC"/>
    <w:rsid w:val="00A76A6D"/>
    <w:rsid w:val="00A77A97"/>
    <w:rsid w:val="00A83253"/>
    <w:rsid w:val="00A845C4"/>
    <w:rsid w:val="00A943B5"/>
    <w:rsid w:val="00A95EC3"/>
    <w:rsid w:val="00AA0E56"/>
    <w:rsid w:val="00AA525D"/>
    <w:rsid w:val="00AA6E27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71F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07D0A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11E7"/>
    <w:rsid w:val="00B827C6"/>
    <w:rsid w:val="00B828F2"/>
    <w:rsid w:val="00B85913"/>
    <w:rsid w:val="00B92AAA"/>
    <w:rsid w:val="00B92B0E"/>
    <w:rsid w:val="00B94B06"/>
    <w:rsid w:val="00B94C28"/>
    <w:rsid w:val="00BA0890"/>
    <w:rsid w:val="00BA469E"/>
    <w:rsid w:val="00BA64D1"/>
    <w:rsid w:val="00BA730B"/>
    <w:rsid w:val="00BA7AD6"/>
    <w:rsid w:val="00BB1701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46135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2D16"/>
    <w:rsid w:val="00C836F0"/>
    <w:rsid w:val="00C84003"/>
    <w:rsid w:val="00C850A2"/>
    <w:rsid w:val="00C868A8"/>
    <w:rsid w:val="00C90650"/>
    <w:rsid w:val="00C9409D"/>
    <w:rsid w:val="00C95FD5"/>
    <w:rsid w:val="00C9714F"/>
    <w:rsid w:val="00C97D78"/>
    <w:rsid w:val="00CA5EDE"/>
    <w:rsid w:val="00CA6204"/>
    <w:rsid w:val="00CA6C65"/>
    <w:rsid w:val="00CB564D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2BBB"/>
    <w:rsid w:val="00CD4B89"/>
    <w:rsid w:val="00CD5666"/>
    <w:rsid w:val="00CD64AD"/>
    <w:rsid w:val="00CE26E9"/>
    <w:rsid w:val="00CE5E02"/>
    <w:rsid w:val="00CE6173"/>
    <w:rsid w:val="00CF0385"/>
    <w:rsid w:val="00CF1B50"/>
    <w:rsid w:val="00CF34DB"/>
    <w:rsid w:val="00CF3917"/>
    <w:rsid w:val="00CF558F"/>
    <w:rsid w:val="00CF5BD7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0588"/>
    <w:rsid w:val="00D625C9"/>
    <w:rsid w:val="00D62D95"/>
    <w:rsid w:val="00D6300C"/>
    <w:rsid w:val="00D7429B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9756D"/>
    <w:rsid w:val="00DA17FC"/>
    <w:rsid w:val="00DA1867"/>
    <w:rsid w:val="00DA3C3B"/>
    <w:rsid w:val="00DA5A4E"/>
    <w:rsid w:val="00DA7887"/>
    <w:rsid w:val="00DB17E7"/>
    <w:rsid w:val="00DB2C26"/>
    <w:rsid w:val="00DB3FCB"/>
    <w:rsid w:val="00DB4550"/>
    <w:rsid w:val="00DB45C3"/>
    <w:rsid w:val="00DB6B2F"/>
    <w:rsid w:val="00DC0604"/>
    <w:rsid w:val="00DC147D"/>
    <w:rsid w:val="00DC606D"/>
    <w:rsid w:val="00DC7625"/>
    <w:rsid w:val="00DC7CFD"/>
    <w:rsid w:val="00DD02F4"/>
    <w:rsid w:val="00DD0E32"/>
    <w:rsid w:val="00DD457C"/>
    <w:rsid w:val="00DD4B5C"/>
    <w:rsid w:val="00DD5FAD"/>
    <w:rsid w:val="00DD6622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2B59"/>
    <w:rsid w:val="00E36250"/>
    <w:rsid w:val="00E37EA4"/>
    <w:rsid w:val="00E47F2D"/>
    <w:rsid w:val="00E540C4"/>
    <w:rsid w:val="00E54206"/>
    <w:rsid w:val="00E54511"/>
    <w:rsid w:val="00E576A0"/>
    <w:rsid w:val="00E60EDC"/>
    <w:rsid w:val="00E610C7"/>
    <w:rsid w:val="00E61DAC"/>
    <w:rsid w:val="00E63BDC"/>
    <w:rsid w:val="00E64E3F"/>
    <w:rsid w:val="00E6788C"/>
    <w:rsid w:val="00E71D57"/>
    <w:rsid w:val="00E72B80"/>
    <w:rsid w:val="00E7306B"/>
    <w:rsid w:val="00E7362D"/>
    <w:rsid w:val="00E73D6F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6839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1AD6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6B36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0D12"/>
    <w:rsid w:val="00F81D25"/>
    <w:rsid w:val="00F83885"/>
    <w:rsid w:val="00F83B63"/>
    <w:rsid w:val="00F848FC"/>
    <w:rsid w:val="00F85DF0"/>
    <w:rsid w:val="00F906F6"/>
    <w:rsid w:val="00F924FC"/>
    <w:rsid w:val="00F9282A"/>
    <w:rsid w:val="00F93ABD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D7507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42B13"/>
    <w:pPr>
      <w:ind w:left="720"/>
      <w:contextualSpacing/>
    </w:pPr>
  </w:style>
  <w:style w:type="character" w:customStyle="1" w:styleId="ad">
    <w:name w:val="列表段落 字符"/>
    <w:link w:val="ac"/>
    <w:uiPriority w:val="34"/>
    <w:rsid w:val="003C0288"/>
    <w:rPr>
      <w:sz w:val="22"/>
    </w:rPr>
  </w:style>
  <w:style w:type="table" w:styleId="ae">
    <w:name w:val="Table Grid"/>
    <w:basedOn w:val="a1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af0">
    <w:name w:val="annotation reference"/>
    <w:basedOn w:val="a0"/>
    <w:rsid w:val="00785A67"/>
    <w:rPr>
      <w:sz w:val="16"/>
      <w:szCs w:val="16"/>
    </w:rPr>
  </w:style>
  <w:style w:type="paragraph" w:styleId="af1">
    <w:name w:val="annotation text"/>
    <w:basedOn w:val="a"/>
    <w:link w:val="af2"/>
    <w:rsid w:val="00785A67"/>
    <w:rPr>
      <w:sz w:val="20"/>
    </w:rPr>
  </w:style>
  <w:style w:type="character" w:customStyle="1" w:styleId="af2">
    <w:name w:val="批注文字 字符"/>
    <w:basedOn w:val="a0"/>
    <w:link w:val="af1"/>
    <w:rsid w:val="00785A67"/>
  </w:style>
  <w:style w:type="paragraph" w:styleId="af3">
    <w:name w:val="annotation subject"/>
    <w:basedOn w:val="af1"/>
    <w:next w:val="af1"/>
    <w:link w:val="af4"/>
    <w:semiHidden/>
    <w:unhideWhenUsed/>
    <w:rsid w:val="00785A67"/>
    <w:rPr>
      <w:b/>
      <w:bCs/>
    </w:rPr>
  </w:style>
  <w:style w:type="character" w:customStyle="1" w:styleId="af4">
    <w:name w:val="批注主题 字符"/>
    <w:basedOn w:val="af2"/>
    <w:link w:val="af3"/>
    <w:semiHidden/>
    <w:rsid w:val="00785A67"/>
    <w:rPr>
      <w:b/>
      <w:bCs/>
    </w:rPr>
  </w:style>
  <w:style w:type="character" w:customStyle="1" w:styleId="normaltextrun">
    <w:name w:val="normaltextrun"/>
    <w:basedOn w:val="a0"/>
    <w:rsid w:val="00682982"/>
  </w:style>
  <w:style w:type="character" w:customStyle="1" w:styleId="eop">
    <w:name w:val="eop"/>
    <w:basedOn w:val="a0"/>
    <w:rsid w:val="00682982"/>
  </w:style>
  <w:style w:type="character" w:styleId="af5">
    <w:name w:val="Placeholder Text"/>
    <w:basedOn w:val="a0"/>
    <w:uiPriority w:val="99"/>
    <w:semiHidden/>
    <w:rsid w:val="00DC147D"/>
    <w:rPr>
      <w:color w:val="808080"/>
    </w:rPr>
  </w:style>
  <w:style w:type="paragraph" w:styleId="af6">
    <w:name w:val="No Spacing"/>
    <w:uiPriority w:val="1"/>
    <w:qFormat/>
    <w:rsid w:val="00997DE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vcgit.hhi.fraunhofer.de/ecm/ECM/-/tree/ECM-14.0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1FFE7B20-C13F-4CEA-9E99-5363E3BA46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3998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徐陆航(LuhangXu)</cp:lastModifiedBy>
  <cp:revision>18</cp:revision>
  <cp:lastPrinted>1900-01-01T08:00:00Z</cp:lastPrinted>
  <dcterms:created xsi:type="dcterms:W3CDTF">2024-07-09T09:14:00Z</dcterms:created>
  <dcterms:modified xsi:type="dcterms:W3CDTF">2024-10-23T15:14:00Z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