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8F9E9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5479A6">
              <w:rPr>
                <w:lang w:val="en-CA"/>
              </w:rPr>
              <w:t>0067</w:t>
            </w:r>
            <w:r w:rsidR="006A0E5C" w:rsidRPr="006A0E5C">
              <w:rPr>
                <w:lang w:val="en-CA"/>
              </w:rPr>
              <w:t>-v</w:t>
            </w:r>
            <w:r w:rsidR="005479A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D126A4" w:rsidR="00E61DAC" w:rsidRPr="005B217D" w:rsidRDefault="00B20F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AHG10: Suggested </w:t>
            </w:r>
            <w:r w:rsidR="00C3045F">
              <w:rPr>
                <w:b/>
                <w:szCs w:val="22"/>
                <w:lang w:val="en-CA"/>
              </w:rPr>
              <w:t xml:space="preserve">updates of </w:t>
            </w:r>
            <w:r>
              <w:rPr>
                <w:b/>
                <w:szCs w:val="22"/>
                <w:lang w:val="en-CA"/>
              </w:rPr>
              <w:t>settings for scalable VVC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70F03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1A21B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926B9E" w:rsidR="00E61DAC" w:rsidRPr="005B217D" w:rsidRDefault="00B20F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93E30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20FD0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C0831" w:rsidRPr="0059587C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FD7D73" w:rsidR="00E61DAC" w:rsidRPr="005B217D" w:rsidRDefault="00B20F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4DCA27" w14:textId="7F5CE51E" w:rsidR="00CC5D80" w:rsidRDefault="001544F8" w:rsidP="00B20FD0">
      <w:pPr>
        <w:rPr>
          <w:lang w:val="en-CA"/>
        </w:rPr>
      </w:pPr>
      <w:r>
        <w:rPr>
          <w:lang w:val="en-CA"/>
        </w:rPr>
        <w:t xml:space="preserve">Relatively </w:t>
      </w:r>
      <w:r>
        <w:rPr>
          <w:lang w:val="en-CA"/>
        </w:rPr>
        <w:t>little attention</w:t>
      </w:r>
      <w:r>
        <w:rPr>
          <w:lang w:val="en-CA"/>
        </w:rPr>
        <w:t xml:space="preserve"> </w:t>
      </w:r>
      <w:r w:rsidR="0023596D">
        <w:rPr>
          <w:lang w:val="en-CA"/>
        </w:rPr>
        <w:t>was spent on s</w:t>
      </w:r>
      <w:r w:rsidR="00B96285">
        <w:rPr>
          <w:lang w:val="en-CA"/>
        </w:rPr>
        <w:t xml:space="preserve">calable coding </w:t>
      </w:r>
      <w:r w:rsidR="0023596D">
        <w:rPr>
          <w:lang w:val="en-CA"/>
        </w:rPr>
        <w:t xml:space="preserve">compared to single layer coding </w:t>
      </w:r>
      <w:r w:rsidR="008A2EF9">
        <w:rPr>
          <w:lang w:val="en-CA"/>
        </w:rPr>
        <w:t>during the standardization of VVC</w:t>
      </w:r>
      <w:r w:rsidR="00833EE0">
        <w:rPr>
          <w:lang w:val="en-CA"/>
        </w:rPr>
        <w:t xml:space="preserve"> which also </w:t>
      </w:r>
      <w:r w:rsidR="006E0894">
        <w:rPr>
          <w:lang w:val="en-CA"/>
        </w:rPr>
        <w:t xml:space="preserve">likely </w:t>
      </w:r>
      <w:r w:rsidR="00833EE0">
        <w:rPr>
          <w:lang w:val="en-CA"/>
        </w:rPr>
        <w:t>means that the reference coder is less mature for scalable coding compared to single layer coding. Efforts are now made in AHG10 to upgrade the performance of scal</w:t>
      </w:r>
      <w:r w:rsidR="00065971">
        <w:rPr>
          <w:lang w:val="en-CA"/>
        </w:rPr>
        <w:t>a</w:t>
      </w:r>
      <w:r w:rsidR="00833EE0">
        <w:rPr>
          <w:lang w:val="en-CA"/>
        </w:rPr>
        <w:t xml:space="preserve">ble coding. </w:t>
      </w:r>
      <w:r w:rsidR="00065971">
        <w:rPr>
          <w:lang w:val="en-CA"/>
        </w:rPr>
        <w:t>To that end t</w:t>
      </w:r>
      <w:r w:rsidR="00156F5B">
        <w:rPr>
          <w:lang w:val="en-CA"/>
        </w:rPr>
        <w:t xml:space="preserve">his contribution </w:t>
      </w:r>
      <w:r w:rsidR="00B962EE">
        <w:rPr>
          <w:lang w:val="en-CA"/>
        </w:rPr>
        <w:t>suggest</w:t>
      </w:r>
      <w:r w:rsidR="0021264F">
        <w:rPr>
          <w:lang w:val="en-CA"/>
        </w:rPr>
        <w:t>s</w:t>
      </w:r>
      <w:r w:rsidR="00B962EE">
        <w:rPr>
          <w:lang w:val="en-CA"/>
        </w:rPr>
        <w:t xml:space="preserve"> three modifications to the settings </w:t>
      </w:r>
      <w:r w:rsidR="00202DD9">
        <w:rPr>
          <w:lang w:val="en-CA"/>
        </w:rPr>
        <w:t>for</w:t>
      </w:r>
      <w:r w:rsidR="00471A7E">
        <w:rPr>
          <w:lang w:val="en-CA"/>
        </w:rPr>
        <w:t xml:space="preserve"> the enhancement layer </w:t>
      </w:r>
      <w:r w:rsidR="0021264F">
        <w:rPr>
          <w:lang w:val="en-CA"/>
        </w:rPr>
        <w:t>for scalable VVC coding</w:t>
      </w:r>
      <w:r w:rsidR="00650638">
        <w:rPr>
          <w:lang w:val="en-CA"/>
        </w:rPr>
        <w:t xml:space="preserve"> </w:t>
      </w:r>
      <w:r w:rsidR="00966C34">
        <w:rPr>
          <w:lang w:val="en-CA"/>
        </w:rPr>
        <w:t xml:space="preserve">which </w:t>
      </w:r>
      <w:r w:rsidR="00650638">
        <w:rPr>
          <w:lang w:val="en-CA"/>
        </w:rPr>
        <w:t xml:space="preserve">also </w:t>
      </w:r>
      <w:r w:rsidR="00966C34">
        <w:rPr>
          <w:lang w:val="en-CA"/>
        </w:rPr>
        <w:t xml:space="preserve">are </w:t>
      </w:r>
      <w:r w:rsidR="00650638">
        <w:rPr>
          <w:lang w:val="en-CA"/>
        </w:rPr>
        <w:t>mentioned in JVET-AJ0042</w:t>
      </w:r>
      <w:r w:rsidR="0021264F">
        <w:rPr>
          <w:lang w:val="en-CA"/>
        </w:rPr>
        <w:t xml:space="preserve">. </w:t>
      </w:r>
      <w:r w:rsidR="001B0F7B">
        <w:rPr>
          <w:lang w:val="en-CA"/>
        </w:rPr>
        <w:t>Firstly</w:t>
      </w:r>
      <w:r w:rsidR="0064096F">
        <w:rPr>
          <w:lang w:val="en-CA"/>
        </w:rPr>
        <w:t>,</w:t>
      </w:r>
      <w:r w:rsidR="001B0F7B">
        <w:rPr>
          <w:lang w:val="en-CA"/>
        </w:rPr>
        <w:t xml:space="preserve"> to omit the base layer reference picture from L1 in the explicit </w:t>
      </w:r>
      <w:r w:rsidR="001F30F0">
        <w:rPr>
          <w:lang w:val="en-CA"/>
        </w:rPr>
        <w:t xml:space="preserve">reference picture </w:t>
      </w:r>
      <w:r w:rsidR="001B0F7B">
        <w:rPr>
          <w:lang w:val="en-CA"/>
        </w:rPr>
        <w:t>configurations</w:t>
      </w:r>
      <w:r w:rsidR="0064096F">
        <w:rPr>
          <w:lang w:val="en-CA"/>
        </w:rPr>
        <w:t xml:space="preserve"> such that its only present in L0</w:t>
      </w:r>
      <w:r w:rsidR="001B0F7B">
        <w:rPr>
          <w:lang w:val="en-CA"/>
        </w:rPr>
        <w:t xml:space="preserve">. Secondly </w:t>
      </w:r>
      <w:r w:rsidR="00E777D3">
        <w:rPr>
          <w:lang w:val="en-CA"/>
        </w:rPr>
        <w:t>to decrease the In</w:t>
      </w:r>
      <w:r w:rsidR="0064096F">
        <w:rPr>
          <w:lang w:val="en-CA"/>
        </w:rPr>
        <w:t>traQPOffset to -4 from -3</w:t>
      </w:r>
      <w:r w:rsidR="001F30F0">
        <w:rPr>
          <w:lang w:val="en-CA"/>
        </w:rPr>
        <w:t xml:space="preserve"> to put some more emphasis on </w:t>
      </w:r>
      <w:r w:rsidR="00565DB6">
        <w:rPr>
          <w:lang w:val="en-CA"/>
        </w:rPr>
        <w:t>details</w:t>
      </w:r>
      <w:r w:rsidR="0064096F">
        <w:rPr>
          <w:lang w:val="en-CA"/>
        </w:rPr>
        <w:t xml:space="preserve">. </w:t>
      </w:r>
      <w:r w:rsidR="00063F6C">
        <w:rPr>
          <w:lang w:val="en-CA"/>
        </w:rPr>
        <w:t>Thirdly to use unbiased deblocking settings for the enhancement layer</w:t>
      </w:r>
      <w:r w:rsidR="005E4FC8">
        <w:rPr>
          <w:lang w:val="en-CA"/>
        </w:rPr>
        <w:t xml:space="preserve"> such that</w:t>
      </w:r>
      <w:r w:rsidR="00591EF2">
        <w:rPr>
          <w:lang w:val="en-CA"/>
        </w:rPr>
        <w:t xml:space="preserve"> deblocking </w:t>
      </w:r>
      <w:r w:rsidR="00AE69FC">
        <w:rPr>
          <w:lang w:val="en-CA"/>
        </w:rPr>
        <w:t>can be</w:t>
      </w:r>
      <w:r w:rsidR="00591EF2">
        <w:rPr>
          <w:lang w:val="en-CA"/>
        </w:rPr>
        <w:t xml:space="preserve"> used more often</w:t>
      </w:r>
      <w:r w:rsidR="00063F6C">
        <w:rPr>
          <w:lang w:val="en-CA"/>
        </w:rPr>
        <w:t>.</w:t>
      </w:r>
    </w:p>
    <w:p w14:paraId="34FC381A" w14:textId="5A263F0F" w:rsidR="00B20FD0" w:rsidRPr="005B217D" w:rsidRDefault="00CC5D80" w:rsidP="00B20FD0">
      <w:pPr>
        <w:rPr>
          <w:szCs w:val="22"/>
          <w:lang w:val="en-CA"/>
        </w:rPr>
      </w:pPr>
      <w:r>
        <w:rPr>
          <w:lang w:val="en-CA"/>
        </w:rPr>
        <w:t xml:space="preserve">The </w:t>
      </w:r>
      <w:r w:rsidR="008C0831">
        <w:rPr>
          <w:lang w:val="en-CA"/>
        </w:rPr>
        <w:t xml:space="preserve">suggested </w:t>
      </w:r>
      <w:r w:rsidR="00A7465D">
        <w:rPr>
          <w:lang w:val="en-CA"/>
        </w:rPr>
        <w:t>settings ha</w:t>
      </w:r>
      <w:r w:rsidR="00B96285">
        <w:rPr>
          <w:lang w:val="en-CA"/>
        </w:rPr>
        <w:t>ve</w:t>
      </w:r>
      <w:r w:rsidR="00A7465D">
        <w:rPr>
          <w:lang w:val="en-CA"/>
        </w:rPr>
        <w:t xml:space="preserve"> been tested </w:t>
      </w:r>
      <w:r w:rsidR="009B699E">
        <w:rPr>
          <w:lang w:val="en-CA"/>
        </w:rPr>
        <w:t>on the</w:t>
      </w:r>
      <w:r w:rsidR="00A7465D">
        <w:rPr>
          <w:lang w:val="en-CA"/>
        </w:rPr>
        <w:t xml:space="preserve"> set of candidate sequences for verification testing of scalable video coding</w:t>
      </w:r>
      <w:r w:rsidR="009B699E">
        <w:rPr>
          <w:lang w:val="en-CA"/>
        </w:rPr>
        <w:t xml:space="preserve"> used in JVET-AJ0042</w:t>
      </w:r>
      <w:r w:rsidR="00B96285">
        <w:rPr>
          <w:lang w:val="en-CA"/>
        </w:rPr>
        <w:t>.</w:t>
      </w:r>
      <w:r w:rsidR="00826DAC">
        <w:rPr>
          <w:lang w:val="en-CA"/>
        </w:rPr>
        <w:t xml:space="preserve"> </w:t>
      </w:r>
    </w:p>
    <w:p w14:paraId="723883F2" w14:textId="550EF8A1" w:rsidR="00263398" w:rsidRDefault="009B1E9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73786D">
        <w:rPr>
          <w:szCs w:val="22"/>
          <w:lang w:val="en-CA"/>
        </w:rPr>
        <w:t>BDR</w:t>
      </w:r>
      <w:r>
        <w:rPr>
          <w:szCs w:val="22"/>
          <w:lang w:val="en-CA"/>
        </w:rPr>
        <w:t xml:space="preserve"> impact is </w:t>
      </w:r>
      <w:r w:rsidR="0026300A">
        <w:rPr>
          <w:szCs w:val="22"/>
          <w:lang w:val="en-CA"/>
        </w:rPr>
        <w:t xml:space="preserve">reported to be </w:t>
      </w:r>
      <w:r w:rsidR="006B0D3B" w:rsidRPr="006B0D3B">
        <w:rPr>
          <w:szCs w:val="22"/>
          <w:lang w:val="en-CA"/>
        </w:rPr>
        <w:t>-0,78%</w:t>
      </w:r>
      <w:r w:rsidR="006B0D3B">
        <w:rPr>
          <w:szCs w:val="22"/>
          <w:lang w:val="en-CA"/>
        </w:rPr>
        <w:t>/</w:t>
      </w:r>
      <w:r w:rsidR="006B0D3B" w:rsidRPr="006B0D3B">
        <w:rPr>
          <w:szCs w:val="22"/>
          <w:lang w:val="en-CA"/>
        </w:rPr>
        <w:t>-0,59%</w:t>
      </w:r>
      <w:r w:rsidR="006B0D3B">
        <w:rPr>
          <w:szCs w:val="22"/>
          <w:lang w:val="en-CA"/>
        </w:rPr>
        <w:t>/</w:t>
      </w:r>
      <w:r w:rsidR="006B0D3B" w:rsidRPr="006B0D3B">
        <w:rPr>
          <w:szCs w:val="22"/>
          <w:lang w:val="en-CA"/>
        </w:rPr>
        <w:t>-0,55%</w:t>
      </w:r>
      <w:r w:rsidR="006B0D3B">
        <w:rPr>
          <w:szCs w:val="22"/>
          <w:lang w:val="en-CA"/>
        </w:rPr>
        <w:t xml:space="preserve"> for </w:t>
      </w:r>
      <w:r w:rsidR="0073786D">
        <w:rPr>
          <w:szCs w:val="22"/>
          <w:lang w:val="en-CA"/>
        </w:rPr>
        <w:t>Y/U/V.</w:t>
      </w:r>
    </w:p>
    <w:p w14:paraId="6E9B095D" w14:textId="45EF282E" w:rsidR="00584DC3" w:rsidRPr="005B217D" w:rsidRDefault="00584DC3" w:rsidP="009234A5">
      <w:pPr>
        <w:rPr>
          <w:szCs w:val="22"/>
          <w:lang w:val="en-CA"/>
        </w:rPr>
      </w:pPr>
      <w:r>
        <w:rPr>
          <w:szCs w:val="22"/>
          <w:lang w:val="en-CA"/>
        </w:rPr>
        <w:t>It is asserted that visual quality also is slightly improved.</w:t>
      </w:r>
    </w:p>
    <w:p w14:paraId="7D2AC1F0" w14:textId="02E53A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CA31173" w:rsidR="001F2594" w:rsidRPr="005B217D" w:rsidRDefault="00965713" w:rsidP="009234A5">
      <w:pPr>
        <w:rPr>
          <w:szCs w:val="22"/>
          <w:lang w:val="en-CA"/>
        </w:rPr>
      </w:pPr>
      <w:r>
        <w:rPr>
          <w:szCs w:val="22"/>
          <w:lang w:val="en-CA"/>
        </w:rPr>
        <w:t>Relatively l</w:t>
      </w:r>
      <w:r w:rsidR="00393C1A">
        <w:rPr>
          <w:szCs w:val="22"/>
          <w:lang w:val="en-CA"/>
        </w:rPr>
        <w:t xml:space="preserve">ittle attention has been given to scalable coding during the standardization of VVC. </w:t>
      </w:r>
      <w:r w:rsidR="00BA1937">
        <w:rPr>
          <w:szCs w:val="22"/>
          <w:lang w:val="en-CA"/>
        </w:rPr>
        <w:t xml:space="preserve">Since VVC also supports a scalable profile </w:t>
      </w:r>
      <w:r w:rsidR="00DA49D9">
        <w:rPr>
          <w:szCs w:val="22"/>
          <w:lang w:val="en-CA"/>
        </w:rPr>
        <w:t>its good if the reference coder work</w:t>
      </w:r>
      <w:r w:rsidR="00B00491">
        <w:rPr>
          <w:szCs w:val="22"/>
          <w:lang w:val="en-CA"/>
        </w:rPr>
        <w:t>s</w:t>
      </w:r>
      <w:r w:rsidR="00DA49D9">
        <w:rPr>
          <w:szCs w:val="22"/>
          <w:lang w:val="en-CA"/>
        </w:rPr>
        <w:t xml:space="preserve"> good also </w:t>
      </w:r>
      <w:r w:rsidR="00996218">
        <w:rPr>
          <w:szCs w:val="22"/>
          <w:lang w:val="en-CA"/>
        </w:rPr>
        <w:t xml:space="preserve">in </w:t>
      </w:r>
      <w:r w:rsidR="00DA49D9">
        <w:rPr>
          <w:szCs w:val="22"/>
          <w:lang w:val="en-CA"/>
        </w:rPr>
        <w:t>that context.</w:t>
      </w:r>
    </w:p>
    <w:p w14:paraId="2F42B006" w14:textId="2DD09E20" w:rsidR="008918CF" w:rsidRDefault="008918CF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C07E1F7" w14:textId="6D8AC583" w:rsidR="008918CF" w:rsidRDefault="004B6C8E" w:rsidP="008918CF">
      <w:pPr>
        <w:rPr>
          <w:lang w:val="en-CA"/>
        </w:rPr>
      </w:pPr>
      <w:r>
        <w:rPr>
          <w:lang w:val="en-CA"/>
        </w:rPr>
        <w:t xml:space="preserve">The current settings </w:t>
      </w:r>
      <w:r w:rsidR="00212FEA">
        <w:rPr>
          <w:lang w:val="en-CA"/>
        </w:rPr>
        <w:t>used in AHG10 in relation to scalable coding</w:t>
      </w:r>
      <w:r w:rsidR="009B3E91">
        <w:rPr>
          <w:lang w:val="en-CA"/>
        </w:rPr>
        <w:t xml:space="preserve"> is suggested to be modified in three ways.</w:t>
      </w:r>
    </w:p>
    <w:p w14:paraId="3CE457D8" w14:textId="283B6D59" w:rsidR="009B3E91" w:rsidRDefault="009B3E91" w:rsidP="008918CF">
      <w:pPr>
        <w:rPr>
          <w:lang w:val="en-CA"/>
        </w:rPr>
      </w:pPr>
      <w:r>
        <w:rPr>
          <w:lang w:val="en-CA"/>
        </w:rPr>
        <w:t>Firstly</w:t>
      </w:r>
      <w:r w:rsidR="007E4966">
        <w:rPr>
          <w:lang w:val="en-CA"/>
        </w:rPr>
        <w:t>,</w:t>
      </w:r>
      <w:r>
        <w:rPr>
          <w:lang w:val="en-CA"/>
        </w:rPr>
        <w:t xml:space="preserve"> to </w:t>
      </w:r>
      <w:r w:rsidR="00F93001">
        <w:rPr>
          <w:lang w:val="en-CA"/>
        </w:rPr>
        <w:t>omit the base layer reference picture from L1 in the explicit reference picture configurations</w:t>
      </w:r>
      <w:r w:rsidR="00DF5916">
        <w:rPr>
          <w:lang w:val="en-CA"/>
        </w:rPr>
        <w:t xml:space="preserve"> (</w:t>
      </w:r>
      <w:r w:rsidR="00720B4C" w:rsidRPr="00720B4C">
        <w:rPr>
          <w:lang w:val="en-CA"/>
        </w:rPr>
        <w:t>cfg/multi-layer/layer1_gop_randomaccess.cfg</w:t>
      </w:r>
      <w:r w:rsidR="00D81340">
        <w:rPr>
          <w:lang w:val="en-CA"/>
        </w:rPr>
        <w:t xml:space="preserve"> </w:t>
      </w:r>
      <w:r w:rsidR="006779D2">
        <w:rPr>
          <w:lang w:val="en-CA"/>
        </w:rPr>
        <w:t xml:space="preserve">when enabled by </w:t>
      </w:r>
      <w:r w:rsidR="00DF5916" w:rsidRPr="00DF5916">
        <w:rPr>
          <w:lang w:val="en-CA"/>
        </w:rPr>
        <w:t>ExplicitILRP</w:t>
      </w:r>
      <w:r w:rsidR="00DF5916">
        <w:rPr>
          <w:lang w:val="en-CA"/>
        </w:rPr>
        <w:t xml:space="preserve">=1) </w:t>
      </w:r>
      <w:r w:rsidR="00F93001">
        <w:rPr>
          <w:lang w:val="en-CA"/>
        </w:rPr>
        <w:t>such that its only present in L0.</w:t>
      </w:r>
    </w:p>
    <w:p w14:paraId="1EDB858A" w14:textId="759547C0" w:rsidR="00E7009D" w:rsidRDefault="00E7009D" w:rsidP="008918CF">
      <w:pPr>
        <w:rPr>
          <w:lang w:val="en-CA"/>
        </w:rPr>
      </w:pPr>
      <w:r>
        <w:rPr>
          <w:lang w:val="en-CA"/>
        </w:rPr>
        <w:t>Secondly to decrease the IntraQPOffset to -4 from -3</w:t>
      </w:r>
      <w:r w:rsidR="00001C9D">
        <w:rPr>
          <w:lang w:val="en-CA"/>
        </w:rPr>
        <w:t xml:space="preserve"> for the enhancement layer</w:t>
      </w:r>
      <w:r w:rsidR="00EF1AEC">
        <w:rPr>
          <w:lang w:val="en-CA"/>
        </w:rPr>
        <w:t>.</w:t>
      </w:r>
    </w:p>
    <w:p w14:paraId="66F91583" w14:textId="0A5A4FB1" w:rsidR="00FE6939" w:rsidRDefault="00EF1AEC" w:rsidP="008918CF">
      <w:pPr>
        <w:rPr>
          <w:lang w:val="en-CA"/>
        </w:rPr>
      </w:pPr>
      <w:r>
        <w:rPr>
          <w:lang w:val="en-CA"/>
        </w:rPr>
        <w:t xml:space="preserve">Thirdly to set the </w:t>
      </w:r>
      <w:r w:rsidR="00FE6939">
        <w:rPr>
          <w:lang w:val="en-CA"/>
        </w:rPr>
        <w:t xml:space="preserve">beta deblocking </w:t>
      </w:r>
      <w:r w:rsidR="0037588E">
        <w:rPr>
          <w:lang w:val="en-CA"/>
        </w:rPr>
        <w:t>offset</w:t>
      </w:r>
      <w:r w:rsidR="00FE6939">
        <w:rPr>
          <w:lang w:val="en-CA"/>
        </w:rPr>
        <w:t>s to 0.</w:t>
      </w:r>
    </w:p>
    <w:p w14:paraId="6D191D63" w14:textId="31B28B95" w:rsidR="006F5450" w:rsidRDefault="006F5450" w:rsidP="008918CF">
      <w:pPr>
        <w:rPr>
          <w:lang w:val="en-CA"/>
        </w:rPr>
      </w:pPr>
      <w:r>
        <w:rPr>
          <w:lang w:val="en-CA"/>
        </w:rPr>
        <w:t xml:space="preserve">The change could be done to </w:t>
      </w:r>
      <w:r w:rsidRPr="00720B4C">
        <w:rPr>
          <w:lang w:val="en-CA"/>
        </w:rPr>
        <w:t>cfg/multi-layer/layer1_gop_randomaccess.cfg</w:t>
      </w:r>
      <w:r w:rsidR="003B2FCC">
        <w:rPr>
          <w:lang w:val="en-CA"/>
        </w:rPr>
        <w:t xml:space="preserve"> </w:t>
      </w:r>
      <w:r w:rsidR="00040348">
        <w:rPr>
          <w:lang w:val="en-CA"/>
        </w:rPr>
        <w:t>as follows</w:t>
      </w:r>
      <w:r w:rsidR="00354738">
        <w:rPr>
          <w:lang w:val="en-CA"/>
        </w:rPr>
        <w:t xml:space="preserve"> </w:t>
      </w:r>
      <w:r w:rsidR="00354738">
        <w:rPr>
          <w:lang w:val="en-CA"/>
        </w:rPr>
        <w:t>(also attached to the contribution)</w:t>
      </w:r>
      <w:r w:rsidR="003B2FCC">
        <w:rPr>
          <w:lang w:val="en-CA"/>
        </w:rPr>
        <w:t>:</w:t>
      </w:r>
    </w:p>
    <w:p w14:paraId="3B8B80AB" w14:textId="77777777" w:rsidR="003028C5" w:rsidRPr="002C3658" w:rsidRDefault="003028C5" w:rsidP="003028C5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ExplicitILRP                      : 1  # Explicit configuration of inter-layer reference pictures (0:disabled, 1:enabled)</w:t>
      </w:r>
    </w:p>
    <w:p w14:paraId="71D3E919" w14:textId="7193ECAD" w:rsidR="003028C5" w:rsidRPr="002C3658" w:rsidRDefault="003028C5" w:rsidP="003028C5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DecodingRefreshType       : 1  # Random Accesss 0:none, 1:CRA, 2:IDR, 3:Recovery Point SEI</w:t>
      </w:r>
    </w:p>
    <w:p w14:paraId="69A26123" w14:textId="77777777" w:rsidR="003028C5" w:rsidRPr="002C3658" w:rsidRDefault="003028C5" w:rsidP="003028C5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lastRenderedPageBreak/>
        <w:t>GOPSize                           : 32 # GOP Size (number of B slice = GOPSize-1)</w:t>
      </w:r>
    </w:p>
    <w:p w14:paraId="15755BB3" w14:textId="77777777" w:rsidR="003028C5" w:rsidRPr="002C3658" w:rsidRDefault="003028C5" w:rsidP="003028C5">
      <w:pPr>
        <w:rPr>
          <w:sz w:val="16"/>
          <w:szCs w:val="16"/>
          <w:lang w:val="en-CA"/>
        </w:rPr>
      </w:pPr>
    </w:p>
    <w:p w14:paraId="524BAFA7" w14:textId="77777777" w:rsidR="003028C5" w:rsidRPr="002C3658" w:rsidRDefault="003028C5" w:rsidP="003028C5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IntraQPOffset                     : -4</w:t>
      </w:r>
    </w:p>
    <w:p w14:paraId="3C9E7A67" w14:textId="169F6787" w:rsidR="003028C5" w:rsidRPr="002C3658" w:rsidRDefault="003028C5" w:rsidP="003028C5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 xml:space="preserve">LambdaFromQpEnable    </w:t>
      </w:r>
      <w:r w:rsidR="00607786">
        <w:rPr>
          <w:sz w:val="16"/>
          <w:szCs w:val="16"/>
          <w:lang w:val="en-CA"/>
        </w:rPr>
        <w:t xml:space="preserve">   </w:t>
      </w:r>
      <w:r w:rsidRPr="002C3658">
        <w:rPr>
          <w:sz w:val="16"/>
          <w:szCs w:val="16"/>
          <w:lang w:val="en-CA"/>
        </w:rPr>
        <w:t>: 1  # see JCTVC-X0038 for suitable parameters for IntraQPOffset, QPoffset, QPOffsetModelOff, QPOffsetModelScale when enabled</w:t>
      </w:r>
    </w:p>
    <w:p w14:paraId="2B9620E8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#        Type POC QPoffset QPOffsetModelOff QPOffsetModelScale CbQPoffset CrQPoffset QPfactor tcOffsetDiv2 betaOffsetDiv2 CbTcOffsetDiv2 CbBetaOffsetDiv2 CrTcOffsetDiv2 CrBetaOffsetDiv2 te\</w:t>
      </w:r>
    </w:p>
    <w:p w14:paraId="39793102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\mporal_id #ref_pics_active_L0 #ref_pics_L0   reference_pictures_L0 #ref_pics_active_L1 #ref_pics_L1   reference_pictures_L1</w:t>
      </w:r>
    </w:p>
    <w:p w14:paraId="7959F390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Frame1                            : B   32  -1   0.0     0.0     0  0  1.0  0  0  0  0  0  0  0  3  6   0.0 32 64 48 40 36  2  2  32 48</w:t>
      </w:r>
    </w:p>
    <w:p w14:paraId="0AE1D35A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Frame2                            : B   16   0  -4.9309  0.2265  0  0  1.0  0  0  0  0  0  0  1  4  6   0.0 16 32 48 24 20  1  1  -16</w:t>
      </w:r>
    </w:p>
    <w:p w14:paraId="1475D6E0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Frame3                            : B    8   1  -4.5000  0.1900  0  0  1.0  0  0  0  0  0  0  2  5  6   0.0  8 24 16 40 12  2  2  -8 -24</w:t>
      </w:r>
    </w:p>
    <w:p w14:paraId="07C1052D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Frame4                            : B    4   3  -5.4095  0.2571  0  0  1.0  0  0  0  0  0  0  3  4  4   0.0  4  8 20        3  3  -4 -12 -28</w:t>
      </w:r>
    </w:p>
    <w:p w14:paraId="12F052DC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Frame5                            : B    2   5  -4.4895  0.1947  0  0  1.0  0  0  0  0  0  0  4  4  4   0.0  2  6 18        4  4  -2 -6 -14 -30</w:t>
      </w:r>
    </w:p>
    <w:p w14:paraId="28A78EA6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Frame6                            : B    1   6  -5.4429  0.2429  0  0  1.0  0  0  0  0  0  0  5  2  2   0.0  1              3  5  -1 -3 -7 -15 -31</w:t>
      </w:r>
    </w:p>
    <w:p w14:paraId="3F185025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Frame7                            : B    3   6  -5.4429  0.2429  0  0  1.0  0  0  0  0  0  0  5  3  3   0.0  1  3           3  4  -1 -5 -13 -29</w:t>
      </w:r>
    </w:p>
    <w:p w14:paraId="22C76D1E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Frame8                            : B    6   5  -4.4895  0.1947  0  0  1.0  0  0  0  0  0  0  4  4  4   0.0  2  4  6        3  3  -2 -10 -26</w:t>
      </w:r>
    </w:p>
    <w:p w14:paraId="57B1CAEC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Frame9                            : B    5   6  -5.4429  0.2429  0  0  1.0  0  0  0  0  0  0  5  3  3   0.0  1  5           3  4  -1 -3 -11 -27</w:t>
      </w:r>
    </w:p>
    <w:p w14:paraId="5AC2B452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Frame10                           : B    7   6  -5.4429  0.2429  0  0  1.0  0  0  0  0  0  0  5  3  4   0.0  1  3  7        3  3  -1 -9 -25</w:t>
      </w:r>
    </w:p>
    <w:p w14:paraId="7A8C9FE7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Frame11                           : B   12   3  -5.4095  0.2571  0  0  1.0  0  0  0  0  0  0  3  4  5   0.0  4  8 12  6     2  2  -4 -20</w:t>
      </w:r>
    </w:p>
    <w:p w14:paraId="7FDF5341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Frame12                           : B   10   5  -4.4895  0.1947  0  0  1.0  0  0  0  0  0  0  4  5  5   0.0  2  4  6 10     3  3  -2 -6 -22</w:t>
      </w:r>
    </w:p>
    <w:p w14:paraId="3589EC02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Frame13                           : B    9   6  -5.4429  0.2429  0  0  1.0  0  0  0  0  0  0  5  3  4   0.0  1  5  9        3  4  -1 -3 -7 -23</w:t>
      </w:r>
    </w:p>
    <w:p w14:paraId="072FEB43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Frame14                           : B   11   6  -5.4429  0.2429  0  0  1.0  0  0  0  0  0  0  5  3  4   0.0  1  3 11        3  3  -1 -5 -21</w:t>
      </w:r>
    </w:p>
    <w:p w14:paraId="54611758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Frame15                           : B   14   5  -4.4895  0.1947  0  0  1.0  0  0  0  0  0  0  4  5  5   0.0  2  4  6 14     2  2  -2 -18</w:t>
      </w:r>
    </w:p>
    <w:p w14:paraId="2BC9790A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Frame16                           : B   13   6  -5.4429  0.2429  0  0  1.0  0  0  0  0  0  0  5  3  4   0.0  1  5 13        3  3  -1 -3 -19</w:t>
      </w:r>
    </w:p>
    <w:p w14:paraId="6B3547F3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Frame17                           : B   15   6  -5.4429  0.2429  0  0  1.0  0  0  0  0  0  0  5  3  5   0.0  1  3  7 15     2  2  -1 -17</w:t>
      </w:r>
    </w:p>
    <w:p w14:paraId="761634E1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Frame18                           : B   24   1  -4.5000  0.1900  0  0  1.0  0  0  0  0  0  0  2  4  4   0.0  8 16 24        1  1  -8</w:t>
      </w:r>
    </w:p>
    <w:p w14:paraId="4CF78277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Frame19                           : B   20   3  -5.4095  0.2571  0  0  1.0  0  0  0  0  0  0  3  4  4   0.0  4 12 20        2  2  -4 -12</w:t>
      </w:r>
    </w:p>
    <w:p w14:paraId="4E54EA45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Frame20                           : B   18   5  -4.4895  0.1947  0  0  1.0  0  0  0  0  0  0  4  4  4   0.0  2 10 18        3  3  -2 -6 -14</w:t>
      </w:r>
    </w:p>
    <w:p w14:paraId="2AAC2725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Frame21                           : B   17   6  -5.4429  0.2429  0  0  1.0  0  0  0  0  0  0  5  3  4   0.0  1  9 17        3  4  -1 -3 -7 -15</w:t>
      </w:r>
    </w:p>
    <w:p w14:paraId="29667442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Frame22                           : B   19   6  -5.4429  0.2429  0  0  1.0  0  0  0  0  0  0  5  3  4   0.0  1  3 19        3  3  -1 -5 -13</w:t>
      </w:r>
    </w:p>
    <w:p w14:paraId="5A86DC32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Frame23                           : B   22   5  -4.4895  0.1947  0  0  1.0  0  0  0  0  0  0  4  4  4   0.0  2  6 22        3  3  -2 -10 4</w:t>
      </w:r>
    </w:p>
    <w:p w14:paraId="02BA4A4D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Frame24                           : B   21   6  -5.4429  0.2429  0  0  1.0  0  0  0  0  0  0  5  3  4   0.0  1  5 21        3  3  -1 -3 -11</w:t>
      </w:r>
    </w:p>
    <w:p w14:paraId="3FC1212C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Frame25                           : B   23   6  -5.4429  0.2429  0  0  1.0  0  0  0  0  0  0  5  3  5   0.0  1  3  7 23     2  2  -1 -9</w:t>
      </w:r>
    </w:p>
    <w:p w14:paraId="6F226D79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Frame26                           : B   28   3  -5.4095  0.2571  0  0  1.0  0  0  0  0  0  0  3  5  5   0.0  4  8 12 28     1  1  -4</w:t>
      </w:r>
    </w:p>
    <w:p w14:paraId="16CEBFA8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Frame27                           : B   26   5  -4.4895  0.1947  0  0  1.0  0  0  0  0  0  0  4  5  5   0.0  2  6 10 26     2  2  -2 -6</w:t>
      </w:r>
    </w:p>
    <w:p w14:paraId="149B5DE2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Frame28                           : B   25   6  -5.4429  0.2429  0  0  1.0  0  0  0  0  0  0  5  3  5   0.0  1  5  9 25     3  3  -1 -3 -7</w:t>
      </w:r>
    </w:p>
    <w:p w14:paraId="276D7661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Frame29                           : B   27   6  -5.4429  0.2429  0  0  1.0  0  0  0  0  0  0  5  3  5   0.0  1  3 11 27     2  2  -1 -5</w:t>
      </w:r>
    </w:p>
    <w:p w14:paraId="2D632176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Frame30                           : B   30   5  -4.4895  0.1947  0  0  1.0  0  0  0  0  0  0  4  5  5   0.0  2  6 14 30     1  1  -2</w:t>
      </w:r>
    </w:p>
    <w:p w14:paraId="4F076483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Frame31                           : B   29   6  -5.4429  0.2429  0  0  1.0  0  0  0  0  0  0  5  3  5   0.0  1  5 13 29     2  2  -1 -3</w:t>
      </w:r>
    </w:p>
    <w:p w14:paraId="69A7DBB7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Frame32                           : B   31   6  -5.4429  0.2429  0  0  1.0  0  0  0  0  0  0  5  3  6   0.0  1  3  7 15 31  1  1  -1</w:t>
      </w:r>
    </w:p>
    <w:p w14:paraId="67A4EB6C" w14:textId="77777777" w:rsidR="002C3658" w:rsidRPr="002C3658" w:rsidRDefault="002C3658" w:rsidP="002C3658">
      <w:pPr>
        <w:rPr>
          <w:sz w:val="16"/>
          <w:szCs w:val="16"/>
          <w:lang w:val="en-CA"/>
        </w:rPr>
      </w:pPr>
    </w:p>
    <w:p w14:paraId="3CE8764F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DeblockingFilterBetaOffset_div2   : 0  # base_param: -12 ~ 12</w:t>
      </w:r>
    </w:p>
    <w:p w14:paraId="1A93E205" w14:textId="77777777" w:rsidR="002C3658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DeblockingFilterCbBetaOffset_div2 : 0  # base_param: -12 ~ 12</w:t>
      </w:r>
    </w:p>
    <w:p w14:paraId="4D3BF6DE" w14:textId="1B30C352" w:rsidR="003028C5" w:rsidRPr="002C3658" w:rsidRDefault="002C3658" w:rsidP="002C3658">
      <w:pPr>
        <w:rPr>
          <w:sz w:val="16"/>
          <w:szCs w:val="16"/>
          <w:lang w:val="en-CA"/>
        </w:rPr>
      </w:pPr>
      <w:r w:rsidRPr="002C3658">
        <w:rPr>
          <w:sz w:val="16"/>
          <w:szCs w:val="16"/>
          <w:lang w:val="en-CA"/>
        </w:rPr>
        <w:t>DeblockingFilterCrBetaOffset_div2 : 0  # base_param: -12 ~ 12</w:t>
      </w:r>
    </w:p>
    <w:p w14:paraId="30C54464" w14:textId="77777777" w:rsidR="003B2FCC" w:rsidRDefault="003B2FCC" w:rsidP="008918CF">
      <w:pPr>
        <w:rPr>
          <w:lang w:val="en-CA"/>
        </w:rPr>
      </w:pPr>
    </w:p>
    <w:p w14:paraId="2917022F" w14:textId="0EF093B7" w:rsidR="00EF1AEC" w:rsidRPr="00C3045F" w:rsidRDefault="00EF1AEC" w:rsidP="008918CF">
      <w:pPr>
        <w:rPr>
          <w:lang w:val="en-CA"/>
        </w:rPr>
      </w:pPr>
    </w:p>
    <w:p w14:paraId="69D64DE4" w14:textId="77777777" w:rsidR="00F15599" w:rsidRDefault="00F15599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67D7EE5" w14:textId="738A73F4" w:rsidR="00F15599" w:rsidRDefault="00376F8B" w:rsidP="00F15599">
      <w:pPr>
        <w:rPr>
          <w:lang w:val="en-CA"/>
        </w:rPr>
      </w:pPr>
      <w:r>
        <w:rPr>
          <w:lang w:val="en-CA"/>
        </w:rPr>
        <w:t xml:space="preserve">The anchor for the simulations is commit </w:t>
      </w:r>
      <w:r w:rsidR="00F00B13" w:rsidRPr="00F00B13">
        <w:rPr>
          <w:lang w:val="en-CA"/>
        </w:rPr>
        <w:t>029f7b12</w:t>
      </w:r>
      <w:r w:rsidR="00F00B13">
        <w:rPr>
          <w:lang w:val="en-CA"/>
        </w:rPr>
        <w:t xml:space="preserve"> which enables the support for explicit </w:t>
      </w:r>
      <w:r w:rsidR="00B423FC">
        <w:rPr>
          <w:lang w:val="en-CA"/>
        </w:rPr>
        <w:t xml:space="preserve">reference picture configuration </w:t>
      </w:r>
      <w:r w:rsidR="00895281">
        <w:rPr>
          <w:lang w:val="en-CA"/>
        </w:rPr>
        <w:t xml:space="preserve">of the base picture. </w:t>
      </w:r>
      <w:r w:rsidR="00B100D6">
        <w:rPr>
          <w:lang w:val="en-CA"/>
        </w:rPr>
        <w:t>Settings are in line with JVET-AJ0042.</w:t>
      </w:r>
    </w:p>
    <w:p w14:paraId="3106A2D4" w14:textId="02807E72" w:rsidR="00F1206A" w:rsidRDefault="006E6A0D" w:rsidP="006E6A0D">
      <w:pPr>
        <w:pStyle w:val="Heading2"/>
        <w:rPr>
          <w:lang w:val="en-CA"/>
        </w:rPr>
      </w:pPr>
      <w:r>
        <w:rPr>
          <w:lang w:val="en-CA"/>
        </w:rPr>
        <w:t>All modifications</w:t>
      </w:r>
    </w:p>
    <w:tbl>
      <w:tblPr>
        <w:tblW w:w="8240" w:type="dxa"/>
        <w:tblLook w:val="04A0" w:firstRow="1" w:lastRow="0" w:firstColumn="1" w:lastColumn="0" w:noHBand="0" w:noVBand="1"/>
      </w:tblPr>
      <w:tblGrid>
        <w:gridCol w:w="3332"/>
        <w:gridCol w:w="1000"/>
        <w:gridCol w:w="1000"/>
        <w:gridCol w:w="1000"/>
        <w:gridCol w:w="1000"/>
        <w:gridCol w:w="1000"/>
      </w:tblGrid>
      <w:tr w:rsidR="006E6A0D" w:rsidRPr="006E6A0D" w14:paraId="1B766BA8" w14:textId="77777777" w:rsidTr="006E6A0D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A776A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Sequence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3F4CD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32767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B6678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 xml:space="preserve">BDR Luma [%] avg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6F171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 xml:space="preserve">BDR U [%] avg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972D0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 xml:space="preserve">BDR V [%] avg </w:t>
            </w:r>
          </w:p>
        </w:tc>
      </w:tr>
      <w:tr w:rsidR="006E6A0D" w:rsidRPr="006E6A0D" w14:paraId="5BE9E55C" w14:textId="77777777" w:rsidTr="006E6A0D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DA8F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CorsairJoy2_3840x2160_25p_420_1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96136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33679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0,16%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A27D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0,27%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69C7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0,20%</w:t>
            </w:r>
          </w:p>
        </w:tc>
      </w:tr>
      <w:tr w:rsidR="006E6A0D" w:rsidRPr="006E6A0D" w14:paraId="7687012C" w14:textId="77777777" w:rsidTr="006E6A0D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0F42E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LupoPuppet_3840x2160_50p_420_10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68EC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9E1E7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C2F4A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EF197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0,03%</w:t>
            </w:r>
          </w:p>
        </w:tc>
      </w:tr>
      <w:tr w:rsidR="006E6A0D" w:rsidRPr="006E6A0D" w14:paraId="7F50F28E" w14:textId="77777777" w:rsidTr="006E6A0D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4F497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DrivingPOVLogo_3840x2160_60p_10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0538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D104F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-2,17%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76DCE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-1,61%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C6024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-1,02%</w:t>
            </w:r>
          </w:p>
        </w:tc>
      </w:tr>
      <w:tr w:rsidR="006E6A0D" w:rsidRPr="006E6A0D" w14:paraId="692EDF04" w14:textId="77777777" w:rsidTr="006E6A0D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63B9A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NxBoxeLogo_3840x2160_60p_10b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97343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B5E6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9E2E4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-2,39%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2105C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-1,88%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A507F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-1,02%</w:t>
            </w:r>
          </w:p>
        </w:tc>
      </w:tr>
      <w:tr w:rsidR="006E6A0D" w:rsidRPr="006E6A0D" w14:paraId="6169A253" w14:textId="77777777" w:rsidTr="006E6A0D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E9636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CatRobot1_3840x2160p_60_10_709_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575D4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022E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-0,23%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E9973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0,67%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17246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0,55%</w:t>
            </w:r>
          </w:p>
        </w:tc>
      </w:tr>
      <w:tr w:rsidR="006E6A0D" w:rsidRPr="006E6A0D" w14:paraId="43303478" w14:textId="77777777" w:rsidTr="006E6A0D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53228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NxTrafficHDLogo_1920x1080_60p_1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1E082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82A3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-1,42%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695E2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-2,35%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0E3CE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-2,21%</w:t>
            </w:r>
          </w:p>
        </w:tc>
      </w:tr>
      <w:tr w:rsidR="006E6A0D" w:rsidRPr="006E6A0D" w14:paraId="0B05B4AE" w14:textId="77777777" w:rsidTr="006E6A0D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C93F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Starcraft_1920x1080_60p_10b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A2DB6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85EF6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FAD8E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-4,13%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1DE2D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-6,66%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54A06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-7,32%</w:t>
            </w:r>
          </w:p>
        </w:tc>
      </w:tr>
      <w:tr w:rsidR="006E6A0D" w:rsidRPr="006E6A0D" w14:paraId="39F3B730" w14:textId="77777777" w:rsidTr="006E6A0D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12B48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Fortnite_Part1_3840x2160_60fps_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67293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65055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4D267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-0,60%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88744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-1,89%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A3157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-2,31%</w:t>
            </w:r>
          </w:p>
        </w:tc>
      </w:tr>
      <w:tr w:rsidR="006E6A0D" w:rsidRPr="006E6A0D" w14:paraId="1C817148" w14:textId="77777777" w:rsidTr="006E6A0D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78B72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Procession_3840x2160_60p_420_10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D7A8A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2F013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0F0FA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0,22%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98C1F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0,21%</w:t>
            </w:r>
          </w:p>
        </w:tc>
      </w:tr>
      <w:tr w:rsidR="006E6A0D" w:rsidRPr="006E6A0D" w14:paraId="1CCF5D99" w14:textId="77777777" w:rsidTr="006E6A0D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39FD7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TallBuildings2_3840x2160_30fps_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7B5ED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0F21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02A25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-0,79%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C061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3,79%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A3BA7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3,94%</w:t>
            </w:r>
          </w:p>
        </w:tc>
      </w:tr>
      <w:tr w:rsidR="006E6A0D" w:rsidRPr="006E6A0D" w14:paraId="7ED8CBE2" w14:textId="77777777" w:rsidTr="006E6A0D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667A9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Marathon2_3840x2160_30fps_10bit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39742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A926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0,67%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BFF67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-0,55%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0224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-0,73%</w:t>
            </w:r>
          </w:p>
        </w:tc>
      </w:tr>
      <w:tr w:rsidR="006E6A0D" w:rsidRPr="006E6A0D" w14:paraId="024301E4" w14:textId="77777777" w:rsidTr="006E6A0D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28EC4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BE42D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4633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0,20%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AE0AD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0,17%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A3800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0,17%</w:t>
            </w:r>
          </w:p>
        </w:tc>
      </w:tr>
      <w:tr w:rsidR="006E6A0D" w:rsidRPr="006E6A0D" w14:paraId="763861A3" w14:textId="77777777" w:rsidTr="006E6A0D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C298B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MountainBay2_3840x2160_30fps_42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AFA8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9C208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58C5D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0,95%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6B55D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1,27%</w:t>
            </w:r>
          </w:p>
        </w:tc>
      </w:tr>
      <w:tr w:rsidR="006E6A0D" w:rsidRPr="006E6A0D" w14:paraId="39B124F4" w14:textId="77777777" w:rsidTr="006E6A0D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69489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Campfire_3840x2160_30fps_bt709_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D4261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71C3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-0,60%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0F63E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0,65%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8F66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0,54%</w:t>
            </w:r>
          </w:p>
        </w:tc>
      </w:tr>
      <w:tr w:rsidR="006E6A0D" w:rsidRPr="006E6A0D" w14:paraId="4A0769BC" w14:textId="77777777" w:rsidTr="006E6A0D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389DE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F2B3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789D5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6AD2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1EE34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C1AA8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</w:tr>
      <w:tr w:rsidR="006E6A0D" w:rsidRPr="006E6A0D" w14:paraId="2D9416A4" w14:textId="77777777" w:rsidTr="006E6A0D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02ECF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Average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0890C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68700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5C55E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-0,78%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9419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-0,59%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B3A9B" w14:textId="77777777" w:rsidR="006E6A0D" w:rsidRPr="006E6A0D" w:rsidRDefault="006E6A0D" w:rsidP="006E6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6E6A0D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-0,55%</w:t>
            </w:r>
          </w:p>
        </w:tc>
      </w:tr>
    </w:tbl>
    <w:p w14:paraId="3560409A" w14:textId="3CC815BF" w:rsidR="006E6A0D" w:rsidRDefault="00AA6E51" w:rsidP="006E6A0D">
      <w:pPr>
        <w:pStyle w:val="Heading2"/>
        <w:rPr>
          <w:lang w:val="en-CA"/>
        </w:rPr>
      </w:pPr>
      <w:r>
        <w:rPr>
          <w:lang w:val="en-CA"/>
        </w:rPr>
        <w:t>Removal of base pic from L1</w:t>
      </w:r>
    </w:p>
    <w:tbl>
      <w:tblPr>
        <w:tblW w:w="8240" w:type="dxa"/>
        <w:tblLook w:val="04A0" w:firstRow="1" w:lastRow="0" w:firstColumn="1" w:lastColumn="0" w:noHBand="0" w:noVBand="1"/>
      </w:tblPr>
      <w:tblGrid>
        <w:gridCol w:w="3332"/>
        <w:gridCol w:w="1000"/>
        <w:gridCol w:w="1000"/>
        <w:gridCol w:w="1000"/>
        <w:gridCol w:w="1000"/>
        <w:gridCol w:w="1000"/>
      </w:tblGrid>
      <w:tr w:rsidR="00AA6E51" w:rsidRPr="00AA6E51" w14:paraId="1106DCB7" w14:textId="77777777" w:rsidTr="00AA6E51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7E37B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Sequence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ED63A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D422A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02FF5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 xml:space="preserve">BDR Luma [%] avg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96A9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 xml:space="preserve">BDR U [%] avg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C7DE8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 xml:space="preserve">BDR V [%] avg </w:t>
            </w:r>
          </w:p>
        </w:tc>
      </w:tr>
      <w:tr w:rsidR="00AA6E51" w:rsidRPr="00AA6E51" w14:paraId="54913B50" w14:textId="77777777" w:rsidTr="00AA6E51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E0B22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CorsairJoy2_3840x2160_25p_420_1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DE91A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44471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6D29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714B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-0,20%</w:t>
            </w:r>
          </w:p>
        </w:tc>
      </w:tr>
      <w:tr w:rsidR="00AA6E51" w:rsidRPr="00AA6E51" w14:paraId="7646612E" w14:textId="77777777" w:rsidTr="00AA6E51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D49A5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LupoPuppet_3840x2160_50p_420_10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F3A20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5A8C8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8BB40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461BE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</w:tr>
      <w:tr w:rsidR="00AA6E51" w:rsidRPr="00AA6E51" w14:paraId="668CDBF8" w14:textId="77777777" w:rsidTr="00AA6E51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B1388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DrivingPOVLogo_3840x2160_60p_10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8F897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6477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-1,70%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BF822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-1,75%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AEE17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-1,48%</w:t>
            </w:r>
          </w:p>
        </w:tc>
      </w:tr>
      <w:tr w:rsidR="00AA6E51" w:rsidRPr="00AA6E51" w14:paraId="455C5679" w14:textId="77777777" w:rsidTr="00AA6E51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FB45A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NxBoxeLogo_3840x2160_60p_10b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B2D1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6D8C3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8CB3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-1,58%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0A365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-0,98%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91089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-1,24%</w:t>
            </w:r>
          </w:p>
        </w:tc>
      </w:tr>
      <w:tr w:rsidR="00AA6E51" w:rsidRPr="00AA6E51" w14:paraId="02E72BD1" w14:textId="77777777" w:rsidTr="00AA6E51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E3FCB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CatRobot1_3840x2160p_60_10_709_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20E6F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0A14D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8E3CF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85810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0,35%</w:t>
            </w:r>
          </w:p>
        </w:tc>
      </w:tr>
      <w:tr w:rsidR="00AA6E51" w:rsidRPr="00AA6E51" w14:paraId="4D17BD66" w14:textId="77777777" w:rsidTr="00AA6E51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8A7C5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NxTrafficHDLogo_1920x1080_60p_1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92F47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60D4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-0,30%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A7B08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-0,51%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ECFD4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-0,93%</w:t>
            </w:r>
          </w:p>
        </w:tc>
      </w:tr>
      <w:tr w:rsidR="00AA6E51" w:rsidRPr="00AA6E51" w14:paraId="7B6F915C" w14:textId="77777777" w:rsidTr="00AA6E51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9D38A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Starcraft_1920x1080_60p_10b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514AC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6E586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013C1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2B74B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-0,44%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E8C77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-0,44%</w:t>
            </w:r>
          </w:p>
        </w:tc>
      </w:tr>
      <w:tr w:rsidR="00AA6E51" w:rsidRPr="00AA6E51" w14:paraId="7779756E" w14:textId="77777777" w:rsidTr="00AA6E51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8785A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Fortnite_Part1_3840x2160_60fps_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DC6F8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13BA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AC2C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-0,99%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5F982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-1,16%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1F53A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-1,34%</w:t>
            </w:r>
          </w:p>
        </w:tc>
      </w:tr>
      <w:tr w:rsidR="00AA6E51" w:rsidRPr="00AA6E51" w14:paraId="455C8DF0" w14:textId="77777777" w:rsidTr="00AA6E51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AE21E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Procession_3840x2160_60p_420_10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54C5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C211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AB800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1D030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-0,01%</w:t>
            </w:r>
          </w:p>
        </w:tc>
      </w:tr>
      <w:tr w:rsidR="00AA6E51" w:rsidRPr="00AA6E51" w14:paraId="700D96EA" w14:textId="77777777" w:rsidTr="00AA6E51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1B7D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TallBuildings2_3840x2160_30fps_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4215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0F7E6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2E4FC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-0,23%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75463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-0,35%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46AF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-0,42%</w:t>
            </w:r>
          </w:p>
        </w:tc>
      </w:tr>
      <w:tr w:rsidR="00AA6E51" w:rsidRPr="00AA6E51" w14:paraId="4D410F4B" w14:textId="77777777" w:rsidTr="00AA6E51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38C10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MountainBay2_3840x2160_30fps_42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121CD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A5CBC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47908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3EE7E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-0,02%</w:t>
            </w:r>
          </w:p>
        </w:tc>
      </w:tr>
      <w:tr w:rsidR="00AA6E51" w:rsidRPr="00AA6E51" w14:paraId="3B7E7D9E" w14:textId="77777777" w:rsidTr="00AA6E51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A0F0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EF838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55ECD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2AC06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3BF1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0,01%</w:t>
            </w:r>
          </w:p>
        </w:tc>
      </w:tr>
      <w:tr w:rsidR="00AA6E51" w:rsidRPr="00AA6E51" w14:paraId="1EBD482C" w14:textId="77777777" w:rsidTr="00AA6E51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5F3E8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Campfire_3840x2160_30fps_bt709_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FF7F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7A7C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FCE98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9E78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0,02%</w:t>
            </w:r>
          </w:p>
        </w:tc>
      </w:tr>
      <w:tr w:rsidR="00AA6E51" w:rsidRPr="00AA6E51" w14:paraId="59977420" w14:textId="77777777" w:rsidTr="00AA6E51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68D02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Marathon2_3840x2160_30fps_10bit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C7B70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85F3E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A8233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1AC9A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-0,13%</w:t>
            </w:r>
          </w:p>
        </w:tc>
      </w:tr>
      <w:tr w:rsidR="00AA6E51" w:rsidRPr="00AA6E51" w14:paraId="7408D96F" w14:textId="77777777" w:rsidTr="00AA6E51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C3EC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EF579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FA66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F3EC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7688B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28519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</w:tr>
      <w:tr w:rsidR="00AA6E51" w:rsidRPr="00AA6E51" w14:paraId="702F1C7E" w14:textId="77777777" w:rsidTr="00AA6E51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70DC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lastRenderedPageBreak/>
              <w:t>Average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8735F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0058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CFAF8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-0,37%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4F57B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-0,37%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A2D0D" w14:textId="77777777" w:rsidR="00AA6E51" w:rsidRPr="00AA6E51" w:rsidRDefault="00AA6E51" w:rsidP="00AA6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AA6E5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-0,42%</w:t>
            </w:r>
          </w:p>
        </w:tc>
      </w:tr>
    </w:tbl>
    <w:p w14:paraId="3C8A7AAC" w14:textId="10186F9C" w:rsidR="00AA6E51" w:rsidRDefault="007E6F03" w:rsidP="007E6F03">
      <w:pPr>
        <w:pStyle w:val="Heading2"/>
        <w:rPr>
          <w:lang w:val="en-CA"/>
        </w:rPr>
      </w:pPr>
      <w:r>
        <w:rPr>
          <w:lang w:val="en-CA"/>
        </w:rPr>
        <w:t>Reducing IntraQPOffset from -3 to -4</w:t>
      </w:r>
    </w:p>
    <w:tbl>
      <w:tblPr>
        <w:tblW w:w="8240" w:type="dxa"/>
        <w:tblLook w:val="04A0" w:firstRow="1" w:lastRow="0" w:firstColumn="1" w:lastColumn="0" w:noHBand="0" w:noVBand="1"/>
      </w:tblPr>
      <w:tblGrid>
        <w:gridCol w:w="3332"/>
        <w:gridCol w:w="1000"/>
        <w:gridCol w:w="1000"/>
        <w:gridCol w:w="1000"/>
        <w:gridCol w:w="1000"/>
        <w:gridCol w:w="1000"/>
      </w:tblGrid>
      <w:tr w:rsidR="00B0308F" w:rsidRPr="00B0308F" w14:paraId="79A2B03E" w14:textId="77777777" w:rsidTr="00B0308F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EBF85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Sequence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60F47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51F4F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F181A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 xml:space="preserve">BDR Luma [%] avg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C87B2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 xml:space="preserve">BDR U [%] avg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E80DE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 xml:space="preserve">BDR V [%] avg </w:t>
            </w:r>
          </w:p>
        </w:tc>
      </w:tr>
      <w:tr w:rsidR="00B0308F" w:rsidRPr="00B0308F" w14:paraId="1C8E1EA2" w14:textId="77777777" w:rsidTr="00B0308F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0346E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CorsairJoy2_3840x2160_25p_420_1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84E2F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1C0B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0,32%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CA9F7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125A5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0,44%</w:t>
            </w:r>
          </w:p>
        </w:tc>
      </w:tr>
      <w:tr w:rsidR="00B0308F" w:rsidRPr="00B0308F" w14:paraId="1472F511" w14:textId="77777777" w:rsidTr="00B0308F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9F1B7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LupoPuppet_3840x2160_50p_420_10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AAA2F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FA977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4EC48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6CE2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0,08%</w:t>
            </w:r>
          </w:p>
        </w:tc>
      </w:tr>
      <w:tr w:rsidR="00B0308F" w:rsidRPr="00B0308F" w14:paraId="7DF356FC" w14:textId="77777777" w:rsidTr="00B0308F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05449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DrivingPOVLogo_3840x2160_60p_10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E3674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BFA5A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-0,41%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00C11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B9295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0,80%</w:t>
            </w:r>
          </w:p>
        </w:tc>
      </w:tr>
      <w:tr w:rsidR="00B0308F" w:rsidRPr="00B0308F" w14:paraId="1E9ECD59" w14:textId="77777777" w:rsidTr="00B0308F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D014C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NxBoxeLogo_3840x2160_60p_10b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B546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21139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BACE5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-0,80%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4AA54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-0,52%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729E4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0,42%</w:t>
            </w:r>
          </w:p>
        </w:tc>
      </w:tr>
      <w:tr w:rsidR="00B0308F" w:rsidRPr="00B0308F" w14:paraId="34660F90" w14:textId="77777777" w:rsidTr="00B0308F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887AD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CatRobot1_3840x2160p_60_10_709_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9E878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7F74B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6DED2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0,58%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F11AE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0,32%</w:t>
            </w:r>
          </w:p>
        </w:tc>
      </w:tr>
      <w:tr w:rsidR="00B0308F" w:rsidRPr="00B0308F" w14:paraId="545E0DE4" w14:textId="77777777" w:rsidTr="00B0308F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C880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NxTrafficHDLogo_1920x1080_60p_1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BB163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10977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-1,22%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506A6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-1,64%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D0823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-1,60%</w:t>
            </w:r>
          </w:p>
        </w:tc>
      </w:tr>
      <w:tr w:rsidR="00B0308F" w:rsidRPr="00B0308F" w14:paraId="7DB8475D" w14:textId="77777777" w:rsidTr="00B0308F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7C23D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Starcraft_1920x1080_60p_10b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372E7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F277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A450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-4,14%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945D0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-6,64%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8119B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-7,27%</w:t>
            </w:r>
          </w:p>
        </w:tc>
      </w:tr>
      <w:tr w:rsidR="00B0308F" w:rsidRPr="00B0308F" w14:paraId="4DA3931F" w14:textId="77777777" w:rsidTr="00B0308F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6B5BF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Fortnite_Part1_3840x2160_60fps_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716B6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F120B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063D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0,55%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02E9E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-0,50%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96925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-0,80%</w:t>
            </w:r>
          </w:p>
        </w:tc>
      </w:tr>
      <w:tr w:rsidR="00B0308F" w:rsidRPr="00B0308F" w14:paraId="70AE4F27" w14:textId="77777777" w:rsidTr="00B0308F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FEE92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Procession_3840x2160_60p_420_10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01680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26EE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E712D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0,28%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8706F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0,25%</w:t>
            </w:r>
          </w:p>
        </w:tc>
      </w:tr>
      <w:tr w:rsidR="00B0308F" w:rsidRPr="00B0308F" w14:paraId="5302F928" w14:textId="77777777" w:rsidTr="00B0308F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F7CAF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TallBuildings2_3840x2160_30fps_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F269B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EAC3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32E9B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-0,58%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FBC22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4,08%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15DA9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4,13%</w:t>
            </w:r>
          </w:p>
        </w:tc>
      </w:tr>
      <w:tr w:rsidR="00B0308F" w:rsidRPr="00B0308F" w14:paraId="2C831A21" w14:textId="77777777" w:rsidTr="00B0308F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D486D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MountainBay2_3840x2160_30fps_42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04FB8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F22AF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24913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1,07%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A2BE8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1,34%</w:t>
            </w:r>
          </w:p>
        </w:tc>
      </w:tr>
      <w:tr w:rsidR="00B0308F" w:rsidRPr="00B0308F" w14:paraId="148DA825" w14:textId="77777777" w:rsidTr="00B0308F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E3C54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4246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45684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0,23%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7CCAF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0,22%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44165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0,23%</w:t>
            </w:r>
          </w:p>
        </w:tc>
      </w:tr>
      <w:tr w:rsidR="00B0308F" w:rsidRPr="00B0308F" w14:paraId="1EDBE4A6" w14:textId="77777777" w:rsidTr="00B0308F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84EDD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Campfire_3840x2160_30fps_bt709_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62956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C92CC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-0,60%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86BAF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0,85%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7EEAA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0,64%</w:t>
            </w:r>
          </w:p>
        </w:tc>
      </w:tr>
      <w:tr w:rsidR="00B0308F" w:rsidRPr="00B0308F" w14:paraId="026EA06E" w14:textId="77777777" w:rsidTr="00B0308F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F7590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Marathon2_3840x2160_30fps_10bit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E1D88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CCF0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0,71%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5E78E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-0,39%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120A8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-0,64%</w:t>
            </w:r>
          </w:p>
        </w:tc>
      </w:tr>
      <w:tr w:rsidR="00B0308F" w:rsidRPr="00B0308F" w14:paraId="14A0DD99" w14:textId="77777777" w:rsidTr="00B0308F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D55CE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1A25F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EDB86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86252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0B7EF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D24FD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</w:tr>
      <w:tr w:rsidR="00B0308F" w:rsidRPr="00B0308F" w14:paraId="331DA787" w14:textId="77777777" w:rsidTr="00B0308F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1E855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Average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AF619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FE23E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7311B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-0,40%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37E58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2F63E" w14:textId="77777777" w:rsidR="00B0308F" w:rsidRPr="00B0308F" w:rsidRDefault="00B0308F" w:rsidP="00B0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B0308F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-0,12%</w:t>
            </w:r>
          </w:p>
        </w:tc>
      </w:tr>
    </w:tbl>
    <w:p w14:paraId="5147C2F7" w14:textId="751C952E" w:rsidR="007E6F03" w:rsidRDefault="0086782C" w:rsidP="00B0308F">
      <w:pPr>
        <w:pStyle w:val="Heading2"/>
        <w:rPr>
          <w:lang w:val="en-CA"/>
        </w:rPr>
      </w:pPr>
      <w:r>
        <w:rPr>
          <w:lang w:val="en-CA"/>
        </w:rPr>
        <w:t>Setting deblocking offsets to 0</w:t>
      </w:r>
    </w:p>
    <w:tbl>
      <w:tblPr>
        <w:tblW w:w="8240" w:type="dxa"/>
        <w:tblLook w:val="04A0" w:firstRow="1" w:lastRow="0" w:firstColumn="1" w:lastColumn="0" w:noHBand="0" w:noVBand="1"/>
      </w:tblPr>
      <w:tblGrid>
        <w:gridCol w:w="3332"/>
        <w:gridCol w:w="1000"/>
        <w:gridCol w:w="1000"/>
        <w:gridCol w:w="1000"/>
        <w:gridCol w:w="1000"/>
        <w:gridCol w:w="1000"/>
      </w:tblGrid>
      <w:tr w:rsidR="00032B04" w:rsidRPr="00032B04" w14:paraId="56A060E6" w14:textId="77777777" w:rsidTr="00032B04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0E79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Sequence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3316B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B9A48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A8FC8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 xml:space="preserve">BDR Luma [%] avg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940A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 xml:space="preserve">BDR U [%] avg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E402A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 xml:space="preserve">BDR V [%] avg </w:t>
            </w:r>
          </w:p>
        </w:tc>
      </w:tr>
      <w:tr w:rsidR="00032B04" w:rsidRPr="00032B04" w14:paraId="79142F2F" w14:textId="77777777" w:rsidTr="00032B04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248FF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CorsairJoy2_3840x2160_25p_420_1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738A1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431BC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4CA71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74664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-0,08%</w:t>
            </w:r>
          </w:p>
        </w:tc>
      </w:tr>
      <w:tr w:rsidR="00032B04" w:rsidRPr="00032B04" w14:paraId="6FA3F7B7" w14:textId="77777777" w:rsidTr="00032B04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31B82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LupoPuppet_3840x2160_50p_420_10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0066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32F69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E876A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DD727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-0,04%</w:t>
            </w:r>
          </w:p>
        </w:tc>
      </w:tr>
      <w:tr w:rsidR="00032B04" w:rsidRPr="00032B04" w14:paraId="53780AC3" w14:textId="77777777" w:rsidTr="00032B04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30DC3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DrivingPOVLogo_3840x2160_60p_10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3A311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3A9FA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CCC24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03F45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0,01%</w:t>
            </w:r>
          </w:p>
        </w:tc>
      </w:tr>
      <w:tr w:rsidR="00032B04" w:rsidRPr="00032B04" w14:paraId="05BC68B7" w14:textId="77777777" w:rsidTr="00032B04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1CCBB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NxBoxeLogo_3840x2160_60p_10b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7FF5E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A664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84417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8E046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0C6ED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0,15%</w:t>
            </w:r>
          </w:p>
        </w:tc>
      </w:tr>
      <w:tr w:rsidR="00032B04" w:rsidRPr="00032B04" w14:paraId="541FF0FA" w14:textId="77777777" w:rsidTr="00032B04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9D646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CatRobot1_3840x2160p_60_10_709_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E1233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CEF0A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B3B87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7B5A3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0,02%</w:t>
            </w:r>
          </w:p>
        </w:tc>
      </w:tr>
      <w:tr w:rsidR="00032B04" w:rsidRPr="00032B04" w14:paraId="2BCE020B" w14:textId="77777777" w:rsidTr="00032B04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C7A97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NxTrafficHDLogo_1920x1080_60p_1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7CF8B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1D56C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5667B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-0,46%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932C8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0,02%</w:t>
            </w:r>
          </w:p>
        </w:tc>
      </w:tr>
      <w:tr w:rsidR="00032B04" w:rsidRPr="00032B04" w14:paraId="4BC91135" w14:textId="77777777" w:rsidTr="00032B04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11C3E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Starcraft_1920x1080_60p_10b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52B80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29116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4CCAF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D51A7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-0,46%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26C14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-0,37%</w:t>
            </w:r>
          </w:p>
        </w:tc>
      </w:tr>
      <w:tr w:rsidR="00032B04" w:rsidRPr="00032B04" w14:paraId="46E3F4FD" w14:textId="77777777" w:rsidTr="00032B04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60534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Fortnite_Part1_3840x2160_60fps_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28BC3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72A8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876C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F25C2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8500D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-0,02%</w:t>
            </w:r>
          </w:p>
        </w:tc>
      </w:tr>
      <w:tr w:rsidR="00032B04" w:rsidRPr="00032B04" w14:paraId="16EB87A5" w14:textId="77777777" w:rsidTr="00032B04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67E6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Procession_3840x2160_60p_420_10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0C22B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59667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7E2C1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2F131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-0,06%</w:t>
            </w:r>
          </w:p>
        </w:tc>
      </w:tr>
      <w:tr w:rsidR="00032B04" w:rsidRPr="00032B04" w14:paraId="5A299F4D" w14:textId="77777777" w:rsidTr="00032B04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F8A2C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TallBuildings2_3840x2160_30fps_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4B3E5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61FF9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56DBF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00D81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2F4E4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0,01%</w:t>
            </w:r>
          </w:p>
        </w:tc>
      </w:tr>
      <w:tr w:rsidR="00032B04" w:rsidRPr="00032B04" w14:paraId="1EA49DA4" w14:textId="77777777" w:rsidTr="00032B04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129F6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MountainBay2_3840x2160_30fps_42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85CE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0F599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AA62E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60403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-0,04%</w:t>
            </w:r>
          </w:p>
        </w:tc>
      </w:tr>
      <w:tr w:rsidR="00032B04" w:rsidRPr="00032B04" w14:paraId="7723B6BC" w14:textId="77777777" w:rsidTr="00032B04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0590C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4EB3D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60BF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95435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04069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-0,06%</w:t>
            </w:r>
          </w:p>
        </w:tc>
      </w:tr>
      <w:tr w:rsidR="00032B04" w:rsidRPr="00032B04" w14:paraId="71F264AF" w14:textId="77777777" w:rsidTr="00032B04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64C26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Campfire_3840x2160_30fps_bt709_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1F67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584D6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5FE73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F7397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</w:tr>
      <w:tr w:rsidR="00032B04" w:rsidRPr="00032B04" w14:paraId="3CEA4838" w14:textId="77777777" w:rsidTr="00032B04">
        <w:trPr>
          <w:trHeight w:val="288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D7F16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Marathon2_3840x2160_30fps_10bit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17663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967F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55A81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DF4EF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-0,03%</w:t>
            </w:r>
          </w:p>
        </w:tc>
      </w:tr>
      <w:tr w:rsidR="00032B04" w:rsidRPr="00032B04" w14:paraId="73AF39B6" w14:textId="77777777" w:rsidTr="00032B04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16C8E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E3FC1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0A37C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CAAC3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F9EBB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94600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</w:tr>
      <w:tr w:rsidR="00032B04" w:rsidRPr="00032B04" w14:paraId="017BF71E" w14:textId="77777777" w:rsidTr="00032B04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5FD32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Average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F273B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0C186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D0946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982DE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E6095" w14:textId="77777777" w:rsidR="00032B04" w:rsidRPr="00032B04" w:rsidRDefault="00032B04" w:rsidP="0003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032B0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-0,03%</w:t>
            </w:r>
          </w:p>
        </w:tc>
      </w:tr>
    </w:tbl>
    <w:p w14:paraId="1C29E58D" w14:textId="77777777" w:rsidR="0086782C" w:rsidRPr="0086782C" w:rsidRDefault="0086782C" w:rsidP="0086782C">
      <w:pPr>
        <w:rPr>
          <w:lang w:val="en-CA"/>
        </w:rPr>
      </w:pPr>
    </w:p>
    <w:p w14:paraId="7AC8DD27" w14:textId="78630DBF" w:rsidR="00EB63A0" w:rsidRDefault="00EB63A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7E298265" w14:textId="1787508E" w:rsidR="00EB63A0" w:rsidRPr="00EB63A0" w:rsidRDefault="00EB63A0" w:rsidP="00EB63A0">
      <w:pPr>
        <w:rPr>
          <w:lang w:val="en-CA"/>
        </w:rPr>
      </w:pPr>
      <w:r>
        <w:rPr>
          <w:lang w:val="en-CA"/>
        </w:rPr>
        <w:t xml:space="preserve">It has been shown that the </w:t>
      </w:r>
      <w:r w:rsidR="00DB20E2">
        <w:rPr>
          <w:lang w:val="en-CA"/>
        </w:rPr>
        <w:t>proposed</w:t>
      </w:r>
      <w:r w:rsidR="00A04147">
        <w:rPr>
          <w:lang w:val="en-CA"/>
        </w:rPr>
        <w:t xml:space="preserve"> </w:t>
      </w:r>
      <w:r>
        <w:rPr>
          <w:lang w:val="en-CA"/>
        </w:rPr>
        <w:t xml:space="preserve">settings </w:t>
      </w:r>
      <w:r w:rsidR="00A04147">
        <w:rPr>
          <w:lang w:val="en-CA"/>
        </w:rPr>
        <w:t xml:space="preserve">can improve over the current settings </w:t>
      </w:r>
      <w:r w:rsidR="00690AE0">
        <w:rPr>
          <w:lang w:val="en-CA"/>
        </w:rPr>
        <w:t xml:space="preserve">used in AHG10 </w:t>
      </w:r>
      <w:r w:rsidR="00A708DE">
        <w:rPr>
          <w:lang w:val="en-CA"/>
        </w:rPr>
        <w:t>for</w:t>
      </w:r>
      <w:r w:rsidR="00A04147">
        <w:rPr>
          <w:lang w:val="en-CA"/>
        </w:rPr>
        <w:t xml:space="preserve"> </w:t>
      </w:r>
      <w:r>
        <w:rPr>
          <w:lang w:val="en-CA"/>
        </w:rPr>
        <w:t>scalable coding</w:t>
      </w:r>
      <w:r w:rsidR="00DC38A2">
        <w:rPr>
          <w:lang w:val="en-CA"/>
        </w:rPr>
        <w:t xml:space="preserve">. </w:t>
      </w:r>
      <w:r w:rsidR="007C0396">
        <w:rPr>
          <w:lang w:val="en-CA"/>
        </w:rPr>
        <w:t xml:space="preserve">It is suggested to consider updating </w:t>
      </w:r>
      <w:r w:rsidR="0009343F">
        <w:rPr>
          <w:lang w:val="en-CA"/>
        </w:rPr>
        <w:t xml:space="preserve">the </w:t>
      </w:r>
      <w:r w:rsidR="00F04F23">
        <w:rPr>
          <w:lang w:val="en-CA"/>
        </w:rPr>
        <w:t>VTM</w:t>
      </w:r>
      <w:r w:rsidR="0009343F">
        <w:rPr>
          <w:lang w:val="en-CA"/>
        </w:rPr>
        <w:t xml:space="preserve"> settings for scalable coding </w:t>
      </w:r>
      <w:r w:rsidR="0025715E">
        <w:rPr>
          <w:lang w:val="en-CA"/>
        </w:rPr>
        <w:t>by the proposed settings</w:t>
      </w:r>
      <w:r w:rsidR="005330DB">
        <w:rPr>
          <w:lang w:val="en-CA"/>
        </w:rPr>
        <w:t>.</w:t>
      </w:r>
    </w:p>
    <w:p w14:paraId="2538FE16" w14:textId="43C1BEFE" w:rsidR="00376F8B" w:rsidRDefault="00376F8B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EE1E915" w14:textId="30264E32" w:rsidR="003B1A32" w:rsidRDefault="003B1A32" w:rsidP="003B1A32">
      <w:pPr>
        <w:rPr>
          <w:lang w:val="en-CA"/>
        </w:rPr>
      </w:pPr>
      <w:r>
        <w:rPr>
          <w:lang w:val="en-CA"/>
        </w:rPr>
        <w:t xml:space="preserve">[1] </w:t>
      </w:r>
      <w:r w:rsidR="00C510B1" w:rsidRPr="00C510B1">
        <w:rPr>
          <w:lang w:val="en-CA"/>
        </w:rPr>
        <w:t>P. de Lagrange</w:t>
      </w:r>
      <w:r w:rsidR="00C510B1">
        <w:rPr>
          <w:lang w:val="en-CA"/>
        </w:rPr>
        <w:t>, “</w:t>
      </w:r>
      <w:r w:rsidR="000A171F" w:rsidRPr="000A171F">
        <w:rPr>
          <w:lang w:val="en-CA"/>
        </w:rPr>
        <w:t>AHG10: Teleconference on encoder optimization for multi-layer coding</w:t>
      </w:r>
      <w:r w:rsidR="000A171F">
        <w:rPr>
          <w:lang w:val="en-CA"/>
        </w:rPr>
        <w:t xml:space="preserve">”, </w:t>
      </w:r>
      <w:r w:rsidR="00FB7EC0">
        <w:rPr>
          <w:lang w:val="en-CA"/>
        </w:rPr>
        <w:t xml:space="preserve">JVET-AJ0042, </w:t>
      </w:r>
      <w:r w:rsidR="00FB7EC0" w:rsidRPr="00FB7EC0">
        <w:rPr>
          <w:lang w:val="en-CA"/>
        </w:rPr>
        <w:t>Kemer, T</w:t>
      </w:r>
      <w:r w:rsidR="00FB7EC0">
        <w:rPr>
          <w:lang w:val="en-CA"/>
        </w:rPr>
        <w:t>urkey</w:t>
      </w:r>
      <w:r w:rsidR="00FB7EC0" w:rsidRPr="00FB7EC0">
        <w:rPr>
          <w:lang w:val="en-CA"/>
        </w:rPr>
        <w:t>, November 2024</w:t>
      </w:r>
    </w:p>
    <w:p w14:paraId="3E18EED0" w14:textId="3479F38F" w:rsidR="00FB7EC0" w:rsidRPr="003B1A32" w:rsidRDefault="00FB7EC0" w:rsidP="003B1A32">
      <w:pPr>
        <w:rPr>
          <w:lang w:val="en-CA"/>
        </w:rPr>
      </w:pPr>
      <w:r>
        <w:rPr>
          <w:lang w:val="en-CA"/>
        </w:rPr>
        <w:t>[2]</w:t>
      </w:r>
      <w:r w:rsidR="00D44413">
        <w:rPr>
          <w:lang w:val="en-CA"/>
        </w:rPr>
        <w:t xml:space="preserve"> </w:t>
      </w:r>
      <w:hyperlink r:id="rId10" w:history="1">
        <w:r w:rsidR="00D44413" w:rsidRPr="00800A9E">
          <w:rPr>
            <w:rStyle w:val="Hyperlink"/>
            <w:lang w:val="en-CA"/>
          </w:rPr>
          <w:t>https://vcgit.hhi.fraunhofer.de/jvet/VVCSoftware_VTM.git</w:t>
        </w:r>
      </w:hyperlink>
      <w:r w:rsidR="00D44413">
        <w:rPr>
          <w:lang w:val="en-CA"/>
        </w:rPr>
        <w:t xml:space="preserve"> </w:t>
      </w:r>
    </w:p>
    <w:p w14:paraId="5F0CF8E4" w14:textId="11FCAB0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23346B" w:rsidR="00342FF4" w:rsidRPr="005B217D" w:rsidRDefault="00F1559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52CB3" w14:textId="77777777" w:rsidR="00B57E85" w:rsidRDefault="00B57E85">
      <w:r>
        <w:separator/>
      </w:r>
    </w:p>
  </w:endnote>
  <w:endnote w:type="continuationSeparator" w:id="0">
    <w:p w14:paraId="6ED73F9D" w14:textId="77777777" w:rsidR="00B57E85" w:rsidRDefault="00B57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BC1C7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44F8">
      <w:rPr>
        <w:rStyle w:val="PageNumber"/>
        <w:noProof/>
      </w:rPr>
      <w:t>2024-10-22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EBB95" w14:textId="77777777" w:rsidR="00B57E85" w:rsidRDefault="00B57E85">
      <w:r>
        <w:separator/>
      </w:r>
    </w:p>
  </w:footnote>
  <w:footnote w:type="continuationSeparator" w:id="0">
    <w:p w14:paraId="1414393E" w14:textId="77777777" w:rsidR="00B57E85" w:rsidRDefault="00B57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C9D"/>
    <w:rsid w:val="000308A3"/>
    <w:rsid w:val="00032B04"/>
    <w:rsid w:val="00032B7D"/>
    <w:rsid w:val="00040348"/>
    <w:rsid w:val="0004543A"/>
    <w:rsid w:val="000458BC"/>
    <w:rsid w:val="00045C41"/>
    <w:rsid w:val="00046C03"/>
    <w:rsid w:val="00063F6C"/>
    <w:rsid w:val="00065039"/>
    <w:rsid w:val="00065971"/>
    <w:rsid w:val="0007614F"/>
    <w:rsid w:val="00081398"/>
    <w:rsid w:val="00084393"/>
    <w:rsid w:val="000865E1"/>
    <w:rsid w:val="00092AF4"/>
    <w:rsid w:val="0009343F"/>
    <w:rsid w:val="00094479"/>
    <w:rsid w:val="000962AC"/>
    <w:rsid w:val="000A171F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7D1"/>
    <w:rsid w:val="000F158C"/>
    <w:rsid w:val="00102F3D"/>
    <w:rsid w:val="00124E38"/>
    <w:rsid w:val="0012580B"/>
    <w:rsid w:val="00131F90"/>
    <w:rsid w:val="0013458C"/>
    <w:rsid w:val="0013526E"/>
    <w:rsid w:val="00146152"/>
    <w:rsid w:val="001544F8"/>
    <w:rsid w:val="00155526"/>
    <w:rsid w:val="00156F5B"/>
    <w:rsid w:val="00171371"/>
    <w:rsid w:val="00175A24"/>
    <w:rsid w:val="00187E58"/>
    <w:rsid w:val="001A297E"/>
    <w:rsid w:val="001A368E"/>
    <w:rsid w:val="001A7329"/>
    <w:rsid w:val="001A792F"/>
    <w:rsid w:val="001B0F7B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30F0"/>
    <w:rsid w:val="001F6A5E"/>
    <w:rsid w:val="00202DD9"/>
    <w:rsid w:val="002055A6"/>
    <w:rsid w:val="00206460"/>
    <w:rsid w:val="002069B4"/>
    <w:rsid w:val="0021264F"/>
    <w:rsid w:val="00212FEA"/>
    <w:rsid w:val="00215DFC"/>
    <w:rsid w:val="002212DF"/>
    <w:rsid w:val="00222CD4"/>
    <w:rsid w:val="00225016"/>
    <w:rsid w:val="002253CA"/>
    <w:rsid w:val="002264A6"/>
    <w:rsid w:val="00227BA7"/>
    <w:rsid w:val="0023011C"/>
    <w:rsid w:val="0023596D"/>
    <w:rsid w:val="002375C1"/>
    <w:rsid w:val="00247E1E"/>
    <w:rsid w:val="0025715E"/>
    <w:rsid w:val="0026300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658"/>
    <w:rsid w:val="002D0AF6"/>
    <w:rsid w:val="002F164D"/>
    <w:rsid w:val="003021BC"/>
    <w:rsid w:val="003028C5"/>
    <w:rsid w:val="00306206"/>
    <w:rsid w:val="00317D85"/>
    <w:rsid w:val="00327C56"/>
    <w:rsid w:val="003315A1"/>
    <w:rsid w:val="003373EC"/>
    <w:rsid w:val="00342FF4"/>
    <w:rsid w:val="00344E5A"/>
    <w:rsid w:val="00346148"/>
    <w:rsid w:val="00354738"/>
    <w:rsid w:val="003669EA"/>
    <w:rsid w:val="003706CC"/>
    <w:rsid w:val="0037588E"/>
    <w:rsid w:val="00376F8B"/>
    <w:rsid w:val="00377710"/>
    <w:rsid w:val="00393C1A"/>
    <w:rsid w:val="003A25F5"/>
    <w:rsid w:val="003A2D8E"/>
    <w:rsid w:val="003A7CE6"/>
    <w:rsid w:val="003B1A32"/>
    <w:rsid w:val="003B2FCC"/>
    <w:rsid w:val="003C20E4"/>
    <w:rsid w:val="003D6342"/>
    <w:rsid w:val="003E6F90"/>
    <w:rsid w:val="003E73ED"/>
    <w:rsid w:val="003F5D0F"/>
    <w:rsid w:val="00414101"/>
    <w:rsid w:val="004219CF"/>
    <w:rsid w:val="004234F0"/>
    <w:rsid w:val="00427AB3"/>
    <w:rsid w:val="00427EEC"/>
    <w:rsid w:val="00433DDB"/>
    <w:rsid w:val="00435A29"/>
    <w:rsid w:val="00437619"/>
    <w:rsid w:val="004642E1"/>
    <w:rsid w:val="00465A1E"/>
    <w:rsid w:val="0046797E"/>
    <w:rsid w:val="00471A7E"/>
    <w:rsid w:val="0049445A"/>
    <w:rsid w:val="004957D9"/>
    <w:rsid w:val="004A2A63"/>
    <w:rsid w:val="004B210C"/>
    <w:rsid w:val="004B6170"/>
    <w:rsid w:val="004B6C8E"/>
    <w:rsid w:val="004D405F"/>
    <w:rsid w:val="004E4F4F"/>
    <w:rsid w:val="004E6789"/>
    <w:rsid w:val="004F61E3"/>
    <w:rsid w:val="00502E10"/>
    <w:rsid w:val="0050354E"/>
    <w:rsid w:val="0051015C"/>
    <w:rsid w:val="00516CF1"/>
    <w:rsid w:val="00526B2E"/>
    <w:rsid w:val="00531AE9"/>
    <w:rsid w:val="005330DB"/>
    <w:rsid w:val="00536188"/>
    <w:rsid w:val="005479A6"/>
    <w:rsid w:val="00550A66"/>
    <w:rsid w:val="00565DB6"/>
    <w:rsid w:val="00567EC7"/>
    <w:rsid w:val="00570013"/>
    <w:rsid w:val="00571127"/>
    <w:rsid w:val="005753EC"/>
    <w:rsid w:val="005801A2"/>
    <w:rsid w:val="00584DC3"/>
    <w:rsid w:val="00591EF2"/>
    <w:rsid w:val="005952A5"/>
    <w:rsid w:val="005A33A1"/>
    <w:rsid w:val="005B217D"/>
    <w:rsid w:val="005C385F"/>
    <w:rsid w:val="005C7C26"/>
    <w:rsid w:val="005E1AC6"/>
    <w:rsid w:val="005E3F2B"/>
    <w:rsid w:val="005E4FC8"/>
    <w:rsid w:val="005F6F1B"/>
    <w:rsid w:val="006038BC"/>
    <w:rsid w:val="00607786"/>
    <w:rsid w:val="00615995"/>
    <w:rsid w:val="00616155"/>
    <w:rsid w:val="00624B33"/>
    <w:rsid w:val="0063041A"/>
    <w:rsid w:val="00630AA2"/>
    <w:rsid w:val="00631D8B"/>
    <w:rsid w:val="0064096F"/>
    <w:rsid w:val="00646707"/>
    <w:rsid w:val="00650638"/>
    <w:rsid w:val="00657F7E"/>
    <w:rsid w:val="00660287"/>
    <w:rsid w:val="00662E58"/>
    <w:rsid w:val="006637F2"/>
    <w:rsid w:val="006642A5"/>
    <w:rsid w:val="00664DCF"/>
    <w:rsid w:val="006779D2"/>
    <w:rsid w:val="00690AE0"/>
    <w:rsid w:val="006A0E5C"/>
    <w:rsid w:val="006A48E6"/>
    <w:rsid w:val="006B0D3B"/>
    <w:rsid w:val="006C5D39"/>
    <w:rsid w:val="006C6F00"/>
    <w:rsid w:val="006D6D9B"/>
    <w:rsid w:val="006E0894"/>
    <w:rsid w:val="006E2810"/>
    <w:rsid w:val="006E5417"/>
    <w:rsid w:val="006E6A0D"/>
    <w:rsid w:val="006F0794"/>
    <w:rsid w:val="006F2822"/>
    <w:rsid w:val="006F5450"/>
    <w:rsid w:val="006F6E01"/>
    <w:rsid w:val="006F7528"/>
    <w:rsid w:val="007023DE"/>
    <w:rsid w:val="00712F60"/>
    <w:rsid w:val="00720B4C"/>
    <w:rsid w:val="00720E3B"/>
    <w:rsid w:val="00724DD6"/>
    <w:rsid w:val="0073249C"/>
    <w:rsid w:val="00735925"/>
    <w:rsid w:val="0073786D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0B5B"/>
    <w:rsid w:val="007A7D29"/>
    <w:rsid w:val="007B4AB8"/>
    <w:rsid w:val="007C0396"/>
    <w:rsid w:val="007C081C"/>
    <w:rsid w:val="007D1181"/>
    <w:rsid w:val="007E01A3"/>
    <w:rsid w:val="007E4966"/>
    <w:rsid w:val="007E6F03"/>
    <w:rsid w:val="007F1F8B"/>
    <w:rsid w:val="007F6205"/>
    <w:rsid w:val="007F67A1"/>
    <w:rsid w:val="00801A7B"/>
    <w:rsid w:val="00804CB7"/>
    <w:rsid w:val="00806FF7"/>
    <w:rsid w:val="00811C05"/>
    <w:rsid w:val="008206C8"/>
    <w:rsid w:val="00826DAC"/>
    <w:rsid w:val="00833EE0"/>
    <w:rsid w:val="0086387C"/>
    <w:rsid w:val="0086782C"/>
    <w:rsid w:val="00874A6C"/>
    <w:rsid w:val="00876C65"/>
    <w:rsid w:val="00882F72"/>
    <w:rsid w:val="008918CF"/>
    <w:rsid w:val="00893DC4"/>
    <w:rsid w:val="00895281"/>
    <w:rsid w:val="008A147E"/>
    <w:rsid w:val="008A2EF9"/>
    <w:rsid w:val="008A42F1"/>
    <w:rsid w:val="008A4B4C"/>
    <w:rsid w:val="008C0831"/>
    <w:rsid w:val="008C239F"/>
    <w:rsid w:val="008D642C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5713"/>
    <w:rsid w:val="00966C34"/>
    <w:rsid w:val="00977C16"/>
    <w:rsid w:val="0098551D"/>
    <w:rsid w:val="00985DCB"/>
    <w:rsid w:val="0099518F"/>
    <w:rsid w:val="00996218"/>
    <w:rsid w:val="009A523D"/>
    <w:rsid w:val="009B02A1"/>
    <w:rsid w:val="009B1E91"/>
    <w:rsid w:val="009B3361"/>
    <w:rsid w:val="009B3E91"/>
    <w:rsid w:val="009B699E"/>
    <w:rsid w:val="009B7F3F"/>
    <w:rsid w:val="009D7CE6"/>
    <w:rsid w:val="009E448E"/>
    <w:rsid w:val="009F496B"/>
    <w:rsid w:val="00A01439"/>
    <w:rsid w:val="00A02E61"/>
    <w:rsid w:val="00A04147"/>
    <w:rsid w:val="00A05CFF"/>
    <w:rsid w:val="00A13048"/>
    <w:rsid w:val="00A46843"/>
    <w:rsid w:val="00A56B97"/>
    <w:rsid w:val="00A6093D"/>
    <w:rsid w:val="00A703CE"/>
    <w:rsid w:val="00A708DE"/>
    <w:rsid w:val="00A72017"/>
    <w:rsid w:val="00A7465D"/>
    <w:rsid w:val="00A767DC"/>
    <w:rsid w:val="00A76A6D"/>
    <w:rsid w:val="00A83253"/>
    <w:rsid w:val="00AA6E51"/>
    <w:rsid w:val="00AA6E84"/>
    <w:rsid w:val="00AB1A1C"/>
    <w:rsid w:val="00AB4721"/>
    <w:rsid w:val="00AB7405"/>
    <w:rsid w:val="00AD05A8"/>
    <w:rsid w:val="00AE23FB"/>
    <w:rsid w:val="00AE341B"/>
    <w:rsid w:val="00AE4EA0"/>
    <w:rsid w:val="00AE69FC"/>
    <w:rsid w:val="00AF51C5"/>
    <w:rsid w:val="00B00491"/>
    <w:rsid w:val="00B01905"/>
    <w:rsid w:val="00B0308F"/>
    <w:rsid w:val="00B07CA7"/>
    <w:rsid w:val="00B100D6"/>
    <w:rsid w:val="00B1279A"/>
    <w:rsid w:val="00B20FD0"/>
    <w:rsid w:val="00B26B7F"/>
    <w:rsid w:val="00B3640F"/>
    <w:rsid w:val="00B4194A"/>
    <w:rsid w:val="00B423FC"/>
    <w:rsid w:val="00B437E8"/>
    <w:rsid w:val="00B51F2C"/>
    <w:rsid w:val="00B5222E"/>
    <w:rsid w:val="00B53179"/>
    <w:rsid w:val="00B532EA"/>
    <w:rsid w:val="00B57A23"/>
    <w:rsid w:val="00B57E85"/>
    <w:rsid w:val="00B600CD"/>
    <w:rsid w:val="00B61C96"/>
    <w:rsid w:val="00B73A2A"/>
    <w:rsid w:val="00B75A51"/>
    <w:rsid w:val="00B827C6"/>
    <w:rsid w:val="00B94B06"/>
    <w:rsid w:val="00B94C28"/>
    <w:rsid w:val="00B96285"/>
    <w:rsid w:val="00B962EE"/>
    <w:rsid w:val="00BA1937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045F"/>
    <w:rsid w:val="00C35F74"/>
    <w:rsid w:val="00C3723B"/>
    <w:rsid w:val="00C42466"/>
    <w:rsid w:val="00C510B1"/>
    <w:rsid w:val="00C606C9"/>
    <w:rsid w:val="00C80288"/>
    <w:rsid w:val="00C836F0"/>
    <w:rsid w:val="00C84003"/>
    <w:rsid w:val="00C90650"/>
    <w:rsid w:val="00C96C0E"/>
    <w:rsid w:val="00C97D78"/>
    <w:rsid w:val="00CA7B65"/>
    <w:rsid w:val="00CC2AAE"/>
    <w:rsid w:val="00CC5A42"/>
    <w:rsid w:val="00CC5D80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413"/>
    <w:rsid w:val="00D446EC"/>
    <w:rsid w:val="00D47B59"/>
    <w:rsid w:val="00D51BF0"/>
    <w:rsid w:val="00D531DB"/>
    <w:rsid w:val="00D55942"/>
    <w:rsid w:val="00D61B3D"/>
    <w:rsid w:val="00D807BF"/>
    <w:rsid w:val="00D81340"/>
    <w:rsid w:val="00D82FCC"/>
    <w:rsid w:val="00DA17FC"/>
    <w:rsid w:val="00DA49D9"/>
    <w:rsid w:val="00DA7887"/>
    <w:rsid w:val="00DB20E2"/>
    <w:rsid w:val="00DB2C26"/>
    <w:rsid w:val="00DB45C3"/>
    <w:rsid w:val="00DC38A2"/>
    <w:rsid w:val="00DD02F4"/>
    <w:rsid w:val="00DD6622"/>
    <w:rsid w:val="00DE1C7C"/>
    <w:rsid w:val="00DE6B43"/>
    <w:rsid w:val="00DF5916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009D"/>
    <w:rsid w:val="00E72B80"/>
    <w:rsid w:val="00E75FE3"/>
    <w:rsid w:val="00E777D3"/>
    <w:rsid w:val="00E86C4C"/>
    <w:rsid w:val="00E907A3"/>
    <w:rsid w:val="00EA5AE0"/>
    <w:rsid w:val="00EB56E1"/>
    <w:rsid w:val="00EB63A0"/>
    <w:rsid w:val="00EB7AB1"/>
    <w:rsid w:val="00EC32BD"/>
    <w:rsid w:val="00ED536F"/>
    <w:rsid w:val="00EE7CD8"/>
    <w:rsid w:val="00EF1AEC"/>
    <w:rsid w:val="00EF37F6"/>
    <w:rsid w:val="00EF48CC"/>
    <w:rsid w:val="00F00801"/>
    <w:rsid w:val="00F00B13"/>
    <w:rsid w:val="00F04F23"/>
    <w:rsid w:val="00F1206A"/>
    <w:rsid w:val="00F15599"/>
    <w:rsid w:val="00F2488D"/>
    <w:rsid w:val="00F519D5"/>
    <w:rsid w:val="00F601A0"/>
    <w:rsid w:val="00F712E9"/>
    <w:rsid w:val="00F73032"/>
    <w:rsid w:val="00F779A7"/>
    <w:rsid w:val="00F82AD3"/>
    <w:rsid w:val="00F848FC"/>
    <w:rsid w:val="00F906F6"/>
    <w:rsid w:val="00F9282A"/>
    <w:rsid w:val="00F93001"/>
    <w:rsid w:val="00F96BAD"/>
    <w:rsid w:val="00FA139D"/>
    <w:rsid w:val="00FA60F5"/>
    <w:rsid w:val="00FB0E84"/>
    <w:rsid w:val="00FB7EC0"/>
    <w:rsid w:val="00FC2405"/>
    <w:rsid w:val="00FD01C2"/>
    <w:rsid w:val="00FE595C"/>
    <w:rsid w:val="00FE693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444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5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.g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1860</Words>
  <Characters>10606</Characters>
  <Application>Microsoft Office Word</Application>
  <DocSecurity>0</DocSecurity>
  <Lines>88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114</cp:revision>
  <cp:lastPrinted>1900-01-01T08:00:00Z</cp:lastPrinted>
  <dcterms:created xsi:type="dcterms:W3CDTF">2024-07-31T10:42:00Z</dcterms:created>
  <dcterms:modified xsi:type="dcterms:W3CDTF">2024-10-22T21:09:00Z</dcterms:modified>
</cp:coreProperties>
</file>