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72805" w14:paraId="7E96CA4B" w14:textId="77777777" w:rsidTr="000962AC">
        <w:tc>
          <w:tcPr>
            <w:tcW w:w="6300" w:type="dxa"/>
          </w:tcPr>
          <w:p w14:paraId="18E03134" w14:textId="57BF9C51" w:rsidR="006C5D39" w:rsidRPr="00772805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72805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9A1C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72805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72805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72805">
              <w:rPr>
                <w:b/>
                <w:szCs w:val="22"/>
                <w:lang w:val="en-CA"/>
              </w:rPr>
              <w:t xml:space="preserve">Joint </w:t>
            </w:r>
            <w:r w:rsidR="006C5D39" w:rsidRPr="00772805">
              <w:rPr>
                <w:b/>
                <w:szCs w:val="22"/>
                <w:lang w:val="en-CA"/>
              </w:rPr>
              <w:t xml:space="preserve">Video </w:t>
            </w:r>
            <w:r w:rsidR="00F712E9" w:rsidRPr="00772805">
              <w:rPr>
                <w:b/>
                <w:szCs w:val="22"/>
                <w:lang w:val="en-CA"/>
              </w:rPr>
              <w:t>Experts</w:t>
            </w:r>
            <w:r w:rsidR="009D7CE6" w:rsidRPr="00772805">
              <w:rPr>
                <w:b/>
                <w:szCs w:val="22"/>
                <w:lang w:val="en-CA"/>
              </w:rPr>
              <w:t xml:space="preserve"> Team</w:t>
            </w:r>
            <w:r w:rsidR="006C5D39" w:rsidRPr="00772805">
              <w:rPr>
                <w:b/>
                <w:szCs w:val="22"/>
                <w:lang w:val="en-CA"/>
              </w:rPr>
              <w:t xml:space="preserve"> (</w:t>
            </w:r>
            <w:r w:rsidR="009D7CE6" w:rsidRPr="00772805">
              <w:rPr>
                <w:b/>
                <w:szCs w:val="22"/>
                <w:lang w:val="en-CA"/>
              </w:rPr>
              <w:t>JVET</w:t>
            </w:r>
            <w:r w:rsidR="006C5D39" w:rsidRPr="00772805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77280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72805">
              <w:rPr>
                <w:b/>
                <w:szCs w:val="22"/>
                <w:lang w:val="en-CA"/>
              </w:rPr>
              <w:t xml:space="preserve">of </w:t>
            </w:r>
            <w:r w:rsidR="007F1F8B" w:rsidRPr="00772805">
              <w:rPr>
                <w:b/>
                <w:szCs w:val="22"/>
                <w:lang w:val="en-CA"/>
              </w:rPr>
              <w:t>ITU-T SG</w:t>
            </w:r>
            <w:r w:rsidR="005E1AC6" w:rsidRPr="00772805">
              <w:rPr>
                <w:b/>
                <w:szCs w:val="22"/>
                <w:lang w:val="en-CA"/>
              </w:rPr>
              <w:t> </w:t>
            </w:r>
            <w:r w:rsidR="007F1F8B" w:rsidRPr="00772805">
              <w:rPr>
                <w:b/>
                <w:szCs w:val="22"/>
                <w:lang w:val="en-CA"/>
              </w:rPr>
              <w:t>16 WP</w:t>
            </w:r>
            <w:r w:rsidR="005E1AC6" w:rsidRPr="00772805">
              <w:rPr>
                <w:b/>
                <w:szCs w:val="22"/>
                <w:lang w:val="en-CA"/>
              </w:rPr>
              <w:t> </w:t>
            </w:r>
            <w:r w:rsidR="007F1F8B" w:rsidRPr="00772805">
              <w:rPr>
                <w:b/>
                <w:szCs w:val="22"/>
                <w:lang w:val="en-CA"/>
              </w:rPr>
              <w:t>3 and ISO/IEC JTC</w:t>
            </w:r>
            <w:r w:rsidR="005E1AC6" w:rsidRPr="00772805">
              <w:rPr>
                <w:b/>
                <w:szCs w:val="22"/>
                <w:lang w:val="en-CA"/>
              </w:rPr>
              <w:t> </w:t>
            </w:r>
            <w:r w:rsidR="007F1F8B" w:rsidRPr="00772805">
              <w:rPr>
                <w:b/>
                <w:szCs w:val="22"/>
                <w:lang w:val="en-CA"/>
              </w:rPr>
              <w:t>1/SC</w:t>
            </w:r>
            <w:r w:rsidR="005E1AC6" w:rsidRPr="00772805">
              <w:rPr>
                <w:b/>
                <w:szCs w:val="22"/>
                <w:lang w:val="en-CA"/>
              </w:rPr>
              <w:t> </w:t>
            </w:r>
            <w:r w:rsidR="007F1F8B" w:rsidRPr="00772805">
              <w:rPr>
                <w:b/>
                <w:szCs w:val="22"/>
                <w:lang w:val="en-CA"/>
              </w:rPr>
              <w:t>29</w:t>
            </w:r>
          </w:p>
          <w:p w14:paraId="19908E82" w14:textId="38AD19CF" w:rsidR="00E61DAC" w:rsidRPr="00772805" w:rsidRDefault="0020370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72805">
              <w:t>36th Meeting</w:t>
            </w:r>
            <w:r w:rsidRPr="00772805">
              <w:rPr>
                <w:lang w:val="en-CA"/>
              </w:rPr>
              <w:t>, Kemer, TR, 1–8 November 2024</w:t>
            </w:r>
          </w:p>
        </w:tc>
        <w:tc>
          <w:tcPr>
            <w:tcW w:w="3060" w:type="dxa"/>
          </w:tcPr>
          <w:p w14:paraId="59B7E346" w14:textId="6F4F4F7F" w:rsidR="008A4B4C" w:rsidRPr="00772805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72805">
              <w:rPr>
                <w:lang w:val="en-CA"/>
              </w:rPr>
              <w:t>Document</w:t>
            </w:r>
            <w:r w:rsidR="006C5D39" w:rsidRPr="00772805">
              <w:rPr>
                <w:lang w:val="en-CA"/>
              </w:rPr>
              <w:t xml:space="preserve">: </w:t>
            </w:r>
            <w:r w:rsidR="009D7CE6" w:rsidRPr="00772805">
              <w:rPr>
                <w:lang w:val="en-CA"/>
              </w:rPr>
              <w:t>JVET</w:t>
            </w:r>
            <w:r w:rsidRPr="00772805">
              <w:rPr>
                <w:lang w:val="en-CA"/>
              </w:rPr>
              <w:t>-</w:t>
            </w:r>
            <w:r w:rsidR="000C5F4C" w:rsidRPr="00772805">
              <w:rPr>
                <w:lang w:val="en-CA"/>
              </w:rPr>
              <w:t>A</w:t>
            </w:r>
            <w:r w:rsidR="00830A48">
              <w:rPr>
                <w:lang w:val="en-CA"/>
              </w:rPr>
              <w:t>J</w:t>
            </w:r>
            <w:r w:rsidR="009F7B20" w:rsidRPr="00772805">
              <w:rPr>
                <w:lang w:val="en-CA"/>
              </w:rPr>
              <w:t>0006</w:t>
            </w:r>
            <w:r w:rsidR="006A0E5C" w:rsidRPr="00772805">
              <w:rPr>
                <w:lang w:val="en-CA"/>
              </w:rPr>
              <w:t>-v</w:t>
            </w:r>
            <w:r w:rsidR="00FE4B05" w:rsidRPr="0077280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772805" w:rsidRDefault="00E61DAC" w:rsidP="00531AE9">
      <w:pPr>
        <w:spacing w:before="0"/>
        <w:rPr>
          <w:lang w:val="en-CA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780"/>
      </w:tblGrid>
      <w:tr w:rsidR="00E61DAC" w:rsidRPr="00772805" w14:paraId="188D2B50" w14:textId="77777777" w:rsidTr="00C41424">
        <w:tc>
          <w:tcPr>
            <w:tcW w:w="1458" w:type="dxa"/>
          </w:tcPr>
          <w:p w14:paraId="7A6C85EB" w14:textId="77777777" w:rsidR="00E61DAC" w:rsidRPr="0077280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280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532" w:type="dxa"/>
            <w:gridSpan w:val="3"/>
          </w:tcPr>
          <w:p w14:paraId="305A7026" w14:textId="07677837" w:rsidR="00E61DAC" w:rsidRPr="00772805" w:rsidRDefault="00DF48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72805">
              <w:rPr>
                <w:b/>
                <w:bCs/>
                <w:szCs w:val="24"/>
                <w:lang w:val="en-CA"/>
              </w:rPr>
              <w:t>JVET AHG report: ECM software development (AHG6)</w:t>
            </w:r>
          </w:p>
        </w:tc>
      </w:tr>
      <w:tr w:rsidR="00E61DAC" w:rsidRPr="00772805" w14:paraId="3D8B01B2" w14:textId="77777777" w:rsidTr="00C41424">
        <w:tc>
          <w:tcPr>
            <w:tcW w:w="1458" w:type="dxa"/>
          </w:tcPr>
          <w:p w14:paraId="7AC356CE" w14:textId="77777777" w:rsidR="00E61DAC" w:rsidRPr="0077280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280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532" w:type="dxa"/>
            <w:gridSpan w:val="3"/>
          </w:tcPr>
          <w:p w14:paraId="32E60643" w14:textId="2E7B422D" w:rsidR="00E61DAC" w:rsidRPr="00772805" w:rsidRDefault="0030428D" w:rsidP="009D7CE6">
            <w:pPr>
              <w:spacing w:before="60" w:after="60"/>
              <w:rPr>
                <w:szCs w:val="22"/>
                <w:lang w:val="en-CA"/>
              </w:rPr>
            </w:pPr>
            <w:r w:rsidRPr="0077280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772805" w14:paraId="7E6D99E3" w14:textId="77777777" w:rsidTr="00C41424">
        <w:tc>
          <w:tcPr>
            <w:tcW w:w="1458" w:type="dxa"/>
          </w:tcPr>
          <w:p w14:paraId="18CCDCD6" w14:textId="77777777" w:rsidR="00E61DAC" w:rsidRPr="0077280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280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532" w:type="dxa"/>
            <w:gridSpan w:val="3"/>
          </w:tcPr>
          <w:p w14:paraId="0640C90D" w14:textId="30A15C3D" w:rsidR="00E61DAC" w:rsidRPr="00772805" w:rsidRDefault="007E14A5" w:rsidP="005E1AC6">
            <w:pPr>
              <w:spacing w:before="60" w:after="60"/>
              <w:rPr>
                <w:szCs w:val="22"/>
                <w:lang w:val="en-CA"/>
              </w:rPr>
            </w:pPr>
            <w:r w:rsidRPr="00772805">
              <w:rPr>
                <w:szCs w:val="22"/>
                <w:lang w:val="en-CA"/>
              </w:rPr>
              <w:t>Report</w:t>
            </w:r>
          </w:p>
        </w:tc>
      </w:tr>
      <w:tr w:rsidR="00E61DAC" w:rsidRPr="00772805" w14:paraId="714CD808" w14:textId="77777777" w:rsidTr="00C41424">
        <w:tc>
          <w:tcPr>
            <w:tcW w:w="1458" w:type="dxa"/>
          </w:tcPr>
          <w:p w14:paraId="4DB59313" w14:textId="77777777" w:rsidR="00E61DAC" w:rsidRPr="0077280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2805">
              <w:rPr>
                <w:i/>
                <w:szCs w:val="22"/>
                <w:lang w:val="en-CA"/>
              </w:rPr>
              <w:t>Author(s) or</w:t>
            </w:r>
            <w:r w:rsidRPr="0077280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61B36A" w14:textId="77777777" w:rsidR="00A027E0" w:rsidRPr="00772805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772805">
              <w:rPr>
                <w:szCs w:val="22"/>
                <w:lang w:val="en-CA"/>
              </w:rPr>
              <w:t>Vadim Seregin</w:t>
            </w:r>
          </w:p>
          <w:p w14:paraId="562C8B4D" w14:textId="77777777" w:rsidR="00A027E0" w:rsidRPr="00772805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772805">
              <w:rPr>
                <w:szCs w:val="22"/>
                <w:lang w:val="en-CA"/>
              </w:rPr>
              <w:t>Jie Chen</w:t>
            </w:r>
          </w:p>
          <w:p w14:paraId="7482FCBD" w14:textId="23938767" w:rsidR="00025F96" w:rsidRPr="00772805" w:rsidRDefault="00025F96" w:rsidP="00A027E0">
            <w:pPr>
              <w:spacing w:before="60" w:after="60"/>
              <w:rPr>
                <w:szCs w:val="22"/>
                <w:lang w:val="en-CA"/>
              </w:rPr>
            </w:pPr>
            <w:r w:rsidRPr="00772805">
              <w:rPr>
                <w:lang w:val="en-CA"/>
              </w:rPr>
              <w:t>Roman Chernyak</w:t>
            </w:r>
          </w:p>
          <w:p w14:paraId="05E8DFBE" w14:textId="30E28EA7" w:rsidR="00A027E0" w:rsidRPr="00772805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772805">
              <w:rPr>
                <w:szCs w:val="22"/>
                <w:lang w:val="en-CA"/>
              </w:rPr>
              <w:t>Fabrice Le L</w:t>
            </w:r>
            <w:r w:rsidR="00355266" w:rsidRPr="00772805">
              <w:rPr>
                <w:szCs w:val="22"/>
                <w:lang w:val="en-CA"/>
              </w:rPr>
              <w:t>é</w:t>
            </w:r>
            <w:r w:rsidRPr="00772805">
              <w:rPr>
                <w:szCs w:val="22"/>
                <w:lang w:val="en-CA"/>
              </w:rPr>
              <w:t>annec</w:t>
            </w:r>
          </w:p>
          <w:p w14:paraId="49D81240" w14:textId="51DC3C89" w:rsidR="00E61DAC" w:rsidRPr="00772805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772805">
              <w:rPr>
                <w:szCs w:val="22"/>
                <w:lang w:val="en-CA"/>
              </w:rPr>
              <w:t>Kai Zhang</w:t>
            </w:r>
          </w:p>
        </w:tc>
        <w:tc>
          <w:tcPr>
            <w:tcW w:w="810" w:type="dxa"/>
          </w:tcPr>
          <w:p w14:paraId="0140ECA2" w14:textId="77777777" w:rsidR="00E61DAC" w:rsidRPr="00772805" w:rsidRDefault="00E61DAC">
            <w:pPr>
              <w:spacing w:before="60" w:after="60"/>
              <w:rPr>
                <w:szCs w:val="22"/>
                <w:lang w:val="en-CA"/>
              </w:rPr>
            </w:pPr>
            <w:r w:rsidRPr="00772805">
              <w:rPr>
                <w:szCs w:val="22"/>
                <w:lang w:val="en-CA"/>
              </w:rPr>
              <w:br/>
              <w:t>Tel:</w:t>
            </w:r>
            <w:r w:rsidRPr="0077280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780" w:type="dxa"/>
          </w:tcPr>
          <w:p w14:paraId="1AFFCBBD" w14:textId="77777777" w:rsidR="007B3C80" w:rsidRPr="00772805" w:rsidRDefault="00000000" w:rsidP="007B3C8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B3C80" w:rsidRPr="00772805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6237DCBD" w14:textId="77777777" w:rsidR="007B3C80" w:rsidRPr="00772805" w:rsidRDefault="00000000" w:rsidP="007B3C8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7B3C80" w:rsidRPr="00772805">
                <w:rPr>
                  <w:rStyle w:val="Hyperlink"/>
                  <w:szCs w:val="22"/>
                  <w:lang w:val="en-CA"/>
                </w:rPr>
                <w:t>jiechen.cj@alibaba-inc.com</w:t>
              </w:r>
            </w:hyperlink>
          </w:p>
          <w:p w14:paraId="2B1620DC" w14:textId="6CEBBEA8" w:rsidR="00C41424" w:rsidRPr="00772805" w:rsidRDefault="00000000" w:rsidP="007B3C8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C41424" w:rsidRPr="00772805">
                <w:rPr>
                  <w:rStyle w:val="Hyperlink"/>
                  <w:szCs w:val="22"/>
                  <w:lang w:val="en-CA"/>
                </w:rPr>
                <w:t>chernyak@global.tencent.com</w:t>
              </w:r>
            </w:hyperlink>
          </w:p>
          <w:p w14:paraId="141C18A7" w14:textId="1399E72C" w:rsidR="007B3C80" w:rsidRPr="00772805" w:rsidRDefault="00000000" w:rsidP="007B3C80">
            <w:pPr>
              <w:spacing w:before="60" w:after="60"/>
            </w:pPr>
            <w:hyperlink r:id="rId16" w:history="1">
              <w:r w:rsidR="004A7404" w:rsidRPr="00772805">
                <w:rPr>
                  <w:rStyle w:val="Hyperlink"/>
                </w:rPr>
                <w:t>Fabrice.Leleannec@InterDigital.com</w:t>
              </w:r>
            </w:hyperlink>
          </w:p>
          <w:p w14:paraId="14EA77EB" w14:textId="77777777" w:rsidR="007B3C80" w:rsidRPr="00772805" w:rsidRDefault="00000000" w:rsidP="007B3C80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7B3C80" w:rsidRPr="00772805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45103CF8" w:rsidR="00E61DAC" w:rsidRPr="00772805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772805" w14:paraId="49AFAA61" w14:textId="77777777" w:rsidTr="00C41424">
        <w:tc>
          <w:tcPr>
            <w:tcW w:w="1458" w:type="dxa"/>
          </w:tcPr>
          <w:p w14:paraId="2C08AF6B" w14:textId="77777777" w:rsidR="00E61DAC" w:rsidRPr="0077280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280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532" w:type="dxa"/>
            <w:gridSpan w:val="3"/>
          </w:tcPr>
          <w:p w14:paraId="643E6B85" w14:textId="1267B12F" w:rsidR="00E61DAC" w:rsidRPr="00772805" w:rsidRDefault="0048032A">
            <w:pPr>
              <w:spacing w:before="60" w:after="60"/>
              <w:rPr>
                <w:szCs w:val="22"/>
                <w:lang w:val="en-CA"/>
              </w:rPr>
            </w:pPr>
            <w:r w:rsidRPr="00772805">
              <w:rPr>
                <w:szCs w:val="22"/>
                <w:lang w:val="en-CA"/>
              </w:rPr>
              <w:t>AHG6 on ECM software development</w:t>
            </w:r>
          </w:p>
        </w:tc>
      </w:tr>
    </w:tbl>
    <w:p w14:paraId="732815A4" w14:textId="77777777" w:rsidR="00E61DAC" w:rsidRPr="00772805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72805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72805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772805">
        <w:rPr>
          <w:rFonts w:cs="Times New Roman"/>
          <w:lang w:val="en-CA"/>
        </w:rPr>
        <w:t>Abstract</w:t>
      </w:r>
    </w:p>
    <w:p w14:paraId="723883F2" w14:textId="417E6DD4" w:rsidR="00263398" w:rsidRPr="00772805" w:rsidRDefault="00C821FB" w:rsidP="009234A5">
      <w:pPr>
        <w:rPr>
          <w:szCs w:val="22"/>
          <w:lang w:val="en-CA"/>
        </w:rPr>
      </w:pPr>
      <w:r w:rsidRPr="00772805">
        <w:rPr>
          <w:szCs w:val="22"/>
          <w:lang w:val="en-CA"/>
        </w:rPr>
        <w:t xml:space="preserve">This report </w:t>
      </w:r>
      <w:r w:rsidRPr="00772805">
        <w:rPr>
          <w:lang w:val="en-CA"/>
        </w:rPr>
        <w:t>summarizes</w:t>
      </w:r>
      <w:r w:rsidRPr="00772805" w:rsidDel="00650242">
        <w:rPr>
          <w:szCs w:val="22"/>
          <w:lang w:val="en-CA"/>
        </w:rPr>
        <w:t xml:space="preserve"> </w:t>
      </w:r>
      <w:r w:rsidRPr="00772805">
        <w:rPr>
          <w:szCs w:val="22"/>
          <w:lang w:val="en-CA"/>
        </w:rPr>
        <w:t xml:space="preserve">the activities of the AHG6 on ECM software development that has taken place between the </w:t>
      </w:r>
      <w:r w:rsidR="00077AA5" w:rsidRPr="00772805">
        <w:rPr>
          <w:szCs w:val="22"/>
          <w:lang w:val="en-CA"/>
        </w:rPr>
        <w:t>3</w:t>
      </w:r>
      <w:r w:rsidR="0020370F" w:rsidRPr="00772805">
        <w:rPr>
          <w:szCs w:val="22"/>
          <w:lang w:val="en-CA"/>
        </w:rPr>
        <w:t>5</w:t>
      </w:r>
      <w:r w:rsidR="00077AA5" w:rsidRPr="00772805">
        <w:rPr>
          <w:szCs w:val="22"/>
          <w:vertAlign w:val="superscript"/>
          <w:lang w:val="en-CA"/>
        </w:rPr>
        <w:t>th</w:t>
      </w:r>
      <w:r w:rsidR="00077AA5" w:rsidRPr="00772805">
        <w:rPr>
          <w:szCs w:val="22"/>
          <w:lang w:val="en-CA"/>
        </w:rPr>
        <w:t xml:space="preserve"> and 3</w:t>
      </w:r>
      <w:r w:rsidR="0020370F" w:rsidRPr="00772805">
        <w:rPr>
          <w:szCs w:val="22"/>
          <w:lang w:val="en-CA"/>
        </w:rPr>
        <w:t>6</w:t>
      </w:r>
      <w:r w:rsidR="00077AA5" w:rsidRPr="00772805">
        <w:rPr>
          <w:szCs w:val="22"/>
          <w:vertAlign w:val="superscript"/>
          <w:lang w:val="en-CA"/>
        </w:rPr>
        <w:t>th</w:t>
      </w:r>
      <w:r w:rsidR="00077AA5" w:rsidRPr="00772805">
        <w:rPr>
          <w:szCs w:val="22"/>
          <w:lang w:val="en-CA"/>
        </w:rPr>
        <w:t xml:space="preserve"> JVET </w:t>
      </w:r>
      <w:r w:rsidRPr="00772805">
        <w:rPr>
          <w:szCs w:val="22"/>
          <w:lang w:val="en-CA"/>
        </w:rPr>
        <w:t>meetings.</w:t>
      </w:r>
    </w:p>
    <w:p w14:paraId="7D2AC1F0" w14:textId="5B5C08E5" w:rsidR="00745F6B" w:rsidRPr="00772805" w:rsidRDefault="00745F6B" w:rsidP="00E11923">
      <w:pPr>
        <w:pStyle w:val="Heading1"/>
        <w:rPr>
          <w:rFonts w:cs="Times New Roman"/>
          <w:lang w:val="en-CA"/>
        </w:rPr>
      </w:pPr>
      <w:r w:rsidRPr="00772805">
        <w:rPr>
          <w:rFonts w:cs="Times New Roman"/>
          <w:lang w:val="en-CA"/>
        </w:rPr>
        <w:t>Introduction</w:t>
      </w:r>
    </w:p>
    <w:p w14:paraId="7C0C52AB" w14:textId="418E3C96" w:rsidR="00E974EC" w:rsidRPr="00772805" w:rsidRDefault="00E974EC" w:rsidP="00E974EC">
      <w:pPr>
        <w:rPr>
          <w:lang w:val="en-CA"/>
        </w:rPr>
      </w:pPr>
      <w:r w:rsidRPr="00772805">
        <w:rPr>
          <w:lang w:val="en-CA"/>
        </w:rPr>
        <w:t>The mandates for the AHG are as follows</w:t>
      </w:r>
      <w:r w:rsidR="00266BC4" w:rsidRPr="00772805">
        <w:rPr>
          <w:lang w:val="en-CA"/>
        </w:rPr>
        <w:t>:</w:t>
      </w:r>
    </w:p>
    <w:p w14:paraId="2C249634" w14:textId="77777777" w:rsidR="00840755" w:rsidRPr="00772805" w:rsidRDefault="00840755" w:rsidP="00840755">
      <w:pPr>
        <w:numPr>
          <w:ilvl w:val="0"/>
          <w:numId w:val="12"/>
        </w:numPr>
        <w:textAlignment w:val="auto"/>
        <w:rPr>
          <w:lang w:val="en-CA"/>
        </w:rPr>
      </w:pPr>
      <w:r w:rsidRPr="00772805">
        <w:rPr>
          <w:lang w:val="en-CA"/>
        </w:rPr>
        <w:t>Coordinate development of the ECM software and associated configuration files.</w:t>
      </w:r>
    </w:p>
    <w:p w14:paraId="12A321E9" w14:textId="77777777" w:rsidR="00840755" w:rsidRPr="00772805" w:rsidRDefault="00840755" w:rsidP="00840755">
      <w:pPr>
        <w:numPr>
          <w:ilvl w:val="0"/>
          <w:numId w:val="12"/>
        </w:numPr>
        <w:textAlignment w:val="auto"/>
        <w:rPr>
          <w:lang w:val="en-CA"/>
        </w:rPr>
      </w:pPr>
      <w:r w:rsidRPr="00772805">
        <w:rPr>
          <w:lang w:val="en-CA"/>
        </w:rPr>
        <w:t>Produce documentation of software usage for distribution with the software.</w:t>
      </w:r>
    </w:p>
    <w:p w14:paraId="17589308" w14:textId="2CAB1FBA" w:rsidR="00840755" w:rsidRPr="00772805" w:rsidRDefault="00840755" w:rsidP="00840755">
      <w:pPr>
        <w:numPr>
          <w:ilvl w:val="0"/>
          <w:numId w:val="12"/>
        </w:numPr>
        <w:textAlignment w:val="auto"/>
        <w:rPr>
          <w:lang w:val="en-CA"/>
        </w:rPr>
      </w:pPr>
      <w:r w:rsidRPr="00772805">
        <w:rPr>
          <w:lang w:val="en-CA"/>
        </w:rPr>
        <w:t>Prepare and deliver ECM-1</w:t>
      </w:r>
      <w:r w:rsidR="0020370F" w:rsidRPr="00772805">
        <w:rPr>
          <w:lang w:val="en-CA"/>
        </w:rPr>
        <w:t>4</w:t>
      </w:r>
      <w:r w:rsidRPr="00772805">
        <w:rPr>
          <w:lang w:val="en-CA"/>
        </w:rPr>
        <w:t>.0 software version (and potential updates) and the reference configuration encodings according to the ECM common test conditions.</w:t>
      </w:r>
    </w:p>
    <w:p w14:paraId="3C0D53E7" w14:textId="77777777" w:rsidR="00840755" w:rsidRPr="00772805" w:rsidRDefault="00840755" w:rsidP="00840755">
      <w:pPr>
        <w:numPr>
          <w:ilvl w:val="0"/>
          <w:numId w:val="12"/>
        </w:numPr>
        <w:textAlignment w:val="auto"/>
        <w:rPr>
          <w:lang w:val="en-CA"/>
        </w:rPr>
      </w:pPr>
      <w:r w:rsidRPr="00772805">
        <w:rPr>
          <w:lang w:val="en-CA"/>
        </w:rPr>
        <w:t>Investigate encoder speedup and other software optimization such as reduction of memory consumption.</w:t>
      </w:r>
    </w:p>
    <w:p w14:paraId="66588F05" w14:textId="77777777" w:rsidR="00840755" w:rsidRPr="00772805" w:rsidRDefault="00840755" w:rsidP="00840755">
      <w:pPr>
        <w:numPr>
          <w:ilvl w:val="0"/>
          <w:numId w:val="12"/>
        </w:numPr>
        <w:textAlignment w:val="auto"/>
        <w:rPr>
          <w:lang w:val="en-CA"/>
        </w:rPr>
      </w:pPr>
      <w:r w:rsidRPr="00772805">
        <w:rPr>
          <w:lang w:val="en-CA"/>
        </w:rPr>
        <w:t>Coordinate with ECM algorithm description editors to identify any mismatches between software and text, make further updates and cleanups to the software as appropriate.</w:t>
      </w:r>
    </w:p>
    <w:p w14:paraId="64443EA2" w14:textId="77777777" w:rsidR="00546744" w:rsidRPr="00772805" w:rsidRDefault="00546744" w:rsidP="00546744">
      <w:pPr>
        <w:pStyle w:val="Heading1"/>
        <w:rPr>
          <w:rFonts w:cs="Times New Roman"/>
          <w:lang w:val="en-CA"/>
        </w:rPr>
      </w:pPr>
      <w:r w:rsidRPr="00772805">
        <w:rPr>
          <w:rFonts w:cs="Times New Roman"/>
          <w:lang w:val="en-CA"/>
        </w:rPr>
        <w:t>Software development</w:t>
      </w:r>
    </w:p>
    <w:p w14:paraId="2923BC32" w14:textId="3F0240AC" w:rsidR="00546744" w:rsidRPr="00772805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color w:val="0000FF"/>
          <w:u w:val="single"/>
          <w:lang w:val="en-CA"/>
        </w:rPr>
      </w:pPr>
      <w:r w:rsidRPr="00772805">
        <w:rPr>
          <w:lang w:val="en-CA"/>
        </w:rPr>
        <w:t xml:space="preserve">ECM software repository is located at </w:t>
      </w:r>
      <w:hyperlink r:id="rId18" w:history="1">
        <w:r w:rsidRPr="00772805">
          <w:rPr>
            <w:rStyle w:val="Hyperlink"/>
            <w:lang w:val="en-CA"/>
          </w:rPr>
          <w:t>https://vcgit.hhi.fraunhofer.de/ecm/ECM</w:t>
        </w:r>
      </w:hyperlink>
      <w:r w:rsidR="00A36D1F" w:rsidRPr="00772805">
        <w:rPr>
          <w:lang w:val="en-CA"/>
        </w:rPr>
        <w:t>.</w:t>
      </w:r>
    </w:p>
    <w:p w14:paraId="5AF7A0DB" w14:textId="1635602B" w:rsidR="00546744" w:rsidRPr="00772805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772805">
        <w:rPr>
          <w:lang w:val="en-CA"/>
        </w:rPr>
        <w:t>ECM software is based on VTM-10.0 with enabled MCTF including the update from JVET-V0056, and GOP32, which is very close to VTM-11.0.</w:t>
      </w:r>
    </w:p>
    <w:p w14:paraId="18B714AF" w14:textId="795AD098" w:rsidR="00EF652A" w:rsidRPr="00772805" w:rsidRDefault="00EF652A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772805">
        <w:rPr>
          <w:lang w:val="en-CA"/>
        </w:rPr>
        <w:t xml:space="preserve">VTM-11.0ecm anchor </w:t>
      </w:r>
      <w:hyperlink r:id="rId19" w:history="1">
        <w:r w:rsidRPr="00772805">
          <w:rPr>
            <w:rStyle w:val="Hyperlink"/>
            <w:lang w:val="en-CA"/>
          </w:rPr>
          <w:t>https://vcgit.hhi.fraunhofer.de/ecm/ECM/-/tree/VTM11_ANC</w:t>
        </w:r>
      </w:hyperlink>
      <w:r w:rsidRPr="00772805">
        <w:rPr>
          <w:b/>
          <w:lang w:val="en-CA"/>
        </w:rPr>
        <w:t xml:space="preserve"> </w:t>
      </w:r>
      <w:r w:rsidRPr="00772805">
        <w:rPr>
          <w:lang w:val="en-CA"/>
        </w:rPr>
        <w:t>is used for ECM performance evaluation.</w:t>
      </w:r>
    </w:p>
    <w:p w14:paraId="534BEE98" w14:textId="0C85465D" w:rsidR="00D824D7" w:rsidRPr="00772805" w:rsidRDefault="00D824D7" w:rsidP="00D824D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772805">
        <w:rPr>
          <w:lang w:val="en-CA"/>
        </w:rPr>
        <w:t xml:space="preserve">The following </w:t>
      </w:r>
      <w:r w:rsidR="00DB616C" w:rsidRPr="00772805">
        <w:rPr>
          <w:lang w:val="en-CA"/>
        </w:rPr>
        <w:t>changes</w:t>
      </w:r>
      <w:r w:rsidRPr="00772805">
        <w:rPr>
          <w:lang w:val="en-CA"/>
        </w:rPr>
        <w:t xml:space="preserve"> were integrated into ECM-1</w:t>
      </w:r>
      <w:r w:rsidR="0020370F" w:rsidRPr="00772805">
        <w:rPr>
          <w:lang w:val="en-CA"/>
        </w:rPr>
        <w:t>4</w:t>
      </w:r>
      <w:r w:rsidRPr="00772805">
        <w:rPr>
          <w:lang w:val="en-CA"/>
        </w:rPr>
        <w:t>.</w:t>
      </w:r>
      <w:r w:rsidR="00890AD5" w:rsidRPr="00772805">
        <w:rPr>
          <w:lang w:val="en-CA"/>
        </w:rPr>
        <w:t>0</w:t>
      </w:r>
      <w:r w:rsidRPr="00772805">
        <w:rPr>
          <w:lang w:val="en-CA"/>
        </w:rPr>
        <w:t>:</w:t>
      </w:r>
    </w:p>
    <w:p w14:paraId="29B301CA" w14:textId="77777777" w:rsidR="00252588" w:rsidRPr="00772805" w:rsidRDefault="00252588" w:rsidP="00252588">
      <w:pPr>
        <w:ind w:left="360"/>
      </w:pPr>
      <w:r w:rsidRPr="00772805">
        <w:t>JVET-AI0046: High Precision Sample Based BDOF (Test 3.1a) [MR 699]</w:t>
      </w:r>
    </w:p>
    <w:p w14:paraId="5358649E" w14:textId="77777777" w:rsidR="00252588" w:rsidRPr="00772805" w:rsidRDefault="00252588" w:rsidP="00252588">
      <w:pPr>
        <w:ind w:left="360"/>
      </w:pPr>
      <w:r w:rsidRPr="00772805">
        <w:t>JVET-AI0166: CCALF with chroma inputs (Test 5.3a) [MR 703]</w:t>
      </w:r>
    </w:p>
    <w:p w14:paraId="0118F11F" w14:textId="77777777" w:rsidR="00252588" w:rsidRPr="00772805" w:rsidRDefault="00252588" w:rsidP="00252588">
      <w:pPr>
        <w:ind w:left="360"/>
      </w:pPr>
      <w:r w:rsidRPr="00772805">
        <w:lastRenderedPageBreak/>
        <w:t>JVET-AI0094: Sharp motion compensation filter for bi-prediction (Test 3.10b) [MR 709]</w:t>
      </w:r>
    </w:p>
    <w:p w14:paraId="34E6DF12" w14:textId="77777777" w:rsidR="00252588" w:rsidRPr="00772805" w:rsidRDefault="00252588" w:rsidP="00252588">
      <w:pPr>
        <w:ind w:left="360"/>
      </w:pPr>
      <w:r w:rsidRPr="00772805">
        <w:t>JVET-AI0066: Regularized EIP (Test 2.7a) [MR 712]</w:t>
      </w:r>
    </w:p>
    <w:p w14:paraId="180880D9" w14:textId="77777777" w:rsidR="00252588" w:rsidRPr="00772805" w:rsidRDefault="00252588" w:rsidP="00252588">
      <w:pPr>
        <w:ind w:left="360"/>
      </w:pPr>
      <w:r w:rsidRPr="00772805">
        <w:t>JVET-AI0103: Additional chained motion vector prediction candidates (Test 3.5b) [MR 698]</w:t>
      </w:r>
    </w:p>
    <w:p w14:paraId="1943B281" w14:textId="77777777" w:rsidR="00252588" w:rsidRPr="00772805" w:rsidRDefault="00252588" w:rsidP="00252588">
      <w:pPr>
        <w:ind w:left="360"/>
      </w:pPr>
      <w:r w:rsidRPr="00772805">
        <w:t>JVET-AI0197: Affine candidates derived from temporal collocated pictures (Test 3.9) [MR 714]</w:t>
      </w:r>
    </w:p>
    <w:p w14:paraId="5523BA65" w14:textId="77777777" w:rsidR="00252588" w:rsidRPr="00772805" w:rsidRDefault="00252588" w:rsidP="00252588">
      <w:pPr>
        <w:ind w:left="360"/>
      </w:pPr>
      <w:r w:rsidRPr="00772805">
        <w:t>JVET-AI0136: Adaptive dual tree in inter slices (Test 1.1c) [MR 705, 716]</w:t>
      </w:r>
    </w:p>
    <w:p w14:paraId="56B28760" w14:textId="77777777" w:rsidR="00252588" w:rsidRPr="00772805" w:rsidRDefault="00252588" w:rsidP="00252588">
      <w:pPr>
        <w:ind w:left="360"/>
      </w:pPr>
      <w:r w:rsidRPr="00772805">
        <w:t>JVET-AI0082: GPM with inter prediction and IBC and temporal BV (Test 3.3b) [MR 696]</w:t>
      </w:r>
    </w:p>
    <w:p w14:paraId="1A004565" w14:textId="77777777" w:rsidR="00252588" w:rsidRPr="00772805" w:rsidRDefault="00252588" w:rsidP="00252588">
      <w:pPr>
        <w:ind w:left="360"/>
      </w:pPr>
      <w:r w:rsidRPr="00772805">
        <w:t>JVET-AI0183: MVP extension (Test 3.4e) [MR 708]</w:t>
      </w:r>
    </w:p>
    <w:p w14:paraId="1772ED2A" w14:textId="77777777" w:rsidR="00252588" w:rsidRPr="00772805" w:rsidRDefault="00252588" w:rsidP="00252588">
      <w:pPr>
        <w:ind w:left="360"/>
      </w:pPr>
      <w:r w:rsidRPr="00772805">
        <w:t>JVET-AI0185: Adaptive cost function selection in merge mode (Test 3.6) [MR 706]</w:t>
      </w:r>
    </w:p>
    <w:p w14:paraId="2F0123F3" w14:textId="77777777" w:rsidR="00252588" w:rsidRPr="00772805" w:rsidRDefault="00252588" w:rsidP="00252588">
      <w:pPr>
        <w:ind w:left="360"/>
      </w:pPr>
      <w:r w:rsidRPr="00772805">
        <w:t>JVET-AI0050: Improvements on Inter LFNST/NSPT (Test 4.1c) [MR 713]</w:t>
      </w:r>
    </w:p>
    <w:p w14:paraId="59CCE3E3" w14:textId="77777777" w:rsidR="00252588" w:rsidRPr="00772805" w:rsidRDefault="00252588" w:rsidP="00252588">
      <w:pPr>
        <w:ind w:left="360"/>
      </w:pPr>
      <w:r w:rsidRPr="00772805">
        <w:t>JVET-AI0129: IntraTMP candidates with overlapping refinement window enhanced (Test 2.6c) [MR 711]</w:t>
      </w:r>
    </w:p>
    <w:p w14:paraId="244F67AA" w14:textId="77777777" w:rsidR="00252588" w:rsidRPr="00772805" w:rsidRDefault="00252588" w:rsidP="00252588">
      <w:pPr>
        <w:ind w:left="360"/>
      </w:pPr>
      <w:r w:rsidRPr="00772805">
        <w:t>JVET-AI0183: MVP extension (Test 3.4e) [MR 708]</w:t>
      </w:r>
    </w:p>
    <w:p w14:paraId="1548A353" w14:textId="77777777" w:rsidR="00252588" w:rsidRPr="00772805" w:rsidRDefault="00252588" w:rsidP="00252588">
      <w:pPr>
        <w:ind w:left="360"/>
      </w:pPr>
      <w:r w:rsidRPr="00772805">
        <w:t>JVET-AI0187: TMVP for chained motion vector prediction (Test 3.7) [MR 700]</w:t>
      </w:r>
    </w:p>
    <w:p w14:paraId="1EAE7455" w14:textId="77777777" w:rsidR="00252588" w:rsidRPr="00772805" w:rsidRDefault="00252588" w:rsidP="00252588">
      <w:pPr>
        <w:ind w:left="360"/>
      </w:pPr>
      <w:r w:rsidRPr="00772805">
        <w:t>JVET-AI0084: ALF residuals scaling (Test 5.2) [MR 697]</w:t>
      </w:r>
    </w:p>
    <w:p w14:paraId="25B197CE" w14:textId="77777777" w:rsidR="00252588" w:rsidRPr="00772805" w:rsidRDefault="00252588" w:rsidP="00252588">
      <w:pPr>
        <w:ind w:left="360"/>
      </w:pPr>
      <w:r w:rsidRPr="00772805">
        <w:t>JVET-AI0087: Restricting BT CUs to apply QT-like partitioning structure (Test 1.2b) [MR 704]</w:t>
      </w:r>
    </w:p>
    <w:p w14:paraId="1D393943" w14:textId="291972C8" w:rsidR="00790A9D" w:rsidRPr="00772805" w:rsidRDefault="00252588" w:rsidP="00252588">
      <w:pPr>
        <w:ind w:left="360"/>
      </w:pPr>
      <w:r w:rsidRPr="00772805">
        <w:t>JVET-AI0208: Modifications to Matrix-based intra prediction (test 2.8a) [MR 715]</w:t>
      </w:r>
    </w:p>
    <w:p w14:paraId="04E18DEC" w14:textId="77777777" w:rsidR="000E54E2" w:rsidRPr="00772805" w:rsidRDefault="000E54E2" w:rsidP="000E54E2">
      <w:pPr>
        <w:ind w:left="360"/>
      </w:pPr>
      <w:r w:rsidRPr="00772805">
        <w:t>JVET-AI0058: Relaxed ALF Luma RDO (Test 5.1a) [MR 695]</w:t>
      </w:r>
    </w:p>
    <w:p w14:paraId="5C0E463D" w14:textId="77777777" w:rsidR="000E54E2" w:rsidRPr="00772805" w:rsidRDefault="000E54E2" w:rsidP="000E54E2">
      <w:pPr>
        <w:ind w:left="360"/>
      </w:pPr>
      <w:r w:rsidRPr="00772805">
        <w:t>JVET-AI0281: CABAC context retraining [MR 707]</w:t>
      </w:r>
    </w:p>
    <w:p w14:paraId="2AA97225" w14:textId="77777777" w:rsidR="000E54E2" w:rsidRPr="00772805" w:rsidRDefault="000E54E2" w:rsidP="000E54E2">
      <w:pPr>
        <w:ind w:left="360"/>
      </w:pPr>
      <w:r w:rsidRPr="00772805">
        <w:t>JVET-AI0096: Fixes to adaptive clipping and sign prediction [MR 710]</w:t>
      </w:r>
    </w:p>
    <w:p w14:paraId="418CC311" w14:textId="77777777" w:rsidR="000E54E2" w:rsidRPr="00772805" w:rsidRDefault="000E54E2" w:rsidP="000E54E2">
      <w:pPr>
        <w:ind w:left="360"/>
      </w:pPr>
      <w:r w:rsidRPr="00772805">
        <w:t>JVET-AI0097 Test #2: use MaxMTTHierarchyDepthByTidOverrideByQP: 22 322222 for class F and class TGM under low delay configuration [MR 717]</w:t>
      </w:r>
    </w:p>
    <w:p w14:paraId="38638DEE" w14:textId="502443E8" w:rsidR="000E54E2" w:rsidRPr="00772805" w:rsidRDefault="000E54E2" w:rsidP="000E54E2">
      <w:pPr>
        <w:ind w:left="360"/>
      </w:pPr>
      <w:r w:rsidRPr="00772805">
        <w:t>JVET-AH2027: per-sequence-gaming config files [MR 692]</w:t>
      </w:r>
    </w:p>
    <w:p w14:paraId="7A10A451" w14:textId="5069D6E5" w:rsidR="000308FA" w:rsidRPr="00772805" w:rsidRDefault="000308FA" w:rsidP="000308FA">
      <w:r w:rsidRPr="00772805">
        <w:t>Bug fixes:</w:t>
      </w:r>
    </w:p>
    <w:p w14:paraId="33084721" w14:textId="77777777" w:rsidR="0057526E" w:rsidRPr="00772805" w:rsidRDefault="0057526E" w:rsidP="0057526E">
      <w:pPr>
        <w:ind w:left="360"/>
      </w:pPr>
      <w:r w:rsidRPr="00772805">
        <w:t>Fix encoder/decoder syntax tracing [MR 693]</w:t>
      </w:r>
    </w:p>
    <w:p w14:paraId="5F8CA031" w14:textId="5F9D7BED" w:rsidR="007B4C5C" w:rsidRPr="00772805" w:rsidRDefault="0057526E" w:rsidP="0057526E">
      <w:pPr>
        <w:ind w:left="360"/>
      </w:pPr>
      <w:r w:rsidRPr="00772805">
        <w:t>Fix decoder mismatch when IBC OFF [MR 694]</w:t>
      </w:r>
    </w:p>
    <w:p w14:paraId="1CE213FA" w14:textId="77777777" w:rsidR="00B03577" w:rsidRPr="00772805" w:rsidRDefault="00B03577" w:rsidP="005216FF">
      <w:pPr>
        <w:rPr>
          <w:lang w:val="en-CA"/>
        </w:rPr>
      </w:pPr>
    </w:p>
    <w:p w14:paraId="5E2A2869" w14:textId="51509E9F" w:rsidR="002C3A0F" w:rsidRPr="00772805" w:rsidRDefault="002C3A0F" w:rsidP="005216FF">
      <w:pPr>
        <w:rPr>
          <w:lang w:val="en-CA"/>
        </w:rPr>
      </w:pPr>
      <w:r w:rsidRPr="00772805">
        <w:rPr>
          <w:lang w:val="en-CA"/>
        </w:rPr>
        <w:t xml:space="preserve">The following </w:t>
      </w:r>
      <w:r w:rsidR="00E2108D" w:rsidRPr="00772805">
        <w:rPr>
          <w:lang w:val="en-CA"/>
        </w:rPr>
        <w:t xml:space="preserve">changes </w:t>
      </w:r>
      <w:r w:rsidRPr="00772805">
        <w:rPr>
          <w:lang w:val="en-CA"/>
        </w:rPr>
        <w:t>were integrated into VTM-11ecm anchor:</w:t>
      </w:r>
    </w:p>
    <w:p w14:paraId="46EB24B9" w14:textId="4CC8956F" w:rsidR="00ED1B65" w:rsidRPr="00772805" w:rsidRDefault="00B03577" w:rsidP="00ED1B65">
      <w:pPr>
        <w:ind w:left="360"/>
      </w:pPr>
      <w:r w:rsidRPr="00772805">
        <w:t>JVET-AI0097 Test #2: use MaxMTTHierarchyDepthByTidOverrideByQP: 22 322222 for class F and class TGM under low delay configuration [MR 718]</w:t>
      </w:r>
    </w:p>
    <w:p w14:paraId="7C027EF3" w14:textId="5C3121E9" w:rsidR="00520E47" w:rsidRPr="00772805" w:rsidRDefault="00520E47" w:rsidP="00632885"/>
    <w:p w14:paraId="37D51EE7" w14:textId="581B7019" w:rsidR="00EA361B" w:rsidRPr="00772805" w:rsidRDefault="00977425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772805">
        <w:rPr>
          <w:lang w:val="en-CA"/>
        </w:rPr>
        <w:t>ECM-</w:t>
      </w:r>
      <w:r w:rsidR="0030462D" w:rsidRPr="00772805">
        <w:rPr>
          <w:lang w:val="en-CA"/>
        </w:rPr>
        <w:t>1</w:t>
      </w:r>
      <w:r w:rsidR="00A67ED4" w:rsidRPr="00772805">
        <w:rPr>
          <w:lang w:val="en-CA"/>
        </w:rPr>
        <w:t>4</w:t>
      </w:r>
      <w:r w:rsidRPr="00772805">
        <w:rPr>
          <w:lang w:val="en-CA"/>
        </w:rPr>
        <w:t>.0</w:t>
      </w:r>
      <w:r w:rsidR="00977AD4" w:rsidRPr="00772805">
        <w:rPr>
          <w:lang w:val="en-CA"/>
        </w:rPr>
        <w:t>,</w:t>
      </w:r>
      <w:r w:rsidRPr="00772805">
        <w:rPr>
          <w:lang w:val="en-CA"/>
        </w:rPr>
        <w:t xml:space="preserve"> </w:t>
      </w:r>
      <w:r w:rsidR="002A05D8" w:rsidRPr="00772805">
        <w:rPr>
          <w:lang w:val="en-CA"/>
        </w:rPr>
        <w:t>and VTM-11ecm</w:t>
      </w:r>
      <w:r w:rsidR="0030462D" w:rsidRPr="00772805">
        <w:rPr>
          <w:lang w:val="en-CA"/>
        </w:rPr>
        <w:t>1</w:t>
      </w:r>
      <w:r w:rsidR="00A67ED4" w:rsidRPr="00772805">
        <w:rPr>
          <w:lang w:val="en-CA"/>
        </w:rPr>
        <w:t>4</w:t>
      </w:r>
      <w:r w:rsidR="002A05D8" w:rsidRPr="00772805">
        <w:rPr>
          <w:lang w:val="en-CA"/>
        </w:rPr>
        <w:t xml:space="preserve">.0 </w:t>
      </w:r>
      <w:r w:rsidRPr="00772805">
        <w:rPr>
          <w:lang w:val="en-CA"/>
        </w:rPr>
        <w:t>w</w:t>
      </w:r>
      <w:r w:rsidR="002A05D8" w:rsidRPr="00772805">
        <w:rPr>
          <w:lang w:val="en-CA"/>
        </w:rPr>
        <w:t>ere</w:t>
      </w:r>
      <w:r w:rsidRPr="00772805">
        <w:rPr>
          <w:lang w:val="en-CA"/>
        </w:rPr>
        <w:t xml:space="preserve"> tagged on </w:t>
      </w:r>
      <w:r w:rsidR="00A67ED4" w:rsidRPr="00772805">
        <w:rPr>
          <w:lang w:val="en-CA"/>
        </w:rPr>
        <w:t>August</w:t>
      </w:r>
      <w:r w:rsidRPr="00772805">
        <w:rPr>
          <w:lang w:val="en-CA"/>
        </w:rPr>
        <w:t xml:space="preserve"> </w:t>
      </w:r>
      <w:r w:rsidR="00A67ED4" w:rsidRPr="00772805">
        <w:rPr>
          <w:lang w:val="en-CA"/>
        </w:rPr>
        <w:t>21</w:t>
      </w:r>
      <w:r w:rsidRPr="00772805">
        <w:rPr>
          <w:lang w:val="en-CA"/>
        </w:rPr>
        <w:t>, 202</w:t>
      </w:r>
      <w:r w:rsidR="00241EE0" w:rsidRPr="00772805">
        <w:rPr>
          <w:lang w:val="en-CA"/>
        </w:rPr>
        <w:t>4</w:t>
      </w:r>
      <w:r w:rsidRPr="00772805">
        <w:rPr>
          <w:lang w:val="en-CA"/>
        </w:rPr>
        <w:t>.</w:t>
      </w:r>
    </w:p>
    <w:p w14:paraId="1AD0257E" w14:textId="2EEF7821" w:rsidR="008C4802" w:rsidRPr="00772805" w:rsidRDefault="00A67ED4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772805">
        <w:rPr>
          <w:lang w:val="en-CA"/>
        </w:rPr>
        <w:t>After</w:t>
      </w:r>
      <w:r w:rsidR="00B7020D" w:rsidRPr="00772805">
        <w:rPr>
          <w:lang w:val="en-CA"/>
        </w:rPr>
        <w:t xml:space="preserve"> the</w:t>
      </w:r>
      <w:r w:rsidRPr="00772805">
        <w:rPr>
          <w:lang w:val="en-CA"/>
        </w:rPr>
        <w:t xml:space="preserve"> release, </w:t>
      </w:r>
      <w:r w:rsidR="00B7020D" w:rsidRPr="00772805">
        <w:rPr>
          <w:lang w:val="en-CA"/>
        </w:rPr>
        <w:t>a</w:t>
      </w:r>
      <w:r w:rsidRPr="00772805">
        <w:rPr>
          <w:lang w:val="en-CA"/>
        </w:rPr>
        <w:t xml:space="preserve"> problem </w:t>
      </w:r>
      <w:r w:rsidR="00B7020D" w:rsidRPr="00772805">
        <w:rPr>
          <w:lang w:val="en-CA"/>
        </w:rPr>
        <w:t>with</w:t>
      </w:r>
      <w:r w:rsidRPr="00772805">
        <w:rPr>
          <w:lang w:val="en-CA"/>
        </w:rPr>
        <w:t xml:space="preserve"> </w:t>
      </w:r>
      <w:r w:rsidR="008E187E" w:rsidRPr="00772805">
        <w:rPr>
          <w:lang w:val="en-CA"/>
        </w:rPr>
        <w:t xml:space="preserve">uninitialized variables was identified which </w:t>
      </w:r>
      <w:r w:rsidR="007310E9" w:rsidRPr="00772805">
        <w:rPr>
          <w:lang w:val="en-CA"/>
        </w:rPr>
        <w:t>led</w:t>
      </w:r>
      <w:r w:rsidR="008E187E" w:rsidRPr="00772805">
        <w:rPr>
          <w:lang w:val="en-CA"/>
        </w:rPr>
        <w:t xml:space="preserve"> to </w:t>
      </w:r>
      <w:r w:rsidR="00EF6F93" w:rsidRPr="00772805">
        <w:rPr>
          <w:lang w:val="en-CA"/>
        </w:rPr>
        <w:t>slightly</w:t>
      </w:r>
      <w:r w:rsidR="008E187E" w:rsidRPr="00772805">
        <w:rPr>
          <w:lang w:val="en-CA"/>
        </w:rPr>
        <w:t xml:space="preserve"> different performance results</w:t>
      </w:r>
      <w:r w:rsidR="008C4802" w:rsidRPr="00772805">
        <w:rPr>
          <w:lang w:val="en-CA"/>
        </w:rPr>
        <w:t>.</w:t>
      </w:r>
      <w:r w:rsidR="00B7020D" w:rsidRPr="00772805">
        <w:rPr>
          <w:lang w:val="en-CA"/>
        </w:rPr>
        <w:t xml:space="preserve"> </w:t>
      </w:r>
      <w:r w:rsidR="008C4802" w:rsidRPr="00772805">
        <w:rPr>
          <w:lang w:val="en-CA"/>
        </w:rPr>
        <w:t xml:space="preserve">This was </w:t>
      </w:r>
      <w:r w:rsidR="00C52FE1" w:rsidRPr="00772805">
        <w:rPr>
          <w:lang w:val="en-CA"/>
        </w:rPr>
        <w:t>fixed,</w:t>
      </w:r>
      <w:r w:rsidR="008C4802" w:rsidRPr="00772805">
        <w:rPr>
          <w:lang w:val="en-CA"/>
        </w:rPr>
        <w:t xml:space="preserve"> and ECM-1</w:t>
      </w:r>
      <w:r w:rsidR="001F5652" w:rsidRPr="00772805">
        <w:rPr>
          <w:lang w:val="en-CA"/>
        </w:rPr>
        <w:t xml:space="preserve">4.1 </w:t>
      </w:r>
      <w:r w:rsidR="0002286B" w:rsidRPr="00772805">
        <w:rPr>
          <w:lang w:val="en-CA"/>
        </w:rPr>
        <w:t>is planned to be</w:t>
      </w:r>
      <w:r w:rsidR="001F5652" w:rsidRPr="00772805">
        <w:rPr>
          <w:lang w:val="en-CA"/>
        </w:rPr>
        <w:t xml:space="preserve"> tagged which </w:t>
      </w:r>
      <w:r w:rsidR="0002286B" w:rsidRPr="00772805">
        <w:rPr>
          <w:lang w:val="en-CA"/>
        </w:rPr>
        <w:t xml:space="preserve">will </w:t>
      </w:r>
      <w:r w:rsidR="001F5652" w:rsidRPr="00772805">
        <w:rPr>
          <w:lang w:val="en-CA"/>
        </w:rPr>
        <w:t>include t</w:t>
      </w:r>
      <w:r w:rsidR="0002286B" w:rsidRPr="00772805">
        <w:rPr>
          <w:lang w:val="en-CA"/>
        </w:rPr>
        <w:t>he</w:t>
      </w:r>
      <w:r w:rsidR="001F5652" w:rsidRPr="00772805">
        <w:rPr>
          <w:lang w:val="en-CA"/>
        </w:rPr>
        <w:t xml:space="preserve"> following changes:</w:t>
      </w:r>
    </w:p>
    <w:p w14:paraId="34E418A5" w14:textId="4418AFC1" w:rsidR="007B48D0" w:rsidRPr="00772805" w:rsidRDefault="007B48D0" w:rsidP="00C52F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772805">
        <w:rPr>
          <w:lang w:val="en-CA"/>
        </w:rPr>
        <w:t>Fix issue #74 TM tools off for JVET-AI0103 [MR 726]</w:t>
      </w:r>
    </w:p>
    <w:p w14:paraId="6DA380A6" w14:textId="1DFF1F0F" w:rsidR="007B48D0" w:rsidRPr="00772805" w:rsidRDefault="007B48D0" w:rsidP="00C52F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772805">
        <w:rPr>
          <w:lang w:val="en-CA"/>
        </w:rPr>
        <w:t>Fix Clang 16.0.6 compiling issues [MR 724]</w:t>
      </w:r>
    </w:p>
    <w:p w14:paraId="6D22D9EB" w14:textId="0C357299" w:rsidR="008402FB" w:rsidRPr="00772805" w:rsidRDefault="008402FB" w:rsidP="00C52F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772805">
        <w:rPr>
          <w:lang w:val="en-CA"/>
        </w:rPr>
        <w:lastRenderedPageBreak/>
        <w:t>Set GeoInerIbc in config file explicitly to enable it for SCC [MR 725]</w:t>
      </w:r>
    </w:p>
    <w:p w14:paraId="5A408D89" w14:textId="519D2F2E" w:rsidR="008402FB" w:rsidRPr="00772805" w:rsidRDefault="00A66208" w:rsidP="00C52F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772805">
        <w:rPr>
          <w:lang w:val="en-CA"/>
        </w:rPr>
        <w:t>Fix: compilation when macro JVET_AI0136_ADAPTIVE_DUAL_TREE is set to 0</w:t>
      </w:r>
      <w:r w:rsidRPr="00772805">
        <w:rPr>
          <w:lang w:val="en-CA"/>
        </w:rPr>
        <w:cr/>
        <w:t>[MR 726]</w:t>
      </w:r>
    </w:p>
    <w:p w14:paraId="10F51C05" w14:textId="64F99C31" w:rsidR="00A66208" w:rsidRPr="00772805" w:rsidRDefault="00A66208" w:rsidP="00C52F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772805">
        <w:rPr>
          <w:lang w:val="en-CA"/>
        </w:rPr>
        <w:t>Fix: wrong memory access in case of DebugBitstream feature usage [MR 728]</w:t>
      </w:r>
    </w:p>
    <w:p w14:paraId="49B260D4" w14:textId="7FA8B875" w:rsidR="00EF6F93" w:rsidRPr="00772805" w:rsidRDefault="00EF6F93" w:rsidP="00C52F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772805">
        <w:rPr>
          <w:lang w:val="en-CA"/>
        </w:rPr>
        <w:t>Correction related to adaptive dual treee (JVET_AI0136) to make feature DebugBitstream work [MR 727]</w:t>
      </w:r>
    </w:p>
    <w:p w14:paraId="0EEB4682" w14:textId="13F78C53" w:rsidR="00EF6F93" w:rsidRPr="00772805" w:rsidRDefault="00E11CEE" w:rsidP="00C52F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772805">
        <w:rPr>
          <w:lang w:val="en-CA"/>
        </w:rPr>
        <w:t>Fix DebugBitstream issue caused by copying values for adaptive clipping [MR 730]</w:t>
      </w:r>
    </w:p>
    <w:p w14:paraId="115CDEBC" w14:textId="2A17D7AA" w:rsidR="00E11CEE" w:rsidRPr="00772805" w:rsidRDefault="00E11CEE" w:rsidP="00C52F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772805">
        <w:rPr>
          <w:lang w:val="en-CA"/>
        </w:rPr>
        <w:t>Fix: RPR encoder crash when JVET_AH0314_LIC_INHERITANCE_FOR_MRG=1 [MR 729]</w:t>
      </w:r>
    </w:p>
    <w:p w14:paraId="357350AC" w14:textId="164CB912" w:rsidR="00E11CEE" w:rsidRPr="00772805" w:rsidRDefault="00D07C05" w:rsidP="00C52F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772805">
        <w:rPr>
          <w:lang w:val="en-CA"/>
        </w:rPr>
        <w:t>Fix useless copies of TempCtx objects to Ctx dest [MR 731]</w:t>
      </w:r>
    </w:p>
    <w:p w14:paraId="66EF165F" w14:textId="4D69EC53" w:rsidR="00D07C05" w:rsidRPr="00772805" w:rsidRDefault="00D07C05" w:rsidP="00C52F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772805">
        <w:rPr>
          <w:lang w:val="en-CA"/>
        </w:rPr>
        <w:t>Fix RPR w.r.t. temporal prediction of partitioning information [MR</w:t>
      </w:r>
      <w:r w:rsidR="0092330C" w:rsidRPr="00772805">
        <w:rPr>
          <w:lang w:val="en-CA"/>
        </w:rPr>
        <w:t xml:space="preserve"> 734]</w:t>
      </w:r>
    </w:p>
    <w:p w14:paraId="43961355" w14:textId="785892A8" w:rsidR="0092330C" w:rsidRPr="00772805" w:rsidRDefault="0092330C" w:rsidP="00C52F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772805">
        <w:rPr>
          <w:lang w:val="en-CA"/>
        </w:rPr>
        <w:t>Fix: 2 valgrind erros at encoder side [MR 735]</w:t>
      </w:r>
    </w:p>
    <w:p w14:paraId="6F112BE8" w14:textId="2257168E" w:rsidR="0092330C" w:rsidRPr="00772805" w:rsidRDefault="0092330C" w:rsidP="00C52F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772805">
        <w:rPr>
          <w:lang w:val="en-CA"/>
        </w:rPr>
        <w:t>Fix DebugBitstream issue caused by PDP [MR 733]</w:t>
      </w:r>
    </w:p>
    <w:p w14:paraId="308946FB" w14:textId="405501E4" w:rsidR="0092330C" w:rsidRPr="00772805" w:rsidRDefault="003F4427" w:rsidP="00C52F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772805">
        <w:rPr>
          <w:lang w:val="en-CA"/>
        </w:rPr>
        <w:t>Fix in addBIOAvgN_SSE for non-AVX2 with JVET_AI0046_HIGH_PRECISION_BDOF_SAMPLE [MR 736]</w:t>
      </w:r>
    </w:p>
    <w:p w14:paraId="3473E074" w14:textId="62B29669" w:rsidR="007B48D0" w:rsidRPr="00772805" w:rsidRDefault="003F4427" w:rsidP="007C00E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772805">
        <w:rPr>
          <w:lang w:val="en-CA"/>
        </w:rPr>
        <w:t>Add check whether writing to bitstream succeeded [MR 738]</w:t>
      </w:r>
    </w:p>
    <w:p w14:paraId="602A06FD" w14:textId="77777777" w:rsidR="00546744" w:rsidRPr="00772805" w:rsidRDefault="00546744" w:rsidP="00546744">
      <w:pPr>
        <w:pStyle w:val="Heading2"/>
        <w:rPr>
          <w:lang w:val="en-CA"/>
        </w:rPr>
      </w:pPr>
      <w:r w:rsidRPr="00772805">
        <w:rPr>
          <w:lang w:val="en-CA"/>
        </w:rPr>
        <w:t>CTC Performance</w:t>
      </w:r>
    </w:p>
    <w:p w14:paraId="475B11F8" w14:textId="2BE4C983" w:rsidR="00546744" w:rsidRPr="00772805" w:rsidRDefault="00546744" w:rsidP="00546744">
      <w:pPr>
        <w:jc w:val="left"/>
        <w:rPr>
          <w:lang w:val="en-CA"/>
        </w:rPr>
      </w:pPr>
      <w:r w:rsidRPr="00772805">
        <w:rPr>
          <w:lang w:val="en-CA"/>
        </w:rPr>
        <w:t>In this section, ECM test results following ECM CTC configuration descried in JVET-</w:t>
      </w:r>
      <w:r w:rsidR="00D32E40" w:rsidRPr="00772805">
        <w:rPr>
          <w:lang w:val="en-CA"/>
        </w:rPr>
        <w:t>A</w:t>
      </w:r>
      <w:r w:rsidR="00EE7805" w:rsidRPr="00772805">
        <w:rPr>
          <w:lang w:val="en-CA"/>
        </w:rPr>
        <w:t>F</w:t>
      </w:r>
      <w:r w:rsidR="00D32E40" w:rsidRPr="00772805">
        <w:rPr>
          <w:lang w:val="en-CA"/>
        </w:rPr>
        <w:t xml:space="preserve">2017 </w:t>
      </w:r>
      <w:r w:rsidRPr="00772805">
        <w:rPr>
          <w:lang w:val="en-CA"/>
        </w:rPr>
        <w:t>are summarized.</w:t>
      </w:r>
    </w:p>
    <w:p w14:paraId="5507E8F9" w14:textId="247F1FE7" w:rsidR="00E958B9" w:rsidRPr="00772805" w:rsidRDefault="00E958B9" w:rsidP="00E958B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 w:rsidRPr="00772805">
        <w:rPr>
          <w:lang w:val="en-CA"/>
        </w:rPr>
        <w:t>ECM-1</w:t>
      </w:r>
      <w:r w:rsidR="006E50E1" w:rsidRPr="00772805">
        <w:rPr>
          <w:lang w:val="en-CA"/>
        </w:rPr>
        <w:t>4</w:t>
      </w:r>
      <w:r w:rsidRPr="00772805">
        <w:rPr>
          <w:lang w:val="en-CA"/>
        </w:rPr>
        <w:t>.</w:t>
      </w:r>
      <w:r w:rsidR="006005D2" w:rsidRPr="00772805">
        <w:rPr>
          <w:lang w:val="en-CA"/>
        </w:rPr>
        <w:t>0</w:t>
      </w:r>
      <w:r w:rsidRPr="00772805">
        <w:rPr>
          <w:lang w:val="en-CA"/>
        </w:rPr>
        <w:t xml:space="preserve"> performance over ECM-1</w:t>
      </w:r>
      <w:r w:rsidR="006E50E1" w:rsidRPr="00772805">
        <w:rPr>
          <w:lang w:val="en-CA"/>
        </w:rPr>
        <w:t>3</w:t>
      </w:r>
      <w:r w:rsidRPr="00772805">
        <w:rPr>
          <w:lang w:val="en-CA"/>
        </w:rPr>
        <w:t>.0 anchor is summarized in the tables below.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751D0A" w:rsidRPr="00772805" w14:paraId="079BC3A1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FD903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4F6C5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751D0A" w:rsidRPr="00772805" w14:paraId="36A72F76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A5B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E6074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751D0A" w:rsidRPr="00772805" w14:paraId="02DF1BBC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9C3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A5F85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F5439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DF8E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3240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ADBEA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38E14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E689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DecVmPeak</w:t>
            </w:r>
          </w:p>
        </w:tc>
      </w:tr>
      <w:tr w:rsidR="00751D0A" w:rsidRPr="00772805" w14:paraId="7A8E5C88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7BB9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3D7E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C6A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6070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810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C94D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106.8%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D6E0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108.7%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3FC2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105.9%</w:t>
            </w:r>
          </w:p>
        </w:tc>
      </w:tr>
      <w:tr w:rsidR="00751D0A" w:rsidRPr="00772805" w14:paraId="38DA7F78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0B5D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D747D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C8C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A32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DF7E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B3D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C7155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8EE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105.7%</w:t>
            </w:r>
          </w:p>
        </w:tc>
      </w:tr>
      <w:tr w:rsidR="00751D0A" w:rsidRPr="00772805" w14:paraId="792F253F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8F2BD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515D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1F5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FE5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DA4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19AE0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110.8%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6F7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115.1%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5392D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103.8%</w:t>
            </w:r>
          </w:p>
        </w:tc>
      </w:tr>
      <w:tr w:rsidR="00751D0A" w:rsidRPr="00772805" w14:paraId="7E23190B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4E10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A1FE9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215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A519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AD8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5721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106.6%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C4CF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1F14E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101.6%</w:t>
            </w:r>
          </w:p>
        </w:tc>
      </w:tr>
      <w:tr w:rsidR="00751D0A" w:rsidRPr="00772805" w14:paraId="6B72F0AE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4C7CA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14F8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58C6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8C78E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4E88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76DE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106.6%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2895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106.7%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FBD0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102.5%</w:t>
            </w:r>
          </w:p>
        </w:tc>
      </w:tr>
      <w:tr w:rsidR="00751D0A" w:rsidRPr="00772805" w14:paraId="1AE5D09C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84630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9666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0B0E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6F42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1EE5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E1AD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107.7%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8350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109.2%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F6942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103.8%</w:t>
            </w:r>
          </w:p>
        </w:tc>
      </w:tr>
      <w:tr w:rsidR="00751D0A" w:rsidRPr="00772805" w14:paraId="204B9583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0BD05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6C8A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D090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E36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9BE02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3988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D1FA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626CE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101.1%</w:t>
            </w:r>
          </w:p>
        </w:tc>
      </w:tr>
      <w:tr w:rsidR="00751D0A" w:rsidRPr="00772805" w14:paraId="5724F547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392E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7EA0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B0D21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36FF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6EA4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5DB9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5B5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B2B3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102.7%</w:t>
            </w:r>
          </w:p>
        </w:tc>
      </w:tr>
      <w:tr w:rsidR="00751D0A" w:rsidRPr="00772805" w14:paraId="54456C23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2960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1B62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6A1F5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0041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A39F4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110.6%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E1DA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128.9%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58675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4261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103.8%</w:t>
            </w:r>
          </w:p>
        </w:tc>
      </w:tr>
      <w:tr w:rsidR="00751D0A" w:rsidRPr="00772805" w14:paraId="780F3A94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4E44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12820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078D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8158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CDA1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9052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9D23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3197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51D0A" w:rsidRPr="00772805" w14:paraId="4D0ABE8A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3FF7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DDED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51D0A" w:rsidRPr="00772805" w14:paraId="3C0FDF10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8548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1EA22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751D0A" w:rsidRPr="00772805" w14:paraId="1E0690D5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31F1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1CF2D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5EF60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23C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30E7E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FD968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43841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0EC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DecVmPeak</w:t>
            </w:r>
          </w:p>
        </w:tc>
      </w:tr>
      <w:tr w:rsidR="00751D0A" w:rsidRPr="00772805" w14:paraId="762CC184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EF91E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E78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970E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C99A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F7C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111.0%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720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111.4%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485E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9FF1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108.6%</w:t>
            </w:r>
          </w:p>
        </w:tc>
      </w:tr>
      <w:tr w:rsidR="00751D0A" w:rsidRPr="00772805" w14:paraId="405C877E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8D7D2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C584D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4409D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9B2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0CE1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111.9%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CD10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114.2%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9092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0D588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106.6%</w:t>
            </w:r>
          </w:p>
        </w:tc>
      </w:tr>
      <w:tr w:rsidR="00751D0A" w:rsidRPr="00772805" w14:paraId="383CC7C0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6B262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629A0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B8A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2DE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27A3E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113.6%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8F9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119.1%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53E0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08A0D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105.4%</w:t>
            </w:r>
          </w:p>
        </w:tc>
      </w:tr>
      <w:tr w:rsidR="00751D0A" w:rsidRPr="00772805" w14:paraId="7EF492B9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7DEFA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E89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41B61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B391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2EC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106.7%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844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115.9%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490D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D51B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103.1%</w:t>
            </w:r>
          </w:p>
        </w:tc>
      </w:tr>
      <w:tr w:rsidR="00751D0A" w:rsidRPr="00772805" w14:paraId="46ABCDD6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DBAB9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F3E5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63D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270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ACFD2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37F6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9E7D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90119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751D0A" w:rsidRPr="00772805" w14:paraId="6B3186C4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45598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493AA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CCBA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F1F4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1D8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110.9%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39B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115.7%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FABC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DB9E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105.7%</w:t>
            </w:r>
          </w:p>
        </w:tc>
      </w:tr>
      <w:tr w:rsidR="00751D0A" w:rsidRPr="00772805" w14:paraId="0B571D1C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C01B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B4B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3475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0490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EAF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107.5%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A40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115.6%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A29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6DD4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101.9%</w:t>
            </w:r>
          </w:p>
        </w:tc>
      </w:tr>
      <w:tr w:rsidR="00751D0A" w:rsidRPr="00772805" w14:paraId="0D037CE4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46C6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F6BD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927D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AEC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3128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107.8%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757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121.1%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831D4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C3755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105.2%</w:t>
            </w:r>
          </w:p>
        </w:tc>
      </w:tr>
      <w:tr w:rsidR="00751D0A" w:rsidRPr="00772805" w14:paraId="3B99AF5B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AF578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7D0BD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FBBD4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56D5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0545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1184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123.9%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D20E0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31D59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108.9%</w:t>
            </w:r>
          </w:p>
        </w:tc>
      </w:tr>
      <w:tr w:rsidR="00751D0A" w:rsidRPr="00772805" w14:paraId="568A3CE1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90F9A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3CBF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2EE6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FA49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75FE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894F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B7516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C194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51D0A" w:rsidRPr="00772805" w14:paraId="0FCF8C54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E7615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4BE2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751D0A" w:rsidRPr="00772805" w14:paraId="2BD8BD6E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721C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85A30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751D0A" w:rsidRPr="00772805" w14:paraId="755F411C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DE35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4686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60664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156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1D98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3B47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FF71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681D2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DecVmPeak</w:t>
            </w:r>
          </w:p>
        </w:tc>
      </w:tr>
      <w:tr w:rsidR="00751D0A" w:rsidRPr="00772805" w14:paraId="52A05AD3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1B7B2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107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269A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B270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736A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85BE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5BADD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E9F40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751D0A" w:rsidRPr="00772805" w14:paraId="69B09575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9452A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4769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3310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C7FE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102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4AF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BD8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27934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751D0A" w:rsidRPr="00772805" w14:paraId="7B5F28CA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293FA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BBED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D78B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-3.32%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1969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9554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107.9%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9C98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4E55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5E7ED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106.8%</w:t>
            </w:r>
          </w:p>
        </w:tc>
      </w:tr>
      <w:tr w:rsidR="00751D0A" w:rsidRPr="00772805" w14:paraId="78FD76D5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CC858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8E4A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A12D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EB3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EC88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FCC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109.3%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4B3FD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106.0%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9CC3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104.1%</w:t>
            </w:r>
          </w:p>
        </w:tc>
      </w:tr>
      <w:tr w:rsidR="00751D0A" w:rsidRPr="00772805" w14:paraId="2FBDDFF9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C39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3539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69C7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-3.64%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DED2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D70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EEC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110.7%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6FE58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8681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107.6%</w:t>
            </w:r>
          </w:p>
        </w:tc>
      </w:tr>
      <w:tr w:rsidR="00751D0A" w:rsidRPr="00772805" w14:paraId="14D1B666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60DFA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3045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A5340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896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155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105.2%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DF5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110.0%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1C462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7B61A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106.1%</w:t>
            </w:r>
          </w:p>
        </w:tc>
      </w:tr>
      <w:tr w:rsidR="00751D0A" w:rsidRPr="00772805" w14:paraId="57CF0283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F2E50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82F0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FCCA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B5C9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C924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643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111.3%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487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D6600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102.0%</w:t>
            </w:r>
          </w:p>
        </w:tc>
      </w:tr>
      <w:tr w:rsidR="00751D0A" w:rsidRPr="00772805" w14:paraId="70DC437B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046D0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970A2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2ACE0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E5CA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25D1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D62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116.2%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C3F9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F75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106.1%</w:t>
            </w:r>
          </w:p>
        </w:tc>
      </w:tr>
      <w:tr w:rsidR="00751D0A" w:rsidRPr="00772805" w14:paraId="420378EF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AA1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AF71E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70DA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35C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11420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DE5DD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115.1%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8521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2DBB4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109.2%</w:t>
            </w:r>
          </w:p>
        </w:tc>
      </w:tr>
      <w:tr w:rsidR="00751D0A" w:rsidRPr="00772805" w14:paraId="65085788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3BE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9112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2C30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26AC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6A46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FECF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51CF2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45045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51D0A" w:rsidRPr="00772805" w14:paraId="7390C741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EEFA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695E1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751D0A" w:rsidRPr="00772805" w14:paraId="51CC9032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905B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E310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751D0A" w:rsidRPr="00772805" w14:paraId="6BE46164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AB2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6BA9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19210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D7422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D3429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6F3D1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47A8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8D6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DecVmPeak</w:t>
            </w:r>
          </w:p>
        </w:tc>
      </w:tr>
      <w:tr w:rsidR="00751D0A" w:rsidRPr="00772805" w14:paraId="0CAAFDE7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2E84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A5B1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52B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38D72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537D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B835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7BE8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450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751D0A" w:rsidRPr="00772805" w14:paraId="554A0FCB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B510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01F4E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E228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9E4E2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E8F7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8825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CAF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FF8D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751D0A" w:rsidRPr="00772805" w14:paraId="21C90E20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CC7B9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CA0A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C68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4F7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4BB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106.4%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CB0D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B6DF8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67812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103.7%</w:t>
            </w:r>
          </w:p>
        </w:tc>
      </w:tr>
      <w:tr w:rsidR="00751D0A" w:rsidRPr="00772805" w14:paraId="3B3FB9C0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FB552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BE081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0AD4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2C5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1F7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E1B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106.7%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6CA6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FBAD8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101.8%</w:t>
            </w:r>
          </w:p>
        </w:tc>
      </w:tr>
      <w:tr w:rsidR="00751D0A" w:rsidRPr="00772805" w14:paraId="188A2EED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5C6F4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E4E11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5AA54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5455A5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-3.51%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81F8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105.2%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D792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112.2%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B2A9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107.8%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8E731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102.7%</w:t>
            </w:r>
          </w:p>
        </w:tc>
      </w:tr>
      <w:tr w:rsidR="00751D0A" w:rsidRPr="00772805" w14:paraId="121A94C2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F1B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0AF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5C48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8F29F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AE02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039F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109.6%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BF419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02E3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102.8%</w:t>
            </w:r>
          </w:p>
        </w:tc>
      </w:tr>
      <w:tr w:rsidR="00751D0A" w:rsidRPr="00772805" w14:paraId="2C2034EF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98BC1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32435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0EED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124E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2BA1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109.5%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48B8B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120.8%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14F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3D7F2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101.1%</w:t>
            </w:r>
          </w:p>
        </w:tc>
      </w:tr>
      <w:tr w:rsidR="00751D0A" w:rsidRPr="00772805" w14:paraId="30D0C68A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B7C61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80F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2508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6372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CE775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1B3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117.3%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8F129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88631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102.8%</w:t>
            </w:r>
          </w:p>
        </w:tc>
      </w:tr>
      <w:tr w:rsidR="00751D0A" w:rsidRPr="00772805" w14:paraId="7AA2646F" w14:textId="77777777" w:rsidTr="00751D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D7393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7A745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8C5E1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0AF9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DE22C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AAB97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112.9%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5B87E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37E56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103.9%</w:t>
            </w:r>
          </w:p>
        </w:tc>
      </w:tr>
      <w:tr w:rsidR="00751D0A" w:rsidRPr="00772805" w14:paraId="36ED1C14" w14:textId="77777777" w:rsidTr="00751D0A">
        <w:trPr>
          <w:trHeight w:val="24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3E332" w14:textId="77777777" w:rsidR="00751D0A" w:rsidRPr="00830A48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CC28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7EFF2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19D0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26FE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9D5C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D061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F0AE" w14:textId="77777777" w:rsidR="00751D0A" w:rsidRPr="00772805" w:rsidRDefault="00751D0A" w:rsidP="00751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66FDDCC7" w14:textId="4416A7A0" w:rsidR="00546744" w:rsidRPr="00772805" w:rsidRDefault="00A469B7" w:rsidP="00C2177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 w:rsidRPr="00772805">
        <w:rPr>
          <w:lang w:val="en-CA"/>
        </w:rPr>
        <w:t>The below</w:t>
      </w:r>
      <w:r w:rsidR="00546744" w:rsidRPr="00772805">
        <w:rPr>
          <w:lang w:val="en-CA"/>
        </w:rPr>
        <w:t xml:space="preserve"> tables show ECM-</w:t>
      </w:r>
      <w:r w:rsidR="004E7AE6" w:rsidRPr="00772805">
        <w:rPr>
          <w:lang w:val="en-CA"/>
        </w:rPr>
        <w:t>1</w:t>
      </w:r>
      <w:r w:rsidR="006E50E1" w:rsidRPr="00772805">
        <w:rPr>
          <w:lang w:val="en-CA"/>
        </w:rPr>
        <w:t>4</w:t>
      </w:r>
      <w:r w:rsidR="00546744" w:rsidRPr="00772805">
        <w:rPr>
          <w:lang w:val="en-CA"/>
        </w:rPr>
        <w:t xml:space="preserve">.0 performance </w:t>
      </w:r>
      <w:r w:rsidRPr="00772805">
        <w:rPr>
          <w:lang w:val="en-CA"/>
        </w:rPr>
        <w:t>comparing to</w:t>
      </w:r>
      <w:r w:rsidR="00546744" w:rsidRPr="00772805">
        <w:rPr>
          <w:lang w:val="en-CA"/>
        </w:rPr>
        <w:t xml:space="preserve"> VTM-11.0ecm</w:t>
      </w:r>
      <w:r w:rsidR="004E7AE6" w:rsidRPr="00772805">
        <w:rPr>
          <w:lang w:val="en-CA"/>
        </w:rPr>
        <w:t>1</w:t>
      </w:r>
      <w:r w:rsidR="006E50E1" w:rsidRPr="00772805">
        <w:rPr>
          <w:lang w:val="en-CA"/>
        </w:rPr>
        <w:t>4</w:t>
      </w:r>
      <w:r w:rsidR="00326F68" w:rsidRPr="00772805">
        <w:rPr>
          <w:lang w:val="en-CA"/>
        </w:rPr>
        <w:t>.0</w:t>
      </w:r>
      <w:r w:rsidR="00546744" w:rsidRPr="00772805">
        <w:rPr>
          <w:lang w:val="en-CA"/>
        </w:rPr>
        <w:t xml:space="preserve"> anchor</w:t>
      </w:r>
      <w:r w:rsidR="00EF652A" w:rsidRPr="00772805">
        <w:rPr>
          <w:lang w:val="en-CA"/>
        </w:rPr>
        <w:t>.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923"/>
        <w:gridCol w:w="923"/>
        <w:gridCol w:w="923"/>
        <w:gridCol w:w="975"/>
        <w:gridCol w:w="975"/>
        <w:gridCol w:w="1344"/>
        <w:gridCol w:w="1357"/>
      </w:tblGrid>
      <w:tr w:rsidR="00772805" w:rsidRPr="00772805" w14:paraId="5F74C9FC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BF94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F447D7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772805" w:rsidRPr="00772805" w14:paraId="311D5907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C24F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AC0A8C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VTM-11.0ecm14.0</w:t>
            </w:r>
          </w:p>
        </w:tc>
      </w:tr>
      <w:tr w:rsidR="00772805" w:rsidRPr="00772805" w14:paraId="318D1D30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35E9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A19B7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954CC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15B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8CDD9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DB26E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3136E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D4B4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DecVmPeak</w:t>
            </w:r>
          </w:p>
        </w:tc>
      </w:tr>
      <w:tr w:rsidR="00772805" w:rsidRPr="00772805" w14:paraId="3415B1D9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77CF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1EA9C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-13.22%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C2352C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-14.28%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7E8BF0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-25.56%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3D71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1031.0%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0E49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507.3%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F87C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29187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24F619A9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4A87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CF1CB8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-20.23%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8D899E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-22.93%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E57D3E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-27.49%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27D5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1023.5%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D62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526.1%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9AF4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69B0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0C1D8018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3323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E9A52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-13.68%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71556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-21.41%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E55B7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-19.24%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5C9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952.9%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6D27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524.5%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EF5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E4A18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48E196B7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7D87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8D6A1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-13.74%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DEA03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-10.65%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4A9D5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-11.72%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1A09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920.7%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93F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462.1%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3B275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22E5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73B897F9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B70F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E865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-17.61%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75049D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-20.82%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3EAD4F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-19.15%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AB5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905.8%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C17A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526.3%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7135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B0340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5EB5577D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10B0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ABF2B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-15.36%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8A90CC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-17.98%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E1BEC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-19.98%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6609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961.5%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3D8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507.6%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8A70C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D7D1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06A771A1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A38CA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918A2E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-11.59%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6ED6A8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-7.67%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2DE3F8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-8.17%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5B0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906.5%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6B9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450.6%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501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4E3E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637DCC00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EF23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E57A9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-29.28%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55ACA8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-32.84%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CDA70F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-33.09%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ED85F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614.1%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79E5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546.8%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27AC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2D76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4CB2ED44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81070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6B7CDF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-42.24%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A224F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-47.92%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7018A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-47.17%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E961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515.1%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1891C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617.8%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5E86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10969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3CD0F06B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27A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F760F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D400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C079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9C7A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9AD9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D6620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3D722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72805" w:rsidRPr="00772805" w14:paraId="133343E9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1423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54ACC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72805" w:rsidRPr="00772805" w14:paraId="346A9E2D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0648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ABA51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VTM-11.0ecm14.0</w:t>
            </w:r>
          </w:p>
        </w:tc>
      </w:tr>
      <w:tr w:rsidR="00772805" w:rsidRPr="00772805" w14:paraId="50E1E78A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FBC9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24D40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A543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6BCA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D0BD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CCAD8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E84BA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6BF9D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DecVmPeak</w:t>
            </w:r>
          </w:p>
        </w:tc>
      </w:tr>
      <w:tr w:rsidR="00772805" w:rsidRPr="00772805" w14:paraId="30551125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C7C91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C37B9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-26.35%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8996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-22.60%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D11C6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-34.85%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0A37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1048.3%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B58C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1003.5%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A65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6E8FE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2C219017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F8D1C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54EC1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-29.45%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BB04F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-32.76%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B9B905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-38.16%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A705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1003.0%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3391F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1198.0%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31D9F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441EA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1C4C354D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19348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9BEB3A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-23.85%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9BE12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-30.85%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19107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-28.16%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8D4AE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839.8%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0D4D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996.7%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F00A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859DC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22DFE3EC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57F80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1911A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-25.61%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C686A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-21.03%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27EEAF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-21.95%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96C0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884.5%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02228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1077.2%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53A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47EC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60055128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7897D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22F18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656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7F1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025A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24D8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268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9858D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772805" w:rsidRPr="00772805" w14:paraId="2388E939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74AB1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935FF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-25.94%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985B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-26.96%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FB0CD9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-29.84%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8E575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922.3%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807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1057.1%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8093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6F88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6A158BC3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8008E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A2F6F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-26.48%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2AAC1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-21.78%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189E15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-22.78%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808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840.6%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2F9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1161.5%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22B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5F00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0783CB06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FAE8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F74018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-32.10%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2A465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-34.18%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49A210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-35.04%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24D1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702.9%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3A1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654.0%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9DB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EE21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11B38705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049A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E7109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-41.56%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7376A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-47.16%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9B8E5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-46.90%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0060F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661.9%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5235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598.5%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8F1A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AB37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6053BACC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736E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07AC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1A9D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DDAB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9A6C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0F01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7741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09C94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72805" w:rsidRPr="00772805" w14:paraId="257FE918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0692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2B61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772805" w:rsidRPr="00772805" w14:paraId="113C9137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10AA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72268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VTM-11.0ecm14.0</w:t>
            </w:r>
          </w:p>
        </w:tc>
      </w:tr>
      <w:tr w:rsidR="00772805" w:rsidRPr="00772805" w14:paraId="644DD50C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96BD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2AD7E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6BD00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772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0D7F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97BE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2A1E9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A377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DecVmPeak</w:t>
            </w:r>
          </w:p>
        </w:tc>
      </w:tr>
      <w:tr w:rsidR="00772805" w:rsidRPr="00772805" w14:paraId="01D043E1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315E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67DA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ED7D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9F58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98A9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84CE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4A80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8E685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772805" w:rsidRPr="00772805" w14:paraId="6A1BB19F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8ADC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CCF7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CFE8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EF9E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4F4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FAB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0BBC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1E930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772805" w:rsidRPr="00772805" w14:paraId="0B0EEFE8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A232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2D1A7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-20.99%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1C8A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-34.98%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8AEE4E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-31.20%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FF0D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836.6%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71F5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830.1%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B4D8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7B171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24F96FF9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63F11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7E5A5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-23.28%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BF241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-24.33%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6961C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-25.32%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82785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776.7%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DD3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878.8%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DD19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8CD5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01F25BF3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96B3E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A3DD7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-20.51%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7359E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-25.60%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4C8D38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-23.57%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26DD1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722.4%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C7EA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559.3%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1F7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1E2D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730A9C02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E243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800888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-21.63%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D41CE1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-29.08%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64A48D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-27.33%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93A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786.7%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18298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766.5%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BEBC5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0A36E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6743A144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FEBE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D96AB5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-24.54%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F9CB7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-26.05%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8BCECE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-25.59%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982C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783.5%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491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985.2%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8718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55CBE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560681B4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E890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2C2E9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-29.34%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3DDD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-37.22%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61BD71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-37.74%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976D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685.3%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28B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651.8%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1881D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8AA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3F6A7A48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AC535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5C74E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-39.89%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FD4B9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-49.81%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497D99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-49.65%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45B0F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663.3%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61E6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558.9%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901A1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3769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04161BDC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EC67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19DC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033C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0E75F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8E16F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2275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FD91F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1C0D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72805" w:rsidRPr="00772805" w14:paraId="79B290EB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6F75" w14:textId="77777777" w:rsidR="00772805" w:rsidRPr="00772805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BBF9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772805" w:rsidRPr="00772805" w14:paraId="7CE64EDA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9210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E6520A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VTM-11.0ecm14.0</w:t>
            </w:r>
          </w:p>
        </w:tc>
      </w:tr>
      <w:tr w:rsidR="00772805" w:rsidRPr="00772805" w14:paraId="77696E89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FFE7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4FA6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68E0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3186E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CF9CC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7C5AD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74B0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0277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DecVmPeak</w:t>
            </w:r>
          </w:p>
        </w:tc>
      </w:tr>
      <w:tr w:rsidR="00772805" w:rsidRPr="00772805" w14:paraId="5942B7FB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27FC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881A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179F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2839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D70A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28DA7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EC40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4300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772805" w:rsidRPr="00772805" w14:paraId="6F05EDA9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910AA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4CF5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22EF1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A88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CF69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A17F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6161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D6A5A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772805" w:rsidRPr="00772805" w14:paraId="124CA5A4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B6CF9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05A9C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-18.82%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70D775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-44.06%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6739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-41.03%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DBB7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750.1%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292F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805.9%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B3F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1AD9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27565078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B31C3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30CDA0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-21.38%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D270E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-33.77%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DFF2D8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-34.25%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092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664.5%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395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837.4%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710BF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A694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2A2866A0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9C67D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207A68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-19.03%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04CF30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-33.98%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8D0B07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-34.83%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D3EC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700.3%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AF069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594.6%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A060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6272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691D4657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5CABC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6F7A7E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-19.73%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BB18B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-38.11%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AF7EA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-37.22%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3DD5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708.1%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EF9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756.5%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D69B1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C60E0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2366F9E2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07710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84532A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-23.76%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774E80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-35.64%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0B289E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-36.67%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FE01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705.3%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5D9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1001.0%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E23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71D97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0EF5DD1D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0647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36ADF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-27.61%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BC538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-42.93%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DCBBC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-43.25%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BBBE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704.8%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51A4A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648.9%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3C5D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E6719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772805" w:rsidRPr="00772805" w14:paraId="7316ED6A" w14:textId="77777777" w:rsidTr="007728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054E6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35BEF4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-37.98%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EB6C1A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-52.09%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9EC7EB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830A48">
              <w:rPr>
                <w:rFonts w:eastAsia="Times New Roman"/>
                <w:sz w:val="18"/>
                <w:szCs w:val="18"/>
              </w:rPr>
              <w:t>-51.40%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879D7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719.8%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73242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585.9%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FB8E9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59F8E" w14:textId="77777777" w:rsidR="00772805" w:rsidRPr="00830A48" w:rsidRDefault="00772805" w:rsidP="00772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0A48">
              <w:rPr>
                <w:rFonts w:eastAsia="Times New Roman"/>
                <w:color w:val="000000"/>
                <w:sz w:val="18"/>
                <w:szCs w:val="18"/>
              </w:rPr>
              <w:t>#DIV/0!</w:t>
            </w:r>
          </w:p>
        </w:tc>
      </w:tr>
    </w:tbl>
    <w:p w14:paraId="260263A4" w14:textId="7C1C4D8A" w:rsidR="00355266" w:rsidRPr="00772805" w:rsidRDefault="00355266" w:rsidP="005467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cs="Times New Roman"/>
          <w:lang w:val="en-CA"/>
        </w:rPr>
      </w:pPr>
      <w:r w:rsidRPr="00772805">
        <w:rPr>
          <w:rFonts w:cs="Times New Roman"/>
          <w:lang w:val="en-CA"/>
        </w:rPr>
        <w:t>ECM memory consumption</w:t>
      </w:r>
    </w:p>
    <w:p w14:paraId="6C7F35E6" w14:textId="0185C33F" w:rsidR="006C2443" w:rsidRPr="00772805" w:rsidRDefault="00B04141" w:rsidP="00921062">
      <w:pPr>
        <w:spacing w:after="240"/>
        <w:rPr>
          <w:lang w:val="en-CA"/>
        </w:rPr>
      </w:pPr>
      <w:r w:rsidRPr="00772805">
        <w:rPr>
          <w:lang w:val="en-CA"/>
        </w:rPr>
        <w:t xml:space="preserve">ECM </w:t>
      </w:r>
      <w:r w:rsidR="00441919" w:rsidRPr="00772805">
        <w:rPr>
          <w:lang w:val="en-CA"/>
        </w:rPr>
        <w:t xml:space="preserve">encoder </w:t>
      </w:r>
      <w:r w:rsidRPr="00772805">
        <w:rPr>
          <w:lang w:val="en-CA"/>
        </w:rPr>
        <w:t>memory consumption</w:t>
      </w:r>
      <w:r w:rsidR="009C17E3" w:rsidRPr="00772805">
        <w:rPr>
          <w:lang w:val="en-CA"/>
        </w:rPr>
        <w:t xml:space="preserve"> (VmPeak</w:t>
      </w:r>
      <w:r w:rsidR="0098705C" w:rsidRPr="00772805">
        <w:rPr>
          <w:lang w:val="en-CA"/>
        </w:rPr>
        <w:t>, GiB</w:t>
      </w:r>
      <w:r w:rsidR="009C17E3" w:rsidRPr="00772805">
        <w:rPr>
          <w:lang w:val="en-CA"/>
        </w:rPr>
        <w:t>)</w:t>
      </w:r>
      <w:r w:rsidRPr="00772805">
        <w:rPr>
          <w:lang w:val="en-CA"/>
        </w:rPr>
        <w:t xml:space="preserve"> is </w:t>
      </w:r>
      <w:r w:rsidR="00FD2DCE" w:rsidRPr="00772805">
        <w:rPr>
          <w:lang w:val="en-CA"/>
        </w:rPr>
        <w:t>provided in ECM encoder log files and is summarized in the table below</w:t>
      </w:r>
      <w:r w:rsidR="00441919" w:rsidRPr="00772805">
        <w:rPr>
          <w:lang w:val="en-CA"/>
        </w:rPr>
        <w:t xml:space="preserve"> as maxim</w:t>
      </w:r>
      <w:r w:rsidR="00453CA5" w:rsidRPr="00772805">
        <w:rPr>
          <w:lang w:val="en-CA"/>
        </w:rPr>
        <w:t>um</w:t>
      </w:r>
      <w:r w:rsidR="00441919" w:rsidRPr="00772805">
        <w:rPr>
          <w:lang w:val="en-CA"/>
        </w:rPr>
        <w:t xml:space="preserve"> class-wise consumption rounded up to GiB</w:t>
      </w:r>
      <w:r w:rsidR="00FD2DCE" w:rsidRPr="00772805">
        <w:rPr>
          <w:lang w:val="en-CA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23"/>
        <w:gridCol w:w="449"/>
        <w:gridCol w:w="522"/>
        <w:gridCol w:w="498"/>
      </w:tblGrid>
      <w:tr w:rsidR="006C2443" w:rsidRPr="00772805" w14:paraId="0D4F5F5D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67D5C" w14:textId="77777777" w:rsidR="006C2443" w:rsidRPr="00772805" w:rsidRDefault="006C2443" w:rsidP="000B7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3E24D" w14:textId="77777777" w:rsidR="006C2443" w:rsidRPr="00772805" w:rsidRDefault="006C2443" w:rsidP="000B7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D806F" w14:textId="77777777" w:rsidR="006C2443" w:rsidRPr="00772805" w:rsidRDefault="006C2443" w:rsidP="000B7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501B4" w14:textId="77777777" w:rsidR="006C2443" w:rsidRPr="00772805" w:rsidRDefault="006C2443" w:rsidP="000B7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LB</w:t>
            </w:r>
          </w:p>
        </w:tc>
      </w:tr>
      <w:tr w:rsidR="006C2443" w:rsidRPr="00772805" w14:paraId="7D7353C6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27C3" w14:textId="77777777" w:rsidR="006C2443" w:rsidRPr="00772805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class A (A1&amp; A2)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5A4276D" w14:textId="16E9AD41" w:rsidR="006C2443" w:rsidRPr="00772805" w:rsidRDefault="00625E1A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589544C" w14:textId="24D6DAE0" w:rsidR="006C2443" w:rsidRPr="00772805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1</w:t>
            </w:r>
            <w:r w:rsidR="00BC0E56" w:rsidRPr="00772805">
              <w:rPr>
                <w:rFonts w:eastAsia="DengXian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7396F7" w14:textId="62A60E9E" w:rsidR="006C2443" w:rsidRPr="00772805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</w:tr>
      <w:tr w:rsidR="006C2443" w:rsidRPr="00772805" w14:paraId="24B0654E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1CF29" w14:textId="77777777" w:rsidR="006C2443" w:rsidRPr="00772805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F553807" w14:textId="3052A904" w:rsidR="006C2443" w:rsidRPr="00772805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53401A" w14:textId="1DA845BF" w:rsidR="006C2443" w:rsidRPr="00772805" w:rsidRDefault="00625E1A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CF244D" w14:textId="5B886D87" w:rsidR="006C2443" w:rsidRPr="00772805" w:rsidRDefault="00625E1A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5</w:t>
            </w:r>
          </w:p>
        </w:tc>
      </w:tr>
      <w:tr w:rsidR="006C2443" w:rsidRPr="00772805" w14:paraId="516FF28C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382E" w14:textId="77777777" w:rsidR="006C2443" w:rsidRPr="00772805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B170430" w14:textId="0084E162" w:rsidR="006C2443" w:rsidRPr="00772805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D08B094" w14:textId="1BDEB647" w:rsidR="006C2443" w:rsidRPr="00772805" w:rsidRDefault="00625E1A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6B0372" w14:textId="014EEA51" w:rsidR="006C2443" w:rsidRPr="00772805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2</w:t>
            </w:r>
          </w:p>
        </w:tc>
      </w:tr>
      <w:tr w:rsidR="006C2443" w:rsidRPr="00772805" w14:paraId="66C8BEC9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8BF4C" w14:textId="77777777" w:rsidR="006C2443" w:rsidRPr="00772805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08FA9AB" w14:textId="003E43CA" w:rsidR="006C2443" w:rsidRPr="00772805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6CBD8B" w14:textId="7E41701F" w:rsidR="006C2443" w:rsidRPr="00772805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0B04EB7" w14:textId="0DB52366" w:rsidR="006C2443" w:rsidRPr="00772805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2</w:t>
            </w:r>
          </w:p>
        </w:tc>
      </w:tr>
      <w:tr w:rsidR="006C2443" w:rsidRPr="00772805" w14:paraId="015D1DE3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C0BF9" w14:textId="77777777" w:rsidR="006C2443" w:rsidRPr="00772805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67418F7" w14:textId="4A037A4A" w:rsidR="006C2443" w:rsidRPr="00772805" w:rsidRDefault="00625E1A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EEE767A" w14:textId="77777777" w:rsidR="006C2443" w:rsidRPr="00772805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D43E962" w14:textId="516FC73F" w:rsidR="006C2443" w:rsidRPr="00772805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3</w:t>
            </w:r>
          </w:p>
        </w:tc>
      </w:tr>
      <w:tr w:rsidR="006C2443" w:rsidRPr="00772805" w14:paraId="269CE075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0334D" w14:textId="77777777" w:rsidR="006C2443" w:rsidRPr="00772805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BCD06C2" w14:textId="61977F77" w:rsidR="006C2443" w:rsidRPr="00772805" w:rsidRDefault="00C85102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893A88" w14:textId="02774114" w:rsidR="006C2443" w:rsidRPr="00772805" w:rsidRDefault="007D7C3D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2976F7D" w14:textId="340847BA" w:rsidR="006C2443" w:rsidRPr="00772805" w:rsidRDefault="00625E1A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5</w:t>
            </w:r>
          </w:p>
        </w:tc>
      </w:tr>
      <w:tr w:rsidR="006C2443" w:rsidRPr="00772805" w14:paraId="776933DF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BBE5F" w14:textId="77777777" w:rsidR="006C2443" w:rsidRPr="00772805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9A3227F" w14:textId="0C01EC00" w:rsidR="006C2443" w:rsidRPr="00772805" w:rsidRDefault="00C85102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6F2FD6" w14:textId="40C76177" w:rsidR="006C2443" w:rsidRPr="00772805" w:rsidRDefault="00C85102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E8B0C71" w14:textId="58590AFE" w:rsidR="006C2443" w:rsidRPr="00772805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72805">
              <w:rPr>
                <w:rFonts w:eastAsia="DengXian"/>
                <w:color w:val="000000"/>
                <w:szCs w:val="22"/>
                <w:lang w:eastAsia="zh-CN"/>
              </w:rPr>
              <w:t>6</w:t>
            </w:r>
          </w:p>
        </w:tc>
      </w:tr>
    </w:tbl>
    <w:p w14:paraId="5099F0AD" w14:textId="39542794" w:rsidR="00347AAE" w:rsidRPr="00772805" w:rsidRDefault="00D868AE" w:rsidP="0012166D">
      <w:pPr>
        <w:rPr>
          <w:lang w:val="en-CA"/>
        </w:rPr>
      </w:pPr>
      <w:r w:rsidRPr="00772805">
        <w:rPr>
          <w:lang w:val="en-CA"/>
        </w:rPr>
        <w:t xml:space="preserve">It is encouraged to care about </w:t>
      </w:r>
      <w:r w:rsidR="00DB5B28" w:rsidRPr="00772805">
        <w:rPr>
          <w:lang w:val="en-CA"/>
        </w:rPr>
        <w:t xml:space="preserve">memory allocation when developing </w:t>
      </w:r>
      <w:r w:rsidR="001E3A0B" w:rsidRPr="00772805">
        <w:rPr>
          <w:lang w:val="en-CA"/>
        </w:rPr>
        <w:t xml:space="preserve">and integrating </w:t>
      </w:r>
      <w:r w:rsidR="00DB5B28" w:rsidRPr="00772805">
        <w:rPr>
          <w:lang w:val="en-CA"/>
        </w:rPr>
        <w:t>tools in</w:t>
      </w:r>
      <w:r w:rsidR="001E3A0B" w:rsidRPr="00772805">
        <w:rPr>
          <w:lang w:val="en-CA"/>
        </w:rPr>
        <w:t>to</w:t>
      </w:r>
      <w:r w:rsidR="00DB5B28" w:rsidRPr="00772805">
        <w:rPr>
          <w:lang w:val="en-CA"/>
        </w:rPr>
        <w:t xml:space="preserve"> ECM</w:t>
      </w:r>
      <w:r w:rsidR="001E3A0B" w:rsidRPr="00772805">
        <w:rPr>
          <w:lang w:val="en-CA"/>
        </w:rPr>
        <w:t xml:space="preserve">. </w:t>
      </w:r>
      <w:r w:rsidR="00DB5B28" w:rsidRPr="00772805">
        <w:rPr>
          <w:lang w:val="en-CA"/>
        </w:rPr>
        <w:t xml:space="preserve">In particular, it is strongly recommended to re-use already </w:t>
      </w:r>
      <w:r w:rsidR="00746E4B" w:rsidRPr="00772805">
        <w:rPr>
          <w:lang w:val="en-CA"/>
        </w:rPr>
        <w:t xml:space="preserve">existed </w:t>
      </w:r>
      <w:r w:rsidR="00DB5B28" w:rsidRPr="00772805">
        <w:rPr>
          <w:lang w:val="en-CA"/>
        </w:rPr>
        <w:t>memory</w:t>
      </w:r>
      <w:r w:rsidR="00F86EFA" w:rsidRPr="00772805">
        <w:rPr>
          <w:lang w:val="en-CA"/>
        </w:rPr>
        <w:t xml:space="preserve"> wherever possible, rather than systematically allocating new memory</w:t>
      </w:r>
      <w:r w:rsidR="00A37584" w:rsidRPr="00772805">
        <w:rPr>
          <w:lang w:val="en-CA"/>
        </w:rPr>
        <w:t xml:space="preserve">, and allocate </w:t>
      </w:r>
      <w:r w:rsidR="00746E4B" w:rsidRPr="00772805">
        <w:rPr>
          <w:lang w:val="en-CA"/>
        </w:rPr>
        <w:t xml:space="preserve">only </w:t>
      </w:r>
      <w:r w:rsidR="00A37584" w:rsidRPr="00772805">
        <w:rPr>
          <w:lang w:val="en-CA"/>
        </w:rPr>
        <w:t xml:space="preserve">the </w:t>
      </w:r>
      <w:r w:rsidR="00746E4B" w:rsidRPr="00772805">
        <w:rPr>
          <w:lang w:val="en-CA"/>
        </w:rPr>
        <w:t>required</w:t>
      </w:r>
      <w:r w:rsidR="00A37584" w:rsidRPr="00772805">
        <w:rPr>
          <w:lang w:val="en-CA"/>
        </w:rPr>
        <w:t xml:space="preserve"> amount of memory if </w:t>
      </w:r>
      <w:r w:rsidR="008C287A" w:rsidRPr="00772805">
        <w:rPr>
          <w:lang w:val="en-CA"/>
        </w:rPr>
        <w:t>new memory</w:t>
      </w:r>
      <w:r w:rsidR="00A37584" w:rsidRPr="00772805">
        <w:rPr>
          <w:lang w:val="en-CA"/>
        </w:rPr>
        <w:t xml:space="preserve"> is needed</w:t>
      </w:r>
      <w:r w:rsidR="00F86EFA" w:rsidRPr="00772805">
        <w:rPr>
          <w:lang w:val="en-CA"/>
        </w:rPr>
        <w:t>.</w:t>
      </w:r>
    </w:p>
    <w:p w14:paraId="61BB07DA" w14:textId="2B1D819E" w:rsidR="00546744" w:rsidRPr="00772805" w:rsidRDefault="00546744" w:rsidP="005467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cs="Times New Roman"/>
          <w:lang w:val="en-CA"/>
        </w:rPr>
      </w:pPr>
      <w:r w:rsidRPr="00772805">
        <w:rPr>
          <w:rFonts w:cs="Times New Roman"/>
          <w:lang w:val="en-CA"/>
        </w:rPr>
        <w:lastRenderedPageBreak/>
        <w:t>Recommendations</w:t>
      </w:r>
    </w:p>
    <w:p w14:paraId="5F291E1F" w14:textId="77777777" w:rsidR="00546744" w:rsidRPr="00772805" w:rsidRDefault="00546744" w:rsidP="00546744">
      <w:pPr>
        <w:rPr>
          <w:lang w:val="en-CA"/>
        </w:rPr>
      </w:pPr>
      <w:r w:rsidRPr="00772805">
        <w:rPr>
          <w:lang w:val="en-CA"/>
        </w:rPr>
        <w:t>The AHG recommends to:</w:t>
      </w:r>
    </w:p>
    <w:p w14:paraId="3684D3D7" w14:textId="77777777" w:rsidR="007C4E1F" w:rsidRPr="00772805" w:rsidRDefault="00546744" w:rsidP="007C4E1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772805">
        <w:rPr>
          <w:szCs w:val="22"/>
          <w:lang w:val="en-CA"/>
        </w:rPr>
        <w:t>Continue to develop ECM software.</w:t>
      </w:r>
    </w:p>
    <w:p w14:paraId="7D558C62" w14:textId="358E7E02" w:rsidR="00546744" w:rsidRPr="00772805" w:rsidRDefault="00546744" w:rsidP="007C4E1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772805">
        <w:rPr>
          <w:szCs w:val="22"/>
          <w:lang w:val="en-CA"/>
        </w:rPr>
        <w:t>Improve the software documentation.</w:t>
      </w:r>
    </w:p>
    <w:p w14:paraId="55F779E5" w14:textId="11262876" w:rsidR="00546744" w:rsidRPr="00772805" w:rsidRDefault="00546744" w:rsidP="001A2035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772805">
        <w:rPr>
          <w:szCs w:val="22"/>
          <w:lang w:val="en-CA"/>
        </w:rPr>
        <w:t>Encourage people to report all (potential) bugs that they are finding using GitLab Issues functionality</w:t>
      </w:r>
      <w:r w:rsidR="001A2035" w:rsidRPr="00772805">
        <w:rPr>
          <w:szCs w:val="22"/>
          <w:lang w:val="en-CA"/>
        </w:rPr>
        <w:t xml:space="preserve"> </w:t>
      </w:r>
      <w:hyperlink r:id="rId20" w:history="1">
        <w:r w:rsidR="001A2035" w:rsidRPr="00772805">
          <w:rPr>
            <w:rStyle w:val="Hyperlink"/>
            <w:lang w:val="en-CA"/>
          </w:rPr>
          <w:t>https://vcgit.hhi.fraunhofer.de/ecm/ECM/-/issues</w:t>
        </w:r>
      </w:hyperlink>
      <w:r w:rsidRPr="00772805">
        <w:rPr>
          <w:szCs w:val="22"/>
          <w:lang w:val="en-CA"/>
        </w:rPr>
        <w:t>.</w:t>
      </w:r>
    </w:p>
    <w:p w14:paraId="0DC2AFE6" w14:textId="40C50E31" w:rsidR="00B06E30" w:rsidRPr="00772805" w:rsidRDefault="00546744" w:rsidP="00501B8E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772805">
        <w:rPr>
          <w:szCs w:val="22"/>
          <w:lang w:val="en-CA"/>
        </w:rPr>
        <w:t>Encourage people to submit merge requests fixing identified bugs.</w:t>
      </w:r>
    </w:p>
    <w:p w14:paraId="32EAF635" w14:textId="1E2270FF" w:rsidR="007F1F8B" w:rsidRPr="00772805" w:rsidRDefault="00B06E30" w:rsidP="00501B8E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772805">
        <w:rPr>
          <w:szCs w:val="22"/>
          <w:lang w:val="en-CA"/>
        </w:rPr>
        <w:t>Encourage people to continue working on ECM memory consumption reduction.</w:t>
      </w:r>
    </w:p>
    <w:p w14:paraId="1C466CA9" w14:textId="328F4AFA" w:rsidR="003B3BA6" w:rsidRPr="00772805" w:rsidRDefault="003B3BA6" w:rsidP="00501B8E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772805">
        <w:rPr>
          <w:szCs w:val="22"/>
          <w:lang w:val="en-CA"/>
        </w:rPr>
        <w:t>Encourage people to continue working on speed</w:t>
      </w:r>
      <w:r w:rsidR="004343C8" w:rsidRPr="00772805">
        <w:rPr>
          <w:szCs w:val="22"/>
          <w:lang w:val="en-CA"/>
        </w:rPr>
        <w:t xml:space="preserve">ing </w:t>
      </w:r>
      <w:r w:rsidRPr="00772805">
        <w:rPr>
          <w:szCs w:val="22"/>
          <w:lang w:val="en-CA"/>
        </w:rPr>
        <w:t>up ECM encoder</w:t>
      </w:r>
      <w:r w:rsidR="0092419F" w:rsidRPr="00772805">
        <w:rPr>
          <w:szCs w:val="22"/>
          <w:lang w:val="en-CA"/>
        </w:rPr>
        <w:t xml:space="preserve"> to reduce</w:t>
      </w:r>
      <w:r w:rsidRPr="00772805">
        <w:rPr>
          <w:szCs w:val="22"/>
          <w:lang w:val="en-CA"/>
        </w:rPr>
        <w:t xml:space="preserve"> the simulation time.</w:t>
      </w:r>
    </w:p>
    <w:sectPr w:rsidR="003B3BA6" w:rsidRPr="00772805" w:rsidSect="00981AD6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D45EB7" w14:textId="77777777" w:rsidR="00C54BEF" w:rsidRDefault="00C54BEF">
      <w:r>
        <w:separator/>
      </w:r>
    </w:p>
  </w:endnote>
  <w:endnote w:type="continuationSeparator" w:id="0">
    <w:p w14:paraId="69960ABA" w14:textId="77777777" w:rsidR="00C54BEF" w:rsidRDefault="00C54BEF">
      <w:r>
        <w:continuationSeparator/>
      </w:r>
    </w:p>
  </w:endnote>
  <w:endnote w:type="continuationNotice" w:id="1">
    <w:p w14:paraId="2C44BAFE" w14:textId="77777777" w:rsidR="00C54BEF" w:rsidRDefault="00C54BE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08E43C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0A48">
      <w:rPr>
        <w:rStyle w:val="PageNumber"/>
        <w:noProof/>
      </w:rPr>
      <w:t>2024-10-31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5827DD" w14:textId="77777777" w:rsidR="00C54BEF" w:rsidRDefault="00C54BEF">
      <w:r>
        <w:separator/>
      </w:r>
    </w:p>
  </w:footnote>
  <w:footnote w:type="continuationSeparator" w:id="0">
    <w:p w14:paraId="49B29079" w14:textId="77777777" w:rsidR="00C54BEF" w:rsidRDefault="00C54BEF">
      <w:r>
        <w:continuationSeparator/>
      </w:r>
    </w:p>
  </w:footnote>
  <w:footnote w:type="continuationNotice" w:id="1">
    <w:p w14:paraId="3187B365" w14:textId="77777777" w:rsidR="00C54BEF" w:rsidRDefault="00C54BE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022796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2117382">
    <w:abstractNumId w:val="11"/>
  </w:num>
  <w:num w:numId="3" w16cid:durableId="460540656">
    <w:abstractNumId w:val="9"/>
  </w:num>
  <w:num w:numId="4" w16cid:durableId="851144583">
    <w:abstractNumId w:val="7"/>
  </w:num>
  <w:num w:numId="5" w16cid:durableId="2022707494">
    <w:abstractNumId w:val="8"/>
  </w:num>
  <w:num w:numId="6" w16cid:durableId="1918633183">
    <w:abstractNumId w:val="4"/>
  </w:num>
  <w:num w:numId="7" w16cid:durableId="1185244403">
    <w:abstractNumId w:val="6"/>
  </w:num>
  <w:num w:numId="8" w16cid:durableId="2137404860">
    <w:abstractNumId w:val="4"/>
  </w:num>
  <w:num w:numId="9" w16cid:durableId="1017586958">
    <w:abstractNumId w:val="1"/>
  </w:num>
  <w:num w:numId="10" w16cid:durableId="1921014430">
    <w:abstractNumId w:val="3"/>
  </w:num>
  <w:num w:numId="11" w16cid:durableId="804397413">
    <w:abstractNumId w:val="2"/>
  </w:num>
  <w:num w:numId="12" w16cid:durableId="1905525790">
    <w:abstractNumId w:val="5"/>
  </w:num>
  <w:num w:numId="13" w16cid:durableId="604923570">
    <w:abstractNumId w:val="5"/>
  </w:num>
  <w:num w:numId="14" w16cid:durableId="696201622">
    <w:abstractNumId w:val="10"/>
  </w:num>
  <w:num w:numId="15" w16cid:durableId="1221017618">
    <w:abstractNumId w:val="4"/>
  </w:num>
  <w:num w:numId="16" w16cid:durableId="8168010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C0"/>
    <w:rsid w:val="000059AA"/>
    <w:rsid w:val="00011377"/>
    <w:rsid w:val="000146CA"/>
    <w:rsid w:val="00014C47"/>
    <w:rsid w:val="0002286B"/>
    <w:rsid w:val="000233D6"/>
    <w:rsid w:val="00025F96"/>
    <w:rsid w:val="000308A3"/>
    <w:rsid w:val="000308FA"/>
    <w:rsid w:val="00032D2F"/>
    <w:rsid w:val="00035C03"/>
    <w:rsid w:val="0004543A"/>
    <w:rsid w:val="000458BC"/>
    <w:rsid w:val="00045C41"/>
    <w:rsid w:val="00046C03"/>
    <w:rsid w:val="000528B6"/>
    <w:rsid w:val="00054822"/>
    <w:rsid w:val="00054F8A"/>
    <w:rsid w:val="00065039"/>
    <w:rsid w:val="0006627E"/>
    <w:rsid w:val="00070D5A"/>
    <w:rsid w:val="000712A5"/>
    <w:rsid w:val="0007441C"/>
    <w:rsid w:val="000748E8"/>
    <w:rsid w:val="0007614F"/>
    <w:rsid w:val="00077AA5"/>
    <w:rsid w:val="00081398"/>
    <w:rsid w:val="00084393"/>
    <w:rsid w:val="00084470"/>
    <w:rsid w:val="000865E1"/>
    <w:rsid w:val="00092AF4"/>
    <w:rsid w:val="00094479"/>
    <w:rsid w:val="00094F5F"/>
    <w:rsid w:val="000962AC"/>
    <w:rsid w:val="000A0DDB"/>
    <w:rsid w:val="000A408D"/>
    <w:rsid w:val="000B0C0F"/>
    <w:rsid w:val="000B1439"/>
    <w:rsid w:val="000B1C6B"/>
    <w:rsid w:val="000B4142"/>
    <w:rsid w:val="000B4662"/>
    <w:rsid w:val="000B4FF9"/>
    <w:rsid w:val="000C0588"/>
    <w:rsid w:val="000C09AC"/>
    <w:rsid w:val="000C228D"/>
    <w:rsid w:val="000C2BAA"/>
    <w:rsid w:val="000C5F4C"/>
    <w:rsid w:val="000D193D"/>
    <w:rsid w:val="000D4FAC"/>
    <w:rsid w:val="000D65B5"/>
    <w:rsid w:val="000E00F3"/>
    <w:rsid w:val="000E54E2"/>
    <w:rsid w:val="000E6752"/>
    <w:rsid w:val="000F158C"/>
    <w:rsid w:val="00102F3D"/>
    <w:rsid w:val="0011207C"/>
    <w:rsid w:val="00112FCB"/>
    <w:rsid w:val="001138E3"/>
    <w:rsid w:val="00114A3F"/>
    <w:rsid w:val="00117171"/>
    <w:rsid w:val="0012166D"/>
    <w:rsid w:val="00124E38"/>
    <w:rsid w:val="0012580B"/>
    <w:rsid w:val="00131F90"/>
    <w:rsid w:val="0013458C"/>
    <w:rsid w:val="0013526E"/>
    <w:rsid w:val="0014196E"/>
    <w:rsid w:val="00146152"/>
    <w:rsid w:val="0014649E"/>
    <w:rsid w:val="00155526"/>
    <w:rsid w:val="001565BB"/>
    <w:rsid w:val="0015736D"/>
    <w:rsid w:val="00167D01"/>
    <w:rsid w:val="00171371"/>
    <w:rsid w:val="00173309"/>
    <w:rsid w:val="00175A24"/>
    <w:rsid w:val="00175C43"/>
    <w:rsid w:val="0017607E"/>
    <w:rsid w:val="00183C27"/>
    <w:rsid w:val="00186C07"/>
    <w:rsid w:val="00186F83"/>
    <w:rsid w:val="00187E58"/>
    <w:rsid w:val="001926B4"/>
    <w:rsid w:val="001969EA"/>
    <w:rsid w:val="001A2035"/>
    <w:rsid w:val="001A297E"/>
    <w:rsid w:val="001A3353"/>
    <w:rsid w:val="001A368E"/>
    <w:rsid w:val="001A5FFE"/>
    <w:rsid w:val="001A7329"/>
    <w:rsid w:val="001A78F7"/>
    <w:rsid w:val="001A792F"/>
    <w:rsid w:val="001B4E28"/>
    <w:rsid w:val="001B765E"/>
    <w:rsid w:val="001C0397"/>
    <w:rsid w:val="001C3525"/>
    <w:rsid w:val="001C3AFB"/>
    <w:rsid w:val="001C4A14"/>
    <w:rsid w:val="001D07F0"/>
    <w:rsid w:val="001D0D73"/>
    <w:rsid w:val="001D1583"/>
    <w:rsid w:val="001D1BD2"/>
    <w:rsid w:val="001E0248"/>
    <w:rsid w:val="001E02BE"/>
    <w:rsid w:val="001E3A0B"/>
    <w:rsid w:val="001E3B37"/>
    <w:rsid w:val="001E4EE4"/>
    <w:rsid w:val="001E6B76"/>
    <w:rsid w:val="001F0D1C"/>
    <w:rsid w:val="001F2594"/>
    <w:rsid w:val="001F3AC8"/>
    <w:rsid w:val="001F5652"/>
    <w:rsid w:val="001F6A5E"/>
    <w:rsid w:val="001F6B39"/>
    <w:rsid w:val="00201327"/>
    <w:rsid w:val="0020370F"/>
    <w:rsid w:val="002055A6"/>
    <w:rsid w:val="00206460"/>
    <w:rsid w:val="002069B4"/>
    <w:rsid w:val="00210966"/>
    <w:rsid w:val="00214257"/>
    <w:rsid w:val="002159A0"/>
    <w:rsid w:val="00215DFC"/>
    <w:rsid w:val="002212DF"/>
    <w:rsid w:val="002221C1"/>
    <w:rsid w:val="00222CD4"/>
    <w:rsid w:val="00225016"/>
    <w:rsid w:val="002253CA"/>
    <w:rsid w:val="002264A6"/>
    <w:rsid w:val="00226D84"/>
    <w:rsid w:val="00227BA7"/>
    <w:rsid w:val="0023011C"/>
    <w:rsid w:val="002375C1"/>
    <w:rsid w:val="00240D98"/>
    <w:rsid w:val="00241EE0"/>
    <w:rsid w:val="00242626"/>
    <w:rsid w:val="00244E6F"/>
    <w:rsid w:val="00247E1E"/>
    <w:rsid w:val="00252588"/>
    <w:rsid w:val="002527E4"/>
    <w:rsid w:val="00253DD9"/>
    <w:rsid w:val="00257843"/>
    <w:rsid w:val="0026226D"/>
    <w:rsid w:val="00263398"/>
    <w:rsid w:val="00263963"/>
    <w:rsid w:val="00263B99"/>
    <w:rsid w:val="00263F94"/>
    <w:rsid w:val="002647D8"/>
    <w:rsid w:val="00265457"/>
    <w:rsid w:val="00266BC4"/>
    <w:rsid w:val="00266F06"/>
    <w:rsid w:val="00271BF8"/>
    <w:rsid w:val="00274F4C"/>
    <w:rsid w:val="00275BCF"/>
    <w:rsid w:val="0027629C"/>
    <w:rsid w:val="00277E56"/>
    <w:rsid w:val="00280613"/>
    <w:rsid w:val="00281F4A"/>
    <w:rsid w:val="00285D1C"/>
    <w:rsid w:val="00291E36"/>
    <w:rsid w:val="00292257"/>
    <w:rsid w:val="002A05D8"/>
    <w:rsid w:val="002A372E"/>
    <w:rsid w:val="002A54E0"/>
    <w:rsid w:val="002B091D"/>
    <w:rsid w:val="002B1595"/>
    <w:rsid w:val="002B191D"/>
    <w:rsid w:val="002B2E83"/>
    <w:rsid w:val="002B4FE0"/>
    <w:rsid w:val="002C022A"/>
    <w:rsid w:val="002C0F01"/>
    <w:rsid w:val="002C2192"/>
    <w:rsid w:val="002C2DF2"/>
    <w:rsid w:val="002C3A0F"/>
    <w:rsid w:val="002D0AF6"/>
    <w:rsid w:val="002D312B"/>
    <w:rsid w:val="002E0A9B"/>
    <w:rsid w:val="002E3216"/>
    <w:rsid w:val="002E47F4"/>
    <w:rsid w:val="002E5AAA"/>
    <w:rsid w:val="002F164D"/>
    <w:rsid w:val="002F18DE"/>
    <w:rsid w:val="002F2BFA"/>
    <w:rsid w:val="002F6352"/>
    <w:rsid w:val="003021BC"/>
    <w:rsid w:val="003035A2"/>
    <w:rsid w:val="00303B7B"/>
    <w:rsid w:val="0030428D"/>
    <w:rsid w:val="0030462D"/>
    <w:rsid w:val="00304E0B"/>
    <w:rsid w:val="00306206"/>
    <w:rsid w:val="00306705"/>
    <w:rsid w:val="00315C71"/>
    <w:rsid w:val="00317D85"/>
    <w:rsid w:val="00326F68"/>
    <w:rsid w:val="00327C56"/>
    <w:rsid w:val="003312D2"/>
    <w:rsid w:val="003315A1"/>
    <w:rsid w:val="003348CF"/>
    <w:rsid w:val="003373EC"/>
    <w:rsid w:val="00341590"/>
    <w:rsid w:val="00342FF4"/>
    <w:rsid w:val="00343825"/>
    <w:rsid w:val="00344E5A"/>
    <w:rsid w:val="00346148"/>
    <w:rsid w:val="00346E30"/>
    <w:rsid w:val="00347AAE"/>
    <w:rsid w:val="00355266"/>
    <w:rsid w:val="0035707B"/>
    <w:rsid w:val="0036313A"/>
    <w:rsid w:val="003669EA"/>
    <w:rsid w:val="00367152"/>
    <w:rsid w:val="003706CC"/>
    <w:rsid w:val="00371E2E"/>
    <w:rsid w:val="00375DCB"/>
    <w:rsid w:val="003764AA"/>
    <w:rsid w:val="00377710"/>
    <w:rsid w:val="00384FE9"/>
    <w:rsid w:val="00387CE5"/>
    <w:rsid w:val="0039014E"/>
    <w:rsid w:val="003A2D8E"/>
    <w:rsid w:val="003A3BEA"/>
    <w:rsid w:val="003A416F"/>
    <w:rsid w:val="003A7CE6"/>
    <w:rsid w:val="003B01D9"/>
    <w:rsid w:val="003B3BA6"/>
    <w:rsid w:val="003C1B22"/>
    <w:rsid w:val="003C20E4"/>
    <w:rsid w:val="003C3AB2"/>
    <w:rsid w:val="003C6218"/>
    <w:rsid w:val="003D4827"/>
    <w:rsid w:val="003D6342"/>
    <w:rsid w:val="003E0C02"/>
    <w:rsid w:val="003E6106"/>
    <w:rsid w:val="003E6F90"/>
    <w:rsid w:val="003E72DB"/>
    <w:rsid w:val="003E73ED"/>
    <w:rsid w:val="003F4427"/>
    <w:rsid w:val="003F5D0F"/>
    <w:rsid w:val="003F6348"/>
    <w:rsid w:val="00404316"/>
    <w:rsid w:val="004055FF"/>
    <w:rsid w:val="004077B8"/>
    <w:rsid w:val="00414101"/>
    <w:rsid w:val="00414786"/>
    <w:rsid w:val="004219CF"/>
    <w:rsid w:val="004234F0"/>
    <w:rsid w:val="00423929"/>
    <w:rsid w:val="004248E1"/>
    <w:rsid w:val="004250F7"/>
    <w:rsid w:val="00427EEC"/>
    <w:rsid w:val="00433DDB"/>
    <w:rsid w:val="004343C8"/>
    <w:rsid w:val="00434D94"/>
    <w:rsid w:val="00435A29"/>
    <w:rsid w:val="0043658D"/>
    <w:rsid w:val="00437619"/>
    <w:rsid w:val="004415A1"/>
    <w:rsid w:val="00441919"/>
    <w:rsid w:val="00452F1D"/>
    <w:rsid w:val="00453BDE"/>
    <w:rsid w:val="00453CA5"/>
    <w:rsid w:val="00455727"/>
    <w:rsid w:val="00463651"/>
    <w:rsid w:val="004654D8"/>
    <w:rsid w:val="00465A1E"/>
    <w:rsid w:val="00465D2C"/>
    <w:rsid w:val="00470843"/>
    <w:rsid w:val="00470E1F"/>
    <w:rsid w:val="00473BAD"/>
    <w:rsid w:val="0047447D"/>
    <w:rsid w:val="00475032"/>
    <w:rsid w:val="00475F00"/>
    <w:rsid w:val="0048032A"/>
    <w:rsid w:val="00486C55"/>
    <w:rsid w:val="00487376"/>
    <w:rsid w:val="0049445A"/>
    <w:rsid w:val="004946CB"/>
    <w:rsid w:val="004957D9"/>
    <w:rsid w:val="004A0A8F"/>
    <w:rsid w:val="004A2A63"/>
    <w:rsid w:val="004A7404"/>
    <w:rsid w:val="004B210C"/>
    <w:rsid w:val="004B6170"/>
    <w:rsid w:val="004C3EFC"/>
    <w:rsid w:val="004C4E1B"/>
    <w:rsid w:val="004D0E57"/>
    <w:rsid w:val="004D10DE"/>
    <w:rsid w:val="004D396E"/>
    <w:rsid w:val="004D405F"/>
    <w:rsid w:val="004D4B4B"/>
    <w:rsid w:val="004D79EF"/>
    <w:rsid w:val="004E4F4F"/>
    <w:rsid w:val="004E6546"/>
    <w:rsid w:val="004E6789"/>
    <w:rsid w:val="004E7AE6"/>
    <w:rsid w:val="004F61E3"/>
    <w:rsid w:val="004F762D"/>
    <w:rsid w:val="00501B8E"/>
    <w:rsid w:val="00502E10"/>
    <w:rsid w:val="0050354E"/>
    <w:rsid w:val="0051015C"/>
    <w:rsid w:val="00516CF1"/>
    <w:rsid w:val="00520E47"/>
    <w:rsid w:val="005216FF"/>
    <w:rsid w:val="00524B7D"/>
    <w:rsid w:val="005262E2"/>
    <w:rsid w:val="00531AE9"/>
    <w:rsid w:val="005329DD"/>
    <w:rsid w:val="00536188"/>
    <w:rsid w:val="00540AD2"/>
    <w:rsid w:val="0054263B"/>
    <w:rsid w:val="00546744"/>
    <w:rsid w:val="00550A66"/>
    <w:rsid w:val="0055577F"/>
    <w:rsid w:val="005563B3"/>
    <w:rsid w:val="0056350A"/>
    <w:rsid w:val="00567EC7"/>
    <w:rsid w:val="00570013"/>
    <w:rsid w:val="0057526E"/>
    <w:rsid w:val="005753EC"/>
    <w:rsid w:val="00576EB0"/>
    <w:rsid w:val="005801A2"/>
    <w:rsid w:val="005818F9"/>
    <w:rsid w:val="00581E6F"/>
    <w:rsid w:val="00590003"/>
    <w:rsid w:val="00590C8D"/>
    <w:rsid w:val="005952A5"/>
    <w:rsid w:val="005A1EF4"/>
    <w:rsid w:val="005A33A1"/>
    <w:rsid w:val="005A3C9E"/>
    <w:rsid w:val="005A4481"/>
    <w:rsid w:val="005B217D"/>
    <w:rsid w:val="005B569E"/>
    <w:rsid w:val="005C385F"/>
    <w:rsid w:val="005C7C26"/>
    <w:rsid w:val="005E0213"/>
    <w:rsid w:val="005E1AC6"/>
    <w:rsid w:val="005E1BEF"/>
    <w:rsid w:val="005E3A50"/>
    <w:rsid w:val="005E3B8E"/>
    <w:rsid w:val="005E3F2B"/>
    <w:rsid w:val="005E6037"/>
    <w:rsid w:val="005F3853"/>
    <w:rsid w:val="005F6F1B"/>
    <w:rsid w:val="006005D2"/>
    <w:rsid w:val="006062E4"/>
    <w:rsid w:val="00607CDB"/>
    <w:rsid w:val="00615830"/>
    <w:rsid w:val="00615995"/>
    <w:rsid w:val="00616155"/>
    <w:rsid w:val="0061653D"/>
    <w:rsid w:val="00617C93"/>
    <w:rsid w:val="00623F3C"/>
    <w:rsid w:val="00624B33"/>
    <w:rsid w:val="00625E1A"/>
    <w:rsid w:val="0063041A"/>
    <w:rsid w:val="00630AA2"/>
    <w:rsid w:val="00631D8B"/>
    <w:rsid w:val="00632885"/>
    <w:rsid w:val="0064287B"/>
    <w:rsid w:val="00642EEA"/>
    <w:rsid w:val="00645392"/>
    <w:rsid w:val="00645B8B"/>
    <w:rsid w:val="00645BB3"/>
    <w:rsid w:val="00646707"/>
    <w:rsid w:val="00647112"/>
    <w:rsid w:val="00653C15"/>
    <w:rsid w:val="00655264"/>
    <w:rsid w:val="00657F7E"/>
    <w:rsid w:val="00662E58"/>
    <w:rsid w:val="006637F2"/>
    <w:rsid w:val="006642A5"/>
    <w:rsid w:val="00664DCF"/>
    <w:rsid w:val="00665082"/>
    <w:rsid w:val="00674FC8"/>
    <w:rsid w:val="0067587C"/>
    <w:rsid w:val="00676562"/>
    <w:rsid w:val="0068414E"/>
    <w:rsid w:val="00684726"/>
    <w:rsid w:val="006860FD"/>
    <w:rsid w:val="006A0E5C"/>
    <w:rsid w:val="006A2E7E"/>
    <w:rsid w:val="006A4792"/>
    <w:rsid w:val="006A48E6"/>
    <w:rsid w:val="006B06F4"/>
    <w:rsid w:val="006C1445"/>
    <w:rsid w:val="006C1DB5"/>
    <w:rsid w:val="006C2443"/>
    <w:rsid w:val="006C4345"/>
    <w:rsid w:val="006C5D39"/>
    <w:rsid w:val="006D4B62"/>
    <w:rsid w:val="006D56E2"/>
    <w:rsid w:val="006D6D9B"/>
    <w:rsid w:val="006D7979"/>
    <w:rsid w:val="006E2810"/>
    <w:rsid w:val="006E50E1"/>
    <w:rsid w:val="006E5417"/>
    <w:rsid w:val="006F0794"/>
    <w:rsid w:val="006F7528"/>
    <w:rsid w:val="007023DE"/>
    <w:rsid w:val="00703099"/>
    <w:rsid w:val="00703C95"/>
    <w:rsid w:val="0070516D"/>
    <w:rsid w:val="0071210A"/>
    <w:rsid w:val="00712F60"/>
    <w:rsid w:val="0071325E"/>
    <w:rsid w:val="00720E3B"/>
    <w:rsid w:val="00722331"/>
    <w:rsid w:val="00722B83"/>
    <w:rsid w:val="007238E9"/>
    <w:rsid w:val="007310E9"/>
    <w:rsid w:val="00742092"/>
    <w:rsid w:val="0074393F"/>
    <w:rsid w:val="0074538A"/>
    <w:rsid w:val="00745F6B"/>
    <w:rsid w:val="00746E4B"/>
    <w:rsid w:val="0075175B"/>
    <w:rsid w:val="00751D0A"/>
    <w:rsid w:val="007549D6"/>
    <w:rsid w:val="0075585E"/>
    <w:rsid w:val="0075627D"/>
    <w:rsid w:val="00761A45"/>
    <w:rsid w:val="00770571"/>
    <w:rsid w:val="00772805"/>
    <w:rsid w:val="007768FF"/>
    <w:rsid w:val="007824D3"/>
    <w:rsid w:val="00790A9D"/>
    <w:rsid w:val="00791C0B"/>
    <w:rsid w:val="00795462"/>
    <w:rsid w:val="00796EE3"/>
    <w:rsid w:val="007A0213"/>
    <w:rsid w:val="007A4C7E"/>
    <w:rsid w:val="007A7D29"/>
    <w:rsid w:val="007B3C80"/>
    <w:rsid w:val="007B46A6"/>
    <w:rsid w:val="007B48D0"/>
    <w:rsid w:val="007B4AB8"/>
    <w:rsid w:val="007B4C5C"/>
    <w:rsid w:val="007B4F9F"/>
    <w:rsid w:val="007C00E5"/>
    <w:rsid w:val="007C081C"/>
    <w:rsid w:val="007C4076"/>
    <w:rsid w:val="007C4B47"/>
    <w:rsid w:val="007C4E1F"/>
    <w:rsid w:val="007D1181"/>
    <w:rsid w:val="007D50FC"/>
    <w:rsid w:val="007D5B34"/>
    <w:rsid w:val="007D7C3D"/>
    <w:rsid w:val="007E01A3"/>
    <w:rsid w:val="007E14A5"/>
    <w:rsid w:val="007E1B11"/>
    <w:rsid w:val="007F1F8B"/>
    <w:rsid w:val="007F6205"/>
    <w:rsid w:val="007F67A1"/>
    <w:rsid w:val="007F7771"/>
    <w:rsid w:val="00801A7B"/>
    <w:rsid w:val="00811C05"/>
    <w:rsid w:val="008206C8"/>
    <w:rsid w:val="008266BA"/>
    <w:rsid w:val="00830663"/>
    <w:rsid w:val="00830A48"/>
    <w:rsid w:val="008325B9"/>
    <w:rsid w:val="008402FB"/>
    <w:rsid w:val="00840755"/>
    <w:rsid w:val="0084667F"/>
    <w:rsid w:val="00851EB0"/>
    <w:rsid w:val="008541EE"/>
    <w:rsid w:val="00855E1B"/>
    <w:rsid w:val="0086387C"/>
    <w:rsid w:val="00873244"/>
    <w:rsid w:val="00874A6C"/>
    <w:rsid w:val="00876C65"/>
    <w:rsid w:val="00882F72"/>
    <w:rsid w:val="00883D6C"/>
    <w:rsid w:val="00890AD5"/>
    <w:rsid w:val="00893DC4"/>
    <w:rsid w:val="00895BBE"/>
    <w:rsid w:val="008A147E"/>
    <w:rsid w:val="008A2385"/>
    <w:rsid w:val="008A4B4C"/>
    <w:rsid w:val="008B4556"/>
    <w:rsid w:val="008B4FDD"/>
    <w:rsid w:val="008B5821"/>
    <w:rsid w:val="008C0376"/>
    <w:rsid w:val="008C239F"/>
    <w:rsid w:val="008C287A"/>
    <w:rsid w:val="008C4802"/>
    <w:rsid w:val="008C4E28"/>
    <w:rsid w:val="008C601F"/>
    <w:rsid w:val="008D384B"/>
    <w:rsid w:val="008D51DD"/>
    <w:rsid w:val="008E187E"/>
    <w:rsid w:val="008E480C"/>
    <w:rsid w:val="008E7A2D"/>
    <w:rsid w:val="008F4DB1"/>
    <w:rsid w:val="008F7811"/>
    <w:rsid w:val="009054FA"/>
    <w:rsid w:val="00907757"/>
    <w:rsid w:val="00910DDA"/>
    <w:rsid w:val="00913ECF"/>
    <w:rsid w:val="00915279"/>
    <w:rsid w:val="0091757B"/>
    <w:rsid w:val="00921062"/>
    <w:rsid w:val="009212B0"/>
    <w:rsid w:val="00921FA1"/>
    <w:rsid w:val="0092330C"/>
    <w:rsid w:val="009234A5"/>
    <w:rsid w:val="0092419F"/>
    <w:rsid w:val="00933453"/>
    <w:rsid w:val="009336F7"/>
    <w:rsid w:val="009345F5"/>
    <w:rsid w:val="0093636C"/>
    <w:rsid w:val="009374A7"/>
    <w:rsid w:val="00937F03"/>
    <w:rsid w:val="009429CE"/>
    <w:rsid w:val="0095585B"/>
    <w:rsid w:val="00955F6D"/>
    <w:rsid w:val="0095707D"/>
    <w:rsid w:val="009717E4"/>
    <w:rsid w:val="00975321"/>
    <w:rsid w:val="00977425"/>
    <w:rsid w:val="00977AD4"/>
    <w:rsid w:val="00977C16"/>
    <w:rsid w:val="00981AD6"/>
    <w:rsid w:val="00984E53"/>
    <w:rsid w:val="0098551D"/>
    <w:rsid w:val="00985DCB"/>
    <w:rsid w:val="0098705C"/>
    <w:rsid w:val="0099518F"/>
    <w:rsid w:val="0099699D"/>
    <w:rsid w:val="00997841"/>
    <w:rsid w:val="009A523D"/>
    <w:rsid w:val="009B0015"/>
    <w:rsid w:val="009B02A1"/>
    <w:rsid w:val="009B3361"/>
    <w:rsid w:val="009B7F3F"/>
    <w:rsid w:val="009C17E3"/>
    <w:rsid w:val="009C2A13"/>
    <w:rsid w:val="009C6AE3"/>
    <w:rsid w:val="009D313D"/>
    <w:rsid w:val="009D7CE6"/>
    <w:rsid w:val="009E448E"/>
    <w:rsid w:val="009E7F02"/>
    <w:rsid w:val="009F2DB9"/>
    <w:rsid w:val="009F496B"/>
    <w:rsid w:val="009F7B20"/>
    <w:rsid w:val="00A01439"/>
    <w:rsid w:val="00A027E0"/>
    <w:rsid w:val="00A02E61"/>
    <w:rsid w:val="00A05CFF"/>
    <w:rsid w:val="00A061F7"/>
    <w:rsid w:val="00A1178D"/>
    <w:rsid w:val="00A13048"/>
    <w:rsid w:val="00A20BEC"/>
    <w:rsid w:val="00A24C17"/>
    <w:rsid w:val="00A35DD6"/>
    <w:rsid w:val="00A36D1F"/>
    <w:rsid w:val="00A36D9A"/>
    <w:rsid w:val="00A37584"/>
    <w:rsid w:val="00A4191D"/>
    <w:rsid w:val="00A46843"/>
    <w:rsid w:val="00A469B7"/>
    <w:rsid w:val="00A52E8C"/>
    <w:rsid w:val="00A54410"/>
    <w:rsid w:val="00A56B97"/>
    <w:rsid w:val="00A6093D"/>
    <w:rsid w:val="00A61B97"/>
    <w:rsid w:val="00A62D87"/>
    <w:rsid w:val="00A6390C"/>
    <w:rsid w:val="00A66208"/>
    <w:rsid w:val="00A67ED4"/>
    <w:rsid w:val="00A67FC7"/>
    <w:rsid w:val="00A703CE"/>
    <w:rsid w:val="00A72017"/>
    <w:rsid w:val="00A73A0D"/>
    <w:rsid w:val="00A757F7"/>
    <w:rsid w:val="00A767DC"/>
    <w:rsid w:val="00A76981"/>
    <w:rsid w:val="00A76A6D"/>
    <w:rsid w:val="00A77956"/>
    <w:rsid w:val="00A800A8"/>
    <w:rsid w:val="00A811CD"/>
    <w:rsid w:val="00A81C35"/>
    <w:rsid w:val="00A81D70"/>
    <w:rsid w:val="00A83253"/>
    <w:rsid w:val="00A92479"/>
    <w:rsid w:val="00A971F2"/>
    <w:rsid w:val="00AA0A5E"/>
    <w:rsid w:val="00AA6D7B"/>
    <w:rsid w:val="00AA6E84"/>
    <w:rsid w:val="00AA7511"/>
    <w:rsid w:val="00AB0342"/>
    <w:rsid w:val="00AB15D5"/>
    <w:rsid w:val="00AB1A1C"/>
    <w:rsid w:val="00AB2D3B"/>
    <w:rsid w:val="00AB4721"/>
    <w:rsid w:val="00AB4C57"/>
    <w:rsid w:val="00AB7405"/>
    <w:rsid w:val="00AC5113"/>
    <w:rsid w:val="00AD05A8"/>
    <w:rsid w:val="00AD4549"/>
    <w:rsid w:val="00AD7A5D"/>
    <w:rsid w:val="00AE341B"/>
    <w:rsid w:val="00AE629E"/>
    <w:rsid w:val="00AF4809"/>
    <w:rsid w:val="00AF51C5"/>
    <w:rsid w:val="00AF6069"/>
    <w:rsid w:val="00B01905"/>
    <w:rsid w:val="00B03577"/>
    <w:rsid w:val="00B04141"/>
    <w:rsid w:val="00B06E30"/>
    <w:rsid w:val="00B07199"/>
    <w:rsid w:val="00B075E1"/>
    <w:rsid w:val="00B07CA7"/>
    <w:rsid w:val="00B1279A"/>
    <w:rsid w:val="00B12FA8"/>
    <w:rsid w:val="00B141B7"/>
    <w:rsid w:val="00B1749F"/>
    <w:rsid w:val="00B240E0"/>
    <w:rsid w:val="00B27F54"/>
    <w:rsid w:val="00B34FFB"/>
    <w:rsid w:val="00B3640F"/>
    <w:rsid w:val="00B4194A"/>
    <w:rsid w:val="00B437E8"/>
    <w:rsid w:val="00B51F2C"/>
    <w:rsid w:val="00B5222E"/>
    <w:rsid w:val="00B53179"/>
    <w:rsid w:val="00B532EA"/>
    <w:rsid w:val="00B57659"/>
    <w:rsid w:val="00B57A23"/>
    <w:rsid w:val="00B57B88"/>
    <w:rsid w:val="00B600CD"/>
    <w:rsid w:val="00B603C2"/>
    <w:rsid w:val="00B61C96"/>
    <w:rsid w:val="00B7020D"/>
    <w:rsid w:val="00B7192B"/>
    <w:rsid w:val="00B73292"/>
    <w:rsid w:val="00B73A2A"/>
    <w:rsid w:val="00B75A51"/>
    <w:rsid w:val="00B827C6"/>
    <w:rsid w:val="00B868FC"/>
    <w:rsid w:val="00B919D0"/>
    <w:rsid w:val="00B94B06"/>
    <w:rsid w:val="00B94C28"/>
    <w:rsid w:val="00BA0586"/>
    <w:rsid w:val="00BA1A16"/>
    <w:rsid w:val="00BA57FF"/>
    <w:rsid w:val="00BA5F09"/>
    <w:rsid w:val="00BA7417"/>
    <w:rsid w:val="00BB3592"/>
    <w:rsid w:val="00BC0E56"/>
    <w:rsid w:val="00BC10BA"/>
    <w:rsid w:val="00BC1E26"/>
    <w:rsid w:val="00BC5AFD"/>
    <w:rsid w:val="00BD0291"/>
    <w:rsid w:val="00BD23D7"/>
    <w:rsid w:val="00BE1FA8"/>
    <w:rsid w:val="00BE344C"/>
    <w:rsid w:val="00BE5699"/>
    <w:rsid w:val="00BE6786"/>
    <w:rsid w:val="00BF354B"/>
    <w:rsid w:val="00BF5131"/>
    <w:rsid w:val="00BF6466"/>
    <w:rsid w:val="00BF6800"/>
    <w:rsid w:val="00BF74E8"/>
    <w:rsid w:val="00C00768"/>
    <w:rsid w:val="00C00DDE"/>
    <w:rsid w:val="00C04F43"/>
    <w:rsid w:val="00C05271"/>
    <w:rsid w:val="00C0609D"/>
    <w:rsid w:val="00C07752"/>
    <w:rsid w:val="00C0795C"/>
    <w:rsid w:val="00C100E2"/>
    <w:rsid w:val="00C115AB"/>
    <w:rsid w:val="00C156F9"/>
    <w:rsid w:val="00C21777"/>
    <w:rsid w:val="00C26CCB"/>
    <w:rsid w:val="00C27B83"/>
    <w:rsid w:val="00C30249"/>
    <w:rsid w:val="00C303AD"/>
    <w:rsid w:val="00C35F74"/>
    <w:rsid w:val="00C3723B"/>
    <w:rsid w:val="00C404CF"/>
    <w:rsid w:val="00C41424"/>
    <w:rsid w:val="00C41649"/>
    <w:rsid w:val="00C416CC"/>
    <w:rsid w:val="00C42466"/>
    <w:rsid w:val="00C477C9"/>
    <w:rsid w:val="00C52FE1"/>
    <w:rsid w:val="00C54BEF"/>
    <w:rsid w:val="00C55805"/>
    <w:rsid w:val="00C57C28"/>
    <w:rsid w:val="00C606C9"/>
    <w:rsid w:val="00C675EC"/>
    <w:rsid w:val="00C7085C"/>
    <w:rsid w:val="00C72B00"/>
    <w:rsid w:val="00C72F21"/>
    <w:rsid w:val="00C76994"/>
    <w:rsid w:val="00C80288"/>
    <w:rsid w:val="00C821FB"/>
    <w:rsid w:val="00C836F0"/>
    <w:rsid w:val="00C84003"/>
    <w:rsid w:val="00C85102"/>
    <w:rsid w:val="00C90650"/>
    <w:rsid w:val="00C9226D"/>
    <w:rsid w:val="00C97D78"/>
    <w:rsid w:val="00CA2CC5"/>
    <w:rsid w:val="00CA3065"/>
    <w:rsid w:val="00CA74A5"/>
    <w:rsid w:val="00CA7F72"/>
    <w:rsid w:val="00CB2F2E"/>
    <w:rsid w:val="00CB6548"/>
    <w:rsid w:val="00CB68F8"/>
    <w:rsid w:val="00CB7215"/>
    <w:rsid w:val="00CC2AAE"/>
    <w:rsid w:val="00CC5A42"/>
    <w:rsid w:val="00CC69F9"/>
    <w:rsid w:val="00CC6A03"/>
    <w:rsid w:val="00CD0EAB"/>
    <w:rsid w:val="00CE5E02"/>
    <w:rsid w:val="00CF34DB"/>
    <w:rsid w:val="00CF3917"/>
    <w:rsid w:val="00CF558F"/>
    <w:rsid w:val="00D010C0"/>
    <w:rsid w:val="00D06B8B"/>
    <w:rsid w:val="00D073E2"/>
    <w:rsid w:val="00D07873"/>
    <w:rsid w:val="00D07C05"/>
    <w:rsid w:val="00D1555A"/>
    <w:rsid w:val="00D1615D"/>
    <w:rsid w:val="00D2101F"/>
    <w:rsid w:val="00D274CE"/>
    <w:rsid w:val="00D27D93"/>
    <w:rsid w:val="00D32E40"/>
    <w:rsid w:val="00D35972"/>
    <w:rsid w:val="00D35DC9"/>
    <w:rsid w:val="00D446EC"/>
    <w:rsid w:val="00D51BF0"/>
    <w:rsid w:val="00D531DB"/>
    <w:rsid w:val="00D5497A"/>
    <w:rsid w:val="00D55415"/>
    <w:rsid w:val="00D55942"/>
    <w:rsid w:val="00D56B21"/>
    <w:rsid w:val="00D609D3"/>
    <w:rsid w:val="00D73C56"/>
    <w:rsid w:val="00D77483"/>
    <w:rsid w:val="00D807BF"/>
    <w:rsid w:val="00D823BE"/>
    <w:rsid w:val="00D824D7"/>
    <w:rsid w:val="00D82CC3"/>
    <w:rsid w:val="00D82FCC"/>
    <w:rsid w:val="00D8379C"/>
    <w:rsid w:val="00D868AE"/>
    <w:rsid w:val="00DA17FC"/>
    <w:rsid w:val="00DA28A8"/>
    <w:rsid w:val="00DA35BE"/>
    <w:rsid w:val="00DA72FD"/>
    <w:rsid w:val="00DA7778"/>
    <w:rsid w:val="00DA7887"/>
    <w:rsid w:val="00DA7B1E"/>
    <w:rsid w:val="00DB2C26"/>
    <w:rsid w:val="00DB45C3"/>
    <w:rsid w:val="00DB5B28"/>
    <w:rsid w:val="00DB616C"/>
    <w:rsid w:val="00DB6B34"/>
    <w:rsid w:val="00DC285D"/>
    <w:rsid w:val="00DC3107"/>
    <w:rsid w:val="00DD02F4"/>
    <w:rsid w:val="00DD6622"/>
    <w:rsid w:val="00DD7705"/>
    <w:rsid w:val="00DE1C7C"/>
    <w:rsid w:val="00DE47E7"/>
    <w:rsid w:val="00DE6B43"/>
    <w:rsid w:val="00DF20FE"/>
    <w:rsid w:val="00DF481C"/>
    <w:rsid w:val="00DF57AF"/>
    <w:rsid w:val="00DF76B2"/>
    <w:rsid w:val="00E041C6"/>
    <w:rsid w:val="00E05016"/>
    <w:rsid w:val="00E05B0B"/>
    <w:rsid w:val="00E079F0"/>
    <w:rsid w:val="00E11923"/>
    <w:rsid w:val="00E11CEE"/>
    <w:rsid w:val="00E16EF1"/>
    <w:rsid w:val="00E207D8"/>
    <w:rsid w:val="00E2108D"/>
    <w:rsid w:val="00E262D4"/>
    <w:rsid w:val="00E26439"/>
    <w:rsid w:val="00E31108"/>
    <w:rsid w:val="00E36250"/>
    <w:rsid w:val="00E45B85"/>
    <w:rsid w:val="00E4600D"/>
    <w:rsid w:val="00E47F2D"/>
    <w:rsid w:val="00E51986"/>
    <w:rsid w:val="00E5292B"/>
    <w:rsid w:val="00E531DB"/>
    <w:rsid w:val="00E54511"/>
    <w:rsid w:val="00E60AA4"/>
    <w:rsid w:val="00E60C59"/>
    <w:rsid w:val="00E60EDC"/>
    <w:rsid w:val="00E61DAC"/>
    <w:rsid w:val="00E64687"/>
    <w:rsid w:val="00E650A0"/>
    <w:rsid w:val="00E71648"/>
    <w:rsid w:val="00E722ED"/>
    <w:rsid w:val="00E72B80"/>
    <w:rsid w:val="00E75FE3"/>
    <w:rsid w:val="00E81215"/>
    <w:rsid w:val="00E83ECA"/>
    <w:rsid w:val="00E86C4C"/>
    <w:rsid w:val="00E907A3"/>
    <w:rsid w:val="00E90C17"/>
    <w:rsid w:val="00E91984"/>
    <w:rsid w:val="00E958B9"/>
    <w:rsid w:val="00E965D5"/>
    <w:rsid w:val="00E974EC"/>
    <w:rsid w:val="00EA2956"/>
    <w:rsid w:val="00EA3423"/>
    <w:rsid w:val="00EA361B"/>
    <w:rsid w:val="00EA5AE0"/>
    <w:rsid w:val="00EB3412"/>
    <w:rsid w:val="00EB56E1"/>
    <w:rsid w:val="00EB7AB1"/>
    <w:rsid w:val="00EC0D01"/>
    <w:rsid w:val="00EC32BD"/>
    <w:rsid w:val="00EC688F"/>
    <w:rsid w:val="00ED06B6"/>
    <w:rsid w:val="00ED0B52"/>
    <w:rsid w:val="00ED1AA9"/>
    <w:rsid w:val="00ED1B65"/>
    <w:rsid w:val="00EE4472"/>
    <w:rsid w:val="00EE62F4"/>
    <w:rsid w:val="00EE7805"/>
    <w:rsid w:val="00EE7CD8"/>
    <w:rsid w:val="00EF0214"/>
    <w:rsid w:val="00EF37F6"/>
    <w:rsid w:val="00EF48CC"/>
    <w:rsid w:val="00EF652A"/>
    <w:rsid w:val="00EF6F93"/>
    <w:rsid w:val="00EF7B39"/>
    <w:rsid w:val="00F00801"/>
    <w:rsid w:val="00F0598C"/>
    <w:rsid w:val="00F06C71"/>
    <w:rsid w:val="00F11863"/>
    <w:rsid w:val="00F15BA4"/>
    <w:rsid w:val="00F2488D"/>
    <w:rsid w:val="00F275EC"/>
    <w:rsid w:val="00F3053D"/>
    <w:rsid w:val="00F4057A"/>
    <w:rsid w:val="00F44CC1"/>
    <w:rsid w:val="00F50039"/>
    <w:rsid w:val="00F52AEE"/>
    <w:rsid w:val="00F57188"/>
    <w:rsid w:val="00F601A0"/>
    <w:rsid w:val="00F6462A"/>
    <w:rsid w:val="00F67081"/>
    <w:rsid w:val="00F67481"/>
    <w:rsid w:val="00F67D5D"/>
    <w:rsid w:val="00F712E9"/>
    <w:rsid w:val="00F73032"/>
    <w:rsid w:val="00F77C76"/>
    <w:rsid w:val="00F848FC"/>
    <w:rsid w:val="00F86EFA"/>
    <w:rsid w:val="00F874CD"/>
    <w:rsid w:val="00F906F6"/>
    <w:rsid w:val="00F9282A"/>
    <w:rsid w:val="00F95124"/>
    <w:rsid w:val="00F96BAD"/>
    <w:rsid w:val="00FA0077"/>
    <w:rsid w:val="00FA139D"/>
    <w:rsid w:val="00FA2C48"/>
    <w:rsid w:val="00FA4AB9"/>
    <w:rsid w:val="00FA60F5"/>
    <w:rsid w:val="00FA7120"/>
    <w:rsid w:val="00FA7326"/>
    <w:rsid w:val="00FB03EA"/>
    <w:rsid w:val="00FB0E84"/>
    <w:rsid w:val="00FB2D4D"/>
    <w:rsid w:val="00FC2405"/>
    <w:rsid w:val="00FC51E4"/>
    <w:rsid w:val="00FD01C2"/>
    <w:rsid w:val="00FD2DCE"/>
    <w:rsid w:val="00FE0586"/>
    <w:rsid w:val="00FE0D33"/>
    <w:rsid w:val="00FE4B05"/>
    <w:rsid w:val="00FE595C"/>
    <w:rsid w:val="00FF0540"/>
    <w:rsid w:val="00FF0CE3"/>
    <w:rsid w:val="00FF3D66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4674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546744"/>
    <w:rPr>
      <w:rFonts w:eastAsia="SimSu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A3065"/>
    <w:rPr>
      <w:color w:val="605E5C"/>
      <w:shd w:val="clear" w:color="auto" w:fill="E1DFDD"/>
    </w:rPr>
  </w:style>
  <w:style w:type="table" w:styleId="TableGrid">
    <w:name w:val="Table Grid"/>
    <w:basedOn w:val="TableNormal"/>
    <w:rsid w:val="002B0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A6D7B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6D7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AA6D7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A6D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A6D7B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AA6D7B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zhangkai.video@bytedance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Fabrice.Leleannec@InterDigital.com" TargetMode="External"/><Relationship Id="rId20" Type="http://schemas.openxmlformats.org/officeDocument/2006/relationships/hyperlink" Target="https://vcgit.hhi.fraunhofer.de/ecm/ECM/-/issue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chernyak@global.tencent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ecm/ECM/-/tree/VTM11_ANC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echen.cj@alibaba-inc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Props1.xml><?xml version="1.0" encoding="utf-8"?>
<ds:datastoreItem xmlns:ds="http://schemas.openxmlformats.org/officeDocument/2006/customXml" ds:itemID="{725E7962-62B6-4131-B96F-82C42B5AF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3D95C3-C21F-441F-9A4C-F4B76F60A5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8B66DB-37CA-4000-A41E-3DC1081AC8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0E4765-78DD-4BC2-B08B-FB09590F8E96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6</Pages>
  <Words>1713</Words>
  <Characters>9766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94</cp:revision>
  <cp:lastPrinted>1900-01-01T08:00:00Z</cp:lastPrinted>
  <dcterms:created xsi:type="dcterms:W3CDTF">2024-01-15T22:45:00Z</dcterms:created>
  <dcterms:modified xsi:type="dcterms:W3CDTF">2024-10-31T20:13:00Z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0x010100CFAB9EE0C0AB514194A6531C55797DA8</vt:lpwstr>
  </property>
</Properties>
</file>