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28CA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73233E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1C5010">
              <w:rPr>
                <w:lang w:val="en-CA"/>
              </w:rPr>
              <w:t>0</w:t>
            </w:r>
            <w:r w:rsidR="004A7626">
              <w:rPr>
                <w:lang w:val="en-CA"/>
              </w:rPr>
              <w:t>246</w:t>
            </w:r>
            <w:r w:rsidR="006A0E5C" w:rsidRPr="006A0E5C">
              <w:rPr>
                <w:lang w:val="en-CA"/>
              </w:rPr>
              <w:t>-v</w:t>
            </w:r>
            <w:r w:rsidR="001C501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268F48" w:rsidR="00E61DAC" w:rsidRPr="005B217D" w:rsidRDefault="00C42D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42D76">
              <w:rPr>
                <w:b/>
                <w:szCs w:val="22"/>
                <w:lang w:val="en-CA"/>
              </w:rPr>
              <w:t>Crosscheck of JVET-AI0161 (EE2-3.2: Temporal BV for IBC merge/AMVP list construction)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60A3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61422B" w:rsidR="00E61DAC" w:rsidRPr="005B217D" w:rsidRDefault="00C42D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5F355DB" w:rsidR="00E61DAC" w:rsidRPr="005B217D" w:rsidRDefault="00236F5A" w:rsidP="00236F5A">
            <w:pPr>
              <w:spacing w:before="60" w:after="60"/>
              <w:rPr>
                <w:szCs w:val="22"/>
                <w:lang w:val="en-CA"/>
              </w:rPr>
            </w:pPr>
            <w:r w:rsidRPr="00236F5A"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C8689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36F5A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B8E6FB" w:rsidR="00E61DAC" w:rsidRPr="005B217D" w:rsidRDefault="00236F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CE67A8" w14:textId="21256B41" w:rsidR="00C42D76" w:rsidRPr="00051C28" w:rsidRDefault="00C42D76" w:rsidP="00C42D76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I0161</w:t>
      </w:r>
      <w:r>
        <w:t xml:space="preserve"> (EE2-3.2), where temporal BV candidates are added to the IBC merge/AMVP list.</w:t>
      </w:r>
      <w:r>
        <w:rPr>
          <w:szCs w:val="22"/>
          <w:lang w:val="en-CA"/>
        </w:rPr>
        <w:t xml:space="preserve"> It is confirmed that the implementation matches the proposal and the partial results match with the proponent’s.</w:t>
      </w:r>
    </w:p>
    <w:p w14:paraId="7D2AC1F0" w14:textId="55342F82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EE5D01" w14:textId="0CC996E7" w:rsidR="00C42D76" w:rsidRDefault="00C42D76" w:rsidP="00C42D76">
      <w:pPr>
        <w:rPr>
          <w:lang w:val="en-CA"/>
        </w:rPr>
      </w:pPr>
      <w:r w:rsidRPr="00564531">
        <w:rPr>
          <w:lang w:val="en-CA"/>
        </w:rPr>
        <w:t>The methods are implemented on top of ECM-</w:t>
      </w:r>
      <w:r>
        <w:rPr>
          <w:lang w:val="en-CA"/>
        </w:rPr>
        <w:t>13</w:t>
      </w:r>
      <w:r w:rsidRPr="00564531">
        <w:rPr>
          <w:lang w:val="en-CA"/>
        </w:rPr>
        <w:t xml:space="preserve">.0 and are tested under CTC for enhanced compression tool testing with random access </w:t>
      </w:r>
      <w:r>
        <w:rPr>
          <w:lang w:val="en-CA"/>
        </w:rPr>
        <w:t xml:space="preserve">and lowdelay B </w:t>
      </w:r>
      <w:r w:rsidRPr="00564531">
        <w:rPr>
          <w:lang w:val="en-CA"/>
        </w:rPr>
        <w:t>configurations.</w:t>
      </w:r>
    </w:p>
    <w:p w14:paraId="2CAECA86" w14:textId="77777777" w:rsidR="00C42D76" w:rsidRDefault="00C42D76" w:rsidP="00C42D76">
      <w:pPr>
        <w:rPr>
          <w:lang w:val="en-CA"/>
        </w:rPr>
      </w:pP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1036"/>
        <w:gridCol w:w="1036"/>
        <w:gridCol w:w="1036"/>
        <w:gridCol w:w="829"/>
        <w:gridCol w:w="829"/>
        <w:gridCol w:w="1321"/>
        <w:gridCol w:w="1333"/>
      </w:tblGrid>
      <w:tr w:rsidR="00C42D76" w:rsidRPr="00C42D76" w14:paraId="1785C1AC" w14:textId="77777777" w:rsidTr="00C42D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ED8B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28B3C7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42D76" w:rsidRPr="00C42D76" w14:paraId="7C971299" w14:textId="77777777" w:rsidTr="00C42D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97F0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88B5B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C42D76" w:rsidRPr="00C42D76" w14:paraId="3C367050" w14:textId="77777777" w:rsidTr="00C42D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17C81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243B2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BCD8A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92B15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69985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C7BCE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6444F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76690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42D76" w:rsidRPr="00C42D76" w14:paraId="252495A6" w14:textId="77777777" w:rsidTr="00C42D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2840D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A90A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8E98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2C46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735BF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5C2B1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AE621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540F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C42D76" w:rsidRPr="00C42D76" w14:paraId="7F1E70AF" w14:textId="77777777" w:rsidTr="00C42D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BEC0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B7D20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C295C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AE79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4221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2D497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826E36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E0CA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C42D76" w:rsidRPr="00C42D76" w14:paraId="72D6E275" w14:textId="77777777" w:rsidTr="00C42D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5D878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E46D7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7861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6E5A7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E4EE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26DA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23FFF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D6D1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42D76" w:rsidRPr="00C42D76" w14:paraId="1EDEEB75" w14:textId="77777777" w:rsidTr="00C42D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A9273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107A3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C42D76" w:rsidRPr="00C42D76" w14:paraId="2C3A7A9D" w14:textId="77777777" w:rsidTr="00C42D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A8EA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C08CE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C42D76" w:rsidRPr="00C42D76" w14:paraId="3E50B527" w14:textId="77777777" w:rsidTr="00C42D7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A037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4D40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5FFA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BB77C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AFCB1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D088A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61BD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B4DB3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C42D76" w:rsidRPr="00C42D76" w14:paraId="218D196F" w14:textId="77777777" w:rsidTr="00C42D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6577D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45E7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1938C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63987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B773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9497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42837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7AB22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C42D76" w:rsidRPr="00C42D76" w14:paraId="5CE6D41D" w14:textId="77777777" w:rsidTr="00C42D7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5883F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8B951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A4FDD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69970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95AD1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DEAF4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B631D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62C85" w14:textId="77777777" w:rsidR="00C42D76" w:rsidRPr="00C42D76" w:rsidRDefault="00C42D76" w:rsidP="00C42D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42D7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9B8F13" w14:textId="77777777" w:rsidR="00C42D76" w:rsidRPr="00800B12" w:rsidRDefault="00C42D76" w:rsidP="00C42D76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552F2497" w:rsidR="007F1F8B" w:rsidRPr="00C42D76" w:rsidRDefault="007F1F8B" w:rsidP="00C42D76">
      <w:pPr>
        <w:rPr>
          <w:szCs w:val="22"/>
          <w:lang w:val="en-CA"/>
        </w:rPr>
      </w:pPr>
    </w:p>
    <w:sectPr w:rsidR="007F1F8B" w:rsidRPr="00C42D76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7F98A" w14:textId="77777777" w:rsidR="000C7E03" w:rsidRDefault="000C7E03">
      <w:r>
        <w:separator/>
      </w:r>
    </w:p>
  </w:endnote>
  <w:endnote w:type="continuationSeparator" w:id="0">
    <w:p w14:paraId="1C823B10" w14:textId="77777777" w:rsidR="000C7E03" w:rsidRDefault="000C7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B2D74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A7626">
      <w:rPr>
        <w:rStyle w:val="a5"/>
        <w:noProof/>
      </w:rPr>
      <w:t>2024-07-14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9A8E5" w14:textId="77777777" w:rsidR="000C7E03" w:rsidRDefault="000C7E03">
      <w:r>
        <w:separator/>
      </w:r>
    </w:p>
  </w:footnote>
  <w:footnote w:type="continuationSeparator" w:id="0">
    <w:p w14:paraId="297B5DD5" w14:textId="77777777" w:rsidR="000C7E03" w:rsidRDefault="000C7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0AA0"/>
    <w:rsid w:val="00065039"/>
    <w:rsid w:val="0007614F"/>
    <w:rsid w:val="00081398"/>
    <w:rsid w:val="00084393"/>
    <w:rsid w:val="000865E1"/>
    <w:rsid w:val="00092AF4"/>
    <w:rsid w:val="0009436A"/>
    <w:rsid w:val="00094479"/>
    <w:rsid w:val="000962AC"/>
    <w:rsid w:val="000A1005"/>
    <w:rsid w:val="000B0C0F"/>
    <w:rsid w:val="000B1C6B"/>
    <w:rsid w:val="000B4142"/>
    <w:rsid w:val="000B4FF9"/>
    <w:rsid w:val="000C09AC"/>
    <w:rsid w:val="000C228D"/>
    <w:rsid w:val="000C2BAA"/>
    <w:rsid w:val="000C5F4C"/>
    <w:rsid w:val="000C7E03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010"/>
    <w:rsid w:val="001D07F0"/>
    <w:rsid w:val="001D1BD2"/>
    <w:rsid w:val="001D1F7D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F5A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7ED"/>
    <w:rsid w:val="002D0AF6"/>
    <w:rsid w:val="002F164D"/>
    <w:rsid w:val="003021BC"/>
    <w:rsid w:val="00306206"/>
    <w:rsid w:val="003150ED"/>
    <w:rsid w:val="00317D85"/>
    <w:rsid w:val="00327C56"/>
    <w:rsid w:val="003315A1"/>
    <w:rsid w:val="003373EC"/>
    <w:rsid w:val="00342FF4"/>
    <w:rsid w:val="00344E5A"/>
    <w:rsid w:val="00346148"/>
    <w:rsid w:val="00363BED"/>
    <w:rsid w:val="003669EA"/>
    <w:rsid w:val="003706CC"/>
    <w:rsid w:val="003710E1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A7626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4171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76C4"/>
    <w:rsid w:val="00720E3B"/>
    <w:rsid w:val="00735925"/>
    <w:rsid w:val="00742744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1F5C"/>
    <w:rsid w:val="0086387C"/>
    <w:rsid w:val="00874A6C"/>
    <w:rsid w:val="00876C65"/>
    <w:rsid w:val="00882F72"/>
    <w:rsid w:val="00893DC4"/>
    <w:rsid w:val="008970F5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1FE"/>
    <w:rsid w:val="00925CE2"/>
    <w:rsid w:val="00933453"/>
    <w:rsid w:val="009336F7"/>
    <w:rsid w:val="0093636C"/>
    <w:rsid w:val="009374A7"/>
    <w:rsid w:val="00937F03"/>
    <w:rsid w:val="00955F6D"/>
    <w:rsid w:val="0096548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35C0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665D"/>
    <w:rsid w:val="00AD05A8"/>
    <w:rsid w:val="00AE0994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2D7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EA4"/>
    <w:rsid w:val="00D1511D"/>
    <w:rsid w:val="00D1555A"/>
    <w:rsid w:val="00D273A5"/>
    <w:rsid w:val="00D446EC"/>
    <w:rsid w:val="00D51BF0"/>
    <w:rsid w:val="00D531DB"/>
    <w:rsid w:val="00D55942"/>
    <w:rsid w:val="00D56F24"/>
    <w:rsid w:val="00D61B3D"/>
    <w:rsid w:val="00D807BF"/>
    <w:rsid w:val="00D82FCC"/>
    <w:rsid w:val="00DA17FC"/>
    <w:rsid w:val="00DA7887"/>
    <w:rsid w:val="00DB2C26"/>
    <w:rsid w:val="00DB45C3"/>
    <w:rsid w:val="00DC07F2"/>
    <w:rsid w:val="00DD02F4"/>
    <w:rsid w:val="00DD6622"/>
    <w:rsid w:val="00DD7BA5"/>
    <w:rsid w:val="00DE1C7C"/>
    <w:rsid w:val="00DE6B43"/>
    <w:rsid w:val="00E041C6"/>
    <w:rsid w:val="00E11923"/>
    <w:rsid w:val="00E17C66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12EA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FA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unhideWhenUsed/>
    <w:qFormat/>
    <w:rsid w:val="00E17C66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d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c"/>
    <w:qFormat/>
    <w:locked/>
    <w:rsid w:val="00E17C66"/>
    <w:rPr>
      <w:rFonts w:eastAsia="宋体"/>
      <w:i/>
      <w:iCs/>
      <w:color w:val="44546A" w:themeColor="text2"/>
      <w:sz w:val="18"/>
      <w:szCs w:val="18"/>
    </w:rPr>
  </w:style>
  <w:style w:type="paragraph" w:styleId="ae">
    <w:name w:val="List Paragraph"/>
    <w:basedOn w:val="a"/>
    <w:link w:val="af"/>
    <w:uiPriority w:val="34"/>
    <w:qFormat/>
    <w:rsid w:val="00AE0994"/>
    <w:pPr>
      <w:ind w:firstLineChars="200" w:firstLine="420"/>
    </w:pPr>
  </w:style>
  <w:style w:type="character" w:customStyle="1" w:styleId="af">
    <w:name w:val="列表段落 字符"/>
    <w:link w:val="ae"/>
    <w:uiPriority w:val="34"/>
    <w:rsid w:val="00AE0994"/>
    <w:rPr>
      <w:sz w:val="22"/>
    </w:rPr>
  </w:style>
  <w:style w:type="character" w:styleId="af0">
    <w:name w:val="annotation reference"/>
    <w:basedOn w:val="a0"/>
    <w:rsid w:val="00AE0994"/>
    <w:rPr>
      <w:sz w:val="21"/>
      <w:szCs w:val="21"/>
    </w:rPr>
  </w:style>
  <w:style w:type="paragraph" w:styleId="af1">
    <w:name w:val="annotation text"/>
    <w:basedOn w:val="a"/>
    <w:link w:val="af2"/>
    <w:rsid w:val="00AE0994"/>
    <w:pPr>
      <w:jc w:val="left"/>
    </w:pPr>
  </w:style>
  <w:style w:type="character" w:customStyle="1" w:styleId="af2">
    <w:name w:val="批注文字 字符"/>
    <w:basedOn w:val="a0"/>
    <w:link w:val="af1"/>
    <w:rsid w:val="00AE099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AE0994"/>
    <w:rPr>
      <w:b/>
      <w:bCs/>
    </w:rPr>
  </w:style>
  <w:style w:type="character" w:customStyle="1" w:styleId="af4">
    <w:name w:val="批注主题 字符"/>
    <w:basedOn w:val="af2"/>
    <w:link w:val="af3"/>
    <w:semiHidden/>
    <w:rsid w:val="00AE0994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5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C2C23-A83C-44DC-A265-1F05A5215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36</cp:revision>
  <cp:lastPrinted>1900-01-01T08:00:00Z</cp:lastPrinted>
  <dcterms:created xsi:type="dcterms:W3CDTF">2024-05-05T15:46:00Z</dcterms:created>
  <dcterms:modified xsi:type="dcterms:W3CDTF">2024-07-14T00:28:00Z</dcterms:modified>
</cp:coreProperties>
</file>