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61526F7D">
                    <v:group id="Group 2" style="position:absolute;margin-left:-4.15pt;margin-top:-27.5pt;width:23.3pt;height:24.6pt;z-index:251656704" coordsize="466,492" coordorigin="9,2" o:spid="_x0000_s1026" w14:anchorId="11D176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7741668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66877FD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0E6998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1E243D04" w:rsidRPr="092AA38B">
              <w:rPr>
                <w:lang w:val="en-CA"/>
              </w:rPr>
              <w:t>A</w:t>
            </w:r>
            <w:r w:rsidR="7E2C8726" w:rsidRPr="092AA38B">
              <w:rPr>
                <w:lang w:val="en-CA"/>
              </w:rPr>
              <w:t>I</w:t>
            </w:r>
            <w:r w:rsidR="54893385" w:rsidRPr="092AA38B">
              <w:rPr>
                <w:lang w:val="en-CA"/>
              </w:rPr>
              <w:t>0134</w:t>
            </w:r>
            <w:r w:rsidR="006A0E5C" w:rsidRPr="006A0E5C">
              <w:rPr>
                <w:lang w:val="en-CA"/>
              </w:rPr>
              <w:t>-v</w:t>
            </w:r>
            <w:r w:rsidR="00492E2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0153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AF3D38" w:rsidR="00E61DAC" w:rsidRPr="005B217D" w:rsidRDefault="002006D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AhG11</w:t>
            </w:r>
            <w:r w:rsidR="00322BEC">
              <w:rPr>
                <w:b/>
                <w:szCs w:val="22"/>
                <w:lang w:val="en-CA"/>
              </w:rPr>
              <w:t xml:space="preserve">: </w:t>
            </w:r>
            <w:r w:rsidR="00B85468">
              <w:rPr>
                <w:b/>
                <w:szCs w:val="22"/>
                <w:lang w:val="en-CA"/>
              </w:rPr>
              <w:t>LOP3 filter with multiscale blocks</w:t>
            </w:r>
          </w:p>
        </w:tc>
      </w:tr>
      <w:tr w:rsidR="00E61DAC" w:rsidRPr="005B217D" w14:paraId="3D8B01B2" w14:textId="77777777" w:rsidTr="00090153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77B284" w:rsidR="00E61DAC" w:rsidRPr="005B217D" w:rsidRDefault="00847DE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0153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4C108E" w:rsidR="00E61DAC" w:rsidRPr="005B217D" w:rsidRDefault="00BC636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</w:t>
            </w:r>
            <w:r w:rsidR="00090153">
              <w:rPr>
                <w:szCs w:val="22"/>
                <w:lang w:val="en-CA"/>
              </w:rPr>
              <w:t>roposal</w:t>
            </w:r>
          </w:p>
        </w:tc>
      </w:tr>
      <w:tr w:rsidR="00090153" w:rsidRPr="002A679B" w14:paraId="714CD808" w14:textId="77777777" w:rsidTr="00090153">
        <w:tc>
          <w:tcPr>
            <w:tcW w:w="1458" w:type="dxa"/>
          </w:tcPr>
          <w:p w14:paraId="4DB59313" w14:textId="261124AF" w:rsidR="00090153" w:rsidRPr="005B217D" w:rsidRDefault="00090153" w:rsidP="0009015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7055A6A" w14:textId="3BDA818A" w:rsidR="00090153" w:rsidRDefault="00045E7D" w:rsidP="00090153">
            <w:pPr>
              <w:spacing w:before="60" w:after="60"/>
              <w:rPr>
                <w:szCs w:val="22"/>
                <w:lang w:val="fi-FI"/>
              </w:rPr>
            </w:pPr>
            <w:r w:rsidRPr="00D80559">
              <w:rPr>
                <w:szCs w:val="22"/>
                <w:lang w:val="fi-FI"/>
              </w:rPr>
              <w:t>Ruiying Yang</w:t>
            </w:r>
            <w:r w:rsidR="00543A4E" w:rsidRPr="00D80559">
              <w:rPr>
                <w:szCs w:val="22"/>
                <w:lang w:val="fi-FI"/>
              </w:rPr>
              <w:br/>
            </w:r>
            <w:r w:rsidR="00EF7F35" w:rsidRPr="00D80559">
              <w:rPr>
                <w:szCs w:val="22"/>
                <w:lang w:val="fi-FI"/>
              </w:rPr>
              <w:t>Francesco Cricri</w:t>
            </w:r>
            <w:r w:rsidR="00543A4E" w:rsidRPr="00D80559">
              <w:rPr>
                <w:szCs w:val="22"/>
                <w:lang w:val="fi-FI"/>
              </w:rPr>
              <w:br/>
            </w:r>
            <w:r w:rsidR="00CA2B8F" w:rsidRPr="00D80559">
              <w:rPr>
                <w:szCs w:val="22"/>
                <w:lang w:val="fi-FI"/>
              </w:rPr>
              <w:t>Maria Santamaria</w:t>
            </w:r>
            <w:r w:rsidR="00543A4E" w:rsidRPr="00D80559">
              <w:rPr>
                <w:szCs w:val="22"/>
                <w:lang w:val="fi-FI"/>
              </w:rPr>
              <w:br/>
            </w:r>
            <w:r>
              <w:rPr>
                <w:szCs w:val="22"/>
                <w:lang w:val="fi-FI"/>
              </w:rPr>
              <w:t>Honglei Zhang</w:t>
            </w:r>
            <w:r w:rsidR="002006D6">
              <w:rPr>
                <w:szCs w:val="22"/>
                <w:lang w:val="fi-FI"/>
              </w:rPr>
              <w:br/>
            </w:r>
            <w:r w:rsidR="00090153">
              <w:rPr>
                <w:szCs w:val="22"/>
                <w:lang w:val="fi-FI"/>
              </w:rPr>
              <w:t>Jani Lainema</w:t>
            </w:r>
            <w:r w:rsidR="00090153">
              <w:rPr>
                <w:szCs w:val="22"/>
                <w:lang w:val="fi-FI"/>
              </w:rPr>
              <w:br/>
            </w:r>
            <w:r w:rsidRPr="00A11BB6">
              <w:rPr>
                <w:szCs w:val="22"/>
                <w:lang w:val="fi-FI"/>
              </w:rPr>
              <w:t>Miska M. Hannuksel</w:t>
            </w:r>
            <w:r>
              <w:rPr>
                <w:szCs w:val="22"/>
                <w:lang w:val="fi-FI"/>
              </w:rPr>
              <w:t>a</w:t>
            </w:r>
          </w:p>
          <w:p w14:paraId="136A4F2E" w14:textId="77777777" w:rsidR="00090153" w:rsidRDefault="00090153" w:rsidP="00090153">
            <w:pPr>
              <w:spacing w:before="60" w:after="60"/>
              <w:rPr>
                <w:szCs w:val="22"/>
                <w:lang w:val="fi-FI"/>
              </w:rPr>
            </w:pPr>
          </w:p>
          <w:p w14:paraId="49D81240" w14:textId="706C53CD" w:rsidR="00090153" w:rsidRPr="005B217D" w:rsidRDefault="00090153" w:rsidP="0009015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fi-FI"/>
              </w:rPr>
              <w:t>Nokia Technologies, Tampere, Finland</w:t>
            </w:r>
          </w:p>
        </w:tc>
        <w:tc>
          <w:tcPr>
            <w:tcW w:w="900" w:type="dxa"/>
          </w:tcPr>
          <w:p w14:paraId="0140ECA2" w14:textId="20CF9711" w:rsidR="00090153" w:rsidRPr="005B217D" w:rsidRDefault="00090153" w:rsidP="00090153">
            <w:pPr>
              <w:spacing w:before="60" w:after="60"/>
              <w:rPr>
                <w:szCs w:val="22"/>
                <w:lang w:val="en-CA"/>
              </w:rPr>
            </w:pPr>
            <w:r w:rsidRPr="00A11BB6">
              <w:rPr>
                <w:szCs w:val="22"/>
                <w:lang w:val="fi-FI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1852A35" w14:textId="07D12B14" w:rsidR="00090153" w:rsidRPr="00045E7D" w:rsidRDefault="00090153" w:rsidP="00090153">
            <w:pPr>
              <w:spacing w:before="60" w:after="60"/>
              <w:rPr>
                <w:lang w:val="it-IT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color w:val="000000" w:themeColor="text1"/>
                <w:lang w:val="en-CA"/>
              </w:rPr>
              <w:t>{</w:t>
            </w:r>
            <w:proofErr w:type="spellStart"/>
            <w:r w:rsidR="00045E7D">
              <w:rPr>
                <w:color w:val="000000" w:themeColor="text1"/>
                <w:lang w:val="en-CA"/>
              </w:rPr>
              <w:t>ruiying.yang</w:t>
            </w:r>
            <w:proofErr w:type="spellEnd"/>
            <w:r w:rsidR="00045E7D">
              <w:rPr>
                <w:color w:val="000000" w:themeColor="text1"/>
                <w:lang w:val="en-CA"/>
              </w:rPr>
              <w:t xml:space="preserve">, </w:t>
            </w:r>
            <w:r w:rsidR="00543A4E">
              <w:rPr>
                <w:color w:val="000000" w:themeColor="text1"/>
                <w:lang w:val="en-CA"/>
              </w:rPr>
              <w:br/>
            </w:r>
            <w:proofErr w:type="spellStart"/>
            <w:r>
              <w:rPr>
                <w:color w:val="000000" w:themeColor="text1"/>
                <w:lang w:val="en-CA"/>
              </w:rPr>
              <w:t>francesco.cricri</w:t>
            </w:r>
            <w:proofErr w:type="spellEnd"/>
            <w:r>
              <w:rPr>
                <w:color w:val="000000" w:themeColor="text1"/>
                <w:lang w:val="en-CA"/>
              </w:rPr>
              <w:t>,</w:t>
            </w:r>
            <w:r w:rsidR="00543A4E">
              <w:rPr>
                <w:color w:val="000000" w:themeColor="text1"/>
                <w:lang w:val="it-IT"/>
              </w:rPr>
              <w:br/>
            </w:r>
            <w:proofErr w:type="spellStart"/>
            <w:r w:rsidR="00EF7F35" w:rsidRPr="00045E7D">
              <w:rPr>
                <w:color w:val="000000" w:themeColor="text1"/>
                <w:lang w:val="it-IT"/>
              </w:rPr>
              <w:t>maria.santamaria_gomez</w:t>
            </w:r>
            <w:proofErr w:type="spellEnd"/>
            <w:r w:rsidR="00EF7F35" w:rsidRPr="00045E7D">
              <w:rPr>
                <w:color w:val="000000" w:themeColor="text1"/>
                <w:lang w:val="it-IT"/>
              </w:rPr>
              <w:t>,</w:t>
            </w:r>
            <w:r w:rsidR="00045E7D" w:rsidRPr="00045E7D">
              <w:rPr>
                <w:color w:val="000000" w:themeColor="text1"/>
                <w:lang w:val="it-IT"/>
              </w:rPr>
              <w:t xml:space="preserve"> honglei.1.zhang</w:t>
            </w:r>
            <w:r w:rsidR="00045E7D">
              <w:rPr>
                <w:color w:val="000000" w:themeColor="text1"/>
                <w:lang w:val="it-IT"/>
              </w:rPr>
              <w:t xml:space="preserve">, </w:t>
            </w:r>
            <w:r w:rsidR="00543A4E">
              <w:rPr>
                <w:color w:val="000000" w:themeColor="text1"/>
                <w:lang w:val="it-IT"/>
              </w:rPr>
              <w:br/>
            </w:r>
            <w:proofErr w:type="spellStart"/>
            <w:r w:rsidR="00045E7D" w:rsidRPr="00045E7D">
              <w:rPr>
                <w:color w:val="000000" w:themeColor="text1"/>
                <w:lang w:val="it-IT"/>
              </w:rPr>
              <w:t>jani.lainema</w:t>
            </w:r>
            <w:proofErr w:type="spellEnd"/>
            <w:r w:rsidR="00045E7D" w:rsidRPr="00045E7D">
              <w:rPr>
                <w:color w:val="000000" w:themeColor="text1"/>
                <w:lang w:val="it-IT"/>
              </w:rPr>
              <w:t>,</w:t>
            </w:r>
            <w:r w:rsidRPr="00045E7D">
              <w:rPr>
                <w:color w:val="000000" w:themeColor="text1"/>
                <w:lang w:val="it-IT"/>
              </w:rPr>
              <w:br/>
            </w:r>
            <w:proofErr w:type="spellStart"/>
            <w:r w:rsidRPr="00045E7D">
              <w:rPr>
                <w:color w:val="000000" w:themeColor="text1"/>
                <w:lang w:val="it-IT"/>
              </w:rPr>
              <w:t>miska.hannuksela</w:t>
            </w:r>
            <w:proofErr w:type="spellEnd"/>
            <w:r w:rsidRPr="00045E7D">
              <w:rPr>
                <w:color w:val="000000" w:themeColor="text1"/>
                <w:lang w:val="it-IT"/>
              </w:rPr>
              <w:t>}@nokia.com</w:t>
            </w:r>
          </w:p>
          <w:p w14:paraId="32C2ABFD" w14:textId="56E31ABA" w:rsidR="00090153" w:rsidRPr="00045E7D" w:rsidRDefault="00090153" w:rsidP="00090153">
            <w:pPr>
              <w:spacing w:before="60" w:after="60"/>
              <w:rPr>
                <w:szCs w:val="22"/>
                <w:lang w:val="it-IT"/>
              </w:rPr>
            </w:pPr>
          </w:p>
        </w:tc>
      </w:tr>
      <w:tr w:rsidR="00090153" w:rsidRPr="005B217D" w14:paraId="49AFAA61" w14:textId="77777777" w:rsidTr="00090153">
        <w:tc>
          <w:tcPr>
            <w:tcW w:w="1458" w:type="dxa"/>
          </w:tcPr>
          <w:p w14:paraId="2C08AF6B" w14:textId="44608911" w:rsidR="00090153" w:rsidRPr="005B217D" w:rsidRDefault="00090153" w:rsidP="0009015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168884" w:rsidR="00090153" w:rsidRPr="005B217D" w:rsidRDefault="00090153" w:rsidP="0009015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98E931" w14:textId="393EE474" w:rsidR="00CF1116" w:rsidRDefault="00C849FD" w:rsidP="00C849FD">
      <w:pPr>
        <w:rPr>
          <w:lang w:val="en-GB" w:eastAsia="zh-CN"/>
        </w:rPr>
      </w:pPr>
      <w:r>
        <w:rPr>
          <w:lang w:val="en-GB" w:eastAsia="zh-CN"/>
        </w:rPr>
        <w:t xml:space="preserve">This contribution proposes the use of multiscale blocks in the backbone of the LOP3 filter, where the input signal to a residual block is processed at two different scales. </w:t>
      </w:r>
      <w:r w:rsidR="00414EAE">
        <w:rPr>
          <w:lang w:val="en-GB"/>
        </w:rPr>
        <w:t>It is reported</w:t>
      </w:r>
      <w:r w:rsidR="00A61BAB">
        <w:rPr>
          <w:lang w:val="en-GB"/>
        </w:rPr>
        <w:t xml:space="preserve"> that applying this approach in the RA configuration yields average </w:t>
      </w:r>
      <w:r w:rsidR="00A036C5">
        <w:rPr>
          <w:lang w:val="en-GB"/>
        </w:rPr>
        <w:t>BD-rates</w:t>
      </w:r>
      <w:r w:rsidR="00A61BAB">
        <w:rPr>
          <w:lang w:val="en-GB"/>
        </w:rPr>
        <w:t xml:space="preserve"> of</w:t>
      </w:r>
      <w:r>
        <w:rPr>
          <w:lang w:val="en-GB"/>
        </w:rPr>
        <w:t xml:space="preserve"> </w:t>
      </w:r>
      <w:r w:rsidR="00A036C5">
        <w:rPr>
          <w:lang w:val="en-GB"/>
        </w:rPr>
        <w:t>-</w:t>
      </w:r>
      <w:r w:rsidRPr="00C849FD">
        <w:rPr>
          <w:lang w:val="en-GB"/>
        </w:rPr>
        <w:t>0.1</w:t>
      </w:r>
      <w:r w:rsidR="00F56B95">
        <w:rPr>
          <w:lang w:val="en-GB"/>
        </w:rPr>
        <w:t>7</w:t>
      </w:r>
      <w:r w:rsidRPr="00C849FD">
        <w:rPr>
          <w:lang w:val="en-GB"/>
        </w:rPr>
        <w:t>%</w:t>
      </w:r>
      <w:r>
        <w:rPr>
          <w:lang w:val="en-GB"/>
        </w:rPr>
        <w:t xml:space="preserve"> (Y)</w:t>
      </w:r>
      <w:r w:rsidRPr="00C849FD">
        <w:rPr>
          <w:lang w:val="en-GB"/>
        </w:rPr>
        <w:t xml:space="preserve">, </w:t>
      </w:r>
      <w:r w:rsidR="00A036C5">
        <w:rPr>
          <w:lang w:val="en-GB"/>
        </w:rPr>
        <w:t>-</w:t>
      </w:r>
      <w:r w:rsidRPr="00C849FD">
        <w:rPr>
          <w:lang w:val="en-GB"/>
        </w:rPr>
        <w:t>0.</w:t>
      </w:r>
      <w:r w:rsidR="00F56B95">
        <w:rPr>
          <w:lang w:val="en-GB"/>
        </w:rPr>
        <w:t>37</w:t>
      </w:r>
      <w:r w:rsidRPr="00C849FD">
        <w:rPr>
          <w:lang w:val="en-GB"/>
        </w:rPr>
        <w:t>%</w:t>
      </w:r>
      <w:r>
        <w:rPr>
          <w:lang w:val="en-GB"/>
        </w:rPr>
        <w:t xml:space="preserve"> (</w:t>
      </w:r>
      <w:proofErr w:type="spellStart"/>
      <w:r>
        <w:rPr>
          <w:lang w:val="en-GB"/>
        </w:rPr>
        <w:t>Cb</w:t>
      </w:r>
      <w:proofErr w:type="spellEnd"/>
      <w:r>
        <w:rPr>
          <w:lang w:val="en-GB"/>
        </w:rPr>
        <w:t>)</w:t>
      </w:r>
      <w:r w:rsidRPr="00C849FD">
        <w:rPr>
          <w:lang w:val="en-GB"/>
        </w:rPr>
        <w:t xml:space="preserve">, </w:t>
      </w:r>
      <w:r w:rsidR="00A036C5">
        <w:rPr>
          <w:lang w:val="en-GB"/>
        </w:rPr>
        <w:t>-</w:t>
      </w:r>
      <w:r w:rsidRPr="00C849FD">
        <w:rPr>
          <w:lang w:val="en-GB"/>
        </w:rPr>
        <w:t>0.7</w:t>
      </w:r>
      <w:r w:rsidR="00F56B95">
        <w:rPr>
          <w:lang w:val="en-GB"/>
        </w:rPr>
        <w:t>7</w:t>
      </w:r>
      <w:r w:rsidRPr="00C849FD">
        <w:rPr>
          <w:lang w:val="en-GB"/>
        </w:rPr>
        <w:t>%</w:t>
      </w:r>
      <w:r>
        <w:rPr>
          <w:lang w:val="en-GB"/>
        </w:rPr>
        <w:t xml:space="preserve"> (Cr)</w:t>
      </w:r>
      <w:r w:rsidR="00A61BAB">
        <w:rPr>
          <w:lang w:val="en-GB"/>
        </w:rPr>
        <w:t xml:space="preserve"> </w:t>
      </w:r>
      <w:r w:rsidR="00CF1116" w:rsidRPr="00CF1116">
        <w:rPr>
          <w:lang w:val="en-GB" w:eastAsia="zh-CN"/>
        </w:rPr>
        <w:t>compared to NNVC-</w:t>
      </w:r>
      <w:r w:rsidR="000846C0">
        <w:rPr>
          <w:lang w:val="en-GB" w:eastAsia="zh-CN"/>
        </w:rPr>
        <w:t>9</w:t>
      </w:r>
      <w:r w:rsidR="003B193B">
        <w:rPr>
          <w:lang w:val="en-GB" w:eastAsia="zh-CN"/>
        </w:rPr>
        <w:t>.1</w:t>
      </w:r>
      <w:r w:rsidR="00CF1116" w:rsidRPr="00CF1116">
        <w:rPr>
          <w:lang w:val="en-GB" w:eastAsia="zh-CN"/>
        </w:rPr>
        <w:t xml:space="preserve"> with NN intra tool ON and </w:t>
      </w:r>
      <w:r w:rsidR="003B193B">
        <w:rPr>
          <w:lang w:val="en-GB" w:eastAsia="zh-CN"/>
        </w:rPr>
        <w:t>LOP3</w:t>
      </w:r>
      <w:r w:rsidR="00CF1116" w:rsidRPr="00CF1116">
        <w:rPr>
          <w:lang w:val="en-GB" w:eastAsia="zh-CN"/>
        </w:rPr>
        <w:t xml:space="preserve"> tool ON</w:t>
      </w:r>
      <w:r w:rsidR="00B566B7">
        <w:rPr>
          <w:lang w:val="en-GB" w:eastAsia="zh-CN"/>
        </w:rPr>
        <w:t xml:space="preserve">. </w:t>
      </w:r>
      <w:r w:rsidR="00287CA4">
        <w:rPr>
          <w:lang w:val="en-GB" w:eastAsia="zh-CN"/>
        </w:rPr>
        <w:t>It is also reported that the BD-rates for the</w:t>
      </w:r>
      <w:r w:rsidR="00604977">
        <w:rPr>
          <w:lang w:val="en-GB" w:eastAsia="zh-CN"/>
        </w:rPr>
        <w:t xml:space="preserve"> AI configuration are </w:t>
      </w:r>
      <w:r w:rsidR="00B566B7">
        <w:rPr>
          <w:lang w:val="en-GB"/>
        </w:rPr>
        <w:t>-</w:t>
      </w:r>
      <w:r w:rsidR="00604977" w:rsidRPr="00C849FD">
        <w:rPr>
          <w:lang w:val="en-GB"/>
        </w:rPr>
        <w:t>0.</w:t>
      </w:r>
      <w:r w:rsidR="00604977">
        <w:rPr>
          <w:lang w:val="en-GB"/>
        </w:rPr>
        <w:t>11</w:t>
      </w:r>
      <w:r w:rsidR="00604977" w:rsidRPr="00C849FD">
        <w:rPr>
          <w:lang w:val="en-GB"/>
        </w:rPr>
        <w:t>%</w:t>
      </w:r>
      <w:r w:rsidR="00604977">
        <w:rPr>
          <w:lang w:val="en-GB"/>
        </w:rPr>
        <w:t xml:space="preserve"> (Y)</w:t>
      </w:r>
      <w:r w:rsidR="00604977" w:rsidRPr="00C849FD">
        <w:rPr>
          <w:lang w:val="en-GB"/>
        </w:rPr>
        <w:t xml:space="preserve">, </w:t>
      </w:r>
      <w:r w:rsidR="00604977">
        <w:rPr>
          <w:lang w:val="en-GB"/>
        </w:rPr>
        <w:t>-</w:t>
      </w:r>
      <w:r w:rsidR="00604977" w:rsidRPr="00C849FD">
        <w:rPr>
          <w:lang w:val="en-GB"/>
        </w:rPr>
        <w:t>0.</w:t>
      </w:r>
      <w:r w:rsidR="00604977">
        <w:rPr>
          <w:lang w:val="en-GB"/>
        </w:rPr>
        <w:t>34</w:t>
      </w:r>
      <w:r w:rsidR="00604977" w:rsidRPr="00C849FD">
        <w:rPr>
          <w:lang w:val="en-GB"/>
        </w:rPr>
        <w:t>%</w:t>
      </w:r>
      <w:r w:rsidR="00604977">
        <w:rPr>
          <w:lang w:val="en-GB"/>
        </w:rPr>
        <w:t xml:space="preserve"> (</w:t>
      </w:r>
      <w:proofErr w:type="spellStart"/>
      <w:r w:rsidR="00604977">
        <w:rPr>
          <w:lang w:val="en-GB"/>
        </w:rPr>
        <w:t>Cb</w:t>
      </w:r>
      <w:proofErr w:type="spellEnd"/>
      <w:r w:rsidR="00604977">
        <w:rPr>
          <w:lang w:val="en-GB"/>
        </w:rPr>
        <w:t>)</w:t>
      </w:r>
      <w:r w:rsidR="00604977" w:rsidRPr="00C849FD">
        <w:rPr>
          <w:lang w:val="en-GB"/>
        </w:rPr>
        <w:t xml:space="preserve">, </w:t>
      </w:r>
      <w:r w:rsidR="00604977">
        <w:rPr>
          <w:lang w:val="en-GB"/>
        </w:rPr>
        <w:t>-</w:t>
      </w:r>
      <w:r w:rsidR="00604977" w:rsidRPr="00C849FD">
        <w:rPr>
          <w:lang w:val="en-GB"/>
        </w:rPr>
        <w:t>0.</w:t>
      </w:r>
      <w:r w:rsidR="00604977">
        <w:rPr>
          <w:lang w:val="en-GB"/>
        </w:rPr>
        <w:t>28</w:t>
      </w:r>
      <w:r w:rsidR="00604977" w:rsidRPr="00C849FD">
        <w:rPr>
          <w:lang w:val="en-GB"/>
        </w:rPr>
        <w:t>%</w:t>
      </w:r>
      <w:r w:rsidR="00604977">
        <w:rPr>
          <w:lang w:val="en-GB"/>
        </w:rPr>
        <w:t xml:space="preserve"> (Cr).</w:t>
      </w:r>
    </w:p>
    <w:p w14:paraId="3CACD282" w14:textId="77777777" w:rsidR="00A61BAB" w:rsidRPr="00A61BAB" w:rsidRDefault="00A61BAB" w:rsidP="00CF1116">
      <w:pPr>
        <w:rPr>
          <w:lang w:eastAsia="zh-CN"/>
        </w:rPr>
      </w:pPr>
    </w:p>
    <w:p w14:paraId="7D2AC1F0" w14:textId="313406AD" w:rsidR="00745F6B" w:rsidRPr="005B217D" w:rsidRDefault="000C70E8" w:rsidP="00E11923">
      <w:pPr>
        <w:pStyle w:val="Heading1"/>
        <w:rPr>
          <w:lang w:val="en-CA"/>
        </w:rPr>
      </w:pPr>
      <w:r>
        <w:rPr>
          <w:lang w:val="en-CA"/>
        </w:rPr>
        <w:t>Multiscale blocks</w:t>
      </w:r>
    </w:p>
    <w:p w14:paraId="50965347" w14:textId="486A67AC" w:rsidR="00322FDA" w:rsidRDefault="007E4C2F" w:rsidP="000C70E8">
      <w:pPr>
        <w:rPr>
          <w:lang w:val="en-CA"/>
        </w:rPr>
      </w:pPr>
      <w:r>
        <w:rPr>
          <w:lang w:val="en-GB"/>
        </w:rPr>
        <w:t xml:space="preserve">The </w:t>
      </w:r>
      <w:r w:rsidR="000C70E8">
        <w:rPr>
          <w:lang w:val="en-GB"/>
        </w:rPr>
        <w:t xml:space="preserve">architecture of </w:t>
      </w:r>
      <w:r w:rsidR="002006D6">
        <w:rPr>
          <w:lang w:val="en-GB"/>
        </w:rPr>
        <w:t>LOP3</w:t>
      </w:r>
      <w:r w:rsidR="00D27B80">
        <w:rPr>
          <w:lang w:val="en-GB"/>
        </w:rPr>
        <w:t xml:space="preserve"> </w:t>
      </w:r>
      <w:r>
        <w:rPr>
          <w:lang w:val="en-GB"/>
        </w:rPr>
        <w:t xml:space="preserve">[1] </w:t>
      </w:r>
      <w:r w:rsidR="000C70E8">
        <w:rPr>
          <w:lang w:val="en-GB"/>
        </w:rPr>
        <w:t xml:space="preserve">is modified by extending the residual blocks of the backbone </w:t>
      </w:r>
      <w:r w:rsidR="005E4387">
        <w:rPr>
          <w:lang w:val="en-GB"/>
        </w:rPr>
        <w:t xml:space="preserve">(also referred to as backbone blocks) </w:t>
      </w:r>
      <w:r w:rsidR="000C70E8">
        <w:rPr>
          <w:lang w:val="en-GB"/>
        </w:rPr>
        <w:t xml:space="preserve">to support multiscale processing. </w:t>
      </w:r>
      <w:r w:rsidR="00322FDA" w:rsidRPr="00923969">
        <w:rPr>
          <w:lang w:val="en-CA"/>
        </w:rPr>
        <w:t>Figure 1</w:t>
      </w:r>
      <w:r w:rsidR="000C70E8">
        <w:rPr>
          <w:lang w:val="en-CA"/>
        </w:rPr>
        <w:t xml:space="preserve"> illustrates the proposed multiscale </w:t>
      </w:r>
      <w:r w:rsidR="005E4387">
        <w:rPr>
          <w:lang w:val="en-CA"/>
        </w:rPr>
        <w:t>backbone</w:t>
      </w:r>
      <w:r w:rsidR="000C70E8">
        <w:rPr>
          <w:lang w:val="en-CA"/>
        </w:rPr>
        <w:t xml:space="preserve"> block</w:t>
      </w:r>
      <w:r w:rsidR="005E4387">
        <w:rPr>
          <w:lang w:val="en-CA"/>
        </w:rPr>
        <w:t>, where two different scales are used</w:t>
      </w:r>
      <w:r w:rsidR="000C70E8">
        <w:rPr>
          <w:lang w:val="en-CA"/>
        </w:rPr>
        <w:t>.</w:t>
      </w:r>
      <w:r w:rsidR="00322FDA" w:rsidRPr="00923969">
        <w:rPr>
          <w:lang w:val="en-CA"/>
        </w:rPr>
        <w:t xml:space="preserve"> </w:t>
      </w:r>
    </w:p>
    <w:p w14:paraId="07EC1E02" w14:textId="77777777" w:rsidR="00322FDA" w:rsidRDefault="00322FDA" w:rsidP="00322FDA">
      <w:pPr>
        <w:rPr>
          <w:szCs w:val="22"/>
          <w:lang w:val="en-CA"/>
        </w:rPr>
      </w:pPr>
    </w:p>
    <w:p w14:paraId="3255B838" w14:textId="37A23C58" w:rsidR="003456C2" w:rsidRDefault="00514563" w:rsidP="00A17045">
      <w:pPr>
        <w:jc w:val="center"/>
        <w:rPr>
          <w:lang w:val="en-CA"/>
        </w:rPr>
      </w:pPr>
      <w:r w:rsidRPr="00514563">
        <w:rPr>
          <w:noProof/>
        </w:rPr>
        <w:t xml:space="preserve"> </w:t>
      </w:r>
      <w:r>
        <w:rPr>
          <w:noProof/>
        </w:rPr>
        <w:drawing>
          <wp:inline distT="0" distB="0" distL="0" distR="0" wp14:anchorId="53626CB0" wp14:editId="6B842A31">
            <wp:extent cx="5914390" cy="3552190"/>
            <wp:effectExtent l="0" t="0" r="0" b="0"/>
            <wp:docPr id="1740200843" name="Picture 1" descr="A diagram of a software syste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3552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BCBBD7" w14:textId="39BB5E0F" w:rsidR="001F3924" w:rsidRPr="001471E4" w:rsidRDefault="001F3924" w:rsidP="001F3924">
      <w:pPr>
        <w:pStyle w:val="Caption"/>
        <w:jc w:val="center"/>
      </w:pPr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</w:t>
      </w:r>
      <w:r w:rsidR="00242EF1">
        <w:t>(top) The original backbone block. (bottom) The proposed multiscale backbone block.</w:t>
      </w:r>
    </w:p>
    <w:p w14:paraId="45C52CF2" w14:textId="77777777" w:rsidR="003456C2" w:rsidRDefault="003456C2" w:rsidP="00322FDA">
      <w:pPr>
        <w:rPr>
          <w:szCs w:val="22"/>
          <w:lang w:val="en-CA"/>
        </w:rPr>
      </w:pPr>
    </w:p>
    <w:p w14:paraId="6B582C0F" w14:textId="1DE6E48B" w:rsidR="00B87774" w:rsidRPr="005B217D" w:rsidRDefault="00B87774" w:rsidP="00B87774">
      <w:pPr>
        <w:pStyle w:val="Heading1"/>
        <w:rPr>
          <w:lang w:val="en-CA"/>
        </w:rPr>
      </w:pPr>
      <w:r>
        <w:rPr>
          <w:lang w:val="en-CA"/>
        </w:rPr>
        <w:t>Training</w:t>
      </w:r>
    </w:p>
    <w:p w14:paraId="3C5A32B5" w14:textId="796D45D9" w:rsidR="00B87774" w:rsidRDefault="00B87774" w:rsidP="00322FDA">
      <w:r>
        <w:t xml:space="preserve">The proposed model was trained based on the stage 3 training for LOP3. </w:t>
      </w:r>
    </w:p>
    <w:p w14:paraId="0847F7AA" w14:textId="383AA1B3" w:rsidR="00322FDA" w:rsidRDefault="00322FDA" w:rsidP="00322FDA">
      <w:r>
        <w:fldChar w:fldCharType="begin"/>
      </w:r>
      <w:r>
        <w:instrText xml:space="preserve"> REF _Ref155785396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shows the details of NN information during the </w:t>
      </w:r>
      <w:r w:rsidR="00200E61">
        <w:t>training</w:t>
      </w:r>
      <w:r>
        <w:t xml:space="preserve"> stage.</w:t>
      </w:r>
    </w:p>
    <w:p w14:paraId="63F27C6F" w14:textId="77777777" w:rsidR="006A4E9F" w:rsidRDefault="006A4E9F" w:rsidP="006A4E9F">
      <w:pPr>
        <w:pStyle w:val="Caption"/>
        <w:keepNext/>
        <w:jc w:val="center"/>
      </w:pPr>
    </w:p>
    <w:p w14:paraId="4BF4EC6E" w14:textId="54236084" w:rsidR="00322FDA" w:rsidRDefault="006A4E9F" w:rsidP="006A4E9F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1D08BC">
        <w:rPr>
          <w:noProof/>
        </w:rPr>
        <w:t>1</w:t>
      </w:r>
      <w:r>
        <w:fldChar w:fldCharType="end"/>
      </w:r>
      <w:r>
        <w:t xml:space="preserve">. </w:t>
      </w:r>
      <w:r w:rsidRPr="0067656A">
        <w:t>Network Information for NN-based Video Coding Tool Testing in Training Stage</w:t>
      </w:r>
    </w:p>
    <w:tbl>
      <w:tblPr>
        <w:tblW w:w="89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2552"/>
        <w:gridCol w:w="4961"/>
      </w:tblGrid>
      <w:tr w:rsidR="006A4E9F" w:rsidRPr="00771B5A" w14:paraId="11C25B9B" w14:textId="77777777" w:rsidTr="00B62BA2">
        <w:trPr>
          <w:trHeight w:val="286"/>
          <w:jc w:val="center"/>
        </w:trPr>
        <w:tc>
          <w:tcPr>
            <w:tcW w:w="892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51EFB" w14:textId="399478E0" w:rsidR="006A4E9F" w:rsidRPr="00771B5A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1C451AF1">
              <w:rPr>
                <w:b/>
                <w:bCs/>
                <w:color w:val="000000" w:themeColor="text1"/>
                <w:sz w:val="20"/>
                <w:u w:val="single"/>
                <w:lang w:eastAsia="zh-CN"/>
              </w:rPr>
              <w:t xml:space="preserve">Network Information in </w:t>
            </w:r>
            <w:r w:rsidR="00200E61">
              <w:rPr>
                <w:b/>
                <w:bCs/>
                <w:color w:val="000000" w:themeColor="text1"/>
                <w:sz w:val="20"/>
                <w:u w:val="single"/>
                <w:lang w:eastAsia="zh-CN"/>
              </w:rPr>
              <w:t>training</w:t>
            </w:r>
            <w:r w:rsidRPr="1C451AF1">
              <w:rPr>
                <w:b/>
                <w:bCs/>
                <w:color w:val="000000" w:themeColor="text1"/>
                <w:sz w:val="20"/>
                <w:u w:val="single"/>
                <w:lang w:eastAsia="zh-CN"/>
              </w:rPr>
              <w:t xml:space="preserve"> Stage</w:t>
            </w:r>
          </w:p>
        </w:tc>
      </w:tr>
      <w:tr w:rsidR="006A4E9F" w:rsidRPr="00771B5A" w14:paraId="7DC3DCD5" w14:textId="77777777" w:rsidTr="00B62BA2">
        <w:trPr>
          <w:trHeight w:val="286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0FA4F" w14:textId="77777777" w:rsidR="006A4E9F" w:rsidRPr="00771B5A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FA0F6" w14:textId="77777777" w:rsidR="006A4E9F" w:rsidRPr="00771B5A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0" w:name="_Int_PRcYuoW7"/>
            <w:r w:rsidRPr="2BFD62FC">
              <w:rPr>
                <w:color w:val="000000" w:themeColor="text1"/>
                <w:sz w:val="20"/>
                <w:lang w:eastAsia="zh-CN"/>
              </w:rPr>
              <w:t>GPU</w:t>
            </w:r>
            <w:bookmarkEnd w:id="0"/>
            <w:r w:rsidRPr="2BFD62FC">
              <w:rPr>
                <w:color w:val="000000" w:themeColor="text1"/>
                <w:sz w:val="20"/>
                <w:lang w:eastAsia="zh-CN"/>
              </w:rPr>
              <w:t xml:space="preserve"> Type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EC54C" w14:textId="77777777" w:rsidR="006A4E9F" w:rsidRPr="00771B5A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0293C">
              <w:rPr>
                <w:color w:val="000000"/>
                <w:sz w:val="20"/>
                <w:lang w:val="en-GB" w:eastAsia="en-GB"/>
              </w:rPr>
              <w:t>GPU NVIDIA A100-SXM-80GB</w:t>
            </w:r>
          </w:p>
        </w:tc>
      </w:tr>
      <w:tr w:rsidR="006A4E9F" w:rsidRPr="00771B5A" w14:paraId="4F546086" w14:textId="77777777" w:rsidTr="00A17045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DFBCAB1" w14:textId="77777777" w:rsidR="006A4E9F" w:rsidRPr="00771B5A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BD71F" w14:textId="77777777" w:rsidR="006A4E9F" w:rsidRPr="00771B5A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88C8A" w14:textId="4BE1CC06" w:rsidR="006A4E9F" w:rsidRPr="00771B5A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proofErr w:type="spellStart"/>
            <w:r w:rsidRPr="00EE3EBB">
              <w:rPr>
                <w:color w:val="000000" w:themeColor="text1"/>
                <w:sz w:val="20"/>
                <w:lang w:val="fi-FI" w:eastAsia="zh-CN"/>
              </w:rPr>
              <w:t>PyTorch</w:t>
            </w:r>
            <w:proofErr w:type="spellEnd"/>
            <w:r w:rsidRPr="00EE3EBB">
              <w:rPr>
                <w:color w:val="000000" w:themeColor="text1"/>
                <w:sz w:val="20"/>
                <w:lang w:val="fi-FI" w:eastAsia="zh-CN"/>
              </w:rPr>
              <w:t xml:space="preserve"> </w:t>
            </w:r>
            <w:r w:rsidR="00BC3155">
              <w:rPr>
                <w:color w:val="000000" w:themeColor="text1"/>
                <w:sz w:val="20"/>
                <w:lang w:val="fi-FI" w:eastAsia="zh-CN"/>
              </w:rPr>
              <w:t>2.1.0</w:t>
            </w:r>
          </w:p>
        </w:tc>
      </w:tr>
      <w:tr w:rsidR="006A4E9F" w:rsidRPr="00771B5A" w14:paraId="7B2F48E0" w14:textId="77777777" w:rsidTr="00A17045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307DF13" w14:textId="77777777" w:rsidR="006A4E9F" w:rsidRPr="00771B5A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5D969" w14:textId="77777777" w:rsidR="006A4E9F" w:rsidRPr="00771B5A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2BFD62FC">
              <w:rPr>
                <w:color w:val="000000" w:themeColor="text1"/>
                <w:sz w:val="20"/>
                <w:lang w:eastAsia="zh-CN"/>
              </w:rPr>
              <w:t xml:space="preserve">Number of </w:t>
            </w:r>
            <w:bookmarkStart w:id="1" w:name="_Int_ub3ZUKJF"/>
            <w:r w:rsidRPr="2BFD62FC">
              <w:rPr>
                <w:color w:val="000000" w:themeColor="text1"/>
                <w:sz w:val="20"/>
                <w:lang w:eastAsia="zh-CN"/>
              </w:rPr>
              <w:t>GPUs</w:t>
            </w:r>
            <w:bookmarkEnd w:id="1"/>
            <w:r w:rsidRPr="2BFD62FC">
              <w:rPr>
                <w:color w:val="000000" w:themeColor="text1"/>
                <w:sz w:val="20"/>
                <w:lang w:eastAsia="zh-CN"/>
              </w:rPr>
              <w:t xml:space="preserve"> per Task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24E36" w14:textId="77777777" w:rsidR="006A4E9F" w:rsidRPr="00771B5A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6A4E9F" w:rsidRPr="00771B5A" w14:paraId="45041E1E" w14:textId="77777777" w:rsidTr="00A17045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00BC2B8" w14:textId="77777777" w:rsidR="006A4E9F" w:rsidRPr="00771B5A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9E4BC" w14:textId="77777777" w:rsidR="006A4E9F" w:rsidRPr="00771B5A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8DC9C" w14:textId="77777777" w:rsidR="006A4E9F" w:rsidRPr="00771B5A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6A4E9F" w:rsidRPr="00771B5A" w14:paraId="17B83B53" w14:textId="77777777" w:rsidTr="00A17045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A044FBF" w14:textId="77777777" w:rsidR="006A4E9F" w:rsidRPr="00771B5A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42CFA" w14:textId="77777777" w:rsidR="006A4E9F" w:rsidRPr="00771B5A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E3D73" w14:textId="06790AD3" w:rsidR="006A4E9F" w:rsidRPr="00771B5A" w:rsidRDefault="00BC3155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Stage 3: 60 epochs</w:t>
            </w:r>
          </w:p>
        </w:tc>
      </w:tr>
      <w:tr w:rsidR="006A4E9F" w:rsidRPr="00771B5A" w14:paraId="6E0BFB74" w14:textId="77777777" w:rsidTr="00A17045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1C88AC4" w14:textId="77777777" w:rsidR="006A4E9F" w:rsidRPr="00771B5A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029BD" w14:textId="77777777" w:rsidR="006A4E9F" w:rsidRPr="00771B5A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E1BC4" w14:textId="5B9631B4" w:rsidR="006A4E9F" w:rsidRPr="0035385E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FF0B8B">
              <w:rPr>
                <w:color w:val="000000"/>
                <w:sz w:val="20"/>
                <w:lang w:eastAsia="zh-CN"/>
              </w:rPr>
              <w:t>64</w:t>
            </w:r>
          </w:p>
        </w:tc>
      </w:tr>
      <w:tr w:rsidR="006A4E9F" w:rsidRPr="00771B5A" w14:paraId="6142CA9E" w14:textId="77777777" w:rsidTr="00A17045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CBA7565" w14:textId="77777777" w:rsidR="006A4E9F" w:rsidRPr="00771B5A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67F07" w14:textId="77777777" w:rsidR="006A4E9F" w:rsidRPr="00771B5A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Loss function: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4197D" w14:textId="38DBD8E0" w:rsidR="006A4E9F" w:rsidRPr="00771B5A" w:rsidRDefault="00BC3155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val="en-GB" w:eastAsia="en-GB"/>
              </w:rPr>
              <w:t>L1 and MSE</w:t>
            </w:r>
          </w:p>
        </w:tc>
      </w:tr>
      <w:tr w:rsidR="00C85EB3" w:rsidRPr="00771B5A" w14:paraId="3810E5AF" w14:textId="77777777" w:rsidTr="00A17045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4F19075" w14:textId="77777777" w:rsidR="00C85EB3" w:rsidRPr="00771B5A" w:rsidRDefault="00C85EB3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F8EE8" w14:textId="2130D15A" w:rsidR="00C85EB3" w:rsidRPr="00771B5A" w:rsidRDefault="00C85EB3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Training time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A08D0" w14:textId="77777777" w:rsidR="00C85EB3" w:rsidRDefault="00C85EB3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6A4E9F" w:rsidRPr="00771B5A" w14:paraId="31A9FC11" w14:textId="77777777" w:rsidTr="00A17045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CBDCFDF" w14:textId="77777777" w:rsidR="006A4E9F" w:rsidRPr="00771B5A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C5382" w14:textId="77777777" w:rsidR="006A4E9F" w:rsidRPr="00771B5A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C9697" w14:textId="7E16A124" w:rsidR="006A4E9F" w:rsidRPr="00771B5A" w:rsidRDefault="008F2357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DIV2K, BVI-DVC</w:t>
            </w:r>
            <w:r>
              <w:rPr>
                <w:sz w:val="20"/>
                <w:lang w:eastAsia="zh-CN"/>
              </w:rPr>
              <w:t>, TVD</w:t>
            </w:r>
          </w:p>
        </w:tc>
      </w:tr>
      <w:tr w:rsidR="006A4E9F" w:rsidRPr="00771B5A" w14:paraId="58ADD19F" w14:textId="77777777" w:rsidTr="00A17045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137F084" w14:textId="77777777" w:rsidR="006A4E9F" w:rsidRPr="00771B5A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2D7B6" w14:textId="77777777" w:rsidR="006A4E9F" w:rsidRPr="00771B5A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A4033" w14:textId="1FAF948E" w:rsidR="006A4E9F" w:rsidRPr="00771B5A" w:rsidRDefault="008F2357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The LOP</w:t>
            </w:r>
            <w:r w:rsidR="00C60529">
              <w:rPr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 xml:space="preserve"> stage 3 dataset</w:t>
            </w:r>
          </w:p>
        </w:tc>
      </w:tr>
      <w:tr w:rsidR="006A4E9F" w:rsidRPr="00771B5A" w14:paraId="5FFCC145" w14:textId="77777777" w:rsidTr="00B62BA2">
        <w:trPr>
          <w:trHeight w:val="286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FAC96" w14:textId="77777777" w:rsidR="006A4E9F" w:rsidRPr="00771B5A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CB894" w14:textId="77777777" w:rsidR="006A4E9F" w:rsidRPr="00771B5A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1E78B" w14:textId="77777777" w:rsidR="006A4E9F" w:rsidRPr="00771B5A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</w:tr>
      <w:tr w:rsidR="006A4E9F" w:rsidRPr="00771B5A" w14:paraId="51E53F53" w14:textId="77777777" w:rsidTr="00A17045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E8F64FB" w14:textId="77777777" w:rsidR="006A4E9F" w:rsidRPr="00771B5A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1E71F" w14:textId="77777777" w:rsidR="006A4E9F" w:rsidRPr="00771B5A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Number of iterations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C6681" w14:textId="77777777" w:rsidR="006A4E9F" w:rsidRPr="00771B5A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6A4E9F" w:rsidRPr="00771B5A" w14:paraId="7064BB90" w14:textId="77777777" w:rsidTr="00A17045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2BB3289" w14:textId="77777777" w:rsidR="006A4E9F" w:rsidRPr="00771B5A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E9460" w14:textId="77777777" w:rsidR="006A4E9F" w:rsidRPr="004B7872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4B7872">
              <w:rPr>
                <w:sz w:val="20"/>
                <w:lang w:eastAsia="zh-CN"/>
              </w:rPr>
              <w:t>Patch size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F0236" w14:textId="77777777" w:rsidR="006A4E9F" w:rsidRPr="004B7872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4E00DA">
              <w:rPr>
                <w:sz w:val="20"/>
                <w:lang w:eastAsia="zh-CN"/>
              </w:rPr>
              <w:t>144</w:t>
            </w:r>
            <w:r w:rsidRPr="004B7872">
              <w:rPr>
                <w:sz w:val="20"/>
                <w:lang w:eastAsia="zh-CN"/>
              </w:rPr>
              <w:t>x</w:t>
            </w:r>
            <w:r w:rsidRPr="004E00DA">
              <w:rPr>
                <w:sz w:val="20"/>
                <w:lang w:eastAsia="zh-CN"/>
              </w:rPr>
              <w:t>144</w:t>
            </w:r>
          </w:p>
        </w:tc>
      </w:tr>
      <w:tr w:rsidR="006A4E9F" w:rsidRPr="00771B5A" w14:paraId="0A9446DA" w14:textId="77777777" w:rsidTr="00A17045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37C7D85" w14:textId="77777777" w:rsidR="006A4E9F" w:rsidRPr="00771B5A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83B0C" w14:textId="77777777" w:rsidR="006A4E9F" w:rsidRPr="004B7872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4B7872">
              <w:rPr>
                <w:sz w:val="20"/>
                <w:lang w:eastAsia="zh-CN"/>
              </w:rPr>
              <w:t>Learning rate: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E0C22" w14:textId="55210088" w:rsidR="006A4E9F" w:rsidRPr="004B7872" w:rsidRDefault="008F2357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color w:val="000000"/>
                <w:sz w:val="20"/>
              </w:rPr>
              <w:t>Stage3</w:t>
            </w:r>
            <w:r w:rsidRPr="005213B2">
              <w:rPr>
                <w:color w:val="000000"/>
                <w:sz w:val="20"/>
              </w:rPr>
              <w:t xml:space="preserve">: </w:t>
            </w:r>
            <w:r w:rsidRPr="00FF0B8B">
              <w:rPr>
                <w:color w:val="000000"/>
                <w:sz w:val="20"/>
              </w:rPr>
              <w:t>2e-4, milestones [41, 51, 55]</w:t>
            </w:r>
          </w:p>
        </w:tc>
      </w:tr>
      <w:tr w:rsidR="006A4E9F" w:rsidRPr="00771B5A" w14:paraId="4A2893F6" w14:textId="77777777" w:rsidTr="00A17045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F83216D" w14:textId="77777777" w:rsidR="006A4E9F" w:rsidRPr="00771B5A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63C19" w14:textId="77777777" w:rsidR="006A4E9F" w:rsidRPr="004B7872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4B7872">
              <w:rPr>
                <w:sz w:val="20"/>
                <w:lang w:eastAsia="zh-CN"/>
              </w:rPr>
              <w:t>Optimizer: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C5B55" w14:textId="77777777" w:rsidR="006A4E9F" w:rsidRPr="004B7872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4B7872">
              <w:rPr>
                <w:sz w:val="20"/>
                <w:lang w:eastAsia="zh-CN"/>
              </w:rPr>
              <w:t>ADAM</w:t>
            </w:r>
          </w:p>
        </w:tc>
      </w:tr>
      <w:tr w:rsidR="006A4E9F" w:rsidRPr="00771B5A" w14:paraId="33148F86" w14:textId="77777777" w:rsidTr="00A17045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1C1142B" w14:textId="77777777" w:rsidR="006A4E9F" w:rsidRPr="00771B5A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F7A42" w14:textId="77777777" w:rsidR="006A4E9F" w:rsidRPr="004B7872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4B7872">
              <w:rPr>
                <w:sz w:val="20"/>
                <w:lang w:eastAsia="zh-CN"/>
              </w:rPr>
              <w:t>Preprocessing: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93F77" w14:textId="1C46F489" w:rsidR="006A4E9F" w:rsidRPr="004B7872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6A4E9F" w:rsidRPr="00771B5A" w14:paraId="34C832D9" w14:textId="77777777" w:rsidTr="00A17045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6D2D29C" w14:textId="77777777" w:rsidR="006A4E9F" w:rsidRPr="00771B5A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676B9" w14:textId="77777777" w:rsidR="006A4E9F" w:rsidRPr="00771B5A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Mini-batch selection process: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57F0F" w14:textId="77777777" w:rsidR="006A4E9F" w:rsidRPr="00771B5A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</w:tr>
      <w:tr w:rsidR="006A4E9F" w:rsidRPr="00771B5A" w14:paraId="23282C7E" w14:textId="77777777" w:rsidTr="00A17045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F5384D9" w14:textId="77777777" w:rsidR="006A4E9F" w:rsidRPr="00771B5A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C66C1" w14:textId="77777777" w:rsidR="006A4E9F" w:rsidRPr="00771B5A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Training data update strategy: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EBF92" w14:textId="77777777" w:rsidR="006A4E9F" w:rsidRPr="00771B5A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6A4E9F" w:rsidRPr="00771B5A" w14:paraId="493E4758" w14:textId="77777777" w:rsidTr="00A17045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73F9931" w14:textId="77777777" w:rsidR="006A4E9F" w:rsidRPr="00771B5A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4C837" w14:textId="77777777" w:rsidR="006A4E9F" w:rsidRPr="00771B5A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E1B08A" w14:textId="77777777" w:rsidR="006A4E9F" w:rsidRPr="00771B5A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sz w:val="21"/>
                <w:szCs w:val="21"/>
                <w:lang w:eastAsia="zh-CN"/>
              </w:rPr>
            </w:pPr>
            <w:r w:rsidRPr="00771B5A">
              <w:rPr>
                <w:rFonts w:ascii="Calibri" w:hAnsi="Calibri" w:cs="Calibri"/>
                <w:sz w:val="21"/>
                <w:szCs w:val="21"/>
                <w:lang w:eastAsia="zh-CN"/>
              </w:rPr>
              <w:t> </w:t>
            </w:r>
          </w:p>
        </w:tc>
      </w:tr>
      <w:tr w:rsidR="006A4E9F" w:rsidRPr="00771B5A" w14:paraId="14777182" w14:textId="77777777" w:rsidTr="00A17045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543D10F" w14:textId="77777777" w:rsidR="006A4E9F" w:rsidRPr="00771B5A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82156" w14:textId="77777777" w:rsidR="006A4E9F" w:rsidRPr="00771B5A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3C7DE" w14:textId="77777777" w:rsidR="006A4E9F" w:rsidRPr="00771B5A" w:rsidRDefault="006A4E9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</w:tr>
    </w:tbl>
    <w:p w14:paraId="44E461C0" w14:textId="77777777" w:rsidR="00322FDA" w:rsidRDefault="00322FDA" w:rsidP="00322FDA"/>
    <w:p w14:paraId="0BED9E38" w14:textId="3BB6389F" w:rsidR="006A4E9F" w:rsidRDefault="001601D0" w:rsidP="001601D0">
      <w:pPr>
        <w:pStyle w:val="Heading1"/>
      </w:pPr>
      <w:r>
        <w:t>Quantization</w:t>
      </w:r>
    </w:p>
    <w:p w14:paraId="24747BD9" w14:textId="1FCABB5A" w:rsidR="001601D0" w:rsidRDefault="706BBA11" w:rsidP="001601D0">
      <w:pPr>
        <w:rPr>
          <w:lang w:val="en-CA"/>
        </w:rPr>
      </w:pPr>
      <w:r w:rsidRPr="5864B8C6">
        <w:rPr>
          <w:lang w:val="en-CA"/>
        </w:rPr>
        <w:t>The model was quantized by using the NNVC quantization scripts and default quantizers</w:t>
      </w:r>
      <w:r w:rsidR="19493395" w:rsidRPr="5864B8C6">
        <w:rPr>
          <w:lang w:val="en-CA"/>
        </w:rPr>
        <w:t xml:space="preserve"> (those utilized for quantizing LOP3)</w:t>
      </w:r>
      <w:r w:rsidRPr="5864B8C6">
        <w:rPr>
          <w:lang w:val="en-CA"/>
        </w:rPr>
        <w:t xml:space="preserve">. </w:t>
      </w:r>
    </w:p>
    <w:p w14:paraId="19E7FE1F" w14:textId="77777777" w:rsidR="001601D0" w:rsidRDefault="001601D0" w:rsidP="001601D0"/>
    <w:p w14:paraId="65F8CB2F" w14:textId="0723FB4B" w:rsidR="001601D0" w:rsidRDefault="001601D0" w:rsidP="001601D0">
      <w:pPr>
        <w:pStyle w:val="Heading1"/>
      </w:pPr>
      <w:r>
        <w:t>Inference</w:t>
      </w:r>
    </w:p>
    <w:p w14:paraId="40DD3E10" w14:textId="522436A6" w:rsidR="001601D0" w:rsidRPr="00F005EA" w:rsidRDefault="00CC710A" w:rsidP="001601D0">
      <w:pPr>
        <w:rPr>
          <w:lang w:val="en-GB"/>
        </w:rPr>
      </w:pPr>
      <w:r>
        <w:t>Table</w:t>
      </w:r>
      <w:r w:rsidR="008B1B73">
        <w:t xml:space="preserve"> </w:t>
      </w:r>
      <w:r>
        <w:t>2</w:t>
      </w:r>
      <w:r w:rsidR="001601D0">
        <w:rPr>
          <w:lang w:val="en-CA"/>
        </w:rPr>
        <w:t xml:space="preserve"> describes the loop-filter information at inference stage. </w:t>
      </w:r>
    </w:p>
    <w:p w14:paraId="02A2C235" w14:textId="3E53F92E" w:rsidR="001601D0" w:rsidRPr="00FB58AC" w:rsidRDefault="001601D0" w:rsidP="00FB58AC"/>
    <w:p w14:paraId="05F11C7F" w14:textId="74F0719D" w:rsidR="00FB58AC" w:rsidRDefault="00FB58AC" w:rsidP="00FB58AC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D08BC">
        <w:rPr>
          <w:noProof/>
        </w:rPr>
        <w:t>2</w:t>
      </w:r>
      <w:r>
        <w:fldChar w:fldCharType="end"/>
      </w:r>
      <w:r>
        <w:t xml:space="preserve">. </w:t>
      </w:r>
      <w:r w:rsidRPr="004A31E1">
        <w:t>Network Information for NN-based Video Coding Tool Testing in Inference Stage</w:t>
      </w:r>
    </w:p>
    <w:tbl>
      <w:tblPr>
        <w:tblpPr w:leftFromText="180" w:rightFromText="180" w:vertAnchor="text" w:tblpY="1"/>
        <w:tblOverlap w:val="never"/>
        <w:tblW w:w="896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2429"/>
        <w:gridCol w:w="5121"/>
      </w:tblGrid>
      <w:tr w:rsidR="001601D0" w:rsidRPr="00BB563E" w14:paraId="3900052A" w14:textId="77777777" w:rsidTr="00B62BA2">
        <w:trPr>
          <w:trHeight w:val="298"/>
        </w:trPr>
        <w:tc>
          <w:tcPr>
            <w:tcW w:w="8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5FF4D" w14:textId="77777777" w:rsidR="001601D0" w:rsidRPr="00BB563E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103AC77D">
              <w:rPr>
                <w:b/>
                <w:color w:val="000000" w:themeColor="text1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1601D0" w:rsidRPr="00BB563E" w14:paraId="0D60F935" w14:textId="77777777" w:rsidTr="00B62BA2">
        <w:trPr>
          <w:trHeight w:val="298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2EE14" w14:textId="77777777" w:rsidR="001601D0" w:rsidRPr="000B0D72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75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45C97" w14:textId="77777777" w:rsidR="001601D0" w:rsidRPr="000B0D72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1601D0" w:rsidRPr="00BB563E" w14:paraId="4DB21029" w14:textId="77777777" w:rsidTr="00D80559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C450C64" w14:textId="77777777" w:rsidR="001601D0" w:rsidRPr="000B0D72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943A0" w14:textId="77777777" w:rsidR="001601D0" w:rsidRPr="000B0D72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42F28" w14:textId="77777777" w:rsidR="001601D0" w:rsidRPr="000B0D72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2" w:name="_Int_Iyn8V4s5"/>
            <w:r w:rsidRPr="000B0D72">
              <w:rPr>
                <w:color w:val="000000" w:themeColor="text1"/>
                <w:sz w:val="20"/>
                <w:lang w:eastAsia="en-GB"/>
              </w:rPr>
              <w:t>CPU</w:t>
            </w:r>
            <w:bookmarkEnd w:id="2"/>
            <w:r w:rsidRPr="000B0D72">
              <w:rPr>
                <w:color w:val="000000" w:themeColor="text1"/>
                <w:sz w:val="20"/>
                <w:lang w:eastAsia="en-GB"/>
              </w:rPr>
              <w:t xml:space="preserve"> only</w:t>
            </w:r>
          </w:p>
        </w:tc>
      </w:tr>
      <w:tr w:rsidR="001601D0" w:rsidRPr="00BB563E" w14:paraId="64BE62D6" w14:textId="77777777" w:rsidTr="00D80559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322CDD6" w14:textId="77777777" w:rsidR="001601D0" w:rsidRPr="000B0D72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F5586" w14:textId="77777777" w:rsidR="001601D0" w:rsidRPr="000B0D72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0B3CB" w14:textId="77777777" w:rsidR="001601D0" w:rsidRPr="00BB563E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B563E"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1601D0" w:rsidRPr="00BB563E" w14:paraId="0EE0CB92" w14:textId="77777777" w:rsidTr="00D80559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6E2A1C0" w14:textId="77777777" w:rsidR="001601D0" w:rsidRPr="00BB563E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4462C" w14:textId="77777777" w:rsidR="001601D0" w:rsidRPr="00BB563E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B563E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4F6E6" w14:textId="77777777" w:rsidR="001601D0" w:rsidRPr="008C2008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1601D0" w:rsidRPr="00BB563E" w14:paraId="02FDC61B" w14:textId="77777777" w:rsidTr="00D80559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0EE56CF" w14:textId="77777777" w:rsidR="001601D0" w:rsidRPr="00BB563E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53AF0" w14:textId="77777777" w:rsidR="001601D0" w:rsidRPr="00BB563E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B563E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2C6B4" w14:textId="77777777" w:rsidR="001601D0" w:rsidRPr="008C2008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1601D0" w:rsidRPr="00BB563E" w14:paraId="2966F426" w14:textId="77777777" w:rsidTr="00D80559">
        <w:trPr>
          <w:trHeight w:val="494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CA59DB3" w14:textId="77777777" w:rsidR="001601D0" w:rsidRPr="00BB563E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FB618" w14:textId="77777777" w:rsidR="001601D0" w:rsidRPr="00BB563E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>Number of Parameters</w:t>
            </w:r>
            <w:r>
              <w:rPr>
                <w:color w:val="000000" w:themeColor="text1"/>
                <w:sz w:val="20"/>
                <w:lang w:eastAsia="zh-CN"/>
              </w:rPr>
              <w:br/>
              <w:t>(Each Model)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98DF0" w14:textId="45C5F6BB" w:rsidR="001601D0" w:rsidRDefault="00C83DF3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C83DF3">
              <w:rPr>
                <w:color w:val="000000"/>
                <w:sz w:val="21"/>
                <w:szCs w:val="21"/>
                <w:lang w:eastAsia="zh-CN"/>
              </w:rPr>
              <w:t>209716</w:t>
            </w:r>
          </w:p>
        </w:tc>
      </w:tr>
      <w:tr w:rsidR="001601D0" w:rsidRPr="00BB563E" w14:paraId="7DD7A419" w14:textId="77777777" w:rsidTr="00D80559">
        <w:trPr>
          <w:trHeight w:val="494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DB125FA" w14:textId="77777777" w:rsidR="001601D0" w:rsidRPr="00BB563E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AE64D" w14:textId="77777777" w:rsidR="001601D0" w:rsidRPr="00BB563E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B563E">
              <w:rPr>
                <w:color w:val="000000" w:themeColor="text1"/>
                <w:sz w:val="20"/>
                <w:lang w:eastAsia="zh-CN"/>
              </w:rPr>
              <w:t>Total Number of Parameters (All Models)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1E2D3" w14:textId="735DBD76" w:rsidR="001601D0" w:rsidRPr="004E00DA" w:rsidRDefault="00C83DF3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C83DF3">
              <w:rPr>
                <w:color w:val="000000"/>
                <w:sz w:val="21"/>
                <w:szCs w:val="21"/>
                <w:lang w:eastAsia="zh-CN"/>
              </w:rPr>
              <w:t>209716</w:t>
            </w:r>
          </w:p>
        </w:tc>
      </w:tr>
      <w:tr w:rsidR="001601D0" w:rsidRPr="00BB563E" w14:paraId="02885794" w14:textId="77777777" w:rsidTr="00D80559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4BF3F34" w14:textId="77777777" w:rsidR="001601D0" w:rsidRPr="000B0D72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88BED" w14:textId="77777777" w:rsidR="001601D0" w:rsidRPr="000B0D72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4CDB5D" w14:textId="77777777" w:rsidR="001601D0" w:rsidRPr="004E00DA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4E00DA">
              <w:rPr>
                <w:color w:val="000000"/>
                <w:sz w:val="20"/>
                <w:lang w:eastAsia="zh-CN"/>
              </w:rPr>
              <w:t>Int16</w:t>
            </w:r>
          </w:p>
        </w:tc>
      </w:tr>
      <w:tr w:rsidR="001601D0" w:rsidRPr="00BB563E" w14:paraId="17F3BA75" w14:textId="77777777" w:rsidTr="00D80559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394859C" w14:textId="77777777" w:rsidR="001601D0" w:rsidRPr="000B0D72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67808" w14:textId="77777777" w:rsidR="001601D0" w:rsidRPr="000B0D72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7AAE4" w14:textId="6EF9A75B" w:rsidR="001601D0" w:rsidRPr="004E00DA" w:rsidRDefault="0098674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>0.4MB</w:t>
            </w:r>
          </w:p>
        </w:tc>
      </w:tr>
      <w:tr w:rsidR="001601D0" w:rsidRPr="00BB563E" w14:paraId="3DC4EBF9" w14:textId="77777777" w:rsidTr="00D80559">
        <w:trPr>
          <w:trHeight w:val="736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C44D4DF" w14:textId="77777777" w:rsidR="001601D0" w:rsidRPr="000B0D72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75BF4" w14:textId="77777777" w:rsidR="001601D0" w:rsidRPr="000B0D72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0B0D72">
              <w:rPr>
                <w:sz w:val="20"/>
                <w:lang w:eastAsia="zh-CN"/>
              </w:rPr>
              <w:t>Multiply Accumulate (</w:t>
            </w:r>
            <w:proofErr w:type="spellStart"/>
            <w:r w:rsidRPr="000B0D72">
              <w:rPr>
                <w:sz w:val="20"/>
                <w:lang w:eastAsia="zh-CN"/>
              </w:rPr>
              <w:t>kMAC</w:t>
            </w:r>
            <w:proofErr w:type="spellEnd"/>
            <w:r w:rsidRPr="000B0D72">
              <w:rPr>
                <w:sz w:val="20"/>
                <w:lang w:eastAsia="zh-CN"/>
              </w:rPr>
              <w:t>/pixel)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FA409" w14:textId="2006EF91" w:rsidR="001601D0" w:rsidRPr="004E00DA" w:rsidRDefault="00B334F4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</w:t>
            </w:r>
            <w:r w:rsidR="00C83DF3">
              <w:rPr>
                <w:sz w:val="20"/>
                <w:lang w:eastAsia="zh-CN"/>
              </w:rPr>
              <w:t>6.97</w:t>
            </w:r>
          </w:p>
        </w:tc>
      </w:tr>
      <w:tr w:rsidR="001601D0" w:rsidRPr="00BB563E" w14:paraId="3E114191" w14:textId="77777777" w:rsidTr="00D80559">
        <w:trPr>
          <w:trHeight w:val="298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16FE6" w14:textId="77777777" w:rsidR="001601D0" w:rsidRPr="000B0D72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E85F9" w14:textId="77777777" w:rsidR="001601D0" w:rsidRPr="000B0D72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67CDE" w14:textId="77777777" w:rsidR="001601D0" w:rsidRPr="008C2008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8C2008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1601D0" w:rsidRPr="00BB563E" w14:paraId="775FB799" w14:textId="77777777" w:rsidTr="00D80559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70D2753" w14:textId="77777777" w:rsidR="001601D0" w:rsidRPr="000B0D72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A7837" w14:textId="77777777" w:rsidR="001601D0" w:rsidRPr="000B0D72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2A063" w14:textId="3CD585A3" w:rsidR="001601D0" w:rsidRPr="004E00DA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left"/>
              <w:rPr>
                <w:color w:val="000000" w:themeColor="text1"/>
                <w:sz w:val="20"/>
                <w:lang w:eastAsia="zh-CN"/>
              </w:rPr>
            </w:pPr>
          </w:p>
        </w:tc>
      </w:tr>
      <w:tr w:rsidR="001601D0" w:rsidRPr="00BB563E" w14:paraId="643F8595" w14:textId="77777777" w:rsidTr="00D80559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E136D48" w14:textId="77777777" w:rsidR="001601D0" w:rsidRPr="000B0D72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43102" w14:textId="77777777" w:rsidR="001601D0" w:rsidRPr="000B0D72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8E900" w14:textId="66749B46" w:rsidR="001601D0" w:rsidRPr="004E00DA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1601D0" w:rsidRPr="00BB563E" w14:paraId="4721F44E" w14:textId="77777777" w:rsidTr="00D80559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3F48423" w14:textId="77777777" w:rsidR="001601D0" w:rsidRPr="000B0D72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E18D9" w14:textId="77777777" w:rsidR="001601D0" w:rsidRPr="000B0D72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BE020" w14:textId="77777777" w:rsidR="001601D0" w:rsidRPr="004E00DA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E00DA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1601D0" w:rsidRPr="00BB563E" w14:paraId="07CCFE5B" w14:textId="77777777" w:rsidTr="00D80559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CA63584" w14:textId="77777777" w:rsidR="001601D0" w:rsidRPr="000B0D72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FF959" w14:textId="77777777" w:rsidR="001601D0" w:rsidRPr="000B0D72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D907D" w14:textId="76AD6278" w:rsidR="001601D0" w:rsidRPr="004E00DA" w:rsidRDefault="006F630F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1601D0" w:rsidRPr="00BB563E" w14:paraId="69EAACF7" w14:textId="77777777" w:rsidTr="00D80559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E468EBF" w14:textId="77777777" w:rsidR="001601D0" w:rsidRPr="000B0D72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F1D3D" w14:textId="77777777" w:rsidR="001601D0" w:rsidRPr="000B0D72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17D8F" w14:textId="77777777" w:rsidR="001601D0" w:rsidRPr="004E00DA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left"/>
              <w:rPr>
                <w:color w:val="000000" w:themeColor="text1"/>
                <w:sz w:val="20"/>
                <w:lang w:eastAsia="zh-CN"/>
              </w:rPr>
            </w:pPr>
            <w:r w:rsidRPr="004E00DA">
              <w:rPr>
                <w:color w:val="000000" w:themeColor="text1"/>
                <w:sz w:val="20"/>
                <w:lang w:eastAsia="zh-CN"/>
              </w:rPr>
              <w:t>128x128 / 256x256</w:t>
            </w:r>
          </w:p>
        </w:tc>
      </w:tr>
      <w:tr w:rsidR="001601D0" w:rsidRPr="00BB563E" w14:paraId="224AC189" w14:textId="77777777" w:rsidTr="00D80559">
        <w:trPr>
          <w:trHeight w:val="736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AFA6DA6" w14:textId="77777777" w:rsidR="001601D0" w:rsidRPr="000B0D72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D650E" w14:textId="77777777" w:rsidR="001601D0" w:rsidRPr="00BB563E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B563E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A855B" w14:textId="77777777" w:rsidR="001601D0" w:rsidRPr="008C2008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1601D0" w:rsidRPr="00BB563E" w14:paraId="32532197" w14:textId="77777777" w:rsidTr="00D80559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8EF7791" w14:textId="77777777" w:rsidR="001601D0" w:rsidRPr="00BB563E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AC481" w14:textId="77777777" w:rsidR="001601D0" w:rsidRPr="000B0D72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0B0D72">
              <w:rPr>
                <w:sz w:val="20"/>
                <w:lang w:eastAsia="zh-CN"/>
              </w:rPr>
              <w:t>Peak Memory Usage (Total)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13FA3" w14:textId="77777777" w:rsidR="001601D0" w:rsidRPr="000B0D72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0B0D72">
              <w:rPr>
                <w:sz w:val="20"/>
                <w:lang w:eastAsia="zh-CN"/>
              </w:rPr>
              <w:t> </w:t>
            </w:r>
          </w:p>
        </w:tc>
      </w:tr>
      <w:tr w:rsidR="001601D0" w:rsidRPr="00BB563E" w14:paraId="57E6356E" w14:textId="77777777" w:rsidTr="00D80559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A3C5B5F" w14:textId="77777777" w:rsidR="001601D0" w:rsidRPr="000B0D72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A2A39" w14:textId="77777777" w:rsidR="001601D0" w:rsidRPr="00BB563E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BB563E">
              <w:rPr>
                <w:sz w:val="20"/>
                <w:lang w:eastAsia="zh-CN"/>
              </w:rPr>
              <w:t>Peak Memory Usage (per Model)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296F6" w14:textId="77777777" w:rsidR="001601D0" w:rsidRPr="00BB563E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BB563E">
              <w:rPr>
                <w:sz w:val="20"/>
                <w:lang w:eastAsia="zh-CN"/>
              </w:rPr>
              <w:t> </w:t>
            </w:r>
          </w:p>
        </w:tc>
      </w:tr>
      <w:tr w:rsidR="001601D0" w:rsidRPr="00BB563E" w14:paraId="4FB09813" w14:textId="77777777" w:rsidTr="00D80559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59CA38A" w14:textId="77777777" w:rsidR="001601D0" w:rsidRPr="00BB563E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AB228" w14:textId="77777777" w:rsidR="001601D0" w:rsidRPr="000B0D72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0B0D72">
              <w:rPr>
                <w:sz w:val="20"/>
                <w:lang w:eastAsia="zh-CN"/>
              </w:rPr>
              <w:t>Border handling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19E3E" w14:textId="77777777" w:rsidR="001601D0" w:rsidRPr="00BB563E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1601D0" w:rsidRPr="00BB563E" w14:paraId="263AA427" w14:textId="77777777" w:rsidTr="00D80559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4C6EBCA" w14:textId="77777777" w:rsidR="001601D0" w:rsidRPr="00BB563E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08AE3" w14:textId="77777777" w:rsidR="001601D0" w:rsidRPr="000B0D72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CEC87" w14:textId="77777777" w:rsidR="001601D0" w:rsidRPr="000B0D72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Calibri"/>
                <w:color w:val="000000"/>
                <w:sz w:val="20"/>
                <w:lang w:eastAsia="zh-CN"/>
              </w:rPr>
            </w:pPr>
            <w:r w:rsidRPr="000B0D72">
              <w:rPr>
                <w:rFonts w:ascii="SimSun" w:hAnsi="SimSun" w:cs="Calibri"/>
                <w:color w:val="000000"/>
                <w:sz w:val="20"/>
                <w:lang w:eastAsia="zh-CN"/>
              </w:rPr>
              <w:t> </w:t>
            </w:r>
          </w:p>
        </w:tc>
      </w:tr>
      <w:tr w:rsidR="001601D0" w:rsidRPr="00BB563E" w14:paraId="488D85EA" w14:textId="77777777" w:rsidTr="00D80559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2B82CFB" w14:textId="77777777" w:rsidR="001601D0" w:rsidRPr="000B0D72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27797" w14:textId="77777777" w:rsidR="001601D0" w:rsidRPr="000B0D72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2D6F7" w14:textId="77777777" w:rsidR="001601D0" w:rsidRPr="000B0D72" w:rsidRDefault="001601D0" w:rsidP="00B62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6FB69D23" w14:textId="77777777" w:rsidR="001601D0" w:rsidRDefault="001601D0" w:rsidP="001601D0">
      <w:pPr>
        <w:rPr>
          <w:lang w:val="en-GB"/>
        </w:rPr>
      </w:pPr>
    </w:p>
    <w:p w14:paraId="1DAA3D34" w14:textId="41F6AB64" w:rsidR="001601D0" w:rsidRDefault="001601D0" w:rsidP="001601D0">
      <w:pPr>
        <w:pStyle w:val="Heading1"/>
        <w:rPr>
          <w:lang w:val="en-GB"/>
        </w:rPr>
      </w:pPr>
      <w:r>
        <w:rPr>
          <w:lang w:val="en-GB"/>
        </w:rPr>
        <w:t>Experimental results</w:t>
      </w:r>
    </w:p>
    <w:p w14:paraId="4E55C0BD" w14:textId="52E4754B" w:rsidR="00892227" w:rsidRDefault="00892227" w:rsidP="00892227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_Ref155807653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C57ED6">
        <w:t>Table</w:t>
      </w:r>
      <w:r>
        <w:rPr>
          <w:lang w:val="en-CA"/>
        </w:rPr>
        <w:fldChar w:fldCharType="end"/>
      </w:r>
      <w:r w:rsidR="00C57ED6">
        <w:rPr>
          <w:lang w:val="en-CA"/>
        </w:rPr>
        <w:t xml:space="preserve"> 3</w:t>
      </w:r>
      <w:r>
        <w:rPr>
          <w:lang w:val="en-CA"/>
        </w:rPr>
        <w:t xml:space="preserve"> shows the coding performance of the proposed approach (</w:t>
      </w:r>
      <w:r w:rsidR="009C3FFC">
        <w:rPr>
          <w:lang w:val="en-CA"/>
        </w:rPr>
        <w:t>LOP3 with multiscale backbone blocks</w:t>
      </w:r>
      <w:r>
        <w:rPr>
          <w:lang w:val="en-CA"/>
        </w:rPr>
        <w:t xml:space="preserve"> and NN-intra ON) in the RA configuration over NNVC-</w:t>
      </w:r>
      <w:r w:rsidR="00FB4150">
        <w:rPr>
          <w:lang w:val="en-CA"/>
        </w:rPr>
        <w:t>9</w:t>
      </w:r>
      <w:r w:rsidR="008B4EF3">
        <w:rPr>
          <w:lang w:val="en-CA"/>
        </w:rPr>
        <w:t>.1</w:t>
      </w:r>
      <w:r>
        <w:rPr>
          <w:lang w:val="en-CA"/>
        </w:rPr>
        <w:t xml:space="preserve"> with </w:t>
      </w:r>
      <w:r w:rsidR="008B4EF3">
        <w:rPr>
          <w:lang w:val="en-CA"/>
        </w:rPr>
        <w:t>LOP3</w:t>
      </w:r>
      <w:r>
        <w:rPr>
          <w:lang w:val="en-CA"/>
        </w:rPr>
        <w:t xml:space="preserve"> and NN-intra ON.</w:t>
      </w:r>
    </w:p>
    <w:p w14:paraId="07530768" w14:textId="24FA8790" w:rsidR="00892227" w:rsidRPr="00FB58AC" w:rsidRDefault="00892227" w:rsidP="00FB58AC"/>
    <w:p w14:paraId="13861016" w14:textId="6A55E03A" w:rsidR="00FB58AC" w:rsidRDefault="29C18995" w:rsidP="00FB58AC">
      <w:pPr>
        <w:pStyle w:val="Caption"/>
        <w:keepNext/>
        <w:jc w:val="center"/>
      </w:pPr>
      <w:r>
        <w:t xml:space="preserve">Table </w:t>
      </w:r>
      <w:r w:rsidR="00FB58AC">
        <w:fldChar w:fldCharType="begin"/>
      </w:r>
      <w:r w:rsidR="00FB58AC">
        <w:instrText xml:space="preserve"> SEQ Table \* ARABIC </w:instrText>
      </w:r>
      <w:r w:rsidR="00FB58AC">
        <w:fldChar w:fldCharType="separate"/>
      </w:r>
      <w:r w:rsidR="5B2CAF66" w:rsidRPr="5864B8C6">
        <w:rPr>
          <w:noProof/>
        </w:rPr>
        <w:t>3</w:t>
      </w:r>
      <w:r w:rsidR="00FB58AC">
        <w:fldChar w:fldCharType="end"/>
      </w:r>
      <w:r>
        <w:t>. Coding performance over NNVC-9.1 with LOP3 and NN intra ON</w:t>
      </w:r>
      <w:r w:rsidR="59B96475">
        <w:t xml:space="preserve"> in RA configuration</w:t>
      </w: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1043"/>
        <w:gridCol w:w="894"/>
        <w:gridCol w:w="128"/>
        <w:gridCol w:w="715"/>
        <w:gridCol w:w="68"/>
        <w:gridCol w:w="774"/>
        <w:gridCol w:w="754"/>
        <w:gridCol w:w="768"/>
        <w:gridCol w:w="769"/>
        <w:gridCol w:w="655"/>
        <w:gridCol w:w="837"/>
        <w:gridCol w:w="1047"/>
      </w:tblGrid>
      <w:tr w:rsidR="2FF9E43A" w14:paraId="41DB6CFC" w14:textId="77777777" w:rsidTr="2FF9E43A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A1D028" w14:textId="2D036449" w:rsidR="2FF9E43A" w:rsidRDefault="2FF9E43A"/>
        </w:tc>
        <w:tc>
          <w:tcPr>
            <w:tcW w:w="636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F0F0AC" w14:textId="52B809E1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BD-rate Over NNVC9.1 with LOP3 &amp; NN intra</w:t>
            </w:r>
            <w:r w:rsidR="51E9D923" w:rsidRPr="13EAA4BD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ON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F42A37" w14:textId="53AE0F79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2FF9E43A" w14:paraId="3229CA4E" w14:textId="77777777" w:rsidTr="3650AB14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10DCE9" w14:textId="372CBCC9" w:rsidR="2FF9E43A" w:rsidRDefault="2FF9E43A"/>
        </w:tc>
        <w:tc>
          <w:tcPr>
            <w:tcW w:w="8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274223" w14:textId="5420AAF6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CEC652" w14:textId="2D4CD55C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57A834" w14:textId="61CAB7AD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7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4F9639" w14:textId="1097D054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Y-MSIM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BA6834" w14:textId="216CD980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U-MSIM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3F92CB" w14:textId="72860ACD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V-MSIM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42AD2A" w14:textId="45E20206" w:rsidR="2FF9E43A" w:rsidRDefault="2FF9E43A" w:rsidP="2FF9E43A">
            <w:pPr>
              <w:spacing w:before="0"/>
              <w:jc w:val="center"/>
            </w:pPr>
            <w:proofErr w:type="spellStart"/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B4D22C" w14:textId="6D14D905" w:rsidR="2FF9E43A" w:rsidRDefault="2FF9E43A" w:rsidP="2FF9E43A">
            <w:pPr>
              <w:spacing w:before="0"/>
              <w:jc w:val="center"/>
            </w:pPr>
            <w:proofErr w:type="spellStart"/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  <w:proofErr w:type="spellEnd"/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CPU</w:t>
            </w:r>
          </w:p>
        </w:tc>
        <w:tc>
          <w:tcPr>
            <w:tcW w:w="10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57F538" w14:textId="103FBE18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PSNR Overlap</w:t>
            </w:r>
          </w:p>
        </w:tc>
      </w:tr>
      <w:tr w:rsidR="2FF9E43A" w14:paraId="663E912B" w14:textId="77777777" w:rsidTr="3650AB14">
        <w:trPr>
          <w:trHeight w:val="255"/>
        </w:trPr>
        <w:tc>
          <w:tcPr>
            <w:tcW w:w="10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54F27D" w14:textId="07226A8D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30CE98" w14:textId="63C8B2BB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-0,13 %</w:t>
            </w:r>
          </w:p>
        </w:tc>
        <w:tc>
          <w:tcPr>
            <w:tcW w:w="8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20AADB" w14:textId="6C2F2C7B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-0,41 %</w:t>
            </w:r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6F08D6" w14:textId="4DB4B7D9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-0,92 %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0A8830" w14:textId="59056A5A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0,06 %</w:t>
            </w:r>
          </w:p>
        </w:tc>
        <w:tc>
          <w:tcPr>
            <w:tcW w:w="768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C8E3D0" w14:textId="1F9184B6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-0,31 %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B0A5FE" w14:textId="722FD93E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0,29 %</w:t>
            </w:r>
          </w:p>
        </w:tc>
        <w:tc>
          <w:tcPr>
            <w:tcW w:w="65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22A91F" w14:textId="31308EF1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100 %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78ECB0" w14:textId="549BCBC4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121 %</w:t>
            </w:r>
          </w:p>
        </w:tc>
        <w:tc>
          <w:tcPr>
            <w:tcW w:w="10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7074F6" w14:textId="66ACB5A6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100 %</w:t>
            </w:r>
          </w:p>
        </w:tc>
      </w:tr>
      <w:tr w:rsidR="2FF9E43A" w14:paraId="0A490ABD" w14:textId="77777777" w:rsidTr="3650AB14">
        <w:trPr>
          <w:trHeight w:val="255"/>
        </w:trPr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B89512" w14:textId="69AC50A8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894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C37EDD" w14:textId="08507A4B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-0,12 %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ABC967" w14:textId="77A868A7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-0,90 %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4D36F9" w14:textId="31DD0770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-0,42 %</w:t>
            </w:r>
          </w:p>
        </w:tc>
        <w:tc>
          <w:tcPr>
            <w:tcW w:w="754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E891D6" w14:textId="3F868230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0,00 %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9E6007" w14:textId="6B9616A8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-1,08 %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D4054E" w14:textId="29698A5D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0,04 %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269E2D" w14:textId="6CDEA63B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100 %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A04B47" w14:textId="5A74CEBD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121 %</w:t>
            </w: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9F60CE" w14:textId="7C886930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100 %</w:t>
            </w:r>
          </w:p>
        </w:tc>
      </w:tr>
      <w:tr w:rsidR="2FF9E43A" w14:paraId="0F2292C7" w14:textId="77777777" w:rsidTr="3650AB14">
        <w:trPr>
          <w:trHeight w:val="255"/>
        </w:trPr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6BFB1F" w14:textId="20BD4EA6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894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B261F8" w14:textId="2676F699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-0,21 %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6E0F57" w14:textId="62C1FBEE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-0,32 %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71FA3C" w14:textId="03B2E0F2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-1,32 %</w:t>
            </w:r>
          </w:p>
        </w:tc>
        <w:tc>
          <w:tcPr>
            <w:tcW w:w="754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287B39" w14:textId="4752DD86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-0,12 %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1DCB39" w14:textId="4404B7DF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-0,89 %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39CCAD" w14:textId="2C68B45E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-0,46 %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49AF52" w14:textId="127839C6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100 %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21AA31" w14:textId="392DC4A6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120 %</w:t>
            </w: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29B823" w14:textId="299F048C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100 %</w:t>
            </w:r>
          </w:p>
        </w:tc>
      </w:tr>
      <w:tr w:rsidR="2FF9E43A" w14:paraId="1D617F30" w14:textId="77777777" w:rsidTr="3650AB14">
        <w:trPr>
          <w:trHeight w:val="255"/>
        </w:trPr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9CD337" w14:textId="5F0072AD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894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5201ED" w14:textId="6AE01963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-0,18 %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89DA54" w14:textId="4CA91F5B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-0,02 %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792CA7" w14:textId="2F54196C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-0,25 %</w:t>
            </w:r>
          </w:p>
        </w:tc>
        <w:tc>
          <w:tcPr>
            <w:tcW w:w="754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D44140" w14:textId="27DF8F75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0,11 %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69D937" w14:textId="4283E7F7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-0,22 %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2370E6" w14:textId="23E9A03A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0,17 %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D3D0C5" w14:textId="66A9BAC3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101 %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012C59" w14:textId="1E2DD6D6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114 %</w:t>
            </w: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E72CE5" w14:textId="4A72045D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100 %</w:t>
            </w:r>
          </w:p>
        </w:tc>
      </w:tr>
      <w:tr w:rsidR="2FF9E43A" w14:paraId="5D9CDD7B" w14:textId="77777777" w:rsidTr="3650AB14">
        <w:trPr>
          <w:trHeight w:val="255"/>
        </w:trPr>
        <w:tc>
          <w:tcPr>
            <w:tcW w:w="10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0ED7B1" w14:textId="5BBD0DC9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4EE5B4" w14:textId="3E73FF71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-0,17 %</w:t>
            </w:r>
          </w:p>
        </w:tc>
        <w:tc>
          <w:tcPr>
            <w:tcW w:w="8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E117C6" w14:textId="08F30638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-0,37 %</w:t>
            </w:r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FD5DA8" w14:textId="1A9AC6F4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-0,77 %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3C6BFA" w14:textId="6AB6B0E1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0,00 %</w:t>
            </w:r>
          </w:p>
        </w:tc>
        <w:tc>
          <w:tcPr>
            <w:tcW w:w="768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31F0EF" w14:textId="3B5BD66D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-0,63 %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73B370" w14:textId="6988487F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-0,05 %</w:t>
            </w:r>
          </w:p>
        </w:tc>
        <w:tc>
          <w:tcPr>
            <w:tcW w:w="65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77092F" w14:textId="767B234D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100 %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FEB3F8" w14:textId="04DC1963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119 %</w:t>
            </w:r>
          </w:p>
        </w:tc>
        <w:tc>
          <w:tcPr>
            <w:tcW w:w="10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4E0AA2" w14:textId="46F96A4A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100 %</w:t>
            </w:r>
          </w:p>
        </w:tc>
      </w:tr>
      <w:tr w:rsidR="2FF9E43A" w14:paraId="1A8B43C0" w14:textId="77777777" w:rsidTr="3650AB14">
        <w:trPr>
          <w:trHeight w:val="255"/>
        </w:trPr>
        <w:tc>
          <w:tcPr>
            <w:tcW w:w="10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C518AC" w14:textId="1708B263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7054C0" w14:textId="5B6CEFFE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-0,23 %</w:t>
            </w:r>
          </w:p>
        </w:tc>
        <w:tc>
          <w:tcPr>
            <w:tcW w:w="8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DEB1F4" w14:textId="07C93A87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-0,54 %</w:t>
            </w:r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970F68" w14:textId="30ABA5B1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-0,07 %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DE448F" w14:textId="40515FE4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0,01 %</w:t>
            </w:r>
          </w:p>
        </w:tc>
        <w:tc>
          <w:tcPr>
            <w:tcW w:w="768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F78883" w14:textId="4F87689B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-1,96 %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FDC778" w14:textId="56C640B5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0,23 %</w:t>
            </w:r>
          </w:p>
        </w:tc>
        <w:tc>
          <w:tcPr>
            <w:tcW w:w="65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D513A1" w14:textId="3C31AD44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99 %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358A6A" w14:textId="1D7222E3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114 %</w:t>
            </w:r>
          </w:p>
        </w:tc>
        <w:tc>
          <w:tcPr>
            <w:tcW w:w="10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229E1D" w14:textId="119EAEEE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100 %</w:t>
            </w:r>
          </w:p>
        </w:tc>
      </w:tr>
      <w:tr w:rsidR="2FF9E43A" w14:paraId="04F2A988" w14:textId="77777777" w:rsidTr="00013DD0">
        <w:trPr>
          <w:trHeight w:val="255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86E09F" w14:textId="601F3019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F</w:t>
            </w:r>
          </w:p>
        </w:tc>
        <w:tc>
          <w:tcPr>
            <w:tcW w:w="102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9318E2" w14:textId="16C70FB9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-0,14 %</w:t>
            </w:r>
          </w:p>
        </w:tc>
        <w:tc>
          <w:tcPr>
            <w:tcW w:w="78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031E85" w14:textId="3CFF816B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-0,69 %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8EE51D" w14:textId="6E8BC31F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0,83 %</w:t>
            </w:r>
          </w:p>
        </w:tc>
        <w:tc>
          <w:tcPr>
            <w:tcW w:w="7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406F0B" w14:textId="36162A05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-0,08 %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191C47" w14:textId="11A4F3E3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-0,93 %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1D08E0" w14:textId="3E05676B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1,71 %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62FFD0" w14:textId="123E6E58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102 %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1127FC" w14:textId="7AFBF658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103 %</w:t>
            </w: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8D52E7" w14:textId="0A75E093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100 %</w:t>
            </w:r>
          </w:p>
        </w:tc>
      </w:tr>
    </w:tbl>
    <w:p w14:paraId="1ABD3E00" w14:textId="11860D3B" w:rsidR="00C25B23" w:rsidRDefault="00C25B23" w:rsidP="00C25B23"/>
    <w:p w14:paraId="0B3DA746" w14:textId="155E34AF" w:rsidR="00A91327" w:rsidRPr="00FF231F" w:rsidRDefault="00A91327" w:rsidP="00FF231F">
      <w:r>
        <w:t>Table</w:t>
      </w:r>
      <w:r w:rsidR="00A84CF1">
        <w:t xml:space="preserve"> 4</w:t>
      </w:r>
      <w:r>
        <w:t xml:space="preserve"> shows </w:t>
      </w:r>
      <w:r w:rsidRPr="00FF231F">
        <w:t>the coding performance of the proposed approach (</w:t>
      </w:r>
      <w:r w:rsidR="00A87B19">
        <w:rPr>
          <w:lang w:val="en-CA"/>
        </w:rPr>
        <w:t>LOP3 with multiscale backbone blocks and NN-intra ON</w:t>
      </w:r>
      <w:r w:rsidRPr="00FF231F">
        <w:t>) in the RA configuration over NNVC-9</w:t>
      </w:r>
      <w:r w:rsidR="008B4EF3" w:rsidRPr="00FF231F">
        <w:t>.1</w:t>
      </w:r>
      <w:r w:rsidRPr="00FF231F">
        <w:t xml:space="preserve"> with all NN tools OFF.</w:t>
      </w:r>
    </w:p>
    <w:p w14:paraId="6D61BEC5" w14:textId="3FAE1375" w:rsidR="00A91327" w:rsidRPr="00FF231F" w:rsidRDefault="00A91327" w:rsidP="00FF231F"/>
    <w:p w14:paraId="43D46BC9" w14:textId="448EAC91" w:rsidR="00FF231F" w:rsidRDefault="00FF231F" w:rsidP="00FF231F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D08BC">
        <w:rPr>
          <w:noProof/>
        </w:rPr>
        <w:t>4</w:t>
      </w:r>
      <w:r>
        <w:fldChar w:fldCharType="end"/>
      </w:r>
      <w:r>
        <w:t xml:space="preserve">. </w:t>
      </w:r>
      <w:r w:rsidRPr="005460D4">
        <w:t>Coding performance over NNVC-9.1 with all NN tools OFF</w:t>
      </w:r>
      <w:r w:rsidR="27518726">
        <w:t xml:space="preserve"> in RA configuration</w:t>
      </w: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1206"/>
        <w:gridCol w:w="855"/>
        <w:gridCol w:w="906"/>
        <w:gridCol w:w="860"/>
        <w:gridCol w:w="726"/>
        <w:gridCol w:w="829"/>
        <w:gridCol w:w="822"/>
        <w:gridCol w:w="766"/>
        <w:gridCol w:w="711"/>
        <w:gridCol w:w="771"/>
      </w:tblGrid>
      <w:tr w:rsidR="2FF9E43A" w14:paraId="104FCE12" w14:textId="77777777" w:rsidTr="2FF9E43A">
        <w:trPr>
          <w:trHeight w:val="255"/>
        </w:trPr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6DD655" w14:textId="43F65152" w:rsidR="2FF9E43A" w:rsidRDefault="2FF9E43A"/>
        </w:tc>
        <w:tc>
          <w:tcPr>
            <w:tcW w:w="647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2C4433" w14:textId="088AB60E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BD-rate Over NNVC9.1-VTM</w:t>
            </w:r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D03107" w14:textId="27937974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2FF9E43A" w14:paraId="4EF0BA0B" w14:textId="77777777" w:rsidTr="2FF9E43A">
        <w:trPr>
          <w:trHeight w:val="255"/>
        </w:trPr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CD713B" w14:textId="24966F9F" w:rsidR="2FF9E43A" w:rsidRDefault="2FF9E43A"/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DF4583" w14:textId="7919D989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DC7726" w14:textId="00261CD0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F63835" w14:textId="1E0F298F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8C6083" w14:textId="2330A1B5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Y-MSIM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B96A8E" w14:textId="718B799E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U-MSIM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35E776" w14:textId="2D7164AA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V-MSIM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0905B9" w14:textId="61F18F93" w:rsidR="2FF9E43A" w:rsidRDefault="2FF9E43A" w:rsidP="2FF9E43A">
            <w:pPr>
              <w:spacing w:before="0"/>
              <w:jc w:val="center"/>
            </w:pPr>
            <w:proofErr w:type="spellStart"/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305132" w14:textId="443691F5" w:rsidR="2FF9E43A" w:rsidRDefault="2FF9E43A" w:rsidP="2FF9E43A">
            <w:pPr>
              <w:spacing w:before="0"/>
              <w:jc w:val="center"/>
            </w:pPr>
            <w:proofErr w:type="spellStart"/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  <w:proofErr w:type="spellEnd"/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CPU</w:t>
            </w:r>
          </w:p>
        </w:tc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9A0A0B" w14:textId="314F8772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PSNR Overlap</w:t>
            </w:r>
          </w:p>
        </w:tc>
      </w:tr>
      <w:tr w:rsidR="2FF9E43A" w14:paraId="10D0A19D" w14:textId="77777777" w:rsidTr="2FF9E43A">
        <w:trPr>
          <w:trHeight w:val="255"/>
        </w:trPr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A27642" w14:textId="6B7F864D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442A3D77" w14:textId="005A5BF7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sz w:val="18"/>
                <w:szCs w:val="18"/>
              </w:rPr>
              <w:t>-8,93 %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72241476" w14:textId="65EB57FF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sz w:val="18"/>
                <w:szCs w:val="18"/>
              </w:rPr>
              <w:t>-12,12 %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6C2AAC63" w14:textId="544CC1D2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sz w:val="18"/>
                <w:szCs w:val="18"/>
              </w:rPr>
              <w:t>-13,33 %</w:t>
            </w:r>
          </w:p>
        </w:tc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5FDDAC5F" w14:textId="26D311B3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sz w:val="18"/>
                <w:szCs w:val="18"/>
              </w:rPr>
              <w:t>-9,43 %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773256E9" w14:textId="0C3D3CDD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sz w:val="18"/>
                <w:szCs w:val="18"/>
              </w:rPr>
              <w:t>-13,66 %</w:t>
            </w:r>
          </w:p>
        </w:tc>
        <w:tc>
          <w:tcPr>
            <w:tcW w:w="8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4C51A369" w14:textId="3FD04D01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sz w:val="18"/>
                <w:szCs w:val="18"/>
              </w:rPr>
              <w:t>-14,38 %</w:t>
            </w:r>
          </w:p>
        </w:tc>
        <w:tc>
          <w:tcPr>
            <w:tcW w:w="76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D7E906" w14:textId="5A040D12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125 %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38ECCB" w14:textId="22490D82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8078 %</w:t>
            </w:r>
          </w:p>
        </w:tc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102E4B" w14:textId="32DF5125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95 %</w:t>
            </w:r>
          </w:p>
        </w:tc>
      </w:tr>
      <w:tr w:rsidR="2FF9E43A" w14:paraId="39EB9FD0" w14:textId="77777777" w:rsidTr="2FF9E43A">
        <w:trPr>
          <w:trHeight w:val="255"/>
        </w:trPr>
        <w:tc>
          <w:tcPr>
            <w:tcW w:w="12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93F3D1" w14:textId="04D1875D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6B432609" w14:textId="28C46366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sz w:val="18"/>
                <w:szCs w:val="18"/>
              </w:rPr>
              <w:t>-7,67 %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1EC885AF" w14:textId="36A1555E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sz w:val="18"/>
                <w:szCs w:val="18"/>
              </w:rPr>
              <w:t>-12,93 %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4FFE7D31" w14:textId="77138F32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sz w:val="18"/>
                <w:szCs w:val="18"/>
              </w:rPr>
              <w:t>-8,42 %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576DCF11" w14:textId="1214DF26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sz w:val="18"/>
                <w:szCs w:val="18"/>
              </w:rPr>
              <w:t>-8,27 %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6EA750D4" w14:textId="6E4897A2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sz w:val="18"/>
                <w:szCs w:val="18"/>
              </w:rPr>
              <w:t>-13,81 %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79466F06" w14:textId="41F2C7BE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sz w:val="18"/>
                <w:szCs w:val="18"/>
              </w:rPr>
              <w:t>-7,81 %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FEDAFE" w14:textId="5FB6BB10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125 %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423F9C" w14:textId="546615A6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7881 %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2CCC43" w14:textId="7558C30C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96 %</w:t>
            </w:r>
          </w:p>
        </w:tc>
      </w:tr>
      <w:tr w:rsidR="2FF9E43A" w14:paraId="624FF897" w14:textId="77777777" w:rsidTr="2FF9E43A">
        <w:trPr>
          <w:trHeight w:val="255"/>
        </w:trPr>
        <w:tc>
          <w:tcPr>
            <w:tcW w:w="12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41AABB" w14:textId="154BA7CC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05CE0010" w14:textId="3ED91B6D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sz w:val="18"/>
                <w:szCs w:val="18"/>
              </w:rPr>
              <w:t>-7,09 %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2A0A51A9" w14:textId="0BB32457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sz w:val="18"/>
                <w:szCs w:val="18"/>
              </w:rPr>
              <w:t>-14,40 %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2319AE0E" w14:textId="0855B427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sz w:val="18"/>
                <w:szCs w:val="18"/>
              </w:rPr>
              <w:t>-13,22 %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32A988D3" w14:textId="48D9D6DF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sz w:val="18"/>
                <w:szCs w:val="18"/>
              </w:rPr>
              <w:t>-7,75 %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0A5962F7" w14:textId="22FB51E2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sz w:val="18"/>
                <w:szCs w:val="18"/>
              </w:rPr>
              <w:t>-16,21 %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0D4E4E1F" w14:textId="5E1BE807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sz w:val="18"/>
                <w:szCs w:val="18"/>
              </w:rPr>
              <w:t>-14,73 %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5F8AE5" w14:textId="50B4D360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123 %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E91936" w14:textId="5623D727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8400 %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D1623E" w14:textId="5413621C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97 %</w:t>
            </w:r>
          </w:p>
        </w:tc>
      </w:tr>
      <w:tr w:rsidR="2FF9E43A" w14:paraId="6F786869" w14:textId="77777777" w:rsidTr="2FF9E43A">
        <w:trPr>
          <w:trHeight w:val="255"/>
        </w:trPr>
        <w:tc>
          <w:tcPr>
            <w:tcW w:w="12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210A1C" w14:textId="139DD44C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46176EF0" w14:textId="5921F14E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sz w:val="18"/>
                <w:szCs w:val="18"/>
              </w:rPr>
              <w:t>-6,70 %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7E85D50F" w14:textId="6E932EBB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sz w:val="18"/>
                <w:szCs w:val="18"/>
              </w:rPr>
              <w:t>-13,50 %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396F1212" w14:textId="1A4CB2E7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sz w:val="18"/>
                <w:szCs w:val="18"/>
              </w:rPr>
              <w:t>-12,11 %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25E6FE7A" w14:textId="1AEB9BD2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sz w:val="18"/>
                <w:szCs w:val="18"/>
              </w:rPr>
              <w:t>-7,41 %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0ECCBDFA" w14:textId="10CDCE9D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sz w:val="18"/>
                <w:szCs w:val="18"/>
              </w:rPr>
              <w:t>-14,36 %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2D4964DD" w14:textId="33EFA60D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sz w:val="18"/>
                <w:szCs w:val="18"/>
              </w:rPr>
              <w:t>-12,58 %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2F716E" w14:textId="5EF8A394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123 %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067096" w14:textId="1A40F797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6893 %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A39283" w14:textId="1D9DD944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98 %</w:t>
            </w:r>
          </w:p>
        </w:tc>
      </w:tr>
      <w:tr w:rsidR="2FF9E43A" w14:paraId="1520E91F" w14:textId="77777777" w:rsidTr="2FF9E43A">
        <w:trPr>
          <w:trHeight w:val="255"/>
        </w:trPr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29EB1D" w14:textId="733E766B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237FC835" w14:textId="51D1F79A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sz w:val="18"/>
                <w:szCs w:val="18"/>
              </w:rPr>
              <w:t>-7,47 %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50C82712" w14:textId="34FD56C9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sz w:val="18"/>
                <w:szCs w:val="18"/>
              </w:rPr>
              <w:t>-13,41 %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763308E0" w14:textId="0B0D6BAF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sz w:val="18"/>
                <w:szCs w:val="18"/>
              </w:rPr>
              <w:t>-11,99 %</w:t>
            </w:r>
          </w:p>
        </w:tc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59340C3B" w14:textId="322262AD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sz w:val="18"/>
                <w:szCs w:val="18"/>
              </w:rPr>
              <w:t>-8,10 %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3B501C48" w14:textId="4098F987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sz w:val="18"/>
                <w:szCs w:val="18"/>
              </w:rPr>
              <w:t>-14,73 %</w:t>
            </w:r>
          </w:p>
        </w:tc>
        <w:tc>
          <w:tcPr>
            <w:tcW w:w="8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330D8113" w14:textId="72137FDD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sz w:val="18"/>
                <w:szCs w:val="18"/>
              </w:rPr>
              <w:t>-12,70 %</w:t>
            </w:r>
          </w:p>
        </w:tc>
        <w:tc>
          <w:tcPr>
            <w:tcW w:w="76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D9C922" w14:textId="0B473D77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124 %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97F473" w14:textId="6A167EFC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7806 %</w:t>
            </w:r>
          </w:p>
        </w:tc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6129E7" w14:textId="32711854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97 %</w:t>
            </w:r>
          </w:p>
        </w:tc>
      </w:tr>
      <w:tr w:rsidR="2FF9E43A" w14:paraId="40145D6B" w14:textId="77777777" w:rsidTr="2FF9E43A">
        <w:trPr>
          <w:trHeight w:val="255"/>
        </w:trPr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9DEFF2" w14:textId="3DD12E36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6E58459D" w14:textId="5F67FD35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sz w:val="18"/>
                <w:szCs w:val="18"/>
              </w:rPr>
              <w:t>-6,93 %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21E12C81" w14:textId="137C2926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sz w:val="18"/>
                <w:szCs w:val="18"/>
              </w:rPr>
              <w:t>-12,25 %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68BE812E" w14:textId="27CEF9FF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sz w:val="18"/>
                <w:szCs w:val="18"/>
              </w:rPr>
              <w:t>-11,20 %</w:t>
            </w:r>
          </w:p>
        </w:tc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45C5CA79" w14:textId="24998655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sz w:val="18"/>
                <w:szCs w:val="18"/>
              </w:rPr>
              <w:t>-6,78 %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4E351E74" w14:textId="45E688D1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sz w:val="18"/>
                <w:szCs w:val="18"/>
              </w:rPr>
              <w:t>-13,71 %</w:t>
            </w:r>
          </w:p>
        </w:tc>
        <w:tc>
          <w:tcPr>
            <w:tcW w:w="8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76451872" w14:textId="08211135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sz w:val="18"/>
                <w:szCs w:val="18"/>
              </w:rPr>
              <w:t>-11,58 %</w:t>
            </w:r>
          </w:p>
        </w:tc>
        <w:tc>
          <w:tcPr>
            <w:tcW w:w="76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94CC5F" w14:textId="29238215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121 %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0B07C3" w14:textId="4756AFC6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6240 %</w:t>
            </w:r>
          </w:p>
        </w:tc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67EB92" w14:textId="471C979A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98 %</w:t>
            </w:r>
          </w:p>
        </w:tc>
      </w:tr>
      <w:tr w:rsidR="2FF9E43A" w14:paraId="3BBFDDDD" w14:textId="77777777" w:rsidTr="00013DD0">
        <w:trPr>
          <w:trHeight w:val="255"/>
        </w:trPr>
        <w:tc>
          <w:tcPr>
            <w:tcW w:w="12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09E361" w14:textId="4BE1DBD2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F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2C955EE6" w14:textId="64235BD6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sz w:val="18"/>
                <w:szCs w:val="18"/>
              </w:rPr>
              <w:t>-3,95 %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6801BDBA" w14:textId="1544F006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sz w:val="18"/>
                <w:szCs w:val="18"/>
              </w:rPr>
              <w:t>-8,14 %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14F89FED" w14:textId="3881304A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sz w:val="18"/>
                <w:szCs w:val="18"/>
              </w:rPr>
              <w:t>-5,30 %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70599955" w14:textId="797FF5E3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sz w:val="18"/>
                <w:szCs w:val="18"/>
              </w:rPr>
              <w:t>-4,80 %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6D3AAE2A" w14:textId="2DBA8B06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sz w:val="18"/>
                <w:szCs w:val="18"/>
              </w:rPr>
              <w:t>-10,84 %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53AE220D" w14:textId="53844A48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sz w:val="18"/>
                <w:szCs w:val="18"/>
              </w:rPr>
              <w:t>-7,58 %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B65681" w14:textId="77817999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136 %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0D9EA3" w14:textId="0133B0B9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3162 %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0670A7" w14:textId="01D19CEF" w:rsidR="2FF9E43A" w:rsidRDefault="2FF9E43A" w:rsidP="2FF9E43A">
            <w:pPr>
              <w:spacing w:before="0"/>
              <w:jc w:val="center"/>
            </w:pPr>
            <w:r w:rsidRPr="2FF9E43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98 %</w:t>
            </w:r>
          </w:p>
        </w:tc>
      </w:tr>
    </w:tbl>
    <w:p w14:paraId="2F5E737D" w14:textId="77777777" w:rsidR="00A91327" w:rsidRPr="00A91327" w:rsidRDefault="00A91327" w:rsidP="00A91327"/>
    <w:p w14:paraId="3D11B4B3" w14:textId="5DD2ADAC" w:rsidR="12E26029" w:rsidRDefault="12E26029" w:rsidP="7611D405">
      <w:pPr>
        <w:rPr>
          <w:lang w:val="en-CA"/>
        </w:rPr>
      </w:pPr>
      <w:r w:rsidRPr="7611D405">
        <w:rPr>
          <w:lang w:val="en-CA"/>
        </w:rPr>
        <w:fldChar w:fldCharType="begin"/>
      </w:r>
      <w:r w:rsidRPr="7611D405">
        <w:rPr>
          <w:lang w:val="en-CA"/>
        </w:rPr>
        <w:instrText xml:space="preserve"> REF _Ref155807653 \h </w:instrText>
      </w:r>
      <w:r w:rsidRPr="7611D405">
        <w:rPr>
          <w:lang w:val="en-CA"/>
        </w:rPr>
      </w:r>
      <w:r w:rsidRPr="7611D405">
        <w:rPr>
          <w:lang w:val="en-CA"/>
        </w:rPr>
        <w:fldChar w:fldCharType="separate"/>
      </w:r>
      <w:r>
        <w:t>Table</w:t>
      </w:r>
      <w:r w:rsidRPr="7611D405">
        <w:rPr>
          <w:lang w:val="en-CA"/>
        </w:rPr>
        <w:fldChar w:fldCharType="end"/>
      </w:r>
      <w:r w:rsidRPr="7611D405">
        <w:rPr>
          <w:lang w:val="en-CA"/>
        </w:rPr>
        <w:t xml:space="preserve"> 5 shows the coding performance of the proposed approach (LOP3 with multiscale backbone blocks and NN-intra ON) in the AI configuration over NNVC-9.1 with LOP3 and NN-intra ON.</w:t>
      </w:r>
    </w:p>
    <w:p w14:paraId="62AFDC8E" w14:textId="77777777" w:rsidR="003D0A1D" w:rsidRDefault="003D0A1D" w:rsidP="7611D405">
      <w:pPr>
        <w:rPr>
          <w:lang w:val="en-CA"/>
        </w:rPr>
      </w:pPr>
    </w:p>
    <w:p w14:paraId="1B1F86F6" w14:textId="77777777" w:rsidR="003D0A1D" w:rsidRDefault="003D0A1D" w:rsidP="7611D405">
      <w:pPr>
        <w:rPr>
          <w:lang w:val="en-CA"/>
        </w:rPr>
      </w:pPr>
    </w:p>
    <w:p w14:paraId="259925A4" w14:textId="77777777" w:rsidR="003D0A1D" w:rsidRDefault="003D0A1D" w:rsidP="7611D405">
      <w:pPr>
        <w:rPr>
          <w:lang w:val="en-CA"/>
        </w:rPr>
      </w:pPr>
    </w:p>
    <w:p w14:paraId="010CFFE2" w14:textId="48D85DD4" w:rsidR="12E26029" w:rsidRDefault="12E26029" w:rsidP="7611D405">
      <w:pPr>
        <w:pStyle w:val="Caption"/>
        <w:keepNext/>
        <w:jc w:val="center"/>
      </w:pPr>
      <w:r>
        <w:t>Table 5. Coding performance over NNVC-9.1 with LOP3 and NN intra ON</w:t>
      </w:r>
      <w:r w:rsidR="252BBD75">
        <w:t xml:space="preserve"> in AI configuration</w:t>
      </w: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1287"/>
        <w:gridCol w:w="876"/>
        <w:gridCol w:w="816"/>
        <w:gridCol w:w="831"/>
        <w:gridCol w:w="799"/>
        <w:gridCol w:w="859"/>
        <w:gridCol w:w="759"/>
        <w:gridCol w:w="604"/>
        <w:gridCol w:w="656"/>
        <w:gridCol w:w="808"/>
      </w:tblGrid>
      <w:tr w:rsidR="7611D405" w14:paraId="226C12B6" w14:textId="77777777" w:rsidTr="00D80559">
        <w:trPr>
          <w:trHeight w:val="255"/>
        </w:trPr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2F8DB5" w14:textId="74C8E874" w:rsidR="7611D405" w:rsidRDefault="7611D405"/>
        </w:tc>
        <w:tc>
          <w:tcPr>
            <w:tcW w:w="62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030092" w14:textId="26ADB2F6" w:rsidR="7611D405" w:rsidRDefault="7611D405" w:rsidP="7611D405">
            <w:pPr>
              <w:spacing w:before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BD-rate Over NNVC9.1 with LOP3 &amp; NN intra</w:t>
            </w:r>
            <w:r w:rsidR="2DA6099D" w:rsidRPr="7611D405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ON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5AB6C8" w14:textId="6279F198" w:rsidR="7611D405" w:rsidRDefault="7611D405" w:rsidP="7611D405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7611D405" w14:paraId="56D78A55" w14:textId="77777777" w:rsidTr="00D80559">
        <w:trPr>
          <w:trHeight w:val="255"/>
        </w:trPr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0B42F9" w14:textId="6BFE68CA" w:rsidR="7611D405" w:rsidRDefault="7611D405"/>
        </w:tc>
        <w:tc>
          <w:tcPr>
            <w:tcW w:w="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C605A4" w14:textId="663A1F67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CD68A3" w14:textId="0E29A8D0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81D789" w14:textId="55FF1755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CD74B6" w14:textId="2CD8A8C9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Y-MSIM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375686" w14:textId="2B93DD64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U-MSIM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3F4DC2" w14:textId="00C440D9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V-MSIM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C0EF90" w14:textId="5E2DD0A8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proofErr w:type="spellStart"/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BB7DC2" w14:textId="1DCD488A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proofErr w:type="spellStart"/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  <w:proofErr w:type="spellEnd"/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CPU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524BD2" w14:textId="3880BE63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PSNR Overlap</w:t>
            </w:r>
          </w:p>
        </w:tc>
      </w:tr>
      <w:tr w:rsidR="7611D405" w14:paraId="17F208C7" w14:textId="77777777" w:rsidTr="00D80559">
        <w:trPr>
          <w:trHeight w:val="255"/>
        </w:trPr>
        <w:tc>
          <w:tcPr>
            <w:tcW w:w="128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2E733D" w14:textId="01A8785B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8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029B97" w14:textId="09113A4F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-0,13 %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45C749" w14:textId="2D7331E8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0,10 %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D162E5" w14:textId="69E3E734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-0,12 %</w:t>
            </w: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F7C66A" w14:textId="423D0016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-0,34 %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32145B" w14:textId="0AB3EB08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0,22 %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6C6F6B" w14:textId="03F822C0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0,40 %</w:t>
            </w:r>
          </w:p>
        </w:tc>
        <w:tc>
          <w:tcPr>
            <w:tcW w:w="60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A0F372" w14:textId="6F741383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101 %</w:t>
            </w:r>
          </w:p>
        </w:tc>
        <w:tc>
          <w:tcPr>
            <w:tcW w:w="656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2B2CB6" w14:textId="1F6AC397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109 %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290613" w14:textId="23976E7B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100 %</w:t>
            </w:r>
          </w:p>
        </w:tc>
      </w:tr>
      <w:tr w:rsidR="7611D405" w14:paraId="5B7B2735" w14:textId="77777777" w:rsidTr="00D80559">
        <w:trPr>
          <w:trHeight w:val="255"/>
        </w:trPr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079E71" w14:textId="01EDF4BD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234ADC" w14:textId="253C225E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-0,19 %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14ACE4" w14:textId="3D598346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-0,85 %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5206D0" w14:textId="6DFA4608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-0,33 %</w:t>
            </w: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4AB04E" w14:textId="2D47BCF2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-0,34 %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6F8472" w14:textId="539A27FC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-0,92 %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EA6A16" w14:textId="0FB36835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-0,22 %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6D308E" w14:textId="625B9603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101 %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21172A" w14:textId="63F27749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106 %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A0D2D1" w14:textId="4EF79F29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100 %</w:t>
            </w:r>
          </w:p>
        </w:tc>
      </w:tr>
      <w:tr w:rsidR="7611D405" w14:paraId="4E68CA06" w14:textId="77777777" w:rsidTr="00D80559">
        <w:trPr>
          <w:trHeight w:val="255"/>
        </w:trPr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A6A5DE" w14:textId="39CBD925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FEEE7E" w14:textId="5E3195F5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-0,16 %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56097F" w14:textId="16B47D85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-0,41 %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483562" w14:textId="11596180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-0,63 %</w:t>
            </w: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EA1530" w14:textId="20A0C9FD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-0,17 %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F5AAB2" w14:textId="6E1F7559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-0,64 %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8EF0D9" w14:textId="2C9B4EA3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-0,05 %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8787DA" w14:textId="5B5B3D43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103 %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BC81BE" w14:textId="6FD06C8B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111 %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347A7F" w14:textId="05A00047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100 %</w:t>
            </w:r>
          </w:p>
        </w:tc>
      </w:tr>
      <w:tr w:rsidR="7611D405" w14:paraId="48EED2BC" w14:textId="77777777" w:rsidTr="00D80559">
        <w:trPr>
          <w:trHeight w:val="255"/>
        </w:trPr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90B1F0" w14:textId="50925C8D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104689" w14:textId="633AD977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-0,07 %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CB51B0" w14:textId="679D2841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-0,47 %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4F413C" w14:textId="202BC91E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-0,15 %</w:t>
            </w: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9AAF9E" w14:textId="3EBD0DBA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-0,14 %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F8A08F" w14:textId="7F23CF3F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-0,80 %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8B92D3" w14:textId="0836C415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0,00 %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66D85C" w14:textId="6F019CC4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101 %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1917A3" w14:textId="2BFA2FF4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111 %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B996F7" w14:textId="6AA5D044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100 %</w:t>
            </w:r>
          </w:p>
        </w:tc>
      </w:tr>
      <w:tr w:rsidR="7611D405" w14:paraId="21366B11" w14:textId="77777777" w:rsidTr="00D80559">
        <w:trPr>
          <w:trHeight w:val="255"/>
        </w:trPr>
        <w:tc>
          <w:tcPr>
            <w:tcW w:w="128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C68607" w14:textId="1C0E4016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Overall </w:t>
            </w:r>
          </w:p>
        </w:tc>
        <w:tc>
          <w:tcPr>
            <w:tcW w:w="8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74C624" w14:textId="279EEA3D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-0,11 %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771ECC" w14:textId="707FF805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-0,34 %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9D4DB9" w14:textId="59EEBEA5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-0,28 %</w:t>
            </w: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799521" w14:textId="3727F44D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-0,19 %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7CB828" w14:textId="5279A126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-0,47 %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907026" w14:textId="214C1405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0,02 %</w:t>
            </w:r>
          </w:p>
        </w:tc>
        <w:tc>
          <w:tcPr>
            <w:tcW w:w="60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4295AA" w14:textId="1344BCB1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101 %</w:t>
            </w:r>
          </w:p>
        </w:tc>
        <w:tc>
          <w:tcPr>
            <w:tcW w:w="656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04293D" w14:textId="7AEEAE41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108 %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A7120B" w14:textId="4C12D6F9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100 %</w:t>
            </w:r>
          </w:p>
        </w:tc>
      </w:tr>
      <w:tr w:rsidR="7611D405" w14:paraId="149133A9" w14:textId="77777777" w:rsidTr="00D80559">
        <w:trPr>
          <w:trHeight w:val="255"/>
        </w:trPr>
        <w:tc>
          <w:tcPr>
            <w:tcW w:w="12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DD754C" w14:textId="673A2584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8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1D42F8" w14:textId="28440A16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-0,08 %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27DA96" w14:textId="65BE4537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-0,52 %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ACB6C5" w14:textId="44060FB6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-0,25 %</w:t>
            </w: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D26C69" w14:textId="4ABC2DAA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-0,14 %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7F4BA7" w14:textId="601EA341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-1,21 %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92C8D6" w14:textId="0D26B8E9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-0,21 %</w:t>
            </w:r>
          </w:p>
        </w:tc>
        <w:tc>
          <w:tcPr>
            <w:tcW w:w="60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65EBAC" w14:textId="4C438E44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100 %</w:t>
            </w:r>
          </w:p>
        </w:tc>
        <w:tc>
          <w:tcPr>
            <w:tcW w:w="656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2C2FF7" w14:textId="0152EDAD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113 %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242365" w14:textId="3F252096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100 %</w:t>
            </w:r>
          </w:p>
        </w:tc>
      </w:tr>
      <w:tr w:rsidR="7611D405" w14:paraId="00CDCA6B" w14:textId="77777777" w:rsidTr="00161AE5">
        <w:trPr>
          <w:trHeight w:val="255"/>
        </w:trPr>
        <w:tc>
          <w:tcPr>
            <w:tcW w:w="12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E9E750" w14:textId="27D58E8F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F</w:t>
            </w: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7F1F2A" w14:textId="7B9C12A0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-0,12 %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F3BFD5" w14:textId="7066D790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-0,10 %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324F9A" w14:textId="277EE250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0,81 %</w:t>
            </w: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018B4C" w14:textId="1B32E210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-0,35 %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BC5865" w14:textId="3BF2EF9C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-0,41 %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9AF0E6" w14:textId="064C1FE2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1,28 %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F581E1" w14:textId="52480943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100 %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DDBF42" w14:textId="23A7C3FF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106 %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147E1D" w14:textId="0A832995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100 %</w:t>
            </w:r>
          </w:p>
        </w:tc>
      </w:tr>
    </w:tbl>
    <w:p w14:paraId="3E420219" w14:textId="5CDC8BCE" w:rsidR="7611D405" w:rsidRDefault="7611D405" w:rsidP="3F10F17C">
      <w:pPr>
        <w:keepNext/>
      </w:pPr>
    </w:p>
    <w:p w14:paraId="0B4B77D4" w14:textId="48BF748D" w:rsidR="12E26029" w:rsidRDefault="12E26029">
      <w:r>
        <w:t>Table 6 shows the coding performance of the proposed approach (</w:t>
      </w:r>
      <w:r w:rsidRPr="7611D405">
        <w:rPr>
          <w:lang w:val="en-CA"/>
        </w:rPr>
        <w:t>LOP3 with multiscale backbone blocks and NN-intra ON</w:t>
      </w:r>
      <w:r>
        <w:t>) in the AI configuration over NNVC-9.1 with all NN tools OFF.</w:t>
      </w:r>
    </w:p>
    <w:p w14:paraId="00559673" w14:textId="54086DC3" w:rsidR="7611D405" w:rsidRDefault="7611D405" w:rsidP="7611D405">
      <w:pPr>
        <w:pStyle w:val="Caption"/>
        <w:keepNext/>
        <w:jc w:val="center"/>
      </w:pPr>
    </w:p>
    <w:p w14:paraId="3DC58D10" w14:textId="4DF263B9" w:rsidR="68C13265" w:rsidRDefault="68C13265" w:rsidP="7611D405">
      <w:pPr>
        <w:pStyle w:val="Caption"/>
        <w:keepNext/>
        <w:jc w:val="center"/>
      </w:pPr>
      <w:r>
        <w:t>Table 6. Coding performance over NNVC-9.1 with all NN tools OFF in AI configuration</w:t>
      </w: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941"/>
        <w:gridCol w:w="904"/>
        <w:gridCol w:w="870"/>
        <w:gridCol w:w="894"/>
        <w:gridCol w:w="904"/>
        <w:gridCol w:w="823"/>
        <w:gridCol w:w="881"/>
        <w:gridCol w:w="696"/>
        <w:gridCol w:w="727"/>
        <w:gridCol w:w="743"/>
      </w:tblGrid>
      <w:tr w:rsidR="7611D405" w14:paraId="3CA45EBC" w14:textId="77777777" w:rsidTr="00D80559">
        <w:trPr>
          <w:trHeight w:val="255"/>
        </w:trPr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8F6873" w14:textId="677269E2" w:rsidR="7611D405" w:rsidRDefault="7611D405"/>
        </w:tc>
        <w:tc>
          <w:tcPr>
            <w:tcW w:w="66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6BDCCA" w14:textId="1C454E7C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BD-rate Over NNVC9.1-VTM</w:t>
            </w:r>
          </w:p>
        </w:tc>
        <w:tc>
          <w:tcPr>
            <w:tcW w:w="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4F8F6A" w14:textId="5E281486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7611D405" w14:paraId="6579D420" w14:textId="77777777" w:rsidTr="00D80559">
        <w:trPr>
          <w:trHeight w:val="255"/>
        </w:trPr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138CB2" w14:textId="205FD527" w:rsidR="7611D405" w:rsidRDefault="7611D405"/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BFBB61" w14:textId="27AAC561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DB9D58" w14:textId="1FBA738D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2D483B" w14:textId="0A38F894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E49B45" w14:textId="69C44FAC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Y-MSIM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A7DA0E" w14:textId="5843B48B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U-MSIM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A7C784" w14:textId="17A57ACB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V-MSIM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AB56B4" w14:textId="3227DBE2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proofErr w:type="spellStart"/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1A97DC" w14:textId="7C1A6910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proofErr w:type="spellStart"/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  <w:proofErr w:type="spellEnd"/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CPU</w:t>
            </w:r>
          </w:p>
        </w:tc>
        <w:tc>
          <w:tcPr>
            <w:tcW w:w="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E097EA" w14:textId="31AA1792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PSNR Overlap</w:t>
            </w:r>
          </w:p>
        </w:tc>
      </w:tr>
      <w:tr w:rsidR="00211397" w14:paraId="2FAA50ED" w14:textId="77777777" w:rsidTr="7611D405">
        <w:trPr>
          <w:trHeight w:val="255"/>
        </w:trPr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4F9879" w14:textId="1C9BDFC1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3F43D871" w14:textId="39DAF4A2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sz w:val="18"/>
                <w:szCs w:val="18"/>
              </w:rPr>
              <w:t>-9,35 %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7C02E369" w14:textId="7C2727A9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sz w:val="18"/>
                <w:szCs w:val="18"/>
              </w:rPr>
              <w:t>-14,01 %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490E25C0" w14:textId="2F651AC9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sz w:val="18"/>
                <w:szCs w:val="18"/>
              </w:rPr>
              <w:t>-15,00 %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078DA368" w14:textId="7188D3B8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sz w:val="18"/>
                <w:szCs w:val="18"/>
              </w:rPr>
              <w:t>-9,81 %</w:t>
            </w:r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1AB2D3D3" w14:textId="23ADB899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sz w:val="18"/>
                <w:szCs w:val="18"/>
              </w:rPr>
              <w:t>-15,92 %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7E738C89" w14:textId="3CF4C4E4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sz w:val="18"/>
                <w:szCs w:val="18"/>
              </w:rPr>
              <w:t>-15,96 %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DF6587" w14:textId="42CE0036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176 %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4779B4" w14:textId="70D97AD9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5637 %</w:t>
            </w:r>
          </w:p>
        </w:tc>
        <w:tc>
          <w:tcPr>
            <w:tcW w:w="7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323584" w14:textId="070697C1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96 %</w:t>
            </w:r>
          </w:p>
        </w:tc>
      </w:tr>
      <w:tr w:rsidR="00211397" w14:paraId="310ACEF8" w14:textId="77777777" w:rsidTr="7611D405">
        <w:trPr>
          <w:trHeight w:val="255"/>
        </w:trPr>
        <w:tc>
          <w:tcPr>
            <w:tcW w:w="9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1DB65F" w14:textId="1AD99DC4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56FC3A6B" w14:textId="0CF2D2DD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sz w:val="18"/>
                <w:szCs w:val="18"/>
              </w:rPr>
              <w:t>-7,71 %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59E8D9C1" w14:textId="7DB00EB8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sz w:val="18"/>
                <w:szCs w:val="18"/>
              </w:rPr>
              <w:t>-14,23 %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42204D88" w14:textId="630517DD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sz w:val="18"/>
                <w:szCs w:val="18"/>
              </w:rPr>
              <w:t>-10,92 %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7AE8C377" w14:textId="37DBF8BA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sz w:val="18"/>
                <w:szCs w:val="18"/>
              </w:rPr>
              <w:t>-8,59 %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1EDA9C40" w14:textId="298309F9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sz w:val="18"/>
                <w:szCs w:val="18"/>
              </w:rPr>
              <w:t>-14,78 %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48AB3B49" w14:textId="54EE73BE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sz w:val="18"/>
                <w:szCs w:val="18"/>
              </w:rPr>
              <w:t>-10,23 %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8A9E16" w14:textId="2FF1DBE6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173 %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502F5A" w14:textId="52BA0275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4653 %</w:t>
            </w:r>
          </w:p>
        </w:tc>
        <w:tc>
          <w:tcPr>
            <w:tcW w:w="7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A0706D" w14:textId="40F25FE3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97 %</w:t>
            </w:r>
          </w:p>
        </w:tc>
      </w:tr>
      <w:tr w:rsidR="00211397" w14:paraId="57800092" w14:textId="77777777" w:rsidTr="7611D405">
        <w:trPr>
          <w:trHeight w:val="255"/>
        </w:trPr>
        <w:tc>
          <w:tcPr>
            <w:tcW w:w="9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74B6EF" w14:textId="1F5A71B2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149592BE" w14:textId="0B7BA6DE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sz w:val="18"/>
                <w:szCs w:val="18"/>
              </w:rPr>
              <w:t>-7,76 %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6EBEAECD" w14:textId="2A83C8C0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sz w:val="18"/>
                <w:szCs w:val="18"/>
              </w:rPr>
              <w:t>-14,41 %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7EE2957D" w14:textId="3D8BF82D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sz w:val="18"/>
                <w:szCs w:val="18"/>
              </w:rPr>
              <w:t>-14,87 %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66B1A492" w14:textId="4D9A6C91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sz w:val="18"/>
                <w:szCs w:val="18"/>
              </w:rPr>
              <w:t>-8,20 %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38903F1E" w14:textId="0E79485B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sz w:val="18"/>
                <w:szCs w:val="18"/>
              </w:rPr>
              <w:t>-16,45 %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4299A3C9" w14:textId="3FBA1744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sz w:val="18"/>
                <w:szCs w:val="18"/>
              </w:rPr>
              <w:t>-16,16 %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8123D6" w14:textId="1969D058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173 %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35A6E2" w14:textId="37B6AF5B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4639 %</w:t>
            </w:r>
          </w:p>
        </w:tc>
        <w:tc>
          <w:tcPr>
            <w:tcW w:w="7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28D331" w14:textId="7D75021A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97 %</w:t>
            </w:r>
          </w:p>
        </w:tc>
      </w:tr>
      <w:tr w:rsidR="00211397" w14:paraId="01628ED0" w14:textId="77777777" w:rsidTr="7611D405">
        <w:trPr>
          <w:trHeight w:val="255"/>
        </w:trPr>
        <w:tc>
          <w:tcPr>
            <w:tcW w:w="9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5C925B" w14:textId="12CE04EB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6EFB3268" w14:textId="55CE066E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sz w:val="18"/>
                <w:szCs w:val="18"/>
              </w:rPr>
              <w:t>-7,51 %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521FCABD" w14:textId="28D64A3B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sz w:val="18"/>
                <w:szCs w:val="18"/>
              </w:rPr>
              <w:t>-13,80 %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4B8C941B" w14:textId="050197B3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sz w:val="18"/>
                <w:szCs w:val="18"/>
              </w:rPr>
              <w:t>-13,23 %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2338EBD6" w14:textId="4CBC50D5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sz w:val="18"/>
                <w:szCs w:val="18"/>
              </w:rPr>
              <w:t>-8,46 %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2320C0F6" w14:textId="4366D0BD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sz w:val="18"/>
                <w:szCs w:val="18"/>
              </w:rPr>
              <w:t>-16,66 %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16429C18" w14:textId="356D38CA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sz w:val="18"/>
                <w:szCs w:val="18"/>
              </w:rPr>
              <w:t>-15,61 %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19DE61" w14:textId="18579BB2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159 %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2C8C6A" w14:textId="7FECB8C2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3324 %</w:t>
            </w:r>
          </w:p>
        </w:tc>
        <w:tc>
          <w:tcPr>
            <w:tcW w:w="7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3B8C98" w14:textId="0CA06C9F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98 %</w:t>
            </w:r>
          </w:p>
        </w:tc>
      </w:tr>
      <w:tr w:rsidR="00211397" w14:paraId="101DA673" w14:textId="77777777" w:rsidTr="7611D405">
        <w:trPr>
          <w:trHeight w:val="255"/>
        </w:trPr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80CC24" w14:textId="05E6A439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Overall 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382FF42B" w14:textId="25FAD1BD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sz w:val="18"/>
                <w:szCs w:val="18"/>
              </w:rPr>
              <w:t>-6,67 %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6BD99851" w14:textId="1BB76CC3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sz w:val="18"/>
                <w:szCs w:val="18"/>
              </w:rPr>
              <w:t>-11,77 %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654EB067" w14:textId="218BDA12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sz w:val="18"/>
                <w:szCs w:val="18"/>
              </w:rPr>
              <w:t>-11,39 %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2F9DCFDA" w14:textId="2E1C4159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sz w:val="18"/>
                <w:szCs w:val="18"/>
              </w:rPr>
              <w:t>-7,23 %</w:t>
            </w:r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73DEB603" w14:textId="22FA10F2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sz w:val="18"/>
                <w:szCs w:val="18"/>
              </w:rPr>
              <w:t>-13,39 %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43010992" w14:textId="789A56FE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sz w:val="18"/>
                <w:szCs w:val="18"/>
              </w:rPr>
              <w:t>-12,32 %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5835C0" w14:textId="7CA06ACD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155 %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CC6415" w14:textId="1D3BDE50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2349 %</w:t>
            </w:r>
          </w:p>
        </w:tc>
        <w:tc>
          <w:tcPr>
            <w:tcW w:w="7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739F1B" w14:textId="7C701846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98 %</w:t>
            </w:r>
          </w:p>
        </w:tc>
      </w:tr>
      <w:tr w:rsidR="00211397" w14:paraId="2F4A342F" w14:textId="77777777" w:rsidTr="7611D405">
        <w:trPr>
          <w:trHeight w:val="255"/>
        </w:trPr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383AF2" w14:textId="74859A3F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3DFAD19A" w14:textId="4767C95C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sz w:val="18"/>
                <w:szCs w:val="18"/>
              </w:rPr>
              <w:t>-7,33 %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50B537DE" w14:textId="56E1EBDF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sz w:val="18"/>
                <w:szCs w:val="18"/>
              </w:rPr>
              <w:t>-12,06 %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4D172A33" w14:textId="7BDE99F6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sz w:val="18"/>
                <w:szCs w:val="18"/>
              </w:rPr>
              <w:t>-12,42 %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6D288CD4" w14:textId="579E950E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sz w:val="18"/>
                <w:szCs w:val="18"/>
              </w:rPr>
              <w:t>-7,75 %</w:t>
            </w:r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47875E07" w14:textId="3BC81E7E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sz w:val="18"/>
                <w:szCs w:val="18"/>
              </w:rPr>
              <w:t>-15,54 %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45A80BF1" w14:textId="39928CB8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sz w:val="18"/>
                <w:szCs w:val="18"/>
              </w:rPr>
              <w:t>-15,57 %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27E408" w14:textId="1D07350D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151 %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5CC980" w14:textId="06CE0223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3108 %</w:t>
            </w:r>
          </w:p>
        </w:tc>
        <w:tc>
          <w:tcPr>
            <w:tcW w:w="7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268875" w14:textId="7CF114BE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98 %</w:t>
            </w:r>
          </w:p>
        </w:tc>
      </w:tr>
      <w:tr w:rsidR="00211397" w14:paraId="23B0E63A" w14:textId="77777777" w:rsidTr="00566495">
        <w:trPr>
          <w:trHeight w:val="255"/>
        </w:trPr>
        <w:tc>
          <w:tcPr>
            <w:tcW w:w="9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16547D" w14:textId="47C387DE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F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5BD88B2C" w14:textId="4CF722C6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sz w:val="18"/>
                <w:szCs w:val="18"/>
              </w:rPr>
              <w:t>-5,31 %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5C103E51" w14:textId="158DE4F1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sz w:val="18"/>
                <w:szCs w:val="18"/>
              </w:rPr>
              <w:t>-9,58 %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7B991A14" w14:textId="6E6FE94E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sz w:val="18"/>
                <w:szCs w:val="18"/>
              </w:rPr>
              <w:t>-7,92 %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71F983D3" w14:textId="2175A0FE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sz w:val="18"/>
                <w:szCs w:val="18"/>
              </w:rPr>
              <w:t>-5,88 %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7CB44C64" w14:textId="7C1F8359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sz w:val="18"/>
                <w:szCs w:val="18"/>
              </w:rPr>
              <w:t>-12,36 %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35B5CE58" w14:textId="1001A8B7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sz w:val="18"/>
                <w:szCs w:val="18"/>
              </w:rPr>
              <w:t>-10,78 %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F04C96" w14:textId="06CE87DC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133 %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5BC7AE" w14:textId="44873A33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3496 %</w:t>
            </w:r>
          </w:p>
        </w:tc>
        <w:tc>
          <w:tcPr>
            <w:tcW w:w="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52D0D3" w14:textId="6395B41B" w:rsidR="7611D405" w:rsidRDefault="7611D405" w:rsidP="00D8055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611D40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97 %</w:t>
            </w:r>
          </w:p>
        </w:tc>
      </w:tr>
    </w:tbl>
    <w:p w14:paraId="51FB1FD2" w14:textId="50E21484" w:rsidR="7611D405" w:rsidRDefault="7611D405"/>
    <w:p w14:paraId="08C94184" w14:textId="0DD82453" w:rsidR="00F93A6C" w:rsidRDefault="00F93A6C" w:rsidP="00705921">
      <w:pPr>
        <w:pStyle w:val="Heading1"/>
      </w:pPr>
      <w:r>
        <w:t>Recommendation</w:t>
      </w:r>
    </w:p>
    <w:p w14:paraId="5AD0E132" w14:textId="541F0EAE" w:rsidR="00F93A6C" w:rsidRPr="00F93A6C" w:rsidRDefault="00F93A6C" w:rsidP="00A17045">
      <w:r>
        <w:t xml:space="preserve">It is recommended to </w:t>
      </w:r>
      <w:r w:rsidR="00A87B19">
        <w:t>include the</w:t>
      </w:r>
      <w:r>
        <w:t xml:space="preserve"> proposed </w:t>
      </w:r>
      <w:r w:rsidR="008B4EF3">
        <w:t>LOP3</w:t>
      </w:r>
      <w:r w:rsidR="00A87B19">
        <w:t xml:space="preserve"> with multiscale blocks</w:t>
      </w:r>
      <w:r>
        <w:t xml:space="preserve"> </w:t>
      </w:r>
      <w:r w:rsidR="00A87B19">
        <w:t>as a test of</w:t>
      </w:r>
      <w:r>
        <w:t xml:space="preserve"> the next </w:t>
      </w:r>
      <w:r w:rsidR="00A87B19">
        <w:t>EE1 round</w:t>
      </w:r>
      <w:r>
        <w:t>.</w:t>
      </w:r>
    </w:p>
    <w:p w14:paraId="1650B89B" w14:textId="77777777" w:rsidR="00617B4C" w:rsidRPr="00F93A6C" w:rsidRDefault="00617B4C" w:rsidP="00A17045"/>
    <w:p w14:paraId="2C0AD9B9" w14:textId="08BAFEAF" w:rsidR="00705921" w:rsidRDefault="00705921" w:rsidP="00705921">
      <w:pPr>
        <w:pStyle w:val="Heading1"/>
      </w:pPr>
      <w:r>
        <w:t>Reference</w:t>
      </w:r>
    </w:p>
    <w:p w14:paraId="367D23DF" w14:textId="4AA39726" w:rsidR="00372EA2" w:rsidRPr="007B0743" w:rsidRDefault="000C70E8" w:rsidP="00372EA2">
      <w:pPr>
        <w:pStyle w:val="ListParagraph"/>
        <w:numPr>
          <w:ilvl w:val="0"/>
          <w:numId w:val="13"/>
        </w:numPr>
        <w:spacing w:before="60" w:after="60"/>
      </w:pPr>
      <w:bookmarkStart w:id="3" w:name="_Ref139270513"/>
      <w:r>
        <w:t>D</w:t>
      </w:r>
      <w:r w:rsidR="002A154A" w:rsidRPr="002A154A">
        <w:t xml:space="preserve">. Liu, J. Ström, M. </w:t>
      </w:r>
      <w:proofErr w:type="spellStart"/>
      <w:r w:rsidR="002A154A" w:rsidRPr="002A154A">
        <w:t>Damghanian</w:t>
      </w:r>
      <w:proofErr w:type="spellEnd"/>
      <w:r w:rsidR="002A154A" w:rsidRPr="002A154A">
        <w:t xml:space="preserve">, P. </w:t>
      </w:r>
      <w:proofErr w:type="spellStart"/>
      <w:r w:rsidR="002A154A" w:rsidRPr="002A154A">
        <w:t>Wennerste</w:t>
      </w:r>
      <w:proofErr w:type="spellEnd"/>
      <w:r w:rsidR="002A154A" w:rsidRPr="002A154A">
        <w:t xml:space="preserve">, D. Rusanovskyy, Y. Li, M. </w:t>
      </w:r>
      <w:proofErr w:type="spellStart"/>
      <w:r w:rsidR="002A154A" w:rsidRPr="002A154A">
        <w:t>Karczewicz</w:t>
      </w:r>
      <w:proofErr w:type="spellEnd"/>
      <w:r w:rsidR="002A154A">
        <w:t xml:space="preserve">, </w:t>
      </w:r>
      <w:r w:rsidR="002A154A" w:rsidRPr="002A154A">
        <w:t>T. Shao, P. Yin, S. McCarthy, J. N. Shingala, A. Shyam, A. Suneja, S. P. Badya</w:t>
      </w:r>
      <w:r w:rsidR="002A154A">
        <w:t xml:space="preserve">. </w:t>
      </w:r>
      <w:r w:rsidR="00ED0E8B" w:rsidRPr="007B0743">
        <w:t>EE1-1.2: Joint LOP model with inputs transformed</w:t>
      </w:r>
      <w:r w:rsidR="00372EA2">
        <w:t>.</w:t>
      </w:r>
      <w:r w:rsidR="00F25876">
        <w:t xml:space="preserve"> </w:t>
      </w:r>
      <w:r w:rsidR="00372EA2">
        <w:t>JVET-A</w:t>
      </w:r>
      <w:r w:rsidR="00682C30">
        <w:t>H00</w:t>
      </w:r>
      <w:r w:rsidR="00ED0E8B">
        <w:t>80</w:t>
      </w:r>
      <w:r w:rsidR="00372EA2">
        <w:t>. A</w:t>
      </w:r>
      <w:r w:rsidR="004A6B7B">
        <w:t>pril</w:t>
      </w:r>
      <w:r w:rsidR="00372EA2">
        <w:t xml:space="preserve"> 2024.</w:t>
      </w:r>
    </w:p>
    <w:bookmarkEnd w:id="3"/>
    <w:p w14:paraId="0E118E41" w14:textId="77777777" w:rsidR="00757A0F" w:rsidRPr="00757A0F" w:rsidRDefault="00757A0F" w:rsidP="00F32DE9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CD664EF" w14:textId="77777777" w:rsidR="001E30A6" w:rsidRPr="005B217D" w:rsidRDefault="001E30A6" w:rsidP="001E30A6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DA5B3F" w14:textId="77777777" w:rsidR="004C1184" w:rsidRDefault="004C1184">
      <w:r>
        <w:separator/>
      </w:r>
    </w:p>
  </w:endnote>
  <w:endnote w:type="continuationSeparator" w:id="0">
    <w:p w14:paraId="0FDE88C7" w14:textId="77777777" w:rsidR="004C1184" w:rsidRDefault="004C1184">
      <w:r>
        <w:continuationSeparator/>
      </w:r>
    </w:p>
  </w:endnote>
  <w:endnote w:type="continuationNotice" w:id="1">
    <w:p w14:paraId="7F95A617" w14:textId="77777777" w:rsidR="004C1184" w:rsidRDefault="004C118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B3A8F9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62E31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6625A9" w14:textId="77777777" w:rsidR="004C1184" w:rsidRDefault="004C1184">
      <w:r>
        <w:separator/>
      </w:r>
    </w:p>
  </w:footnote>
  <w:footnote w:type="continuationSeparator" w:id="0">
    <w:p w14:paraId="02CA651F" w14:textId="77777777" w:rsidR="004C1184" w:rsidRDefault="004C1184">
      <w:r>
        <w:continuationSeparator/>
      </w:r>
    </w:p>
  </w:footnote>
  <w:footnote w:type="continuationNotice" w:id="1">
    <w:p w14:paraId="7BEC4A3C" w14:textId="77777777" w:rsidR="004C1184" w:rsidRDefault="004C118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1A0DB0"/>
    <w:multiLevelType w:val="hybridMultilevel"/>
    <w:tmpl w:val="7800381A"/>
    <w:lvl w:ilvl="0" w:tplc="2C4CCED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FCD2F91"/>
    <w:multiLevelType w:val="hybridMultilevel"/>
    <w:tmpl w:val="1B6C80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9042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07560729">
    <w:abstractNumId w:val="10"/>
  </w:num>
  <w:num w:numId="3" w16cid:durableId="1005323462">
    <w:abstractNumId w:val="9"/>
  </w:num>
  <w:num w:numId="4" w16cid:durableId="516700343">
    <w:abstractNumId w:val="7"/>
  </w:num>
  <w:num w:numId="5" w16cid:durableId="593779608">
    <w:abstractNumId w:val="8"/>
  </w:num>
  <w:num w:numId="6" w16cid:durableId="1587302000">
    <w:abstractNumId w:val="4"/>
  </w:num>
  <w:num w:numId="7" w16cid:durableId="876816278">
    <w:abstractNumId w:val="6"/>
  </w:num>
  <w:num w:numId="8" w16cid:durableId="1945184344">
    <w:abstractNumId w:val="4"/>
  </w:num>
  <w:num w:numId="9" w16cid:durableId="1341154103">
    <w:abstractNumId w:val="1"/>
  </w:num>
  <w:num w:numId="10" w16cid:durableId="1525247776">
    <w:abstractNumId w:val="3"/>
  </w:num>
  <w:num w:numId="11" w16cid:durableId="245042044">
    <w:abstractNumId w:val="2"/>
  </w:num>
  <w:num w:numId="12" w16cid:durableId="1863401659">
    <w:abstractNumId w:val="11"/>
  </w:num>
  <w:num w:numId="13" w16cid:durableId="19669642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CF3"/>
    <w:rsid w:val="00013DD0"/>
    <w:rsid w:val="000308A3"/>
    <w:rsid w:val="000414DC"/>
    <w:rsid w:val="0004543A"/>
    <w:rsid w:val="000458BC"/>
    <w:rsid w:val="00045C41"/>
    <w:rsid w:val="00045E7D"/>
    <w:rsid w:val="00046C03"/>
    <w:rsid w:val="00047D7A"/>
    <w:rsid w:val="000504D8"/>
    <w:rsid w:val="000513B3"/>
    <w:rsid w:val="00055757"/>
    <w:rsid w:val="00065039"/>
    <w:rsid w:val="0006545E"/>
    <w:rsid w:val="0007614F"/>
    <w:rsid w:val="00077263"/>
    <w:rsid w:val="00080239"/>
    <w:rsid w:val="00081398"/>
    <w:rsid w:val="000842AF"/>
    <w:rsid w:val="00084393"/>
    <w:rsid w:val="000846C0"/>
    <w:rsid w:val="000865E1"/>
    <w:rsid w:val="00090153"/>
    <w:rsid w:val="00092AF4"/>
    <w:rsid w:val="00094479"/>
    <w:rsid w:val="000962AC"/>
    <w:rsid w:val="000B0C0F"/>
    <w:rsid w:val="000B1C6B"/>
    <w:rsid w:val="000B4142"/>
    <w:rsid w:val="000B4FF9"/>
    <w:rsid w:val="000B5B8D"/>
    <w:rsid w:val="000C09AC"/>
    <w:rsid w:val="000C228D"/>
    <w:rsid w:val="000C2BAA"/>
    <w:rsid w:val="000C56C9"/>
    <w:rsid w:val="000C5F4C"/>
    <w:rsid w:val="000C70E8"/>
    <w:rsid w:val="000E00F3"/>
    <w:rsid w:val="000E0321"/>
    <w:rsid w:val="000E0D08"/>
    <w:rsid w:val="000F1022"/>
    <w:rsid w:val="000F158C"/>
    <w:rsid w:val="000F3842"/>
    <w:rsid w:val="0010182F"/>
    <w:rsid w:val="00102F3D"/>
    <w:rsid w:val="0010333D"/>
    <w:rsid w:val="00104D10"/>
    <w:rsid w:val="00112EDD"/>
    <w:rsid w:val="001135FB"/>
    <w:rsid w:val="00124E38"/>
    <w:rsid w:val="0012580B"/>
    <w:rsid w:val="00125EA3"/>
    <w:rsid w:val="00131F90"/>
    <w:rsid w:val="0013458C"/>
    <w:rsid w:val="0013526E"/>
    <w:rsid w:val="00140CD8"/>
    <w:rsid w:val="001419C0"/>
    <w:rsid w:val="00142442"/>
    <w:rsid w:val="00142EC6"/>
    <w:rsid w:val="00146152"/>
    <w:rsid w:val="001471E4"/>
    <w:rsid w:val="00152CE0"/>
    <w:rsid w:val="00155526"/>
    <w:rsid w:val="00157FE9"/>
    <w:rsid w:val="001601D0"/>
    <w:rsid w:val="00161AE5"/>
    <w:rsid w:val="00166B83"/>
    <w:rsid w:val="00167C8D"/>
    <w:rsid w:val="00171371"/>
    <w:rsid w:val="00175643"/>
    <w:rsid w:val="00175A24"/>
    <w:rsid w:val="00176AFB"/>
    <w:rsid w:val="00177A95"/>
    <w:rsid w:val="00187E58"/>
    <w:rsid w:val="001900A9"/>
    <w:rsid w:val="001972AF"/>
    <w:rsid w:val="001A297E"/>
    <w:rsid w:val="001A368E"/>
    <w:rsid w:val="001A6C37"/>
    <w:rsid w:val="001A7329"/>
    <w:rsid w:val="001A792F"/>
    <w:rsid w:val="001B02D0"/>
    <w:rsid w:val="001B353C"/>
    <w:rsid w:val="001B4E28"/>
    <w:rsid w:val="001C3525"/>
    <w:rsid w:val="001C3AFB"/>
    <w:rsid w:val="001D07F0"/>
    <w:rsid w:val="001D08BC"/>
    <w:rsid w:val="001D1BD2"/>
    <w:rsid w:val="001D559E"/>
    <w:rsid w:val="001E0248"/>
    <w:rsid w:val="001E02BE"/>
    <w:rsid w:val="001E0D6A"/>
    <w:rsid w:val="001E1FAA"/>
    <w:rsid w:val="001E2098"/>
    <w:rsid w:val="001E24AE"/>
    <w:rsid w:val="001E30A6"/>
    <w:rsid w:val="001E3B37"/>
    <w:rsid w:val="001E3D11"/>
    <w:rsid w:val="001F2594"/>
    <w:rsid w:val="001F3924"/>
    <w:rsid w:val="001F4608"/>
    <w:rsid w:val="001F6A5E"/>
    <w:rsid w:val="002006D6"/>
    <w:rsid w:val="00200E61"/>
    <w:rsid w:val="002055A6"/>
    <w:rsid w:val="00206460"/>
    <w:rsid w:val="002069B4"/>
    <w:rsid w:val="00211397"/>
    <w:rsid w:val="00215DFC"/>
    <w:rsid w:val="00217470"/>
    <w:rsid w:val="002212DF"/>
    <w:rsid w:val="002214E2"/>
    <w:rsid w:val="00222CD4"/>
    <w:rsid w:val="00225016"/>
    <w:rsid w:val="002253CA"/>
    <w:rsid w:val="002264A6"/>
    <w:rsid w:val="00227BA7"/>
    <w:rsid w:val="0023011C"/>
    <w:rsid w:val="0023426F"/>
    <w:rsid w:val="002375C1"/>
    <w:rsid w:val="00240DDD"/>
    <w:rsid w:val="00242EF1"/>
    <w:rsid w:val="00247E1E"/>
    <w:rsid w:val="002579BC"/>
    <w:rsid w:val="00263398"/>
    <w:rsid w:val="00263B99"/>
    <w:rsid w:val="002647D8"/>
    <w:rsid w:val="00266F06"/>
    <w:rsid w:val="002736B6"/>
    <w:rsid w:val="00275BCF"/>
    <w:rsid w:val="002776E6"/>
    <w:rsid w:val="00280613"/>
    <w:rsid w:val="002811DB"/>
    <w:rsid w:val="002825E7"/>
    <w:rsid w:val="0028308B"/>
    <w:rsid w:val="002863FF"/>
    <w:rsid w:val="00287CA4"/>
    <w:rsid w:val="00291E36"/>
    <w:rsid w:val="00292257"/>
    <w:rsid w:val="002A154A"/>
    <w:rsid w:val="002A54E0"/>
    <w:rsid w:val="002A679B"/>
    <w:rsid w:val="002B1595"/>
    <w:rsid w:val="002B191D"/>
    <w:rsid w:val="002B2E83"/>
    <w:rsid w:val="002B576A"/>
    <w:rsid w:val="002B768E"/>
    <w:rsid w:val="002C0FF9"/>
    <w:rsid w:val="002C4346"/>
    <w:rsid w:val="002C463D"/>
    <w:rsid w:val="002C611C"/>
    <w:rsid w:val="002C7663"/>
    <w:rsid w:val="002D0AF6"/>
    <w:rsid w:val="002D4A4C"/>
    <w:rsid w:val="002F164D"/>
    <w:rsid w:val="003021BC"/>
    <w:rsid w:val="00306206"/>
    <w:rsid w:val="00317D85"/>
    <w:rsid w:val="00322BEC"/>
    <w:rsid w:val="00322FDA"/>
    <w:rsid w:val="00327C56"/>
    <w:rsid w:val="003315A1"/>
    <w:rsid w:val="00334A61"/>
    <w:rsid w:val="0033527E"/>
    <w:rsid w:val="00335765"/>
    <w:rsid w:val="003373EC"/>
    <w:rsid w:val="00342FF4"/>
    <w:rsid w:val="00344E5A"/>
    <w:rsid w:val="003456C2"/>
    <w:rsid w:val="00346148"/>
    <w:rsid w:val="00346A54"/>
    <w:rsid w:val="0035385E"/>
    <w:rsid w:val="003669EA"/>
    <w:rsid w:val="00367B36"/>
    <w:rsid w:val="003706CC"/>
    <w:rsid w:val="00372EA2"/>
    <w:rsid w:val="00377710"/>
    <w:rsid w:val="00385743"/>
    <w:rsid w:val="003A25F5"/>
    <w:rsid w:val="003A2D8E"/>
    <w:rsid w:val="003A3693"/>
    <w:rsid w:val="003A7CE6"/>
    <w:rsid w:val="003B193B"/>
    <w:rsid w:val="003B2C07"/>
    <w:rsid w:val="003C20E4"/>
    <w:rsid w:val="003D0252"/>
    <w:rsid w:val="003D0A1D"/>
    <w:rsid w:val="003D0ECE"/>
    <w:rsid w:val="003D6342"/>
    <w:rsid w:val="003E33C5"/>
    <w:rsid w:val="003E3F26"/>
    <w:rsid w:val="003E6F90"/>
    <w:rsid w:val="003E73ED"/>
    <w:rsid w:val="003F1988"/>
    <w:rsid w:val="003F2CEA"/>
    <w:rsid w:val="003F5D0F"/>
    <w:rsid w:val="003F66CE"/>
    <w:rsid w:val="00411342"/>
    <w:rsid w:val="00414101"/>
    <w:rsid w:val="00414EAE"/>
    <w:rsid w:val="00415B69"/>
    <w:rsid w:val="004170F2"/>
    <w:rsid w:val="00420EF9"/>
    <w:rsid w:val="004219CF"/>
    <w:rsid w:val="00422695"/>
    <w:rsid w:val="004234F0"/>
    <w:rsid w:val="00427EEC"/>
    <w:rsid w:val="00431CD0"/>
    <w:rsid w:val="00433DDB"/>
    <w:rsid w:val="00434694"/>
    <w:rsid w:val="00435A29"/>
    <w:rsid w:val="00437619"/>
    <w:rsid w:val="00437694"/>
    <w:rsid w:val="00446375"/>
    <w:rsid w:val="0046094B"/>
    <w:rsid w:val="004614D1"/>
    <w:rsid w:val="004642E1"/>
    <w:rsid w:val="00465A1E"/>
    <w:rsid w:val="00470360"/>
    <w:rsid w:val="0048316E"/>
    <w:rsid w:val="00484DD4"/>
    <w:rsid w:val="00492E2C"/>
    <w:rsid w:val="0049445A"/>
    <w:rsid w:val="004957D9"/>
    <w:rsid w:val="00496F10"/>
    <w:rsid w:val="004A1AB5"/>
    <w:rsid w:val="004A2A63"/>
    <w:rsid w:val="004A6B7B"/>
    <w:rsid w:val="004A7D40"/>
    <w:rsid w:val="004B152A"/>
    <w:rsid w:val="004B1989"/>
    <w:rsid w:val="004B210C"/>
    <w:rsid w:val="004B6170"/>
    <w:rsid w:val="004C1184"/>
    <w:rsid w:val="004C74FA"/>
    <w:rsid w:val="004D0CFB"/>
    <w:rsid w:val="004D1B88"/>
    <w:rsid w:val="004D1F90"/>
    <w:rsid w:val="004D3B8C"/>
    <w:rsid w:val="004D405F"/>
    <w:rsid w:val="004D59DD"/>
    <w:rsid w:val="004D718F"/>
    <w:rsid w:val="004E4F4F"/>
    <w:rsid w:val="004E6789"/>
    <w:rsid w:val="004F61E3"/>
    <w:rsid w:val="004F631E"/>
    <w:rsid w:val="00501899"/>
    <w:rsid w:val="00502E10"/>
    <w:rsid w:val="0050354E"/>
    <w:rsid w:val="0051015C"/>
    <w:rsid w:val="005101C8"/>
    <w:rsid w:val="00514563"/>
    <w:rsid w:val="00516CF1"/>
    <w:rsid w:val="00524353"/>
    <w:rsid w:val="00526160"/>
    <w:rsid w:val="00531AE9"/>
    <w:rsid w:val="00536188"/>
    <w:rsid w:val="00537834"/>
    <w:rsid w:val="00543A4E"/>
    <w:rsid w:val="00550A66"/>
    <w:rsid w:val="00565430"/>
    <w:rsid w:val="00566495"/>
    <w:rsid w:val="00567EC7"/>
    <w:rsid w:val="00570013"/>
    <w:rsid w:val="00570ADD"/>
    <w:rsid w:val="0057351B"/>
    <w:rsid w:val="005753EC"/>
    <w:rsid w:val="00580194"/>
    <w:rsid w:val="005801A2"/>
    <w:rsid w:val="005924EB"/>
    <w:rsid w:val="00592DCD"/>
    <w:rsid w:val="005952A5"/>
    <w:rsid w:val="005A2FF2"/>
    <w:rsid w:val="005A33A1"/>
    <w:rsid w:val="005B217D"/>
    <w:rsid w:val="005C23A1"/>
    <w:rsid w:val="005C385F"/>
    <w:rsid w:val="005C72EB"/>
    <w:rsid w:val="005C7C26"/>
    <w:rsid w:val="005D2867"/>
    <w:rsid w:val="005D41B3"/>
    <w:rsid w:val="005D7BCF"/>
    <w:rsid w:val="005E1AC6"/>
    <w:rsid w:val="005E25DE"/>
    <w:rsid w:val="005E3F2B"/>
    <w:rsid w:val="005E4387"/>
    <w:rsid w:val="005F315E"/>
    <w:rsid w:val="005F6F1B"/>
    <w:rsid w:val="006026CF"/>
    <w:rsid w:val="00604977"/>
    <w:rsid w:val="00607DFD"/>
    <w:rsid w:val="00611AC5"/>
    <w:rsid w:val="006127AE"/>
    <w:rsid w:val="00615995"/>
    <w:rsid w:val="006160DC"/>
    <w:rsid w:val="00616155"/>
    <w:rsid w:val="006164D2"/>
    <w:rsid w:val="00617B4C"/>
    <w:rsid w:val="0062402B"/>
    <w:rsid w:val="00624B33"/>
    <w:rsid w:val="00625C79"/>
    <w:rsid w:val="00626FDF"/>
    <w:rsid w:val="0063041A"/>
    <w:rsid w:val="00630AA2"/>
    <w:rsid w:val="00631D8B"/>
    <w:rsid w:val="0063442C"/>
    <w:rsid w:val="00646707"/>
    <w:rsid w:val="0064680D"/>
    <w:rsid w:val="00654279"/>
    <w:rsid w:val="00657F7E"/>
    <w:rsid w:val="00657F81"/>
    <w:rsid w:val="00662E58"/>
    <w:rsid w:val="006637F2"/>
    <w:rsid w:val="006642A5"/>
    <w:rsid w:val="00664DCF"/>
    <w:rsid w:val="006726E4"/>
    <w:rsid w:val="00677DC7"/>
    <w:rsid w:val="00682C30"/>
    <w:rsid w:val="006913AA"/>
    <w:rsid w:val="006919BC"/>
    <w:rsid w:val="00695D9D"/>
    <w:rsid w:val="00696B66"/>
    <w:rsid w:val="00696FE9"/>
    <w:rsid w:val="006A0E5C"/>
    <w:rsid w:val="006A200D"/>
    <w:rsid w:val="006A48E6"/>
    <w:rsid w:val="006A4E9F"/>
    <w:rsid w:val="006B76CD"/>
    <w:rsid w:val="006C35AC"/>
    <w:rsid w:val="006C5C67"/>
    <w:rsid w:val="006C5D39"/>
    <w:rsid w:val="006C6F00"/>
    <w:rsid w:val="006D1715"/>
    <w:rsid w:val="006D6D9B"/>
    <w:rsid w:val="006E1A25"/>
    <w:rsid w:val="006E2810"/>
    <w:rsid w:val="006E5417"/>
    <w:rsid w:val="006E6D05"/>
    <w:rsid w:val="006E6D0A"/>
    <w:rsid w:val="006F0794"/>
    <w:rsid w:val="006F2822"/>
    <w:rsid w:val="006F2840"/>
    <w:rsid w:val="006F630F"/>
    <w:rsid w:val="006F6E01"/>
    <w:rsid w:val="006F7528"/>
    <w:rsid w:val="007023DE"/>
    <w:rsid w:val="00705921"/>
    <w:rsid w:val="00706392"/>
    <w:rsid w:val="00712F60"/>
    <w:rsid w:val="00720E3B"/>
    <w:rsid w:val="007250D3"/>
    <w:rsid w:val="00731B0C"/>
    <w:rsid w:val="007334B8"/>
    <w:rsid w:val="00735925"/>
    <w:rsid w:val="007360D1"/>
    <w:rsid w:val="007363B9"/>
    <w:rsid w:val="0074393F"/>
    <w:rsid w:val="00745F6B"/>
    <w:rsid w:val="0075175B"/>
    <w:rsid w:val="0075585E"/>
    <w:rsid w:val="007570AA"/>
    <w:rsid w:val="00757A0F"/>
    <w:rsid w:val="007625FA"/>
    <w:rsid w:val="00762E31"/>
    <w:rsid w:val="007639D7"/>
    <w:rsid w:val="00770571"/>
    <w:rsid w:val="00775312"/>
    <w:rsid w:val="007768FF"/>
    <w:rsid w:val="00777075"/>
    <w:rsid w:val="007824D3"/>
    <w:rsid w:val="00783DD4"/>
    <w:rsid w:val="007878FB"/>
    <w:rsid w:val="007921B5"/>
    <w:rsid w:val="0079641B"/>
    <w:rsid w:val="00796C27"/>
    <w:rsid w:val="00796EE3"/>
    <w:rsid w:val="007A0CAE"/>
    <w:rsid w:val="007A42E2"/>
    <w:rsid w:val="007A7D29"/>
    <w:rsid w:val="007B054C"/>
    <w:rsid w:val="007B0743"/>
    <w:rsid w:val="007B3722"/>
    <w:rsid w:val="007B39EF"/>
    <w:rsid w:val="007B4AB8"/>
    <w:rsid w:val="007B7D5E"/>
    <w:rsid w:val="007C081C"/>
    <w:rsid w:val="007C3CE8"/>
    <w:rsid w:val="007D06FA"/>
    <w:rsid w:val="007D1181"/>
    <w:rsid w:val="007D3810"/>
    <w:rsid w:val="007E01A3"/>
    <w:rsid w:val="007E494D"/>
    <w:rsid w:val="007E4C2F"/>
    <w:rsid w:val="007F1F8B"/>
    <w:rsid w:val="007F2438"/>
    <w:rsid w:val="007F2FB7"/>
    <w:rsid w:val="007F6205"/>
    <w:rsid w:val="007F67A1"/>
    <w:rsid w:val="00801A7B"/>
    <w:rsid w:val="0080278C"/>
    <w:rsid w:val="00804CBD"/>
    <w:rsid w:val="00811C05"/>
    <w:rsid w:val="008206C8"/>
    <w:rsid w:val="00830E9A"/>
    <w:rsid w:val="008357B2"/>
    <w:rsid w:val="00847DE4"/>
    <w:rsid w:val="008502BC"/>
    <w:rsid w:val="0086387C"/>
    <w:rsid w:val="008671D2"/>
    <w:rsid w:val="00874A6C"/>
    <w:rsid w:val="00876C65"/>
    <w:rsid w:val="00877B9B"/>
    <w:rsid w:val="00882F72"/>
    <w:rsid w:val="0089191F"/>
    <w:rsid w:val="008919B6"/>
    <w:rsid w:val="00892227"/>
    <w:rsid w:val="00893DC4"/>
    <w:rsid w:val="008A0EB6"/>
    <w:rsid w:val="008A147E"/>
    <w:rsid w:val="008A42F1"/>
    <w:rsid w:val="008A4B4C"/>
    <w:rsid w:val="008B1B73"/>
    <w:rsid w:val="008B4EF3"/>
    <w:rsid w:val="008B67B6"/>
    <w:rsid w:val="008C239F"/>
    <w:rsid w:val="008D5B49"/>
    <w:rsid w:val="008E0481"/>
    <w:rsid w:val="008E480C"/>
    <w:rsid w:val="008F2357"/>
    <w:rsid w:val="008F6249"/>
    <w:rsid w:val="008F6FD7"/>
    <w:rsid w:val="008F70D8"/>
    <w:rsid w:val="00900A2E"/>
    <w:rsid w:val="00907757"/>
    <w:rsid w:val="009140F8"/>
    <w:rsid w:val="00920B74"/>
    <w:rsid w:val="009212B0"/>
    <w:rsid w:val="00921FA1"/>
    <w:rsid w:val="009234A5"/>
    <w:rsid w:val="0092468F"/>
    <w:rsid w:val="009255B7"/>
    <w:rsid w:val="00925CE2"/>
    <w:rsid w:val="0093112D"/>
    <w:rsid w:val="0093181F"/>
    <w:rsid w:val="00933453"/>
    <w:rsid w:val="009336F7"/>
    <w:rsid w:val="0093636C"/>
    <w:rsid w:val="009374A7"/>
    <w:rsid w:val="00937F03"/>
    <w:rsid w:val="00941037"/>
    <w:rsid w:val="009462A5"/>
    <w:rsid w:val="00955F6D"/>
    <w:rsid w:val="0096148E"/>
    <w:rsid w:val="00976F3B"/>
    <w:rsid w:val="00977C16"/>
    <w:rsid w:val="0098551D"/>
    <w:rsid w:val="00985DCB"/>
    <w:rsid w:val="00986740"/>
    <w:rsid w:val="00987A8E"/>
    <w:rsid w:val="0099386F"/>
    <w:rsid w:val="0099429D"/>
    <w:rsid w:val="0099518F"/>
    <w:rsid w:val="009A3288"/>
    <w:rsid w:val="009A43FA"/>
    <w:rsid w:val="009A523D"/>
    <w:rsid w:val="009B02A1"/>
    <w:rsid w:val="009B3361"/>
    <w:rsid w:val="009B711E"/>
    <w:rsid w:val="009B7F3F"/>
    <w:rsid w:val="009C324D"/>
    <w:rsid w:val="009C3FFC"/>
    <w:rsid w:val="009C4CE1"/>
    <w:rsid w:val="009C6ED7"/>
    <w:rsid w:val="009D3193"/>
    <w:rsid w:val="009D7548"/>
    <w:rsid w:val="009D776C"/>
    <w:rsid w:val="009D7CE6"/>
    <w:rsid w:val="009E448E"/>
    <w:rsid w:val="009F496B"/>
    <w:rsid w:val="00A01439"/>
    <w:rsid w:val="00A02E61"/>
    <w:rsid w:val="00A036C5"/>
    <w:rsid w:val="00A04559"/>
    <w:rsid w:val="00A05146"/>
    <w:rsid w:val="00A05CFF"/>
    <w:rsid w:val="00A13048"/>
    <w:rsid w:val="00A17045"/>
    <w:rsid w:val="00A2031D"/>
    <w:rsid w:val="00A21CB2"/>
    <w:rsid w:val="00A31891"/>
    <w:rsid w:val="00A357C2"/>
    <w:rsid w:val="00A419AF"/>
    <w:rsid w:val="00A42A85"/>
    <w:rsid w:val="00A46843"/>
    <w:rsid w:val="00A54EE4"/>
    <w:rsid w:val="00A56B97"/>
    <w:rsid w:val="00A579BB"/>
    <w:rsid w:val="00A6093D"/>
    <w:rsid w:val="00A61BAB"/>
    <w:rsid w:val="00A63C30"/>
    <w:rsid w:val="00A640EC"/>
    <w:rsid w:val="00A703CE"/>
    <w:rsid w:val="00A710AE"/>
    <w:rsid w:val="00A72017"/>
    <w:rsid w:val="00A767DC"/>
    <w:rsid w:val="00A76A6D"/>
    <w:rsid w:val="00A80A7D"/>
    <w:rsid w:val="00A81E51"/>
    <w:rsid w:val="00A83253"/>
    <w:rsid w:val="00A84CF1"/>
    <w:rsid w:val="00A87B19"/>
    <w:rsid w:val="00A91327"/>
    <w:rsid w:val="00AA0EE9"/>
    <w:rsid w:val="00AA2351"/>
    <w:rsid w:val="00AA62C3"/>
    <w:rsid w:val="00AA6E84"/>
    <w:rsid w:val="00AB1A1C"/>
    <w:rsid w:val="00AB29AE"/>
    <w:rsid w:val="00AB4721"/>
    <w:rsid w:val="00AB7405"/>
    <w:rsid w:val="00AD05A8"/>
    <w:rsid w:val="00AD5C6A"/>
    <w:rsid w:val="00AE341B"/>
    <w:rsid w:val="00AE4EA0"/>
    <w:rsid w:val="00AF51C5"/>
    <w:rsid w:val="00AF526B"/>
    <w:rsid w:val="00AF78C2"/>
    <w:rsid w:val="00B00851"/>
    <w:rsid w:val="00B01905"/>
    <w:rsid w:val="00B07CA7"/>
    <w:rsid w:val="00B10ECF"/>
    <w:rsid w:val="00B12111"/>
    <w:rsid w:val="00B1279A"/>
    <w:rsid w:val="00B22FC7"/>
    <w:rsid w:val="00B26D30"/>
    <w:rsid w:val="00B31BED"/>
    <w:rsid w:val="00B3223E"/>
    <w:rsid w:val="00B334F4"/>
    <w:rsid w:val="00B34E01"/>
    <w:rsid w:val="00B3640F"/>
    <w:rsid w:val="00B373A2"/>
    <w:rsid w:val="00B4194A"/>
    <w:rsid w:val="00B4364C"/>
    <w:rsid w:val="00B437E8"/>
    <w:rsid w:val="00B50917"/>
    <w:rsid w:val="00B51F2C"/>
    <w:rsid w:val="00B5222E"/>
    <w:rsid w:val="00B53179"/>
    <w:rsid w:val="00B532EA"/>
    <w:rsid w:val="00B53F13"/>
    <w:rsid w:val="00B566B7"/>
    <w:rsid w:val="00B57A23"/>
    <w:rsid w:val="00B600CD"/>
    <w:rsid w:val="00B614ED"/>
    <w:rsid w:val="00B61C96"/>
    <w:rsid w:val="00B62BA2"/>
    <w:rsid w:val="00B6579F"/>
    <w:rsid w:val="00B7046D"/>
    <w:rsid w:val="00B73A2A"/>
    <w:rsid w:val="00B75A51"/>
    <w:rsid w:val="00B81F0E"/>
    <w:rsid w:val="00B827C6"/>
    <w:rsid w:val="00B85468"/>
    <w:rsid w:val="00B87774"/>
    <w:rsid w:val="00B8C901"/>
    <w:rsid w:val="00B94B06"/>
    <w:rsid w:val="00B94C28"/>
    <w:rsid w:val="00B97E44"/>
    <w:rsid w:val="00BA0EE2"/>
    <w:rsid w:val="00BB3525"/>
    <w:rsid w:val="00BC1022"/>
    <w:rsid w:val="00BC10BA"/>
    <w:rsid w:val="00BC3155"/>
    <w:rsid w:val="00BC5AFD"/>
    <w:rsid w:val="00BC636B"/>
    <w:rsid w:val="00BC7A7A"/>
    <w:rsid w:val="00BD1B1B"/>
    <w:rsid w:val="00BE186B"/>
    <w:rsid w:val="00BE5584"/>
    <w:rsid w:val="00BF44ED"/>
    <w:rsid w:val="00C00DDE"/>
    <w:rsid w:val="00C01281"/>
    <w:rsid w:val="00C04F43"/>
    <w:rsid w:val="00C05271"/>
    <w:rsid w:val="00C0609D"/>
    <w:rsid w:val="00C076F8"/>
    <w:rsid w:val="00C115AB"/>
    <w:rsid w:val="00C11670"/>
    <w:rsid w:val="00C145F0"/>
    <w:rsid w:val="00C22F4F"/>
    <w:rsid w:val="00C24105"/>
    <w:rsid w:val="00C25B23"/>
    <w:rsid w:val="00C26CCB"/>
    <w:rsid w:val="00C30249"/>
    <w:rsid w:val="00C344DB"/>
    <w:rsid w:val="00C351BD"/>
    <w:rsid w:val="00C35F74"/>
    <w:rsid w:val="00C3723B"/>
    <w:rsid w:val="00C40A08"/>
    <w:rsid w:val="00C41C85"/>
    <w:rsid w:val="00C42466"/>
    <w:rsid w:val="00C57ED6"/>
    <w:rsid w:val="00C60529"/>
    <w:rsid w:val="00C606C9"/>
    <w:rsid w:val="00C62B08"/>
    <w:rsid w:val="00C64F5D"/>
    <w:rsid w:val="00C76D3D"/>
    <w:rsid w:val="00C80288"/>
    <w:rsid w:val="00C836F0"/>
    <w:rsid w:val="00C83DF3"/>
    <w:rsid w:val="00C84003"/>
    <w:rsid w:val="00C849FD"/>
    <w:rsid w:val="00C85EB3"/>
    <w:rsid w:val="00C90650"/>
    <w:rsid w:val="00C927AE"/>
    <w:rsid w:val="00C97D78"/>
    <w:rsid w:val="00CA2B8F"/>
    <w:rsid w:val="00CA544A"/>
    <w:rsid w:val="00CB5B26"/>
    <w:rsid w:val="00CC271D"/>
    <w:rsid w:val="00CC2AAE"/>
    <w:rsid w:val="00CC3A69"/>
    <w:rsid w:val="00CC5A42"/>
    <w:rsid w:val="00CC6955"/>
    <w:rsid w:val="00CC710A"/>
    <w:rsid w:val="00CD0EAB"/>
    <w:rsid w:val="00CD5E53"/>
    <w:rsid w:val="00CD6255"/>
    <w:rsid w:val="00CE5E02"/>
    <w:rsid w:val="00CF1116"/>
    <w:rsid w:val="00CF34DB"/>
    <w:rsid w:val="00CF3917"/>
    <w:rsid w:val="00CF558F"/>
    <w:rsid w:val="00CF5980"/>
    <w:rsid w:val="00D010C0"/>
    <w:rsid w:val="00D01471"/>
    <w:rsid w:val="00D01EA7"/>
    <w:rsid w:val="00D0453E"/>
    <w:rsid w:val="00D06B8B"/>
    <w:rsid w:val="00D073E2"/>
    <w:rsid w:val="00D07457"/>
    <w:rsid w:val="00D1511D"/>
    <w:rsid w:val="00D1555A"/>
    <w:rsid w:val="00D16CF5"/>
    <w:rsid w:val="00D17236"/>
    <w:rsid w:val="00D27B80"/>
    <w:rsid w:val="00D34C8D"/>
    <w:rsid w:val="00D446EC"/>
    <w:rsid w:val="00D456A1"/>
    <w:rsid w:val="00D51BF0"/>
    <w:rsid w:val="00D531DB"/>
    <w:rsid w:val="00D55942"/>
    <w:rsid w:val="00D61B3D"/>
    <w:rsid w:val="00D80559"/>
    <w:rsid w:val="00D807BF"/>
    <w:rsid w:val="00D82FCC"/>
    <w:rsid w:val="00DA17FC"/>
    <w:rsid w:val="00DA7887"/>
    <w:rsid w:val="00DB2C26"/>
    <w:rsid w:val="00DB45C3"/>
    <w:rsid w:val="00DC0EA5"/>
    <w:rsid w:val="00DC4D92"/>
    <w:rsid w:val="00DD02F4"/>
    <w:rsid w:val="00DD1512"/>
    <w:rsid w:val="00DD6622"/>
    <w:rsid w:val="00DE0B0A"/>
    <w:rsid w:val="00DE1C7C"/>
    <w:rsid w:val="00DE6B43"/>
    <w:rsid w:val="00E02DE7"/>
    <w:rsid w:val="00E041C6"/>
    <w:rsid w:val="00E10207"/>
    <w:rsid w:val="00E11923"/>
    <w:rsid w:val="00E16D3A"/>
    <w:rsid w:val="00E207D8"/>
    <w:rsid w:val="00E21CF6"/>
    <w:rsid w:val="00E262D4"/>
    <w:rsid w:val="00E36250"/>
    <w:rsid w:val="00E36841"/>
    <w:rsid w:val="00E374A7"/>
    <w:rsid w:val="00E42351"/>
    <w:rsid w:val="00E45FF7"/>
    <w:rsid w:val="00E47F2D"/>
    <w:rsid w:val="00E50429"/>
    <w:rsid w:val="00E52E8F"/>
    <w:rsid w:val="00E53B0B"/>
    <w:rsid w:val="00E54511"/>
    <w:rsid w:val="00E54B95"/>
    <w:rsid w:val="00E571EB"/>
    <w:rsid w:val="00E60EDC"/>
    <w:rsid w:val="00E61DAC"/>
    <w:rsid w:val="00E66685"/>
    <w:rsid w:val="00E72823"/>
    <w:rsid w:val="00E72B80"/>
    <w:rsid w:val="00E75FE3"/>
    <w:rsid w:val="00E83A9C"/>
    <w:rsid w:val="00E8572B"/>
    <w:rsid w:val="00E86C4C"/>
    <w:rsid w:val="00E907A3"/>
    <w:rsid w:val="00E93C75"/>
    <w:rsid w:val="00E964AB"/>
    <w:rsid w:val="00EA30EC"/>
    <w:rsid w:val="00EA5AE0"/>
    <w:rsid w:val="00EB37DB"/>
    <w:rsid w:val="00EB52E2"/>
    <w:rsid w:val="00EB56E1"/>
    <w:rsid w:val="00EB7AB1"/>
    <w:rsid w:val="00EB7DD4"/>
    <w:rsid w:val="00EC2B96"/>
    <w:rsid w:val="00EC32BD"/>
    <w:rsid w:val="00EC5BEA"/>
    <w:rsid w:val="00ED0E8B"/>
    <w:rsid w:val="00ED310B"/>
    <w:rsid w:val="00ED536F"/>
    <w:rsid w:val="00ED61E4"/>
    <w:rsid w:val="00EE6FCA"/>
    <w:rsid w:val="00EE7CD8"/>
    <w:rsid w:val="00EF37F6"/>
    <w:rsid w:val="00EF3A76"/>
    <w:rsid w:val="00EF48CC"/>
    <w:rsid w:val="00EF6FA6"/>
    <w:rsid w:val="00EF7F35"/>
    <w:rsid w:val="00F00801"/>
    <w:rsid w:val="00F11D16"/>
    <w:rsid w:val="00F155EC"/>
    <w:rsid w:val="00F2488D"/>
    <w:rsid w:val="00F25876"/>
    <w:rsid w:val="00F32DE9"/>
    <w:rsid w:val="00F3359C"/>
    <w:rsid w:val="00F416FE"/>
    <w:rsid w:val="00F543E4"/>
    <w:rsid w:val="00F561CC"/>
    <w:rsid w:val="00F56B95"/>
    <w:rsid w:val="00F601A0"/>
    <w:rsid w:val="00F712E9"/>
    <w:rsid w:val="00F73032"/>
    <w:rsid w:val="00F73A9C"/>
    <w:rsid w:val="00F77188"/>
    <w:rsid w:val="00F82AD3"/>
    <w:rsid w:val="00F848FC"/>
    <w:rsid w:val="00F901A0"/>
    <w:rsid w:val="00F906F6"/>
    <w:rsid w:val="00F9282A"/>
    <w:rsid w:val="00F93A6C"/>
    <w:rsid w:val="00F96BAD"/>
    <w:rsid w:val="00FA139D"/>
    <w:rsid w:val="00FA60F5"/>
    <w:rsid w:val="00FA7FA0"/>
    <w:rsid w:val="00FB0E84"/>
    <w:rsid w:val="00FB4150"/>
    <w:rsid w:val="00FB58AC"/>
    <w:rsid w:val="00FC2405"/>
    <w:rsid w:val="00FD01C2"/>
    <w:rsid w:val="00FD3DA3"/>
    <w:rsid w:val="00FD5462"/>
    <w:rsid w:val="00FE46ED"/>
    <w:rsid w:val="00FE595C"/>
    <w:rsid w:val="00FF0B8B"/>
    <w:rsid w:val="00FF0CE3"/>
    <w:rsid w:val="00FF19CD"/>
    <w:rsid w:val="00FF231F"/>
    <w:rsid w:val="08EA456C"/>
    <w:rsid w:val="092AA38B"/>
    <w:rsid w:val="0B5D1531"/>
    <w:rsid w:val="0F46C5E4"/>
    <w:rsid w:val="12E26029"/>
    <w:rsid w:val="13EAA4BD"/>
    <w:rsid w:val="165BDE24"/>
    <w:rsid w:val="169B9659"/>
    <w:rsid w:val="190B7FE3"/>
    <w:rsid w:val="19493395"/>
    <w:rsid w:val="1A6BE92C"/>
    <w:rsid w:val="1E243D04"/>
    <w:rsid w:val="204EF19E"/>
    <w:rsid w:val="20E9432B"/>
    <w:rsid w:val="232869A7"/>
    <w:rsid w:val="252BBD75"/>
    <w:rsid w:val="26789B77"/>
    <w:rsid w:val="2718C32C"/>
    <w:rsid w:val="27518726"/>
    <w:rsid w:val="297111DA"/>
    <w:rsid w:val="29C18995"/>
    <w:rsid w:val="2AC8CE45"/>
    <w:rsid w:val="2DA6099D"/>
    <w:rsid w:val="2DE7A6DC"/>
    <w:rsid w:val="2F4099AD"/>
    <w:rsid w:val="2FF9E43A"/>
    <w:rsid w:val="34A441DD"/>
    <w:rsid w:val="3650AB14"/>
    <w:rsid w:val="36A978AA"/>
    <w:rsid w:val="387816DF"/>
    <w:rsid w:val="3BDF7AC7"/>
    <w:rsid w:val="3BF0BD0D"/>
    <w:rsid w:val="3F10F17C"/>
    <w:rsid w:val="3FF55310"/>
    <w:rsid w:val="40665A08"/>
    <w:rsid w:val="456A9140"/>
    <w:rsid w:val="4B9F2A54"/>
    <w:rsid w:val="4DBA4806"/>
    <w:rsid w:val="4DE8BB1C"/>
    <w:rsid w:val="4E8A9EB5"/>
    <w:rsid w:val="51E9D923"/>
    <w:rsid w:val="53D0B14B"/>
    <w:rsid w:val="54893385"/>
    <w:rsid w:val="56BE8D29"/>
    <w:rsid w:val="5864B8C6"/>
    <w:rsid w:val="58FCAB49"/>
    <w:rsid w:val="59B96475"/>
    <w:rsid w:val="59CFC69F"/>
    <w:rsid w:val="5B2CAF66"/>
    <w:rsid w:val="5DFF3F70"/>
    <w:rsid w:val="64693A06"/>
    <w:rsid w:val="6657B6C1"/>
    <w:rsid w:val="685E47C6"/>
    <w:rsid w:val="68917B56"/>
    <w:rsid w:val="68AD27CD"/>
    <w:rsid w:val="68C13265"/>
    <w:rsid w:val="6B931686"/>
    <w:rsid w:val="706BBA11"/>
    <w:rsid w:val="73F5160C"/>
    <w:rsid w:val="757607CA"/>
    <w:rsid w:val="7611D405"/>
    <w:rsid w:val="7A276F3A"/>
    <w:rsid w:val="7CB9CC84"/>
    <w:rsid w:val="7E2C8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7B7A6EDB-CD37-4F4F-89B5-84F59444D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322FD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6A4E9F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23426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3426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3426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342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3426F"/>
    <w:rPr>
      <w:b/>
      <w:bCs/>
    </w:rPr>
  </w:style>
  <w:style w:type="character" w:styleId="Mention">
    <w:name w:val="Mention"/>
    <w:basedOn w:val="DefaultParagraphFont"/>
    <w:uiPriority w:val="99"/>
    <w:unhideWhenUsed/>
    <w:rsid w:val="0023426F"/>
    <w:rPr>
      <w:color w:val="2B579A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EE6FCA"/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93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4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75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5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3CBF578-7ADC-F04D-8048-88C863749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1189</Words>
  <Characters>6780</Characters>
  <Application>Microsoft Office Word</Application>
  <DocSecurity>4</DocSecurity>
  <Lines>56</Lines>
  <Paragraphs>15</Paragraphs>
  <ScaleCrop>false</ScaleCrop>
  <Company>JCT-VC</Company>
  <LinksUpToDate>false</LinksUpToDate>
  <CharactersWithSpaces>7954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Ruiying Yang (Nokia)</cp:lastModifiedBy>
  <cp:revision>206</cp:revision>
  <cp:lastPrinted>1900-01-02T12:56:00Z</cp:lastPrinted>
  <dcterms:created xsi:type="dcterms:W3CDTF">2024-05-06T21:46:00Z</dcterms:created>
  <dcterms:modified xsi:type="dcterms:W3CDTF">2024-07-06T01:34:00Z</dcterms:modified>
</cp:coreProperties>
</file>