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C25E5" w:rsidRPr="00BD26BF" w14:paraId="7E96CA4B" w14:textId="77777777" w:rsidTr="000962AC">
        <w:tc>
          <w:tcPr>
            <w:tcW w:w="6300" w:type="dxa"/>
          </w:tcPr>
          <w:p w14:paraId="171839D6" w14:textId="77777777" w:rsidR="002E32C3" w:rsidRPr="005B217D" w:rsidRDefault="002E32C3" w:rsidP="002E32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290" behindDoc="0" locked="0" layoutInCell="1" allowOverlap="1" wp14:anchorId="7E16412A" wp14:editId="36CEDD2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>
                  <w:pict>
                    <v:group w14:anchorId="3032EFA2" id="Group 2" o:spid="_x0000_s1026" style="position:absolute;margin-left:-4.15pt;margin-top:-27.5pt;width:23.3pt;height:24.6pt;z-index:25166029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IUiZ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DMCFImWiAACyrAQADgAAAAAAAAAAAAAAAAAuAgAAZHJzL2Uyb0RvYy54bWxQSwECLQAUAAYACAAA&#10;ACEARX/AGN0AAAAIAQAADwAAAAAAAAAAAAAAAAC/pAAAZHJzL2Rvd25yZXYueG1sUEsFBgAAAAAE&#10;AAQA8wAAAMm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338" behindDoc="0" locked="0" layoutInCell="1" allowOverlap="1" wp14:anchorId="3906BC11" wp14:editId="71A1E8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4" behindDoc="0" locked="0" layoutInCell="1" allowOverlap="1" wp14:anchorId="3D12A74A" wp14:editId="30C0DB1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8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76F914C" w14:textId="77777777" w:rsidR="002E32C3" w:rsidRPr="005B217D" w:rsidRDefault="002E32C3" w:rsidP="002E32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2E25E02F" w14:textId="77777777" w:rsidR="002E32C3" w:rsidRDefault="002E32C3" w:rsidP="002E32C3">
            <w:pPr>
              <w:tabs>
                <w:tab w:val="left" w:pos="7200"/>
              </w:tabs>
              <w:spacing w:before="0"/>
              <w:rPr>
                <w:lang w:val="en-CA"/>
              </w:rPr>
            </w:pPr>
            <w:r>
              <w:t>35th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Sapporo, JP, 12–19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  <w:p w14:paraId="19908E82" w14:textId="29E1DD1A" w:rsidR="00EC25E5" w:rsidRPr="00BD26BF" w:rsidRDefault="00EC25E5" w:rsidP="00EC25E5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</w:p>
        </w:tc>
        <w:tc>
          <w:tcPr>
            <w:tcW w:w="3060" w:type="dxa"/>
          </w:tcPr>
          <w:p w14:paraId="59B7E346" w14:textId="0CFEEBA1" w:rsidR="00EC25E5" w:rsidRPr="00BD26BF" w:rsidRDefault="00EC25E5" w:rsidP="00EC25E5">
            <w:pPr>
              <w:tabs>
                <w:tab w:val="left" w:pos="7200"/>
              </w:tabs>
              <w:rPr>
                <w:u w:val="single"/>
              </w:rPr>
            </w:pPr>
            <w:r w:rsidRPr="00BD26BF">
              <w:t>Document: JVET-A</w:t>
            </w:r>
            <w:r w:rsidR="002E32C3">
              <w:t>I</w:t>
            </w:r>
            <w:r w:rsidRPr="00BD26BF">
              <w:t>00</w:t>
            </w:r>
            <w:r w:rsidR="008569D6">
              <w:t>11</w:t>
            </w:r>
            <w:r w:rsidR="003B14D4">
              <w:t>-</w:t>
            </w:r>
            <w:r w:rsidR="00201357" w:rsidRPr="00BD26BF">
              <w:t>v</w:t>
            </w:r>
            <w:r w:rsidR="002E32C3">
              <w:t>1</w:t>
            </w:r>
          </w:p>
        </w:tc>
      </w:tr>
    </w:tbl>
    <w:p w14:paraId="79DBA597" w14:textId="77777777" w:rsidR="00E61DAC" w:rsidRPr="00BD26BF" w:rsidRDefault="00E61DAC" w:rsidP="00531AE9">
      <w:pPr>
        <w:spacing w:before="0"/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402"/>
        <w:gridCol w:w="900"/>
        <w:gridCol w:w="3600"/>
      </w:tblGrid>
      <w:tr w:rsidR="008569D6" w:rsidRPr="005B217D" w14:paraId="73E0FD75" w14:textId="77777777" w:rsidTr="008569D6">
        <w:tc>
          <w:tcPr>
            <w:tcW w:w="1458" w:type="dxa"/>
          </w:tcPr>
          <w:p w14:paraId="6C134C3A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B602E67" w14:textId="77777777" w:rsidR="008569D6" w:rsidRPr="005B217D" w:rsidRDefault="008569D6" w:rsidP="008569D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Pr="008846E9">
              <w:rPr>
                <w:b/>
              </w:rPr>
              <w:t>Neural</w:t>
            </w:r>
            <w:r>
              <w:rPr>
                <w:b/>
              </w:rPr>
              <w:t xml:space="preserve"> n</w:t>
            </w:r>
            <w:r w:rsidRPr="008846E9">
              <w:rPr>
                <w:b/>
              </w:rPr>
              <w:t xml:space="preserve">etwork-based </w:t>
            </w:r>
            <w:r>
              <w:rPr>
                <w:b/>
              </w:rPr>
              <w:t>v</w:t>
            </w:r>
            <w:r w:rsidRPr="008846E9">
              <w:rPr>
                <w:b/>
              </w:rPr>
              <w:t>ideo coding</w:t>
            </w:r>
            <w:r w:rsidRPr="008846E9" w:rsidDel="00CE6932">
              <w:rPr>
                <w:b/>
              </w:rPr>
              <w:t xml:space="preserve"> </w:t>
            </w:r>
          </w:p>
        </w:tc>
      </w:tr>
      <w:tr w:rsidR="008569D6" w:rsidRPr="005B217D" w14:paraId="0D4202C4" w14:textId="77777777" w:rsidTr="008569D6">
        <w:tc>
          <w:tcPr>
            <w:tcW w:w="1458" w:type="dxa"/>
          </w:tcPr>
          <w:p w14:paraId="19685BC1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5394C478" w14:textId="77777777" w:rsidR="008569D6" w:rsidRPr="005B217D" w:rsidRDefault="008569D6" w:rsidP="008569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8569D6" w:rsidRPr="005B217D" w14:paraId="04CB40BA" w14:textId="77777777" w:rsidTr="008569D6">
        <w:tc>
          <w:tcPr>
            <w:tcW w:w="1458" w:type="dxa"/>
          </w:tcPr>
          <w:p w14:paraId="3870E482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DFB17C1" w14:textId="77777777" w:rsidR="008569D6" w:rsidRPr="00DA3099" w:rsidRDefault="008569D6" w:rsidP="008569D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AHG Report</w:t>
            </w:r>
          </w:p>
        </w:tc>
      </w:tr>
      <w:tr w:rsidR="008569D6" w:rsidRPr="005B217D" w14:paraId="1DC3BD19" w14:textId="77777777" w:rsidTr="008569D6">
        <w:tc>
          <w:tcPr>
            <w:tcW w:w="1458" w:type="dxa"/>
          </w:tcPr>
          <w:p w14:paraId="047ECB7B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402" w:type="dxa"/>
          </w:tcPr>
          <w:p w14:paraId="0F50F219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Elena Alshina</w:t>
            </w:r>
          </w:p>
          <w:p w14:paraId="2F645657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  <w:p w14:paraId="3751165B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Andrew Segall</w:t>
            </w:r>
          </w:p>
          <w:p w14:paraId="3CD3773A" w14:textId="77777777" w:rsidR="008569D6" w:rsidRPr="008569D6" w:rsidRDefault="008569D6" w:rsidP="008569D6">
            <w:pPr>
              <w:spacing w:before="60" w:after="60"/>
              <w:rPr>
                <w:lang w:val="de-DE"/>
              </w:rPr>
            </w:pPr>
            <w:r w:rsidRPr="008569D6">
              <w:rPr>
                <w:lang w:val="de-DE"/>
              </w:rPr>
              <w:t>Franck Galpin</w:t>
            </w:r>
          </w:p>
          <w:p w14:paraId="1791C191" w14:textId="77777777" w:rsidR="008569D6" w:rsidRPr="008569D6" w:rsidRDefault="008569D6" w:rsidP="008569D6">
            <w:pPr>
              <w:spacing w:before="60" w:after="60"/>
              <w:rPr>
                <w:lang w:val="de-DE"/>
              </w:rPr>
            </w:pPr>
            <w:r w:rsidRPr="008569D6">
              <w:rPr>
                <w:szCs w:val="22"/>
                <w:lang w:val="de-DE"/>
              </w:rPr>
              <w:t>Junru Li</w:t>
            </w:r>
          </w:p>
          <w:p w14:paraId="4DBB94D1" w14:textId="77777777" w:rsidR="008569D6" w:rsidRPr="008569D6" w:rsidRDefault="008569D6" w:rsidP="008569D6">
            <w:pPr>
              <w:spacing w:before="60" w:after="60"/>
              <w:rPr>
                <w:szCs w:val="22"/>
                <w:lang w:val="de-DE" w:eastAsia="ko-KR"/>
              </w:rPr>
            </w:pPr>
            <w:r w:rsidRPr="008569D6">
              <w:rPr>
                <w:szCs w:val="22"/>
                <w:lang w:val="de-DE" w:eastAsia="ko-KR"/>
              </w:rPr>
              <w:t>Ru-Ling Liao</w:t>
            </w:r>
          </w:p>
          <w:p w14:paraId="3048F828" w14:textId="77777777" w:rsidR="008569D6" w:rsidRDefault="008569D6" w:rsidP="008569D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>Dmytro Rusanovskyy</w:t>
            </w:r>
          </w:p>
          <w:p w14:paraId="58223279" w14:textId="49598EA0" w:rsidR="008569D6" w:rsidRPr="00C84283" w:rsidRDefault="008569D6" w:rsidP="008569D6">
            <w:pPr>
              <w:spacing w:before="60" w:after="60"/>
              <w:rPr>
                <w:szCs w:val="22"/>
                <w:lang w:val="it-IT" w:eastAsia="ko-KR"/>
              </w:rPr>
            </w:pPr>
            <w:r w:rsidRPr="00C84283">
              <w:rPr>
                <w:szCs w:val="22"/>
                <w:lang w:val="it-IT" w:eastAsia="ko-KR"/>
              </w:rPr>
              <w:t>Maria Santamaria</w:t>
            </w:r>
          </w:p>
          <w:p w14:paraId="7A64F563" w14:textId="61676F35" w:rsidR="008569D6" w:rsidRPr="00C84283" w:rsidRDefault="008569D6" w:rsidP="008569D6">
            <w:pPr>
              <w:spacing w:before="60" w:after="60"/>
              <w:rPr>
                <w:szCs w:val="22"/>
                <w:lang w:val="it-IT" w:eastAsia="ko-KR"/>
              </w:rPr>
            </w:pPr>
            <w:r w:rsidRPr="00C84283">
              <w:rPr>
                <w:szCs w:val="22"/>
                <w:lang w:val="it-IT" w:eastAsia="ko-KR"/>
              </w:rPr>
              <w:t>Tong Shao</w:t>
            </w:r>
          </w:p>
          <w:p w14:paraId="0E26D586" w14:textId="77777777" w:rsidR="008569D6" w:rsidRPr="00C84283" w:rsidRDefault="008569D6" w:rsidP="008569D6">
            <w:pPr>
              <w:spacing w:before="60" w:after="60"/>
              <w:rPr>
                <w:lang w:val="it-IT"/>
              </w:rPr>
            </w:pPr>
            <w:r w:rsidRPr="00C84283">
              <w:rPr>
                <w:lang w:val="it-IT"/>
              </w:rPr>
              <w:t>Mathias Wien</w:t>
            </w:r>
          </w:p>
          <w:p w14:paraId="02DA2138" w14:textId="77777777" w:rsidR="008569D6" w:rsidRPr="002D3821" w:rsidRDefault="008569D6" w:rsidP="008569D6">
            <w:pPr>
              <w:spacing w:before="60" w:after="60"/>
              <w:rPr>
                <w:lang w:val="de-DE"/>
              </w:rPr>
            </w:pPr>
            <w:r w:rsidRPr="002A629C">
              <w:rPr>
                <w:lang w:val="de-DE"/>
              </w:rPr>
              <w:t>Ping Wu</w:t>
            </w:r>
          </w:p>
        </w:tc>
        <w:tc>
          <w:tcPr>
            <w:tcW w:w="900" w:type="dxa"/>
          </w:tcPr>
          <w:p w14:paraId="053902EA" w14:textId="77777777" w:rsidR="008569D6" w:rsidRPr="005B217D" w:rsidRDefault="008569D6" w:rsidP="008569D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600" w:type="dxa"/>
          </w:tcPr>
          <w:p w14:paraId="77318CDE" w14:textId="77777777" w:rsidR="008569D6" w:rsidRPr="00945042" w:rsidRDefault="008569D6" w:rsidP="008569D6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 w:rsidRPr="00945042">
              <w:rPr>
                <w:lang w:val="en-CA"/>
              </w:rPr>
              <w:t>elena.alshina@huawei.com</w:t>
            </w:r>
          </w:p>
          <w:p w14:paraId="42F62AE2" w14:textId="77777777" w:rsidR="008569D6" w:rsidRPr="00945042" w:rsidRDefault="008569D6" w:rsidP="008569D6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shanl@</w:t>
            </w:r>
            <w:r>
              <w:rPr>
                <w:lang w:val="en-CA"/>
              </w:rPr>
              <w:t>global.</w:t>
            </w:r>
            <w:r w:rsidRPr="00945042">
              <w:rPr>
                <w:lang w:val="en-CA"/>
              </w:rPr>
              <w:t>tencent.com</w:t>
            </w:r>
          </w:p>
          <w:p w14:paraId="78D7EF99" w14:textId="77777777" w:rsidR="008569D6" w:rsidRPr="00945042" w:rsidRDefault="008569D6" w:rsidP="008569D6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asegall@amazon.com</w:t>
            </w:r>
          </w:p>
          <w:p w14:paraId="0F0FB613" w14:textId="16C8B1DF" w:rsidR="008569D6" w:rsidRDefault="0095770A" w:rsidP="008569D6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>
              <w:rPr>
                <w:rStyle w:val="Hyperlink"/>
                <w:color w:val="auto"/>
                <w:u w:val="none"/>
                <w:lang w:val="en-CA"/>
              </w:rPr>
              <w:t>f</w:t>
            </w:r>
            <w:r w:rsidRPr="00945042">
              <w:rPr>
                <w:rStyle w:val="Hyperlink"/>
                <w:color w:val="auto"/>
                <w:u w:val="none"/>
                <w:lang w:val="en-CA"/>
              </w:rPr>
              <w:t>ranck</w:t>
            </w:r>
            <w:r w:rsidR="008569D6" w:rsidRPr="00945042">
              <w:rPr>
                <w:rStyle w:val="Hyperlink"/>
                <w:color w:val="auto"/>
                <w:u w:val="none"/>
                <w:lang w:val="en-CA"/>
              </w:rPr>
              <w:t>.</w:t>
            </w:r>
            <w:r>
              <w:rPr>
                <w:rStyle w:val="Hyperlink"/>
                <w:color w:val="auto"/>
                <w:u w:val="none"/>
                <w:lang w:val="en-CA"/>
              </w:rPr>
              <w:t>g</w:t>
            </w:r>
            <w:r w:rsidRPr="00945042">
              <w:rPr>
                <w:rStyle w:val="Hyperlink"/>
                <w:color w:val="auto"/>
                <w:u w:val="none"/>
                <w:lang w:val="en-CA"/>
              </w:rPr>
              <w:t>alpin</w:t>
            </w:r>
            <w:r w:rsidR="008569D6" w:rsidRPr="00945042">
              <w:rPr>
                <w:rStyle w:val="Hyperlink"/>
                <w:color w:val="auto"/>
                <w:u w:val="none"/>
                <w:lang w:val="en-CA"/>
              </w:rPr>
              <w:t>@InterDigital.com</w:t>
            </w:r>
          </w:p>
          <w:p w14:paraId="68C8A32F" w14:textId="77777777" w:rsidR="008569D6" w:rsidRPr="00945042" w:rsidRDefault="008569D6" w:rsidP="008569D6">
            <w:pPr>
              <w:spacing w:before="60" w:after="60"/>
              <w:rPr>
                <w:rStyle w:val="Hyperlink"/>
                <w:color w:val="auto"/>
                <w:u w:val="none"/>
                <w:lang w:val="en-CA"/>
              </w:rPr>
            </w:pPr>
            <w:r w:rsidRPr="004862EB">
              <w:rPr>
                <w:szCs w:val="22"/>
                <w:lang w:val="en-CA"/>
              </w:rPr>
              <w:t>lijunru@bytedance.com</w:t>
            </w:r>
          </w:p>
          <w:p w14:paraId="74292953" w14:textId="77777777" w:rsidR="008569D6" w:rsidRDefault="008569D6" w:rsidP="008569D6">
            <w:pPr>
              <w:spacing w:before="60" w:after="60"/>
              <w:rPr>
                <w:rStyle w:val="Hyperlink"/>
                <w:szCs w:val="22"/>
              </w:rPr>
            </w:pPr>
            <w:r w:rsidRPr="0088582A">
              <w:rPr>
                <w:szCs w:val="22"/>
              </w:rPr>
              <w:t>ruling.lrl@alibaba-inc.com</w:t>
            </w:r>
          </w:p>
          <w:p w14:paraId="6A233A87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 w:rsidRPr="0088582A">
              <w:rPr>
                <w:szCs w:val="22"/>
                <w:lang w:val="en-CA"/>
              </w:rPr>
              <w:t>dmytror@qti.qualcomm.com</w:t>
            </w:r>
          </w:p>
          <w:p w14:paraId="6489441A" w14:textId="4F8E67FA" w:rsidR="008569D6" w:rsidRDefault="008569D6" w:rsidP="008569D6">
            <w:pPr>
              <w:spacing w:before="60" w:after="60"/>
              <w:rPr>
                <w:lang w:val="en-CA"/>
              </w:rPr>
            </w:pPr>
            <w:r w:rsidRPr="008569D6">
              <w:rPr>
                <w:szCs w:val="22"/>
                <w:lang w:val="en-CA" w:eastAsia="ko-KR"/>
              </w:rPr>
              <w:t>maria.santamaria_gomez@nokia.com</w:t>
            </w:r>
            <w:r>
              <w:rPr>
                <w:lang w:val="en-CA"/>
              </w:rPr>
              <w:t xml:space="preserve"> tshao@dolby.com</w:t>
            </w:r>
          </w:p>
          <w:p w14:paraId="01068B57" w14:textId="77777777" w:rsidR="008569D6" w:rsidRDefault="008569D6" w:rsidP="008569D6">
            <w:pPr>
              <w:spacing w:before="60" w:after="60"/>
              <w:rPr>
                <w:lang w:val="en-CA"/>
              </w:rPr>
            </w:pPr>
            <w:r w:rsidRPr="00A364F1">
              <w:rPr>
                <w:lang w:val="en-CA"/>
              </w:rPr>
              <w:t>wien@lfb.rwth-aachen.de</w:t>
            </w:r>
          </w:p>
          <w:p w14:paraId="731C3FAD" w14:textId="792875F9" w:rsidR="008569D6" w:rsidRPr="00183DD1" w:rsidRDefault="005B6863" w:rsidP="008569D6">
            <w:pPr>
              <w:spacing w:before="60" w:after="60"/>
              <w:rPr>
                <w:color w:val="0000FF"/>
                <w:u w:val="single"/>
                <w:lang w:val="en-CA"/>
              </w:rPr>
            </w:pPr>
            <w:r w:rsidRPr="005B6863">
              <w:rPr>
                <w:lang w:val="en-CA"/>
              </w:rPr>
              <w:t>pwuzte@gmail.com</w:t>
            </w:r>
          </w:p>
        </w:tc>
      </w:tr>
      <w:tr w:rsidR="008569D6" w:rsidRPr="005B217D" w14:paraId="1031E3DF" w14:textId="77777777" w:rsidTr="008569D6">
        <w:tc>
          <w:tcPr>
            <w:tcW w:w="1458" w:type="dxa"/>
          </w:tcPr>
          <w:p w14:paraId="793A20A6" w14:textId="77777777" w:rsidR="008569D6" w:rsidRPr="005B217D" w:rsidRDefault="008569D6" w:rsidP="008569D6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460385D4" w14:textId="77777777" w:rsidR="008569D6" w:rsidRPr="005B217D" w:rsidRDefault="008569D6" w:rsidP="008569D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>AHG</w:t>
            </w:r>
            <w:r>
              <w:rPr>
                <w:szCs w:val="22"/>
                <w:lang w:val="en-CA"/>
              </w:rPr>
              <w:t xml:space="preserve">11 </w:t>
            </w:r>
            <w:r w:rsidRPr="00BE74DC">
              <w:rPr>
                <w:lang w:val="en-CA"/>
              </w:rPr>
              <w:t>coordinators</w:t>
            </w:r>
            <w:r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64FF8AEC" w14:textId="77777777" w:rsidR="008569D6" w:rsidRPr="005B217D" w:rsidRDefault="008569D6" w:rsidP="008569D6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A816051" w14:textId="77777777" w:rsidR="008569D6" w:rsidRDefault="008569D6" w:rsidP="008569D6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1058E270" w14:textId="63F7C8C5" w:rsidR="008569D6" w:rsidRDefault="008569D6" w:rsidP="008569D6">
      <w:pPr>
        <w:rPr>
          <w:lang w:val="en-CA"/>
        </w:rPr>
      </w:pPr>
      <w:r>
        <w:rPr>
          <w:szCs w:val="22"/>
          <w:lang w:val="en-CA"/>
        </w:rPr>
        <w:t xml:space="preserve">This document summarizes the activities of AHG11: </w:t>
      </w:r>
      <w:r>
        <w:rPr>
          <w:lang w:val="en-CA"/>
        </w:rPr>
        <w:t>Neural network-based video coding</w:t>
      </w:r>
      <w:r>
        <w:rPr>
          <w:szCs w:val="22"/>
          <w:lang w:val="en-CA"/>
        </w:rPr>
        <w:t xml:space="preserve"> </w:t>
      </w:r>
      <w:r>
        <w:rPr>
          <w:lang w:val="en-GB"/>
        </w:rPr>
        <w:t xml:space="preserve">between </w:t>
      </w:r>
      <w:r>
        <w:rPr>
          <w:lang w:val="en-CA"/>
        </w:rPr>
        <w:t>the 3</w:t>
      </w:r>
      <w:r w:rsidR="002E32C3">
        <w:rPr>
          <w:lang w:val="en-CA"/>
        </w:rPr>
        <w:t>4</w:t>
      </w:r>
      <w:r w:rsidR="002E32C3">
        <w:rPr>
          <w:vertAlign w:val="superscript"/>
          <w:lang w:val="en-CA"/>
        </w:rPr>
        <w:t>th</w:t>
      </w:r>
      <w:r w:rsidR="000212D5">
        <w:rPr>
          <w:lang w:val="en-CA"/>
        </w:rPr>
        <w:t xml:space="preserve"> meeting</w:t>
      </w:r>
      <w:r>
        <w:rPr>
          <w:lang w:val="en-CA"/>
        </w:rPr>
        <w:t xml:space="preserve"> held in </w:t>
      </w:r>
      <w:r w:rsidR="002E32C3">
        <w:rPr>
          <w:lang w:val="en-CA"/>
        </w:rPr>
        <w:t xml:space="preserve">Rennes </w:t>
      </w:r>
      <w:r>
        <w:rPr>
          <w:lang w:val="en-CA"/>
        </w:rPr>
        <w:t>and 3</w:t>
      </w:r>
      <w:r w:rsidR="002E32C3">
        <w:rPr>
          <w:lang w:val="en-CA"/>
        </w:rPr>
        <w:t>5</w:t>
      </w:r>
      <w:r w:rsidR="002E32C3">
        <w:rPr>
          <w:vertAlign w:val="superscript"/>
          <w:lang w:val="en-CA"/>
        </w:rPr>
        <w:t>th</w:t>
      </w:r>
      <w:r>
        <w:rPr>
          <w:lang w:val="en-CA"/>
        </w:rPr>
        <w:t xml:space="preserve"> meeting </w:t>
      </w:r>
      <w:r w:rsidR="002E32C3">
        <w:rPr>
          <w:lang w:val="en-CA"/>
        </w:rPr>
        <w:t>in Sapporo</w:t>
      </w:r>
      <w:r>
        <w:rPr>
          <w:lang w:val="en-CA"/>
        </w:rPr>
        <w:t>.</w:t>
      </w:r>
    </w:p>
    <w:p w14:paraId="3CF3A274" w14:textId="77777777" w:rsidR="008569D6" w:rsidRPr="00B51162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 w:rsidRPr="00B51162">
        <w:t xml:space="preserve">Introduction </w:t>
      </w:r>
    </w:p>
    <w:p w14:paraId="69AC05B8" w14:textId="77777777" w:rsidR="008569D6" w:rsidRPr="00B51162" w:rsidRDefault="008569D6" w:rsidP="008569D6">
      <w:pPr>
        <w:shd w:val="clear" w:color="auto" w:fill="FFFFFF"/>
        <w:rPr>
          <w:color w:val="222222"/>
          <w:szCs w:val="22"/>
          <w:lang w:val="en-GB"/>
        </w:rPr>
      </w:pPr>
      <w:r w:rsidRPr="00B51162">
        <w:rPr>
          <w:color w:val="222222"/>
          <w:szCs w:val="22"/>
          <w:lang w:val="en-GB"/>
        </w:rPr>
        <w:t>The AHG was established with the following mandates:</w:t>
      </w:r>
    </w:p>
    <w:p w14:paraId="16123211" w14:textId="77777777" w:rsidR="002E32C3" w:rsidRPr="00CB4198" w:rsidRDefault="002E32C3" w:rsidP="002E32C3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 w:rsidRPr="002E32C3">
        <w:rPr>
          <w:rStyle w:val="contentpasted0"/>
          <w:b/>
          <w:color w:val="242424"/>
        </w:rPr>
        <w:t>Evaluate</w:t>
      </w:r>
      <w:r w:rsidRPr="00CB4198">
        <w:rPr>
          <w:rStyle w:val="contentpasted0"/>
          <w:color w:val="242424"/>
        </w:rPr>
        <w:t xml:space="preserve"> and quantify the performance improvement potential of NN-based video coding technologies compared to existing video coding standards such as VVC, including both individual coding tools, architectures and content adaptation with NN parameters overfitting.</w:t>
      </w:r>
    </w:p>
    <w:p w14:paraId="5317642E" w14:textId="77777777" w:rsidR="002E32C3" w:rsidRPr="00CB4198" w:rsidRDefault="002E32C3" w:rsidP="002E32C3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 w:rsidRPr="00CB4198">
        <w:rPr>
          <w:rStyle w:val="contentpasted0"/>
          <w:color w:val="242424"/>
        </w:rPr>
        <w:t xml:space="preserve">Discuss potential refinements of the </w:t>
      </w:r>
      <w:r w:rsidRPr="002E32C3">
        <w:rPr>
          <w:rStyle w:val="contentpasted0"/>
          <w:b/>
          <w:color w:val="242424"/>
        </w:rPr>
        <w:t>test conditions</w:t>
      </w:r>
      <w:r w:rsidRPr="00CB4198">
        <w:rPr>
          <w:rStyle w:val="contentpasted0"/>
          <w:color w:val="242424"/>
        </w:rPr>
        <w:t xml:space="preserve"> for NN-</w:t>
      </w:r>
      <w:r w:rsidRPr="00CB4198">
        <w:t>based</w:t>
      </w:r>
      <w:r w:rsidRPr="00CB4198">
        <w:rPr>
          <w:rStyle w:val="contentpasted0"/>
          <w:color w:val="242424"/>
        </w:rPr>
        <w:t xml:space="preserve"> video coding in JVET-AF2016. Generate and distribute anchor encoding, and develop supporting software as needed.</w:t>
      </w:r>
    </w:p>
    <w:p w14:paraId="436B26C8" w14:textId="77777777" w:rsidR="002E32C3" w:rsidRPr="00CB4198" w:rsidRDefault="002E32C3" w:rsidP="002E32C3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 w:rsidRPr="00CB4198">
        <w:rPr>
          <w:rStyle w:val="contentpasted0"/>
          <w:color w:val="242424"/>
        </w:rPr>
        <w:t xml:space="preserve">Study the impact of </w:t>
      </w:r>
      <w:r w:rsidRPr="002E32C3">
        <w:rPr>
          <w:rStyle w:val="contentpasted0"/>
          <w:b/>
          <w:color w:val="242424"/>
        </w:rPr>
        <w:t>training</w:t>
      </w:r>
      <w:r w:rsidRPr="00CB4198">
        <w:rPr>
          <w:rStyle w:val="contentpasted0"/>
          <w:color w:val="242424"/>
        </w:rPr>
        <w:t xml:space="preserve"> (including the impact of loss functions) on the performance of candidate technologies and identify suitable material for testing and training.</w:t>
      </w:r>
    </w:p>
    <w:p w14:paraId="00BB99FB" w14:textId="0029903C" w:rsidR="002E32C3" w:rsidRPr="00CB4198" w:rsidRDefault="004C4C05" w:rsidP="002E32C3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 w:rsidRPr="00CB4198">
        <w:rPr>
          <w:rStyle w:val="contentpasted0"/>
          <w:color w:val="242424"/>
        </w:rPr>
        <w:t>Analyze</w:t>
      </w:r>
      <w:r w:rsidR="002E32C3" w:rsidRPr="00CB4198">
        <w:rPr>
          <w:rStyle w:val="contentpasted0"/>
          <w:color w:val="242424"/>
        </w:rPr>
        <w:t xml:space="preserve"> </w:t>
      </w:r>
      <w:r w:rsidR="002E32C3" w:rsidRPr="002E32C3">
        <w:rPr>
          <w:rStyle w:val="contentpasted0"/>
          <w:b/>
          <w:color w:val="242424"/>
        </w:rPr>
        <w:t>complexity</w:t>
      </w:r>
      <w:r w:rsidR="002E32C3" w:rsidRPr="00CB4198">
        <w:rPr>
          <w:rStyle w:val="contentpasted0"/>
          <w:color w:val="242424"/>
        </w:rPr>
        <w:t xml:space="preserve"> characteristics for technologies under study, including transformers, perform complexity analysis, and develop complexity reductions of candidate technology.</w:t>
      </w:r>
    </w:p>
    <w:p w14:paraId="380EE510" w14:textId="77777777" w:rsidR="002E32C3" w:rsidRPr="00EA504B" w:rsidRDefault="002E32C3" w:rsidP="002E32C3">
      <w:pPr>
        <w:numPr>
          <w:ilvl w:val="0"/>
          <w:numId w:val="26"/>
        </w:numPr>
        <w:ind w:left="360"/>
        <w:textAlignment w:val="auto"/>
        <w:rPr>
          <w:rStyle w:val="contentpasted0"/>
          <w:color w:val="242424"/>
        </w:rPr>
      </w:pPr>
      <w:r w:rsidRPr="00CB4198">
        <w:rPr>
          <w:rStyle w:val="contentpasted0"/>
          <w:color w:val="242424"/>
        </w:rPr>
        <w:t xml:space="preserve">Finalize and discuss the </w:t>
      </w:r>
      <w:r w:rsidRPr="002E32C3">
        <w:rPr>
          <w:rStyle w:val="contentpasted0"/>
          <w:b/>
          <w:color w:val="242424"/>
        </w:rPr>
        <w:t>EE on neural network-based video coding</w:t>
      </w:r>
      <w:r w:rsidRPr="00CB4198">
        <w:rPr>
          <w:rStyle w:val="contentpasted0"/>
          <w:color w:val="242424"/>
        </w:rPr>
        <w:t>.</w:t>
      </w:r>
    </w:p>
    <w:p w14:paraId="2E76571B" w14:textId="77777777" w:rsidR="002E32C3" w:rsidRPr="00EA504B" w:rsidRDefault="002E32C3" w:rsidP="002E32C3">
      <w:pPr>
        <w:numPr>
          <w:ilvl w:val="0"/>
          <w:numId w:val="26"/>
        </w:numPr>
        <w:ind w:left="360"/>
        <w:textAlignment w:val="auto"/>
        <w:rPr>
          <w:rStyle w:val="contentpasted0"/>
          <w:color w:val="242424"/>
        </w:rPr>
      </w:pPr>
      <w:r w:rsidRPr="00CB4198">
        <w:rPr>
          <w:rStyle w:val="contentpasted0"/>
          <w:color w:val="242424"/>
        </w:rPr>
        <w:t xml:space="preserve">Promote </w:t>
      </w:r>
      <w:r w:rsidRPr="002E32C3">
        <w:rPr>
          <w:rStyle w:val="contentpasted0"/>
          <w:b/>
          <w:color w:val="242424"/>
        </w:rPr>
        <w:t>the call for training materials</w:t>
      </w:r>
      <w:r w:rsidRPr="00CB4198">
        <w:rPr>
          <w:rStyle w:val="contentpasted0"/>
          <w:color w:val="242424"/>
        </w:rPr>
        <w:t>, distribute it, and actively communicate with content owners.</w:t>
      </w:r>
    </w:p>
    <w:p w14:paraId="0CF85FE8" w14:textId="77777777" w:rsidR="002E32C3" w:rsidRPr="00EA504B" w:rsidRDefault="002E32C3" w:rsidP="002E32C3">
      <w:pPr>
        <w:numPr>
          <w:ilvl w:val="0"/>
          <w:numId w:val="26"/>
        </w:numPr>
        <w:ind w:left="360"/>
        <w:textAlignment w:val="auto"/>
        <w:rPr>
          <w:rStyle w:val="contentpasted0"/>
          <w:color w:val="242424"/>
        </w:rPr>
      </w:pPr>
      <w:r w:rsidRPr="00CB4198">
        <w:rPr>
          <w:rStyle w:val="contentpasted0"/>
          <w:color w:val="242424"/>
        </w:rPr>
        <w:t xml:space="preserve">Coordinate with other groups, including SC 29/AG 5 on </w:t>
      </w:r>
      <w:r w:rsidRPr="002E32C3">
        <w:rPr>
          <w:rStyle w:val="contentpasted0"/>
          <w:b/>
          <w:color w:val="242424"/>
        </w:rPr>
        <w:t xml:space="preserve">the evaluation and assessment of visual </w:t>
      </w:r>
      <w:r w:rsidRPr="002E32C3">
        <w:rPr>
          <w:b/>
        </w:rPr>
        <w:t>quality</w:t>
      </w:r>
      <w:r w:rsidRPr="00CB4198">
        <w:rPr>
          <w:rStyle w:val="contentpasted0"/>
          <w:color w:val="242424"/>
        </w:rPr>
        <w:t>, and AHG12 on the interaction with ECM coding tools. If possible, prepare encodings with combinations of tools included in the NNVC software for visual quality assessment at the next meeting.</w:t>
      </w:r>
    </w:p>
    <w:p w14:paraId="2F840A7E" w14:textId="77777777" w:rsidR="002E32C3" w:rsidRPr="00CB4198" w:rsidRDefault="002E32C3" w:rsidP="002E32C3">
      <w:pPr>
        <w:numPr>
          <w:ilvl w:val="0"/>
          <w:numId w:val="26"/>
        </w:numPr>
        <w:ind w:left="360"/>
        <w:textAlignment w:val="auto"/>
        <w:rPr>
          <w:color w:val="242424"/>
        </w:rPr>
      </w:pPr>
      <w:r w:rsidRPr="002E32C3">
        <w:rPr>
          <w:rStyle w:val="contentpasted0"/>
          <w:b/>
        </w:rPr>
        <w:lastRenderedPageBreak/>
        <w:t xml:space="preserve">Coordinate </w:t>
      </w:r>
      <w:r w:rsidRPr="002E32C3">
        <w:rPr>
          <w:b/>
        </w:rPr>
        <w:t>with</w:t>
      </w:r>
      <w:r w:rsidRPr="002E32C3">
        <w:rPr>
          <w:rStyle w:val="contentpasted0"/>
          <w:b/>
          <w:color w:val="242424"/>
        </w:rPr>
        <w:t xml:space="preserve"> AHG14</w:t>
      </w:r>
      <w:r w:rsidRPr="00CB4198">
        <w:rPr>
          <w:rStyle w:val="contentpasted0"/>
          <w:color w:val="242424"/>
        </w:rPr>
        <w:t xml:space="preserve"> on items related to NNVC software development</w:t>
      </w:r>
      <w:r>
        <w:rPr>
          <w:rStyle w:val="contentpasted0"/>
          <w:color w:val="242424"/>
        </w:rPr>
        <w:t xml:space="preserve"> and studying the impact of training set extension</w:t>
      </w:r>
      <w:r w:rsidRPr="00CB4198">
        <w:rPr>
          <w:rStyle w:val="contentpasted0"/>
          <w:color w:val="242424"/>
        </w:rPr>
        <w:t>.</w:t>
      </w:r>
    </w:p>
    <w:p w14:paraId="7EED358E" w14:textId="77777777" w:rsidR="008569D6" w:rsidRPr="000E7A68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 w:eastAsia="ja-JP"/>
        </w:rPr>
      </w:pPr>
      <w:r w:rsidRPr="000E7A68">
        <w:rPr>
          <w:rFonts w:hint="eastAsia"/>
          <w:lang w:val="en-CA" w:eastAsia="ja-JP"/>
        </w:rPr>
        <w:t>Activities</w:t>
      </w:r>
    </w:p>
    <w:p w14:paraId="6D2C73CE" w14:textId="291B9E26" w:rsidR="008569D6" w:rsidRPr="000E7A68" w:rsidRDefault="008569D6" w:rsidP="008569D6">
      <w:pPr>
        <w:rPr>
          <w:lang w:val="en-CA"/>
        </w:rPr>
      </w:pPr>
      <w:r w:rsidRPr="000E7A68">
        <w:rPr>
          <w:lang w:val="en-CA"/>
        </w:rPr>
        <w:t xml:space="preserve">The AHG used the main JVET reflector, jvet@lists.rwth-aachen.de, for email. </w:t>
      </w:r>
      <w:r w:rsidR="00E77429" w:rsidRPr="00C84283">
        <w:rPr>
          <w:lang w:val="en-CA"/>
        </w:rPr>
        <w:t>Four</w:t>
      </w:r>
      <w:r w:rsidR="00E77429" w:rsidRPr="000E7A68">
        <w:rPr>
          <w:lang w:val="en-CA"/>
        </w:rPr>
        <w:t xml:space="preserve"> </w:t>
      </w:r>
      <w:r w:rsidRPr="000E7A68">
        <w:rPr>
          <w:lang w:val="en-CA"/>
        </w:rPr>
        <w:t xml:space="preserve">emails were exchanged on the reflector related to the AHG mandates.  </w:t>
      </w:r>
    </w:p>
    <w:p w14:paraId="5D63A357" w14:textId="77777777" w:rsidR="008569D6" w:rsidRPr="00B51162" w:rsidRDefault="008569D6" w:rsidP="008569D6">
      <w:pPr>
        <w:pStyle w:val="Heading2"/>
        <w:ind w:left="576" w:hanging="576"/>
      </w:pPr>
      <w:r w:rsidRPr="00B51162">
        <w:t>Common Test Conditions</w:t>
      </w:r>
    </w:p>
    <w:p w14:paraId="527E2409" w14:textId="77777777" w:rsidR="008569D6" w:rsidRPr="00B51162" w:rsidRDefault="008569D6" w:rsidP="008569D6">
      <w:pPr>
        <w:pStyle w:val="Heading3"/>
        <w:rPr>
          <w:lang w:val="en-CA" w:eastAsia="ja-JP"/>
        </w:rPr>
      </w:pPr>
      <w:r w:rsidRPr="00B51162">
        <w:rPr>
          <w:lang w:val="en-CA" w:eastAsia="ja-JP"/>
        </w:rPr>
        <w:t>Document</w:t>
      </w:r>
    </w:p>
    <w:p w14:paraId="4C394888" w14:textId="7937FFAF" w:rsidR="008569D6" w:rsidRDefault="002E32C3" w:rsidP="008569D6">
      <w:r>
        <w:t>During the cross-check and study of potential ECM &amp; NNVC tools interaction is was found that one test sequence is different in AhG11 and AhG12 test conditions.</w:t>
      </w:r>
      <w:r w:rsidR="007D11F6">
        <w:t xml:space="preserve"> One contribution </w:t>
      </w:r>
      <w:r w:rsidR="007B0E30">
        <w:t>reports this issue and requests adding md5 check sums into NNVC common test condition document.</w:t>
      </w:r>
      <w:r w:rsidR="007D11F6">
        <w:t xml:space="preserve"> </w:t>
      </w:r>
    </w:p>
    <w:p w14:paraId="4CA06C63" w14:textId="7A2D4E8F" w:rsidR="008569D6" w:rsidRDefault="008569D6" w:rsidP="008569D6"/>
    <w:tbl>
      <w:tblPr>
        <w:tblW w:w="9164" w:type="dxa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93"/>
        <w:gridCol w:w="5166"/>
        <w:gridCol w:w="2505"/>
      </w:tblGrid>
      <w:tr w:rsidR="00C84283" w14:paraId="2687CE50" w14:textId="77777777" w:rsidTr="00C84283">
        <w:trPr>
          <w:trHeight w:val="874"/>
          <w:tblCellSpacing w:w="18" w:type="dxa"/>
        </w:trPr>
        <w:tc>
          <w:tcPr>
            <w:tcW w:w="143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61EE4C7" w14:textId="77777777" w:rsidR="00C84283" w:rsidRDefault="00C84283">
            <w:pPr>
              <w:jc w:val="center"/>
              <w:rPr>
                <w:sz w:val="24"/>
              </w:rPr>
            </w:pPr>
            <w:hyperlink r:id="rId13" w:history="1">
              <w:r>
                <w:rPr>
                  <w:rStyle w:val="Hyperlink"/>
                </w:rPr>
                <w:t>JVET-AI0052</w:t>
              </w:r>
            </w:hyperlink>
          </w:p>
        </w:tc>
        <w:tc>
          <w:tcPr>
            <w:tcW w:w="5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260C2B" w14:textId="77777777" w:rsidR="00C84283" w:rsidRDefault="00C84283">
            <w:r>
              <w:t>AHG11: Add checksums of sequences to NNVC CTC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ADB864" w14:textId="77777777" w:rsidR="00C84283" w:rsidRDefault="00C84283">
            <w:hyperlink r:id="rId14" w:history="1">
              <w:r>
                <w:rPr>
                  <w:rStyle w:val="Hyperlink"/>
                </w:rPr>
                <w:t>J. Pardo (Huawei)</w:t>
              </w:r>
            </w:hyperlink>
          </w:p>
        </w:tc>
      </w:tr>
    </w:tbl>
    <w:p w14:paraId="0B47FCFE" w14:textId="77777777" w:rsidR="008569D6" w:rsidRPr="000E7A68" w:rsidRDefault="008569D6" w:rsidP="008569D6">
      <w:pPr>
        <w:pStyle w:val="Heading3"/>
        <w:rPr>
          <w:lang w:val="en-CA" w:eastAsia="ja-JP"/>
        </w:rPr>
      </w:pPr>
      <w:r w:rsidRPr="000E7A68">
        <w:rPr>
          <w:lang w:val="en-CA" w:eastAsia="ja-JP"/>
        </w:rPr>
        <w:t>Anchor Encoding</w:t>
      </w:r>
    </w:p>
    <w:p w14:paraId="63C15C1C" w14:textId="7C0DFAF0" w:rsidR="008569D6" w:rsidRPr="000E7A68" w:rsidRDefault="008569D6" w:rsidP="008569D6">
      <w:pPr>
        <w:rPr>
          <w:lang w:val="en-CA" w:eastAsia="ja-JP"/>
        </w:rPr>
      </w:pPr>
      <w:r w:rsidRPr="000E7A68">
        <w:rPr>
          <w:lang w:val="en-CA" w:eastAsia="ja-JP"/>
        </w:rPr>
        <w:t>Anchor for the NN-based video coding activity made available on the Git repository used for the AHG activity:</w:t>
      </w:r>
      <w:r w:rsidR="00C84283">
        <w:rPr>
          <w:lang w:val="en-CA" w:eastAsia="ja-JP"/>
        </w:rPr>
        <w:t xml:space="preserve"> </w:t>
      </w:r>
      <w:proofErr w:type="gramStart"/>
      <w:r w:rsidR="00C84283" w:rsidRPr="00C84283">
        <w:t xml:space="preserve">https://vcgit.hhi.fraunhofer.de/jvet-ahg-nnvc/nnvc-ctc/-/tree/master/Anchor%20performance?ref_type=heads </w:t>
      </w:r>
      <w:r w:rsidR="00C84283">
        <w:t xml:space="preserve"> </w:t>
      </w:r>
      <w:r w:rsidR="000F78CB">
        <w:rPr>
          <w:lang w:val="en-CA" w:eastAsia="ja-JP"/>
        </w:rPr>
        <w:t>also</w:t>
      </w:r>
      <w:proofErr w:type="gramEnd"/>
      <w:r w:rsidR="000F78CB">
        <w:rPr>
          <w:lang w:val="en-CA" w:eastAsia="ja-JP"/>
        </w:rPr>
        <w:t xml:space="preserve"> distributed by AhG14</w:t>
      </w:r>
      <w:r w:rsidR="0016552C">
        <w:rPr>
          <w:lang w:val="en-CA" w:eastAsia="ja-JP"/>
        </w:rPr>
        <w:t>.</w:t>
      </w:r>
    </w:p>
    <w:p w14:paraId="169C6A9D" w14:textId="52EF4147" w:rsidR="00075273" w:rsidRDefault="007E13EB" w:rsidP="00075273">
      <w:pPr>
        <w:pStyle w:val="Heading2"/>
        <w:ind w:left="576" w:hanging="576"/>
      </w:pPr>
      <w:r>
        <w:t>New training materials</w:t>
      </w:r>
    </w:p>
    <w:p w14:paraId="2E26D521" w14:textId="167B2B3B" w:rsidR="007E13EB" w:rsidRDefault="007E13EB" w:rsidP="007E13EB">
      <w:r>
        <w:t>JVET group received new training materials are response for the call issued during 33</w:t>
      </w:r>
      <w:r w:rsidRPr="007E13EB">
        <w:rPr>
          <w:vertAlign w:val="superscript"/>
        </w:rPr>
        <w:t>rd</w:t>
      </w:r>
      <w:r>
        <w:t xml:space="preserve"> meeting. Before inclusion into common test conditions re-training of existing NNVC technology (namely LOP3 filter) has been performed.</w:t>
      </w:r>
    </w:p>
    <w:tbl>
      <w:tblPr>
        <w:tblW w:w="9286" w:type="dxa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5"/>
        <w:gridCol w:w="36"/>
        <w:gridCol w:w="5934"/>
        <w:gridCol w:w="36"/>
        <w:gridCol w:w="2256"/>
        <w:gridCol w:w="59"/>
      </w:tblGrid>
      <w:tr w:rsidR="007E13EB" w:rsidRPr="00C84283" w14:paraId="139A184E" w14:textId="77777777" w:rsidTr="00C84283">
        <w:trPr>
          <w:gridAfter w:val="1"/>
          <w:tblCellSpacing w:w="18" w:type="dxa"/>
        </w:trPr>
        <w:tc>
          <w:tcPr>
            <w:tcW w:w="95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2C1EBB" w14:textId="77777777" w:rsidR="007E13EB" w:rsidRDefault="00407B82" w:rsidP="00C84283">
            <w:pPr>
              <w:jc w:val="center"/>
              <w:rPr>
                <w:sz w:val="24"/>
                <w:szCs w:val="24"/>
              </w:rPr>
            </w:pPr>
            <w:hyperlink r:id="rId15" w:history="1">
              <w:r w:rsidR="007E13EB">
                <w:rPr>
                  <w:rStyle w:val="Hyperlink"/>
                </w:rPr>
                <w:t>JVET-AI0150</w:t>
              </w:r>
            </w:hyperlink>
          </w:p>
        </w:tc>
        <w:tc>
          <w:tcPr>
            <w:tcW w:w="5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A3BFA0" w14:textId="77777777" w:rsidR="007E13EB" w:rsidRDefault="007E13EB" w:rsidP="00C84283">
            <w:r>
              <w:t>AHG11: Report of retraining LOP3 with new sequences from JVET-AH0120</w:t>
            </w:r>
          </w:p>
        </w:tc>
        <w:tc>
          <w:tcPr>
            <w:tcW w:w="226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FB5935" w14:textId="77777777" w:rsidR="007E13EB" w:rsidRPr="00120F42" w:rsidRDefault="00407B82" w:rsidP="00C84283">
            <w:pPr>
              <w:rPr>
                <w:lang w:val="de-DE"/>
              </w:rPr>
            </w:pPr>
            <w:hyperlink r:id="rId16" w:history="1">
              <w:r w:rsidR="007E13EB" w:rsidRPr="00120F42">
                <w:rPr>
                  <w:rStyle w:val="Hyperlink"/>
                  <w:lang w:val="de-DE"/>
                </w:rPr>
                <w:t>D. Liu</w:t>
              </w:r>
            </w:hyperlink>
            <w:r w:rsidR="007E13EB" w:rsidRPr="00120F42">
              <w:rPr>
                <w:lang w:val="de-DE"/>
              </w:rPr>
              <w:t>, </w:t>
            </w:r>
            <w:hyperlink r:id="rId17" w:history="1">
              <w:r w:rsidR="007E13EB" w:rsidRPr="00120F42">
                <w:rPr>
                  <w:rStyle w:val="Hyperlink"/>
                  <w:lang w:val="de-DE"/>
                </w:rPr>
                <w:t>J. StrÃ¶m</w:t>
              </w:r>
            </w:hyperlink>
            <w:r w:rsidR="007E13EB" w:rsidRPr="00120F42">
              <w:rPr>
                <w:lang w:val="de-DE"/>
              </w:rPr>
              <w:t>, </w:t>
            </w:r>
            <w:hyperlink r:id="rId18" w:history="1">
              <w:r w:rsidR="007E13EB" w:rsidRPr="00120F42">
                <w:rPr>
                  <w:rStyle w:val="Hyperlink"/>
                  <w:lang w:val="de-DE"/>
                </w:rPr>
                <w:t>M. Damghanian</w:t>
              </w:r>
            </w:hyperlink>
            <w:r w:rsidR="007E13EB" w:rsidRPr="00120F42">
              <w:rPr>
                <w:lang w:val="de-DE"/>
              </w:rPr>
              <w:t>, </w:t>
            </w:r>
            <w:hyperlink r:id="rId19" w:history="1">
              <w:r w:rsidR="007E13EB" w:rsidRPr="00120F42">
                <w:rPr>
                  <w:rStyle w:val="Hyperlink"/>
                  <w:lang w:val="de-DE"/>
                </w:rPr>
                <w:t>P. Wennersten (Ericsson)</w:t>
              </w:r>
            </w:hyperlink>
            <w:r w:rsidR="007E13EB" w:rsidRPr="00120F42">
              <w:rPr>
                <w:lang w:val="de-DE"/>
              </w:rPr>
              <w:t>, </w:t>
            </w:r>
            <w:hyperlink r:id="rId20" w:history="1">
              <w:r w:rsidR="007E13EB" w:rsidRPr="00120F42">
                <w:rPr>
                  <w:rStyle w:val="Hyperlink"/>
                  <w:lang w:val="de-DE"/>
                </w:rPr>
                <w:t>D. Rusanovskyy (Qualcomm)</w:t>
              </w:r>
            </w:hyperlink>
          </w:p>
        </w:tc>
      </w:tr>
      <w:tr w:rsidR="001D255A" w:rsidRPr="00C84283" w14:paraId="75D608B6" w14:textId="77777777" w:rsidTr="00C84283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91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831F15D" w14:textId="77777777" w:rsidR="001D255A" w:rsidRDefault="001D255A" w:rsidP="00C84283">
            <w:pPr>
              <w:jc w:val="center"/>
              <w:rPr>
                <w:rFonts w:ascii="Arial" w:hAnsi="Arial" w:cs="Arial"/>
                <w:sz w:val="20"/>
              </w:rPr>
            </w:pPr>
            <w:hyperlink r:id="rId21" w:history="1">
              <w:r w:rsidRPr="00C84283">
                <w:rPr>
                  <w:rStyle w:val="Hyperlink"/>
                </w:rPr>
                <w:t>JVET-AI0155</w:t>
              </w:r>
            </w:hyperlink>
          </w:p>
        </w:tc>
        <w:tc>
          <w:tcPr>
            <w:tcW w:w="5993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29414E3B" w14:textId="77777777" w:rsidR="001D255A" w:rsidRDefault="001D255A">
            <w:pPr>
              <w:rPr>
                <w:rFonts w:ascii="Arial" w:hAnsi="Arial" w:cs="Arial"/>
                <w:sz w:val="20"/>
              </w:rPr>
            </w:pPr>
            <w:r w:rsidRPr="00C84283">
              <w:t>AhG14: Report of HOP3 training using additional dataset from JVET-AH0120</w:t>
            </w:r>
          </w:p>
        </w:tc>
        <w:tc>
          <w:tcPr>
            <w:tcW w:w="2235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4962FECE" w14:textId="7C7FF113" w:rsidR="001D255A" w:rsidRPr="00C84283" w:rsidRDefault="001D255A">
            <w:pPr>
              <w:rPr>
                <w:rFonts w:ascii="Arial" w:hAnsi="Arial" w:cs="Arial"/>
                <w:sz w:val="20"/>
                <w:lang w:val="fr-FR"/>
              </w:rPr>
            </w:pPr>
            <w:hyperlink r:id="rId22" w:history="1">
              <w:proofErr w:type="spellStart"/>
              <w:proofErr w:type="gramStart"/>
              <w:r w:rsidRPr="00C84283">
                <w:rPr>
                  <w:rStyle w:val="Hyperlink"/>
                  <w:rFonts w:ascii="Arial" w:hAnsi="Arial" w:cs="Arial"/>
                  <w:sz w:val="20"/>
                  <w:lang w:val="fr-FR"/>
                </w:rPr>
                <w:t>F.</w:t>
              </w:r>
              <w:r w:rsidR="00C84283">
                <w:rPr>
                  <w:rStyle w:val="Hyperlink"/>
                  <w:rFonts w:ascii="Arial" w:hAnsi="Arial" w:cs="Arial"/>
                  <w:sz w:val="20"/>
                  <w:lang w:val="fr-FR"/>
                </w:rPr>
                <w:t>G</w:t>
              </w:r>
              <w:r w:rsidRPr="00C84283">
                <w:rPr>
                  <w:rStyle w:val="Hyperlink"/>
                  <w:rFonts w:ascii="Arial" w:hAnsi="Arial" w:cs="Arial"/>
                  <w:sz w:val="20"/>
                  <w:lang w:val="fr-FR"/>
                </w:rPr>
                <w:t>alpin</w:t>
              </w:r>
              <w:proofErr w:type="spellEnd"/>
              <w:proofErr w:type="gramEnd"/>
            </w:hyperlink>
            <w:r w:rsidRPr="00C84283">
              <w:rPr>
                <w:rFonts w:ascii="Arial" w:hAnsi="Arial" w:cs="Arial"/>
                <w:sz w:val="20"/>
                <w:lang w:val="fr-FR"/>
              </w:rPr>
              <w:t>, T. Poirier (</w:t>
            </w:r>
            <w:proofErr w:type="spellStart"/>
            <w:r w:rsidRPr="00C84283">
              <w:rPr>
                <w:rFonts w:ascii="Arial" w:hAnsi="Arial" w:cs="Arial"/>
                <w:sz w:val="20"/>
                <w:lang w:val="fr-FR"/>
              </w:rPr>
              <w:t>InterDigital</w:t>
            </w:r>
            <w:proofErr w:type="spellEnd"/>
            <w:r w:rsidRPr="00C84283">
              <w:rPr>
                <w:rFonts w:ascii="Arial" w:hAnsi="Arial" w:cs="Arial"/>
                <w:sz w:val="20"/>
                <w:lang w:val="fr-FR"/>
              </w:rPr>
              <w:t>),</w:t>
            </w:r>
          </w:p>
        </w:tc>
      </w:tr>
    </w:tbl>
    <w:p w14:paraId="1842C515" w14:textId="48062167" w:rsidR="001D255A" w:rsidRPr="000B7780" w:rsidRDefault="000B7780" w:rsidP="007E13EB">
      <w:r w:rsidRPr="00C84283">
        <w:t>Two tests were conducted i</w:t>
      </w:r>
      <w:r>
        <w:t>ncluding the new dataset and show performance degradation for both LOP and HOP training.</w:t>
      </w:r>
      <w:r w:rsidR="00F8751F">
        <w:t xml:space="preserve"> The root of the issue was </w:t>
      </w:r>
      <w:r w:rsidR="00CB209E">
        <w:t>found,</w:t>
      </w:r>
      <w:r w:rsidR="00F8751F">
        <w:t xml:space="preserve"> and new training is needed to confirm the results.</w:t>
      </w:r>
    </w:p>
    <w:p w14:paraId="4549A187" w14:textId="07124054" w:rsidR="000B7780" w:rsidRDefault="00011005" w:rsidP="00011005">
      <w:pPr>
        <w:pStyle w:val="Heading2"/>
      </w:pPr>
      <w:r>
        <w:t xml:space="preserve">Dataset </w:t>
      </w:r>
      <w:r w:rsidR="00B16451">
        <w:t>access</w:t>
      </w:r>
    </w:p>
    <w:p w14:paraId="0F06540B" w14:textId="7E08C504" w:rsidR="00B16451" w:rsidRPr="00B16451" w:rsidRDefault="00B16451" w:rsidP="00B16451">
      <w:r>
        <w:t xml:space="preserve">It has been reported by multiple proponents trying to retrain models </w:t>
      </w:r>
      <w:r w:rsidR="00CB209E">
        <w:t xml:space="preserve">from scratch that the original datasets used to train </w:t>
      </w:r>
      <w:r w:rsidR="0044071E">
        <w:t>the current models have changed since their first use.</w:t>
      </w:r>
      <w:r w:rsidR="00701297">
        <w:t xml:space="preserve"> Especially, the </w:t>
      </w:r>
      <w:r w:rsidR="008F18C3">
        <w:t xml:space="preserve">BVI and </w:t>
      </w:r>
      <w:r w:rsidR="00701297">
        <w:t>UGC dataset</w:t>
      </w:r>
      <w:r w:rsidR="008F18C3">
        <w:t xml:space="preserve">s had some sequences missing. It was also noted that some md5sums </w:t>
      </w:r>
      <w:r w:rsidR="00407B82">
        <w:t>are incorrect in the provided file. A new round to summarize available content should be discuss</w:t>
      </w:r>
      <w:r w:rsidR="00373839">
        <w:t>ed</w:t>
      </w:r>
      <w:r w:rsidR="00407B82">
        <w:t xml:space="preserve"> in the group.</w:t>
      </w:r>
      <w:r w:rsidR="008F18C3">
        <w:t xml:space="preserve"> </w:t>
      </w:r>
      <w:r w:rsidR="00701297">
        <w:t xml:space="preserve"> </w:t>
      </w:r>
    </w:p>
    <w:p w14:paraId="0BF79516" w14:textId="353D9D47" w:rsidR="008569D6" w:rsidRDefault="008569D6" w:rsidP="008569D6">
      <w:pPr>
        <w:pStyle w:val="Heading2"/>
        <w:ind w:left="576" w:hanging="576"/>
        <w:rPr>
          <w:lang w:val="en-CA" w:eastAsia="ja-JP"/>
        </w:rPr>
      </w:pPr>
      <w:r w:rsidRPr="000E7A68">
        <w:rPr>
          <w:lang w:val="en-CA" w:eastAsia="ja-JP"/>
        </w:rPr>
        <w:lastRenderedPageBreak/>
        <w:t>EE Coordination</w:t>
      </w:r>
    </w:p>
    <w:p w14:paraId="17C78F67" w14:textId="77777777" w:rsidR="007E13EB" w:rsidRPr="007E13EB" w:rsidRDefault="007E13EB" w:rsidP="007E13EB">
      <w:pPr>
        <w:rPr>
          <w:lang w:val="en-CA" w:eastAsia="ja-JP"/>
        </w:rPr>
      </w:pPr>
    </w:p>
    <w:p w14:paraId="341F2A96" w14:textId="751B55C7" w:rsidR="008569D6" w:rsidRDefault="008569D6" w:rsidP="008569D6">
      <w:r w:rsidRPr="000E7A68">
        <w:t xml:space="preserve">The AHG finalized, conducted, and discussed the EE on NN based video coding. </w:t>
      </w:r>
      <w:r w:rsidRPr="00B51162">
        <w:t>A summary report for the EE is available at this meeting as:</w:t>
      </w:r>
    </w:p>
    <w:tbl>
      <w:tblPr>
        <w:tblW w:w="9366" w:type="dxa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6"/>
        <w:gridCol w:w="6213"/>
        <w:gridCol w:w="2357"/>
      </w:tblGrid>
      <w:tr w:rsidR="008B1978" w:rsidRPr="00D9186F" w14:paraId="5D730EA3" w14:textId="77777777" w:rsidTr="00C84283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68407" w14:textId="77777777" w:rsidR="008B1978" w:rsidRPr="00531097" w:rsidRDefault="00C84283" w:rsidP="00C84283">
            <w:pPr>
              <w:jc w:val="center"/>
              <w:rPr>
                <w:rStyle w:val="Hyperlink"/>
              </w:rPr>
            </w:pPr>
            <w:hyperlink r:id="rId23" w:history="1">
              <w:r w:rsidR="008B1978" w:rsidRPr="00531097">
                <w:rPr>
                  <w:rStyle w:val="Hyperlink"/>
                </w:rPr>
                <w:t>JVET-AI0023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73EA45" w14:textId="77777777" w:rsidR="008B1978" w:rsidRPr="00531097" w:rsidRDefault="008B1978" w:rsidP="00C84283">
            <w:pPr>
              <w:rPr>
                <w:rStyle w:val="Hyperlink"/>
              </w:rPr>
            </w:pPr>
            <w:r w:rsidRPr="00531097">
              <w:t>EE1: Summary report of exploration experiment on neural network-based video coding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F17DB" w14:textId="77777777" w:rsidR="008B1978" w:rsidRPr="00C84283" w:rsidRDefault="008B1978" w:rsidP="00C84283">
            <w:pPr>
              <w:rPr>
                <w:lang w:val="it-IT"/>
              </w:rPr>
            </w:pPr>
            <w:r w:rsidRPr="00C84283">
              <w:rPr>
                <w:lang w:val="it-IT"/>
              </w:rPr>
              <w:t>E. Alshina, F. Galpin, Y. Li, D. Rusanovskyy, M. Santamaria, J. Strom, R. Chang, Z. Xie (EE coordinators)</w:t>
            </w:r>
          </w:p>
        </w:tc>
      </w:tr>
    </w:tbl>
    <w:p w14:paraId="17926B99" w14:textId="77777777" w:rsidR="008B1978" w:rsidRPr="00C84283" w:rsidRDefault="008B1978" w:rsidP="008569D6">
      <w:pPr>
        <w:rPr>
          <w:lang w:val="it-IT"/>
        </w:rPr>
      </w:pPr>
    </w:p>
    <w:p w14:paraId="48136012" w14:textId="77777777" w:rsidR="008569D6" w:rsidRPr="000E7A68" w:rsidRDefault="008569D6" w:rsidP="008569D6">
      <w:pPr>
        <w:pStyle w:val="Heading2"/>
        <w:ind w:left="576" w:hanging="576"/>
        <w:rPr>
          <w:lang w:val="en-CA" w:eastAsia="ja-JP"/>
        </w:rPr>
      </w:pPr>
      <w:r>
        <w:rPr>
          <w:lang w:val="en-CA" w:eastAsia="ja-JP"/>
        </w:rPr>
        <w:t>Teleconferences</w:t>
      </w:r>
    </w:p>
    <w:p w14:paraId="28C743C7" w14:textId="092222B0" w:rsidR="00F1342F" w:rsidRDefault="008569D6" w:rsidP="008569D6">
      <w:r w:rsidRPr="000E7A68">
        <w:t xml:space="preserve">The AHG </w:t>
      </w:r>
      <w:r>
        <w:t xml:space="preserve">conducted </w:t>
      </w:r>
      <w:r w:rsidR="007B0E30">
        <w:t>two</w:t>
      </w:r>
      <w:r>
        <w:t xml:space="preserve"> joint teleconference</w:t>
      </w:r>
      <w:r w:rsidR="007B0E30">
        <w:t>s</w:t>
      </w:r>
      <w:r>
        <w:t xml:space="preserve"> with AHG14 and EE1 during the interim period. The teleconference</w:t>
      </w:r>
      <w:r w:rsidR="007B0E30">
        <w:t>s</w:t>
      </w:r>
      <w:r>
        <w:t xml:space="preserve"> </w:t>
      </w:r>
      <w:r w:rsidR="007B0E30">
        <w:t>were</w:t>
      </w:r>
      <w:r>
        <w:t xml:space="preserve"> held on </w:t>
      </w:r>
      <w:r w:rsidR="007B0E30">
        <w:t>May</w:t>
      </w:r>
      <w:r w:rsidR="00F1342F">
        <w:t xml:space="preserve"> 1</w:t>
      </w:r>
      <w:r w:rsidR="007B0E30">
        <w:t>7 and June 18.</w:t>
      </w:r>
      <w:r w:rsidRPr="000E7A68">
        <w:t xml:space="preserve"> </w:t>
      </w:r>
      <w:r>
        <w:t xml:space="preserve">In </w:t>
      </w:r>
      <w:r w:rsidR="00C84283">
        <w:t>those teleconferences</w:t>
      </w:r>
      <w:r w:rsidR="00373839">
        <w:t>, the</w:t>
      </w:r>
      <w:r>
        <w:t xml:space="preserve"> </w:t>
      </w:r>
      <w:r w:rsidR="00F1342F">
        <w:t xml:space="preserve">following topics </w:t>
      </w:r>
      <w:r w:rsidR="00373839">
        <w:t>were</w:t>
      </w:r>
      <w:r w:rsidR="00F1342F">
        <w:t xml:space="preserve"> discussed</w:t>
      </w:r>
    </w:p>
    <w:p w14:paraId="723D55AF" w14:textId="1E98C50A" w:rsidR="00F1342F" w:rsidRPr="00AE7F4B" w:rsidRDefault="00F1342F" w:rsidP="00F1342F">
      <w:pPr>
        <w:pStyle w:val="ListParagraph"/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szCs w:val="22"/>
        </w:rPr>
      </w:pPr>
      <w:r w:rsidRPr="00AE7F4B">
        <w:rPr>
          <w:szCs w:val="22"/>
        </w:rPr>
        <w:t>HOP</w:t>
      </w:r>
      <w:r w:rsidR="007B0E30">
        <w:rPr>
          <w:szCs w:val="22"/>
        </w:rPr>
        <w:t>-4 integration into NNVC SW</w:t>
      </w:r>
    </w:p>
    <w:p w14:paraId="449EABF3" w14:textId="2B846AAF" w:rsidR="00F1342F" w:rsidRDefault="00F1342F" w:rsidP="00F1342F">
      <w:pPr>
        <w:pStyle w:val="ListParagraph"/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szCs w:val="22"/>
        </w:rPr>
      </w:pPr>
      <w:r w:rsidRPr="00AE7F4B">
        <w:rPr>
          <w:szCs w:val="22"/>
        </w:rPr>
        <w:t xml:space="preserve">integration </w:t>
      </w:r>
      <w:r w:rsidR="00C84283">
        <w:rPr>
          <w:szCs w:val="22"/>
        </w:rPr>
        <w:t xml:space="preserve">status </w:t>
      </w:r>
      <w:r w:rsidRPr="00AE7F4B">
        <w:rPr>
          <w:szCs w:val="22"/>
        </w:rPr>
        <w:t>of NNVC-</w:t>
      </w:r>
      <w:r w:rsidR="00C84283">
        <w:rPr>
          <w:szCs w:val="22"/>
        </w:rPr>
        <w:t>9,</w:t>
      </w:r>
    </w:p>
    <w:p w14:paraId="088C1E72" w14:textId="1FA190E3" w:rsidR="00F1342F" w:rsidRPr="00F1342F" w:rsidRDefault="007B0E30" w:rsidP="00F1342F">
      <w:pPr>
        <w:pStyle w:val="ListParagraph"/>
        <w:numPr>
          <w:ilvl w:val="0"/>
          <w:numId w:val="4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line="259" w:lineRule="auto"/>
        <w:jc w:val="left"/>
        <w:textAlignment w:val="auto"/>
        <w:rPr>
          <w:szCs w:val="22"/>
        </w:rPr>
      </w:pPr>
      <w:r>
        <w:rPr>
          <w:szCs w:val="22"/>
        </w:rPr>
        <w:t>final parameter selection for all EE1 tests</w:t>
      </w:r>
    </w:p>
    <w:p w14:paraId="6FB3ACD6" w14:textId="6E1F136B" w:rsidR="00F1342F" w:rsidRDefault="007B0E30" w:rsidP="008569D6">
      <w:r>
        <w:t xml:space="preserve">For few rounds of EE1 activity group followed recommendation to configure EE1 test with complexity close but </w:t>
      </w:r>
      <w:r w:rsidRPr="007B0E30">
        <w:rPr>
          <w:b/>
          <w:i/>
        </w:rPr>
        <w:t>not exceeding the complexity</w:t>
      </w:r>
      <w:r>
        <w:t xml:space="preserve"> of existing NNVC tools proposal targets to replace</w:t>
      </w:r>
      <w:r w:rsidR="00643F9C">
        <w:t xml:space="preserve"> (anchor)</w:t>
      </w:r>
      <w:r>
        <w:t xml:space="preserve">. If test configured following recommendation and shows performance gain then the complexity – performance trade-off obviously better than </w:t>
      </w:r>
      <w:r w:rsidR="00643F9C">
        <w:t>for anchor</w:t>
      </w:r>
      <w:r>
        <w:t>. During 34</w:t>
      </w:r>
      <w:r w:rsidRPr="007B0E30">
        <w:rPr>
          <w:vertAlign w:val="superscript"/>
        </w:rPr>
        <w:t>th</w:t>
      </w:r>
      <w:r>
        <w:t xml:space="preserve"> meeting of JVET two changes have been adopted into NNVC: 1) wide activation, 2) attention block. Each individual proposal follows recommendation: lower than NNVC8.0 complexity and performance gain. But after merging two proposals together </w:t>
      </w:r>
      <w:r w:rsidR="00643F9C">
        <w:t xml:space="preserve">as HOP4 there was still gain, but </w:t>
      </w:r>
      <w:r>
        <w:t>complexity increased</w:t>
      </w:r>
      <w:r w:rsidR="00643F9C">
        <w:t xml:space="preserve"> compared to the anchor (HOP3). In order not to delay EE1 tests NNVC-9.1 was release with HOP4. During teleconference it was suggested to try different configuration of HOP4 which would not exceed complexity of HOP3 (and so follow practice in AhG11/EE1). </w:t>
      </w:r>
    </w:p>
    <w:p w14:paraId="7FA23409" w14:textId="4965CBFE" w:rsidR="008569D6" w:rsidRDefault="00643F9C" w:rsidP="008569D6">
      <w:r>
        <w:t>This activity resulted in new proposal, which reports both gain and complexity reduction compared to HOP3.</w:t>
      </w:r>
    </w:p>
    <w:tbl>
      <w:tblPr>
        <w:tblW w:w="0" w:type="auto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4"/>
        <w:gridCol w:w="891"/>
        <w:gridCol w:w="2957"/>
        <w:gridCol w:w="4532"/>
      </w:tblGrid>
      <w:tr w:rsidR="00643F9C" w:rsidRPr="00D9186F" w14:paraId="5E0AE77E" w14:textId="77777777" w:rsidTr="00643F9C">
        <w:trPr>
          <w:tblCellSpacing w:w="18" w:type="dxa"/>
        </w:trPr>
        <w:tc>
          <w:tcPr>
            <w:tcW w:w="9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625970" w14:textId="77777777" w:rsidR="00643F9C" w:rsidRDefault="00C84283">
            <w:pPr>
              <w:jc w:val="center"/>
              <w:rPr>
                <w:sz w:val="24"/>
              </w:rPr>
            </w:pPr>
            <w:hyperlink r:id="rId24" w:history="1">
              <w:r w:rsidR="00643F9C">
                <w:rPr>
                  <w:rStyle w:val="Hyperlink"/>
                </w:rPr>
                <w:t>AI0172</w:t>
              </w:r>
            </w:hyperlink>
          </w:p>
        </w:tc>
        <w:tc>
          <w:tcPr>
            <w:tcW w:w="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0E01B7" w14:textId="77777777" w:rsidR="00643F9C" w:rsidRDefault="00643F9C">
            <w:pPr>
              <w:jc w:val="center"/>
            </w:pPr>
            <w:r>
              <w:t>m68570</w:t>
            </w:r>
          </w:p>
        </w:tc>
        <w:tc>
          <w:tcPr>
            <w:tcW w:w="29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B7D957" w14:textId="77777777" w:rsidR="00643F9C" w:rsidRDefault="00643F9C">
            <w:r>
              <w:t>EE1(</w:t>
            </w:r>
            <w:proofErr w:type="spellStart"/>
            <w:r>
              <w:t>AhG</w:t>
            </w:r>
            <w:proofErr w:type="spellEnd"/>
            <w:r>
              <w:t xml:space="preserve"> 11): On the complexity adjustment of HOP4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D19B392" w14:textId="77777777" w:rsidR="00643F9C" w:rsidRPr="00C84283" w:rsidRDefault="00407B82">
            <w:pPr>
              <w:rPr>
                <w:lang w:val="it-IT"/>
              </w:rPr>
            </w:pPr>
            <w:hyperlink r:id="rId25" w:history="1">
              <w:r w:rsidR="00643F9C" w:rsidRPr="00C84283">
                <w:rPr>
                  <w:rStyle w:val="Hyperlink"/>
                  <w:lang w:val="it-IT"/>
                </w:rPr>
                <w:t>Y. Li</w:t>
              </w:r>
            </w:hyperlink>
            <w:r w:rsidR="00643F9C" w:rsidRPr="00C84283">
              <w:rPr>
                <w:lang w:val="it-IT"/>
              </w:rPr>
              <w:t>, </w:t>
            </w:r>
            <w:hyperlink r:id="rId26" w:history="1">
              <w:r w:rsidR="00643F9C" w:rsidRPr="00C84283">
                <w:rPr>
                  <w:rStyle w:val="Hyperlink"/>
                  <w:lang w:val="it-IT"/>
                </w:rPr>
                <w:t>D. Rusanovskyy</w:t>
              </w:r>
            </w:hyperlink>
            <w:r w:rsidR="00643F9C" w:rsidRPr="00C84283">
              <w:rPr>
                <w:lang w:val="it-IT"/>
              </w:rPr>
              <w:t>, </w:t>
            </w:r>
            <w:hyperlink r:id="rId27" w:history="1">
              <w:r w:rsidR="00643F9C" w:rsidRPr="00C84283">
                <w:rPr>
                  <w:rStyle w:val="Hyperlink"/>
                  <w:lang w:val="it-IT"/>
                </w:rPr>
                <w:t>M. Karczewicz (Qualcomm)</w:t>
              </w:r>
            </w:hyperlink>
            <w:r w:rsidR="00643F9C" w:rsidRPr="00C84283">
              <w:rPr>
                <w:lang w:val="it-IT"/>
              </w:rPr>
              <w:t>, </w:t>
            </w:r>
            <w:hyperlink r:id="rId28" w:history="1">
              <w:r w:rsidR="00643F9C" w:rsidRPr="00C84283">
                <w:rPr>
                  <w:rStyle w:val="Hyperlink"/>
                  <w:lang w:val="it-IT"/>
                </w:rPr>
                <w:t>F. Galpin (Interdigital)</w:t>
              </w:r>
            </w:hyperlink>
            <w:r w:rsidR="00643F9C" w:rsidRPr="00C84283">
              <w:rPr>
                <w:lang w:val="it-IT"/>
              </w:rPr>
              <w:t>, </w:t>
            </w:r>
            <w:hyperlink r:id="rId29" w:history="1">
              <w:r w:rsidR="00643F9C" w:rsidRPr="00C84283">
                <w:rPr>
                  <w:rStyle w:val="Hyperlink"/>
                  <w:lang w:val="it-IT"/>
                </w:rPr>
                <w:t>Y. Li</w:t>
              </w:r>
            </w:hyperlink>
            <w:r w:rsidR="00643F9C" w:rsidRPr="00C84283">
              <w:rPr>
                <w:lang w:val="it-IT"/>
              </w:rPr>
              <w:t>, J. Li, C. Lin, K. Zhang, L. Zhang (Bytedance),</w:t>
            </w:r>
          </w:p>
        </w:tc>
      </w:tr>
    </w:tbl>
    <w:p w14:paraId="29760461" w14:textId="76976E3E" w:rsidR="00643F9C" w:rsidRPr="00B51162" w:rsidRDefault="00643F9C" w:rsidP="008569D6">
      <w:r>
        <w:t>It is recommended to review this proposal as part of EE1 study.</w:t>
      </w:r>
    </w:p>
    <w:p w14:paraId="0CB33B74" w14:textId="77777777" w:rsidR="008569D6" w:rsidRPr="00B51162" w:rsidRDefault="008569D6" w:rsidP="008569D6"/>
    <w:p w14:paraId="52FC801F" w14:textId="77777777" w:rsidR="008569D6" w:rsidRPr="00D06ED5" w:rsidRDefault="008569D6" w:rsidP="008569D6">
      <w:pPr>
        <w:pStyle w:val="Heading2"/>
        <w:ind w:left="576" w:hanging="576"/>
        <w:rPr>
          <w:lang w:val="en-CA" w:eastAsia="ja-JP"/>
        </w:rPr>
      </w:pPr>
      <w:r w:rsidRPr="00D06ED5">
        <w:rPr>
          <w:lang w:val="en-CA" w:eastAsia="ja-JP"/>
        </w:rPr>
        <w:t>Performance Evaluation</w:t>
      </w:r>
    </w:p>
    <w:p w14:paraId="7DAAA0D7" w14:textId="5E2C07A9" w:rsidR="0029376B" w:rsidRDefault="008569D6" w:rsidP="008569D6">
      <w:pPr>
        <w:rPr>
          <w:lang w:val="en-CA"/>
        </w:rPr>
      </w:pPr>
      <w:r w:rsidRPr="00D06ED5">
        <w:rPr>
          <w:lang w:val="en-CA"/>
        </w:rPr>
        <w:t xml:space="preserve">The performance </w:t>
      </w:r>
      <w:r w:rsidR="0029376B">
        <w:rPr>
          <w:lang w:val="en-CA"/>
        </w:rPr>
        <w:t xml:space="preserve">and complexity </w:t>
      </w:r>
      <w:r w:rsidRPr="00D06ED5">
        <w:rPr>
          <w:lang w:val="en-CA"/>
        </w:rPr>
        <w:t xml:space="preserve">of </w:t>
      </w:r>
      <w:r w:rsidR="0029376B">
        <w:rPr>
          <w:lang w:val="en-CA"/>
        </w:rPr>
        <w:t>NN-based tools available in NNVC SW is summarized in the table below.</w:t>
      </w:r>
      <w:r w:rsidR="00D40AD4">
        <w:rPr>
          <w:lang w:val="en-CA"/>
        </w:rPr>
        <w:t xml:space="preserve"> </w:t>
      </w:r>
      <w:r w:rsidR="0029376B">
        <w:rPr>
          <w:lang w:val="en-CA"/>
        </w:rPr>
        <w:t xml:space="preserve"> All test data provided by AhG14. Encoding and decoding run time is very dependent on cluster used for simulation. Run time data in this table are all from </w:t>
      </w:r>
      <w:proofErr w:type="spellStart"/>
      <w:r w:rsidR="0029376B">
        <w:rPr>
          <w:lang w:val="en-CA"/>
        </w:rPr>
        <w:t>InterDigital</w:t>
      </w:r>
      <w:proofErr w:type="spellEnd"/>
      <w:r w:rsidR="0029376B">
        <w:rPr>
          <w:lang w:val="en-CA"/>
        </w:rPr>
        <w:t xml:space="preserve">. </w:t>
      </w:r>
    </w:p>
    <w:p w14:paraId="4E13BF52" w14:textId="77777777" w:rsidR="00BC6DC7" w:rsidRDefault="00BC6DC7" w:rsidP="00BC6DC7">
      <w:pPr>
        <w:rPr>
          <w:lang w:val="en-CA"/>
        </w:rPr>
      </w:pPr>
      <w:r>
        <w:rPr>
          <w:lang w:val="en-CA"/>
        </w:rPr>
        <w:t xml:space="preserve">NN-Intra is enabled in all tests. </w:t>
      </w:r>
    </w:p>
    <w:p w14:paraId="669F8F18" w14:textId="77777777" w:rsidR="00BC6DC7" w:rsidRPr="00D06ED5" w:rsidRDefault="00BC6DC7" w:rsidP="00BC6DC7">
      <w:pPr>
        <w:rPr>
          <w:lang w:val="en-CA"/>
        </w:rPr>
      </w:pPr>
      <w:r>
        <w:rPr>
          <w:lang w:val="en-CA"/>
        </w:rPr>
        <w:t xml:space="preserve">LOP filter evolves toward better performance, computational complexity (measured in </w:t>
      </w:r>
      <w:proofErr w:type="spellStart"/>
      <w:r>
        <w:rPr>
          <w:lang w:val="en-CA"/>
        </w:rPr>
        <w:t>kMAC</w:t>
      </w:r>
      <w:proofErr w:type="spellEnd"/>
      <w:r>
        <w:rPr>
          <w:lang w:val="en-CA"/>
        </w:rPr>
        <w:t>/</w:t>
      </w:r>
      <w:proofErr w:type="spellStart"/>
      <w:r>
        <w:rPr>
          <w:lang w:val="en-CA"/>
        </w:rPr>
        <w:t>pxl</w:t>
      </w:r>
      <w:proofErr w:type="spellEnd"/>
      <w:r>
        <w:rPr>
          <w:lang w:val="en-CA"/>
        </w:rPr>
        <w:t xml:space="preserve">) constantly reduces. Decoding run time of LOP3 is slightly higher than LOP2 (likely because of </w:t>
      </w:r>
      <w:r>
        <w:rPr>
          <w:lang w:val="en-CA"/>
        </w:rPr>
        <w:sym w:font="Symbol" w:char="F0B4"/>
      </w:r>
      <w:r>
        <w:rPr>
          <w:lang w:val="en-CA"/>
        </w:rPr>
        <w:t xml:space="preserve">4 higher </w:t>
      </w:r>
      <w:r>
        <w:rPr>
          <w:lang w:val="en-CA"/>
        </w:rPr>
        <w:lastRenderedPageBreak/>
        <w:t>size of the model). More than 1% extra compression gain is possible with content adaptive version of neural-network based filter.</w:t>
      </w:r>
    </w:p>
    <w:p w14:paraId="31BA39CC" w14:textId="77777777" w:rsidR="0029376B" w:rsidRDefault="0029376B" w:rsidP="008569D6">
      <w:pPr>
        <w:rPr>
          <w:lang w:val="en-CA"/>
        </w:rPr>
      </w:pPr>
    </w:p>
    <w:tbl>
      <w:tblPr>
        <w:tblW w:w="1047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7"/>
        <w:gridCol w:w="931"/>
        <w:gridCol w:w="760"/>
        <w:gridCol w:w="760"/>
        <w:gridCol w:w="506"/>
        <w:gridCol w:w="592"/>
        <w:gridCol w:w="671"/>
        <w:gridCol w:w="618"/>
        <w:gridCol w:w="577"/>
        <w:gridCol w:w="563"/>
        <w:gridCol w:w="639"/>
        <w:gridCol w:w="869"/>
        <w:gridCol w:w="664"/>
        <w:gridCol w:w="454"/>
      </w:tblGrid>
      <w:tr w:rsidR="0029376B" w:rsidRPr="0029376B" w14:paraId="74973CF3" w14:textId="77777777" w:rsidTr="00BC6DC7">
        <w:trPr>
          <w:trHeight w:val="710"/>
        </w:trPr>
        <w:tc>
          <w:tcPr>
            <w:tcW w:w="1867" w:type="dxa"/>
            <w:vMerge w:val="restart"/>
            <w:shd w:val="clear" w:color="auto" w:fill="auto"/>
            <w:vAlign w:val="center"/>
            <w:hideMark/>
          </w:tcPr>
          <w:p w14:paraId="4CC7B468" w14:textId="6358A149" w:rsidR="0029376B" w:rsidRPr="00D40AD4" w:rsidRDefault="0029376B" w:rsidP="00BC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720" w:lineRule="auto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Test</w:t>
            </w:r>
            <w:r w:rsidR="00D40AD4">
              <w:rPr>
                <w:rFonts w:eastAsia="Times New Roman"/>
                <w:b/>
                <w:bCs/>
                <w:sz w:val="18"/>
                <w:szCs w:val="18"/>
              </w:rPr>
              <w:t xml:space="preserve"> vs NNVC (configured as VTM)</w:t>
            </w:r>
          </w:p>
        </w:tc>
        <w:tc>
          <w:tcPr>
            <w:tcW w:w="3549" w:type="dxa"/>
            <w:gridSpan w:val="5"/>
            <w:shd w:val="clear" w:color="auto" w:fill="auto"/>
            <w:vAlign w:val="center"/>
            <w:hideMark/>
          </w:tcPr>
          <w:p w14:paraId="2460DFD6" w14:textId="04086ECD" w:rsidR="0029376B" w:rsidRPr="00D40AD4" w:rsidRDefault="0029376B" w:rsidP="00BC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720" w:lineRule="auto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Random Access</w:t>
            </w:r>
            <w:r w:rsidR="00D40AD4">
              <w:rPr>
                <w:rFonts w:eastAsia="Times New Roman"/>
                <w:b/>
                <w:bCs/>
                <w:sz w:val="18"/>
                <w:szCs w:val="18"/>
              </w:rPr>
              <w:t xml:space="preserve"> </w:t>
            </w:r>
            <w:proofErr w:type="spellStart"/>
            <w:r w:rsidR="00D40AD4">
              <w:rPr>
                <w:rFonts w:eastAsia="Times New Roman"/>
                <w:b/>
                <w:bCs/>
                <w:sz w:val="18"/>
                <w:szCs w:val="18"/>
              </w:rPr>
              <w:t>cfg</w:t>
            </w:r>
            <w:proofErr w:type="spellEnd"/>
          </w:p>
        </w:tc>
        <w:tc>
          <w:tcPr>
            <w:tcW w:w="2429" w:type="dxa"/>
            <w:gridSpan w:val="4"/>
            <w:shd w:val="clear" w:color="auto" w:fill="auto"/>
            <w:vAlign w:val="center"/>
            <w:hideMark/>
          </w:tcPr>
          <w:p w14:paraId="178D83E5" w14:textId="77777777" w:rsidR="0029376B" w:rsidRPr="0029376B" w:rsidRDefault="0029376B" w:rsidP="00BC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720" w:lineRule="auto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proofErr w:type="spellStart"/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kMAC</w:t>
            </w:r>
            <w:proofErr w:type="spellEnd"/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/</w:t>
            </w:r>
            <w:proofErr w:type="spellStart"/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pxl</w:t>
            </w:r>
            <w:proofErr w:type="spellEnd"/>
          </w:p>
        </w:tc>
        <w:tc>
          <w:tcPr>
            <w:tcW w:w="2626" w:type="dxa"/>
            <w:gridSpan w:val="4"/>
            <w:shd w:val="clear" w:color="auto" w:fill="auto"/>
            <w:vAlign w:val="center"/>
            <w:hideMark/>
          </w:tcPr>
          <w:p w14:paraId="2B09A6C2" w14:textId="77777777" w:rsidR="0029376B" w:rsidRPr="0029376B" w:rsidRDefault="0029376B" w:rsidP="00BC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720" w:lineRule="auto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Param (</w:t>
            </w:r>
            <w:proofErr w:type="spellStart"/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Mprm</w:t>
            </w:r>
            <w:proofErr w:type="spellEnd"/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)</w:t>
            </w:r>
          </w:p>
        </w:tc>
      </w:tr>
      <w:tr w:rsidR="0029376B" w:rsidRPr="0029376B" w14:paraId="76D7C153" w14:textId="77777777" w:rsidTr="00BC6DC7">
        <w:trPr>
          <w:trHeight w:val="1284"/>
        </w:trPr>
        <w:tc>
          <w:tcPr>
            <w:tcW w:w="1867" w:type="dxa"/>
            <w:vMerge/>
            <w:vAlign w:val="center"/>
            <w:hideMark/>
          </w:tcPr>
          <w:p w14:paraId="48AAB4EA" w14:textId="77777777" w:rsidR="0029376B" w:rsidRPr="0029376B" w:rsidRDefault="0029376B" w:rsidP="00BC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720" w:lineRule="auto"/>
              <w:jc w:val="left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57EB5477" w14:textId="77777777" w:rsidR="0029376B" w:rsidRPr="0029376B" w:rsidRDefault="0029376B" w:rsidP="00BC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160" w:lineRule="atLeast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Y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A1442CD" w14:textId="77777777" w:rsidR="0029376B" w:rsidRPr="0029376B" w:rsidRDefault="0029376B" w:rsidP="00BC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160" w:lineRule="atLeast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U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653B00D" w14:textId="77777777" w:rsidR="0029376B" w:rsidRPr="0029376B" w:rsidRDefault="0029376B" w:rsidP="00BC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160" w:lineRule="atLeast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V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14:paraId="0395CD0D" w14:textId="77777777" w:rsidR="0029376B" w:rsidRPr="0029376B" w:rsidRDefault="0029376B" w:rsidP="00BC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160" w:lineRule="atLeast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Enc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14:paraId="24E8159C" w14:textId="77777777" w:rsidR="0029376B" w:rsidRPr="0029376B" w:rsidRDefault="0029376B" w:rsidP="00BC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160" w:lineRule="atLeast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Dec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14:paraId="3242C0A9" w14:textId="77777777" w:rsidR="0029376B" w:rsidRPr="0029376B" w:rsidRDefault="0029376B" w:rsidP="00BC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160" w:lineRule="atLeast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14:paraId="45E5DACD" w14:textId="77777777" w:rsidR="0029376B" w:rsidRPr="0029376B" w:rsidRDefault="0029376B" w:rsidP="00BC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160" w:lineRule="atLeast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Filter</w:t>
            </w:r>
          </w:p>
        </w:tc>
        <w:tc>
          <w:tcPr>
            <w:tcW w:w="577" w:type="dxa"/>
            <w:shd w:val="clear" w:color="auto" w:fill="auto"/>
            <w:vAlign w:val="center"/>
            <w:hideMark/>
          </w:tcPr>
          <w:p w14:paraId="1E07C849" w14:textId="77777777" w:rsidR="0029376B" w:rsidRPr="0029376B" w:rsidRDefault="0029376B" w:rsidP="00BC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160" w:lineRule="atLeast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Intra</w:t>
            </w:r>
          </w:p>
        </w:tc>
        <w:tc>
          <w:tcPr>
            <w:tcW w:w="563" w:type="dxa"/>
            <w:shd w:val="clear" w:color="auto" w:fill="auto"/>
            <w:vAlign w:val="center"/>
            <w:hideMark/>
          </w:tcPr>
          <w:p w14:paraId="2B9B5BE2" w14:textId="77777777" w:rsidR="0029376B" w:rsidRPr="0029376B" w:rsidRDefault="0029376B" w:rsidP="00BC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160" w:lineRule="atLeast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SR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0220ABE5" w14:textId="77777777" w:rsidR="0029376B" w:rsidRPr="0029376B" w:rsidRDefault="0029376B" w:rsidP="00BC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160" w:lineRule="atLeast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869" w:type="dxa"/>
            <w:shd w:val="clear" w:color="auto" w:fill="auto"/>
            <w:vAlign w:val="center"/>
            <w:hideMark/>
          </w:tcPr>
          <w:p w14:paraId="3A6F2BE9" w14:textId="77777777" w:rsidR="0029376B" w:rsidRPr="0029376B" w:rsidRDefault="0029376B" w:rsidP="00BC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160" w:lineRule="atLeast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Filter</w:t>
            </w:r>
          </w:p>
        </w:tc>
        <w:tc>
          <w:tcPr>
            <w:tcW w:w="664" w:type="dxa"/>
            <w:shd w:val="clear" w:color="auto" w:fill="auto"/>
            <w:vAlign w:val="center"/>
            <w:hideMark/>
          </w:tcPr>
          <w:p w14:paraId="55F45A92" w14:textId="77777777" w:rsidR="0029376B" w:rsidRPr="0029376B" w:rsidRDefault="0029376B" w:rsidP="00BC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160" w:lineRule="atLeast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Intra</w:t>
            </w:r>
          </w:p>
        </w:tc>
        <w:tc>
          <w:tcPr>
            <w:tcW w:w="454" w:type="dxa"/>
            <w:shd w:val="clear" w:color="auto" w:fill="auto"/>
            <w:vAlign w:val="center"/>
            <w:hideMark/>
          </w:tcPr>
          <w:p w14:paraId="1A43641D" w14:textId="77777777" w:rsidR="0029376B" w:rsidRPr="0029376B" w:rsidRDefault="0029376B" w:rsidP="00BC6DC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 w:line="160" w:lineRule="atLeast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SR</w:t>
            </w:r>
          </w:p>
        </w:tc>
      </w:tr>
      <w:tr w:rsidR="0029376B" w:rsidRPr="0029376B" w14:paraId="1F7FD14A" w14:textId="77777777" w:rsidTr="00BC6DC7">
        <w:trPr>
          <w:trHeight w:val="334"/>
        </w:trPr>
        <w:tc>
          <w:tcPr>
            <w:tcW w:w="10471" w:type="dxa"/>
            <w:gridSpan w:val="14"/>
            <w:shd w:val="clear" w:color="auto" w:fill="auto"/>
            <w:vAlign w:val="center"/>
          </w:tcPr>
          <w:p w14:paraId="524AED56" w14:textId="66DA9258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NN-Intra &amp; LOP filter </w:t>
            </w:r>
            <w:r w:rsidRPr="0029376B">
              <w:rPr>
                <w:rFonts w:eastAsia="Times New Roman"/>
                <w:sz w:val="18"/>
                <w:szCs w:val="18"/>
              </w:rPr>
              <w:t>(2 to</w:t>
            </w:r>
            <w:r>
              <w:rPr>
                <w:rFonts w:eastAsia="Times New Roman"/>
                <w:sz w:val="18"/>
                <w:szCs w:val="18"/>
              </w:rPr>
              <w:t>ols)</w:t>
            </w:r>
          </w:p>
        </w:tc>
      </w:tr>
      <w:tr w:rsidR="0029376B" w:rsidRPr="0029376B" w14:paraId="30D27F55" w14:textId="77777777" w:rsidTr="00BC6DC7">
        <w:trPr>
          <w:trHeight w:val="334"/>
        </w:trPr>
        <w:tc>
          <w:tcPr>
            <w:tcW w:w="1867" w:type="dxa"/>
            <w:shd w:val="clear" w:color="auto" w:fill="auto"/>
            <w:vAlign w:val="center"/>
            <w:hideMark/>
          </w:tcPr>
          <w:p w14:paraId="4F4C4B4B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NNVC-9.1(LOP3)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3CF1491F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-7.3%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F8F120A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-13.1%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7EB3D30F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-11.3%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14:paraId="53B4E6F3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1.2</w:t>
            </w:r>
          </w:p>
        </w:tc>
        <w:tc>
          <w:tcPr>
            <w:tcW w:w="592" w:type="dxa"/>
            <w:shd w:val="clear" w:color="auto" w:fill="auto"/>
            <w:vAlign w:val="center"/>
            <w:hideMark/>
          </w:tcPr>
          <w:p w14:paraId="5E0CE5E5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81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14:paraId="44C815F4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24.8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14:paraId="4AFEFFA4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16.9</w:t>
            </w:r>
          </w:p>
        </w:tc>
        <w:tc>
          <w:tcPr>
            <w:tcW w:w="577" w:type="dxa"/>
            <w:shd w:val="clear" w:color="auto" w:fill="auto"/>
            <w:vAlign w:val="center"/>
            <w:hideMark/>
          </w:tcPr>
          <w:p w14:paraId="33A213CA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7.9</w:t>
            </w:r>
          </w:p>
        </w:tc>
        <w:tc>
          <w:tcPr>
            <w:tcW w:w="563" w:type="dxa"/>
            <w:shd w:val="clear" w:color="auto" w:fill="auto"/>
            <w:vAlign w:val="center"/>
            <w:hideMark/>
          </w:tcPr>
          <w:p w14:paraId="6BDE04B9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3F680CF7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1.7</w:t>
            </w:r>
          </w:p>
        </w:tc>
        <w:tc>
          <w:tcPr>
            <w:tcW w:w="869" w:type="dxa"/>
            <w:shd w:val="clear" w:color="auto" w:fill="auto"/>
            <w:vAlign w:val="center"/>
            <w:hideMark/>
          </w:tcPr>
          <w:p w14:paraId="15C63EF8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0.21</w:t>
            </w:r>
          </w:p>
        </w:tc>
        <w:tc>
          <w:tcPr>
            <w:tcW w:w="664" w:type="dxa"/>
            <w:shd w:val="clear" w:color="auto" w:fill="auto"/>
            <w:vAlign w:val="center"/>
            <w:hideMark/>
          </w:tcPr>
          <w:p w14:paraId="716A5E66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1.5</w:t>
            </w:r>
          </w:p>
        </w:tc>
        <w:tc>
          <w:tcPr>
            <w:tcW w:w="454" w:type="dxa"/>
            <w:shd w:val="clear" w:color="auto" w:fill="auto"/>
            <w:vAlign w:val="center"/>
            <w:hideMark/>
          </w:tcPr>
          <w:p w14:paraId="18B452A3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29376B" w:rsidRPr="0029376B" w14:paraId="47A61D96" w14:textId="77777777" w:rsidTr="00BC6DC7">
        <w:trPr>
          <w:trHeight w:val="334"/>
        </w:trPr>
        <w:tc>
          <w:tcPr>
            <w:tcW w:w="1867" w:type="dxa"/>
            <w:shd w:val="clear" w:color="000000" w:fill="FFFFFF"/>
            <w:vAlign w:val="center"/>
            <w:hideMark/>
          </w:tcPr>
          <w:p w14:paraId="3CF1A2D4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NNVC-8.0(LOP2)</w:t>
            </w:r>
          </w:p>
        </w:tc>
        <w:tc>
          <w:tcPr>
            <w:tcW w:w="931" w:type="dxa"/>
            <w:shd w:val="clear" w:color="000000" w:fill="FFFFFF"/>
            <w:vAlign w:val="center"/>
            <w:hideMark/>
          </w:tcPr>
          <w:p w14:paraId="1D006E38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-6.9%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4910D99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-13.2%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3BC36359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-12.1%</w:t>
            </w:r>
          </w:p>
        </w:tc>
        <w:tc>
          <w:tcPr>
            <w:tcW w:w="506" w:type="dxa"/>
            <w:shd w:val="clear" w:color="000000" w:fill="FFFFFF"/>
            <w:vAlign w:val="center"/>
            <w:hideMark/>
          </w:tcPr>
          <w:p w14:paraId="51C73315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1.2</w:t>
            </w:r>
          </w:p>
        </w:tc>
        <w:tc>
          <w:tcPr>
            <w:tcW w:w="592" w:type="dxa"/>
            <w:shd w:val="clear" w:color="000000" w:fill="FFFFFF"/>
            <w:vAlign w:val="center"/>
            <w:hideMark/>
          </w:tcPr>
          <w:p w14:paraId="61FFA017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73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14:paraId="21A63292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25.0</w:t>
            </w:r>
          </w:p>
        </w:tc>
        <w:tc>
          <w:tcPr>
            <w:tcW w:w="618" w:type="dxa"/>
            <w:shd w:val="clear" w:color="000000" w:fill="FFFFFF"/>
            <w:vAlign w:val="center"/>
            <w:hideMark/>
          </w:tcPr>
          <w:p w14:paraId="7FEEE15A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17.1</w:t>
            </w:r>
          </w:p>
        </w:tc>
        <w:tc>
          <w:tcPr>
            <w:tcW w:w="577" w:type="dxa"/>
            <w:shd w:val="clear" w:color="auto" w:fill="auto"/>
            <w:vAlign w:val="center"/>
            <w:hideMark/>
          </w:tcPr>
          <w:p w14:paraId="0A48437E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7.9</w:t>
            </w:r>
          </w:p>
        </w:tc>
        <w:tc>
          <w:tcPr>
            <w:tcW w:w="563" w:type="dxa"/>
            <w:shd w:val="clear" w:color="000000" w:fill="FFFFFF"/>
            <w:vAlign w:val="center"/>
            <w:hideMark/>
          </w:tcPr>
          <w:p w14:paraId="1151EDC0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9" w:type="dxa"/>
            <w:shd w:val="clear" w:color="000000" w:fill="FFFFFF"/>
            <w:vAlign w:val="center"/>
            <w:hideMark/>
          </w:tcPr>
          <w:p w14:paraId="0F1AA257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1.6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14:paraId="0BD290F1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0.05</w:t>
            </w:r>
          </w:p>
        </w:tc>
        <w:tc>
          <w:tcPr>
            <w:tcW w:w="664" w:type="dxa"/>
            <w:shd w:val="clear" w:color="000000" w:fill="FFFFFF"/>
            <w:vAlign w:val="center"/>
            <w:hideMark/>
          </w:tcPr>
          <w:p w14:paraId="280F1CE8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1.5</w:t>
            </w:r>
          </w:p>
        </w:tc>
        <w:tc>
          <w:tcPr>
            <w:tcW w:w="454" w:type="dxa"/>
            <w:shd w:val="clear" w:color="000000" w:fill="FFFFFF"/>
            <w:vAlign w:val="center"/>
            <w:hideMark/>
          </w:tcPr>
          <w:p w14:paraId="66D4C253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29376B" w:rsidRPr="0029376B" w14:paraId="56B563AE" w14:textId="77777777" w:rsidTr="00BC6DC7">
        <w:trPr>
          <w:trHeight w:val="334"/>
        </w:trPr>
        <w:tc>
          <w:tcPr>
            <w:tcW w:w="1867" w:type="dxa"/>
            <w:shd w:val="clear" w:color="000000" w:fill="FFFFFF"/>
            <w:vAlign w:val="center"/>
            <w:hideMark/>
          </w:tcPr>
          <w:p w14:paraId="3B684CA2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NNVC-7.1(LOP2)</w:t>
            </w:r>
          </w:p>
        </w:tc>
        <w:tc>
          <w:tcPr>
            <w:tcW w:w="931" w:type="dxa"/>
            <w:shd w:val="clear" w:color="000000" w:fill="FFFFFF"/>
            <w:vAlign w:val="center"/>
            <w:hideMark/>
          </w:tcPr>
          <w:p w14:paraId="2B50A970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-6.9%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080E535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-13.2%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BE612F1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-12.1%</w:t>
            </w:r>
          </w:p>
        </w:tc>
        <w:tc>
          <w:tcPr>
            <w:tcW w:w="506" w:type="dxa"/>
            <w:shd w:val="clear" w:color="000000" w:fill="FFFFFF"/>
            <w:vAlign w:val="center"/>
            <w:hideMark/>
          </w:tcPr>
          <w:p w14:paraId="4471AEF2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1.3</w:t>
            </w:r>
          </w:p>
        </w:tc>
        <w:tc>
          <w:tcPr>
            <w:tcW w:w="592" w:type="dxa"/>
            <w:shd w:val="clear" w:color="000000" w:fill="FFFFFF"/>
            <w:vAlign w:val="center"/>
            <w:hideMark/>
          </w:tcPr>
          <w:p w14:paraId="58515C72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86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14:paraId="747D1802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25.0</w:t>
            </w:r>
          </w:p>
        </w:tc>
        <w:tc>
          <w:tcPr>
            <w:tcW w:w="618" w:type="dxa"/>
            <w:shd w:val="clear" w:color="000000" w:fill="FFFFFF"/>
            <w:vAlign w:val="center"/>
            <w:hideMark/>
          </w:tcPr>
          <w:p w14:paraId="7E0EF650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17.1</w:t>
            </w:r>
          </w:p>
        </w:tc>
        <w:tc>
          <w:tcPr>
            <w:tcW w:w="577" w:type="dxa"/>
            <w:shd w:val="clear" w:color="auto" w:fill="auto"/>
            <w:vAlign w:val="center"/>
            <w:hideMark/>
          </w:tcPr>
          <w:p w14:paraId="1F0C695B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7.9</w:t>
            </w:r>
          </w:p>
        </w:tc>
        <w:tc>
          <w:tcPr>
            <w:tcW w:w="563" w:type="dxa"/>
            <w:shd w:val="clear" w:color="000000" w:fill="FFFFFF"/>
            <w:vAlign w:val="center"/>
            <w:hideMark/>
          </w:tcPr>
          <w:p w14:paraId="3A327923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9" w:type="dxa"/>
            <w:shd w:val="clear" w:color="000000" w:fill="FFFFFF"/>
            <w:vAlign w:val="center"/>
            <w:hideMark/>
          </w:tcPr>
          <w:p w14:paraId="3D5E0C95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1.6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14:paraId="5C1573F0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0.05</w:t>
            </w:r>
          </w:p>
        </w:tc>
        <w:tc>
          <w:tcPr>
            <w:tcW w:w="664" w:type="dxa"/>
            <w:shd w:val="clear" w:color="000000" w:fill="FFFFFF"/>
            <w:vAlign w:val="center"/>
            <w:hideMark/>
          </w:tcPr>
          <w:p w14:paraId="3E0DA6CA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1.5</w:t>
            </w:r>
          </w:p>
        </w:tc>
        <w:tc>
          <w:tcPr>
            <w:tcW w:w="454" w:type="dxa"/>
            <w:shd w:val="clear" w:color="000000" w:fill="FFFFFF"/>
            <w:vAlign w:val="center"/>
            <w:hideMark/>
          </w:tcPr>
          <w:p w14:paraId="2CC45CBD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29376B" w:rsidRPr="0029376B" w14:paraId="5A53180B" w14:textId="77777777" w:rsidTr="00BC6DC7">
        <w:trPr>
          <w:trHeight w:val="319"/>
        </w:trPr>
        <w:tc>
          <w:tcPr>
            <w:tcW w:w="1867" w:type="dxa"/>
            <w:shd w:val="clear" w:color="auto" w:fill="auto"/>
            <w:vAlign w:val="center"/>
            <w:hideMark/>
          </w:tcPr>
          <w:p w14:paraId="1E0A540E" w14:textId="279DB28B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NNVC-9.1(LOP2</w:t>
            </w:r>
            <w:r>
              <w:rPr>
                <w:rFonts w:eastAsia="Times New Roman"/>
                <w:sz w:val="18"/>
                <w:szCs w:val="18"/>
              </w:rPr>
              <w:t>CA</w:t>
            </w:r>
            <w:r w:rsidRPr="0029376B">
              <w:rPr>
                <w:rFonts w:eastAsia="Times New Roman"/>
                <w:sz w:val="18"/>
                <w:szCs w:val="18"/>
              </w:rPr>
              <w:t>)</w:t>
            </w:r>
          </w:p>
        </w:tc>
        <w:tc>
          <w:tcPr>
            <w:tcW w:w="931" w:type="dxa"/>
            <w:shd w:val="clear" w:color="000000" w:fill="FFFFFF"/>
            <w:vAlign w:val="center"/>
            <w:hideMark/>
          </w:tcPr>
          <w:p w14:paraId="0D476F5C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-8.2%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887E0D6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-16.5%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5FC91EFF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-15.5%</w:t>
            </w:r>
          </w:p>
        </w:tc>
        <w:tc>
          <w:tcPr>
            <w:tcW w:w="506" w:type="dxa"/>
            <w:shd w:val="clear" w:color="000000" w:fill="FFFFFF"/>
            <w:vAlign w:val="center"/>
            <w:hideMark/>
          </w:tcPr>
          <w:p w14:paraId="41B711C0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2.5</w:t>
            </w:r>
          </w:p>
        </w:tc>
        <w:tc>
          <w:tcPr>
            <w:tcW w:w="592" w:type="dxa"/>
            <w:shd w:val="clear" w:color="000000" w:fill="FFFFFF"/>
            <w:vAlign w:val="center"/>
            <w:hideMark/>
          </w:tcPr>
          <w:p w14:paraId="2730C8EB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69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14:paraId="354BEB6D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25.5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14:paraId="3C938C8E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17.6</w:t>
            </w:r>
          </w:p>
        </w:tc>
        <w:tc>
          <w:tcPr>
            <w:tcW w:w="577" w:type="dxa"/>
            <w:shd w:val="clear" w:color="auto" w:fill="auto"/>
            <w:vAlign w:val="center"/>
            <w:hideMark/>
          </w:tcPr>
          <w:p w14:paraId="0383F79F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7.9</w:t>
            </w:r>
          </w:p>
        </w:tc>
        <w:tc>
          <w:tcPr>
            <w:tcW w:w="563" w:type="dxa"/>
            <w:shd w:val="clear" w:color="auto" w:fill="auto"/>
            <w:vAlign w:val="center"/>
            <w:hideMark/>
          </w:tcPr>
          <w:p w14:paraId="78BF4A40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D9081FE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1.6</w:t>
            </w:r>
          </w:p>
        </w:tc>
        <w:tc>
          <w:tcPr>
            <w:tcW w:w="869" w:type="dxa"/>
            <w:shd w:val="clear" w:color="auto" w:fill="auto"/>
            <w:vAlign w:val="center"/>
            <w:hideMark/>
          </w:tcPr>
          <w:p w14:paraId="0BD7DA26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0.05</w:t>
            </w:r>
          </w:p>
        </w:tc>
        <w:tc>
          <w:tcPr>
            <w:tcW w:w="664" w:type="dxa"/>
            <w:shd w:val="clear" w:color="auto" w:fill="auto"/>
            <w:vAlign w:val="center"/>
            <w:hideMark/>
          </w:tcPr>
          <w:p w14:paraId="72D8945B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1.5</w:t>
            </w:r>
          </w:p>
        </w:tc>
        <w:tc>
          <w:tcPr>
            <w:tcW w:w="454" w:type="dxa"/>
            <w:shd w:val="clear" w:color="auto" w:fill="auto"/>
            <w:vAlign w:val="center"/>
            <w:hideMark/>
          </w:tcPr>
          <w:p w14:paraId="79C05BDE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29376B" w:rsidRPr="0029376B" w14:paraId="33AE3AE1" w14:textId="77777777" w:rsidTr="00BC6DC7">
        <w:trPr>
          <w:trHeight w:val="334"/>
        </w:trPr>
        <w:tc>
          <w:tcPr>
            <w:tcW w:w="10471" w:type="dxa"/>
            <w:gridSpan w:val="14"/>
            <w:shd w:val="clear" w:color="auto" w:fill="auto"/>
            <w:vAlign w:val="center"/>
          </w:tcPr>
          <w:p w14:paraId="1299DC89" w14:textId="6162FB15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NN-Intra &amp; HOP filter </w:t>
            </w:r>
            <w:r w:rsidRPr="0029376B">
              <w:rPr>
                <w:rFonts w:eastAsia="Times New Roman"/>
                <w:sz w:val="18"/>
                <w:szCs w:val="18"/>
              </w:rPr>
              <w:t>(2 to</w:t>
            </w:r>
            <w:r>
              <w:rPr>
                <w:rFonts w:eastAsia="Times New Roman"/>
                <w:sz w:val="18"/>
                <w:szCs w:val="18"/>
              </w:rPr>
              <w:t>ols)</w:t>
            </w:r>
          </w:p>
        </w:tc>
      </w:tr>
      <w:tr w:rsidR="0029376B" w:rsidRPr="0029376B" w14:paraId="27B37580" w14:textId="77777777" w:rsidTr="00BC6DC7">
        <w:trPr>
          <w:trHeight w:val="334"/>
        </w:trPr>
        <w:tc>
          <w:tcPr>
            <w:tcW w:w="1867" w:type="dxa"/>
            <w:shd w:val="clear" w:color="auto" w:fill="auto"/>
            <w:vAlign w:val="center"/>
            <w:hideMark/>
          </w:tcPr>
          <w:p w14:paraId="43E76B67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NNVC-9.1(HOP4)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20102FD4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-14.1%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28079097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-19.2%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4542A9A7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-19.6%</w:t>
            </w:r>
          </w:p>
        </w:tc>
        <w:tc>
          <w:tcPr>
            <w:tcW w:w="506" w:type="dxa"/>
            <w:shd w:val="clear" w:color="auto" w:fill="auto"/>
            <w:vAlign w:val="center"/>
            <w:hideMark/>
          </w:tcPr>
          <w:p w14:paraId="2973395F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2.9</w:t>
            </w:r>
          </w:p>
        </w:tc>
        <w:tc>
          <w:tcPr>
            <w:tcW w:w="592" w:type="dxa"/>
            <w:shd w:val="clear" w:color="000000" w:fill="FFFFFF"/>
            <w:vAlign w:val="center"/>
            <w:hideMark/>
          </w:tcPr>
          <w:p w14:paraId="446CB2D9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 xml:space="preserve">1447 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14:paraId="5432FB6B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484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14:paraId="42E41023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476</w:t>
            </w:r>
          </w:p>
        </w:tc>
        <w:tc>
          <w:tcPr>
            <w:tcW w:w="577" w:type="dxa"/>
            <w:shd w:val="clear" w:color="auto" w:fill="auto"/>
            <w:vAlign w:val="center"/>
            <w:hideMark/>
          </w:tcPr>
          <w:p w14:paraId="424BE781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7.9</w:t>
            </w:r>
          </w:p>
        </w:tc>
        <w:tc>
          <w:tcPr>
            <w:tcW w:w="563" w:type="dxa"/>
            <w:shd w:val="clear" w:color="auto" w:fill="auto"/>
            <w:vAlign w:val="center"/>
            <w:hideMark/>
          </w:tcPr>
          <w:p w14:paraId="74FD2311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2E372FE6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3.0</w:t>
            </w:r>
          </w:p>
        </w:tc>
        <w:tc>
          <w:tcPr>
            <w:tcW w:w="869" w:type="dxa"/>
            <w:shd w:val="clear" w:color="auto" w:fill="auto"/>
            <w:vAlign w:val="center"/>
            <w:hideMark/>
          </w:tcPr>
          <w:p w14:paraId="1635539D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1.44</w:t>
            </w:r>
          </w:p>
        </w:tc>
        <w:tc>
          <w:tcPr>
            <w:tcW w:w="664" w:type="dxa"/>
            <w:shd w:val="clear" w:color="auto" w:fill="auto"/>
            <w:vAlign w:val="center"/>
            <w:hideMark/>
          </w:tcPr>
          <w:p w14:paraId="16D56556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1.5</w:t>
            </w:r>
          </w:p>
        </w:tc>
        <w:tc>
          <w:tcPr>
            <w:tcW w:w="454" w:type="dxa"/>
            <w:shd w:val="clear" w:color="auto" w:fill="auto"/>
            <w:vAlign w:val="center"/>
            <w:hideMark/>
          </w:tcPr>
          <w:p w14:paraId="139D49AB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29376B" w:rsidRPr="0029376B" w14:paraId="4D452701" w14:textId="77777777" w:rsidTr="00BC6DC7">
        <w:trPr>
          <w:trHeight w:val="334"/>
        </w:trPr>
        <w:tc>
          <w:tcPr>
            <w:tcW w:w="1867" w:type="dxa"/>
            <w:shd w:val="clear" w:color="000000" w:fill="FFFFFF"/>
            <w:vAlign w:val="center"/>
            <w:hideMark/>
          </w:tcPr>
          <w:p w14:paraId="2AECC383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NNVC-8.0(HOP3)</w:t>
            </w:r>
          </w:p>
        </w:tc>
        <w:tc>
          <w:tcPr>
            <w:tcW w:w="931" w:type="dxa"/>
            <w:shd w:val="clear" w:color="000000" w:fill="FFFFFF"/>
            <w:vAlign w:val="center"/>
            <w:hideMark/>
          </w:tcPr>
          <w:p w14:paraId="581545EA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-13.7%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3280D3B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-13.9%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290677F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-14.5%</w:t>
            </w:r>
          </w:p>
        </w:tc>
        <w:tc>
          <w:tcPr>
            <w:tcW w:w="506" w:type="dxa"/>
            <w:shd w:val="clear" w:color="000000" w:fill="FFFFFF"/>
            <w:vAlign w:val="center"/>
            <w:hideMark/>
          </w:tcPr>
          <w:p w14:paraId="28DF75E3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2.5</w:t>
            </w:r>
          </w:p>
        </w:tc>
        <w:tc>
          <w:tcPr>
            <w:tcW w:w="592" w:type="dxa"/>
            <w:shd w:val="clear" w:color="000000" w:fill="FFFFFF"/>
            <w:vAlign w:val="center"/>
            <w:hideMark/>
          </w:tcPr>
          <w:p w14:paraId="1FBA5DF5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 xml:space="preserve">1092 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14:paraId="36863415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474</w:t>
            </w:r>
          </w:p>
        </w:tc>
        <w:tc>
          <w:tcPr>
            <w:tcW w:w="618" w:type="dxa"/>
            <w:shd w:val="clear" w:color="000000" w:fill="FFFFFF"/>
            <w:vAlign w:val="center"/>
            <w:hideMark/>
          </w:tcPr>
          <w:p w14:paraId="5588E830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466</w:t>
            </w:r>
          </w:p>
        </w:tc>
        <w:tc>
          <w:tcPr>
            <w:tcW w:w="577" w:type="dxa"/>
            <w:shd w:val="clear" w:color="auto" w:fill="auto"/>
            <w:vAlign w:val="center"/>
            <w:hideMark/>
          </w:tcPr>
          <w:p w14:paraId="00405C1F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7.9</w:t>
            </w:r>
          </w:p>
        </w:tc>
        <w:tc>
          <w:tcPr>
            <w:tcW w:w="563" w:type="dxa"/>
            <w:shd w:val="clear" w:color="000000" w:fill="FFFFFF"/>
            <w:vAlign w:val="center"/>
            <w:hideMark/>
          </w:tcPr>
          <w:p w14:paraId="401ACD34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9" w:type="dxa"/>
            <w:shd w:val="clear" w:color="000000" w:fill="FFFFFF"/>
            <w:vAlign w:val="center"/>
            <w:hideMark/>
          </w:tcPr>
          <w:p w14:paraId="5F3F29B8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2.9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14:paraId="15305A4D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1.40</w:t>
            </w:r>
          </w:p>
        </w:tc>
        <w:tc>
          <w:tcPr>
            <w:tcW w:w="664" w:type="dxa"/>
            <w:shd w:val="clear" w:color="000000" w:fill="FFFFFF"/>
            <w:vAlign w:val="center"/>
            <w:hideMark/>
          </w:tcPr>
          <w:p w14:paraId="7B05095F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1.5</w:t>
            </w:r>
          </w:p>
        </w:tc>
        <w:tc>
          <w:tcPr>
            <w:tcW w:w="454" w:type="dxa"/>
            <w:shd w:val="clear" w:color="000000" w:fill="FFFFFF"/>
            <w:vAlign w:val="center"/>
            <w:hideMark/>
          </w:tcPr>
          <w:p w14:paraId="0B4573B5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29376B" w:rsidRPr="0029376B" w14:paraId="1F67ED14" w14:textId="77777777" w:rsidTr="00BC6DC7">
        <w:trPr>
          <w:trHeight w:val="334"/>
        </w:trPr>
        <w:tc>
          <w:tcPr>
            <w:tcW w:w="1867" w:type="dxa"/>
            <w:shd w:val="clear" w:color="000000" w:fill="FFFFFF"/>
            <w:vAlign w:val="center"/>
            <w:hideMark/>
          </w:tcPr>
          <w:p w14:paraId="2E269B1A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NNVC-7.0(HOP2)</w:t>
            </w:r>
          </w:p>
        </w:tc>
        <w:tc>
          <w:tcPr>
            <w:tcW w:w="931" w:type="dxa"/>
            <w:shd w:val="clear" w:color="000000" w:fill="FFFFFF"/>
            <w:vAlign w:val="center"/>
            <w:hideMark/>
          </w:tcPr>
          <w:p w14:paraId="1A19084B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-13.6%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D5FE289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-12.5%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728291EF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-14.2%</w:t>
            </w:r>
          </w:p>
        </w:tc>
        <w:tc>
          <w:tcPr>
            <w:tcW w:w="506" w:type="dxa"/>
            <w:shd w:val="clear" w:color="000000" w:fill="FFFFFF"/>
            <w:vAlign w:val="center"/>
            <w:hideMark/>
          </w:tcPr>
          <w:p w14:paraId="16257ACF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4.1</w:t>
            </w:r>
          </w:p>
        </w:tc>
        <w:tc>
          <w:tcPr>
            <w:tcW w:w="592" w:type="dxa"/>
            <w:shd w:val="clear" w:color="000000" w:fill="FFFFFF"/>
            <w:vAlign w:val="center"/>
            <w:hideMark/>
          </w:tcPr>
          <w:p w14:paraId="36E509C7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2071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14:paraId="43C5A149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485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14:paraId="0FC95586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477</w:t>
            </w:r>
          </w:p>
        </w:tc>
        <w:tc>
          <w:tcPr>
            <w:tcW w:w="577" w:type="dxa"/>
            <w:shd w:val="clear" w:color="auto" w:fill="auto"/>
            <w:vAlign w:val="center"/>
            <w:hideMark/>
          </w:tcPr>
          <w:p w14:paraId="39E2ADA7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7.9</w:t>
            </w:r>
          </w:p>
        </w:tc>
        <w:tc>
          <w:tcPr>
            <w:tcW w:w="563" w:type="dxa"/>
            <w:shd w:val="clear" w:color="auto" w:fill="auto"/>
            <w:vAlign w:val="center"/>
            <w:hideMark/>
          </w:tcPr>
          <w:p w14:paraId="482CAD72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7506B6B8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3.0</w:t>
            </w:r>
          </w:p>
        </w:tc>
        <w:tc>
          <w:tcPr>
            <w:tcW w:w="869" w:type="dxa"/>
            <w:shd w:val="clear" w:color="auto" w:fill="auto"/>
            <w:vAlign w:val="center"/>
            <w:hideMark/>
          </w:tcPr>
          <w:p w14:paraId="1D9C958D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1.50</w:t>
            </w:r>
          </w:p>
        </w:tc>
        <w:tc>
          <w:tcPr>
            <w:tcW w:w="664" w:type="dxa"/>
            <w:shd w:val="clear" w:color="auto" w:fill="auto"/>
            <w:vAlign w:val="center"/>
            <w:hideMark/>
          </w:tcPr>
          <w:p w14:paraId="1B21FA7F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1.5</w:t>
            </w:r>
          </w:p>
        </w:tc>
        <w:tc>
          <w:tcPr>
            <w:tcW w:w="454" w:type="dxa"/>
            <w:shd w:val="clear" w:color="auto" w:fill="auto"/>
            <w:vAlign w:val="center"/>
            <w:hideMark/>
          </w:tcPr>
          <w:p w14:paraId="01939D6D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29376B" w:rsidRPr="0029376B" w14:paraId="68808508" w14:textId="77777777" w:rsidTr="00BC6DC7">
        <w:trPr>
          <w:trHeight w:val="334"/>
        </w:trPr>
        <w:tc>
          <w:tcPr>
            <w:tcW w:w="10471" w:type="dxa"/>
            <w:gridSpan w:val="14"/>
            <w:shd w:val="clear" w:color="000000" w:fill="FFFFFF"/>
            <w:vAlign w:val="center"/>
          </w:tcPr>
          <w:p w14:paraId="6ADE2D66" w14:textId="3DAB1103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>
              <w:rPr>
                <w:rFonts w:eastAsia="Times New Roman"/>
                <w:sz w:val="18"/>
                <w:szCs w:val="18"/>
              </w:rPr>
              <w:t xml:space="preserve">NN-Intra &amp; LOP filter &amp; adaptive resolution coding </w:t>
            </w:r>
            <w:r w:rsidRPr="0029376B">
              <w:rPr>
                <w:rFonts w:eastAsia="Times New Roman"/>
                <w:sz w:val="18"/>
                <w:szCs w:val="18"/>
              </w:rPr>
              <w:t>(</w:t>
            </w:r>
            <w:r>
              <w:rPr>
                <w:rFonts w:eastAsia="Times New Roman"/>
                <w:sz w:val="18"/>
                <w:szCs w:val="18"/>
              </w:rPr>
              <w:t xml:space="preserve">3 </w:t>
            </w:r>
            <w:r w:rsidRPr="0029376B">
              <w:rPr>
                <w:rFonts w:eastAsia="Times New Roman"/>
                <w:sz w:val="18"/>
                <w:szCs w:val="18"/>
              </w:rPr>
              <w:t>to</w:t>
            </w:r>
            <w:r>
              <w:rPr>
                <w:rFonts w:eastAsia="Times New Roman"/>
                <w:sz w:val="18"/>
                <w:szCs w:val="18"/>
              </w:rPr>
              <w:t>ols)</w:t>
            </w:r>
          </w:p>
        </w:tc>
      </w:tr>
      <w:tr w:rsidR="0029376B" w:rsidRPr="0029376B" w14:paraId="34D33835" w14:textId="77777777" w:rsidTr="00BC6DC7">
        <w:trPr>
          <w:trHeight w:val="334"/>
        </w:trPr>
        <w:tc>
          <w:tcPr>
            <w:tcW w:w="1867" w:type="dxa"/>
            <w:shd w:val="clear" w:color="000000" w:fill="FFFFFF"/>
            <w:vAlign w:val="center"/>
            <w:hideMark/>
          </w:tcPr>
          <w:p w14:paraId="7A2FD5E0" w14:textId="7F7D7E82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NNVC-8.0 RPR</w:t>
            </w:r>
          </w:p>
        </w:tc>
        <w:tc>
          <w:tcPr>
            <w:tcW w:w="931" w:type="dxa"/>
            <w:shd w:val="clear" w:color="000000" w:fill="FFFFFF"/>
            <w:vAlign w:val="center"/>
            <w:hideMark/>
          </w:tcPr>
          <w:p w14:paraId="182CFEDE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-7.5%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113A544E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-10.9%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5C0FD05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-9.7%</w:t>
            </w:r>
          </w:p>
        </w:tc>
        <w:tc>
          <w:tcPr>
            <w:tcW w:w="506" w:type="dxa"/>
            <w:shd w:val="clear" w:color="000000" w:fill="FFFFFF"/>
            <w:vAlign w:val="center"/>
            <w:hideMark/>
          </w:tcPr>
          <w:p w14:paraId="57B763A2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 </w:t>
            </w:r>
          </w:p>
        </w:tc>
        <w:tc>
          <w:tcPr>
            <w:tcW w:w="592" w:type="dxa"/>
            <w:shd w:val="clear" w:color="000000" w:fill="FFFFFF"/>
            <w:vAlign w:val="center"/>
            <w:hideMark/>
          </w:tcPr>
          <w:p w14:paraId="31762E3F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 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14:paraId="05F61707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25.0</w:t>
            </w:r>
          </w:p>
        </w:tc>
        <w:tc>
          <w:tcPr>
            <w:tcW w:w="618" w:type="dxa"/>
            <w:shd w:val="clear" w:color="000000" w:fill="FFFFFF"/>
            <w:vAlign w:val="center"/>
            <w:hideMark/>
          </w:tcPr>
          <w:p w14:paraId="4CDE0FC7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17.1</w:t>
            </w:r>
          </w:p>
        </w:tc>
        <w:tc>
          <w:tcPr>
            <w:tcW w:w="577" w:type="dxa"/>
            <w:shd w:val="clear" w:color="auto" w:fill="auto"/>
            <w:vAlign w:val="center"/>
            <w:hideMark/>
          </w:tcPr>
          <w:p w14:paraId="7E1033E2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7.9</w:t>
            </w:r>
          </w:p>
        </w:tc>
        <w:tc>
          <w:tcPr>
            <w:tcW w:w="563" w:type="dxa"/>
            <w:shd w:val="clear" w:color="000000" w:fill="FFFFFF"/>
            <w:vAlign w:val="center"/>
            <w:hideMark/>
          </w:tcPr>
          <w:p w14:paraId="4EA36933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9" w:type="dxa"/>
            <w:shd w:val="clear" w:color="000000" w:fill="FFFFFF"/>
            <w:vAlign w:val="center"/>
            <w:hideMark/>
          </w:tcPr>
          <w:p w14:paraId="6E07AC5B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1.6</w:t>
            </w:r>
          </w:p>
        </w:tc>
        <w:tc>
          <w:tcPr>
            <w:tcW w:w="869" w:type="dxa"/>
            <w:shd w:val="clear" w:color="000000" w:fill="FFFFFF"/>
            <w:vAlign w:val="center"/>
            <w:hideMark/>
          </w:tcPr>
          <w:p w14:paraId="376C0F4D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0.05</w:t>
            </w:r>
          </w:p>
        </w:tc>
        <w:tc>
          <w:tcPr>
            <w:tcW w:w="664" w:type="dxa"/>
            <w:shd w:val="clear" w:color="000000" w:fill="FFFFFF"/>
            <w:vAlign w:val="center"/>
            <w:hideMark/>
          </w:tcPr>
          <w:p w14:paraId="4793DAB5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1.5</w:t>
            </w:r>
          </w:p>
        </w:tc>
        <w:tc>
          <w:tcPr>
            <w:tcW w:w="454" w:type="dxa"/>
            <w:shd w:val="clear" w:color="000000" w:fill="FFFFFF"/>
            <w:vAlign w:val="center"/>
            <w:hideMark/>
          </w:tcPr>
          <w:p w14:paraId="0E3A3483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</w:tr>
      <w:tr w:rsidR="0029376B" w:rsidRPr="0029376B" w14:paraId="723E2BE5" w14:textId="77777777" w:rsidTr="00BC6DC7">
        <w:trPr>
          <w:trHeight w:val="334"/>
        </w:trPr>
        <w:tc>
          <w:tcPr>
            <w:tcW w:w="1867" w:type="dxa"/>
            <w:shd w:val="clear" w:color="000000" w:fill="FFFFFF"/>
            <w:vAlign w:val="center"/>
            <w:hideMark/>
          </w:tcPr>
          <w:p w14:paraId="39202AB4" w14:textId="6DA376B4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NNVC-8.0 NNSR</w:t>
            </w:r>
          </w:p>
        </w:tc>
        <w:tc>
          <w:tcPr>
            <w:tcW w:w="931" w:type="dxa"/>
            <w:shd w:val="clear" w:color="000000" w:fill="FFFFFF"/>
            <w:vAlign w:val="center"/>
            <w:hideMark/>
          </w:tcPr>
          <w:p w14:paraId="22130A98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-7.8%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4F8A1C78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-11.8%</w:t>
            </w:r>
          </w:p>
        </w:tc>
        <w:tc>
          <w:tcPr>
            <w:tcW w:w="760" w:type="dxa"/>
            <w:shd w:val="clear" w:color="000000" w:fill="FFFFFF"/>
            <w:vAlign w:val="center"/>
            <w:hideMark/>
          </w:tcPr>
          <w:p w14:paraId="00730ABA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-10.5%</w:t>
            </w:r>
          </w:p>
        </w:tc>
        <w:tc>
          <w:tcPr>
            <w:tcW w:w="506" w:type="dxa"/>
            <w:shd w:val="clear" w:color="000000" w:fill="FFFFFF"/>
            <w:vAlign w:val="center"/>
            <w:hideMark/>
          </w:tcPr>
          <w:p w14:paraId="586F40F5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 </w:t>
            </w:r>
          </w:p>
        </w:tc>
        <w:tc>
          <w:tcPr>
            <w:tcW w:w="592" w:type="dxa"/>
            <w:shd w:val="clear" w:color="000000" w:fill="FFFFFF"/>
            <w:vAlign w:val="center"/>
            <w:hideMark/>
          </w:tcPr>
          <w:p w14:paraId="3F1BEA78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 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14:paraId="42489EED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45.3</w:t>
            </w:r>
          </w:p>
        </w:tc>
        <w:tc>
          <w:tcPr>
            <w:tcW w:w="618" w:type="dxa"/>
            <w:shd w:val="clear" w:color="000000" w:fill="FFFFFF"/>
            <w:vAlign w:val="center"/>
            <w:hideMark/>
          </w:tcPr>
          <w:p w14:paraId="7705B253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17.1</w:t>
            </w:r>
          </w:p>
        </w:tc>
        <w:tc>
          <w:tcPr>
            <w:tcW w:w="577" w:type="dxa"/>
            <w:shd w:val="clear" w:color="auto" w:fill="auto"/>
            <w:vAlign w:val="center"/>
            <w:hideMark/>
          </w:tcPr>
          <w:p w14:paraId="30971E41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7.9</w:t>
            </w:r>
          </w:p>
        </w:tc>
        <w:tc>
          <w:tcPr>
            <w:tcW w:w="563" w:type="dxa"/>
            <w:shd w:val="clear" w:color="000000" w:fill="FFFFFF"/>
            <w:vAlign w:val="center"/>
            <w:hideMark/>
          </w:tcPr>
          <w:p w14:paraId="30706015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20.3</w:t>
            </w:r>
          </w:p>
        </w:tc>
        <w:tc>
          <w:tcPr>
            <w:tcW w:w="639" w:type="dxa"/>
            <w:shd w:val="clear" w:color="000000" w:fill="FFFFFF"/>
            <w:vAlign w:val="center"/>
            <w:hideMark/>
          </w:tcPr>
          <w:p w14:paraId="6222CF82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1.8</w:t>
            </w:r>
          </w:p>
        </w:tc>
        <w:tc>
          <w:tcPr>
            <w:tcW w:w="869" w:type="dxa"/>
            <w:shd w:val="clear" w:color="auto" w:fill="auto"/>
            <w:vAlign w:val="center"/>
            <w:hideMark/>
          </w:tcPr>
          <w:p w14:paraId="6C7F8BCF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0.21</w:t>
            </w:r>
          </w:p>
        </w:tc>
        <w:tc>
          <w:tcPr>
            <w:tcW w:w="664" w:type="dxa"/>
            <w:shd w:val="clear" w:color="000000" w:fill="FFFFFF"/>
            <w:vAlign w:val="center"/>
            <w:hideMark/>
          </w:tcPr>
          <w:p w14:paraId="74237F61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1.5</w:t>
            </w:r>
          </w:p>
        </w:tc>
        <w:tc>
          <w:tcPr>
            <w:tcW w:w="454" w:type="dxa"/>
            <w:shd w:val="clear" w:color="000000" w:fill="FFFFFF"/>
            <w:vAlign w:val="center"/>
            <w:hideMark/>
          </w:tcPr>
          <w:p w14:paraId="10DA9DC2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0.1</w:t>
            </w:r>
          </w:p>
        </w:tc>
      </w:tr>
      <w:tr w:rsidR="0029376B" w:rsidRPr="0029376B" w14:paraId="4440AD22" w14:textId="77777777" w:rsidTr="00BC6DC7">
        <w:trPr>
          <w:trHeight w:val="334"/>
        </w:trPr>
        <w:tc>
          <w:tcPr>
            <w:tcW w:w="10471" w:type="dxa"/>
            <w:gridSpan w:val="14"/>
            <w:shd w:val="clear" w:color="auto" w:fill="auto"/>
            <w:vAlign w:val="center"/>
          </w:tcPr>
          <w:p w14:paraId="442E6E0C" w14:textId="56EF1893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NN-Intra &amp; VLOP filter (2 to</w:t>
            </w:r>
            <w:r>
              <w:rPr>
                <w:rFonts w:eastAsia="Times New Roman"/>
                <w:sz w:val="18"/>
                <w:szCs w:val="18"/>
              </w:rPr>
              <w:t>ols)</w:t>
            </w:r>
          </w:p>
        </w:tc>
      </w:tr>
      <w:tr w:rsidR="0029376B" w:rsidRPr="0029376B" w14:paraId="417F2B2C" w14:textId="77777777" w:rsidTr="00BC6DC7">
        <w:trPr>
          <w:trHeight w:val="334"/>
        </w:trPr>
        <w:tc>
          <w:tcPr>
            <w:tcW w:w="1867" w:type="dxa"/>
            <w:shd w:val="clear" w:color="auto" w:fill="auto"/>
            <w:vAlign w:val="center"/>
            <w:hideMark/>
          </w:tcPr>
          <w:p w14:paraId="2D03F9E8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NNVC-9.1(VLOP)</w:t>
            </w:r>
          </w:p>
        </w:tc>
        <w:tc>
          <w:tcPr>
            <w:tcW w:w="931" w:type="dxa"/>
            <w:shd w:val="clear" w:color="auto" w:fill="auto"/>
            <w:vAlign w:val="center"/>
            <w:hideMark/>
          </w:tcPr>
          <w:p w14:paraId="0C971333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</w:rPr>
            </w:pPr>
            <w:r w:rsidRPr="0029376B">
              <w:rPr>
                <w:rFonts w:eastAsia="Times New Roman"/>
                <w:b/>
                <w:bCs/>
                <w:sz w:val="18"/>
                <w:szCs w:val="18"/>
              </w:rPr>
              <w:t>-5.3%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1AC83DCF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-5.4%</w:t>
            </w:r>
          </w:p>
        </w:tc>
        <w:tc>
          <w:tcPr>
            <w:tcW w:w="760" w:type="dxa"/>
            <w:shd w:val="clear" w:color="auto" w:fill="auto"/>
            <w:vAlign w:val="center"/>
            <w:hideMark/>
          </w:tcPr>
          <w:p w14:paraId="0EF7DD1C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-5.2%</w:t>
            </w:r>
          </w:p>
        </w:tc>
        <w:tc>
          <w:tcPr>
            <w:tcW w:w="506" w:type="dxa"/>
            <w:shd w:val="clear" w:color="000000" w:fill="FFFFFF"/>
            <w:vAlign w:val="center"/>
            <w:hideMark/>
          </w:tcPr>
          <w:p w14:paraId="55EA2368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1.2</w:t>
            </w:r>
          </w:p>
        </w:tc>
        <w:tc>
          <w:tcPr>
            <w:tcW w:w="592" w:type="dxa"/>
            <w:shd w:val="clear" w:color="000000" w:fill="FFFFFF"/>
            <w:vAlign w:val="center"/>
            <w:hideMark/>
          </w:tcPr>
          <w:p w14:paraId="125D3B61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808080"/>
                <w:sz w:val="18"/>
                <w:szCs w:val="18"/>
              </w:rPr>
            </w:pPr>
            <w:r w:rsidRPr="0029376B">
              <w:rPr>
                <w:rFonts w:eastAsia="Times New Roman"/>
                <w:color w:val="808080"/>
                <w:sz w:val="18"/>
                <w:szCs w:val="18"/>
              </w:rPr>
              <w:t>40</w:t>
            </w:r>
          </w:p>
        </w:tc>
        <w:tc>
          <w:tcPr>
            <w:tcW w:w="671" w:type="dxa"/>
            <w:shd w:val="clear" w:color="auto" w:fill="auto"/>
            <w:vAlign w:val="center"/>
            <w:hideMark/>
          </w:tcPr>
          <w:p w14:paraId="185BE88F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13.0</w:t>
            </w:r>
          </w:p>
        </w:tc>
        <w:tc>
          <w:tcPr>
            <w:tcW w:w="618" w:type="dxa"/>
            <w:shd w:val="clear" w:color="auto" w:fill="auto"/>
            <w:vAlign w:val="center"/>
            <w:hideMark/>
          </w:tcPr>
          <w:p w14:paraId="18F58527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5.12</w:t>
            </w:r>
          </w:p>
        </w:tc>
        <w:tc>
          <w:tcPr>
            <w:tcW w:w="577" w:type="dxa"/>
            <w:shd w:val="clear" w:color="auto" w:fill="auto"/>
            <w:vAlign w:val="center"/>
            <w:hideMark/>
          </w:tcPr>
          <w:p w14:paraId="1E01DC6C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7.9</w:t>
            </w:r>
          </w:p>
        </w:tc>
        <w:tc>
          <w:tcPr>
            <w:tcW w:w="563" w:type="dxa"/>
            <w:shd w:val="clear" w:color="auto" w:fill="auto"/>
            <w:vAlign w:val="center"/>
            <w:hideMark/>
          </w:tcPr>
          <w:p w14:paraId="4871D800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  <w:tc>
          <w:tcPr>
            <w:tcW w:w="639" w:type="dxa"/>
            <w:shd w:val="clear" w:color="auto" w:fill="auto"/>
            <w:vAlign w:val="center"/>
            <w:hideMark/>
          </w:tcPr>
          <w:p w14:paraId="52785DC0" w14:textId="77777777" w:rsidR="0029376B" w:rsidRPr="00BC6DC7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sz w:val="18"/>
                <w:szCs w:val="18"/>
              </w:rPr>
            </w:pPr>
            <w:r w:rsidRPr="00BC6DC7">
              <w:rPr>
                <w:rFonts w:eastAsia="Times New Roman"/>
                <w:b/>
                <w:sz w:val="18"/>
                <w:szCs w:val="18"/>
              </w:rPr>
              <w:t>1.5</w:t>
            </w:r>
          </w:p>
        </w:tc>
        <w:tc>
          <w:tcPr>
            <w:tcW w:w="869" w:type="dxa"/>
            <w:shd w:val="clear" w:color="auto" w:fill="auto"/>
            <w:vAlign w:val="center"/>
            <w:hideMark/>
          </w:tcPr>
          <w:p w14:paraId="6EB18236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0.02</w:t>
            </w:r>
          </w:p>
        </w:tc>
        <w:tc>
          <w:tcPr>
            <w:tcW w:w="664" w:type="dxa"/>
            <w:shd w:val="clear" w:color="auto" w:fill="auto"/>
            <w:vAlign w:val="center"/>
            <w:hideMark/>
          </w:tcPr>
          <w:p w14:paraId="2ADD4E4D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1.5</w:t>
            </w:r>
          </w:p>
        </w:tc>
        <w:tc>
          <w:tcPr>
            <w:tcW w:w="454" w:type="dxa"/>
            <w:shd w:val="clear" w:color="auto" w:fill="auto"/>
            <w:vAlign w:val="center"/>
            <w:hideMark/>
          </w:tcPr>
          <w:p w14:paraId="07119D0B" w14:textId="77777777" w:rsidR="0029376B" w:rsidRPr="0029376B" w:rsidRDefault="0029376B" w:rsidP="002937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</w:rPr>
            </w:pPr>
            <w:r w:rsidRPr="0029376B">
              <w:rPr>
                <w:rFonts w:eastAsia="Times New Roman"/>
                <w:sz w:val="18"/>
                <w:szCs w:val="18"/>
              </w:rPr>
              <w:t>0</w:t>
            </w:r>
          </w:p>
        </w:tc>
      </w:tr>
    </w:tbl>
    <w:p w14:paraId="01FF2C72" w14:textId="0DB77747" w:rsidR="00D40AD4" w:rsidRDefault="00D40AD4" w:rsidP="00D40AD4">
      <w:pPr>
        <w:rPr>
          <w:lang w:val="en-CA"/>
        </w:rPr>
      </w:pPr>
      <w:r>
        <w:rPr>
          <w:lang w:val="en-CA"/>
        </w:rPr>
        <w:t xml:space="preserve">HOP filter performance also improves constantly. Unfortunately, </w:t>
      </w:r>
      <w:r w:rsidR="00BC6DC7">
        <w:rPr>
          <w:lang w:val="en-CA"/>
        </w:rPr>
        <w:t xml:space="preserve">both encoding and </w:t>
      </w:r>
      <w:r>
        <w:rPr>
          <w:lang w:val="en-CA"/>
        </w:rPr>
        <w:t>decoding run-time increase significantly from HOP3 to HOP4, partially due to higher computational complexity, but mostly due to new operations introduced in attention block.</w:t>
      </w:r>
    </w:p>
    <w:p w14:paraId="6023DAF7" w14:textId="585F8EE6" w:rsidR="00D40AD4" w:rsidRDefault="000853DE" w:rsidP="00D40AD4">
      <w:pPr>
        <w:rPr>
          <w:lang w:val="en-CA"/>
        </w:rPr>
      </w:pPr>
      <w:r>
        <w:rPr>
          <w:lang w:val="en-CA"/>
        </w:rPr>
        <w:t>The third tool added to LOP configuration – adaptive resolution – improves performance by 0.6% if RPR filter is used for resampling and by 0.9% in NNSR is used.</w:t>
      </w:r>
    </w:p>
    <w:p w14:paraId="64F9EA50" w14:textId="5F7E3D12" w:rsidR="000853DE" w:rsidRDefault="000853DE" w:rsidP="00D40AD4">
      <w:pPr>
        <w:rPr>
          <w:lang w:val="en-CA"/>
        </w:rPr>
      </w:pPr>
      <w:r>
        <w:rPr>
          <w:lang w:val="en-CA"/>
        </w:rPr>
        <w:t>BD-rate reported is measured based on PSNR. In MS-SSIM gain is 1-2% higher.</w:t>
      </w:r>
    </w:p>
    <w:p w14:paraId="08F9C1D2" w14:textId="305B9277" w:rsidR="008B1978" w:rsidRPr="00D06ED5" w:rsidRDefault="008B1978" w:rsidP="00D40AD4">
      <w:pPr>
        <w:rPr>
          <w:lang w:val="en-CA"/>
        </w:rPr>
      </w:pPr>
      <w:r>
        <w:rPr>
          <w:lang w:val="en-CA"/>
        </w:rPr>
        <w:t>More details expected in AhG14 report.</w:t>
      </w:r>
    </w:p>
    <w:p w14:paraId="5733AACC" w14:textId="2005F5ED" w:rsidR="008569D6" w:rsidRPr="00E61AD5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</w:pPr>
      <w:r w:rsidRPr="00E61AD5">
        <w:rPr>
          <w:lang w:val="en-CA" w:eastAsia="ja-JP"/>
        </w:rPr>
        <w:t>Input contributions</w:t>
      </w:r>
    </w:p>
    <w:p w14:paraId="742C3EA8" w14:textId="0883847F" w:rsidR="008569D6" w:rsidRPr="00E61AD5" w:rsidRDefault="008569D6" w:rsidP="008569D6">
      <w:r w:rsidRPr="006E27E1">
        <w:t xml:space="preserve">There are </w:t>
      </w:r>
      <w:r w:rsidR="004B01DA" w:rsidRPr="006E27E1">
        <w:t>3</w:t>
      </w:r>
      <w:r w:rsidR="004B01DA">
        <w:t>4</w:t>
      </w:r>
      <w:r w:rsidR="004B01DA" w:rsidRPr="006E27E1">
        <w:t xml:space="preserve"> </w:t>
      </w:r>
      <w:r w:rsidRPr="006E27E1">
        <w:t>input contributions</w:t>
      </w:r>
      <w:r w:rsidRPr="00E61AD5">
        <w:t xml:space="preserve"> related to the AHG mandates. The list of input contributions is provided below.</w:t>
      </w:r>
    </w:p>
    <w:p w14:paraId="4114455C" w14:textId="7032AA86" w:rsidR="008569D6" w:rsidRDefault="008569D6" w:rsidP="008569D6">
      <w:pPr>
        <w:rPr>
          <w:highlight w:val="yellow"/>
        </w:rPr>
      </w:pPr>
    </w:p>
    <w:tbl>
      <w:tblPr>
        <w:tblW w:w="9366" w:type="dxa"/>
        <w:tblCellSpacing w:w="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7"/>
        <w:gridCol w:w="6135"/>
        <w:gridCol w:w="2310"/>
        <w:gridCol w:w="134"/>
      </w:tblGrid>
      <w:tr w:rsidR="00075273" w:rsidRPr="00120F42" w14:paraId="234D7CD1" w14:textId="77777777" w:rsidTr="00075273">
        <w:trPr>
          <w:tblCellSpacing w:w="18" w:type="dxa"/>
        </w:trPr>
        <w:tc>
          <w:tcPr>
            <w:tcW w:w="92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DEDED" w:themeFill="accent3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C143A9" w14:textId="194FF41B" w:rsidR="00075273" w:rsidRPr="00120F42" w:rsidRDefault="00075273" w:rsidP="00075273">
            <w:pPr>
              <w:jc w:val="center"/>
            </w:pPr>
            <w:r>
              <w:t>Reporting</w:t>
            </w:r>
          </w:p>
        </w:tc>
      </w:tr>
      <w:tr w:rsidR="00120F42" w:rsidRPr="00D9186F" w14:paraId="4EFA2BB9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C8BAA" w14:textId="5C9E1268" w:rsidR="00120F42" w:rsidRPr="00531097" w:rsidRDefault="00C84283" w:rsidP="00120F42">
            <w:pPr>
              <w:jc w:val="center"/>
              <w:rPr>
                <w:rStyle w:val="Hyperlink"/>
              </w:rPr>
            </w:pPr>
            <w:hyperlink r:id="rId30" w:history="1">
              <w:r w:rsidR="00120F42" w:rsidRPr="00531097">
                <w:rPr>
                  <w:rStyle w:val="Hyperlink"/>
                </w:rPr>
                <w:t>JVET-AI0023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1C0A4" w14:textId="7EF280E3" w:rsidR="00120F42" w:rsidRPr="00531097" w:rsidRDefault="00120F42" w:rsidP="00120F42">
            <w:pPr>
              <w:rPr>
                <w:rStyle w:val="Hyperlink"/>
              </w:rPr>
            </w:pPr>
            <w:r w:rsidRPr="00531097">
              <w:t>EE1: Summary report of exploration experiment on neural network-based video coding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982E50" w14:textId="14A59AE4" w:rsidR="00120F42" w:rsidRPr="00C84283" w:rsidRDefault="00120F42" w:rsidP="00120F42">
            <w:pPr>
              <w:rPr>
                <w:lang w:val="it-IT"/>
              </w:rPr>
            </w:pPr>
            <w:r w:rsidRPr="00C84283">
              <w:rPr>
                <w:lang w:val="it-IT"/>
              </w:rPr>
              <w:t>E. Alshina, F. Galpin, Y. Li, D. Rusanovskyy, M. Santamaria, J. Str</w:t>
            </w:r>
            <w:r w:rsidR="00531097" w:rsidRPr="00C84283">
              <w:rPr>
                <w:lang w:val="it-IT"/>
              </w:rPr>
              <w:t>o</w:t>
            </w:r>
            <w:r w:rsidRPr="00C84283">
              <w:rPr>
                <w:lang w:val="it-IT"/>
              </w:rPr>
              <w:t xml:space="preserve">m, R. </w:t>
            </w:r>
            <w:r w:rsidRPr="00C84283">
              <w:rPr>
                <w:lang w:val="it-IT"/>
              </w:rPr>
              <w:lastRenderedPageBreak/>
              <w:t>Chang, Z. Xie (EE coordinators)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5B1FE" w14:textId="77777777" w:rsidR="00120F42" w:rsidRPr="00C84283" w:rsidRDefault="00120F42" w:rsidP="00120F42">
            <w:pPr>
              <w:rPr>
                <w:lang w:val="it-IT"/>
              </w:rPr>
            </w:pPr>
          </w:p>
        </w:tc>
      </w:tr>
      <w:tr w:rsidR="00120F42" w14:paraId="060502C8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A8BBA1" w14:textId="77777777" w:rsidR="00120F42" w:rsidRDefault="00C84283" w:rsidP="00120F42">
            <w:pPr>
              <w:jc w:val="center"/>
              <w:rPr>
                <w:sz w:val="24"/>
                <w:szCs w:val="24"/>
              </w:rPr>
            </w:pPr>
            <w:hyperlink r:id="rId31" w:history="1">
              <w:r w:rsidR="00120F42">
                <w:rPr>
                  <w:rStyle w:val="Hyperlink"/>
                </w:rPr>
                <w:t>JVET-AI0041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CC9C84" w14:textId="77777777" w:rsidR="00120F42" w:rsidRDefault="00120F42" w:rsidP="00120F42">
            <w:r>
              <w:t>[AHG11] [AHG14] Teleconference on NNVC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79D4133" w14:textId="77777777" w:rsidR="00120F42" w:rsidRDefault="00C84283" w:rsidP="00120F42">
            <w:hyperlink r:id="rId32" w:history="1">
              <w:r w:rsidR="00120F42">
                <w:rPr>
                  <w:rStyle w:val="Hyperlink"/>
                </w:rPr>
                <w:t>E. Alshina</w:t>
              </w:r>
            </w:hyperlink>
            <w:r w:rsidR="00120F42">
              <w:t>, </w:t>
            </w:r>
            <w:hyperlink r:id="rId33" w:history="1">
              <w:r w:rsidR="00120F42">
                <w:rPr>
                  <w:rStyle w:val="Hyperlink"/>
                </w:rPr>
                <w:t>F. Galpin</w:t>
              </w:r>
            </w:hyperlink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6DB4C25" w14:textId="77777777" w:rsidR="00120F42" w:rsidRDefault="00120F42" w:rsidP="00120F42"/>
        </w:tc>
      </w:tr>
      <w:tr w:rsidR="00075273" w14:paraId="78E89F76" w14:textId="77777777" w:rsidTr="00075273">
        <w:trPr>
          <w:tblCellSpacing w:w="18" w:type="dxa"/>
        </w:trPr>
        <w:tc>
          <w:tcPr>
            <w:tcW w:w="92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424E8" w14:textId="5AD1107B" w:rsidR="00075273" w:rsidRDefault="00075273" w:rsidP="00075273">
            <w:pPr>
              <w:jc w:val="center"/>
            </w:pPr>
            <w:r>
              <w:t xml:space="preserve">NNVC test </w:t>
            </w:r>
            <w:r w:rsidR="008B1978">
              <w:t xml:space="preserve">and training </w:t>
            </w:r>
            <w:r>
              <w:t>conditions</w:t>
            </w:r>
          </w:p>
        </w:tc>
      </w:tr>
      <w:tr w:rsidR="00120F42" w14:paraId="71A47925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5FCA25" w14:textId="77777777" w:rsidR="00120F42" w:rsidRDefault="00C84283" w:rsidP="00120F42">
            <w:pPr>
              <w:jc w:val="center"/>
              <w:rPr>
                <w:sz w:val="24"/>
                <w:szCs w:val="24"/>
              </w:rPr>
            </w:pPr>
            <w:hyperlink r:id="rId34" w:history="1">
              <w:r w:rsidR="00120F42">
                <w:rPr>
                  <w:rStyle w:val="Hyperlink"/>
                </w:rPr>
                <w:t>JVET-AI0052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F41F25E" w14:textId="77777777" w:rsidR="00120F42" w:rsidRDefault="00120F42" w:rsidP="00120F42">
            <w:r>
              <w:t>AHG11: Add checksums of sequences to NNVC CTC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FBB139" w14:textId="77777777" w:rsidR="00120F42" w:rsidRDefault="00C84283" w:rsidP="00120F42">
            <w:hyperlink r:id="rId35" w:history="1">
              <w:r w:rsidR="00120F42">
                <w:rPr>
                  <w:rStyle w:val="Hyperlink"/>
                </w:rPr>
                <w:t>J. Pardo (Huawei)</w:t>
              </w:r>
            </w:hyperlink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5CAD6F0" w14:textId="77777777" w:rsidR="00120F42" w:rsidRDefault="00120F42" w:rsidP="00120F42"/>
        </w:tc>
      </w:tr>
      <w:tr w:rsidR="00075273" w14:paraId="4B799D65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385517" w14:textId="388356EF" w:rsidR="00075273" w:rsidRDefault="00C84283" w:rsidP="00075273">
            <w:pPr>
              <w:jc w:val="center"/>
            </w:pPr>
            <w:hyperlink r:id="rId36" w:history="1">
              <w:r w:rsidR="00075273">
                <w:rPr>
                  <w:rStyle w:val="Hyperlink"/>
                </w:rPr>
                <w:t>JVET-AI0235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251B5C" w14:textId="21AAD51C" w:rsidR="00075273" w:rsidRDefault="00075273" w:rsidP="00075273">
            <w:r>
              <w:t>Crosscheck of JVET-AI0052 (AHG11: Add checksums of sequences to NNVC CTC)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7879D" w14:textId="31BE552F" w:rsidR="00075273" w:rsidRDefault="00C84283" w:rsidP="00075273">
            <w:hyperlink r:id="rId37" w:history="1">
              <w:r w:rsidR="00075273">
                <w:rPr>
                  <w:rStyle w:val="Hyperlink"/>
                </w:rPr>
                <w:t>F. Galpin (</w:t>
              </w:r>
              <w:proofErr w:type="spellStart"/>
              <w:r w:rsidR="00075273">
                <w:rPr>
                  <w:rStyle w:val="Hyperlink"/>
                </w:rPr>
                <w:t>InterDigital</w:t>
              </w:r>
              <w:proofErr w:type="spellEnd"/>
              <w:r w:rsidR="00075273">
                <w:rPr>
                  <w:rStyle w:val="Hyperlink"/>
                </w:rPr>
                <w:t>)</w:t>
              </w:r>
            </w:hyperlink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3A8127" w14:textId="77777777" w:rsidR="00075273" w:rsidRDefault="00075273" w:rsidP="00075273"/>
        </w:tc>
      </w:tr>
      <w:tr w:rsidR="008B1978" w:rsidRPr="00C84283" w14:paraId="26D54EE0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D21246" w14:textId="3D66FF02" w:rsidR="008B1978" w:rsidRDefault="00C84283" w:rsidP="008B1978">
            <w:pPr>
              <w:jc w:val="center"/>
            </w:pPr>
            <w:hyperlink r:id="rId38" w:history="1">
              <w:r w:rsidR="008B1978">
                <w:rPr>
                  <w:rStyle w:val="Hyperlink"/>
                </w:rPr>
                <w:t>JVET-AI0150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13C579" w14:textId="3351BA35" w:rsidR="008B1978" w:rsidRDefault="008B1978" w:rsidP="008B1978">
            <w:r>
              <w:t>AHG11: Report of retraining LOP3 with new sequences from JVET-AH0120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8B75B7" w14:textId="35AB889B" w:rsidR="008B1978" w:rsidRPr="008B1978" w:rsidRDefault="007F558B" w:rsidP="008B1978">
            <w:pPr>
              <w:rPr>
                <w:lang w:val="de-DE"/>
              </w:rPr>
            </w:pPr>
            <w:hyperlink r:id="rId39" w:history="1">
              <w:r w:rsidR="008B1978" w:rsidRPr="00120F42">
                <w:rPr>
                  <w:rStyle w:val="Hyperlink"/>
                  <w:lang w:val="de-DE"/>
                </w:rPr>
                <w:t>D. Liu</w:t>
              </w:r>
            </w:hyperlink>
            <w:r w:rsidR="008B1978" w:rsidRPr="00120F42">
              <w:rPr>
                <w:lang w:val="de-DE"/>
              </w:rPr>
              <w:t>, </w:t>
            </w:r>
            <w:hyperlink r:id="rId40" w:history="1">
              <w:r w:rsidR="008B1978" w:rsidRPr="00120F42">
                <w:rPr>
                  <w:rStyle w:val="Hyperlink"/>
                  <w:lang w:val="de-DE"/>
                </w:rPr>
                <w:t>J. Str</w:t>
              </w:r>
              <w:r w:rsidR="00BC6DC7">
                <w:rPr>
                  <w:rStyle w:val="Hyperlink"/>
                  <w:lang w:val="de-DE"/>
                </w:rPr>
                <w:t>ö</w:t>
              </w:r>
              <w:bookmarkStart w:id="0" w:name="_GoBack"/>
              <w:bookmarkEnd w:id="0"/>
              <w:r w:rsidR="008B1978" w:rsidRPr="00120F42">
                <w:rPr>
                  <w:rStyle w:val="Hyperlink"/>
                  <w:lang w:val="de-DE"/>
                </w:rPr>
                <w:t>m</w:t>
              </w:r>
            </w:hyperlink>
            <w:r w:rsidR="008B1978" w:rsidRPr="00120F42">
              <w:rPr>
                <w:lang w:val="de-DE"/>
              </w:rPr>
              <w:t>, </w:t>
            </w:r>
            <w:hyperlink r:id="rId41" w:history="1">
              <w:r w:rsidR="008B1978" w:rsidRPr="00120F42">
                <w:rPr>
                  <w:rStyle w:val="Hyperlink"/>
                  <w:lang w:val="de-DE"/>
                </w:rPr>
                <w:t>M. Damghanian</w:t>
              </w:r>
            </w:hyperlink>
            <w:r w:rsidR="008B1978" w:rsidRPr="00120F42">
              <w:rPr>
                <w:lang w:val="de-DE"/>
              </w:rPr>
              <w:t>, </w:t>
            </w:r>
            <w:hyperlink r:id="rId42" w:history="1">
              <w:r w:rsidR="008B1978" w:rsidRPr="00120F42">
                <w:rPr>
                  <w:rStyle w:val="Hyperlink"/>
                  <w:lang w:val="de-DE"/>
                </w:rPr>
                <w:t>P. Wennersten (Ericsson)</w:t>
              </w:r>
            </w:hyperlink>
            <w:r w:rsidR="008B1978" w:rsidRPr="00120F42">
              <w:rPr>
                <w:lang w:val="de-DE"/>
              </w:rPr>
              <w:t>, </w:t>
            </w:r>
            <w:hyperlink r:id="rId43" w:history="1">
              <w:r w:rsidR="008B1978" w:rsidRPr="00120F42">
                <w:rPr>
                  <w:rStyle w:val="Hyperlink"/>
                  <w:lang w:val="de-DE"/>
                </w:rPr>
                <w:t>D. Rusanovskyy (Qualcomm)</w:t>
              </w:r>
            </w:hyperlink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FE79C" w14:textId="77777777" w:rsidR="008B1978" w:rsidRPr="008B1978" w:rsidRDefault="008B1978" w:rsidP="008B1978">
            <w:pPr>
              <w:rPr>
                <w:lang w:val="de-DE"/>
              </w:rPr>
            </w:pPr>
          </w:p>
        </w:tc>
      </w:tr>
      <w:tr w:rsidR="009B0FB4" w:rsidRPr="00C84283" w14:paraId="7F198D5C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8E0A5" w14:textId="459E3EE4" w:rsidR="009B0FB4" w:rsidRDefault="009B0FB4" w:rsidP="008B1978">
            <w:pPr>
              <w:jc w:val="center"/>
            </w:pPr>
            <w:hyperlink r:id="rId44" w:history="1">
              <w:r w:rsidRPr="00C84283">
                <w:rPr>
                  <w:rStyle w:val="Hyperlink"/>
                </w:rPr>
                <w:t>JVET-AI0155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9EF367" w14:textId="2EDA9DBE" w:rsidR="009B0FB4" w:rsidRDefault="004B01DA" w:rsidP="008B1978">
            <w:r w:rsidRPr="00C84283">
              <w:t>AhG14/AHG11: Report of HOP3 training using additional dataset from JVET-AH0120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ECB1F9" w14:textId="387EB72E" w:rsidR="009B0FB4" w:rsidRPr="00C84283" w:rsidRDefault="004B01DA" w:rsidP="008B1978">
            <w:pPr>
              <w:rPr>
                <w:lang w:val="fr-FR"/>
              </w:rPr>
            </w:pPr>
            <w:hyperlink r:id="rId45" w:history="1">
              <w:r w:rsidRPr="00C84283">
                <w:rPr>
                  <w:rStyle w:val="Hyperlink"/>
                  <w:lang w:val="de-DE"/>
                </w:rPr>
                <w:t>F.</w:t>
              </w:r>
              <w:r w:rsidR="00E77429">
                <w:rPr>
                  <w:rStyle w:val="Hyperlink"/>
                  <w:lang w:val="de-DE"/>
                </w:rPr>
                <w:t>G</w:t>
              </w:r>
              <w:r w:rsidRPr="00C84283">
                <w:rPr>
                  <w:rStyle w:val="Hyperlink"/>
                  <w:lang w:val="de-DE"/>
                </w:rPr>
                <w:t>alpin</w:t>
              </w:r>
            </w:hyperlink>
            <w:r w:rsidRPr="00C84283">
              <w:rPr>
                <w:rStyle w:val="Hyperlink"/>
                <w:lang w:val="de-DE"/>
              </w:rPr>
              <w:t>, T. Poirier (InterDigital),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48B87" w14:textId="77777777" w:rsidR="009B0FB4" w:rsidRPr="008B1978" w:rsidRDefault="009B0FB4" w:rsidP="008B1978">
            <w:pPr>
              <w:rPr>
                <w:lang w:val="de-DE"/>
              </w:rPr>
            </w:pPr>
          </w:p>
        </w:tc>
      </w:tr>
      <w:tr w:rsidR="008B1978" w14:paraId="1940D51A" w14:textId="77777777" w:rsidTr="00075273">
        <w:trPr>
          <w:tblCellSpacing w:w="18" w:type="dxa"/>
        </w:trPr>
        <w:tc>
          <w:tcPr>
            <w:tcW w:w="917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BC644" w14:textId="31740413" w:rsidR="008B1978" w:rsidRDefault="008B1978" w:rsidP="008B1978">
            <w:pPr>
              <w:jc w:val="center"/>
            </w:pPr>
            <w:r>
              <w:t>EE1 contributions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222E1" w14:textId="77777777" w:rsidR="008B1978" w:rsidRDefault="008B1978" w:rsidP="008B1978"/>
        </w:tc>
      </w:tr>
      <w:tr w:rsidR="008B1978" w:rsidRPr="00D9186F" w14:paraId="6887115D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740B5C9" w14:textId="77777777" w:rsidR="008B1978" w:rsidRDefault="00C84283" w:rsidP="008B1978">
            <w:pPr>
              <w:jc w:val="center"/>
              <w:rPr>
                <w:sz w:val="24"/>
                <w:szCs w:val="24"/>
              </w:rPr>
            </w:pPr>
            <w:hyperlink r:id="rId46" w:history="1">
              <w:r w:rsidR="008B1978">
                <w:rPr>
                  <w:rStyle w:val="Hyperlink"/>
                </w:rPr>
                <w:t>JVET-AI0068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4B1E0CC" w14:textId="77777777" w:rsidR="008B1978" w:rsidRDefault="008B1978" w:rsidP="008B1978">
            <w:r>
              <w:t>EE1-1.2: Partial Convolution and Over-Parameterization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09EA38" w14:textId="77777777" w:rsidR="008B1978" w:rsidRPr="00C84283" w:rsidRDefault="00407B82" w:rsidP="008B1978">
            <w:pPr>
              <w:rPr>
                <w:lang w:val="it-IT"/>
              </w:rPr>
            </w:pPr>
            <w:hyperlink r:id="rId47" w:history="1">
              <w:r w:rsidR="008B1978" w:rsidRPr="00C84283">
                <w:rPr>
                  <w:rStyle w:val="Hyperlink"/>
                  <w:lang w:val="it-IT"/>
                </w:rPr>
                <w:t>A. Li</w:t>
              </w:r>
            </w:hyperlink>
            <w:r w:rsidR="008B1978" w:rsidRPr="00C84283">
              <w:rPr>
                <w:lang w:val="it-IT"/>
              </w:rPr>
              <w:t>, </w:t>
            </w:r>
            <w:hyperlink r:id="rId48" w:history="1">
              <w:r w:rsidR="008B1978" w:rsidRPr="00C84283">
                <w:rPr>
                  <w:rStyle w:val="Hyperlink"/>
                  <w:lang w:val="it-IT"/>
                </w:rPr>
                <w:t>J. Chi</w:t>
              </w:r>
            </w:hyperlink>
            <w:r w:rsidR="008B1978" w:rsidRPr="00C84283">
              <w:rPr>
                <w:lang w:val="it-IT"/>
              </w:rPr>
              <w:t>, </w:t>
            </w:r>
            <w:hyperlink r:id="rId49" w:history="1">
              <w:r w:rsidR="008B1978" w:rsidRPr="00C84283">
                <w:rPr>
                  <w:rStyle w:val="Hyperlink"/>
                  <w:lang w:val="it-IT"/>
                </w:rPr>
                <w:t>C. Zhu</w:t>
              </w:r>
            </w:hyperlink>
            <w:r w:rsidR="008B1978" w:rsidRPr="00C84283">
              <w:rPr>
                <w:lang w:val="it-IT"/>
              </w:rPr>
              <w:t>, </w:t>
            </w:r>
            <w:hyperlink r:id="rId50" w:history="1">
              <w:r w:rsidR="008B1978" w:rsidRPr="00C84283">
                <w:rPr>
                  <w:rStyle w:val="Hyperlink"/>
                  <w:lang w:val="it-IT"/>
                </w:rPr>
                <w:t>L. Luo</w:t>
              </w:r>
            </w:hyperlink>
            <w:r w:rsidR="008B1978" w:rsidRPr="00C84283">
              <w:rPr>
                <w:lang w:val="it-IT"/>
              </w:rPr>
              <w:t>, </w:t>
            </w:r>
            <w:hyperlink r:id="rId51" w:history="1">
              <w:r w:rsidR="008B1978" w:rsidRPr="00C84283">
                <w:rPr>
                  <w:rStyle w:val="Hyperlink"/>
                  <w:lang w:val="it-IT"/>
                </w:rPr>
                <w:t>H. Guo(UESTC)</w:t>
              </w:r>
            </w:hyperlink>
            <w:r w:rsidR="008B1978" w:rsidRPr="00C84283">
              <w:rPr>
                <w:lang w:val="it-IT"/>
              </w:rPr>
              <w:t>, </w:t>
            </w:r>
            <w:hyperlink r:id="rId52" w:history="1">
              <w:r w:rsidR="008B1978" w:rsidRPr="00C84283">
                <w:rPr>
                  <w:rStyle w:val="Hyperlink"/>
                  <w:lang w:val="it-IT"/>
                </w:rPr>
                <w:t>Y. Huo</w:t>
              </w:r>
            </w:hyperlink>
            <w:r w:rsidR="008B1978" w:rsidRPr="00C84283">
              <w:rPr>
                <w:lang w:val="it-IT"/>
              </w:rPr>
              <w:t>, </w:t>
            </w:r>
            <w:hyperlink r:id="rId53" w:history="1">
              <w:r w:rsidR="008B1978" w:rsidRPr="00C84283">
                <w:rPr>
                  <w:rStyle w:val="Hyperlink"/>
                  <w:lang w:val="it-IT"/>
                </w:rPr>
                <w:t>Y. Liu(Transsion)</w:t>
              </w:r>
            </w:hyperlink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6B46C8" w14:textId="77777777" w:rsidR="008B1978" w:rsidRPr="00C84283" w:rsidRDefault="008B1978" w:rsidP="008B1978">
            <w:pPr>
              <w:rPr>
                <w:lang w:val="it-IT"/>
              </w:rPr>
            </w:pPr>
          </w:p>
        </w:tc>
      </w:tr>
      <w:tr w:rsidR="008B1978" w:rsidRPr="00D9186F" w14:paraId="02477341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6C7C67" w14:textId="77777777" w:rsidR="008B1978" w:rsidRDefault="00C84283" w:rsidP="008B1978">
            <w:pPr>
              <w:jc w:val="center"/>
              <w:rPr>
                <w:sz w:val="24"/>
                <w:szCs w:val="24"/>
              </w:rPr>
            </w:pPr>
            <w:hyperlink r:id="rId54" w:history="1">
              <w:r w:rsidR="008B1978">
                <w:rPr>
                  <w:rStyle w:val="Hyperlink"/>
                </w:rPr>
                <w:t>JVET-AI0074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ABEB3FB" w14:textId="77777777" w:rsidR="008B1978" w:rsidRDefault="008B1978" w:rsidP="008B1978">
            <w:r>
              <w:t>EE1-4.1: Multiple scaling ratios coding for NNVC with NNSR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0BACDB" w14:textId="77777777" w:rsidR="008B1978" w:rsidRPr="00C84283" w:rsidRDefault="00407B82" w:rsidP="008B1978">
            <w:pPr>
              <w:rPr>
                <w:lang w:val="it-IT"/>
              </w:rPr>
            </w:pPr>
            <w:hyperlink r:id="rId55" w:history="1">
              <w:r w:rsidR="008B1978" w:rsidRPr="00C84283">
                <w:rPr>
                  <w:rStyle w:val="Hyperlink"/>
                  <w:lang w:val="it-IT"/>
                </w:rPr>
                <w:t>Z. Lv</w:t>
              </w:r>
            </w:hyperlink>
            <w:r w:rsidR="008B1978" w:rsidRPr="00C84283">
              <w:rPr>
                <w:lang w:val="it-IT"/>
              </w:rPr>
              <w:t>, </w:t>
            </w:r>
            <w:hyperlink r:id="rId56" w:history="1">
              <w:r w:rsidR="008B1978" w:rsidRPr="00C84283">
                <w:rPr>
                  <w:rStyle w:val="Hyperlink"/>
                  <w:lang w:val="it-IT"/>
                </w:rPr>
                <w:t>C. Zhou (vivo)</w:t>
              </w:r>
            </w:hyperlink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F30D06" w14:textId="77777777" w:rsidR="008B1978" w:rsidRPr="00C84283" w:rsidRDefault="008B1978" w:rsidP="008B1978">
            <w:pPr>
              <w:rPr>
                <w:lang w:val="it-IT"/>
              </w:rPr>
            </w:pPr>
          </w:p>
        </w:tc>
      </w:tr>
      <w:tr w:rsidR="008B1978" w:rsidRPr="00C84283" w14:paraId="07C7B896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ED5AF" w14:textId="5DB937A7" w:rsidR="008B1978" w:rsidRDefault="00C84283" w:rsidP="008B1978">
            <w:pPr>
              <w:jc w:val="center"/>
            </w:pPr>
            <w:hyperlink r:id="rId57" w:history="1">
              <w:r w:rsidR="008B1978">
                <w:rPr>
                  <w:rStyle w:val="Hyperlink"/>
                </w:rPr>
                <w:t>JVET-AI0093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B87CE1" w14:textId="2598D7C3" w:rsidR="008B1978" w:rsidRDefault="008B1978" w:rsidP="008B1978">
            <w:r>
              <w:t>EE1-4.2: On simplified super resolution model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BA991" w14:textId="739A225D" w:rsidR="008B1978" w:rsidRPr="00075273" w:rsidRDefault="00407B82" w:rsidP="008B1978">
            <w:pPr>
              <w:rPr>
                <w:lang w:val="de-DE"/>
              </w:rPr>
            </w:pPr>
            <w:hyperlink r:id="rId58" w:history="1">
              <w:r w:rsidR="008B1978" w:rsidRPr="00120F42">
                <w:rPr>
                  <w:rStyle w:val="Hyperlink"/>
                  <w:lang w:val="de-DE"/>
                </w:rPr>
                <w:t>C. Lin</w:t>
              </w:r>
            </w:hyperlink>
            <w:r w:rsidR="008B1978" w:rsidRPr="00120F42">
              <w:rPr>
                <w:lang w:val="de-DE"/>
              </w:rPr>
              <w:t>, </w:t>
            </w:r>
            <w:hyperlink r:id="rId59" w:history="1">
              <w:r w:rsidR="008B1978" w:rsidRPr="00120F42">
                <w:rPr>
                  <w:rStyle w:val="Hyperlink"/>
                  <w:lang w:val="de-DE"/>
                </w:rPr>
                <w:t>Y. Li</w:t>
              </w:r>
            </w:hyperlink>
            <w:r w:rsidR="008B1978" w:rsidRPr="00120F42">
              <w:rPr>
                <w:lang w:val="de-DE"/>
              </w:rPr>
              <w:t>, </w:t>
            </w:r>
            <w:hyperlink r:id="rId60" w:history="1">
              <w:r w:rsidR="008B1978" w:rsidRPr="00120F42">
                <w:rPr>
                  <w:rStyle w:val="Hyperlink"/>
                  <w:lang w:val="de-DE"/>
                </w:rPr>
                <w:t>J. Li</w:t>
              </w:r>
            </w:hyperlink>
            <w:r w:rsidR="008B1978" w:rsidRPr="00120F42">
              <w:rPr>
                <w:lang w:val="de-DE"/>
              </w:rPr>
              <w:t>, </w:t>
            </w:r>
            <w:hyperlink r:id="rId61" w:history="1">
              <w:r w:rsidR="008B1978" w:rsidRPr="00120F42">
                <w:rPr>
                  <w:rStyle w:val="Hyperlink"/>
                  <w:lang w:val="de-DE"/>
                </w:rPr>
                <w:t>K. Zhang</w:t>
              </w:r>
            </w:hyperlink>
            <w:r w:rsidR="008B1978" w:rsidRPr="00120F42">
              <w:rPr>
                <w:lang w:val="de-DE"/>
              </w:rPr>
              <w:t>, </w:t>
            </w:r>
            <w:hyperlink r:id="rId62" w:history="1">
              <w:r w:rsidR="008B1978" w:rsidRPr="00120F42">
                <w:rPr>
                  <w:rStyle w:val="Hyperlink"/>
                  <w:lang w:val="de-DE"/>
                </w:rPr>
                <w:t>L. Zhang (Bytedance)</w:t>
              </w:r>
            </w:hyperlink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C4F3BE" w14:textId="77777777" w:rsidR="008B1978" w:rsidRPr="00075273" w:rsidRDefault="008B1978" w:rsidP="008B1978">
            <w:pPr>
              <w:rPr>
                <w:lang w:val="de-DE"/>
              </w:rPr>
            </w:pPr>
          </w:p>
        </w:tc>
      </w:tr>
      <w:tr w:rsidR="008B1978" w:rsidRPr="00075273" w14:paraId="51C1B19C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11003" w14:textId="7E5DCA1C" w:rsidR="008B1978" w:rsidRPr="00075273" w:rsidRDefault="00C84283" w:rsidP="008B1978">
            <w:pPr>
              <w:jc w:val="center"/>
              <w:rPr>
                <w:lang w:val="de-DE"/>
              </w:rPr>
            </w:pPr>
            <w:hyperlink r:id="rId63" w:history="1">
              <w:r w:rsidR="008B1978">
                <w:rPr>
                  <w:rStyle w:val="Hyperlink"/>
                </w:rPr>
                <w:t>JVET-AI0107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FFB71" w14:textId="6F1F981E" w:rsidR="008B1978" w:rsidRPr="00075273" w:rsidRDefault="008B1978" w:rsidP="008B1978">
            <w:r>
              <w:t>EE1-1.5: VLOP using LOP3 architecture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EDC1F1" w14:textId="695689CB" w:rsidR="008B1978" w:rsidRPr="00075273" w:rsidRDefault="00C84283" w:rsidP="008B1978">
            <w:hyperlink r:id="rId64" w:history="1">
              <w:r w:rsidR="008B1978">
                <w:rPr>
                  <w:rStyle w:val="Hyperlink"/>
                </w:rPr>
                <w:t>D. Liu</w:t>
              </w:r>
            </w:hyperlink>
            <w:r w:rsidR="008B1978">
              <w:t>, </w:t>
            </w:r>
            <w:hyperlink r:id="rId65" w:history="1">
              <w:r w:rsidR="008B1978">
                <w:rPr>
                  <w:rStyle w:val="Hyperlink"/>
                </w:rPr>
                <w:t>J. Str</w:t>
              </w:r>
              <w:r w:rsidR="00BC6DC7">
                <w:rPr>
                  <w:rStyle w:val="Hyperlink"/>
                </w:rPr>
                <w:t>ö</w:t>
              </w:r>
              <w:r w:rsidR="008B1978">
                <w:rPr>
                  <w:rStyle w:val="Hyperlink"/>
                </w:rPr>
                <w:t>m</w:t>
              </w:r>
            </w:hyperlink>
            <w:r w:rsidR="008B1978">
              <w:t>, </w:t>
            </w:r>
            <w:hyperlink r:id="rId66" w:history="1">
              <w:r w:rsidR="008B1978">
                <w:rPr>
                  <w:rStyle w:val="Hyperlink"/>
                </w:rPr>
                <w:t>M. Damghanian</w:t>
              </w:r>
            </w:hyperlink>
            <w:r w:rsidR="008B1978">
              <w:t>, </w:t>
            </w:r>
            <w:hyperlink r:id="rId67" w:history="1">
              <w:r w:rsidR="008B1978">
                <w:rPr>
                  <w:rStyle w:val="Hyperlink"/>
                </w:rPr>
                <w:t>P. Wennersten (Ericsson)</w:t>
              </w:r>
            </w:hyperlink>
            <w:r w:rsidR="008B1978">
              <w:t>, </w:t>
            </w:r>
            <w:hyperlink r:id="rId68" w:history="1">
              <w:r w:rsidR="008B1978">
                <w:rPr>
                  <w:rStyle w:val="Hyperlink"/>
                </w:rPr>
                <w:t>D. Rusanovskyy</w:t>
              </w:r>
            </w:hyperlink>
            <w:r w:rsidR="008B1978">
              <w:t>, </w:t>
            </w:r>
            <w:hyperlink r:id="rId69" w:history="1">
              <w:r w:rsidR="008B1978">
                <w:rPr>
                  <w:rStyle w:val="Hyperlink"/>
                </w:rPr>
                <w:t>Y. Li</w:t>
              </w:r>
            </w:hyperlink>
            <w:r w:rsidR="008B1978">
              <w:t>, </w:t>
            </w:r>
            <w:hyperlink r:id="rId70" w:history="1">
              <w:r w:rsidR="008B1978">
                <w:rPr>
                  <w:rStyle w:val="Hyperlink"/>
                </w:rPr>
                <w:t>M. Karczewicz (Qualcomm)</w:t>
              </w:r>
            </w:hyperlink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6149D" w14:textId="77777777" w:rsidR="008B1978" w:rsidRPr="00075273" w:rsidRDefault="008B1978" w:rsidP="008B1978"/>
        </w:tc>
      </w:tr>
      <w:tr w:rsidR="008B1978" w:rsidRPr="00C84283" w14:paraId="07AE5ACC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6B279F" w14:textId="0581A2FF" w:rsidR="008B1978" w:rsidRDefault="00C84283" w:rsidP="008B1978">
            <w:pPr>
              <w:jc w:val="center"/>
            </w:pPr>
            <w:hyperlink r:id="rId71" w:history="1">
              <w:r w:rsidR="008B1978">
                <w:rPr>
                  <w:rStyle w:val="Hyperlink"/>
                </w:rPr>
                <w:t>JVET-AI0130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BC27F" w14:textId="5956C9BB" w:rsidR="008B1978" w:rsidRDefault="008B1978" w:rsidP="008B1978">
            <w:r>
              <w:t>EE1-5.</w:t>
            </w:r>
            <w:proofErr w:type="gramStart"/>
            <w:r>
              <w:t>1 :</w:t>
            </w:r>
            <w:proofErr w:type="gramEnd"/>
            <w:r>
              <w:t xml:space="preserve"> combination of the neural network-based intra prediction mode and ISP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C163C5" w14:textId="7185F481" w:rsidR="008B1978" w:rsidRPr="00075273" w:rsidRDefault="00407B82" w:rsidP="008B1978">
            <w:pPr>
              <w:rPr>
                <w:lang w:val="de-DE"/>
              </w:rPr>
            </w:pPr>
            <w:hyperlink r:id="rId72" w:history="1">
              <w:r w:rsidR="008B1978" w:rsidRPr="00120F42">
                <w:rPr>
                  <w:rStyle w:val="Hyperlink"/>
                  <w:lang w:val="de-DE"/>
                </w:rPr>
                <w:t>T. Dumas</w:t>
              </w:r>
            </w:hyperlink>
            <w:r w:rsidR="008B1978" w:rsidRPr="00120F42">
              <w:rPr>
                <w:lang w:val="de-DE"/>
              </w:rPr>
              <w:t>, F. Galpin, P. Bordes (Interdigital)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1D4A0B" w14:textId="77777777" w:rsidR="008B1978" w:rsidRPr="00075273" w:rsidRDefault="008B1978" w:rsidP="008B1978">
            <w:pPr>
              <w:rPr>
                <w:lang w:val="de-DE"/>
              </w:rPr>
            </w:pPr>
          </w:p>
        </w:tc>
      </w:tr>
      <w:tr w:rsidR="008B1978" w:rsidRPr="00C84283" w14:paraId="498D1EEB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DDEC92" w14:textId="741F25EB" w:rsidR="008B1978" w:rsidRPr="00075273" w:rsidRDefault="00C84283" w:rsidP="008B1978">
            <w:pPr>
              <w:jc w:val="center"/>
              <w:rPr>
                <w:lang w:val="de-DE"/>
              </w:rPr>
            </w:pPr>
            <w:hyperlink r:id="rId73" w:history="1">
              <w:r w:rsidR="008B1978">
                <w:rPr>
                  <w:rStyle w:val="Hyperlink"/>
                </w:rPr>
                <w:t>JVET-AI0157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C97A2D" w14:textId="69FE8BE0" w:rsidR="008B1978" w:rsidRPr="00C84283" w:rsidRDefault="008B1978" w:rsidP="008B1978">
            <w:pPr>
              <w:rPr>
                <w:lang w:val="fr-FR"/>
              </w:rPr>
            </w:pPr>
            <w:r w:rsidRPr="00C84283">
              <w:rPr>
                <w:lang w:val="fr-FR"/>
              </w:rPr>
              <w:t>EE1-1.</w:t>
            </w:r>
            <w:proofErr w:type="gramStart"/>
            <w:r w:rsidRPr="00C84283">
              <w:rPr>
                <w:lang w:val="fr-FR"/>
              </w:rPr>
              <w:t>4:</w:t>
            </w:r>
            <w:proofErr w:type="gramEnd"/>
            <w:r w:rsidRPr="00C84283">
              <w:rPr>
                <w:lang w:val="fr-FR"/>
              </w:rPr>
              <w:t xml:space="preserve"> Content-adaptive VLOP-</w:t>
            </w:r>
            <w:proofErr w:type="spellStart"/>
            <w:r w:rsidRPr="00C84283">
              <w:rPr>
                <w:lang w:val="fr-FR"/>
              </w:rPr>
              <w:t>filter</w:t>
            </w:r>
            <w:proofErr w:type="spellEnd"/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60E1B9" w14:textId="6548F29B" w:rsidR="008B1978" w:rsidRPr="00C84283" w:rsidRDefault="007F558B" w:rsidP="008B1978">
            <w:pPr>
              <w:rPr>
                <w:lang w:val="fr-FR"/>
              </w:rPr>
            </w:pPr>
            <w:hyperlink r:id="rId74" w:history="1">
              <w:r w:rsidR="008B1978" w:rsidRPr="00C84283">
                <w:rPr>
                  <w:rStyle w:val="Hyperlink"/>
                  <w:lang w:val="fr-FR"/>
                </w:rPr>
                <w:t>R. Yang</w:t>
              </w:r>
            </w:hyperlink>
            <w:r w:rsidR="008B1978" w:rsidRPr="00C84283">
              <w:rPr>
                <w:lang w:val="fr-FR"/>
              </w:rPr>
              <w:t>, </w:t>
            </w:r>
            <w:hyperlink r:id="rId75" w:history="1">
              <w:r w:rsidR="008B1978" w:rsidRPr="00C84283">
                <w:rPr>
                  <w:rStyle w:val="Hyperlink"/>
                  <w:lang w:val="fr-FR"/>
                </w:rPr>
                <w:t>M. Santamaria</w:t>
              </w:r>
            </w:hyperlink>
            <w:r w:rsidR="008B1978" w:rsidRPr="00C84283">
              <w:rPr>
                <w:lang w:val="fr-FR"/>
              </w:rPr>
              <w:t>, </w:t>
            </w:r>
            <w:hyperlink r:id="rId76" w:history="1">
              <w:r w:rsidR="008B1978" w:rsidRPr="00C84283">
                <w:rPr>
                  <w:rStyle w:val="Hyperlink"/>
                  <w:lang w:val="fr-FR"/>
                </w:rPr>
                <w:t>F. Cricri</w:t>
              </w:r>
            </w:hyperlink>
            <w:r w:rsidR="008B1978" w:rsidRPr="00C84283">
              <w:rPr>
                <w:lang w:val="fr-FR"/>
              </w:rPr>
              <w:t>, </w:t>
            </w:r>
            <w:hyperlink r:id="rId77" w:history="1">
              <w:r w:rsidR="008B1978" w:rsidRPr="00C84283">
                <w:rPr>
                  <w:rStyle w:val="Hyperlink"/>
                  <w:lang w:val="fr-FR"/>
                </w:rPr>
                <w:t xml:space="preserve">M.M. </w:t>
              </w:r>
              <w:proofErr w:type="spellStart"/>
              <w:r w:rsidR="008B1978" w:rsidRPr="00C84283">
                <w:rPr>
                  <w:rStyle w:val="Hyperlink"/>
                  <w:lang w:val="fr-FR"/>
                </w:rPr>
                <w:t>Hannuksela</w:t>
              </w:r>
              <w:proofErr w:type="spellEnd"/>
            </w:hyperlink>
            <w:r w:rsidR="008B1978" w:rsidRPr="00C84283">
              <w:rPr>
                <w:lang w:val="fr-FR"/>
              </w:rPr>
              <w:t>, </w:t>
            </w:r>
            <w:proofErr w:type="spellStart"/>
            <w:r>
              <w:fldChar w:fldCharType="begin"/>
            </w:r>
            <w:r w:rsidRPr="00C84283">
              <w:rPr>
                <w:lang w:val="fr-FR"/>
              </w:rPr>
              <w:instrText>HYPERLINK "mailto:done.bugdayci_sansli@nokia.com"</w:instrText>
            </w:r>
            <w:r>
              <w:fldChar w:fldCharType="separate"/>
            </w:r>
            <w:r w:rsidR="008B1978" w:rsidRPr="00C84283">
              <w:rPr>
                <w:rStyle w:val="Hyperlink"/>
                <w:lang w:val="fr-FR"/>
              </w:rPr>
              <w:t>D.Bugdayci</w:t>
            </w:r>
            <w:proofErr w:type="spellEnd"/>
            <w:r w:rsidR="008B1978" w:rsidRPr="00C84283">
              <w:rPr>
                <w:rStyle w:val="Hyperlink"/>
                <w:lang w:val="fr-FR"/>
              </w:rPr>
              <w:t xml:space="preserve"> </w:t>
            </w:r>
            <w:proofErr w:type="spellStart"/>
            <w:r w:rsidR="008B1978" w:rsidRPr="00C84283">
              <w:rPr>
                <w:rStyle w:val="Hyperlink"/>
                <w:lang w:val="fr-FR"/>
              </w:rPr>
              <w:t>Sansli</w:t>
            </w:r>
            <w:proofErr w:type="spellEnd"/>
            <w:r>
              <w:rPr>
                <w:rStyle w:val="Hyperlink"/>
              </w:rPr>
              <w:fldChar w:fldCharType="end"/>
            </w:r>
            <w:r w:rsidR="008B1978" w:rsidRPr="00C84283">
              <w:rPr>
                <w:lang w:val="fr-FR"/>
              </w:rPr>
              <w:t>, </w:t>
            </w:r>
            <w:proofErr w:type="spellStart"/>
            <w:r>
              <w:fldChar w:fldCharType="begin"/>
            </w:r>
            <w:r w:rsidRPr="00C84283">
              <w:rPr>
                <w:lang w:val="fr-FR"/>
              </w:rPr>
              <w:instrText>HYPERLINK "mailto:antti.hallapuro@nokia.com"</w:instrText>
            </w:r>
            <w:r>
              <w:fldChar w:fldCharType="separate"/>
            </w:r>
            <w:r w:rsidR="008B1978" w:rsidRPr="00C84283">
              <w:rPr>
                <w:rStyle w:val="Hyperlink"/>
                <w:lang w:val="fr-FR"/>
              </w:rPr>
              <w:t>A.Hallapuro</w:t>
            </w:r>
            <w:proofErr w:type="spellEnd"/>
            <w:r>
              <w:rPr>
                <w:rStyle w:val="Hyperlink"/>
              </w:rPr>
              <w:fldChar w:fldCharType="end"/>
            </w:r>
            <w:r w:rsidR="008B1978" w:rsidRPr="00C84283">
              <w:rPr>
                <w:lang w:val="fr-FR"/>
              </w:rPr>
              <w:t>, </w:t>
            </w:r>
            <w:proofErr w:type="spellStart"/>
            <w:r>
              <w:fldChar w:fldCharType="begin"/>
            </w:r>
            <w:r w:rsidRPr="00C84283">
              <w:rPr>
                <w:lang w:val="fr-FR"/>
              </w:rPr>
              <w:instrText>HYPERLINK "mailto:jani.lainema@nokia.com"</w:instrText>
            </w:r>
            <w:r>
              <w:fldChar w:fldCharType="separate"/>
            </w:r>
            <w:r w:rsidR="008B1978" w:rsidRPr="00C84283">
              <w:rPr>
                <w:rStyle w:val="Hyperlink"/>
                <w:lang w:val="fr-FR"/>
              </w:rPr>
              <w:t>J.Lainema</w:t>
            </w:r>
            <w:proofErr w:type="spellEnd"/>
            <w:r>
              <w:rPr>
                <w:rStyle w:val="Hyperlink"/>
              </w:rPr>
              <w:fldChar w:fldCharType="end"/>
            </w:r>
            <w:r w:rsidR="008B1978" w:rsidRPr="00C84283">
              <w:rPr>
                <w:lang w:val="fr-FR"/>
              </w:rPr>
              <w:t>, </w:t>
            </w:r>
            <w:hyperlink r:id="rId78" w:history="1">
              <w:r w:rsidR="008B1978" w:rsidRPr="00C84283">
                <w:rPr>
                  <w:rStyle w:val="Hyperlink"/>
                  <w:lang w:val="fr-FR"/>
                </w:rPr>
                <w:t xml:space="preserve">H. </w:t>
              </w:r>
              <w:r w:rsidR="008B1978" w:rsidRPr="00C84283">
                <w:rPr>
                  <w:rStyle w:val="Hyperlink"/>
                  <w:lang w:val="fr-FR"/>
                </w:rPr>
                <w:lastRenderedPageBreak/>
                <w:t>Zhang(Nokia)</w:t>
              </w:r>
            </w:hyperlink>
            <w:r w:rsidR="008B1978" w:rsidRPr="00C84283">
              <w:rPr>
                <w:lang w:val="fr-FR"/>
              </w:rPr>
              <w:t>, </w:t>
            </w:r>
            <w:proofErr w:type="spellStart"/>
            <w:r>
              <w:fldChar w:fldCharType="begin"/>
            </w:r>
            <w:r w:rsidRPr="00C84283">
              <w:rPr>
                <w:lang w:val="fr-FR"/>
              </w:rPr>
              <w:instrText>HYPERLINK "mailto:dmytror@qti.qualcomm.com"</w:instrText>
            </w:r>
            <w:r>
              <w:fldChar w:fldCharType="separate"/>
            </w:r>
            <w:r w:rsidR="008B1978" w:rsidRPr="00C84283">
              <w:rPr>
                <w:rStyle w:val="Hyperlink"/>
                <w:lang w:val="fr-FR"/>
              </w:rPr>
              <w:t>D.Rusanovskyy</w:t>
            </w:r>
            <w:proofErr w:type="spellEnd"/>
            <w:r>
              <w:rPr>
                <w:rStyle w:val="Hyperlink"/>
              </w:rPr>
              <w:fldChar w:fldCharType="end"/>
            </w:r>
            <w:r w:rsidR="008B1978" w:rsidRPr="00C84283">
              <w:rPr>
                <w:lang w:val="fr-FR"/>
              </w:rPr>
              <w:t xml:space="preserve">, </w:t>
            </w:r>
            <w:proofErr w:type="spellStart"/>
            <w:r w:rsidR="008B1978" w:rsidRPr="00C84283">
              <w:rPr>
                <w:lang w:val="fr-FR"/>
              </w:rPr>
              <w:t>Y.Li</w:t>
            </w:r>
            <w:proofErr w:type="spellEnd"/>
            <w:r w:rsidR="008B1978" w:rsidRPr="00C84283">
              <w:rPr>
                <w:lang w:val="fr-FR"/>
              </w:rPr>
              <w:t xml:space="preserve">, </w:t>
            </w:r>
            <w:proofErr w:type="spellStart"/>
            <w:r w:rsidR="008B1978" w:rsidRPr="00C84283">
              <w:rPr>
                <w:lang w:val="fr-FR"/>
              </w:rPr>
              <w:t>M.Karczewicz</w:t>
            </w:r>
            <w:proofErr w:type="spellEnd"/>
            <w:r w:rsidR="008B1978" w:rsidRPr="00C84283">
              <w:rPr>
                <w:lang w:val="fr-FR"/>
              </w:rPr>
              <w:t>(Qualcomm)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033B9" w14:textId="77777777" w:rsidR="008B1978" w:rsidRPr="00C84283" w:rsidRDefault="008B1978" w:rsidP="008B1978">
            <w:pPr>
              <w:rPr>
                <w:lang w:val="fr-FR"/>
              </w:rPr>
            </w:pPr>
          </w:p>
        </w:tc>
      </w:tr>
      <w:tr w:rsidR="008B1978" w:rsidRPr="00D9186F" w14:paraId="363FBEE7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E7E7A0" w14:textId="3A90032B" w:rsidR="008B1978" w:rsidRPr="00075273" w:rsidRDefault="00C84283" w:rsidP="008B1978">
            <w:pPr>
              <w:jc w:val="center"/>
              <w:rPr>
                <w:lang w:val="de-DE"/>
              </w:rPr>
            </w:pPr>
            <w:hyperlink r:id="rId79" w:history="1">
              <w:r w:rsidR="008B1978">
                <w:rPr>
                  <w:rStyle w:val="Hyperlink"/>
                </w:rPr>
                <w:t>JVET-AI0172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ADBF30" w14:textId="41D660D0" w:rsidR="008B1978" w:rsidRPr="008B1978" w:rsidRDefault="008B1978" w:rsidP="008B1978">
            <w:r>
              <w:t>EE1(</w:t>
            </w:r>
            <w:proofErr w:type="spellStart"/>
            <w:r>
              <w:t>AhG</w:t>
            </w:r>
            <w:proofErr w:type="spellEnd"/>
            <w:r>
              <w:t xml:space="preserve"> 11): On the complexity adjustment of HOP4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C7B03" w14:textId="584CDD62" w:rsidR="008B1978" w:rsidRPr="00C84283" w:rsidRDefault="00407B82" w:rsidP="008B1978">
            <w:pPr>
              <w:rPr>
                <w:lang w:val="it-IT"/>
              </w:rPr>
            </w:pPr>
            <w:hyperlink r:id="rId80" w:history="1">
              <w:r w:rsidR="008B1978" w:rsidRPr="00C84283">
                <w:rPr>
                  <w:rStyle w:val="Hyperlink"/>
                  <w:lang w:val="it-IT"/>
                </w:rPr>
                <w:t>Y. Li</w:t>
              </w:r>
            </w:hyperlink>
            <w:r w:rsidR="008B1978" w:rsidRPr="00C84283">
              <w:rPr>
                <w:lang w:val="it-IT"/>
              </w:rPr>
              <w:t>, </w:t>
            </w:r>
            <w:hyperlink r:id="rId81" w:history="1">
              <w:r w:rsidR="008B1978" w:rsidRPr="00C84283">
                <w:rPr>
                  <w:rStyle w:val="Hyperlink"/>
                  <w:lang w:val="it-IT"/>
                </w:rPr>
                <w:t>D. Rusanovskyy</w:t>
              </w:r>
            </w:hyperlink>
            <w:r w:rsidR="008B1978" w:rsidRPr="00C84283">
              <w:rPr>
                <w:lang w:val="it-IT"/>
              </w:rPr>
              <w:t>, </w:t>
            </w:r>
            <w:hyperlink r:id="rId82" w:history="1">
              <w:r w:rsidR="008B1978" w:rsidRPr="00C84283">
                <w:rPr>
                  <w:rStyle w:val="Hyperlink"/>
                  <w:lang w:val="it-IT"/>
                </w:rPr>
                <w:t>M. Karczewicz (Qualcomm)</w:t>
              </w:r>
            </w:hyperlink>
            <w:r w:rsidR="008B1978" w:rsidRPr="00C84283">
              <w:rPr>
                <w:lang w:val="it-IT"/>
              </w:rPr>
              <w:t>, </w:t>
            </w:r>
            <w:hyperlink r:id="rId83" w:history="1">
              <w:r w:rsidR="008B1978" w:rsidRPr="00C84283">
                <w:rPr>
                  <w:rStyle w:val="Hyperlink"/>
                  <w:lang w:val="it-IT"/>
                </w:rPr>
                <w:t>F. Galpin (Interdigital)</w:t>
              </w:r>
            </w:hyperlink>
            <w:r w:rsidR="008B1978" w:rsidRPr="00C84283">
              <w:rPr>
                <w:lang w:val="it-IT"/>
              </w:rPr>
              <w:t>, </w:t>
            </w:r>
            <w:hyperlink r:id="rId84" w:history="1">
              <w:r w:rsidR="008B1978" w:rsidRPr="00C84283">
                <w:rPr>
                  <w:rStyle w:val="Hyperlink"/>
                  <w:lang w:val="it-IT"/>
                </w:rPr>
                <w:t>Y. Li</w:t>
              </w:r>
            </w:hyperlink>
            <w:r w:rsidR="008B1978" w:rsidRPr="00C84283">
              <w:rPr>
                <w:lang w:val="it-IT"/>
              </w:rPr>
              <w:t>, J. Li, C. Lin, K. Zhang, L. Zhang (Bytedance),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8158F" w14:textId="77777777" w:rsidR="008B1978" w:rsidRPr="00C84283" w:rsidRDefault="008B1978" w:rsidP="008B1978">
            <w:pPr>
              <w:rPr>
                <w:lang w:val="it-IT"/>
              </w:rPr>
            </w:pPr>
          </w:p>
        </w:tc>
      </w:tr>
      <w:tr w:rsidR="008B1978" w:rsidRPr="00D9186F" w14:paraId="7EA368AB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E5095" w14:textId="17D5DFEE" w:rsidR="008B1978" w:rsidRPr="00075273" w:rsidRDefault="00C84283" w:rsidP="008B1978">
            <w:pPr>
              <w:jc w:val="center"/>
              <w:rPr>
                <w:lang w:val="de-DE"/>
              </w:rPr>
            </w:pPr>
            <w:hyperlink r:id="rId85" w:history="1">
              <w:r w:rsidR="008B1978">
                <w:rPr>
                  <w:rStyle w:val="Hyperlink"/>
                </w:rPr>
                <w:t>JVET-AI0173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B65259" w14:textId="02FC7373" w:rsidR="008B1978" w:rsidRPr="008B1978" w:rsidRDefault="008B1978" w:rsidP="008B1978">
            <w:r>
              <w:t>EE1-1.1: LOP input adjustment with trainable components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820196" w14:textId="29E5A8EB" w:rsidR="008B1978" w:rsidRPr="00C84283" w:rsidRDefault="00407B82" w:rsidP="008B1978">
            <w:pPr>
              <w:rPr>
                <w:lang w:val="it-IT"/>
              </w:rPr>
            </w:pPr>
            <w:hyperlink r:id="rId86" w:history="1">
              <w:r w:rsidR="008B1978" w:rsidRPr="00C84283">
                <w:rPr>
                  <w:rStyle w:val="Hyperlink"/>
                  <w:lang w:val="it-IT"/>
                </w:rPr>
                <w:t>Y. Li</w:t>
              </w:r>
            </w:hyperlink>
            <w:r w:rsidR="008B1978" w:rsidRPr="00C84283">
              <w:rPr>
                <w:lang w:val="it-IT"/>
              </w:rPr>
              <w:t>, </w:t>
            </w:r>
            <w:hyperlink r:id="rId87" w:history="1">
              <w:r w:rsidR="008B1978" w:rsidRPr="00C84283">
                <w:rPr>
                  <w:rStyle w:val="Hyperlink"/>
                  <w:lang w:val="it-IT"/>
                </w:rPr>
                <w:t>D. Rusanovskyy</w:t>
              </w:r>
            </w:hyperlink>
            <w:r w:rsidR="008B1978" w:rsidRPr="00C84283">
              <w:rPr>
                <w:lang w:val="it-IT"/>
              </w:rPr>
              <w:t>, </w:t>
            </w:r>
            <w:hyperlink r:id="rId88" w:history="1">
              <w:r w:rsidR="008B1978" w:rsidRPr="00C84283">
                <w:rPr>
                  <w:rStyle w:val="Hyperlink"/>
                  <w:lang w:val="it-IT"/>
                </w:rPr>
                <w:t>M. Karczewicz (Qualcomm)</w:t>
              </w:r>
            </w:hyperlink>
            <w:r w:rsidR="008B1978" w:rsidRPr="00C84283">
              <w:rPr>
                <w:lang w:val="it-IT"/>
              </w:rPr>
              <w:t>,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83CED9" w14:textId="77777777" w:rsidR="008B1978" w:rsidRPr="00C84283" w:rsidRDefault="008B1978" w:rsidP="008B1978">
            <w:pPr>
              <w:rPr>
                <w:lang w:val="it-IT"/>
              </w:rPr>
            </w:pPr>
          </w:p>
        </w:tc>
      </w:tr>
      <w:tr w:rsidR="008B1978" w:rsidRPr="00D9186F" w14:paraId="3D3090E2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F3627A" w14:textId="5C3BEA10" w:rsidR="008B1978" w:rsidRPr="008B1978" w:rsidRDefault="00C84283" w:rsidP="008B1978">
            <w:pPr>
              <w:jc w:val="center"/>
            </w:pPr>
            <w:hyperlink r:id="rId89" w:history="1">
              <w:r w:rsidR="008B1978">
                <w:rPr>
                  <w:rStyle w:val="Hyperlink"/>
                </w:rPr>
                <w:t>JVET-AI0176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5D3FC" w14:textId="018F488D" w:rsidR="008B1978" w:rsidRPr="008B1978" w:rsidRDefault="008B1978" w:rsidP="008B1978">
            <w:r>
              <w:t>EE1-2.1: On the detailed analysis of integer Transformer ILF with luma-chroma component balancing and complexity trade-off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25971" w14:textId="70DEE970" w:rsidR="008B1978" w:rsidRPr="00C84283" w:rsidRDefault="00407B82" w:rsidP="008B1978">
            <w:pPr>
              <w:rPr>
                <w:lang w:val="it-IT"/>
              </w:rPr>
            </w:pPr>
            <w:hyperlink r:id="rId90" w:history="1">
              <w:r w:rsidR="008B1978" w:rsidRPr="00C84283">
                <w:rPr>
                  <w:rStyle w:val="Hyperlink"/>
                  <w:lang w:val="it-IT"/>
                </w:rPr>
                <w:t>Y. Li</w:t>
              </w:r>
            </w:hyperlink>
            <w:r w:rsidR="008B1978" w:rsidRPr="00C84283">
              <w:rPr>
                <w:lang w:val="it-IT"/>
              </w:rPr>
              <w:t>, </w:t>
            </w:r>
            <w:hyperlink r:id="rId91" w:history="1">
              <w:r w:rsidR="008B1978" w:rsidRPr="00C84283">
                <w:rPr>
                  <w:rStyle w:val="Hyperlink"/>
                  <w:lang w:val="it-IT"/>
                </w:rPr>
                <w:t>D. Rusanovskyy</w:t>
              </w:r>
            </w:hyperlink>
            <w:r w:rsidR="008B1978" w:rsidRPr="00C84283">
              <w:rPr>
                <w:lang w:val="it-IT"/>
              </w:rPr>
              <w:t>, </w:t>
            </w:r>
            <w:hyperlink r:id="rId92" w:history="1">
              <w:r w:rsidR="008B1978" w:rsidRPr="00C84283">
                <w:rPr>
                  <w:rStyle w:val="Hyperlink"/>
                  <w:lang w:val="it-IT"/>
                </w:rPr>
                <w:t>M. Karczewicz (Qualcomm)</w:t>
              </w:r>
            </w:hyperlink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E174C" w14:textId="77777777" w:rsidR="008B1978" w:rsidRPr="00C84283" w:rsidRDefault="008B1978" w:rsidP="008B1978">
            <w:pPr>
              <w:rPr>
                <w:lang w:val="it-IT"/>
              </w:rPr>
            </w:pPr>
          </w:p>
        </w:tc>
      </w:tr>
      <w:tr w:rsidR="008B1978" w:rsidRPr="008B1978" w14:paraId="60D06D0D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94BF32" w14:textId="3B9E58AE" w:rsidR="008B1978" w:rsidRDefault="00C84283" w:rsidP="008B1978">
            <w:pPr>
              <w:jc w:val="center"/>
            </w:pPr>
            <w:hyperlink r:id="rId93" w:history="1">
              <w:r w:rsidR="008B1978">
                <w:rPr>
                  <w:rStyle w:val="Hyperlink"/>
                </w:rPr>
                <w:t>JVET-AI0221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7A43A" w14:textId="44BCCF05" w:rsidR="008B1978" w:rsidRDefault="008B1978" w:rsidP="008B1978">
            <w:r>
              <w:t>EE1-1.3: On Low Complexity Operational Point for In-Loop Filtering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E40E59" w14:textId="1A5EDB6B" w:rsidR="008B1978" w:rsidRDefault="008B1978" w:rsidP="008B1978">
            <w:proofErr w:type="spellStart"/>
            <w:proofErr w:type="gramStart"/>
            <w:r>
              <w:t>S.Eadie</w:t>
            </w:r>
            <w:proofErr w:type="spellEnd"/>
            <w:proofErr w:type="gramEnd"/>
            <w:r>
              <w:t xml:space="preserve">, T. Ryder, </w:t>
            </w:r>
            <w:proofErr w:type="spellStart"/>
            <w:r>
              <w:t>Y.Li</w:t>
            </w:r>
            <w:proofErr w:type="spellEnd"/>
            <w:r>
              <w:t xml:space="preserve">, </w:t>
            </w:r>
            <w:proofErr w:type="spellStart"/>
            <w:r>
              <w:t>D.Rusanovskyy</w:t>
            </w:r>
            <w:proofErr w:type="spellEnd"/>
            <w:r>
              <w:t xml:space="preserve">, </w:t>
            </w:r>
            <w:proofErr w:type="spellStart"/>
            <w:r>
              <w:t>M.Karczewicz</w:t>
            </w:r>
            <w:proofErr w:type="spellEnd"/>
            <w:r>
              <w:t xml:space="preserve"> (Qualcomm)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075EE6" w14:textId="77777777" w:rsidR="008B1978" w:rsidRPr="008B1978" w:rsidRDefault="008B1978" w:rsidP="008B1978"/>
        </w:tc>
      </w:tr>
      <w:tr w:rsidR="008B1978" w:rsidRPr="008B1978" w14:paraId="170836E8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8E987E" w14:textId="4414613A" w:rsidR="008B1978" w:rsidRDefault="00C84283" w:rsidP="008B1978">
            <w:pPr>
              <w:jc w:val="center"/>
            </w:pPr>
            <w:hyperlink r:id="rId94" w:history="1">
              <w:r w:rsidR="008B1978">
                <w:rPr>
                  <w:rStyle w:val="Hyperlink"/>
                </w:rPr>
                <w:t>JVET-AI0239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7D0BAB" w14:textId="5CE2C13D" w:rsidR="008B1978" w:rsidRDefault="008B1978" w:rsidP="008B1978">
            <w:r>
              <w:t>EE1-3: Deep Reference Frame Generation for Inter Prediction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355631" w14:textId="021C32D5" w:rsidR="008B1978" w:rsidRDefault="00C84283" w:rsidP="008B1978">
            <w:hyperlink r:id="rId95" w:history="1">
              <w:proofErr w:type="spellStart"/>
              <w:r w:rsidR="008B1978">
                <w:rPr>
                  <w:rStyle w:val="Hyperlink"/>
                </w:rPr>
                <w:t>S.Y.Lee</w:t>
              </w:r>
              <w:proofErr w:type="spellEnd"/>
            </w:hyperlink>
            <w:r w:rsidR="008B1978">
              <w:t>, </w:t>
            </w:r>
            <w:proofErr w:type="spellStart"/>
            <w:r w:rsidR="007F558B">
              <w:fldChar w:fldCharType="begin"/>
            </w:r>
            <w:r w:rsidR="007F558B">
              <w:instrText>HYPERLINK "mailto:dongwoo741@yonsei.ac.kr"</w:instrText>
            </w:r>
            <w:r w:rsidR="007F558B">
              <w:fldChar w:fldCharType="separate"/>
            </w:r>
            <w:r w:rsidR="008B1978">
              <w:rPr>
                <w:rStyle w:val="Hyperlink"/>
              </w:rPr>
              <w:t>D.W.Kang</w:t>
            </w:r>
            <w:proofErr w:type="spellEnd"/>
            <w:r w:rsidR="007F558B">
              <w:rPr>
                <w:rStyle w:val="Hyperlink"/>
              </w:rPr>
              <w:fldChar w:fldCharType="end"/>
            </w:r>
            <w:r w:rsidR="008B1978">
              <w:t>, </w:t>
            </w:r>
            <w:proofErr w:type="spellStart"/>
            <w:r w:rsidR="007F558B">
              <w:fldChar w:fldCharType="begin"/>
            </w:r>
            <w:r w:rsidR="007F558B">
              <w:instrText>HYPERLINK "mailto:ywkimblue@yonsei.ac.kr"</w:instrText>
            </w:r>
            <w:r w:rsidR="007F558B">
              <w:fldChar w:fldCharType="separate"/>
            </w:r>
            <w:r w:rsidR="008B1978">
              <w:rPr>
                <w:rStyle w:val="Hyperlink"/>
              </w:rPr>
              <w:t>Y.H.Kim</w:t>
            </w:r>
            <w:proofErr w:type="spellEnd"/>
            <w:r w:rsidR="007F558B">
              <w:rPr>
                <w:rStyle w:val="Hyperlink"/>
              </w:rPr>
              <w:fldChar w:fldCharType="end"/>
            </w:r>
            <w:r w:rsidR="008B1978">
              <w:t>, </w:t>
            </w:r>
            <w:proofErr w:type="spellStart"/>
            <w:r w:rsidR="007F558B">
              <w:fldChar w:fldCharType="begin"/>
            </w:r>
            <w:r w:rsidR="007F558B">
              <w:instrText>HYPERLINK "mailto:chajin@yonsei.ac.kr"</w:instrText>
            </w:r>
            <w:r w:rsidR="007F558B">
              <w:fldChar w:fldCharType="separate"/>
            </w:r>
            <w:r w:rsidR="008B1978">
              <w:rPr>
                <w:rStyle w:val="Hyperlink"/>
              </w:rPr>
              <w:t>C.J.Shin</w:t>
            </w:r>
            <w:proofErr w:type="spellEnd"/>
            <w:r w:rsidR="007F558B">
              <w:rPr>
                <w:rStyle w:val="Hyperlink"/>
              </w:rPr>
              <w:fldChar w:fldCharType="end"/>
            </w:r>
            <w:r w:rsidR="008B1978">
              <w:t>, </w:t>
            </w:r>
            <w:proofErr w:type="spellStart"/>
            <w:r w:rsidR="007F558B">
              <w:fldChar w:fldCharType="begin"/>
            </w:r>
            <w:r w:rsidR="007F558B">
              <w:instrText>HYPERLINK "mailto:sglee97@yonsei.ac.kr"</w:instrText>
            </w:r>
            <w:r w:rsidR="007F558B">
              <w:fldChar w:fldCharType="separate"/>
            </w:r>
            <w:r w:rsidR="008B1978">
              <w:rPr>
                <w:rStyle w:val="Hyperlink"/>
              </w:rPr>
              <w:t>S.J.Lee</w:t>
            </w:r>
            <w:proofErr w:type="spellEnd"/>
            <w:r w:rsidR="007F558B">
              <w:rPr>
                <w:rStyle w:val="Hyperlink"/>
              </w:rPr>
              <w:fldChar w:fldCharType="end"/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38830C" w14:textId="77777777" w:rsidR="008B1978" w:rsidRPr="008B1978" w:rsidRDefault="008B1978" w:rsidP="008B1978"/>
        </w:tc>
      </w:tr>
      <w:tr w:rsidR="008B1978" w14:paraId="2282C6DB" w14:textId="77777777" w:rsidTr="00075273">
        <w:trPr>
          <w:tblCellSpacing w:w="18" w:type="dxa"/>
        </w:trPr>
        <w:tc>
          <w:tcPr>
            <w:tcW w:w="929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C4AEA" w14:textId="601A232E" w:rsidR="008B1978" w:rsidRDefault="008B1978" w:rsidP="008B1978">
            <w:pPr>
              <w:jc w:val="center"/>
            </w:pPr>
            <w:r>
              <w:t>New NNVC (AhG11 or EE1 related) contributions</w:t>
            </w:r>
          </w:p>
        </w:tc>
      </w:tr>
      <w:tr w:rsidR="008B1978" w14:paraId="635D090A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F632EA3" w14:textId="77777777" w:rsidR="008B1978" w:rsidRDefault="00C84283" w:rsidP="008B1978">
            <w:pPr>
              <w:jc w:val="center"/>
              <w:rPr>
                <w:sz w:val="24"/>
                <w:szCs w:val="24"/>
              </w:rPr>
            </w:pPr>
            <w:hyperlink r:id="rId96" w:history="1">
              <w:r w:rsidR="008B1978">
                <w:rPr>
                  <w:rStyle w:val="Hyperlink"/>
                </w:rPr>
                <w:t>JVET-AI0089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2BD5F6" w14:textId="77777777" w:rsidR="008B1978" w:rsidRDefault="008B1978" w:rsidP="008B1978">
            <w:r>
              <w:t>AHG11: RA/LDB Unified Reference Frame Synthesis for VVC Inter Coding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6BC2638" w14:textId="77777777" w:rsidR="008B1978" w:rsidRDefault="00C84283" w:rsidP="008B1978">
            <w:hyperlink r:id="rId97" w:history="1">
              <w:r w:rsidR="008B1978">
                <w:rPr>
                  <w:rStyle w:val="Hyperlink"/>
                </w:rPr>
                <w:t>Q. Qin</w:t>
              </w:r>
            </w:hyperlink>
            <w:r w:rsidR="008B1978">
              <w:t>, </w:t>
            </w:r>
            <w:hyperlink r:id="rId98" w:history="1">
              <w:r w:rsidR="008B1978">
                <w:rPr>
                  <w:rStyle w:val="Hyperlink"/>
                </w:rPr>
                <w:t>C. Jung (</w:t>
              </w:r>
              <w:proofErr w:type="spellStart"/>
              <w:r w:rsidR="008B1978">
                <w:rPr>
                  <w:rStyle w:val="Hyperlink"/>
                </w:rPr>
                <w:t>Xidian</w:t>
              </w:r>
              <w:proofErr w:type="spellEnd"/>
              <w:r w:rsidR="008B1978">
                <w:rPr>
                  <w:rStyle w:val="Hyperlink"/>
                </w:rPr>
                <w:t xml:space="preserve"> Univ.)</w:t>
              </w:r>
            </w:hyperlink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B1302BE" w14:textId="77777777" w:rsidR="008B1978" w:rsidRDefault="008B1978" w:rsidP="008B1978"/>
        </w:tc>
      </w:tr>
      <w:tr w:rsidR="008B1978" w:rsidRPr="00C84283" w14:paraId="0848549F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30B28F" w14:textId="77777777" w:rsidR="008B1978" w:rsidRDefault="00C84283" w:rsidP="008B1978">
            <w:pPr>
              <w:jc w:val="center"/>
              <w:rPr>
                <w:sz w:val="24"/>
                <w:szCs w:val="24"/>
              </w:rPr>
            </w:pPr>
            <w:hyperlink r:id="rId99" w:history="1">
              <w:r w:rsidR="008B1978">
                <w:rPr>
                  <w:rStyle w:val="Hyperlink"/>
                </w:rPr>
                <w:t>JVET-AI0090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E7C8E61" w14:textId="77777777" w:rsidR="008B1978" w:rsidRDefault="008B1978" w:rsidP="008B1978">
            <w:r>
              <w:t>AHG11: Deep Reference Frame Generation for VVC Inter Coding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6F29B6" w14:textId="77777777" w:rsidR="008B1978" w:rsidRPr="00120F42" w:rsidRDefault="007F558B" w:rsidP="008B1978">
            <w:pPr>
              <w:rPr>
                <w:lang w:val="de-DE"/>
              </w:rPr>
            </w:pPr>
            <w:hyperlink r:id="rId100" w:history="1">
              <w:r w:rsidR="008B1978" w:rsidRPr="00120F42">
                <w:rPr>
                  <w:rStyle w:val="Hyperlink"/>
                  <w:lang w:val="de-DE"/>
                </w:rPr>
                <w:t>H. Zhang</w:t>
              </w:r>
            </w:hyperlink>
            <w:r w:rsidR="008B1978" w:rsidRPr="00120F42">
              <w:rPr>
                <w:lang w:val="de-DE"/>
              </w:rPr>
              <w:t>, </w:t>
            </w:r>
            <w:hyperlink r:id="rId101" w:history="1">
              <w:r w:rsidR="008B1978" w:rsidRPr="00120F42">
                <w:rPr>
                  <w:rStyle w:val="Hyperlink"/>
                  <w:lang w:val="de-DE"/>
                </w:rPr>
                <w:t>C. Jung</w:t>
              </w:r>
            </w:hyperlink>
            <w:r w:rsidR="008B1978" w:rsidRPr="00120F42">
              <w:rPr>
                <w:lang w:val="de-DE"/>
              </w:rPr>
              <w:t>, </w:t>
            </w:r>
            <w:hyperlink r:id="rId102" w:history="1">
              <w:r w:rsidR="008B1978" w:rsidRPr="00120F42">
                <w:rPr>
                  <w:rStyle w:val="Hyperlink"/>
                  <w:lang w:val="de-DE"/>
                </w:rPr>
                <w:t>Q. Qin (Xidian Univ.)</w:t>
              </w:r>
            </w:hyperlink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29FD201" w14:textId="77777777" w:rsidR="008B1978" w:rsidRPr="00120F42" w:rsidRDefault="008B1978" w:rsidP="008B1978">
            <w:pPr>
              <w:rPr>
                <w:lang w:val="de-DE"/>
              </w:rPr>
            </w:pPr>
          </w:p>
        </w:tc>
      </w:tr>
      <w:tr w:rsidR="008B1978" w:rsidRPr="00C84283" w14:paraId="7410E235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8F2A52" w14:textId="77777777" w:rsidR="008B1978" w:rsidRDefault="00C84283" w:rsidP="008B1978">
            <w:pPr>
              <w:jc w:val="center"/>
              <w:rPr>
                <w:sz w:val="24"/>
                <w:szCs w:val="24"/>
              </w:rPr>
            </w:pPr>
            <w:hyperlink r:id="rId103" w:history="1">
              <w:r w:rsidR="008B1978">
                <w:rPr>
                  <w:rStyle w:val="Hyperlink"/>
                </w:rPr>
                <w:t>JVET-AI0092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14547F" w14:textId="77777777" w:rsidR="008B1978" w:rsidRDefault="008B1978" w:rsidP="008B1978">
            <w:r>
              <w:t>AHG11: QP Distance-Based Progressive Learning for Enhancing HOP In-Loop Filter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FA6334" w14:textId="77777777" w:rsidR="008B1978" w:rsidRPr="00120F42" w:rsidRDefault="007F558B" w:rsidP="008B1978">
            <w:pPr>
              <w:rPr>
                <w:lang w:val="de-DE"/>
              </w:rPr>
            </w:pPr>
            <w:hyperlink r:id="rId104" w:history="1">
              <w:r w:rsidR="008B1978" w:rsidRPr="00120F42">
                <w:rPr>
                  <w:rStyle w:val="Hyperlink"/>
                  <w:lang w:val="de-DE"/>
                </w:rPr>
                <w:t>P. Fu</w:t>
              </w:r>
            </w:hyperlink>
            <w:r w:rsidR="008B1978" w:rsidRPr="00120F42">
              <w:rPr>
                <w:lang w:val="de-DE"/>
              </w:rPr>
              <w:t>, </w:t>
            </w:r>
            <w:hyperlink r:id="rId105" w:history="1">
              <w:r w:rsidR="008B1978" w:rsidRPr="00120F42">
                <w:rPr>
                  <w:rStyle w:val="Hyperlink"/>
                  <w:lang w:val="de-DE"/>
                </w:rPr>
                <w:t>C. Jung</w:t>
              </w:r>
            </w:hyperlink>
            <w:r w:rsidR="008B1978" w:rsidRPr="00120F42">
              <w:rPr>
                <w:lang w:val="de-DE"/>
              </w:rPr>
              <w:t>, </w:t>
            </w:r>
            <w:hyperlink r:id="rId106" w:history="1">
              <w:r w:rsidR="008B1978" w:rsidRPr="00120F42">
                <w:rPr>
                  <w:rStyle w:val="Hyperlink"/>
                  <w:lang w:val="de-DE"/>
                </w:rPr>
                <w:t>Q. Qin (Xidian Univ.)</w:t>
              </w:r>
            </w:hyperlink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9BC9E48" w14:textId="77777777" w:rsidR="008B1978" w:rsidRPr="00120F42" w:rsidRDefault="008B1978" w:rsidP="008B1978">
            <w:pPr>
              <w:rPr>
                <w:lang w:val="de-DE"/>
              </w:rPr>
            </w:pPr>
          </w:p>
        </w:tc>
      </w:tr>
      <w:tr w:rsidR="008B1978" w:rsidRPr="00C84283" w14:paraId="30F546A3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B7CD7A" w14:textId="77777777" w:rsidR="008B1978" w:rsidRDefault="00C84283" w:rsidP="008B1978">
            <w:pPr>
              <w:jc w:val="center"/>
              <w:rPr>
                <w:sz w:val="24"/>
                <w:szCs w:val="24"/>
              </w:rPr>
            </w:pPr>
            <w:hyperlink r:id="rId107" w:history="1">
              <w:r w:rsidR="008B1978">
                <w:rPr>
                  <w:rStyle w:val="Hyperlink"/>
                </w:rPr>
                <w:t>JVET-AI0095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DAD40F" w14:textId="77777777" w:rsidR="008B1978" w:rsidRDefault="008B1978" w:rsidP="008B1978">
            <w:r>
              <w:t>EE1-related: Improved gain for NN in-loop filters using early cropping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05EFA7" w14:textId="47769886" w:rsidR="008B1978" w:rsidRPr="00120F42" w:rsidRDefault="007F558B" w:rsidP="008B1978">
            <w:pPr>
              <w:rPr>
                <w:lang w:val="de-DE"/>
              </w:rPr>
            </w:pPr>
            <w:hyperlink r:id="rId108" w:history="1">
              <w:r w:rsidR="008B1978" w:rsidRPr="00120F42">
                <w:rPr>
                  <w:rStyle w:val="Hyperlink"/>
                  <w:lang w:val="de-DE"/>
                </w:rPr>
                <w:t>J. Str</w:t>
              </w:r>
              <w:r w:rsidR="00BC6DC7">
                <w:rPr>
                  <w:rStyle w:val="Hyperlink"/>
                  <w:lang w:val="de-DE"/>
                </w:rPr>
                <w:t>ö</w:t>
              </w:r>
              <w:r w:rsidR="008B1978" w:rsidRPr="00120F42">
                <w:rPr>
                  <w:rStyle w:val="Hyperlink"/>
                  <w:lang w:val="de-DE"/>
                </w:rPr>
                <w:t>m</w:t>
              </w:r>
            </w:hyperlink>
            <w:r w:rsidR="008B1978" w:rsidRPr="00120F42">
              <w:rPr>
                <w:lang w:val="de-DE"/>
              </w:rPr>
              <w:t>, </w:t>
            </w:r>
            <w:hyperlink r:id="rId109" w:history="1">
              <w:r w:rsidR="008B1978" w:rsidRPr="00120F42">
                <w:rPr>
                  <w:rStyle w:val="Hyperlink"/>
                  <w:lang w:val="de-DE"/>
                </w:rPr>
                <w:t>M. Damghanian</w:t>
              </w:r>
            </w:hyperlink>
            <w:r w:rsidR="008B1978" w:rsidRPr="00120F42">
              <w:rPr>
                <w:lang w:val="de-DE"/>
              </w:rPr>
              <w:t>, </w:t>
            </w:r>
            <w:hyperlink r:id="rId110" w:history="1">
              <w:r w:rsidR="008B1978" w:rsidRPr="00120F42">
                <w:rPr>
                  <w:rStyle w:val="Hyperlink"/>
                  <w:lang w:val="de-DE"/>
                </w:rPr>
                <w:t>D. Liu</w:t>
              </w:r>
            </w:hyperlink>
            <w:r w:rsidR="008B1978" w:rsidRPr="00120F42">
              <w:rPr>
                <w:lang w:val="de-DE"/>
              </w:rPr>
              <w:t>, </w:t>
            </w:r>
            <w:hyperlink r:id="rId111" w:history="1">
              <w:r w:rsidR="008B1978" w:rsidRPr="00120F42">
                <w:rPr>
                  <w:rStyle w:val="Hyperlink"/>
                  <w:lang w:val="de-DE"/>
                </w:rPr>
                <w:t>P. Wennersten (Ericsson)</w:t>
              </w:r>
            </w:hyperlink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C7E051" w14:textId="77777777" w:rsidR="008B1978" w:rsidRPr="00120F42" w:rsidRDefault="008B1978" w:rsidP="008B1978">
            <w:pPr>
              <w:rPr>
                <w:lang w:val="de-DE"/>
              </w:rPr>
            </w:pPr>
          </w:p>
        </w:tc>
      </w:tr>
      <w:tr w:rsidR="008B1978" w14:paraId="495DA77C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DD20E64" w14:textId="77777777" w:rsidR="008B1978" w:rsidRDefault="00C84283" w:rsidP="008B1978">
            <w:pPr>
              <w:jc w:val="center"/>
              <w:rPr>
                <w:sz w:val="24"/>
                <w:szCs w:val="24"/>
              </w:rPr>
            </w:pPr>
            <w:hyperlink r:id="rId112" w:history="1">
              <w:r w:rsidR="008B1978">
                <w:rPr>
                  <w:rStyle w:val="Hyperlink"/>
                </w:rPr>
                <w:t>JVET-AI0105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D266051" w14:textId="77777777" w:rsidR="008B1978" w:rsidRDefault="008B1978" w:rsidP="008B1978">
            <w:r>
              <w:t>AHG11: Wavelet transform for super-resolution loss function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49DD1E" w14:textId="77777777" w:rsidR="008B1978" w:rsidRDefault="00C84283" w:rsidP="008B1978">
            <w:hyperlink r:id="rId113" w:history="1">
              <w:proofErr w:type="spellStart"/>
              <w:r w:rsidR="008B1978">
                <w:rPr>
                  <w:rStyle w:val="Hyperlink"/>
                </w:rPr>
                <w:t>Jiedong</w:t>
              </w:r>
              <w:proofErr w:type="spellEnd"/>
              <w:r w:rsidR="008B1978">
                <w:rPr>
                  <w:rStyle w:val="Hyperlink"/>
                </w:rPr>
                <w:t xml:space="preserve"> Ye</w:t>
              </w:r>
            </w:hyperlink>
            <w:r w:rsidR="008B1978">
              <w:t xml:space="preserve">, </w:t>
            </w:r>
            <w:proofErr w:type="spellStart"/>
            <w:r w:rsidR="008B1978">
              <w:t>Kejun</w:t>
            </w:r>
            <w:proofErr w:type="spellEnd"/>
            <w:r w:rsidR="008B1978">
              <w:t xml:space="preserve"> Wu, </w:t>
            </w:r>
            <w:proofErr w:type="spellStart"/>
            <w:r w:rsidR="007F558B">
              <w:fldChar w:fldCharType="begin"/>
            </w:r>
            <w:r w:rsidR="007F558B">
              <w:instrText>HYPERLINK "mailto:q.liu@hust.edu.cn"</w:instrText>
            </w:r>
            <w:r w:rsidR="007F558B">
              <w:fldChar w:fldCharType="separate"/>
            </w:r>
            <w:r w:rsidR="008B1978">
              <w:rPr>
                <w:rStyle w:val="Hyperlink"/>
              </w:rPr>
              <w:t>Qiong</w:t>
            </w:r>
            <w:proofErr w:type="spellEnd"/>
            <w:r w:rsidR="008B1978">
              <w:rPr>
                <w:rStyle w:val="Hyperlink"/>
              </w:rPr>
              <w:t xml:space="preserve"> Liu</w:t>
            </w:r>
            <w:r w:rsidR="007F558B">
              <w:rPr>
                <w:rStyle w:val="Hyperlink"/>
              </w:rPr>
              <w:fldChar w:fldCharType="end"/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0B48BA3" w14:textId="77777777" w:rsidR="008B1978" w:rsidRDefault="008B1978" w:rsidP="008B1978"/>
        </w:tc>
      </w:tr>
      <w:tr w:rsidR="008B1978" w:rsidRPr="00D9186F" w14:paraId="791A16E5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F9A06C" w14:textId="77777777" w:rsidR="008B1978" w:rsidRDefault="00C84283" w:rsidP="008B1978">
            <w:pPr>
              <w:jc w:val="center"/>
              <w:rPr>
                <w:sz w:val="24"/>
                <w:szCs w:val="24"/>
              </w:rPr>
            </w:pPr>
            <w:hyperlink r:id="rId114" w:history="1">
              <w:r w:rsidR="008B1978">
                <w:rPr>
                  <w:rStyle w:val="Hyperlink"/>
                </w:rPr>
                <w:t>JVET-AI0111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08F8F13" w14:textId="77777777" w:rsidR="008B1978" w:rsidRPr="00C84283" w:rsidRDefault="008B1978" w:rsidP="008B1978">
            <w:pPr>
              <w:rPr>
                <w:lang w:val="fr-FR"/>
              </w:rPr>
            </w:pPr>
            <w:r w:rsidRPr="00C84283">
              <w:rPr>
                <w:lang w:val="fr-FR"/>
              </w:rPr>
              <w:t>AhG</w:t>
            </w:r>
            <w:proofErr w:type="gramStart"/>
            <w:r w:rsidRPr="00C84283">
              <w:rPr>
                <w:lang w:val="fr-FR"/>
              </w:rPr>
              <w:t>11:</w:t>
            </w:r>
            <w:proofErr w:type="gramEnd"/>
            <w:r w:rsidRPr="00C84283">
              <w:rPr>
                <w:lang w:val="fr-FR"/>
              </w:rPr>
              <w:t xml:space="preserve"> Content-adaptive LOP3 </w:t>
            </w:r>
            <w:proofErr w:type="spellStart"/>
            <w:r w:rsidRPr="00C84283">
              <w:rPr>
                <w:lang w:val="fr-FR"/>
              </w:rPr>
              <w:t>filter</w:t>
            </w:r>
            <w:proofErr w:type="spellEnd"/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7087B3" w14:textId="77777777" w:rsidR="008B1978" w:rsidRPr="00C84283" w:rsidRDefault="00407B82" w:rsidP="008B1978">
            <w:pPr>
              <w:rPr>
                <w:lang w:val="fr-FR"/>
              </w:rPr>
            </w:pPr>
            <w:hyperlink r:id="rId115" w:history="1">
              <w:r w:rsidR="008B1978" w:rsidRPr="00C84283">
                <w:rPr>
                  <w:rStyle w:val="Hyperlink"/>
                  <w:lang w:val="fr-FR"/>
                </w:rPr>
                <w:t>M. Santamaria</w:t>
              </w:r>
            </w:hyperlink>
            <w:r w:rsidR="008B1978" w:rsidRPr="00C84283">
              <w:rPr>
                <w:lang w:val="fr-FR"/>
              </w:rPr>
              <w:t>, </w:t>
            </w:r>
            <w:hyperlink r:id="rId116" w:history="1">
              <w:r w:rsidR="008B1978" w:rsidRPr="00C84283">
                <w:rPr>
                  <w:rStyle w:val="Hyperlink"/>
                  <w:lang w:val="fr-FR"/>
                </w:rPr>
                <w:t>R. Yang</w:t>
              </w:r>
            </w:hyperlink>
            <w:r w:rsidR="008B1978" w:rsidRPr="00C84283">
              <w:rPr>
                <w:lang w:val="fr-FR"/>
              </w:rPr>
              <w:t>, </w:t>
            </w:r>
            <w:hyperlink r:id="rId117" w:history="1">
              <w:r w:rsidR="008B1978" w:rsidRPr="00C84283">
                <w:rPr>
                  <w:rStyle w:val="Hyperlink"/>
                  <w:lang w:val="fr-FR"/>
                </w:rPr>
                <w:t>F. Cricri</w:t>
              </w:r>
            </w:hyperlink>
            <w:r w:rsidR="008B1978" w:rsidRPr="00C84283">
              <w:rPr>
                <w:lang w:val="fr-FR"/>
              </w:rPr>
              <w:t>, </w:t>
            </w:r>
            <w:hyperlink r:id="rId118" w:history="1">
              <w:r w:rsidR="008B1978" w:rsidRPr="00C84283">
                <w:rPr>
                  <w:rStyle w:val="Hyperlink"/>
                  <w:lang w:val="fr-FR"/>
                </w:rPr>
                <w:t xml:space="preserve">M. M. </w:t>
              </w:r>
              <w:proofErr w:type="spellStart"/>
              <w:r w:rsidR="008B1978" w:rsidRPr="00C84283">
                <w:rPr>
                  <w:rStyle w:val="Hyperlink"/>
                  <w:lang w:val="fr-FR"/>
                </w:rPr>
                <w:t>Hannuksela</w:t>
              </w:r>
              <w:proofErr w:type="spellEnd"/>
            </w:hyperlink>
            <w:r w:rsidR="008B1978" w:rsidRPr="00C84283">
              <w:rPr>
                <w:lang w:val="fr-FR"/>
              </w:rPr>
              <w:t>, </w:t>
            </w:r>
            <w:hyperlink r:id="rId119" w:history="1">
              <w:r w:rsidR="008B1978" w:rsidRPr="00C84283">
                <w:rPr>
                  <w:rStyle w:val="Hyperlink"/>
                  <w:lang w:val="fr-FR"/>
                </w:rPr>
                <w:t xml:space="preserve">D. </w:t>
              </w:r>
              <w:proofErr w:type="spellStart"/>
              <w:r w:rsidR="008B1978" w:rsidRPr="00C84283">
                <w:rPr>
                  <w:rStyle w:val="Hyperlink"/>
                  <w:lang w:val="fr-FR"/>
                </w:rPr>
                <w:t>Bugdayci</w:t>
              </w:r>
              <w:proofErr w:type="spellEnd"/>
              <w:r w:rsidR="008B1978" w:rsidRPr="00C84283">
                <w:rPr>
                  <w:rStyle w:val="Hyperlink"/>
                  <w:lang w:val="fr-FR"/>
                </w:rPr>
                <w:t xml:space="preserve"> </w:t>
              </w:r>
              <w:proofErr w:type="spellStart"/>
              <w:r w:rsidR="008B1978" w:rsidRPr="00C84283">
                <w:rPr>
                  <w:rStyle w:val="Hyperlink"/>
                  <w:lang w:val="fr-FR"/>
                </w:rPr>
                <w:t>Sansli</w:t>
              </w:r>
              <w:proofErr w:type="spellEnd"/>
            </w:hyperlink>
            <w:r w:rsidR="008B1978" w:rsidRPr="00C84283">
              <w:rPr>
                <w:lang w:val="fr-FR"/>
              </w:rPr>
              <w:t>, </w:t>
            </w:r>
            <w:hyperlink r:id="rId120" w:history="1">
              <w:r w:rsidR="008B1978" w:rsidRPr="00C84283">
                <w:rPr>
                  <w:rStyle w:val="Hyperlink"/>
                  <w:lang w:val="fr-FR"/>
                </w:rPr>
                <w:t xml:space="preserve">A. </w:t>
              </w:r>
              <w:proofErr w:type="spellStart"/>
              <w:r w:rsidR="008B1978" w:rsidRPr="00C84283">
                <w:rPr>
                  <w:rStyle w:val="Hyperlink"/>
                  <w:lang w:val="fr-FR"/>
                </w:rPr>
                <w:t>Hallapuro</w:t>
              </w:r>
              <w:proofErr w:type="spellEnd"/>
            </w:hyperlink>
            <w:r w:rsidR="008B1978" w:rsidRPr="00C84283">
              <w:rPr>
                <w:lang w:val="fr-FR"/>
              </w:rPr>
              <w:t>, </w:t>
            </w:r>
            <w:hyperlink r:id="rId121" w:history="1">
              <w:r w:rsidR="008B1978" w:rsidRPr="00C84283">
                <w:rPr>
                  <w:rStyle w:val="Hyperlink"/>
                  <w:lang w:val="fr-FR"/>
                </w:rPr>
                <w:t xml:space="preserve">J. </w:t>
              </w:r>
              <w:proofErr w:type="spellStart"/>
              <w:r w:rsidR="008B1978" w:rsidRPr="00C84283">
                <w:rPr>
                  <w:rStyle w:val="Hyperlink"/>
                  <w:lang w:val="fr-FR"/>
                </w:rPr>
                <w:lastRenderedPageBreak/>
                <w:t>Lainema</w:t>
              </w:r>
              <w:proofErr w:type="spellEnd"/>
            </w:hyperlink>
            <w:r w:rsidR="008B1978" w:rsidRPr="00C84283">
              <w:rPr>
                <w:lang w:val="fr-FR"/>
              </w:rPr>
              <w:t>, </w:t>
            </w:r>
            <w:hyperlink r:id="rId122" w:history="1">
              <w:r w:rsidR="008B1978" w:rsidRPr="00C84283">
                <w:rPr>
                  <w:rStyle w:val="Hyperlink"/>
                  <w:lang w:val="fr-FR"/>
                </w:rPr>
                <w:t>H. Zhang (Nokia)</w:t>
              </w:r>
            </w:hyperlink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E128F8F" w14:textId="77777777" w:rsidR="008B1978" w:rsidRPr="00C84283" w:rsidRDefault="008B1978" w:rsidP="008B1978">
            <w:pPr>
              <w:rPr>
                <w:lang w:val="fr-FR"/>
              </w:rPr>
            </w:pPr>
          </w:p>
        </w:tc>
      </w:tr>
      <w:tr w:rsidR="008B1978" w14:paraId="428E7A11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CA220C" w14:textId="77777777" w:rsidR="008B1978" w:rsidRDefault="00C84283" w:rsidP="008B1978">
            <w:pPr>
              <w:jc w:val="center"/>
              <w:rPr>
                <w:sz w:val="24"/>
                <w:szCs w:val="24"/>
              </w:rPr>
            </w:pPr>
            <w:hyperlink r:id="rId123" w:history="1">
              <w:r w:rsidR="008B1978">
                <w:rPr>
                  <w:rStyle w:val="Hyperlink"/>
                </w:rPr>
                <w:t>JVET-AI0134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FB7A61" w14:textId="77777777" w:rsidR="008B1978" w:rsidRDefault="008B1978" w:rsidP="008B1978">
            <w:r>
              <w:t>AhG11: LOP3 filter with multiscale blocks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92BB99" w14:textId="77777777" w:rsidR="008B1978" w:rsidRDefault="00C84283" w:rsidP="008B1978">
            <w:hyperlink r:id="rId124" w:history="1">
              <w:r w:rsidR="008B1978">
                <w:rPr>
                  <w:rStyle w:val="Hyperlink"/>
                </w:rPr>
                <w:t>R. Yang</w:t>
              </w:r>
            </w:hyperlink>
            <w:r w:rsidR="008B1978">
              <w:t>, </w:t>
            </w:r>
            <w:hyperlink r:id="rId125" w:history="1">
              <w:r w:rsidR="008B1978">
                <w:rPr>
                  <w:rStyle w:val="Hyperlink"/>
                </w:rPr>
                <w:t>F. Cricri</w:t>
              </w:r>
            </w:hyperlink>
            <w:r w:rsidR="008B1978">
              <w:t>, </w:t>
            </w:r>
            <w:hyperlink r:id="rId126" w:history="1">
              <w:r w:rsidR="008B1978">
                <w:rPr>
                  <w:rStyle w:val="Hyperlink"/>
                </w:rPr>
                <w:t>M. Santamaria</w:t>
              </w:r>
            </w:hyperlink>
            <w:r w:rsidR="008B1978">
              <w:t>, </w:t>
            </w:r>
            <w:hyperlink r:id="rId127" w:history="1">
              <w:r w:rsidR="008B1978">
                <w:rPr>
                  <w:rStyle w:val="Hyperlink"/>
                </w:rPr>
                <w:t>H. Zhang</w:t>
              </w:r>
            </w:hyperlink>
            <w:r w:rsidR="008B1978">
              <w:t>, </w:t>
            </w:r>
            <w:hyperlink r:id="rId128" w:history="1">
              <w:r w:rsidR="008B1978">
                <w:rPr>
                  <w:rStyle w:val="Hyperlink"/>
                </w:rPr>
                <w:t xml:space="preserve">J. </w:t>
              </w:r>
              <w:proofErr w:type="spellStart"/>
              <w:r w:rsidR="008B1978">
                <w:rPr>
                  <w:rStyle w:val="Hyperlink"/>
                </w:rPr>
                <w:t>Lainema</w:t>
              </w:r>
              <w:proofErr w:type="spellEnd"/>
            </w:hyperlink>
            <w:r w:rsidR="008B1978">
              <w:t>, </w:t>
            </w:r>
            <w:hyperlink r:id="rId129" w:history="1">
              <w:r w:rsidR="008B1978">
                <w:rPr>
                  <w:rStyle w:val="Hyperlink"/>
                </w:rPr>
                <w:t xml:space="preserve">M.M. </w:t>
              </w:r>
              <w:proofErr w:type="spellStart"/>
              <w:r w:rsidR="008B1978">
                <w:rPr>
                  <w:rStyle w:val="Hyperlink"/>
                </w:rPr>
                <w:t>Hannuksela</w:t>
              </w:r>
              <w:proofErr w:type="spellEnd"/>
              <w:r w:rsidR="008B1978">
                <w:rPr>
                  <w:rStyle w:val="Hyperlink"/>
                </w:rPr>
                <w:t>(Nokia)</w:t>
              </w:r>
            </w:hyperlink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233A6AF" w14:textId="77777777" w:rsidR="008B1978" w:rsidRDefault="008B1978" w:rsidP="008B1978"/>
        </w:tc>
      </w:tr>
      <w:tr w:rsidR="008B1978" w14:paraId="6F4168ED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898FBF7" w14:textId="77777777" w:rsidR="008B1978" w:rsidRDefault="00C84283" w:rsidP="008B1978">
            <w:pPr>
              <w:jc w:val="center"/>
              <w:rPr>
                <w:sz w:val="24"/>
                <w:szCs w:val="24"/>
              </w:rPr>
            </w:pPr>
            <w:hyperlink r:id="rId130" w:history="1">
              <w:r w:rsidR="008B1978">
                <w:rPr>
                  <w:rStyle w:val="Hyperlink"/>
                </w:rPr>
                <w:t>JVET-AI0151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5B0A6A1" w14:textId="77777777" w:rsidR="008B1978" w:rsidRDefault="008B1978" w:rsidP="008B1978">
            <w:pPr>
              <w:rPr>
                <w:sz w:val="24"/>
                <w:szCs w:val="24"/>
              </w:rPr>
            </w:pPr>
            <w:r>
              <w:t>Crosscheck of JVET-AI0068 (EE1-1.2: Partial Convolution and Over-Parameterization)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4F51DC5" w14:textId="77777777" w:rsidR="008B1978" w:rsidRDefault="00C84283" w:rsidP="008B1978">
            <w:hyperlink r:id="rId131" w:history="1">
              <w:r w:rsidR="008B1978">
                <w:rPr>
                  <w:rStyle w:val="Hyperlink"/>
                </w:rPr>
                <w:t>D. Liu (Ericsson)</w:t>
              </w:r>
            </w:hyperlink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E6E6F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A83D9A5" w14:textId="77777777" w:rsidR="008B1978" w:rsidRDefault="008B1978" w:rsidP="008B1978"/>
        </w:tc>
      </w:tr>
      <w:tr w:rsidR="008B1978" w:rsidRPr="00D9186F" w14:paraId="2158992F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7065E19" w14:textId="77777777" w:rsidR="008B1978" w:rsidRDefault="00C84283" w:rsidP="008B1978">
            <w:pPr>
              <w:jc w:val="center"/>
              <w:rPr>
                <w:sz w:val="24"/>
                <w:szCs w:val="24"/>
              </w:rPr>
            </w:pPr>
            <w:hyperlink r:id="rId132" w:history="1">
              <w:r w:rsidR="008B1978">
                <w:rPr>
                  <w:rStyle w:val="Hyperlink"/>
                </w:rPr>
                <w:t>JVET-AI0175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1B30B09" w14:textId="77777777" w:rsidR="008B1978" w:rsidRDefault="008B1978" w:rsidP="008B1978">
            <w:r>
              <w:t>EE1 Related: Block-size invariant implementation of HOP4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CBB1269" w14:textId="77777777" w:rsidR="008B1978" w:rsidRPr="00C84283" w:rsidRDefault="00407B82" w:rsidP="008B1978">
            <w:pPr>
              <w:rPr>
                <w:lang w:val="it-IT"/>
              </w:rPr>
            </w:pPr>
            <w:hyperlink r:id="rId133" w:history="1">
              <w:r w:rsidR="008B1978" w:rsidRPr="00C84283">
                <w:rPr>
                  <w:rStyle w:val="Hyperlink"/>
                  <w:lang w:val="it-IT"/>
                </w:rPr>
                <w:t>Y. Li</w:t>
              </w:r>
            </w:hyperlink>
            <w:r w:rsidR="008B1978" w:rsidRPr="00C84283">
              <w:rPr>
                <w:lang w:val="it-IT"/>
              </w:rPr>
              <w:t>, </w:t>
            </w:r>
            <w:hyperlink r:id="rId134" w:history="1">
              <w:r w:rsidR="008B1978" w:rsidRPr="00C84283">
                <w:rPr>
                  <w:rStyle w:val="Hyperlink"/>
                  <w:lang w:val="it-IT"/>
                </w:rPr>
                <w:t>D. Rusanovskyy</w:t>
              </w:r>
            </w:hyperlink>
            <w:r w:rsidR="008B1978" w:rsidRPr="00C84283">
              <w:rPr>
                <w:lang w:val="it-IT"/>
              </w:rPr>
              <w:t>, </w:t>
            </w:r>
            <w:hyperlink r:id="rId135" w:history="1">
              <w:r w:rsidR="008B1978" w:rsidRPr="00C84283">
                <w:rPr>
                  <w:rStyle w:val="Hyperlink"/>
                  <w:lang w:val="it-IT"/>
                </w:rPr>
                <w:t>M. Karczewicz (Qualcomm)</w:t>
              </w:r>
            </w:hyperlink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BE448C" w14:textId="77777777" w:rsidR="008B1978" w:rsidRPr="00C84283" w:rsidRDefault="008B1978" w:rsidP="008B1978">
            <w:pPr>
              <w:rPr>
                <w:lang w:val="it-IT"/>
              </w:rPr>
            </w:pPr>
          </w:p>
        </w:tc>
      </w:tr>
      <w:tr w:rsidR="008B1978" w:rsidRPr="00D9186F" w14:paraId="4FD591BF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2012A6E" w14:textId="77777777" w:rsidR="008B1978" w:rsidRDefault="00C84283" w:rsidP="008B1978">
            <w:pPr>
              <w:jc w:val="center"/>
              <w:rPr>
                <w:sz w:val="24"/>
                <w:szCs w:val="24"/>
              </w:rPr>
            </w:pPr>
            <w:hyperlink r:id="rId136" w:history="1">
              <w:r w:rsidR="008B1978">
                <w:rPr>
                  <w:rStyle w:val="Hyperlink"/>
                </w:rPr>
                <w:t>JVET-AI0188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3C8D35" w14:textId="77777777" w:rsidR="008B1978" w:rsidRDefault="008B1978" w:rsidP="008B1978">
            <w:r>
              <w:t>AhG11: Block based QP information in NN loop filters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5021CBE" w14:textId="77777777" w:rsidR="008B1978" w:rsidRPr="00C84283" w:rsidRDefault="00407B82" w:rsidP="008B1978">
            <w:pPr>
              <w:rPr>
                <w:lang w:val="fr-FR"/>
              </w:rPr>
            </w:pPr>
            <w:hyperlink r:id="rId137" w:history="1">
              <w:r w:rsidR="008B1978" w:rsidRPr="00C84283">
                <w:rPr>
                  <w:rStyle w:val="Hyperlink"/>
                  <w:lang w:val="fr-FR"/>
                </w:rPr>
                <w:t>F. Galpin</w:t>
              </w:r>
            </w:hyperlink>
            <w:r w:rsidR="008B1978" w:rsidRPr="00C84283">
              <w:rPr>
                <w:lang w:val="fr-FR"/>
              </w:rPr>
              <w:t xml:space="preserve">, T. Poirier, T. </w:t>
            </w:r>
            <w:proofErr w:type="spellStart"/>
            <w:r w:rsidR="008B1978" w:rsidRPr="00C84283">
              <w:rPr>
                <w:lang w:val="fr-FR"/>
              </w:rPr>
              <w:t>Dumast</w:t>
            </w:r>
            <w:proofErr w:type="spellEnd"/>
            <w:r w:rsidR="008B1978" w:rsidRPr="00C84283">
              <w:rPr>
                <w:lang w:val="fr-FR"/>
              </w:rPr>
              <w:t>, P. Bordes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1593D8" w14:textId="77777777" w:rsidR="008B1978" w:rsidRPr="00C84283" w:rsidRDefault="008B1978" w:rsidP="008B1978">
            <w:pPr>
              <w:rPr>
                <w:lang w:val="fr-FR"/>
              </w:rPr>
            </w:pPr>
          </w:p>
        </w:tc>
      </w:tr>
      <w:tr w:rsidR="008B1978" w14:paraId="5DCA7251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AA14A3D" w14:textId="77777777" w:rsidR="008B1978" w:rsidRDefault="00C84283" w:rsidP="008B1978">
            <w:pPr>
              <w:jc w:val="center"/>
              <w:rPr>
                <w:sz w:val="24"/>
                <w:szCs w:val="24"/>
              </w:rPr>
            </w:pPr>
            <w:hyperlink r:id="rId138" w:history="1">
              <w:r w:rsidR="008B1978">
                <w:rPr>
                  <w:rStyle w:val="Hyperlink"/>
                </w:rPr>
                <w:t>JVET-AI0204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73C1CC4" w14:textId="77777777" w:rsidR="008B1978" w:rsidRDefault="008B1978" w:rsidP="008B1978">
            <w:r>
              <w:t>EE1-Related: EE1-1.5 with reduced complexity reduced complexity input feature extraction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28790C" w14:textId="77777777" w:rsidR="008B1978" w:rsidRDefault="00C84283" w:rsidP="008B1978">
            <w:hyperlink r:id="rId139" w:history="1">
              <w:proofErr w:type="spellStart"/>
              <w:r w:rsidR="008B1978">
                <w:rPr>
                  <w:rStyle w:val="Hyperlink"/>
                </w:rPr>
                <w:t>D.Rusanovskyy</w:t>
              </w:r>
              <w:proofErr w:type="spellEnd"/>
            </w:hyperlink>
            <w:r w:rsidR="008B1978">
              <w:t>, </w:t>
            </w:r>
            <w:proofErr w:type="spellStart"/>
            <w:r w:rsidR="007F558B">
              <w:fldChar w:fldCharType="begin"/>
            </w:r>
            <w:r w:rsidR="007F558B">
              <w:instrText>HYPERLINK "mailto:yli30@qti.qualcomm.com"</w:instrText>
            </w:r>
            <w:r w:rsidR="007F558B">
              <w:fldChar w:fldCharType="separate"/>
            </w:r>
            <w:r w:rsidR="008B1978">
              <w:rPr>
                <w:rStyle w:val="Hyperlink"/>
              </w:rPr>
              <w:t>Y.Li</w:t>
            </w:r>
            <w:proofErr w:type="spellEnd"/>
            <w:r w:rsidR="007F558B">
              <w:rPr>
                <w:rStyle w:val="Hyperlink"/>
              </w:rPr>
              <w:fldChar w:fldCharType="end"/>
            </w:r>
            <w:r w:rsidR="008B1978">
              <w:t>, </w:t>
            </w:r>
            <w:proofErr w:type="spellStart"/>
            <w:r w:rsidR="007F558B">
              <w:fldChar w:fldCharType="begin"/>
            </w:r>
            <w:r w:rsidR="007F558B">
              <w:instrText>HYPERLINK "mailto:martak@qti.qualcomm.com"</w:instrText>
            </w:r>
            <w:r w:rsidR="007F558B">
              <w:fldChar w:fldCharType="separate"/>
            </w:r>
            <w:r w:rsidR="008B1978">
              <w:rPr>
                <w:rStyle w:val="Hyperlink"/>
              </w:rPr>
              <w:t>M.Karczewicz</w:t>
            </w:r>
            <w:proofErr w:type="spellEnd"/>
            <w:r w:rsidR="008B1978">
              <w:rPr>
                <w:rStyle w:val="Hyperlink"/>
              </w:rPr>
              <w:t xml:space="preserve"> (Qualcomm)</w:t>
            </w:r>
            <w:r w:rsidR="007F558B">
              <w:rPr>
                <w:rStyle w:val="Hyperlink"/>
              </w:rPr>
              <w:fldChar w:fldCharType="end"/>
            </w:r>
            <w:r w:rsidR="008B1978">
              <w:t>,</w:t>
            </w:r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B8A624" w14:textId="77777777" w:rsidR="008B1978" w:rsidRDefault="008B1978" w:rsidP="008B1978"/>
        </w:tc>
      </w:tr>
      <w:tr w:rsidR="008B1978" w14:paraId="79323B43" w14:textId="77777777" w:rsidTr="008B1978">
        <w:trPr>
          <w:tblCellSpacing w:w="18" w:type="dxa"/>
        </w:trPr>
        <w:tc>
          <w:tcPr>
            <w:tcW w:w="9178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 w:themeFill="background1" w:themeFillShade="F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41B0E6" w14:textId="20CA29A6" w:rsidR="008B1978" w:rsidRDefault="008B1978" w:rsidP="008B1978">
            <w:pPr>
              <w:jc w:val="center"/>
            </w:pPr>
            <w:r>
              <w:t>Cross-checks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E6E6F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2C291E" w14:textId="77777777" w:rsidR="008B1978" w:rsidRDefault="008B1978" w:rsidP="008B1978"/>
        </w:tc>
      </w:tr>
      <w:tr w:rsidR="008B1978" w14:paraId="1A57E425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CF70F4" w14:textId="77777777" w:rsidR="008B1978" w:rsidRDefault="00C84283" w:rsidP="008B1978">
            <w:pPr>
              <w:jc w:val="center"/>
              <w:rPr>
                <w:sz w:val="24"/>
                <w:szCs w:val="24"/>
              </w:rPr>
            </w:pPr>
            <w:hyperlink r:id="rId140" w:history="1">
              <w:r w:rsidR="008B1978">
                <w:rPr>
                  <w:rStyle w:val="Hyperlink"/>
                </w:rPr>
                <w:t>JVET-AI0241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2B30CB6" w14:textId="77777777" w:rsidR="008B1978" w:rsidRDefault="008B1978" w:rsidP="008B1978">
            <w:r>
              <w:t>Crosscheck of JVET-AI0157 (EE1-1.4: Content-adaptive VLOP-filter)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9FB7CB5" w14:textId="77777777" w:rsidR="008B1978" w:rsidRDefault="00C84283" w:rsidP="008B1978">
            <w:hyperlink r:id="rId141" w:history="1">
              <w:r w:rsidR="008B1978">
                <w:rPr>
                  <w:rStyle w:val="Hyperlink"/>
                </w:rPr>
                <w:t>D. Liu (Ericsson)</w:t>
              </w:r>
            </w:hyperlink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6E6F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FEBF661" w14:textId="77777777" w:rsidR="008B1978" w:rsidRDefault="008B1978" w:rsidP="008B1978"/>
        </w:tc>
      </w:tr>
      <w:tr w:rsidR="008B1978" w14:paraId="5EA53C78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32128F" w14:textId="77777777" w:rsidR="008B1978" w:rsidRDefault="00C84283" w:rsidP="008B1978">
            <w:pPr>
              <w:jc w:val="center"/>
              <w:rPr>
                <w:sz w:val="24"/>
                <w:szCs w:val="24"/>
              </w:rPr>
            </w:pPr>
            <w:hyperlink r:id="rId142" w:history="1">
              <w:r w:rsidR="008B1978">
                <w:rPr>
                  <w:rStyle w:val="Hyperlink"/>
                </w:rPr>
                <w:t>JVET-AI0258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5F17B3" w14:textId="77777777" w:rsidR="008B1978" w:rsidRDefault="008B1978" w:rsidP="008B1978">
            <w:r>
              <w:t>Crosscheck of JVET-AI0093 (EE1-4.2: On simplified super resolution model)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71D22FD" w14:textId="77777777" w:rsidR="008B1978" w:rsidRDefault="00C84283" w:rsidP="008B1978">
            <w:hyperlink r:id="rId143" w:history="1">
              <w:r w:rsidR="008B1978">
                <w:rPr>
                  <w:rStyle w:val="Hyperlink"/>
                </w:rPr>
                <w:t xml:space="preserve">Z. </w:t>
              </w:r>
              <w:proofErr w:type="spellStart"/>
              <w:r w:rsidR="008B1978">
                <w:rPr>
                  <w:rStyle w:val="Hyperlink"/>
                </w:rPr>
                <w:t>Lv</w:t>
              </w:r>
              <w:proofErr w:type="spellEnd"/>
              <w:r w:rsidR="008B1978">
                <w:rPr>
                  <w:rStyle w:val="Hyperlink"/>
                </w:rPr>
                <w:t xml:space="preserve"> (vivo)</w:t>
              </w:r>
            </w:hyperlink>
          </w:p>
        </w:tc>
        <w:tc>
          <w:tcPr>
            <w:tcW w:w="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3D43294" w14:textId="77777777" w:rsidR="008B1978" w:rsidRDefault="008B1978" w:rsidP="008B1978"/>
        </w:tc>
      </w:tr>
      <w:tr w:rsidR="008B1978" w14:paraId="52017AFB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E59EC7E" w14:textId="77777777" w:rsidR="008B1978" w:rsidRDefault="00C84283" w:rsidP="008B1978">
            <w:pPr>
              <w:jc w:val="center"/>
              <w:rPr>
                <w:sz w:val="24"/>
                <w:szCs w:val="24"/>
              </w:rPr>
            </w:pPr>
            <w:hyperlink r:id="rId144" w:history="1">
              <w:r w:rsidR="008B1978">
                <w:rPr>
                  <w:rStyle w:val="Hyperlink"/>
                </w:rPr>
                <w:t>JVET-AI0264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ADCC07E" w14:textId="77777777" w:rsidR="008B1978" w:rsidRDefault="008B1978" w:rsidP="008B1978">
            <w:pPr>
              <w:rPr>
                <w:sz w:val="24"/>
                <w:szCs w:val="24"/>
              </w:rPr>
            </w:pPr>
            <w:r>
              <w:t>Cross-check of JVET-AI0074 (EE1-4.1: Multiple scaling ratios coding for NNVC with NNSR)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1D17C82" w14:textId="77777777" w:rsidR="008B1978" w:rsidRDefault="00C84283" w:rsidP="008B1978">
            <w:hyperlink r:id="rId145" w:history="1">
              <w:r w:rsidR="008B1978">
                <w:rPr>
                  <w:rStyle w:val="Hyperlink"/>
                </w:rPr>
                <w:t>C. Lin (</w:t>
              </w:r>
              <w:proofErr w:type="spellStart"/>
              <w:r w:rsidR="008B1978">
                <w:rPr>
                  <w:rStyle w:val="Hyperlink"/>
                </w:rPr>
                <w:t>Bytedance</w:t>
              </w:r>
              <w:proofErr w:type="spellEnd"/>
              <w:r w:rsidR="008B1978">
                <w:rPr>
                  <w:rStyle w:val="Hyperlink"/>
                </w:rPr>
                <w:t>)</w:t>
              </w:r>
            </w:hyperlink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CA28629" w14:textId="77777777" w:rsidR="008B1978" w:rsidRDefault="008B1978" w:rsidP="008B1978"/>
        </w:tc>
      </w:tr>
      <w:tr w:rsidR="008B1978" w14:paraId="68E50DAA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2617701" w14:textId="77777777" w:rsidR="008B1978" w:rsidRDefault="00C84283" w:rsidP="008B1978">
            <w:pPr>
              <w:jc w:val="center"/>
              <w:rPr>
                <w:sz w:val="24"/>
                <w:szCs w:val="24"/>
              </w:rPr>
            </w:pPr>
            <w:hyperlink r:id="rId146" w:history="1">
              <w:r w:rsidR="008B1978">
                <w:rPr>
                  <w:rStyle w:val="Hyperlink"/>
                </w:rPr>
                <w:t>JVET-AI0273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6075E9" w14:textId="5A55DE03" w:rsidR="008B1978" w:rsidRDefault="008B1978" w:rsidP="008B1978">
            <w:pPr>
              <w:rPr>
                <w:sz w:val="24"/>
                <w:szCs w:val="24"/>
              </w:rPr>
            </w:pPr>
            <w:r>
              <w:t>Crosscheck of JVET-AI0130 (EE1-5.1: combination of the neural network-based intra prediction mode and ISP)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1983B99" w14:textId="77777777" w:rsidR="008B1978" w:rsidRDefault="00C84283" w:rsidP="008B1978">
            <w:hyperlink r:id="rId147" w:history="1">
              <w:r w:rsidR="008B1978">
                <w:rPr>
                  <w:rStyle w:val="Hyperlink"/>
                </w:rPr>
                <w:t>M. Santamaria (Nokia)</w:t>
              </w:r>
            </w:hyperlink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E6E6F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83308CA" w14:textId="77777777" w:rsidR="008B1978" w:rsidRDefault="008B1978" w:rsidP="008B1978"/>
        </w:tc>
      </w:tr>
      <w:tr w:rsidR="008B1978" w14:paraId="3042326A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6768B5A" w14:textId="77777777" w:rsidR="008B1978" w:rsidRDefault="00C84283" w:rsidP="008B1978">
            <w:pPr>
              <w:jc w:val="center"/>
              <w:rPr>
                <w:sz w:val="24"/>
                <w:szCs w:val="24"/>
              </w:rPr>
            </w:pPr>
            <w:hyperlink r:id="rId148" w:history="1">
              <w:r w:rsidR="008B1978">
                <w:rPr>
                  <w:rStyle w:val="Hyperlink"/>
                </w:rPr>
                <w:t>JVET-AI0278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7679D1" w14:textId="77777777" w:rsidR="008B1978" w:rsidRDefault="008B1978" w:rsidP="008B1978">
            <w:pPr>
              <w:rPr>
                <w:sz w:val="24"/>
                <w:szCs w:val="24"/>
              </w:rPr>
            </w:pPr>
            <w:r>
              <w:t>Crosscheck of JVET-AI0221 (EE1-1.3: On Low Complexity Operational Point for In-Loop Filtering)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02BFE39" w14:textId="77777777" w:rsidR="008B1978" w:rsidRDefault="00C84283" w:rsidP="008B1978">
            <w:hyperlink r:id="rId149" w:history="1">
              <w:r w:rsidR="008B1978">
                <w:rPr>
                  <w:rStyle w:val="Hyperlink"/>
                </w:rPr>
                <w:t xml:space="preserve">J. </w:t>
              </w:r>
              <w:proofErr w:type="spellStart"/>
              <w:r w:rsidR="008B1978">
                <w:rPr>
                  <w:rStyle w:val="Hyperlink"/>
                </w:rPr>
                <w:t>StrÃ¶m</w:t>
              </w:r>
              <w:proofErr w:type="spellEnd"/>
              <w:r w:rsidR="008B1978">
                <w:rPr>
                  <w:rStyle w:val="Hyperlink"/>
                </w:rPr>
                <w:t xml:space="preserve"> (Ericsson)</w:t>
              </w:r>
            </w:hyperlink>
          </w:p>
        </w:tc>
        <w:tc>
          <w:tcPr>
            <w:tcW w:w="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2C4BAE1" w14:textId="77777777" w:rsidR="008B1978" w:rsidRDefault="008B1978" w:rsidP="008B1978"/>
        </w:tc>
      </w:tr>
      <w:tr w:rsidR="008B1978" w14:paraId="20176220" w14:textId="77777777" w:rsidTr="00531097">
        <w:trPr>
          <w:tblCellSpacing w:w="18" w:type="dxa"/>
        </w:trPr>
        <w:tc>
          <w:tcPr>
            <w:tcW w:w="7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BAD89A5" w14:textId="77777777" w:rsidR="008B1978" w:rsidRDefault="00C84283" w:rsidP="008B1978">
            <w:pPr>
              <w:jc w:val="center"/>
              <w:rPr>
                <w:sz w:val="24"/>
                <w:szCs w:val="24"/>
              </w:rPr>
            </w:pPr>
            <w:hyperlink r:id="rId150" w:history="1">
              <w:r w:rsidR="008B1978">
                <w:rPr>
                  <w:rStyle w:val="Hyperlink"/>
                </w:rPr>
                <w:t>JVET-AI0283</w:t>
              </w:r>
            </w:hyperlink>
          </w:p>
        </w:tc>
        <w:tc>
          <w:tcPr>
            <w:tcW w:w="60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0E937D" w14:textId="2B3310AD" w:rsidR="008B1978" w:rsidRDefault="008B1978" w:rsidP="008B1978">
            <w:pPr>
              <w:rPr>
                <w:sz w:val="24"/>
                <w:szCs w:val="24"/>
              </w:rPr>
            </w:pPr>
            <w:r>
              <w:t>Crosscheck of JVET-AI0130 (EE1-5.1: combination of the neural network-based intra prediction mode and ISP)</w:t>
            </w:r>
          </w:p>
        </w:tc>
        <w:tc>
          <w:tcPr>
            <w:tcW w:w="2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3CF775" w14:textId="77777777" w:rsidR="008B1978" w:rsidRDefault="00C84283" w:rsidP="008B1978">
            <w:hyperlink r:id="rId151" w:history="1">
              <w:r w:rsidR="008B1978">
                <w:rPr>
                  <w:rStyle w:val="Hyperlink"/>
                </w:rPr>
                <w:t>Y. Li (</w:t>
              </w:r>
              <w:proofErr w:type="spellStart"/>
              <w:r w:rsidR="008B1978">
                <w:rPr>
                  <w:rStyle w:val="Hyperlink"/>
                </w:rPr>
                <w:t>Bytedance</w:t>
              </w:r>
              <w:proofErr w:type="spellEnd"/>
              <w:r w:rsidR="008B1978">
                <w:rPr>
                  <w:rStyle w:val="Hyperlink"/>
                </w:rPr>
                <w:t>)</w:t>
              </w:r>
            </w:hyperlink>
          </w:p>
        </w:tc>
        <w:tc>
          <w:tcPr>
            <w:tcW w:w="80" w:type="dxa"/>
            <w:vAlign w:val="center"/>
            <w:hideMark/>
          </w:tcPr>
          <w:p w14:paraId="17EDFD34" w14:textId="77777777" w:rsidR="008B1978" w:rsidRDefault="008B1978" w:rsidP="008B1978">
            <w:pPr>
              <w:rPr>
                <w:sz w:val="20"/>
              </w:rPr>
            </w:pPr>
          </w:p>
        </w:tc>
      </w:tr>
    </w:tbl>
    <w:p w14:paraId="62C4D335" w14:textId="148E8E3D" w:rsidR="00005ADC" w:rsidRDefault="00005ADC" w:rsidP="008569D6">
      <w:pPr>
        <w:rPr>
          <w:highlight w:val="yellow"/>
        </w:rPr>
      </w:pPr>
    </w:p>
    <w:p w14:paraId="023DDAE3" w14:textId="77777777" w:rsidR="008569D6" w:rsidRPr="000E7A68" w:rsidRDefault="008569D6" w:rsidP="008569D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textAlignment w:val="auto"/>
        <w:rPr>
          <w:lang w:val="en-CA"/>
        </w:rPr>
      </w:pPr>
      <w:r w:rsidRPr="000E7A68">
        <w:rPr>
          <w:lang w:val="en-CA"/>
        </w:rPr>
        <w:t>Recommendations</w:t>
      </w:r>
    </w:p>
    <w:p w14:paraId="1A02F269" w14:textId="77777777" w:rsidR="008569D6" w:rsidRPr="000E7A68" w:rsidRDefault="008569D6" w:rsidP="008569D6">
      <w:r w:rsidRPr="000E7A68">
        <w:t>The AHG recommends:</w:t>
      </w:r>
    </w:p>
    <w:p w14:paraId="7E1A659C" w14:textId="77777777" w:rsidR="008569D6" w:rsidRPr="000E7A68" w:rsidRDefault="008569D6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0E7A68">
        <w:t>Review all input contributions.</w:t>
      </w:r>
    </w:p>
    <w:p w14:paraId="55B8FCBE" w14:textId="77777777" w:rsidR="008569D6" w:rsidRPr="005B6863" w:rsidRDefault="008569D6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 w:rsidRPr="000E7A68">
        <w:rPr>
          <w:szCs w:val="22"/>
        </w:rPr>
        <w:t>C</w:t>
      </w:r>
      <w:r w:rsidRPr="000E7A68">
        <w:rPr>
          <w:rFonts w:hint="eastAsia"/>
          <w:szCs w:val="22"/>
        </w:rPr>
        <w:t>ontinue</w:t>
      </w:r>
      <w:r w:rsidRPr="000E7A68">
        <w:rPr>
          <w:szCs w:val="22"/>
        </w:rPr>
        <w:t xml:space="preserve"> </w:t>
      </w:r>
      <w:r w:rsidRPr="000E7A68">
        <w:rPr>
          <w:lang w:val="en-CA"/>
        </w:rPr>
        <w:t>investigating neural network-based video coding tools, including coding performance and complexity.</w:t>
      </w:r>
    </w:p>
    <w:p w14:paraId="26A2C622" w14:textId="0CCA4549" w:rsidR="003D2441" w:rsidRPr="00C84283" w:rsidRDefault="003D2441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rPr>
          <w:lang w:val="en-CA"/>
        </w:rPr>
        <w:t xml:space="preserve">Continue collecting training materials for </w:t>
      </w:r>
      <w:r w:rsidRPr="000E7A68">
        <w:rPr>
          <w:lang w:val="en-CA"/>
        </w:rPr>
        <w:t xml:space="preserve">neural network-based video coding </w:t>
      </w:r>
      <w:r>
        <w:rPr>
          <w:lang w:val="en-CA"/>
        </w:rPr>
        <w:t>tool development</w:t>
      </w:r>
      <w:r w:rsidR="006E27E1">
        <w:rPr>
          <w:lang w:val="en-CA"/>
        </w:rPr>
        <w:t xml:space="preserve"> and investigate training stability</w:t>
      </w:r>
      <w:r>
        <w:rPr>
          <w:lang w:val="en-CA"/>
        </w:rPr>
        <w:t>.</w:t>
      </w:r>
    </w:p>
    <w:p w14:paraId="46D0AD5A" w14:textId="7A0D23A4" w:rsidR="00E77429" w:rsidRPr="00FA3C5D" w:rsidRDefault="00E77429" w:rsidP="008569D6">
      <w:pPr>
        <w:numPr>
          <w:ilvl w:val="0"/>
          <w:numId w:val="2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</w:pPr>
      <w:r>
        <w:t>Doublecheck and fix training set description on GIT NNVC repository.</w:t>
      </w:r>
    </w:p>
    <w:sectPr w:rsidR="00E77429" w:rsidRPr="00FA3C5D" w:rsidSect="00247E1E">
      <w:footerReference w:type="default" r:id="rId152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3C4C00B6" w16cex:dateUtc="2024-07-11T01:27:00Z"/>
  <w16cex:commentExtensible w16cex:durableId="1943D3DF" w16cex:dateUtc="2024-07-11T01:28:00Z"/>
  <w16cex:commentExtensible w16cex:durableId="7E6304DD" w16cex:dateUtc="2024-07-11T01:3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304CDA" w14:textId="77777777" w:rsidR="00603F9B" w:rsidRDefault="00603F9B">
      <w:r>
        <w:separator/>
      </w:r>
    </w:p>
  </w:endnote>
  <w:endnote w:type="continuationSeparator" w:id="0">
    <w:p w14:paraId="7A964E55" w14:textId="77777777" w:rsidR="00603F9B" w:rsidRDefault="00603F9B">
      <w:r>
        <w:continuationSeparator/>
      </w:r>
    </w:p>
  </w:endnote>
  <w:endnote w:type="continuationNotice" w:id="1">
    <w:p w14:paraId="2D72F100" w14:textId="77777777" w:rsidR="00603F9B" w:rsidRDefault="00603F9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C2D0BB" w:rsidR="00C84283" w:rsidRPr="00C00DDE" w:rsidRDefault="00C8428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C6DC7">
      <w:rPr>
        <w:rStyle w:val="PageNumber"/>
        <w:noProof/>
      </w:rPr>
      <w:t>2024-07-11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519610" w14:textId="77777777" w:rsidR="00603F9B" w:rsidRDefault="00603F9B">
      <w:r>
        <w:separator/>
      </w:r>
    </w:p>
  </w:footnote>
  <w:footnote w:type="continuationSeparator" w:id="0">
    <w:p w14:paraId="343CF7B3" w14:textId="77777777" w:rsidR="00603F9B" w:rsidRDefault="00603F9B">
      <w:r>
        <w:continuationSeparator/>
      </w:r>
    </w:p>
  </w:footnote>
  <w:footnote w:type="continuationNotice" w:id="1">
    <w:p w14:paraId="2B024534" w14:textId="77777777" w:rsidR="00603F9B" w:rsidRDefault="00603F9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F718A"/>
    <w:multiLevelType w:val="hybridMultilevel"/>
    <w:tmpl w:val="3A8A1C88"/>
    <w:lvl w:ilvl="0" w:tplc="7A824B6E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BA2E9C"/>
    <w:multiLevelType w:val="hybridMultilevel"/>
    <w:tmpl w:val="738A03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E39D7"/>
    <w:multiLevelType w:val="hybridMultilevel"/>
    <w:tmpl w:val="4142EDF8"/>
    <w:lvl w:ilvl="0" w:tplc="EF4CF8D8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01050"/>
    <w:multiLevelType w:val="hybridMultilevel"/>
    <w:tmpl w:val="13BA21DA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7D204C"/>
    <w:multiLevelType w:val="hybridMultilevel"/>
    <w:tmpl w:val="058C254C"/>
    <w:lvl w:ilvl="0" w:tplc="F3547E2C">
      <w:start w:val="2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0E3DDF"/>
    <w:multiLevelType w:val="multilevel"/>
    <w:tmpl w:val="AB14C794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2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32811F0"/>
    <w:multiLevelType w:val="hybridMultilevel"/>
    <w:tmpl w:val="1AF6B02A"/>
    <w:lvl w:ilvl="0" w:tplc="16889DC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722C65"/>
    <w:multiLevelType w:val="hybridMultilevel"/>
    <w:tmpl w:val="C3AA0D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120EF9"/>
    <w:multiLevelType w:val="multilevel"/>
    <w:tmpl w:val="519A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2DE50CC"/>
    <w:multiLevelType w:val="hybridMultilevel"/>
    <w:tmpl w:val="B6046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1233ED2"/>
    <w:multiLevelType w:val="hybridMultilevel"/>
    <w:tmpl w:val="7D080ECE"/>
    <w:lvl w:ilvl="0" w:tplc="5A0AC6FE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BB3B7F"/>
    <w:multiLevelType w:val="hybridMultilevel"/>
    <w:tmpl w:val="81481F2C"/>
    <w:lvl w:ilvl="0" w:tplc="0409000B">
      <w:start w:val="1"/>
      <w:numFmt w:val="bullet"/>
      <w:lvlText w:val=""/>
      <w:lvlJc w:val="left"/>
      <w:pPr>
        <w:ind w:left="115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3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8" w15:restartNumberingAfterBreak="0">
    <w:nsid w:val="72D76689"/>
    <w:multiLevelType w:val="multilevel"/>
    <w:tmpl w:val="04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40116F1"/>
    <w:multiLevelType w:val="hybridMultilevel"/>
    <w:tmpl w:val="12EEA34E"/>
    <w:lvl w:ilvl="0" w:tplc="5518EE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7"/>
  </w:num>
  <w:num w:numId="3">
    <w:abstractNumId w:val="32"/>
  </w:num>
  <w:num w:numId="4">
    <w:abstractNumId w:val="28"/>
  </w:num>
  <w:num w:numId="5">
    <w:abstractNumId w:val="29"/>
  </w:num>
  <w:num w:numId="6">
    <w:abstractNumId w:val="14"/>
  </w:num>
  <w:num w:numId="7">
    <w:abstractNumId w:val="19"/>
  </w:num>
  <w:num w:numId="8">
    <w:abstractNumId w:val="14"/>
  </w:num>
  <w:num w:numId="9">
    <w:abstractNumId w:val="1"/>
  </w:num>
  <w:num w:numId="10">
    <w:abstractNumId w:val="12"/>
  </w:num>
  <w:num w:numId="11">
    <w:abstractNumId w:val="5"/>
  </w:num>
  <w:num w:numId="12">
    <w:abstractNumId w:val="27"/>
  </w:num>
  <w:num w:numId="13">
    <w:abstractNumId w:val="23"/>
  </w:num>
  <w:num w:numId="14">
    <w:abstractNumId w:val="9"/>
  </w:num>
  <w:num w:numId="15">
    <w:abstractNumId w:val="34"/>
  </w:num>
  <w:num w:numId="16">
    <w:abstractNumId w:val="2"/>
  </w:num>
  <w:num w:numId="17">
    <w:abstractNumId w:val="35"/>
  </w:num>
  <w:num w:numId="18">
    <w:abstractNumId w:val="27"/>
  </w:num>
  <w:num w:numId="19">
    <w:abstractNumId w:val="16"/>
  </w:num>
  <w:num w:numId="20">
    <w:abstractNumId w:val="27"/>
  </w:num>
  <w:num w:numId="21">
    <w:abstractNumId w:val="11"/>
  </w:num>
  <w:num w:numId="22">
    <w:abstractNumId w:val="24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  <w:num w:numId="26">
    <w:abstractNumId w:val="15"/>
  </w:num>
  <w:num w:numId="27">
    <w:abstractNumId w:val="10"/>
  </w:num>
  <w:num w:numId="28">
    <w:abstractNumId w:val="13"/>
  </w:num>
  <w:num w:numId="29">
    <w:abstractNumId w:val="17"/>
  </w:num>
  <w:num w:numId="30">
    <w:abstractNumId w:val="40"/>
  </w:num>
  <w:num w:numId="31">
    <w:abstractNumId w:val="26"/>
  </w:num>
  <w:num w:numId="32">
    <w:abstractNumId w:val="4"/>
  </w:num>
  <w:num w:numId="33">
    <w:abstractNumId w:val="3"/>
  </w:num>
  <w:num w:numId="34">
    <w:abstractNumId w:val="38"/>
  </w:num>
  <w:num w:numId="35">
    <w:abstractNumId w:val="18"/>
  </w:num>
  <w:num w:numId="36">
    <w:abstractNumId w:val="25"/>
  </w:num>
  <w:num w:numId="37">
    <w:abstractNumId w:val="22"/>
  </w:num>
  <w:num w:numId="38">
    <w:abstractNumId w:val="33"/>
  </w:num>
  <w:num w:numId="39">
    <w:abstractNumId w:val="30"/>
  </w:num>
  <w:num w:numId="40">
    <w:abstractNumId w:val="7"/>
  </w:num>
  <w:num w:numId="41">
    <w:abstractNumId w:val="21"/>
  </w:num>
  <w:num w:numId="42">
    <w:abstractNumId w:val="31"/>
  </w:num>
  <w:num w:numId="43">
    <w:abstractNumId w:val="36"/>
  </w:num>
  <w:num w:numId="44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4EE"/>
    <w:rsid w:val="000014DA"/>
    <w:rsid w:val="00005ADC"/>
    <w:rsid w:val="00010F4B"/>
    <w:rsid w:val="00011005"/>
    <w:rsid w:val="00015F82"/>
    <w:rsid w:val="000212D5"/>
    <w:rsid w:val="000213CD"/>
    <w:rsid w:val="00023ADD"/>
    <w:rsid w:val="00030428"/>
    <w:rsid w:val="000308A3"/>
    <w:rsid w:val="00033E2D"/>
    <w:rsid w:val="0003517D"/>
    <w:rsid w:val="00035A15"/>
    <w:rsid w:val="00035A82"/>
    <w:rsid w:val="0003752C"/>
    <w:rsid w:val="00041F02"/>
    <w:rsid w:val="00043004"/>
    <w:rsid w:val="00044ACA"/>
    <w:rsid w:val="0004543A"/>
    <w:rsid w:val="000458BC"/>
    <w:rsid w:val="00045C41"/>
    <w:rsid w:val="00046C03"/>
    <w:rsid w:val="000478D5"/>
    <w:rsid w:val="00052C4F"/>
    <w:rsid w:val="0005586A"/>
    <w:rsid w:val="000609B4"/>
    <w:rsid w:val="00061F68"/>
    <w:rsid w:val="000642BC"/>
    <w:rsid w:val="00065039"/>
    <w:rsid w:val="00067EA1"/>
    <w:rsid w:val="000742A4"/>
    <w:rsid w:val="00074BA7"/>
    <w:rsid w:val="00075273"/>
    <w:rsid w:val="00075498"/>
    <w:rsid w:val="0007614F"/>
    <w:rsid w:val="00081398"/>
    <w:rsid w:val="00082FCA"/>
    <w:rsid w:val="00084393"/>
    <w:rsid w:val="00084A98"/>
    <w:rsid w:val="000853DE"/>
    <w:rsid w:val="00085BBC"/>
    <w:rsid w:val="00085D7F"/>
    <w:rsid w:val="000865E1"/>
    <w:rsid w:val="000872D9"/>
    <w:rsid w:val="00092AF4"/>
    <w:rsid w:val="00094479"/>
    <w:rsid w:val="00095039"/>
    <w:rsid w:val="000962AC"/>
    <w:rsid w:val="000A068A"/>
    <w:rsid w:val="000A3F5D"/>
    <w:rsid w:val="000A76B5"/>
    <w:rsid w:val="000B0C0F"/>
    <w:rsid w:val="000B13E2"/>
    <w:rsid w:val="000B1C6B"/>
    <w:rsid w:val="000B4142"/>
    <w:rsid w:val="000B4FF9"/>
    <w:rsid w:val="000B76D0"/>
    <w:rsid w:val="000B7780"/>
    <w:rsid w:val="000C09AC"/>
    <w:rsid w:val="000C1851"/>
    <w:rsid w:val="000C209C"/>
    <w:rsid w:val="000C228D"/>
    <w:rsid w:val="000C2BAA"/>
    <w:rsid w:val="000C46AA"/>
    <w:rsid w:val="000C5F4C"/>
    <w:rsid w:val="000C6B33"/>
    <w:rsid w:val="000D0B2D"/>
    <w:rsid w:val="000D2252"/>
    <w:rsid w:val="000D5594"/>
    <w:rsid w:val="000E00F3"/>
    <w:rsid w:val="000E22C2"/>
    <w:rsid w:val="000E3F55"/>
    <w:rsid w:val="000E4DB8"/>
    <w:rsid w:val="000E5D6E"/>
    <w:rsid w:val="000F0ABF"/>
    <w:rsid w:val="000F158C"/>
    <w:rsid w:val="000F5097"/>
    <w:rsid w:val="000F6185"/>
    <w:rsid w:val="000F78CB"/>
    <w:rsid w:val="00102F3D"/>
    <w:rsid w:val="001063C7"/>
    <w:rsid w:val="00106900"/>
    <w:rsid w:val="00110356"/>
    <w:rsid w:val="00120912"/>
    <w:rsid w:val="00120F42"/>
    <w:rsid w:val="00123429"/>
    <w:rsid w:val="00124E38"/>
    <w:rsid w:val="0012580B"/>
    <w:rsid w:val="00131F90"/>
    <w:rsid w:val="0013458C"/>
    <w:rsid w:val="0013526E"/>
    <w:rsid w:val="0013593C"/>
    <w:rsid w:val="00141131"/>
    <w:rsid w:val="00144BF1"/>
    <w:rsid w:val="00144D2E"/>
    <w:rsid w:val="00146152"/>
    <w:rsid w:val="00146EF9"/>
    <w:rsid w:val="00147C68"/>
    <w:rsid w:val="00152A9C"/>
    <w:rsid w:val="00152DF4"/>
    <w:rsid w:val="00155526"/>
    <w:rsid w:val="0016397D"/>
    <w:rsid w:val="00164AE5"/>
    <w:rsid w:val="0016552C"/>
    <w:rsid w:val="00171371"/>
    <w:rsid w:val="00173B3F"/>
    <w:rsid w:val="00175A24"/>
    <w:rsid w:val="00175B66"/>
    <w:rsid w:val="001770A9"/>
    <w:rsid w:val="001858D4"/>
    <w:rsid w:val="00187BAF"/>
    <w:rsid w:val="00187E58"/>
    <w:rsid w:val="00187EB9"/>
    <w:rsid w:val="001A1192"/>
    <w:rsid w:val="001A297E"/>
    <w:rsid w:val="001A368E"/>
    <w:rsid w:val="001A6259"/>
    <w:rsid w:val="001A7329"/>
    <w:rsid w:val="001A792F"/>
    <w:rsid w:val="001B1853"/>
    <w:rsid w:val="001B4E28"/>
    <w:rsid w:val="001B6CBB"/>
    <w:rsid w:val="001C3525"/>
    <w:rsid w:val="001C38B6"/>
    <w:rsid w:val="001C3AFB"/>
    <w:rsid w:val="001D07F0"/>
    <w:rsid w:val="001D1BD2"/>
    <w:rsid w:val="001D255A"/>
    <w:rsid w:val="001D2CCC"/>
    <w:rsid w:val="001D4D45"/>
    <w:rsid w:val="001D4EC3"/>
    <w:rsid w:val="001E0248"/>
    <w:rsid w:val="001E02BE"/>
    <w:rsid w:val="001E071E"/>
    <w:rsid w:val="001E2A63"/>
    <w:rsid w:val="001E2F5A"/>
    <w:rsid w:val="001E3B37"/>
    <w:rsid w:val="001E463E"/>
    <w:rsid w:val="001E52EC"/>
    <w:rsid w:val="001E7F7D"/>
    <w:rsid w:val="001F093F"/>
    <w:rsid w:val="001F0CE6"/>
    <w:rsid w:val="001F1990"/>
    <w:rsid w:val="001F2594"/>
    <w:rsid w:val="001F3C79"/>
    <w:rsid w:val="001F4D8D"/>
    <w:rsid w:val="001F6A5E"/>
    <w:rsid w:val="00201357"/>
    <w:rsid w:val="002026A2"/>
    <w:rsid w:val="00204726"/>
    <w:rsid w:val="002055A6"/>
    <w:rsid w:val="00206460"/>
    <w:rsid w:val="002069B4"/>
    <w:rsid w:val="00212C34"/>
    <w:rsid w:val="00215DFC"/>
    <w:rsid w:val="002212DF"/>
    <w:rsid w:val="00222CD4"/>
    <w:rsid w:val="00225016"/>
    <w:rsid w:val="002253CA"/>
    <w:rsid w:val="002259E1"/>
    <w:rsid w:val="00225AF1"/>
    <w:rsid w:val="002264A6"/>
    <w:rsid w:val="00227BA7"/>
    <w:rsid w:val="00227EA4"/>
    <w:rsid w:val="0023011C"/>
    <w:rsid w:val="00231BD9"/>
    <w:rsid w:val="002372C3"/>
    <w:rsid w:val="002375C1"/>
    <w:rsid w:val="00237B3B"/>
    <w:rsid w:val="00243636"/>
    <w:rsid w:val="00243883"/>
    <w:rsid w:val="00243C79"/>
    <w:rsid w:val="00244371"/>
    <w:rsid w:val="00246D7B"/>
    <w:rsid w:val="00247E1E"/>
    <w:rsid w:val="00251C7C"/>
    <w:rsid w:val="00252009"/>
    <w:rsid w:val="00253040"/>
    <w:rsid w:val="00255924"/>
    <w:rsid w:val="00256771"/>
    <w:rsid w:val="0025781F"/>
    <w:rsid w:val="00262C0F"/>
    <w:rsid w:val="00263398"/>
    <w:rsid w:val="00263B99"/>
    <w:rsid w:val="002647D8"/>
    <w:rsid w:val="00266F06"/>
    <w:rsid w:val="00273969"/>
    <w:rsid w:val="00275BCF"/>
    <w:rsid w:val="00280613"/>
    <w:rsid w:val="00282A0A"/>
    <w:rsid w:val="002871E5"/>
    <w:rsid w:val="00291E36"/>
    <w:rsid w:val="00292257"/>
    <w:rsid w:val="0029376B"/>
    <w:rsid w:val="002A54E0"/>
    <w:rsid w:val="002B1595"/>
    <w:rsid w:val="002B191D"/>
    <w:rsid w:val="002B2E83"/>
    <w:rsid w:val="002C1D27"/>
    <w:rsid w:val="002C4DB5"/>
    <w:rsid w:val="002C71D6"/>
    <w:rsid w:val="002D0248"/>
    <w:rsid w:val="002D0966"/>
    <w:rsid w:val="002D0AF6"/>
    <w:rsid w:val="002E32C3"/>
    <w:rsid w:val="002E452C"/>
    <w:rsid w:val="002E611C"/>
    <w:rsid w:val="002F053B"/>
    <w:rsid w:val="002F164D"/>
    <w:rsid w:val="002F29AE"/>
    <w:rsid w:val="002F3698"/>
    <w:rsid w:val="002F573B"/>
    <w:rsid w:val="00301CA2"/>
    <w:rsid w:val="003021BC"/>
    <w:rsid w:val="00302DCC"/>
    <w:rsid w:val="00306206"/>
    <w:rsid w:val="003066EF"/>
    <w:rsid w:val="003123F3"/>
    <w:rsid w:val="003154A3"/>
    <w:rsid w:val="003167C5"/>
    <w:rsid w:val="00317D85"/>
    <w:rsid w:val="00327C56"/>
    <w:rsid w:val="003315A1"/>
    <w:rsid w:val="003334AD"/>
    <w:rsid w:val="00334812"/>
    <w:rsid w:val="003357D8"/>
    <w:rsid w:val="003373EC"/>
    <w:rsid w:val="0034014C"/>
    <w:rsid w:val="00342FF4"/>
    <w:rsid w:val="00344E5A"/>
    <w:rsid w:val="0034583A"/>
    <w:rsid w:val="00346148"/>
    <w:rsid w:val="003506B8"/>
    <w:rsid w:val="003551B6"/>
    <w:rsid w:val="00361758"/>
    <w:rsid w:val="00365243"/>
    <w:rsid w:val="00365F0C"/>
    <w:rsid w:val="003669EA"/>
    <w:rsid w:val="003706CC"/>
    <w:rsid w:val="00373839"/>
    <w:rsid w:val="00376829"/>
    <w:rsid w:val="00377710"/>
    <w:rsid w:val="003835D7"/>
    <w:rsid w:val="00385534"/>
    <w:rsid w:val="00392FF4"/>
    <w:rsid w:val="00394A0F"/>
    <w:rsid w:val="00395360"/>
    <w:rsid w:val="00396BE7"/>
    <w:rsid w:val="003A16F4"/>
    <w:rsid w:val="003A25F5"/>
    <w:rsid w:val="003A2D8E"/>
    <w:rsid w:val="003A668E"/>
    <w:rsid w:val="003A75FF"/>
    <w:rsid w:val="003A7CE6"/>
    <w:rsid w:val="003B14D4"/>
    <w:rsid w:val="003B1502"/>
    <w:rsid w:val="003B259A"/>
    <w:rsid w:val="003B272F"/>
    <w:rsid w:val="003B4FD9"/>
    <w:rsid w:val="003B63D8"/>
    <w:rsid w:val="003B75EA"/>
    <w:rsid w:val="003C0288"/>
    <w:rsid w:val="003C20E4"/>
    <w:rsid w:val="003C29DE"/>
    <w:rsid w:val="003C4EF1"/>
    <w:rsid w:val="003C537B"/>
    <w:rsid w:val="003C65F3"/>
    <w:rsid w:val="003D2441"/>
    <w:rsid w:val="003D4B9B"/>
    <w:rsid w:val="003D6342"/>
    <w:rsid w:val="003E5546"/>
    <w:rsid w:val="003E6CB5"/>
    <w:rsid w:val="003E6F90"/>
    <w:rsid w:val="003E73ED"/>
    <w:rsid w:val="003E78F2"/>
    <w:rsid w:val="003F0788"/>
    <w:rsid w:val="003F21D3"/>
    <w:rsid w:val="003F22EA"/>
    <w:rsid w:val="003F3AF3"/>
    <w:rsid w:val="003F3B75"/>
    <w:rsid w:val="003F4265"/>
    <w:rsid w:val="003F5664"/>
    <w:rsid w:val="003F5D0F"/>
    <w:rsid w:val="00402F3E"/>
    <w:rsid w:val="0040319C"/>
    <w:rsid w:val="00407B82"/>
    <w:rsid w:val="00407DA5"/>
    <w:rsid w:val="0041224A"/>
    <w:rsid w:val="00413574"/>
    <w:rsid w:val="00414101"/>
    <w:rsid w:val="0041437E"/>
    <w:rsid w:val="00420261"/>
    <w:rsid w:val="004219CF"/>
    <w:rsid w:val="004234F0"/>
    <w:rsid w:val="00424E6A"/>
    <w:rsid w:val="004251CC"/>
    <w:rsid w:val="00427344"/>
    <w:rsid w:val="00427EEC"/>
    <w:rsid w:val="00433DDB"/>
    <w:rsid w:val="00435668"/>
    <w:rsid w:val="00435A29"/>
    <w:rsid w:val="00437619"/>
    <w:rsid w:val="0044071E"/>
    <w:rsid w:val="00442C6D"/>
    <w:rsid w:val="00443E0A"/>
    <w:rsid w:val="00450B13"/>
    <w:rsid w:val="00460E6D"/>
    <w:rsid w:val="00462E2C"/>
    <w:rsid w:val="004639C7"/>
    <w:rsid w:val="00465A1E"/>
    <w:rsid w:val="004666BE"/>
    <w:rsid w:val="0047141B"/>
    <w:rsid w:val="004801F0"/>
    <w:rsid w:val="00484711"/>
    <w:rsid w:val="00486C36"/>
    <w:rsid w:val="0049001D"/>
    <w:rsid w:val="004939F8"/>
    <w:rsid w:val="00493A6E"/>
    <w:rsid w:val="0049445A"/>
    <w:rsid w:val="004957D9"/>
    <w:rsid w:val="004973CA"/>
    <w:rsid w:val="004A2A63"/>
    <w:rsid w:val="004A3446"/>
    <w:rsid w:val="004A34DF"/>
    <w:rsid w:val="004B01DA"/>
    <w:rsid w:val="004B210C"/>
    <w:rsid w:val="004B29F3"/>
    <w:rsid w:val="004B44A4"/>
    <w:rsid w:val="004B6170"/>
    <w:rsid w:val="004B7D54"/>
    <w:rsid w:val="004C3032"/>
    <w:rsid w:val="004C4C05"/>
    <w:rsid w:val="004D405F"/>
    <w:rsid w:val="004D481F"/>
    <w:rsid w:val="004D7BB4"/>
    <w:rsid w:val="004E4F4F"/>
    <w:rsid w:val="004E672A"/>
    <w:rsid w:val="004E6789"/>
    <w:rsid w:val="004E7970"/>
    <w:rsid w:val="004F33C8"/>
    <w:rsid w:val="004F61E3"/>
    <w:rsid w:val="004F6417"/>
    <w:rsid w:val="00502E10"/>
    <w:rsid w:val="0050320C"/>
    <w:rsid w:val="0050354E"/>
    <w:rsid w:val="00503AE5"/>
    <w:rsid w:val="00506A4D"/>
    <w:rsid w:val="00507670"/>
    <w:rsid w:val="0051015C"/>
    <w:rsid w:val="00510C60"/>
    <w:rsid w:val="0051269E"/>
    <w:rsid w:val="005149A5"/>
    <w:rsid w:val="00516CF1"/>
    <w:rsid w:val="005177AE"/>
    <w:rsid w:val="005225B6"/>
    <w:rsid w:val="00526F33"/>
    <w:rsid w:val="00531097"/>
    <w:rsid w:val="00531AE9"/>
    <w:rsid w:val="00534221"/>
    <w:rsid w:val="00536188"/>
    <w:rsid w:val="00536469"/>
    <w:rsid w:val="005376C9"/>
    <w:rsid w:val="00550A66"/>
    <w:rsid w:val="00552AA0"/>
    <w:rsid w:val="0056159D"/>
    <w:rsid w:val="00562ECF"/>
    <w:rsid w:val="00563B9E"/>
    <w:rsid w:val="005646EF"/>
    <w:rsid w:val="005675B6"/>
    <w:rsid w:val="00567EC7"/>
    <w:rsid w:val="00570013"/>
    <w:rsid w:val="00572681"/>
    <w:rsid w:val="005734D8"/>
    <w:rsid w:val="005753EC"/>
    <w:rsid w:val="00576909"/>
    <w:rsid w:val="005801A2"/>
    <w:rsid w:val="00585E98"/>
    <w:rsid w:val="005913FB"/>
    <w:rsid w:val="00591EC3"/>
    <w:rsid w:val="005952A5"/>
    <w:rsid w:val="005A32AE"/>
    <w:rsid w:val="005A33A1"/>
    <w:rsid w:val="005A690F"/>
    <w:rsid w:val="005B217D"/>
    <w:rsid w:val="005B6863"/>
    <w:rsid w:val="005C012D"/>
    <w:rsid w:val="005C1ADB"/>
    <w:rsid w:val="005C2034"/>
    <w:rsid w:val="005C385F"/>
    <w:rsid w:val="005C589C"/>
    <w:rsid w:val="005C72ED"/>
    <w:rsid w:val="005C7C26"/>
    <w:rsid w:val="005D3F4A"/>
    <w:rsid w:val="005D48B6"/>
    <w:rsid w:val="005D5D54"/>
    <w:rsid w:val="005D72E7"/>
    <w:rsid w:val="005D7939"/>
    <w:rsid w:val="005D7D9D"/>
    <w:rsid w:val="005E034F"/>
    <w:rsid w:val="005E08CA"/>
    <w:rsid w:val="005E177D"/>
    <w:rsid w:val="005E1AC6"/>
    <w:rsid w:val="005E3173"/>
    <w:rsid w:val="005E3F2B"/>
    <w:rsid w:val="005E4A1E"/>
    <w:rsid w:val="005F5E1B"/>
    <w:rsid w:val="005F5FFC"/>
    <w:rsid w:val="005F62F0"/>
    <w:rsid w:val="005F6B1E"/>
    <w:rsid w:val="005F6F1B"/>
    <w:rsid w:val="00600A95"/>
    <w:rsid w:val="006035C8"/>
    <w:rsid w:val="00603F9B"/>
    <w:rsid w:val="00615651"/>
    <w:rsid w:val="00615995"/>
    <w:rsid w:val="00616155"/>
    <w:rsid w:val="006170CF"/>
    <w:rsid w:val="0061791C"/>
    <w:rsid w:val="006209A8"/>
    <w:rsid w:val="0062226F"/>
    <w:rsid w:val="00624B26"/>
    <w:rsid w:val="00624B33"/>
    <w:rsid w:val="00627578"/>
    <w:rsid w:val="00627767"/>
    <w:rsid w:val="006279E3"/>
    <w:rsid w:val="0063041A"/>
    <w:rsid w:val="00630AA2"/>
    <w:rsid w:val="00631D8B"/>
    <w:rsid w:val="00633554"/>
    <w:rsid w:val="00634669"/>
    <w:rsid w:val="00635153"/>
    <w:rsid w:val="00637821"/>
    <w:rsid w:val="00637D5F"/>
    <w:rsid w:val="006419FE"/>
    <w:rsid w:val="00643F9C"/>
    <w:rsid w:val="00646707"/>
    <w:rsid w:val="00650506"/>
    <w:rsid w:val="00657F7E"/>
    <w:rsid w:val="00660BDE"/>
    <w:rsid w:val="00662E58"/>
    <w:rsid w:val="006637F2"/>
    <w:rsid w:val="00663F77"/>
    <w:rsid w:val="006642A5"/>
    <w:rsid w:val="00664DCF"/>
    <w:rsid w:val="00665F69"/>
    <w:rsid w:val="00666515"/>
    <w:rsid w:val="006673E1"/>
    <w:rsid w:val="00672045"/>
    <w:rsid w:val="00674C45"/>
    <w:rsid w:val="0068269C"/>
    <w:rsid w:val="006850B6"/>
    <w:rsid w:val="00687C43"/>
    <w:rsid w:val="00687E10"/>
    <w:rsid w:val="006900B5"/>
    <w:rsid w:val="0069552B"/>
    <w:rsid w:val="00696E4B"/>
    <w:rsid w:val="00697043"/>
    <w:rsid w:val="006A002C"/>
    <w:rsid w:val="006A0E5C"/>
    <w:rsid w:val="006A3A06"/>
    <w:rsid w:val="006A48E6"/>
    <w:rsid w:val="006A4B7A"/>
    <w:rsid w:val="006A4E72"/>
    <w:rsid w:val="006A6870"/>
    <w:rsid w:val="006B2EC8"/>
    <w:rsid w:val="006B3255"/>
    <w:rsid w:val="006B742D"/>
    <w:rsid w:val="006C2BD8"/>
    <w:rsid w:val="006C4FD4"/>
    <w:rsid w:val="006C5D39"/>
    <w:rsid w:val="006D0534"/>
    <w:rsid w:val="006D06B4"/>
    <w:rsid w:val="006D6D9B"/>
    <w:rsid w:val="006E120E"/>
    <w:rsid w:val="006E27E1"/>
    <w:rsid w:val="006E2810"/>
    <w:rsid w:val="006E294B"/>
    <w:rsid w:val="006E2DBE"/>
    <w:rsid w:val="006E3ACD"/>
    <w:rsid w:val="006E53D7"/>
    <w:rsid w:val="006E5417"/>
    <w:rsid w:val="006E6438"/>
    <w:rsid w:val="006E6537"/>
    <w:rsid w:val="006F0794"/>
    <w:rsid w:val="006F2496"/>
    <w:rsid w:val="006F29A0"/>
    <w:rsid w:val="006F726C"/>
    <w:rsid w:val="006F7528"/>
    <w:rsid w:val="00701297"/>
    <w:rsid w:val="007023DE"/>
    <w:rsid w:val="007051E8"/>
    <w:rsid w:val="00705EBC"/>
    <w:rsid w:val="007077C8"/>
    <w:rsid w:val="00710E23"/>
    <w:rsid w:val="00712F60"/>
    <w:rsid w:val="00713BEB"/>
    <w:rsid w:val="00715485"/>
    <w:rsid w:val="00720E3B"/>
    <w:rsid w:val="007221BA"/>
    <w:rsid w:val="007225B4"/>
    <w:rsid w:val="00724AA8"/>
    <w:rsid w:val="0072502C"/>
    <w:rsid w:val="00726162"/>
    <w:rsid w:val="00727949"/>
    <w:rsid w:val="00727EEC"/>
    <w:rsid w:val="00732D27"/>
    <w:rsid w:val="007356C4"/>
    <w:rsid w:val="0074393F"/>
    <w:rsid w:val="00744F33"/>
    <w:rsid w:val="00745F6B"/>
    <w:rsid w:val="007474F4"/>
    <w:rsid w:val="0075175B"/>
    <w:rsid w:val="0075585E"/>
    <w:rsid w:val="00757917"/>
    <w:rsid w:val="00757DCC"/>
    <w:rsid w:val="00763727"/>
    <w:rsid w:val="007656EC"/>
    <w:rsid w:val="00765DB7"/>
    <w:rsid w:val="00766F29"/>
    <w:rsid w:val="00770571"/>
    <w:rsid w:val="007768FF"/>
    <w:rsid w:val="0077789B"/>
    <w:rsid w:val="007824D3"/>
    <w:rsid w:val="007845AD"/>
    <w:rsid w:val="00786845"/>
    <w:rsid w:val="00793D07"/>
    <w:rsid w:val="00796EE3"/>
    <w:rsid w:val="007A15E0"/>
    <w:rsid w:val="007A2D52"/>
    <w:rsid w:val="007A7D29"/>
    <w:rsid w:val="007B0E30"/>
    <w:rsid w:val="007B1683"/>
    <w:rsid w:val="007B4AB8"/>
    <w:rsid w:val="007B6C0C"/>
    <w:rsid w:val="007B767A"/>
    <w:rsid w:val="007C081C"/>
    <w:rsid w:val="007C34DC"/>
    <w:rsid w:val="007C6FDB"/>
    <w:rsid w:val="007C72DB"/>
    <w:rsid w:val="007D1181"/>
    <w:rsid w:val="007D11F6"/>
    <w:rsid w:val="007D4744"/>
    <w:rsid w:val="007D6237"/>
    <w:rsid w:val="007E01A3"/>
    <w:rsid w:val="007E13EB"/>
    <w:rsid w:val="007F043E"/>
    <w:rsid w:val="007F0DA8"/>
    <w:rsid w:val="007F1F8B"/>
    <w:rsid w:val="007F498D"/>
    <w:rsid w:val="007F4996"/>
    <w:rsid w:val="007F558B"/>
    <w:rsid w:val="007F6205"/>
    <w:rsid w:val="007F67A1"/>
    <w:rsid w:val="007F696B"/>
    <w:rsid w:val="00801A7B"/>
    <w:rsid w:val="00802CC5"/>
    <w:rsid w:val="00804FA3"/>
    <w:rsid w:val="00805D74"/>
    <w:rsid w:val="008077B6"/>
    <w:rsid w:val="00811C05"/>
    <w:rsid w:val="008152FA"/>
    <w:rsid w:val="00815ECB"/>
    <w:rsid w:val="008206C8"/>
    <w:rsid w:val="00820816"/>
    <w:rsid w:val="00826B84"/>
    <w:rsid w:val="00830E6A"/>
    <w:rsid w:val="00832226"/>
    <w:rsid w:val="00834ECF"/>
    <w:rsid w:val="0085068C"/>
    <w:rsid w:val="0085451F"/>
    <w:rsid w:val="008569D6"/>
    <w:rsid w:val="00857F51"/>
    <w:rsid w:val="008608A9"/>
    <w:rsid w:val="008608F5"/>
    <w:rsid w:val="0086387C"/>
    <w:rsid w:val="00871D26"/>
    <w:rsid w:val="00873E08"/>
    <w:rsid w:val="00874A6C"/>
    <w:rsid w:val="00875702"/>
    <w:rsid w:val="00876C65"/>
    <w:rsid w:val="00880606"/>
    <w:rsid w:val="00882613"/>
    <w:rsid w:val="00882F72"/>
    <w:rsid w:val="00887352"/>
    <w:rsid w:val="00893DC4"/>
    <w:rsid w:val="008978AB"/>
    <w:rsid w:val="008A147E"/>
    <w:rsid w:val="008A2316"/>
    <w:rsid w:val="008A4B4C"/>
    <w:rsid w:val="008B1978"/>
    <w:rsid w:val="008B1AFD"/>
    <w:rsid w:val="008B3368"/>
    <w:rsid w:val="008B3DE3"/>
    <w:rsid w:val="008B467A"/>
    <w:rsid w:val="008C1E93"/>
    <w:rsid w:val="008C239F"/>
    <w:rsid w:val="008C45A4"/>
    <w:rsid w:val="008C463C"/>
    <w:rsid w:val="008C5660"/>
    <w:rsid w:val="008C63B2"/>
    <w:rsid w:val="008C63DE"/>
    <w:rsid w:val="008C7DEE"/>
    <w:rsid w:val="008C7F72"/>
    <w:rsid w:val="008D285C"/>
    <w:rsid w:val="008D60BC"/>
    <w:rsid w:val="008E03CD"/>
    <w:rsid w:val="008E0B19"/>
    <w:rsid w:val="008E480C"/>
    <w:rsid w:val="008F18C3"/>
    <w:rsid w:val="008F196E"/>
    <w:rsid w:val="008F49E0"/>
    <w:rsid w:val="008F6012"/>
    <w:rsid w:val="008F697A"/>
    <w:rsid w:val="00900DF9"/>
    <w:rsid w:val="009056EE"/>
    <w:rsid w:val="00907757"/>
    <w:rsid w:val="0091384A"/>
    <w:rsid w:val="009212B0"/>
    <w:rsid w:val="00921FA1"/>
    <w:rsid w:val="00922512"/>
    <w:rsid w:val="009234A5"/>
    <w:rsid w:val="00925F0D"/>
    <w:rsid w:val="00931B98"/>
    <w:rsid w:val="00933453"/>
    <w:rsid w:val="009336F7"/>
    <w:rsid w:val="00935300"/>
    <w:rsid w:val="0093636C"/>
    <w:rsid w:val="009374A7"/>
    <w:rsid w:val="00937F03"/>
    <w:rsid w:val="009418AC"/>
    <w:rsid w:val="00942B13"/>
    <w:rsid w:val="00954A90"/>
    <w:rsid w:val="00955F6D"/>
    <w:rsid w:val="0095770A"/>
    <w:rsid w:val="00961360"/>
    <w:rsid w:val="00966C36"/>
    <w:rsid w:val="00971D67"/>
    <w:rsid w:val="00977C16"/>
    <w:rsid w:val="0098409A"/>
    <w:rsid w:val="0098551D"/>
    <w:rsid w:val="00985DCB"/>
    <w:rsid w:val="009866AC"/>
    <w:rsid w:val="00990F20"/>
    <w:rsid w:val="0099518F"/>
    <w:rsid w:val="0099670B"/>
    <w:rsid w:val="009A00BD"/>
    <w:rsid w:val="009A06F9"/>
    <w:rsid w:val="009A523D"/>
    <w:rsid w:val="009A7489"/>
    <w:rsid w:val="009A7EDE"/>
    <w:rsid w:val="009B02A1"/>
    <w:rsid w:val="009B0FB4"/>
    <w:rsid w:val="009B16F5"/>
    <w:rsid w:val="009B3361"/>
    <w:rsid w:val="009B7F3F"/>
    <w:rsid w:val="009C22C7"/>
    <w:rsid w:val="009C39F3"/>
    <w:rsid w:val="009C576E"/>
    <w:rsid w:val="009D00D1"/>
    <w:rsid w:val="009D0CF2"/>
    <w:rsid w:val="009D2B41"/>
    <w:rsid w:val="009D7CE6"/>
    <w:rsid w:val="009E448E"/>
    <w:rsid w:val="009F1E78"/>
    <w:rsid w:val="009F21F3"/>
    <w:rsid w:val="009F496B"/>
    <w:rsid w:val="00A0016A"/>
    <w:rsid w:val="00A01439"/>
    <w:rsid w:val="00A02E61"/>
    <w:rsid w:val="00A0481A"/>
    <w:rsid w:val="00A05CFF"/>
    <w:rsid w:val="00A05F4D"/>
    <w:rsid w:val="00A11B3F"/>
    <w:rsid w:val="00A13048"/>
    <w:rsid w:val="00A14313"/>
    <w:rsid w:val="00A15C21"/>
    <w:rsid w:val="00A16F6B"/>
    <w:rsid w:val="00A20924"/>
    <w:rsid w:val="00A209A0"/>
    <w:rsid w:val="00A26467"/>
    <w:rsid w:val="00A420B6"/>
    <w:rsid w:val="00A45349"/>
    <w:rsid w:val="00A4615D"/>
    <w:rsid w:val="00A46843"/>
    <w:rsid w:val="00A47978"/>
    <w:rsid w:val="00A51757"/>
    <w:rsid w:val="00A53552"/>
    <w:rsid w:val="00A56B97"/>
    <w:rsid w:val="00A5791E"/>
    <w:rsid w:val="00A5796B"/>
    <w:rsid w:val="00A6093D"/>
    <w:rsid w:val="00A6693C"/>
    <w:rsid w:val="00A67573"/>
    <w:rsid w:val="00A703CE"/>
    <w:rsid w:val="00A72017"/>
    <w:rsid w:val="00A760F0"/>
    <w:rsid w:val="00A767DC"/>
    <w:rsid w:val="00A76A6D"/>
    <w:rsid w:val="00A77A97"/>
    <w:rsid w:val="00A83253"/>
    <w:rsid w:val="00A845C4"/>
    <w:rsid w:val="00A95EC3"/>
    <w:rsid w:val="00AA0E56"/>
    <w:rsid w:val="00AA525D"/>
    <w:rsid w:val="00AA6E84"/>
    <w:rsid w:val="00AB1A1C"/>
    <w:rsid w:val="00AB4721"/>
    <w:rsid w:val="00AB518D"/>
    <w:rsid w:val="00AB7405"/>
    <w:rsid w:val="00AC1785"/>
    <w:rsid w:val="00AC4692"/>
    <w:rsid w:val="00AD05A8"/>
    <w:rsid w:val="00AD1D25"/>
    <w:rsid w:val="00AD2F84"/>
    <w:rsid w:val="00AD62DF"/>
    <w:rsid w:val="00AD7462"/>
    <w:rsid w:val="00AE26C9"/>
    <w:rsid w:val="00AE341B"/>
    <w:rsid w:val="00AE7CA7"/>
    <w:rsid w:val="00AF19F5"/>
    <w:rsid w:val="00AF4EB0"/>
    <w:rsid w:val="00AF51C5"/>
    <w:rsid w:val="00AF550C"/>
    <w:rsid w:val="00AF731E"/>
    <w:rsid w:val="00AF77A3"/>
    <w:rsid w:val="00B0135A"/>
    <w:rsid w:val="00B01905"/>
    <w:rsid w:val="00B06621"/>
    <w:rsid w:val="00B07CA7"/>
    <w:rsid w:val="00B1279A"/>
    <w:rsid w:val="00B14E9A"/>
    <w:rsid w:val="00B16451"/>
    <w:rsid w:val="00B21594"/>
    <w:rsid w:val="00B27380"/>
    <w:rsid w:val="00B33F49"/>
    <w:rsid w:val="00B3640F"/>
    <w:rsid w:val="00B4194A"/>
    <w:rsid w:val="00B43637"/>
    <w:rsid w:val="00B437E8"/>
    <w:rsid w:val="00B4477C"/>
    <w:rsid w:val="00B51BFF"/>
    <w:rsid w:val="00B51F2C"/>
    <w:rsid w:val="00B5222E"/>
    <w:rsid w:val="00B53179"/>
    <w:rsid w:val="00B532EA"/>
    <w:rsid w:val="00B5434A"/>
    <w:rsid w:val="00B545EF"/>
    <w:rsid w:val="00B57A23"/>
    <w:rsid w:val="00B600CD"/>
    <w:rsid w:val="00B61C96"/>
    <w:rsid w:val="00B659FF"/>
    <w:rsid w:val="00B66D6F"/>
    <w:rsid w:val="00B70109"/>
    <w:rsid w:val="00B70414"/>
    <w:rsid w:val="00B71E8B"/>
    <w:rsid w:val="00B73A2A"/>
    <w:rsid w:val="00B75A51"/>
    <w:rsid w:val="00B76FC5"/>
    <w:rsid w:val="00B811BB"/>
    <w:rsid w:val="00B827C6"/>
    <w:rsid w:val="00B828F2"/>
    <w:rsid w:val="00B92AAA"/>
    <w:rsid w:val="00B92B0E"/>
    <w:rsid w:val="00B9467A"/>
    <w:rsid w:val="00B94B06"/>
    <w:rsid w:val="00B94C28"/>
    <w:rsid w:val="00BA0890"/>
    <w:rsid w:val="00BA469E"/>
    <w:rsid w:val="00BA64D1"/>
    <w:rsid w:val="00BA730B"/>
    <w:rsid w:val="00BB1809"/>
    <w:rsid w:val="00BB3136"/>
    <w:rsid w:val="00BB789A"/>
    <w:rsid w:val="00BC05C8"/>
    <w:rsid w:val="00BC10BA"/>
    <w:rsid w:val="00BC471C"/>
    <w:rsid w:val="00BC5AFD"/>
    <w:rsid w:val="00BC6DC7"/>
    <w:rsid w:val="00BD26BF"/>
    <w:rsid w:val="00BD3059"/>
    <w:rsid w:val="00BD3296"/>
    <w:rsid w:val="00BD3E84"/>
    <w:rsid w:val="00BE0582"/>
    <w:rsid w:val="00BE08D3"/>
    <w:rsid w:val="00BE0C17"/>
    <w:rsid w:val="00BE2885"/>
    <w:rsid w:val="00BE44B1"/>
    <w:rsid w:val="00BE60C5"/>
    <w:rsid w:val="00C00DDE"/>
    <w:rsid w:val="00C01BC0"/>
    <w:rsid w:val="00C0484B"/>
    <w:rsid w:val="00C04F43"/>
    <w:rsid w:val="00C05271"/>
    <w:rsid w:val="00C0609D"/>
    <w:rsid w:val="00C115AB"/>
    <w:rsid w:val="00C17C74"/>
    <w:rsid w:val="00C20E6D"/>
    <w:rsid w:val="00C26CCB"/>
    <w:rsid w:val="00C30249"/>
    <w:rsid w:val="00C35C0C"/>
    <w:rsid w:val="00C35F74"/>
    <w:rsid w:val="00C3723B"/>
    <w:rsid w:val="00C40E9F"/>
    <w:rsid w:val="00C42466"/>
    <w:rsid w:val="00C448C0"/>
    <w:rsid w:val="00C5176B"/>
    <w:rsid w:val="00C53740"/>
    <w:rsid w:val="00C606C9"/>
    <w:rsid w:val="00C66E4C"/>
    <w:rsid w:val="00C67D43"/>
    <w:rsid w:val="00C67E8F"/>
    <w:rsid w:val="00C7168A"/>
    <w:rsid w:val="00C73F51"/>
    <w:rsid w:val="00C74D2F"/>
    <w:rsid w:val="00C7629C"/>
    <w:rsid w:val="00C80288"/>
    <w:rsid w:val="00C804FF"/>
    <w:rsid w:val="00C836F0"/>
    <w:rsid w:val="00C84003"/>
    <w:rsid w:val="00C84283"/>
    <w:rsid w:val="00C850A2"/>
    <w:rsid w:val="00C90650"/>
    <w:rsid w:val="00C9409D"/>
    <w:rsid w:val="00C97D78"/>
    <w:rsid w:val="00CA6204"/>
    <w:rsid w:val="00CA6C65"/>
    <w:rsid w:val="00CB209E"/>
    <w:rsid w:val="00CB625F"/>
    <w:rsid w:val="00CC16AD"/>
    <w:rsid w:val="00CC2AAE"/>
    <w:rsid w:val="00CC4254"/>
    <w:rsid w:val="00CC5570"/>
    <w:rsid w:val="00CC5A42"/>
    <w:rsid w:val="00CC5E53"/>
    <w:rsid w:val="00CD0EAB"/>
    <w:rsid w:val="00CD4B89"/>
    <w:rsid w:val="00CD5666"/>
    <w:rsid w:val="00CD6FFE"/>
    <w:rsid w:val="00CE26E9"/>
    <w:rsid w:val="00CE5E02"/>
    <w:rsid w:val="00CE7EB6"/>
    <w:rsid w:val="00CF0385"/>
    <w:rsid w:val="00CF1B50"/>
    <w:rsid w:val="00CF34DB"/>
    <w:rsid w:val="00CF3917"/>
    <w:rsid w:val="00CF558F"/>
    <w:rsid w:val="00D010C0"/>
    <w:rsid w:val="00D06B8B"/>
    <w:rsid w:val="00D073E2"/>
    <w:rsid w:val="00D07FA2"/>
    <w:rsid w:val="00D125D7"/>
    <w:rsid w:val="00D12FD6"/>
    <w:rsid w:val="00D1555A"/>
    <w:rsid w:val="00D16851"/>
    <w:rsid w:val="00D17EBB"/>
    <w:rsid w:val="00D20670"/>
    <w:rsid w:val="00D2190A"/>
    <w:rsid w:val="00D23A2B"/>
    <w:rsid w:val="00D26382"/>
    <w:rsid w:val="00D26B00"/>
    <w:rsid w:val="00D362C1"/>
    <w:rsid w:val="00D40AD4"/>
    <w:rsid w:val="00D446EC"/>
    <w:rsid w:val="00D454B5"/>
    <w:rsid w:val="00D51BF0"/>
    <w:rsid w:val="00D531DB"/>
    <w:rsid w:val="00D55942"/>
    <w:rsid w:val="00D62609"/>
    <w:rsid w:val="00D62D95"/>
    <w:rsid w:val="00D6300C"/>
    <w:rsid w:val="00D76EF2"/>
    <w:rsid w:val="00D807BF"/>
    <w:rsid w:val="00D81C00"/>
    <w:rsid w:val="00D81E9A"/>
    <w:rsid w:val="00D82FCC"/>
    <w:rsid w:val="00D8322A"/>
    <w:rsid w:val="00D90E29"/>
    <w:rsid w:val="00D91075"/>
    <w:rsid w:val="00D9186F"/>
    <w:rsid w:val="00D9466E"/>
    <w:rsid w:val="00D96B29"/>
    <w:rsid w:val="00DA17FC"/>
    <w:rsid w:val="00DA1867"/>
    <w:rsid w:val="00DA7887"/>
    <w:rsid w:val="00DA7ACD"/>
    <w:rsid w:val="00DB17E7"/>
    <w:rsid w:val="00DB2C26"/>
    <w:rsid w:val="00DB4550"/>
    <w:rsid w:val="00DB45C3"/>
    <w:rsid w:val="00DC606D"/>
    <w:rsid w:val="00DC7CFD"/>
    <w:rsid w:val="00DD02F4"/>
    <w:rsid w:val="00DD0E32"/>
    <w:rsid w:val="00DD457C"/>
    <w:rsid w:val="00DD4B5C"/>
    <w:rsid w:val="00DD6622"/>
    <w:rsid w:val="00DE00E4"/>
    <w:rsid w:val="00DE1C7C"/>
    <w:rsid w:val="00DE57F3"/>
    <w:rsid w:val="00DE6B43"/>
    <w:rsid w:val="00DE7426"/>
    <w:rsid w:val="00DF159B"/>
    <w:rsid w:val="00DF18B5"/>
    <w:rsid w:val="00DF3334"/>
    <w:rsid w:val="00E041C6"/>
    <w:rsid w:val="00E05AF9"/>
    <w:rsid w:val="00E07618"/>
    <w:rsid w:val="00E11923"/>
    <w:rsid w:val="00E12D79"/>
    <w:rsid w:val="00E15028"/>
    <w:rsid w:val="00E15B5F"/>
    <w:rsid w:val="00E207D8"/>
    <w:rsid w:val="00E22B5D"/>
    <w:rsid w:val="00E25161"/>
    <w:rsid w:val="00E2529A"/>
    <w:rsid w:val="00E25AE4"/>
    <w:rsid w:val="00E262D4"/>
    <w:rsid w:val="00E27787"/>
    <w:rsid w:val="00E32B59"/>
    <w:rsid w:val="00E36250"/>
    <w:rsid w:val="00E4485E"/>
    <w:rsid w:val="00E4626E"/>
    <w:rsid w:val="00E46842"/>
    <w:rsid w:val="00E47F2D"/>
    <w:rsid w:val="00E54206"/>
    <w:rsid w:val="00E54511"/>
    <w:rsid w:val="00E571D5"/>
    <w:rsid w:val="00E60EDC"/>
    <w:rsid w:val="00E61DAC"/>
    <w:rsid w:val="00E62EB8"/>
    <w:rsid w:val="00E63BDC"/>
    <w:rsid w:val="00E64E3F"/>
    <w:rsid w:val="00E72B80"/>
    <w:rsid w:val="00E7362D"/>
    <w:rsid w:val="00E75FE3"/>
    <w:rsid w:val="00E77429"/>
    <w:rsid w:val="00E812C2"/>
    <w:rsid w:val="00E81527"/>
    <w:rsid w:val="00E834A6"/>
    <w:rsid w:val="00E847FA"/>
    <w:rsid w:val="00E84EC3"/>
    <w:rsid w:val="00E86C4C"/>
    <w:rsid w:val="00E86D2E"/>
    <w:rsid w:val="00E87347"/>
    <w:rsid w:val="00E87E5E"/>
    <w:rsid w:val="00E907A3"/>
    <w:rsid w:val="00E940D0"/>
    <w:rsid w:val="00E965CC"/>
    <w:rsid w:val="00E97117"/>
    <w:rsid w:val="00EA0890"/>
    <w:rsid w:val="00EA3556"/>
    <w:rsid w:val="00EA5AE0"/>
    <w:rsid w:val="00EA5F43"/>
    <w:rsid w:val="00EA6C7E"/>
    <w:rsid w:val="00EB0A60"/>
    <w:rsid w:val="00EB49F9"/>
    <w:rsid w:val="00EB4B25"/>
    <w:rsid w:val="00EB56E1"/>
    <w:rsid w:val="00EB7AB1"/>
    <w:rsid w:val="00EC25E5"/>
    <w:rsid w:val="00EC32BD"/>
    <w:rsid w:val="00EC4EAA"/>
    <w:rsid w:val="00ED0918"/>
    <w:rsid w:val="00ED32FE"/>
    <w:rsid w:val="00ED383D"/>
    <w:rsid w:val="00ED536F"/>
    <w:rsid w:val="00ED754E"/>
    <w:rsid w:val="00EE0ADA"/>
    <w:rsid w:val="00EE1255"/>
    <w:rsid w:val="00EE3325"/>
    <w:rsid w:val="00EE7CD8"/>
    <w:rsid w:val="00EF1C63"/>
    <w:rsid w:val="00EF37F6"/>
    <w:rsid w:val="00EF3931"/>
    <w:rsid w:val="00EF48CC"/>
    <w:rsid w:val="00F00801"/>
    <w:rsid w:val="00F02AA2"/>
    <w:rsid w:val="00F02C30"/>
    <w:rsid w:val="00F06078"/>
    <w:rsid w:val="00F121FD"/>
    <w:rsid w:val="00F12798"/>
    <w:rsid w:val="00F12878"/>
    <w:rsid w:val="00F12F1E"/>
    <w:rsid w:val="00F12F5B"/>
    <w:rsid w:val="00F1342F"/>
    <w:rsid w:val="00F136AF"/>
    <w:rsid w:val="00F16BA6"/>
    <w:rsid w:val="00F2045C"/>
    <w:rsid w:val="00F20ECA"/>
    <w:rsid w:val="00F2488D"/>
    <w:rsid w:val="00F324A2"/>
    <w:rsid w:val="00F32ABA"/>
    <w:rsid w:val="00F34CFA"/>
    <w:rsid w:val="00F3722C"/>
    <w:rsid w:val="00F37439"/>
    <w:rsid w:val="00F416CC"/>
    <w:rsid w:val="00F51798"/>
    <w:rsid w:val="00F530C3"/>
    <w:rsid w:val="00F53E86"/>
    <w:rsid w:val="00F575EF"/>
    <w:rsid w:val="00F601A0"/>
    <w:rsid w:val="00F61DF4"/>
    <w:rsid w:val="00F62E31"/>
    <w:rsid w:val="00F67875"/>
    <w:rsid w:val="00F712E9"/>
    <w:rsid w:val="00F73032"/>
    <w:rsid w:val="00F83885"/>
    <w:rsid w:val="00F83B63"/>
    <w:rsid w:val="00F848FC"/>
    <w:rsid w:val="00F85DF0"/>
    <w:rsid w:val="00F8751F"/>
    <w:rsid w:val="00F906F6"/>
    <w:rsid w:val="00F9282A"/>
    <w:rsid w:val="00F94B2E"/>
    <w:rsid w:val="00F96BAD"/>
    <w:rsid w:val="00FA0DD5"/>
    <w:rsid w:val="00FA139D"/>
    <w:rsid w:val="00FA3E52"/>
    <w:rsid w:val="00FA56CF"/>
    <w:rsid w:val="00FA60F5"/>
    <w:rsid w:val="00FB0E84"/>
    <w:rsid w:val="00FB3FA1"/>
    <w:rsid w:val="00FB43D3"/>
    <w:rsid w:val="00FC2405"/>
    <w:rsid w:val="00FC39AB"/>
    <w:rsid w:val="00FC5E29"/>
    <w:rsid w:val="00FD01C2"/>
    <w:rsid w:val="00FD4404"/>
    <w:rsid w:val="00FD50EC"/>
    <w:rsid w:val="00FD5E20"/>
    <w:rsid w:val="00FD63B3"/>
    <w:rsid w:val="00FE595C"/>
    <w:rsid w:val="00FE7F66"/>
    <w:rsid w:val="00FF0CE3"/>
    <w:rsid w:val="00FF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uiPriority w:val="99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aliases w:val="列出段落"/>
    <w:basedOn w:val="Normal"/>
    <w:link w:val="ListParagraphChar"/>
    <w:uiPriority w:val="34"/>
    <w:qFormat/>
    <w:rsid w:val="00942B13"/>
    <w:pPr>
      <w:ind w:left="720"/>
      <w:contextualSpacing/>
    </w:pPr>
  </w:style>
  <w:style w:type="character" w:customStyle="1" w:styleId="ListParagraphChar">
    <w:name w:val="List Paragraph Char"/>
    <w:aliases w:val="列出段落 Char"/>
    <w:link w:val="ListParagraph"/>
    <w:uiPriority w:val="34"/>
    <w:rsid w:val="003C0288"/>
    <w:rPr>
      <w:sz w:val="22"/>
    </w:rPr>
  </w:style>
  <w:style w:type="table" w:styleId="TableGrid">
    <w:name w:val="Table Grid"/>
    <w:basedOn w:val="TableNormal"/>
    <w:uiPriority w:val="39"/>
    <w:rsid w:val="00F121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C05C8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141131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569D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8569D6"/>
  </w:style>
  <w:style w:type="table" w:styleId="GridTable1Light">
    <w:name w:val="Grid Table 1 Light"/>
    <w:basedOn w:val="TableNormal"/>
    <w:uiPriority w:val="46"/>
    <w:rsid w:val="008569D6"/>
    <w:rPr>
      <w:rFonts w:eastAsia="SimSu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8569D6"/>
    <w:rPr>
      <w:rFonts w:eastAsia="SimSun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8569D6"/>
    <w:rPr>
      <w:rFonts w:eastAsia="SimSu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rsid w:val="00856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569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0"/>
    </w:rPr>
  </w:style>
  <w:style w:type="character" w:customStyle="1" w:styleId="CommentTextChar">
    <w:name w:val="Comment Text Char"/>
    <w:basedOn w:val="DefaultParagraphFont"/>
    <w:link w:val="CommentText"/>
    <w:rsid w:val="008569D6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569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569D6"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569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569D6"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rsid w:val="008569D6"/>
    <w:pPr>
      <w:numPr>
        <w:numId w:val="34"/>
      </w:numPr>
    </w:pPr>
  </w:style>
  <w:style w:type="numbering" w:customStyle="1" w:styleId="CurrentList2">
    <w:name w:val="Current List2"/>
    <w:uiPriority w:val="99"/>
    <w:rsid w:val="008569D6"/>
    <w:pPr>
      <w:numPr>
        <w:numId w:val="35"/>
      </w:numPr>
    </w:pPr>
  </w:style>
  <w:style w:type="character" w:styleId="PlaceholderText">
    <w:name w:val="Placeholder Text"/>
    <w:basedOn w:val="DefaultParagraphFont"/>
    <w:uiPriority w:val="99"/>
    <w:semiHidden/>
    <w:rsid w:val="008569D6"/>
    <w:rPr>
      <w:color w:val="808080"/>
    </w:rPr>
  </w:style>
  <w:style w:type="paragraph" w:styleId="NormalWeb">
    <w:name w:val="Normal (Web)"/>
    <w:basedOn w:val="Normal"/>
    <w:rsid w:val="008569D6"/>
    <w:rPr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569D6"/>
    <w:rPr>
      <w:color w:val="605E5C"/>
      <w:shd w:val="clear" w:color="auto" w:fill="E1DFDD"/>
    </w:rPr>
  </w:style>
  <w:style w:type="character" w:customStyle="1" w:styleId="contentpasted0">
    <w:name w:val="contentpasted0"/>
    <w:basedOn w:val="DefaultParagraphFont"/>
    <w:rsid w:val="008569D6"/>
  </w:style>
  <w:style w:type="paragraph" w:customStyle="1" w:styleId="msonormal0">
    <w:name w:val="msonormal"/>
    <w:basedOn w:val="Normal"/>
    <w:rsid w:val="00120F4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2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1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5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6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4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0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5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mailto:francesco.cricri@nokia.com" TargetMode="External"/><Relationship Id="rId21" Type="http://schemas.openxmlformats.org/officeDocument/2006/relationships/hyperlink" Target="https://jvet-experts.org/doc_end_user/current_document.php?id=14414" TargetMode="External"/><Relationship Id="rId42" Type="http://schemas.openxmlformats.org/officeDocument/2006/relationships/hyperlink" Target="mailto:per.wennersten@ericsson.com" TargetMode="External"/><Relationship Id="rId63" Type="http://schemas.openxmlformats.org/officeDocument/2006/relationships/hyperlink" Target="file:///C:\Users\e00443164\Downloads\current_document.php%3fid=14349" TargetMode="External"/><Relationship Id="rId84" Type="http://schemas.openxmlformats.org/officeDocument/2006/relationships/hyperlink" Target="mailto:yue.li@bytedance.com" TargetMode="External"/><Relationship Id="rId138" Type="http://schemas.openxmlformats.org/officeDocument/2006/relationships/hyperlink" Target="file:///C:\Users\e00443164\Downloads\current_document.php%3fid=14463" TargetMode="External"/><Relationship Id="rId107" Type="http://schemas.openxmlformats.org/officeDocument/2006/relationships/hyperlink" Target="file:///C:\Users\e00443164\Downloads\current_document.php%3fid=14337" TargetMode="External"/><Relationship Id="rId11" Type="http://schemas.openxmlformats.org/officeDocument/2006/relationships/image" Target="media/image1.png"/><Relationship Id="rId32" Type="http://schemas.openxmlformats.org/officeDocument/2006/relationships/hyperlink" Target="mailto:elena.alshina@huawei.com" TargetMode="External"/><Relationship Id="rId53" Type="http://schemas.openxmlformats.org/officeDocument/2006/relationships/hyperlink" Target="mailto:yutian.liu@transsion.com" TargetMode="External"/><Relationship Id="rId74" Type="http://schemas.openxmlformats.org/officeDocument/2006/relationships/hyperlink" Target="mailto:ruiying.yang@nokia.com" TargetMode="External"/><Relationship Id="rId128" Type="http://schemas.openxmlformats.org/officeDocument/2006/relationships/hyperlink" Target="mailto:jani.lainema@nokia.com" TargetMode="External"/><Relationship Id="rId149" Type="http://schemas.openxmlformats.org/officeDocument/2006/relationships/hyperlink" Target="mailto:jacob.strom@ericsson.com" TargetMode="External"/><Relationship Id="rId5" Type="http://schemas.openxmlformats.org/officeDocument/2006/relationships/numbering" Target="numbering.xml"/><Relationship Id="rId95" Type="http://schemas.openxmlformats.org/officeDocument/2006/relationships/hyperlink" Target="mailto:syleee@yonsei.ac.kr" TargetMode="External"/><Relationship Id="rId22" Type="http://schemas.openxmlformats.org/officeDocument/2006/relationships/hyperlink" Target="mailto:franck.galpin@interdigital.com" TargetMode="External"/><Relationship Id="rId27" Type="http://schemas.openxmlformats.org/officeDocument/2006/relationships/hyperlink" Target="mailto:martak@qti.qualcomm.com" TargetMode="External"/><Relationship Id="rId43" Type="http://schemas.openxmlformats.org/officeDocument/2006/relationships/hyperlink" Target="mailto:dmytror@qti.qualcomm.com" TargetMode="External"/><Relationship Id="rId48" Type="http://schemas.openxmlformats.org/officeDocument/2006/relationships/hyperlink" Target="mailto:weiwei@feishu.uestc.cn" TargetMode="External"/><Relationship Id="rId64" Type="http://schemas.openxmlformats.org/officeDocument/2006/relationships/hyperlink" Target="mailto:du.liu@ericsson.com" TargetMode="External"/><Relationship Id="rId69" Type="http://schemas.openxmlformats.org/officeDocument/2006/relationships/hyperlink" Target="mailto:yli30@qti.qualcomm.com" TargetMode="External"/><Relationship Id="rId113" Type="http://schemas.openxmlformats.org/officeDocument/2006/relationships/hyperlink" Target="mailto:ye_jd@huts.edu.cn" TargetMode="External"/><Relationship Id="rId118" Type="http://schemas.openxmlformats.org/officeDocument/2006/relationships/hyperlink" Target="mailto:miska.hannuksela@nokia.com" TargetMode="External"/><Relationship Id="rId134" Type="http://schemas.openxmlformats.org/officeDocument/2006/relationships/hyperlink" Target="mailto:dmytror@qti.qualcomm.com" TargetMode="External"/><Relationship Id="rId139" Type="http://schemas.openxmlformats.org/officeDocument/2006/relationships/hyperlink" Target="mailto:dmytror@qti.qualcomm.com" TargetMode="External"/><Relationship Id="rId80" Type="http://schemas.openxmlformats.org/officeDocument/2006/relationships/hyperlink" Target="mailto:yli30@qti.qualcomm.com" TargetMode="External"/><Relationship Id="rId85" Type="http://schemas.openxmlformats.org/officeDocument/2006/relationships/hyperlink" Target="file:///C:\Users\e00443164\Downloads\current_document.php%3fid=14432" TargetMode="External"/><Relationship Id="rId150" Type="http://schemas.openxmlformats.org/officeDocument/2006/relationships/hyperlink" Target="file:///C:\Users\e00443164\Downloads\current_document.php%3fid=14542" TargetMode="External"/><Relationship Id="rId155" Type="http://schemas.microsoft.com/office/2018/08/relationships/commentsExtensible" Target="commentsExtensible.xml"/><Relationship Id="rId12" Type="http://schemas.openxmlformats.org/officeDocument/2006/relationships/image" Target="media/image2.png"/><Relationship Id="rId17" Type="http://schemas.openxmlformats.org/officeDocument/2006/relationships/hyperlink" Target="mailto:jacob.strom@ericsson.com" TargetMode="External"/><Relationship Id="rId33" Type="http://schemas.openxmlformats.org/officeDocument/2006/relationships/hyperlink" Target="mailto:franck.galpin@interdigital.com" TargetMode="External"/><Relationship Id="rId38" Type="http://schemas.openxmlformats.org/officeDocument/2006/relationships/hyperlink" Target="file:///C:\Users\e00443164\Downloads\current_document.php%3fid=14409" TargetMode="External"/><Relationship Id="rId59" Type="http://schemas.openxmlformats.org/officeDocument/2006/relationships/hyperlink" Target="mailto:yue.li@bytedance.com" TargetMode="External"/><Relationship Id="rId103" Type="http://schemas.openxmlformats.org/officeDocument/2006/relationships/hyperlink" Target="file:///C:\Users\e00443164\Downloads\current_document.php%3fid=14334" TargetMode="External"/><Relationship Id="rId108" Type="http://schemas.openxmlformats.org/officeDocument/2006/relationships/hyperlink" Target="mailto:jacob.strom@ericsson.com" TargetMode="External"/><Relationship Id="rId124" Type="http://schemas.openxmlformats.org/officeDocument/2006/relationships/hyperlink" Target="mailto:ruiying.yang@nokia.com" TargetMode="External"/><Relationship Id="rId129" Type="http://schemas.openxmlformats.org/officeDocument/2006/relationships/hyperlink" Target="mailto:miska.hannuksela@nokia.com" TargetMode="External"/><Relationship Id="rId54" Type="http://schemas.openxmlformats.org/officeDocument/2006/relationships/hyperlink" Target="file:///C:\Users\e00443164\Downloads\current_document.php%3fid=14315" TargetMode="External"/><Relationship Id="rId70" Type="http://schemas.openxmlformats.org/officeDocument/2006/relationships/hyperlink" Target="mailto:martak@qti.qualcomm.com" TargetMode="External"/><Relationship Id="rId75" Type="http://schemas.openxmlformats.org/officeDocument/2006/relationships/hyperlink" Target="mailto:maria.santamaria_gomez@nokia.com" TargetMode="External"/><Relationship Id="rId91" Type="http://schemas.openxmlformats.org/officeDocument/2006/relationships/hyperlink" Target="mailto:dmytror@qti.qualcomm.com" TargetMode="External"/><Relationship Id="rId96" Type="http://schemas.openxmlformats.org/officeDocument/2006/relationships/hyperlink" Target="file:///C:\Users\e00443164\Downloads\current_document.php%3fid=14331" TargetMode="External"/><Relationship Id="rId140" Type="http://schemas.openxmlformats.org/officeDocument/2006/relationships/hyperlink" Target="file:///C:\Users\e00443164\Downloads\current_document.php%3fid=14500" TargetMode="External"/><Relationship Id="rId145" Type="http://schemas.openxmlformats.org/officeDocument/2006/relationships/hyperlink" Target="mailto:linchaoyi.cy@bytedance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yperlink" Target="file:///C:\Users\e00443164\Downloads\current_document.php%3fid=14394" TargetMode="External"/><Relationship Id="rId28" Type="http://schemas.openxmlformats.org/officeDocument/2006/relationships/hyperlink" Target="mailto:franck.galpin@interdigital.com" TargetMode="External"/><Relationship Id="rId49" Type="http://schemas.openxmlformats.org/officeDocument/2006/relationships/hyperlink" Target="mailto:eczhu@uestc.edu.cn" TargetMode="External"/><Relationship Id="rId114" Type="http://schemas.openxmlformats.org/officeDocument/2006/relationships/hyperlink" Target="file:///C:\Users\e00443164\Downloads\current_document.php%3fid=14353" TargetMode="External"/><Relationship Id="rId119" Type="http://schemas.openxmlformats.org/officeDocument/2006/relationships/hyperlink" Target="mailto:done.bugdayci_sansli@nokia.com" TargetMode="External"/><Relationship Id="rId44" Type="http://schemas.openxmlformats.org/officeDocument/2006/relationships/hyperlink" Target="https://jvet-experts.org/doc_end_user/current_document.php?id=14414" TargetMode="External"/><Relationship Id="rId60" Type="http://schemas.openxmlformats.org/officeDocument/2006/relationships/hyperlink" Target="mailto:lijunru@bytedance.com" TargetMode="External"/><Relationship Id="rId65" Type="http://schemas.openxmlformats.org/officeDocument/2006/relationships/hyperlink" Target="mailto:jacob.strom@ericsson.com" TargetMode="External"/><Relationship Id="rId81" Type="http://schemas.openxmlformats.org/officeDocument/2006/relationships/hyperlink" Target="mailto:dmytror@qti.qualcomm.com" TargetMode="External"/><Relationship Id="rId86" Type="http://schemas.openxmlformats.org/officeDocument/2006/relationships/hyperlink" Target="mailto:yli30@qti.qualcomm.com" TargetMode="External"/><Relationship Id="rId130" Type="http://schemas.openxmlformats.org/officeDocument/2006/relationships/hyperlink" Target="file:///C:\Users\e00443164\Downloads\current_document.php%3fid=14410" TargetMode="External"/><Relationship Id="rId135" Type="http://schemas.openxmlformats.org/officeDocument/2006/relationships/hyperlink" Target="mailto:martak@qti.qualcomm.com" TargetMode="External"/><Relationship Id="rId151" Type="http://schemas.openxmlformats.org/officeDocument/2006/relationships/hyperlink" Target="mailto:yue.li@bytedance.com" TargetMode="External"/><Relationship Id="rId13" Type="http://schemas.openxmlformats.org/officeDocument/2006/relationships/hyperlink" Target="file:///C:\Users\e00443164\Downloads\current_document.php%3fid=14293" TargetMode="External"/><Relationship Id="rId18" Type="http://schemas.openxmlformats.org/officeDocument/2006/relationships/hyperlink" Target="mailto:mitra.damghanian@ericsson.com" TargetMode="External"/><Relationship Id="rId39" Type="http://schemas.openxmlformats.org/officeDocument/2006/relationships/hyperlink" Target="mailto:du.liu@ericsson.com" TargetMode="External"/><Relationship Id="rId109" Type="http://schemas.openxmlformats.org/officeDocument/2006/relationships/hyperlink" Target="mailto:mitra.damghanian@ericsson.com" TargetMode="External"/><Relationship Id="rId34" Type="http://schemas.openxmlformats.org/officeDocument/2006/relationships/hyperlink" Target="file:///C:\Users\e00443164\Downloads\current_document.php%3fid=14293" TargetMode="External"/><Relationship Id="rId50" Type="http://schemas.openxmlformats.org/officeDocument/2006/relationships/hyperlink" Target="mailto:luolei1010@uestc.edu.cn" TargetMode="External"/><Relationship Id="rId55" Type="http://schemas.openxmlformats.org/officeDocument/2006/relationships/hyperlink" Target="mailto:zhuoyi.lv@vivo.com" TargetMode="External"/><Relationship Id="rId76" Type="http://schemas.openxmlformats.org/officeDocument/2006/relationships/hyperlink" Target="mailto:francesco.cricri@nokia.com" TargetMode="External"/><Relationship Id="rId97" Type="http://schemas.openxmlformats.org/officeDocument/2006/relationships/hyperlink" Target="mailto:kippqin@163.com" TargetMode="External"/><Relationship Id="rId104" Type="http://schemas.openxmlformats.org/officeDocument/2006/relationships/hyperlink" Target="mailto:penghao_fu@163.com" TargetMode="External"/><Relationship Id="rId120" Type="http://schemas.openxmlformats.org/officeDocument/2006/relationships/hyperlink" Target="mailto:antti.hallapuro@nokia.com" TargetMode="External"/><Relationship Id="rId125" Type="http://schemas.openxmlformats.org/officeDocument/2006/relationships/hyperlink" Target="mailto:francesco.cricri@nokia.com" TargetMode="External"/><Relationship Id="rId141" Type="http://schemas.openxmlformats.org/officeDocument/2006/relationships/hyperlink" Target="mailto:du.liu@ericsson.com" TargetMode="External"/><Relationship Id="rId146" Type="http://schemas.openxmlformats.org/officeDocument/2006/relationships/hyperlink" Target="file:///C:\Users\e00443164\Downloads\current_document.php%3fid=14532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Users\e00443164\Downloads\current_document.php%3fid=14372" TargetMode="External"/><Relationship Id="rId92" Type="http://schemas.openxmlformats.org/officeDocument/2006/relationships/hyperlink" Target="mailto:martak@qti.qualcomm.com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mailto:yue.li@bytedance.com" TargetMode="External"/><Relationship Id="rId24" Type="http://schemas.openxmlformats.org/officeDocument/2006/relationships/hyperlink" Target="file:///C:\Users\e00443164\Downloads\current_document.php%3fid=14431" TargetMode="External"/><Relationship Id="rId40" Type="http://schemas.openxmlformats.org/officeDocument/2006/relationships/hyperlink" Target="mailto:jacob.strom@ericsson.com" TargetMode="External"/><Relationship Id="rId45" Type="http://schemas.openxmlformats.org/officeDocument/2006/relationships/hyperlink" Target="mailto:franck.galpin@interdigital.com" TargetMode="External"/><Relationship Id="rId66" Type="http://schemas.openxmlformats.org/officeDocument/2006/relationships/hyperlink" Target="mailto:mitra.damghanian@ericsson.com" TargetMode="External"/><Relationship Id="rId87" Type="http://schemas.openxmlformats.org/officeDocument/2006/relationships/hyperlink" Target="mailto:dmytror@qti.qualcomm.com" TargetMode="External"/><Relationship Id="rId110" Type="http://schemas.openxmlformats.org/officeDocument/2006/relationships/hyperlink" Target="mailto:du.liu@ericsson.com" TargetMode="External"/><Relationship Id="rId115" Type="http://schemas.openxmlformats.org/officeDocument/2006/relationships/hyperlink" Target="mailto:maria.santamaria_gomez@nokia.com" TargetMode="External"/><Relationship Id="rId131" Type="http://schemas.openxmlformats.org/officeDocument/2006/relationships/hyperlink" Target="mailto:du.liu@ericsson.com" TargetMode="External"/><Relationship Id="rId136" Type="http://schemas.openxmlformats.org/officeDocument/2006/relationships/hyperlink" Target="file:///C:\Users\e00443164\Downloads\current_document.php%3fid=14447" TargetMode="External"/><Relationship Id="rId61" Type="http://schemas.openxmlformats.org/officeDocument/2006/relationships/hyperlink" Target="mailto:zhangkai.video@bytedance.com" TargetMode="External"/><Relationship Id="rId82" Type="http://schemas.openxmlformats.org/officeDocument/2006/relationships/hyperlink" Target="mailto:martak@qti.qualcomm.com" TargetMode="External"/><Relationship Id="rId152" Type="http://schemas.openxmlformats.org/officeDocument/2006/relationships/footer" Target="footer1.xml"/><Relationship Id="rId19" Type="http://schemas.openxmlformats.org/officeDocument/2006/relationships/hyperlink" Target="mailto:per.wennersten@ericsson.com" TargetMode="External"/><Relationship Id="rId14" Type="http://schemas.openxmlformats.org/officeDocument/2006/relationships/hyperlink" Target="mailto:johan.esprit.pardo@huawei.com" TargetMode="External"/><Relationship Id="rId30" Type="http://schemas.openxmlformats.org/officeDocument/2006/relationships/hyperlink" Target="file:///C:\Users\e00443164\Downloads\current_document.php%3fid=14394" TargetMode="External"/><Relationship Id="rId35" Type="http://schemas.openxmlformats.org/officeDocument/2006/relationships/hyperlink" Target="mailto:johan.esprit.pardo@huawei.com" TargetMode="External"/><Relationship Id="rId56" Type="http://schemas.openxmlformats.org/officeDocument/2006/relationships/hyperlink" Target="mailto:chuan.zhou@vivo.com" TargetMode="External"/><Relationship Id="rId77" Type="http://schemas.openxmlformats.org/officeDocument/2006/relationships/hyperlink" Target="mailto:miska.hannuksela@nokia.com" TargetMode="External"/><Relationship Id="rId100" Type="http://schemas.openxmlformats.org/officeDocument/2006/relationships/hyperlink" Target="mailto:347557187@qq.com" TargetMode="External"/><Relationship Id="rId105" Type="http://schemas.openxmlformats.org/officeDocument/2006/relationships/hyperlink" Target="mailto:zhengzk@xidian.edu.cn" TargetMode="External"/><Relationship Id="rId126" Type="http://schemas.openxmlformats.org/officeDocument/2006/relationships/hyperlink" Target="mailto:maria.santamaria_gomez@nokia.com" TargetMode="External"/><Relationship Id="rId147" Type="http://schemas.openxmlformats.org/officeDocument/2006/relationships/hyperlink" Target="mailto:maria.santamaria_gomez@nokia.com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mailto:hwguo@uestc.edu.cn" TargetMode="External"/><Relationship Id="rId72" Type="http://schemas.openxmlformats.org/officeDocument/2006/relationships/hyperlink" Target="mailto:thierry.dumas@interdigital.com" TargetMode="External"/><Relationship Id="rId93" Type="http://schemas.openxmlformats.org/officeDocument/2006/relationships/hyperlink" Target="file:///C:\Users\e00443164\Downloads\current_document.php%3fid=14480" TargetMode="External"/><Relationship Id="rId98" Type="http://schemas.openxmlformats.org/officeDocument/2006/relationships/hyperlink" Target="mailto:zhengz" TargetMode="External"/><Relationship Id="rId121" Type="http://schemas.openxmlformats.org/officeDocument/2006/relationships/hyperlink" Target="mailto:jani.lainema@nokia.com" TargetMode="External"/><Relationship Id="rId142" Type="http://schemas.openxmlformats.org/officeDocument/2006/relationships/hyperlink" Target="file:///C:\Users\e00443164\Downloads\current_document.php%3fid=14517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mailto:yli30@qti.qualcomm.com" TargetMode="External"/><Relationship Id="rId46" Type="http://schemas.openxmlformats.org/officeDocument/2006/relationships/hyperlink" Target="file:///C:\Users\e00443164\Downloads\current_document.php%3fid=14309" TargetMode="External"/><Relationship Id="rId67" Type="http://schemas.openxmlformats.org/officeDocument/2006/relationships/hyperlink" Target="mailto:per.wennersten@ericsson.com" TargetMode="External"/><Relationship Id="rId116" Type="http://schemas.openxmlformats.org/officeDocument/2006/relationships/hyperlink" Target="mailto:ruiying.yang@nokia.com" TargetMode="External"/><Relationship Id="rId137" Type="http://schemas.openxmlformats.org/officeDocument/2006/relationships/hyperlink" Target="mailto:franck.galpin@interdigital.com" TargetMode="External"/><Relationship Id="rId20" Type="http://schemas.openxmlformats.org/officeDocument/2006/relationships/hyperlink" Target="mailto:dmytror@qti.qualcomm.com" TargetMode="External"/><Relationship Id="rId41" Type="http://schemas.openxmlformats.org/officeDocument/2006/relationships/hyperlink" Target="mailto:mitra.damghanian@ericsson.com" TargetMode="External"/><Relationship Id="rId62" Type="http://schemas.openxmlformats.org/officeDocument/2006/relationships/hyperlink" Target="mailto:lizhang.idm@bytedance.com" TargetMode="External"/><Relationship Id="rId83" Type="http://schemas.openxmlformats.org/officeDocument/2006/relationships/hyperlink" Target="mailto:franck.galpin@interdigital.com" TargetMode="External"/><Relationship Id="rId88" Type="http://schemas.openxmlformats.org/officeDocument/2006/relationships/hyperlink" Target="mailto:martak@qti.qualcomm.com" TargetMode="External"/><Relationship Id="rId111" Type="http://schemas.openxmlformats.org/officeDocument/2006/relationships/hyperlink" Target="mailto:per.wennersten@ericsson.com" TargetMode="External"/><Relationship Id="rId132" Type="http://schemas.openxmlformats.org/officeDocument/2006/relationships/hyperlink" Target="file:///C:\Users\e00443164\Downloads\current_document.php%3fid=14434" TargetMode="External"/><Relationship Id="rId153" Type="http://schemas.openxmlformats.org/officeDocument/2006/relationships/fontTable" Target="fontTable.xml"/><Relationship Id="rId15" Type="http://schemas.openxmlformats.org/officeDocument/2006/relationships/hyperlink" Target="file:///C:\Users\e00443164\Downloads\current_document.php%3fid=14409" TargetMode="External"/><Relationship Id="rId36" Type="http://schemas.openxmlformats.org/officeDocument/2006/relationships/hyperlink" Target="file:///C:\Users\e00443164\Downloads\current_document.php%3fid=14494" TargetMode="External"/><Relationship Id="rId57" Type="http://schemas.openxmlformats.org/officeDocument/2006/relationships/hyperlink" Target="file:///C:\Users\e00443164\Downloads\current_document.php%3fid=14335" TargetMode="External"/><Relationship Id="rId106" Type="http://schemas.openxmlformats.org/officeDocument/2006/relationships/hyperlink" Target="mailto:kippqin@163.com" TargetMode="External"/><Relationship Id="rId127" Type="http://schemas.openxmlformats.org/officeDocument/2006/relationships/hyperlink" Target="mailto:honglei.1.zhang@nokia.com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e00443164\Downloads\current_document.php%3fid=14279" TargetMode="External"/><Relationship Id="rId52" Type="http://schemas.openxmlformats.org/officeDocument/2006/relationships/hyperlink" Target="mailto:yongkai.huo@transsion.com" TargetMode="External"/><Relationship Id="rId73" Type="http://schemas.openxmlformats.org/officeDocument/2006/relationships/hyperlink" Target="file:///C:\Users\e00443164\Downloads\current_document.php%3fid=14416" TargetMode="External"/><Relationship Id="rId78" Type="http://schemas.openxmlformats.org/officeDocument/2006/relationships/hyperlink" Target="mailto:honglei.1.zhang@nokia.com" TargetMode="External"/><Relationship Id="rId94" Type="http://schemas.openxmlformats.org/officeDocument/2006/relationships/hyperlink" Target="file:///C:\Users\e00443164\Downloads\current_document.php%3fid=14498" TargetMode="External"/><Relationship Id="rId99" Type="http://schemas.openxmlformats.org/officeDocument/2006/relationships/hyperlink" Target="file:///C:\Users\e00443164\Downloads\current_document.php%3fid=14332" TargetMode="External"/><Relationship Id="rId101" Type="http://schemas.openxmlformats.org/officeDocument/2006/relationships/hyperlink" Target="mailto:zhengzk@xidian.edu.cn" TargetMode="External"/><Relationship Id="rId122" Type="http://schemas.openxmlformats.org/officeDocument/2006/relationships/hyperlink" Target="mailto:honglei.1.zhang@nokia.com" TargetMode="External"/><Relationship Id="rId143" Type="http://schemas.openxmlformats.org/officeDocument/2006/relationships/hyperlink" Target="mailto:zhuoyi.lv@vivo.com" TargetMode="External"/><Relationship Id="rId148" Type="http://schemas.openxmlformats.org/officeDocument/2006/relationships/hyperlink" Target="file:///C:\Users\e00443164\Downloads\current_document.php%3fid=14537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26" Type="http://schemas.openxmlformats.org/officeDocument/2006/relationships/hyperlink" Target="mailto:dmytror@qti.qualcomm.com" TargetMode="External"/><Relationship Id="rId47" Type="http://schemas.openxmlformats.org/officeDocument/2006/relationships/hyperlink" Target="mailto:aoli@std.uestc.edu.cn" TargetMode="External"/><Relationship Id="rId68" Type="http://schemas.openxmlformats.org/officeDocument/2006/relationships/hyperlink" Target="mailto:dmytror@qti.qualcomm.com" TargetMode="External"/><Relationship Id="rId89" Type="http://schemas.openxmlformats.org/officeDocument/2006/relationships/hyperlink" Target="file:///C:\Users\e00443164\Downloads\current_document.php%3fid=14435" TargetMode="External"/><Relationship Id="rId112" Type="http://schemas.openxmlformats.org/officeDocument/2006/relationships/hyperlink" Target="file:///C:\Users\e00443164\Downloads\current_document.php%3fid=14347" TargetMode="External"/><Relationship Id="rId133" Type="http://schemas.openxmlformats.org/officeDocument/2006/relationships/hyperlink" Target="mailto:yli30@qti.qualcomm.com" TargetMode="External"/><Relationship Id="rId154" Type="http://schemas.openxmlformats.org/officeDocument/2006/relationships/theme" Target="theme/theme1.xml"/><Relationship Id="rId16" Type="http://schemas.openxmlformats.org/officeDocument/2006/relationships/hyperlink" Target="mailto:du.liu@ericsson.com" TargetMode="External"/><Relationship Id="rId37" Type="http://schemas.openxmlformats.org/officeDocument/2006/relationships/hyperlink" Target="mailto:franck.galpin@interdigital" TargetMode="External"/><Relationship Id="rId58" Type="http://schemas.openxmlformats.org/officeDocument/2006/relationships/hyperlink" Target="mailto:linchaoyi.cy@bytedance.com" TargetMode="External"/><Relationship Id="rId79" Type="http://schemas.openxmlformats.org/officeDocument/2006/relationships/hyperlink" Target="file:///C:\Users\e00443164\Downloads\current_document.php%3fid=14431" TargetMode="External"/><Relationship Id="rId102" Type="http://schemas.openxmlformats.org/officeDocument/2006/relationships/hyperlink" Target="mailto:kippqin@163.com" TargetMode="External"/><Relationship Id="rId123" Type="http://schemas.openxmlformats.org/officeDocument/2006/relationships/hyperlink" Target="file:///C:\Users\e00443164\Downloads\current_document.php%3fid=14376" TargetMode="External"/><Relationship Id="rId144" Type="http://schemas.openxmlformats.org/officeDocument/2006/relationships/hyperlink" Target="file:///C:\Users\e00443164\Downloads\current_document.php%3fid=14523" TargetMode="External"/><Relationship Id="rId90" Type="http://schemas.openxmlformats.org/officeDocument/2006/relationships/hyperlink" Target="mailto:yli30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353947-FB72-4AC4-AF4A-E86453FAB9DB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9D8DC69A-4561-42D3-BFD3-8D1E1F177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8FAEF4-869C-45F0-8372-FA7CC2C260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1DEF00-0FA9-41C2-89A0-8DE8A28794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3323</Words>
  <Characters>18943</Characters>
  <Application>Microsoft Office Word</Application>
  <DocSecurity>0</DocSecurity>
  <Lines>157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22222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Elena Alshina</cp:lastModifiedBy>
  <cp:revision>2</cp:revision>
  <cp:lastPrinted>1900-01-01T08:00:00Z</cp:lastPrinted>
  <dcterms:created xsi:type="dcterms:W3CDTF">2024-07-11T13:31:00Z</dcterms:created>
  <dcterms:modified xsi:type="dcterms:W3CDTF">2024-07-11T13:31:00Z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2024-07-11T01:24:58Z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008316e2-30ed-444e-8908-78f7cf66439c</vt:lpwstr>
  </property>
  <property fmtid="{D5CDD505-2E9C-101B-9397-08002B2CF9AE}" pid="10" name="MSIP_Label_4d2f777e-4347-4fc6-823a-b44ab313546a_ContentBits">
    <vt:lpwstr>0</vt:lpwstr>
  </property>
</Properties>
</file>