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0E3E05E4" w:rsidR="006C5D39" w:rsidRPr="005B217D" w:rsidRDefault="007F3313"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8242" behindDoc="0" locked="0" layoutInCell="1" allowOverlap="1" wp14:anchorId="7AF4159C" wp14:editId="5849473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a="http://schemas.openxmlformats.org/drawingml/2006/main" xmlns:a14="http://schemas.microsoft.com/office/drawing/2010/main" xmlns:pic="http://schemas.openxmlformats.org/drawingml/2006/picture" xmlns:arto="http://schemas.microsoft.com/office/word/2006/arto">
                  <w:pict w14:anchorId="55A68C1D">
                    <v:group id="Group 2" style="position:absolute;margin-left:-4.15pt;margin-top:-27.5pt;width:23.3pt;height:24.6pt;z-index:251656704" coordsize="466,492" coordorigin="9,2" o:spid="_x0000_s1026" w14:anchorId="29A9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241" behindDoc="0" locked="0" layoutInCell="1" allowOverlap="1" wp14:anchorId="00EDF105" wp14:editId="5412A1F5">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8240" behindDoc="0" locked="0" layoutInCell="1" allowOverlap="1" wp14:anchorId="4343FD4C" wp14:editId="24B97ABD">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139CDC4D" w14:textId="77777777" w:rsidR="00397967" w:rsidRPr="005B217D" w:rsidRDefault="00397967" w:rsidP="00397967">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6EF7701F" w:rsidR="00E61DAC" w:rsidRPr="005B217D" w:rsidRDefault="00900498" w:rsidP="00397967">
            <w:pPr>
              <w:tabs>
                <w:tab w:val="left" w:pos="7200"/>
              </w:tabs>
              <w:spacing w:before="0"/>
              <w:rPr>
                <w:b/>
                <w:szCs w:val="22"/>
                <w:lang w:val="en-CA"/>
              </w:rPr>
            </w:pPr>
            <w:r>
              <w:t>34th Meeting, Rennes, FR, 17–24 April 2024</w:t>
            </w:r>
          </w:p>
        </w:tc>
        <w:tc>
          <w:tcPr>
            <w:tcW w:w="3168" w:type="dxa"/>
          </w:tcPr>
          <w:p w14:paraId="59B7E346" w14:textId="1D5F5139"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A1F1B">
              <w:rPr>
                <w:rFonts w:hint="eastAsia"/>
                <w:lang w:val="en-CA" w:eastAsia="zh-CN"/>
              </w:rPr>
              <w:t>A</w:t>
            </w:r>
            <w:r w:rsidR="00900498">
              <w:rPr>
                <w:lang w:val="en-CA" w:eastAsia="zh-CN"/>
              </w:rPr>
              <w:t>H</w:t>
            </w:r>
            <w:r w:rsidR="00EE2998">
              <w:rPr>
                <w:lang w:val="en-CA"/>
              </w:rPr>
              <w:t>2</w:t>
            </w:r>
            <w:r w:rsidR="00EE2998" w:rsidRPr="002314B8">
              <w:rPr>
                <w:lang w:val="en-CA"/>
              </w:rPr>
              <w:t>0</w:t>
            </w:r>
            <w:r w:rsidR="00900498">
              <w:rPr>
                <w:lang w:val="en-CA"/>
              </w:rPr>
              <w:t>27</w:t>
            </w:r>
            <w:r w:rsidR="00E47F2D" w:rsidRPr="00E47F2D">
              <w:rPr>
                <w:lang w:val="en-CA"/>
              </w:rPr>
              <w:t>-v</w:t>
            </w:r>
            <w:r w:rsidR="009A1F1B">
              <w:rPr>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787"/>
        <w:gridCol w:w="851"/>
        <w:gridCol w:w="3480"/>
      </w:tblGrid>
      <w:tr w:rsidR="00E61DAC" w:rsidRPr="005B217D" w14:paraId="188D2B50" w14:textId="77777777" w:rsidTr="00596C64">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621DC09" w:rsidR="00E61DAC" w:rsidRPr="005B217D" w:rsidRDefault="009B6C13" w:rsidP="009D7CE6">
            <w:pPr>
              <w:spacing w:before="60" w:after="60"/>
              <w:rPr>
                <w:b/>
                <w:szCs w:val="22"/>
                <w:lang w:val="en-CA"/>
              </w:rPr>
            </w:pPr>
            <w:r>
              <w:rPr>
                <w:b/>
                <w:szCs w:val="22"/>
              </w:rPr>
              <w:t xml:space="preserve">Draft </w:t>
            </w:r>
            <w:r w:rsidR="009D350D" w:rsidRPr="009D350D">
              <w:rPr>
                <w:b/>
                <w:szCs w:val="22"/>
              </w:rPr>
              <w:t xml:space="preserve">Common </w:t>
            </w:r>
            <w:r w:rsidR="00DF078E">
              <w:rPr>
                <w:b/>
                <w:szCs w:val="22"/>
              </w:rPr>
              <w:t>T</w:t>
            </w:r>
            <w:r w:rsidR="009D350D" w:rsidRPr="009D350D">
              <w:rPr>
                <w:b/>
                <w:szCs w:val="22"/>
              </w:rPr>
              <w:t xml:space="preserve">est </w:t>
            </w:r>
            <w:r w:rsidR="00DF078E">
              <w:rPr>
                <w:b/>
                <w:szCs w:val="22"/>
              </w:rPr>
              <w:t>C</w:t>
            </w:r>
            <w:r w:rsidR="009D350D" w:rsidRPr="009D350D">
              <w:rPr>
                <w:b/>
                <w:szCs w:val="22"/>
              </w:rPr>
              <w:t xml:space="preserve">onditions </w:t>
            </w:r>
            <w:r w:rsidR="00C3626C">
              <w:rPr>
                <w:b/>
                <w:szCs w:val="22"/>
              </w:rPr>
              <w:t xml:space="preserve">(CTC) </w:t>
            </w:r>
            <w:r w:rsidR="009D350D" w:rsidRPr="009D350D">
              <w:rPr>
                <w:b/>
                <w:szCs w:val="22"/>
              </w:rPr>
              <w:t xml:space="preserve">for </w:t>
            </w:r>
            <w:r>
              <w:rPr>
                <w:b/>
                <w:szCs w:val="22"/>
              </w:rPr>
              <w:t xml:space="preserve">gaming </w:t>
            </w:r>
            <w:r w:rsidR="00C3626C">
              <w:rPr>
                <w:b/>
                <w:szCs w:val="22"/>
              </w:rPr>
              <w:t>applications</w:t>
            </w:r>
          </w:p>
        </w:tc>
      </w:tr>
      <w:tr w:rsidR="00E61DAC" w:rsidRPr="005B217D" w14:paraId="3D8B01B2" w14:textId="77777777" w:rsidTr="00596C64">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ACBE2CB" w:rsidR="00E61DAC" w:rsidRPr="005B217D" w:rsidRDefault="0013458C" w:rsidP="009D7CE6">
            <w:pPr>
              <w:spacing w:before="60" w:after="60"/>
              <w:rPr>
                <w:szCs w:val="22"/>
                <w:lang w:val="en-CA"/>
              </w:rPr>
            </w:pPr>
            <w:r>
              <w:rPr>
                <w:szCs w:val="22"/>
                <w:lang w:val="en-CA"/>
              </w:rPr>
              <w:t xml:space="preserve">Output </w:t>
            </w:r>
            <w:r w:rsidR="0087437B">
              <w:rPr>
                <w:szCs w:val="22"/>
                <w:lang w:val="en-CA"/>
              </w:rPr>
              <w:t>document of JVET</w:t>
            </w:r>
          </w:p>
        </w:tc>
      </w:tr>
      <w:tr w:rsidR="00E61DAC" w:rsidRPr="005B217D" w14:paraId="7E6D99E3" w14:textId="77777777" w:rsidTr="00596C6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0488D25" w:rsidR="00E61DAC" w:rsidRPr="005B217D" w:rsidRDefault="0087437B" w:rsidP="005E1AC6">
            <w:pPr>
              <w:spacing w:before="60" w:after="60"/>
              <w:rPr>
                <w:szCs w:val="22"/>
                <w:lang w:val="en-CA"/>
              </w:rPr>
            </w:pPr>
            <w:r w:rsidRPr="0087437B">
              <w:rPr>
                <w:szCs w:val="22"/>
                <w:lang w:val="en-CA"/>
              </w:rPr>
              <w:t xml:space="preserve">Common test conditions </w:t>
            </w:r>
            <w:r w:rsidR="00CD6637">
              <w:rPr>
                <w:szCs w:val="22"/>
                <w:lang w:val="en-CA"/>
              </w:rPr>
              <w:t xml:space="preserve">including the description of gaming sequences and </w:t>
            </w:r>
            <w:r w:rsidR="001071D8">
              <w:rPr>
                <w:szCs w:val="22"/>
                <w:lang w:val="en-CA"/>
              </w:rPr>
              <w:t>auxiliary data</w:t>
            </w:r>
          </w:p>
        </w:tc>
      </w:tr>
      <w:tr w:rsidR="00E61DAC" w:rsidRPr="005B217D" w14:paraId="714CD808" w14:textId="77777777" w:rsidTr="00596C64">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87" w:type="dxa"/>
          </w:tcPr>
          <w:p w14:paraId="49D81240" w14:textId="2B9EEECB" w:rsidR="004D24E6" w:rsidRPr="00D04F1B" w:rsidRDefault="001071D8">
            <w:pPr>
              <w:spacing w:before="60" w:after="60"/>
              <w:rPr>
                <w:szCs w:val="22"/>
                <w:lang w:val="de-DE"/>
              </w:rPr>
            </w:pPr>
            <w:r>
              <w:rPr>
                <w:szCs w:val="22"/>
                <w:lang w:val="de-DE"/>
              </w:rPr>
              <w:t xml:space="preserve">J. </w:t>
            </w:r>
            <w:r w:rsidR="00202058">
              <w:rPr>
                <w:szCs w:val="22"/>
                <w:lang w:val="de-DE"/>
              </w:rPr>
              <w:t>Sa</w:t>
            </w:r>
            <w:r w:rsidR="00F1509C">
              <w:rPr>
                <w:szCs w:val="22"/>
                <w:lang w:val="de-DE"/>
              </w:rPr>
              <w:t>uer</w:t>
            </w:r>
            <w:r w:rsidR="00B41FD9">
              <w:rPr>
                <w:szCs w:val="22"/>
                <w:lang w:val="de-DE"/>
              </w:rPr>
              <w:t>, Huawei</w:t>
            </w:r>
            <w:r w:rsidR="00D04F1B">
              <w:rPr>
                <w:szCs w:val="22"/>
                <w:lang w:val="de-DE"/>
              </w:rPr>
              <w:br/>
            </w:r>
            <w:r w:rsidR="00F1509C">
              <w:rPr>
                <w:szCs w:val="22"/>
                <w:lang w:val="de-DE"/>
              </w:rPr>
              <w:t xml:space="preserve">R. </w:t>
            </w:r>
            <w:r w:rsidR="009D3AF1">
              <w:rPr>
                <w:szCs w:val="22"/>
                <w:lang w:val="de-DE"/>
              </w:rPr>
              <w:t>Chern</w:t>
            </w:r>
            <w:r w:rsidR="004D24E6">
              <w:rPr>
                <w:szCs w:val="22"/>
                <w:lang w:val="de-DE"/>
              </w:rPr>
              <w:t>yak</w:t>
            </w:r>
            <w:r w:rsidR="00D072CC">
              <w:rPr>
                <w:szCs w:val="22"/>
                <w:lang w:val="de-DE"/>
              </w:rPr>
              <w:t xml:space="preserve">, </w:t>
            </w:r>
            <w:r w:rsidR="007F5E5D">
              <w:rPr>
                <w:szCs w:val="22"/>
                <w:lang w:val="de-DE"/>
              </w:rPr>
              <w:t>Tencent</w:t>
            </w:r>
            <w:r w:rsidR="00D04F1B">
              <w:rPr>
                <w:szCs w:val="22"/>
                <w:lang w:val="de-DE"/>
              </w:rPr>
              <w:br/>
            </w:r>
            <w:r w:rsidR="00F1509C">
              <w:rPr>
                <w:szCs w:val="22"/>
                <w:lang w:val="de-DE"/>
              </w:rPr>
              <w:t>S. Puri</w:t>
            </w:r>
            <w:r w:rsidR="007F5E5D">
              <w:rPr>
                <w:szCs w:val="22"/>
                <w:lang w:val="de-DE"/>
              </w:rPr>
              <w:t>, InterDigital</w:t>
            </w:r>
            <w:r w:rsidR="00D04F1B">
              <w:rPr>
                <w:szCs w:val="22"/>
                <w:lang w:val="de-DE"/>
              </w:rPr>
              <w:br/>
            </w:r>
            <w:r w:rsidR="00853112" w:rsidRPr="00165F9C">
              <w:rPr>
                <w:szCs w:val="22"/>
                <w:lang w:val="de-DE"/>
              </w:rPr>
              <w:t>S. Thiebaud</w:t>
            </w:r>
            <w:r w:rsidR="007F5E5D" w:rsidRPr="00165F9C">
              <w:rPr>
                <w:szCs w:val="22"/>
                <w:lang w:val="de-DE"/>
              </w:rPr>
              <w:t>, InterDigital</w:t>
            </w:r>
          </w:p>
        </w:tc>
        <w:tc>
          <w:tcPr>
            <w:tcW w:w="851" w:type="dxa"/>
          </w:tcPr>
          <w:p w14:paraId="0140ECA2" w14:textId="05556F09" w:rsidR="00E61DAC" w:rsidRPr="005B217D" w:rsidRDefault="00E61DAC">
            <w:pPr>
              <w:spacing w:before="60" w:after="60"/>
              <w:rPr>
                <w:szCs w:val="22"/>
                <w:lang w:val="en-CA"/>
              </w:rPr>
            </w:pPr>
            <w:r w:rsidRPr="00165F9C">
              <w:rPr>
                <w:szCs w:val="22"/>
                <w:lang w:val="de-DE"/>
              </w:rPr>
              <w:br/>
            </w:r>
            <w:r w:rsidRPr="005B217D">
              <w:rPr>
                <w:szCs w:val="22"/>
                <w:lang w:val="en-CA"/>
              </w:rPr>
              <w:t>Email:</w:t>
            </w:r>
            <w:r w:rsidR="0087437B">
              <w:rPr>
                <w:szCs w:val="22"/>
                <w:lang w:val="en-CA"/>
              </w:rPr>
              <w:t xml:space="preserve"> </w:t>
            </w:r>
          </w:p>
        </w:tc>
        <w:tc>
          <w:tcPr>
            <w:tcW w:w="3480" w:type="dxa"/>
          </w:tcPr>
          <w:p w14:paraId="088BC337" w14:textId="086EE65E" w:rsidR="00827BB6" w:rsidRPr="00D426EF" w:rsidRDefault="0087437B" w:rsidP="0087437B">
            <w:pPr>
              <w:spacing w:before="60" w:after="60"/>
              <w:rPr>
                <w:color w:val="0000FF"/>
                <w:u w:val="single"/>
                <w:lang w:val="en-CA"/>
              </w:rPr>
            </w:pPr>
            <w:r>
              <w:br/>
            </w:r>
            <w:hyperlink r:id="rId10" w:history="1">
              <w:r w:rsidR="00827BB6" w:rsidRPr="00BE7BA9">
                <w:rPr>
                  <w:rStyle w:val="Hyperlink"/>
                  <w:szCs w:val="22"/>
                  <w:lang w:val="en-CA"/>
                </w:rPr>
                <w:t>johannes.sauer@huawei.com</w:t>
              </w:r>
            </w:hyperlink>
            <w:r w:rsidR="00827BB6">
              <w:rPr>
                <w:szCs w:val="22"/>
                <w:lang w:val="en-CA"/>
              </w:rPr>
              <w:br/>
            </w:r>
            <w:hyperlink r:id="rId11" w:history="1">
              <w:r w:rsidR="003B7435" w:rsidRPr="003D608F">
                <w:rPr>
                  <w:rStyle w:val="Hyperlink"/>
                  <w:szCs w:val="22"/>
                  <w:lang w:val="en-CA"/>
                </w:rPr>
                <w:t>chernyak@global.tencent.com</w:t>
              </w:r>
            </w:hyperlink>
            <w:r w:rsidR="003B7435">
              <w:rPr>
                <w:rStyle w:val="Hyperlink"/>
                <w:szCs w:val="22"/>
                <w:lang w:val="en-CA"/>
              </w:rPr>
              <w:br/>
            </w:r>
            <w:hyperlink r:id="rId12" w:history="1">
              <w:r w:rsidR="00D426EF" w:rsidRPr="00BE7BA9">
                <w:rPr>
                  <w:rStyle w:val="Hyperlink"/>
                  <w:szCs w:val="22"/>
                  <w:lang w:val="en-CA"/>
                </w:rPr>
                <w:t>saurabh.puri@interdigital.com</w:t>
              </w:r>
            </w:hyperlink>
            <w:r w:rsidR="00D426EF">
              <w:rPr>
                <w:rStyle w:val="Hyperlink"/>
                <w:lang w:val="en-CA"/>
              </w:rPr>
              <w:br/>
            </w:r>
            <w:r w:rsidR="00D426EF">
              <w:rPr>
                <w:color w:val="0000FF"/>
                <w:u w:val="single"/>
                <w:lang w:val="en-CA"/>
              </w:rPr>
              <w:t>sylvain.thiebaud@interdigital.com</w:t>
            </w:r>
          </w:p>
          <w:p w14:paraId="32C2ABFD" w14:textId="1B45F8D5" w:rsidR="009D350D" w:rsidRPr="00462265" w:rsidRDefault="009D350D" w:rsidP="0087437B">
            <w:pPr>
              <w:spacing w:before="60" w:after="60"/>
              <w:rPr>
                <w:szCs w:val="22"/>
              </w:rPr>
            </w:pPr>
          </w:p>
        </w:tc>
      </w:tr>
      <w:tr w:rsidR="00E61DAC" w:rsidRPr="005B217D" w14:paraId="49AFAA61" w14:textId="77777777" w:rsidTr="00596C64">
        <w:tc>
          <w:tcPr>
            <w:tcW w:w="1458" w:type="dxa"/>
          </w:tcPr>
          <w:p w14:paraId="2C08AF6B" w14:textId="4F9C05B5"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35D1B06" w:rsidR="00E61DAC" w:rsidRPr="005B217D" w:rsidRDefault="0087437B">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8059B31" w14:textId="77777777" w:rsidR="00055710" w:rsidRDefault="00462265" w:rsidP="009234A5">
      <w:r>
        <w:t>This document defines</w:t>
      </w:r>
      <w:r w:rsidR="005819F9">
        <w:t xml:space="preserve"> </w:t>
      </w:r>
      <w:r>
        <w:t>common test condition</w:t>
      </w:r>
      <w:r w:rsidR="00FC5FB3">
        <w:t>s</w:t>
      </w:r>
      <w:r>
        <w:t xml:space="preserve"> </w:t>
      </w:r>
      <w:r w:rsidR="00CA1E67">
        <w:t>(CTC)</w:t>
      </w:r>
      <w:r w:rsidR="0082380F">
        <w:t xml:space="preserve"> and configurations to be used in the context of gaming content coding</w:t>
      </w:r>
      <w:r w:rsidR="00761A57">
        <w:t xml:space="preserve"> experiments</w:t>
      </w:r>
      <w:r w:rsidR="0082380F">
        <w:t xml:space="preserve"> </w:t>
      </w:r>
      <w:r w:rsidR="00761A57">
        <w:t>after the 34</w:t>
      </w:r>
      <w:r w:rsidR="00761A57" w:rsidRPr="00761A57">
        <w:rPr>
          <w:vertAlign w:val="superscript"/>
        </w:rPr>
        <w:t>th</w:t>
      </w:r>
      <w:r w:rsidR="00761A57">
        <w:t xml:space="preserve"> JVET meeting. In addition, this document includes the </w:t>
      </w:r>
      <w:r w:rsidR="00FC5FB3">
        <w:t>descri</w:t>
      </w:r>
      <w:r w:rsidR="00761A57">
        <w:t>ption</w:t>
      </w:r>
      <w:r w:rsidR="00FC5FB3">
        <w:t xml:space="preserve"> of </w:t>
      </w:r>
      <w:r w:rsidR="006A4B41">
        <w:t xml:space="preserve">sequences as candidate sets for G1/G2 and documentation of </w:t>
      </w:r>
      <w:r w:rsidR="00055710">
        <w:t xml:space="preserve">the </w:t>
      </w:r>
      <w:r w:rsidR="006A4B41">
        <w:t>auxiliary data formats associated with the candidate set G</w:t>
      </w:r>
      <w:r w:rsidR="00055710">
        <w:t>1.</w:t>
      </w:r>
    </w:p>
    <w:p w14:paraId="2DD1B260" w14:textId="00953303" w:rsidR="009C501C" w:rsidRPr="00892FE8" w:rsidRDefault="00DB73C5" w:rsidP="009234A5">
      <w:r>
        <w:t>Th</w:t>
      </w:r>
      <w:r w:rsidR="00055710">
        <w:t>ese common test conditions</w:t>
      </w:r>
      <w:r>
        <w:t xml:space="preserve"> </w:t>
      </w:r>
      <w:r w:rsidR="00055710">
        <w:t xml:space="preserve">are </w:t>
      </w:r>
      <w:r w:rsidR="00462265">
        <w:t>recommended for use in</w:t>
      </w:r>
      <w:r w:rsidR="00B866DF">
        <w:t xml:space="preserve"> </w:t>
      </w:r>
      <w:r w:rsidR="00462265">
        <w:t>technical contributions</w:t>
      </w:r>
      <w:r w:rsidR="007F123B">
        <w:t xml:space="preserve"> </w:t>
      </w:r>
      <w:r w:rsidR="00045207">
        <w:t>to 35</w:t>
      </w:r>
      <w:r w:rsidR="00045207" w:rsidRPr="00045207">
        <w:rPr>
          <w:vertAlign w:val="superscript"/>
        </w:rPr>
        <w:t>th</w:t>
      </w:r>
      <w:r w:rsidR="00045207">
        <w:t xml:space="preserve"> JVET meeting relat</w:t>
      </w:r>
      <w:r w:rsidR="00892FE8">
        <w:t>ing</w:t>
      </w:r>
      <w:r w:rsidR="00045207">
        <w:t xml:space="preserve"> </w:t>
      </w:r>
      <w:r w:rsidR="00364F37">
        <w:t>to gaming content coding</w:t>
      </w:r>
      <w:r w:rsidR="008E48D1">
        <w:t>.</w:t>
      </w:r>
      <w:r w:rsidR="00F7793C">
        <w:t xml:space="preserve"> </w:t>
      </w:r>
    </w:p>
    <w:p w14:paraId="7D2AC1F0" w14:textId="6BEB3EB9" w:rsidR="00745F6B" w:rsidRPr="005B217D" w:rsidRDefault="00745F6B" w:rsidP="00E11923">
      <w:pPr>
        <w:pStyle w:val="Heading1"/>
        <w:rPr>
          <w:lang w:val="en-CA"/>
        </w:rPr>
      </w:pPr>
      <w:r w:rsidRPr="005B217D">
        <w:rPr>
          <w:lang w:val="en-CA"/>
        </w:rPr>
        <w:t xml:space="preserve">Introduction </w:t>
      </w:r>
    </w:p>
    <w:p w14:paraId="4F8146A5" w14:textId="27F7C74A" w:rsidR="00462265" w:rsidRDefault="00462265" w:rsidP="00462265">
      <w:pPr>
        <w:rPr>
          <w:szCs w:val="22"/>
        </w:rPr>
      </w:pPr>
      <w:r>
        <w:rPr>
          <w:szCs w:val="22"/>
        </w:rPr>
        <w:t xml:space="preserve">Common test conditions </w:t>
      </w:r>
      <w:r w:rsidR="00E84DC4">
        <w:rPr>
          <w:szCs w:val="22"/>
        </w:rPr>
        <w:t xml:space="preserve">(CTC) </w:t>
      </w:r>
      <w:r>
        <w:rPr>
          <w:szCs w:val="22"/>
        </w:rPr>
        <w:t xml:space="preserve">are desirable to conduct experiments in a well-defined environment and </w:t>
      </w:r>
      <w:r w:rsidR="00DB73C5">
        <w:rPr>
          <w:szCs w:val="22"/>
        </w:rPr>
        <w:t xml:space="preserve">facilitate </w:t>
      </w:r>
      <w:r>
        <w:rPr>
          <w:szCs w:val="22"/>
        </w:rPr>
        <w:t>the comparison of the outcome of experiments.</w:t>
      </w:r>
    </w:p>
    <w:p w14:paraId="2D7FF8A4" w14:textId="2B0B0BD9" w:rsidR="00462265" w:rsidRDefault="00462265" w:rsidP="00462265">
      <w:pPr>
        <w:rPr>
          <w:szCs w:val="22"/>
        </w:rPr>
      </w:pPr>
      <w:r>
        <w:rPr>
          <w:szCs w:val="22"/>
        </w:rPr>
        <w:t xml:space="preserve">This document </w:t>
      </w:r>
      <w:r w:rsidRPr="00D9393E">
        <w:rPr>
          <w:szCs w:val="22"/>
        </w:rPr>
        <w:t xml:space="preserve">defines </w:t>
      </w:r>
      <w:r w:rsidRPr="002314B8">
        <w:rPr>
          <w:szCs w:val="22"/>
        </w:rPr>
        <w:t>4</w:t>
      </w:r>
      <w:r>
        <w:rPr>
          <w:szCs w:val="22"/>
        </w:rPr>
        <w:t xml:space="preserve"> test conditions</w:t>
      </w:r>
      <w:r w:rsidR="00195D15">
        <w:rPr>
          <w:szCs w:val="22"/>
        </w:rPr>
        <w:t xml:space="preserve"> for </w:t>
      </w:r>
      <w:r w:rsidR="002D5101">
        <w:rPr>
          <w:szCs w:val="22"/>
        </w:rPr>
        <w:t xml:space="preserve">gaming </w:t>
      </w:r>
      <w:r w:rsidR="00195D15">
        <w:rPr>
          <w:szCs w:val="22"/>
        </w:rPr>
        <w:t>video content</w:t>
      </w:r>
      <w:r>
        <w:rPr>
          <w:szCs w:val="22"/>
        </w:rPr>
        <w:t>, reflecting intra-only, random-access, and low-delay settings:</w:t>
      </w:r>
    </w:p>
    <w:p w14:paraId="2172771C" w14:textId="4FDE41DD"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Intra, 10</w:t>
      </w:r>
      <w:r w:rsidR="00DC6DDA">
        <w:rPr>
          <w:szCs w:val="22"/>
        </w:rPr>
        <w:t>-</w:t>
      </w:r>
      <w:r>
        <w:rPr>
          <w:szCs w:val="22"/>
        </w:rPr>
        <w:t>bit</w:t>
      </w:r>
    </w:p>
    <w:p w14:paraId="3F50243F" w14:textId="1843A791"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Random</w:t>
      </w:r>
      <w:r w:rsidR="007C26DF">
        <w:rPr>
          <w:szCs w:val="22"/>
        </w:rPr>
        <w:t>-</w:t>
      </w:r>
      <w:r>
        <w:rPr>
          <w:szCs w:val="22"/>
        </w:rPr>
        <w:t>access, 10</w:t>
      </w:r>
      <w:r w:rsidR="00DC6DDA">
        <w:rPr>
          <w:szCs w:val="22"/>
        </w:rPr>
        <w:t>-</w:t>
      </w:r>
      <w:r>
        <w:rPr>
          <w:szCs w:val="22"/>
        </w:rPr>
        <w:t>bit</w:t>
      </w:r>
    </w:p>
    <w:p w14:paraId="008B4BC6" w14:textId="2B0CC1F2"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Low delay, 10</w:t>
      </w:r>
      <w:r w:rsidR="00DC6DDA">
        <w:rPr>
          <w:szCs w:val="22"/>
        </w:rPr>
        <w:t>-</w:t>
      </w:r>
      <w:r>
        <w:rPr>
          <w:szCs w:val="22"/>
        </w:rPr>
        <w:t>bit</w:t>
      </w:r>
    </w:p>
    <w:p w14:paraId="7B609893" w14:textId="7A576C3C"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sidRPr="002314B8">
        <w:rPr>
          <w:szCs w:val="22"/>
        </w:rPr>
        <w:t>Low delay, P slices only, 10</w:t>
      </w:r>
      <w:r w:rsidR="00DC6DDA">
        <w:rPr>
          <w:szCs w:val="22"/>
        </w:rPr>
        <w:t>-</w:t>
      </w:r>
      <w:r w:rsidRPr="002314B8">
        <w:rPr>
          <w:szCs w:val="22"/>
        </w:rPr>
        <w:t>bit</w:t>
      </w:r>
    </w:p>
    <w:p w14:paraId="120A6125" w14:textId="37FAA1C1" w:rsidR="00F05B87" w:rsidRDefault="00DE7773" w:rsidP="00DE7773">
      <w:pPr>
        <w:tabs>
          <w:tab w:val="clear" w:pos="1800"/>
          <w:tab w:val="clear" w:pos="2160"/>
          <w:tab w:val="clear" w:pos="2520"/>
          <w:tab w:val="clear" w:pos="2880"/>
          <w:tab w:val="clear" w:pos="3240"/>
          <w:tab w:val="clear" w:pos="3600"/>
          <w:tab w:val="clear" w:pos="3960"/>
          <w:tab w:val="clear" w:pos="4320"/>
        </w:tabs>
        <w:rPr>
          <w:szCs w:val="22"/>
        </w:rPr>
      </w:pPr>
      <w:r>
        <w:rPr>
          <w:szCs w:val="22"/>
        </w:rPr>
        <w:t xml:space="preserve">A subset of these test conditions might be used for a particular experiment. </w:t>
      </w:r>
      <w:r w:rsidR="00F05B87">
        <w:rPr>
          <w:szCs w:val="22"/>
        </w:rPr>
        <w:t xml:space="preserve">However, as these test conditions are for gaming video coding experiments, results for low delay configurations shall be provided. </w:t>
      </w:r>
    </w:p>
    <w:p w14:paraId="003E4349" w14:textId="3B09147A" w:rsidR="00622BDD" w:rsidRDefault="004720D4" w:rsidP="00622BDD">
      <w:pPr>
        <w:rPr>
          <w:szCs w:val="22"/>
          <w:lang w:val="en-CA"/>
        </w:rPr>
      </w:pPr>
      <w:r>
        <w:rPr>
          <w:szCs w:val="22"/>
        </w:rPr>
        <w:t xml:space="preserve">The following sections </w:t>
      </w:r>
      <w:r w:rsidR="00622BDD">
        <w:rPr>
          <w:szCs w:val="22"/>
        </w:rPr>
        <w:t xml:space="preserve">define anchors, test sequences, quantization parameter values, </w:t>
      </w:r>
      <w:r w:rsidR="009A4EDC">
        <w:rPr>
          <w:szCs w:val="22"/>
        </w:rPr>
        <w:t xml:space="preserve">encoder configuration </w:t>
      </w:r>
      <w:r w:rsidR="0075084F">
        <w:rPr>
          <w:szCs w:val="22"/>
        </w:rPr>
        <w:t xml:space="preserve">files, </w:t>
      </w:r>
      <w:r w:rsidR="00622BDD">
        <w:rPr>
          <w:szCs w:val="22"/>
        </w:rPr>
        <w:t xml:space="preserve">evaluation metrics, and </w:t>
      </w:r>
      <w:r w:rsidR="00E46527">
        <w:rPr>
          <w:szCs w:val="22"/>
        </w:rPr>
        <w:t>compile-time options to be used.</w:t>
      </w:r>
    </w:p>
    <w:p w14:paraId="737359ED" w14:textId="5474EA4D" w:rsidR="00E46527" w:rsidRPr="00E46527" w:rsidRDefault="00622BDD" w:rsidP="00462265">
      <w:pPr>
        <w:rPr>
          <w:szCs w:val="22"/>
          <w:lang w:val="en-CA"/>
        </w:rPr>
      </w:pPr>
      <w:r>
        <w:rPr>
          <w:szCs w:val="22"/>
          <w:lang w:val="en-CA"/>
        </w:rPr>
        <w:t>Anyone bringing input contributions to JVET meetings should provide a set of results that is as complete as possible and uses the common test conditions that apply to the proposal.</w:t>
      </w:r>
    </w:p>
    <w:p w14:paraId="35762C94"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pPr>
      <w:r>
        <w:lastRenderedPageBreak/>
        <w:t xml:space="preserve">Test </w:t>
      </w:r>
      <w:proofErr w:type="gramStart"/>
      <w:r>
        <w:t>sequences</w:t>
      </w:r>
      <w:proofErr w:type="gramEnd"/>
    </w:p>
    <w:p w14:paraId="6F3B2703" w14:textId="0A0FFACA" w:rsidR="00846D39" w:rsidRPr="00846D39" w:rsidRDefault="00846D39" w:rsidP="00E613AF">
      <w:pPr>
        <w:pStyle w:val="Heading2"/>
      </w:pPr>
      <w:r>
        <w:t>Class G1 and G2</w:t>
      </w:r>
    </w:p>
    <w:p w14:paraId="2B88FCD3" w14:textId="3ECFEB09" w:rsidR="00484663" w:rsidRDefault="00527AE0" w:rsidP="009C6551">
      <w:r>
        <w:fldChar w:fldCharType="begin"/>
      </w:r>
      <w:r>
        <w:instrText xml:space="preserve"> REF _Ref164935913 \h </w:instrText>
      </w:r>
      <w:r>
        <w:fldChar w:fldCharType="separate"/>
      </w:r>
      <w:r w:rsidR="005A511C" w:rsidDel="00FA6151">
        <w:t xml:space="preserve">Table </w:t>
      </w:r>
      <w:r w:rsidR="005A511C" w:rsidDel="00FA6151">
        <w:rPr>
          <w:noProof/>
        </w:rPr>
        <w:t>1</w:t>
      </w:r>
      <w:r>
        <w:fldChar w:fldCharType="end"/>
      </w:r>
      <w:r>
        <w:t xml:space="preserve"> </w:t>
      </w:r>
      <w:r w:rsidR="00462265">
        <w:t>defines the set of test sequences to be used for intra, random-access, and low-delay conditions.</w:t>
      </w:r>
      <w:r w:rsidR="00CA7CE0">
        <w:t xml:space="preserve"> </w:t>
      </w:r>
      <w:r w:rsidR="0013261F">
        <w:t xml:space="preserve">The test sequences are split into two classes, class G1 and class G2. Class G1 provides </w:t>
      </w:r>
      <w:r w:rsidR="00A507C4">
        <w:t xml:space="preserve">auxiliary data associated to the gaming sequence extracted from the respective game engines. </w:t>
      </w:r>
      <w:r w:rsidR="00484663">
        <w:t xml:space="preserve">The details on auxiliary data for class G1 is provided below in section </w:t>
      </w:r>
      <w:r w:rsidR="00484663">
        <w:fldChar w:fldCharType="begin"/>
      </w:r>
      <w:r w:rsidR="00484663">
        <w:instrText xml:space="preserve"> REF _Ref164942745 \r \h </w:instrText>
      </w:r>
      <w:r w:rsidR="00484663">
        <w:fldChar w:fldCharType="separate"/>
      </w:r>
      <w:r w:rsidR="005A511C">
        <w:t>2.2</w:t>
      </w:r>
      <w:r w:rsidR="00484663">
        <w:fldChar w:fldCharType="end"/>
      </w:r>
      <w:r w:rsidR="00484663">
        <w:t xml:space="preserve">. </w:t>
      </w:r>
    </w:p>
    <w:p w14:paraId="27C2AF94" w14:textId="643414E5" w:rsidR="009C6551" w:rsidRDefault="00AE1D57" w:rsidP="009C6551">
      <w:r>
        <w:t xml:space="preserve">When encoding the test sequences, </w:t>
      </w:r>
      <w:r w:rsidR="009C6551">
        <w:t xml:space="preserve">frames </w:t>
      </w:r>
      <w:r w:rsidR="00B114E1">
        <w:t xml:space="preserve">from the start frame </w:t>
      </w:r>
      <w:r w:rsidR="00C20D96">
        <w:t xml:space="preserve">until the </w:t>
      </w:r>
      <w:r w:rsidR="00B114E1">
        <w:t xml:space="preserve">end frame </w:t>
      </w:r>
      <w:r w:rsidR="009C6551">
        <w:t>(</w:t>
      </w:r>
      <w:r w:rsidR="00C20D96">
        <w:t xml:space="preserve">included) </w:t>
      </w:r>
      <w:r w:rsidR="009C6551">
        <w:t xml:space="preserve">shall be encoded for all sequences and test cases described below, </w:t>
      </w:r>
      <w:proofErr w:type="gramStart"/>
      <w:r w:rsidR="009C6551">
        <w:t>with the exception of</w:t>
      </w:r>
      <w:proofErr w:type="gramEnd"/>
      <w:r w:rsidR="009C6551">
        <w:t xml:space="preserve"> the intra configuration.</w:t>
      </w:r>
      <w:r w:rsidR="00484663">
        <w:t xml:space="preserve"> </w:t>
      </w:r>
      <w:r w:rsidR="009C6551">
        <w:t xml:space="preserve">For the intra configuration, the first of every 8 frames shall be encoded starting with the first frame </w:t>
      </w:r>
      <w:r w:rsidR="00607897">
        <w:t>(</w:t>
      </w:r>
      <w:r>
        <w:t>indicated by the start frame</w:t>
      </w:r>
      <w:r w:rsidR="00607897">
        <w:t xml:space="preserve"> in </w:t>
      </w:r>
      <w:r w:rsidR="00607897">
        <w:fldChar w:fldCharType="begin"/>
      </w:r>
      <w:r w:rsidR="00607897">
        <w:instrText xml:space="preserve"> REF _Ref164939561 \h </w:instrText>
      </w:r>
      <w:r w:rsidR="00607897">
        <w:fldChar w:fldCharType="separate"/>
      </w:r>
      <w:r w:rsidR="005A511C" w:rsidDel="00FA6151">
        <w:t xml:space="preserve">Table </w:t>
      </w:r>
      <w:r w:rsidR="005A511C" w:rsidDel="00FA6151">
        <w:rPr>
          <w:noProof/>
        </w:rPr>
        <w:t>1</w:t>
      </w:r>
      <w:r w:rsidR="005A511C" w:rsidDel="00FA6151">
        <w:t>: Test sequences</w:t>
      </w:r>
      <w:r w:rsidR="00607897">
        <w:fldChar w:fldCharType="end"/>
      </w:r>
      <w:r w:rsidR="00607897">
        <w:t>)</w:t>
      </w:r>
      <w:r>
        <w:t xml:space="preserve"> </w:t>
      </w:r>
      <w:r w:rsidR="009C6551">
        <w:t xml:space="preserve">in the sequence for all sequences, and bit rates shall be calculated using the sequence frame rate (as defined by frame rate in the table) divided by eight.  </w:t>
      </w:r>
    </w:p>
    <w:p w14:paraId="72D6955B" w14:textId="77777777" w:rsidR="009C6551" w:rsidRDefault="009C6551" w:rsidP="009C6551">
      <w:r>
        <w:t>The column corresponding to each configuration is interpreted as follows:</w:t>
      </w:r>
    </w:p>
    <w:p w14:paraId="2D2CC709" w14:textId="77777777" w:rsidR="009C6551" w:rsidRDefault="009C6551" w:rsidP="009C6551">
      <w:pPr>
        <w:numPr>
          <w:ilvl w:val="0"/>
          <w:numId w:val="28"/>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“M” indicates that the test sequence is mandatory in the CTC for the given </w:t>
      </w:r>
      <w:proofErr w:type="gramStart"/>
      <w:r>
        <w:rPr>
          <w:lang w:val="en-CA"/>
        </w:rPr>
        <w:t>configuration</w:t>
      </w:r>
      <w:proofErr w:type="gramEnd"/>
    </w:p>
    <w:p w14:paraId="29DC6B3A" w14:textId="77777777" w:rsidR="009C6551" w:rsidRDefault="009C6551" w:rsidP="009C6551">
      <w:pPr>
        <w:numPr>
          <w:ilvl w:val="0"/>
          <w:numId w:val="28"/>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“O” indicates that the test sequence is optional (but encouraged) in the CTC for the given </w:t>
      </w:r>
      <w:proofErr w:type="gramStart"/>
      <w:r>
        <w:rPr>
          <w:lang w:val="en-CA"/>
        </w:rPr>
        <w:t>configuration</w:t>
      </w:r>
      <w:proofErr w:type="gramEnd"/>
    </w:p>
    <w:p w14:paraId="080A6A70" w14:textId="77777777" w:rsidR="009C6551" w:rsidRDefault="009C6551" w:rsidP="009C6551">
      <w:pPr>
        <w:numPr>
          <w:ilvl w:val="0"/>
          <w:numId w:val="28"/>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 indicates that the test sequence is not requested in the CTC or the given </w:t>
      </w:r>
      <w:proofErr w:type="gramStart"/>
      <w:r>
        <w:rPr>
          <w:lang w:val="en-CA"/>
        </w:rPr>
        <w:t>configuration</w:t>
      </w:r>
      <w:proofErr w:type="gramEnd"/>
    </w:p>
    <w:p w14:paraId="12A2006A" w14:textId="77777777" w:rsidR="009C6551" w:rsidRDefault="009C6551" w:rsidP="009C6551">
      <w:pPr>
        <w:rPr>
          <w:lang w:val="en-CA"/>
        </w:rPr>
      </w:pPr>
      <w:r>
        <w:t>Original versions of the test sequences in Table 1 are available</w:t>
      </w:r>
      <w:r>
        <w:rPr>
          <w:lang w:val="en-CA"/>
        </w:rPr>
        <w:t xml:space="preserve"> as follows:</w:t>
      </w:r>
    </w:p>
    <w:p w14:paraId="050F06E6" w14:textId="485F736D" w:rsidR="00AE6DD8" w:rsidRDefault="009C6551" w:rsidP="009C6551">
      <w:pPr>
        <w:pStyle w:val="ListParagraph"/>
        <w:numPr>
          <w:ilvl w:val="0"/>
          <w:numId w:val="29"/>
        </w:numPr>
        <w:tabs>
          <w:tab w:val="clear" w:pos="360"/>
          <w:tab w:val="clear" w:pos="1800"/>
          <w:tab w:val="clear" w:pos="2160"/>
          <w:tab w:val="clear" w:pos="2520"/>
          <w:tab w:val="clear" w:pos="2880"/>
          <w:tab w:val="clear" w:pos="3240"/>
          <w:tab w:val="clear" w:pos="3600"/>
          <w:tab w:val="clear" w:pos="3960"/>
          <w:tab w:val="clear" w:pos="4320"/>
        </w:tabs>
        <w:overflowPunct/>
        <w:autoSpaceDE/>
        <w:adjustRightInd/>
        <w:spacing w:after="160" w:line="256" w:lineRule="auto"/>
        <w:textAlignment w:val="auto"/>
        <w:rPr>
          <w:rStyle w:val="Hyperlink"/>
          <w:color w:val="000000" w:themeColor="text1"/>
          <w:szCs w:val="22"/>
        </w:rPr>
      </w:pPr>
      <w:r>
        <w:rPr>
          <w:rStyle w:val="Hyperlink"/>
          <w:color w:val="000000" w:themeColor="text1"/>
          <w:szCs w:val="22"/>
        </w:rPr>
        <w:t xml:space="preserve">Test sequences of classes </w:t>
      </w:r>
      <w:r w:rsidR="00E6733D">
        <w:rPr>
          <w:rStyle w:val="Hyperlink"/>
          <w:color w:val="000000" w:themeColor="text1"/>
          <w:szCs w:val="22"/>
        </w:rPr>
        <w:t>G1</w:t>
      </w:r>
      <w:r>
        <w:rPr>
          <w:rStyle w:val="Hyperlink"/>
          <w:color w:val="000000" w:themeColor="text1"/>
          <w:szCs w:val="22"/>
        </w:rPr>
        <w:t xml:space="preserve"> </w:t>
      </w:r>
      <w:r w:rsidR="00725F7E">
        <w:rPr>
          <w:rStyle w:val="Hyperlink"/>
          <w:color w:val="000000" w:themeColor="text1"/>
          <w:szCs w:val="22"/>
        </w:rPr>
        <w:t xml:space="preserve">along with their auxiliary data </w:t>
      </w:r>
      <w:r>
        <w:rPr>
          <w:rStyle w:val="Hyperlink"/>
          <w:color w:val="000000" w:themeColor="text1"/>
          <w:szCs w:val="22"/>
        </w:rPr>
        <w:t xml:space="preserve">are available </w:t>
      </w:r>
      <w:r w:rsidR="00725F7E">
        <w:rPr>
          <w:rStyle w:val="Hyperlink"/>
          <w:color w:val="000000" w:themeColor="text1"/>
          <w:szCs w:val="22"/>
        </w:rPr>
        <w:t>on JVET FTP at</w:t>
      </w:r>
      <w:r w:rsidR="00AE6DD8">
        <w:rPr>
          <w:rStyle w:val="Hyperlink"/>
          <w:color w:val="000000" w:themeColor="text1"/>
          <w:szCs w:val="22"/>
        </w:rPr>
        <w:t>:</w:t>
      </w:r>
    </w:p>
    <w:p w14:paraId="0E4F7889" w14:textId="4EDD8443" w:rsidR="00A35F70" w:rsidRDefault="000179E3" w:rsidP="003B459F">
      <w:pPr>
        <w:pStyle w:val="ListParagraph"/>
        <w:numPr>
          <w:ilvl w:val="1"/>
          <w:numId w:val="29"/>
        </w:numPr>
        <w:tabs>
          <w:tab w:val="clear" w:pos="360"/>
          <w:tab w:val="clear" w:pos="1800"/>
          <w:tab w:val="clear" w:pos="2160"/>
          <w:tab w:val="clear" w:pos="2520"/>
          <w:tab w:val="clear" w:pos="2880"/>
          <w:tab w:val="clear" w:pos="3240"/>
          <w:tab w:val="clear" w:pos="3600"/>
          <w:tab w:val="clear" w:pos="3960"/>
          <w:tab w:val="clear" w:pos="4320"/>
        </w:tabs>
        <w:overflowPunct/>
        <w:autoSpaceDE/>
        <w:adjustRightInd/>
        <w:spacing w:after="160" w:line="256" w:lineRule="auto"/>
        <w:textAlignment w:val="auto"/>
        <w:rPr>
          <w:rStyle w:val="Hyperlink"/>
          <w:color w:val="000000" w:themeColor="text1"/>
          <w:szCs w:val="22"/>
        </w:rPr>
      </w:pPr>
      <w:hyperlink r:id="rId13" w:history="1">
        <w:r w:rsidR="00A35F70" w:rsidRPr="009941B1">
          <w:rPr>
            <w:rStyle w:val="Hyperlink"/>
            <w:szCs w:val="22"/>
          </w:rPr>
          <w:t>ftp://jvet@ftp.ient.rwth-aachen.de/ahg/candidates/draftCTC_gaming/G1</w:t>
        </w:r>
      </w:hyperlink>
    </w:p>
    <w:p w14:paraId="6F408691" w14:textId="60DC4C15" w:rsidR="009C6551" w:rsidRDefault="009C6551" w:rsidP="009C6551">
      <w:pPr>
        <w:pStyle w:val="ListParagraph"/>
        <w:numPr>
          <w:ilvl w:val="0"/>
          <w:numId w:val="29"/>
        </w:numPr>
        <w:tabs>
          <w:tab w:val="clear" w:pos="360"/>
          <w:tab w:val="clear" w:pos="1800"/>
          <w:tab w:val="clear" w:pos="2160"/>
          <w:tab w:val="clear" w:pos="2520"/>
          <w:tab w:val="clear" w:pos="2880"/>
          <w:tab w:val="clear" w:pos="3240"/>
          <w:tab w:val="clear" w:pos="3600"/>
          <w:tab w:val="clear" w:pos="3960"/>
          <w:tab w:val="clear" w:pos="4320"/>
        </w:tabs>
        <w:overflowPunct/>
        <w:autoSpaceDE/>
        <w:adjustRightInd/>
        <w:spacing w:after="160" w:line="256" w:lineRule="auto"/>
        <w:textAlignment w:val="auto"/>
      </w:pPr>
      <w:r>
        <w:rPr>
          <w:rStyle w:val="Hyperlink"/>
          <w:color w:val="000000" w:themeColor="text1"/>
          <w:szCs w:val="22"/>
        </w:rPr>
        <w:t xml:space="preserve">Test sequences of classes </w:t>
      </w:r>
      <w:r w:rsidR="00E6733D">
        <w:rPr>
          <w:rStyle w:val="Hyperlink"/>
          <w:color w:val="000000" w:themeColor="text1"/>
          <w:szCs w:val="22"/>
        </w:rPr>
        <w:t>G</w:t>
      </w:r>
      <w:r>
        <w:rPr>
          <w:rStyle w:val="Hyperlink"/>
          <w:color w:val="000000" w:themeColor="text1"/>
          <w:szCs w:val="22"/>
        </w:rPr>
        <w:t>2 are available on</w:t>
      </w:r>
      <w:r w:rsidR="00E6733D">
        <w:rPr>
          <w:rStyle w:val="Hyperlink"/>
          <w:color w:val="000000" w:themeColor="text1"/>
          <w:szCs w:val="22"/>
        </w:rPr>
        <w:t xml:space="preserve"> </w:t>
      </w:r>
      <w:r w:rsidR="00133BDF">
        <w:rPr>
          <w:rStyle w:val="Hyperlink"/>
          <w:color w:val="000000" w:themeColor="text1"/>
          <w:szCs w:val="22"/>
        </w:rPr>
        <w:t xml:space="preserve">JVET FTP at: </w:t>
      </w:r>
    </w:p>
    <w:p w14:paraId="63E968CE" w14:textId="785EB62E" w:rsidR="00A35F70" w:rsidRPr="003B459F" w:rsidRDefault="000179E3" w:rsidP="00A35F70">
      <w:pPr>
        <w:pStyle w:val="ListParagraph"/>
        <w:numPr>
          <w:ilvl w:val="1"/>
          <w:numId w:val="29"/>
        </w:numPr>
        <w:tabs>
          <w:tab w:val="clear" w:pos="360"/>
          <w:tab w:val="clear" w:pos="1800"/>
          <w:tab w:val="clear" w:pos="2160"/>
          <w:tab w:val="clear" w:pos="2520"/>
          <w:tab w:val="clear" w:pos="2880"/>
          <w:tab w:val="clear" w:pos="3240"/>
          <w:tab w:val="clear" w:pos="3600"/>
          <w:tab w:val="clear" w:pos="3960"/>
          <w:tab w:val="clear" w:pos="4320"/>
        </w:tabs>
        <w:overflowPunct/>
        <w:autoSpaceDE/>
        <w:adjustRightInd/>
        <w:spacing w:after="160" w:line="256" w:lineRule="auto"/>
        <w:textAlignment w:val="auto"/>
        <w:rPr>
          <w:rStyle w:val="Hyperlink"/>
          <w:color w:val="auto"/>
          <w:u w:val="none"/>
        </w:rPr>
      </w:pPr>
      <w:hyperlink r:id="rId14" w:history="1">
        <w:r w:rsidR="00A35F70" w:rsidRPr="009941B1">
          <w:rPr>
            <w:rStyle w:val="Hyperlink"/>
          </w:rPr>
          <w:t>ftp://jvet@ftp.ient.rwth-aachen.de/ahg/candidates/draftCTC_gaming/G2</w:t>
        </w:r>
      </w:hyperlink>
      <w:r w:rsidR="00A35F70">
        <w:rPr>
          <w:rStyle w:val="Hyperlink"/>
          <w:color w:val="auto"/>
          <w:u w:val="none"/>
        </w:rPr>
        <w:t xml:space="preserve"> </w:t>
      </w:r>
    </w:p>
    <w:p w14:paraId="561147F6" w14:textId="7950DBBB" w:rsidR="00165534" w:rsidRDefault="009C6551" w:rsidP="00E6733D">
      <w:r>
        <w:t xml:space="preserve">Test sequences are only available to qualified participants. Qualified participants may contact the JCT-VC/JVET chairs for login information. </w:t>
      </w:r>
      <w:r w:rsidR="00DE383A">
        <w:t>Specific license information is provided with each test sequence.</w:t>
      </w:r>
    </w:p>
    <w:p w14:paraId="7C315370" w14:textId="77777777" w:rsidR="00A7221D" w:rsidRDefault="00A7221D" w:rsidP="00A7221D">
      <w:pPr>
        <w:pStyle w:val="Caption"/>
        <w:keepNext/>
        <w:jc w:val="center"/>
      </w:pPr>
      <w:bookmarkStart w:id="0" w:name="_Ref166062416"/>
      <w:bookmarkStart w:id="1" w:name="_Ref166062411"/>
      <w:r>
        <w:t xml:space="preserve">Table </w:t>
      </w:r>
      <w:r>
        <w:rPr>
          <w:noProof/>
        </w:rPr>
        <w:fldChar w:fldCharType="begin"/>
      </w:r>
      <w:r>
        <w:rPr>
          <w:noProof/>
        </w:rPr>
        <w:instrText xml:space="preserve"> SEQ Table \* ARABIC </w:instrText>
      </w:r>
      <w:r>
        <w:rPr>
          <w:noProof/>
        </w:rPr>
        <w:fldChar w:fldCharType="separate"/>
      </w:r>
      <w:r w:rsidR="005A511C">
        <w:rPr>
          <w:noProof/>
        </w:rPr>
        <w:t>1</w:t>
      </w:r>
      <w:r>
        <w:rPr>
          <w:noProof/>
        </w:rPr>
        <w:fldChar w:fldCharType="end"/>
      </w:r>
      <w:bookmarkEnd w:id="0"/>
      <w:r>
        <w:t>: Test sequences</w:t>
      </w:r>
      <w:bookmarkEnd w:id="1"/>
    </w:p>
    <w:tbl>
      <w:tblPr>
        <w:tblStyle w:val="TableGrid"/>
        <w:tblW w:w="0" w:type="auto"/>
        <w:tblLook w:val="04A0" w:firstRow="1" w:lastRow="0" w:firstColumn="1" w:lastColumn="0" w:noHBand="0" w:noVBand="1"/>
      </w:tblPr>
      <w:tblGrid>
        <w:gridCol w:w="718"/>
        <w:gridCol w:w="1585"/>
        <w:gridCol w:w="1133"/>
        <w:gridCol w:w="839"/>
        <w:gridCol w:w="839"/>
        <w:gridCol w:w="754"/>
        <w:gridCol w:w="705"/>
        <w:gridCol w:w="1023"/>
        <w:gridCol w:w="718"/>
      </w:tblGrid>
      <w:tr w:rsidR="00EF6F5B" w14:paraId="7B350149" w14:textId="77777777" w:rsidTr="00A05E65">
        <w:tc>
          <w:tcPr>
            <w:tcW w:w="718" w:type="dxa"/>
          </w:tcPr>
          <w:p w14:paraId="0B5AF18B" w14:textId="77777777" w:rsidR="00EF6F5B" w:rsidRPr="00A051C1" w:rsidRDefault="00EF6F5B" w:rsidP="005548FE">
            <w:pPr>
              <w:tabs>
                <w:tab w:val="clear" w:pos="1800"/>
                <w:tab w:val="clear" w:pos="2160"/>
                <w:tab w:val="clear" w:pos="2520"/>
                <w:tab w:val="clear" w:pos="2880"/>
                <w:tab w:val="clear" w:pos="3240"/>
                <w:tab w:val="clear" w:pos="3600"/>
                <w:tab w:val="clear" w:pos="3960"/>
                <w:tab w:val="clear" w:pos="4320"/>
                <w:tab w:val="right" w:pos="1931"/>
              </w:tabs>
              <w:rPr>
                <w:b/>
                <w:lang w:val="en-CA" w:eastAsia="zh-CN"/>
              </w:rPr>
            </w:pPr>
            <w:r>
              <w:rPr>
                <w:b/>
                <w:lang w:val="en-CA" w:eastAsia="zh-CN"/>
              </w:rPr>
              <w:t>Class</w:t>
            </w:r>
          </w:p>
        </w:tc>
        <w:tc>
          <w:tcPr>
            <w:tcW w:w="1585" w:type="dxa"/>
          </w:tcPr>
          <w:p w14:paraId="3AF10CBB" w14:textId="77777777" w:rsidR="00EF6F5B" w:rsidRPr="00A051C1" w:rsidRDefault="00EF6F5B" w:rsidP="005548FE">
            <w:pPr>
              <w:tabs>
                <w:tab w:val="clear" w:pos="1800"/>
                <w:tab w:val="clear" w:pos="2160"/>
                <w:tab w:val="clear" w:pos="2520"/>
                <w:tab w:val="clear" w:pos="2880"/>
                <w:tab w:val="clear" w:pos="3240"/>
                <w:tab w:val="clear" w:pos="3600"/>
                <w:tab w:val="clear" w:pos="3960"/>
                <w:tab w:val="clear" w:pos="4320"/>
                <w:tab w:val="right" w:pos="1931"/>
              </w:tabs>
              <w:rPr>
                <w:b/>
                <w:lang w:val="en-CA" w:eastAsia="zh-CN"/>
              </w:rPr>
            </w:pPr>
            <w:r w:rsidRPr="00A051C1">
              <w:rPr>
                <w:b/>
                <w:lang w:val="en-CA" w:eastAsia="zh-CN"/>
              </w:rPr>
              <w:t>Sequence name</w:t>
            </w:r>
            <w:r>
              <w:rPr>
                <w:b/>
                <w:lang w:val="en-CA" w:eastAsia="zh-CN"/>
              </w:rPr>
              <w:tab/>
            </w:r>
          </w:p>
        </w:tc>
        <w:tc>
          <w:tcPr>
            <w:tcW w:w="1133" w:type="dxa"/>
          </w:tcPr>
          <w:p w14:paraId="4C82345B" w14:textId="77777777" w:rsidR="00EF6F5B" w:rsidRPr="00A051C1" w:rsidRDefault="00EF6F5B" w:rsidP="005548FE">
            <w:pPr>
              <w:rPr>
                <w:b/>
                <w:lang w:val="en-CA" w:eastAsia="zh-CN"/>
              </w:rPr>
            </w:pPr>
            <w:r w:rsidRPr="00C3748F">
              <w:rPr>
                <w:b/>
                <w:lang w:val="en-CA" w:eastAsia="zh-CN"/>
              </w:rPr>
              <w:t>Frame count</w:t>
            </w:r>
          </w:p>
        </w:tc>
        <w:tc>
          <w:tcPr>
            <w:tcW w:w="839" w:type="dxa"/>
          </w:tcPr>
          <w:p w14:paraId="393654D2" w14:textId="4EFEB679" w:rsidR="00EF6F5B" w:rsidRPr="00C3748F" w:rsidRDefault="00EF6F5B">
            <w:pPr>
              <w:rPr>
                <w:b/>
                <w:lang w:val="en-CA" w:eastAsia="zh-CN"/>
              </w:rPr>
            </w:pPr>
            <w:r>
              <w:rPr>
                <w:b/>
                <w:lang w:val="en-CA" w:eastAsia="zh-CN"/>
              </w:rPr>
              <w:t>Low delay f</w:t>
            </w:r>
            <w:r w:rsidRPr="00C3748F">
              <w:rPr>
                <w:b/>
                <w:lang w:val="en-CA" w:eastAsia="zh-CN"/>
              </w:rPr>
              <w:t>rame count</w:t>
            </w:r>
          </w:p>
        </w:tc>
        <w:tc>
          <w:tcPr>
            <w:tcW w:w="839" w:type="dxa"/>
          </w:tcPr>
          <w:p w14:paraId="3A1F5968" w14:textId="0E24EA1F" w:rsidR="00EF6F5B" w:rsidRPr="00A051C1" w:rsidRDefault="00EF6F5B" w:rsidP="005548FE">
            <w:pPr>
              <w:rPr>
                <w:b/>
                <w:lang w:val="en-CA" w:eastAsia="zh-CN"/>
              </w:rPr>
            </w:pPr>
            <w:r w:rsidRPr="00C3748F">
              <w:rPr>
                <w:b/>
                <w:lang w:val="en-CA" w:eastAsia="zh-CN"/>
              </w:rPr>
              <w:t>Frame rate</w:t>
            </w:r>
          </w:p>
        </w:tc>
        <w:tc>
          <w:tcPr>
            <w:tcW w:w="754" w:type="dxa"/>
          </w:tcPr>
          <w:p w14:paraId="591A1264" w14:textId="77777777" w:rsidR="00EF6F5B" w:rsidRPr="00A051C1" w:rsidRDefault="00EF6F5B" w:rsidP="005548FE">
            <w:pPr>
              <w:rPr>
                <w:b/>
                <w:lang w:val="en-CA" w:eastAsia="zh-CN"/>
              </w:rPr>
            </w:pPr>
            <w:r w:rsidRPr="00C3748F">
              <w:rPr>
                <w:b/>
                <w:lang w:val="en-CA" w:eastAsia="zh-CN"/>
              </w:rPr>
              <w:t>Bit depth</w:t>
            </w:r>
          </w:p>
        </w:tc>
        <w:tc>
          <w:tcPr>
            <w:tcW w:w="705" w:type="dxa"/>
          </w:tcPr>
          <w:p w14:paraId="31F36F4B" w14:textId="77777777" w:rsidR="00EF6F5B" w:rsidRDefault="00EF6F5B" w:rsidP="005548FE">
            <w:pPr>
              <w:rPr>
                <w:b/>
                <w:lang w:val="en-CA" w:eastAsia="zh-CN"/>
              </w:rPr>
            </w:pPr>
            <w:r w:rsidRPr="00E32C22">
              <w:rPr>
                <w:b/>
                <w:lang w:val="en-CA" w:eastAsia="zh-CN"/>
              </w:rPr>
              <w:t>Intra</w:t>
            </w:r>
          </w:p>
        </w:tc>
        <w:tc>
          <w:tcPr>
            <w:tcW w:w="1023" w:type="dxa"/>
          </w:tcPr>
          <w:p w14:paraId="63014F42" w14:textId="77777777" w:rsidR="00EF6F5B" w:rsidRDefault="00EF6F5B" w:rsidP="005548FE">
            <w:pPr>
              <w:rPr>
                <w:b/>
                <w:lang w:val="en-CA" w:eastAsia="zh-CN"/>
              </w:rPr>
            </w:pPr>
            <w:r w:rsidRPr="00E32C22">
              <w:rPr>
                <w:b/>
                <w:lang w:val="en-CA" w:eastAsia="zh-CN"/>
              </w:rPr>
              <w:t>Random access</w:t>
            </w:r>
          </w:p>
        </w:tc>
        <w:tc>
          <w:tcPr>
            <w:tcW w:w="718" w:type="dxa"/>
          </w:tcPr>
          <w:p w14:paraId="444A8DF6" w14:textId="77777777" w:rsidR="00EF6F5B" w:rsidRDefault="00EF6F5B" w:rsidP="005548FE">
            <w:pPr>
              <w:rPr>
                <w:b/>
                <w:lang w:val="en-CA" w:eastAsia="zh-CN"/>
              </w:rPr>
            </w:pPr>
            <w:proofErr w:type="gramStart"/>
            <w:r w:rsidRPr="00E32C22">
              <w:rPr>
                <w:b/>
                <w:lang w:val="en-CA" w:eastAsia="zh-CN"/>
              </w:rPr>
              <w:t>Low-delay</w:t>
            </w:r>
            <w:proofErr w:type="gramEnd"/>
          </w:p>
        </w:tc>
      </w:tr>
      <w:tr w:rsidR="00EF6F5B" w14:paraId="125F3B6A" w14:textId="77777777" w:rsidTr="00A05E65">
        <w:tc>
          <w:tcPr>
            <w:tcW w:w="718" w:type="dxa"/>
            <w:vMerge w:val="restart"/>
            <w:vAlign w:val="center"/>
          </w:tcPr>
          <w:p w14:paraId="3B7F5571" w14:textId="77777777" w:rsidR="00EF6F5B" w:rsidRPr="00667962" w:rsidRDefault="00EF6F5B" w:rsidP="005548FE">
            <w:pPr>
              <w:jc w:val="center"/>
              <w:rPr>
                <w:lang w:val="en-CA" w:eastAsia="zh-CN"/>
              </w:rPr>
            </w:pPr>
            <w:r>
              <w:rPr>
                <w:lang w:val="en-CA" w:eastAsia="zh-CN"/>
              </w:rPr>
              <w:t>G1</w:t>
            </w:r>
          </w:p>
        </w:tc>
        <w:tc>
          <w:tcPr>
            <w:tcW w:w="1585" w:type="dxa"/>
          </w:tcPr>
          <w:p w14:paraId="1EFD96B6" w14:textId="77777777" w:rsidR="00EF6F5B" w:rsidRDefault="00EF6F5B" w:rsidP="005548FE">
            <w:pPr>
              <w:rPr>
                <w:lang w:val="en-CA" w:eastAsia="zh-CN"/>
              </w:rPr>
            </w:pPr>
            <w:r w:rsidRPr="00667962">
              <w:rPr>
                <w:lang w:val="en-CA" w:eastAsia="zh-CN"/>
              </w:rPr>
              <w:t>Level1</w:t>
            </w:r>
          </w:p>
        </w:tc>
        <w:tc>
          <w:tcPr>
            <w:tcW w:w="1133" w:type="dxa"/>
          </w:tcPr>
          <w:p w14:paraId="018B829D" w14:textId="390DAC34" w:rsidR="00EF6F5B" w:rsidRDefault="00EF6F5B" w:rsidP="005548FE">
            <w:pPr>
              <w:rPr>
                <w:lang w:val="en-CA" w:eastAsia="zh-CN"/>
              </w:rPr>
            </w:pPr>
            <w:r w:rsidRPr="00823EEF">
              <w:rPr>
                <w:lang w:val="en-CA" w:eastAsia="zh-CN"/>
              </w:rPr>
              <w:t>600</w:t>
            </w:r>
          </w:p>
        </w:tc>
        <w:tc>
          <w:tcPr>
            <w:tcW w:w="839" w:type="dxa"/>
          </w:tcPr>
          <w:p w14:paraId="3EC7A6E8" w14:textId="1CAB2629" w:rsidR="00EF6F5B" w:rsidRDefault="00EF6F5B" w:rsidP="005548FE">
            <w:pPr>
              <w:rPr>
                <w:lang w:val="en-CA" w:eastAsia="zh-CN"/>
              </w:rPr>
            </w:pPr>
            <w:r>
              <w:rPr>
                <w:lang w:val="en-CA" w:eastAsia="zh-CN"/>
              </w:rPr>
              <w:t>300</w:t>
            </w:r>
          </w:p>
        </w:tc>
        <w:tc>
          <w:tcPr>
            <w:tcW w:w="839" w:type="dxa"/>
          </w:tcPr>
          <w:p w14:paraId="601E60E1" w14:textId="7460C08C" w:rsidR="00EF6F5B" w:rsidRDefault="00EF6F5B" w:rsidP="005548FE">
            <w:pPr>
              <w:rPr>
                <w:lang w:val="en-CA" w:eastAsia="zh-CN"/>
              </w:rPr>
            </w:pPr>
            <w:r>
              <w:rPr>
                <w:lang w:val="en-CA" w:eastAsia="zh-CN"/>
              </w:rPr>
              <w:t>60</w:t>
            </w:r>
          </w:p>
        </w:tc>
        <w:tc>
          <w:tcPr>
            <w:tcW w:w="754" w:type="dxa"/>
          </w:tcPr>
          <w:p w14:paraId="6A6F6AD6" w14:textId="77777777" w:rsidR="00EF6F5B" w:rsidRDefault="00EF6F5B" w:rsidP="005548FE">
            <w:pPr>
              <w:rPr>
                <w:lang w:val="en-CA" w:eastAsia="zh-CN"/>
              </w:rPr>
            </w:pPr>
            <w:r>
              <w:rPr>
                <w:lang w:val="en-CA" w:eastAsia="zh-CN"/>
              </w:rPr>
              <w:t>10</w:t>
            </w:r>
          </w:p>
        </w:tc>
        <w:tc>
          <w:tcPr>
            <w:tcW w:w="705" w:type="dxa"/>
          </w:tcPr>
          <w:p w14:paraId="0B1B7BD2" w14:textId="77777777" w:rsidR="00EF6F5B" w:rsidRDefault="00EF6F5B" w:rsidP="005548FE">
            <w:pPr>
              <w:rPr>
                <w:lang w:val="en-CA" w:eastAsia="zh-CN"/>
              </w:rPr>
            </w:pPr>
            <w:r>
              <w:rPr>
                <w:lang w:val="en-CA" w:eastAsia="zh-CN"/>
              </w:rPr>
              <w:t>M</w:t>
            </w:r>
          </w:p>
        </w:tc>
        <w:tc>
          <w:tcPr>
            <w:tcW w:w="1023" w:type="dxa"/>
          </w:tcPr>
          <w:p w14:paraId="3869E807" w14:textId="77777777" w:rsidR="00EF6F5B" w:rsidRDefault="00EF6F5B" w:rsidP="005548FE">
            <w:pPr>
              <w:rPr>
                <w:lang w:val="en-CA" w:eastAsia="zh-CN"/>
              </w:rPr>
            </w:pPr>
            <w:r>
              <w:rPr>
                <w:lang w:val="en-CA" w:eastAsia="zh-CN"/>
              </w:rPr>
              <w:t>M</w:t>
            </w:r>
          </w:p>
        </w:tc>
        <w:tc>
          <w:tcPr>
            <w:tcW w:w="718" w:type="dxa"/>
          </w:tcPr>
          <w:p w14:paraId="51F72BFC" w14:textId="77777777" w:rsidR="00EF6F5B" w:rsidRDefault="00EF6F5B" w:rsidP="005548FE">
            <w:pPr>
              <w:rPr>
                <w:lang w:val="en-CA" w:eastAsia="zh-CN"/>
              </w:rPr>
            </w:pPr>
            <w:r>
              <w:rPr>
                <w:lang w:val="en-CA" w:eastAsia="zh-CN"/>
              </w:rPr>
              <w:t>M</w:t>
            </w:r>
          </w:p>
        </w:tc>
      </w:tr>
      <w:tr w:rsidR="00EF6F5B" w14:paraId="574C74F0" w14:textId="77777777" w:rsidTr="00A05E65">
        <w:tc>
          <w:tcPr>
            <w:tcW w:w="718" w:type="dxa"/>
            <w:vMerge/>
          </w:tcPr>
          <w:p w14:paraId="6A771551" w14:textId="77777777" w:rsidR="00EF6F5B" w:rsidRPr="00667962" w:rsidRDefault="00EF6F5B" w:rsidP="005548FE">
            <w:pPr>
              <w:rPr>
                <w:lang w:val="en-CA" w:eastAsia="zh-CN"/>
              </w:rPr>
            </w:pPr>
          </w:p>
        </w:tc>
        <w:tc>
          <w:tcPr>
            <w:tcW w:w="1585" w:type="dxa"/>
          </w:tcPr>
          <w:p w14:paraId="7579AD06" w14:textId="77777777" w:rsidR="00EF6F5B" w:rsidRPr="00667962" w:rsidRDefault="00EF6F5B" w:rsidP="005548FE">
            <w:pPr>
              <w:rPr>
                <w:lang w:val="en-CA" w:eastAsia="zh-CN"/>
              </w:rPr>
            </w:pPr>
            <w:proofErr w:type="spellStart"/>
            <w:r w:rsidRPr="00667962">
              <w:rPr>
                <w:lang w:val="en-CA" w:eastAsia="zh-CN"/>
              </w:rPr>
              <w:t>Darktree</w:t>
            </w:r>
            <w:proofErr w:type="spellEnd"/>
          </w:p>
        </w:tc>
        <w:tc>
          <w:tcPr>
            <w:tcW w:w="1133" w:type="dxa"/>
          </w:tcPr>
          <w:p w14:paraId="57EFAEE6" w14:textId="7C3DE90A" w:rsidR="00EF6F5B" w:rsidRDefault="00EF6F5B" w:rsidP="005548FE">
            <w:pPr>
              <w:rPr>
                <w:lang w:val="en-CA" w:eastAsia="zh-CN"/>
              </w:rPr>
            </w:pPr>
            <w:r>
              <w:rPr>
                <w:lang w:val="en-CA" w:eastAsia="zh-CN"/>
              </w:rPr>
              <w:t>600</w:t>
            </w:r>
          </w:p>
        </w:tc>
        <w:tc>
          <w:tcPr>
            <w:tcW w:w="839" w:type="dxa"/>
          </w:tcPr>
          <w:p w14:paraId="16B9B798" w14:textId="04FFCE32" w:rsidR="00EF6F5B" w:rsidRDefault="00EF6F5B" w:rsidP="005548FE">
            <w:pPr>
              <w:rPr>
                <w:lang w:val="en-CA" w:eastAsia="zh-CN"/>
              </w:rPr>
            </w:pPr>
            <w:r>
              <w:rPr>
                <w:lang w:val="en-CA" w:eastAsia="zh-CN"/>
              </w:rPr>
              <w:t>300</w:t>
            </w:r>
          </w:p>
        </w:tc>
        <w:tc>
          <w:tcPr>
            <w:tcW w:w="839" w:type="dxa"/>
          </w:tcPr>
          <w:p w14:paraId="211580CD" w14:textId="0C5AE96D" w:rsidR="00EF6F5B" w:rsidRDefault="00EF6F5B" w:rsidP="005548FE">
            <w:pPr>
              <w:rPr>
                <w:lang w:val="en-CA" w:eastAsia="zh-CN"/>
              </w:rPr>
            </w:pPr>
            <w:r>
              <w:rPr>
                <w:lang w:val="en-CA" w:eastAsia="zh-CN"/>
              </w:rPr>
              <w:t>60</w:t>
            </w:r>
          </w:p>
        </w:tc>
        <w:tc>
          <w:tcPr>
            <w:tcW w:w="754" w:type="dxa"/>
          </w:tcPr>
          <w:p w14:paraId="49D805CC" w14:textId="77777777" w:rsidR="00EF6F5B" w:rsidRDefault="00EF6F5B" w:rsidP="005548FE">
            <w:pPr>
              <w:rPr>
                <w:lang w:val="en-CA" w:eastAsia="zh-CN"/>
              </w:rPr>
            </w:pPr>
            <w:r>
              <w:rPr>
                <w:lang w:val="en-CA" w:eastAsia="zh-CN"/>
              </w:rPr>
              <w:t>10</w:t>
            </w:r>
          </w:p>
        </w:tc>
        <w:tc>
          <w:tcPr>
            <w:tcW w:w="705" w:type="dxa"/>
          </w:tcPr>
          <w:p w14:paraId="163779D2" w14:textId="77777777" w:rsidR="00EF6F5B" w:rsidRDefault="00EF6F5B" w:rsidP="005548FE">
            <w:pPr>
              <w:rPr>
                <w:lang w:val="en-CA" w:eastAsia="zh-CN"/>
              </w:rPr>
            </w:pPr>
            <w:r>
              <w:rPr>
                <w:lang w:val="en-CA" w:eastAsia="zh-CN"/>
              </w:rPr>
              <w:t>M</w:t>
            </w:r>
          </w:p>
        </w:tc>
        <w:tc>
          <w:tcPr>
            <w:tcW w:w="1023" w:type="dxa"/>
          </w:tcPr>
          <w:p w14:paraId="69492363" w14:textId="77777777" w:rsidR="00EF6F5B" w:rsidRDefault="00EF6F5B" w:rsidP="005548FE">
            <w:pPr>
              <w:rPr>
                <w:lang w:val="en-CA" w:eastAsia="zh-CN"/>
              </w:rPr>
            </w:pPr>
            <w:r>
              <w:rPr>
                <w:lang w:val="en-CA" w:eastAsia="zh-CN"/>
              </w:rPr>
              <w:t>M</w:t>
            </w:r>
          </w:p>
        </w:tc>
        <w:tc>
          <w:tcPr>
            <w:tcW w:w="718" w:type="dxa"/>
          </w:tcPr>
          <w:p w14:paraId="35DF6C59" w14:textId="77777777" w:rsidR="00EF6F5B" w:rsidRDefault="00EF6F5B" w:rsidP="005548FE">
            <w:pPr>
              <w:rPr>
                <w:lang w:val="en-CA" w:eastAsia="zh-CN"/>
              </w:rPr>
            </w:pPr>
            <w:r>
              <w:rPr>
                <w:lang w:val="en-CA" w:eastAsia="zh-CN"/>
              </w:rPr>
              <w:t>M</w:t>
            </w:r>
          </w:p>
        </w:tc>
      </w:tr>
      <w:tr w:rsidR="00EF6F5B" w14:paraId="3450ACB5" w14:textId="77777777" w:rsidTr="00A05E65">
        <w:tc>
          <w:tcPr>
            <w:tcW w:w="718" w:type="dxa"/>
            <w:vMerge/>
          </w:tcPr>
          <w:p w14:paraId="2B2EF687" w14:textId="77777777" w:rsidR="00EF6F5B" w:rsidRDefault="00EF6F5B" w:rsidP="005548FE"/>
        </w:tc>
        <w:tc>
          <w:tcPr>
            <w:tcW w:w="1585" w:type="dxa"/>
          </w:tcPr>
          <w:p w14:paraId="43B45CA1" w14:textId="77777777" w:rsidR="00EF6F5B" w:rsidRDefault="00EF6F5B" w:rsidP="005548FE">
            <w:r>
              <w:t>ARPG</w:t>
            </w:r>
          </w:p>
        </w:tc>
        <w:tc>
          <w:tcPr>
            <w:tcW w:w="1133" w:type="dxa"/>
          </w:tcPr>
          <w:p w14:paraId="7952602E" w14:textId="77777777" w:rsidR="00EF6F5B" w:rsidRDefault="00EF6F5B" w:rsidP="005548FE">
            <w:pPr>
              <w:rPr>
                <w:lang w:val="en-CA" w:eastAsia="zh-CN"/>
              </w:rPr>
            </w:pPr>
            <w:r>
              <w:rPr>
                <w:lang w:val="en-CA" w:eastAsia="zh-CN"/>
              </w:rPr>
              <w:t>600</w:t>
            </w:r>
          </w:p>
        </w:tc>
        <w:tc>
          <w:tcPr>
            <w:tcW w:w="839" w:type="dxa"/>
          </w:tcPr>
          <w:p w14:paraId="373DC8E8" w14:textId="649601F1" w:rsidR="00EF6F5B" w:rsidRDefault="00EF6F5B" w:rsidP="005548FE">
            <w:r>
              <w:rPr>
                <w:lang w:val="en-CA" w:eastAsia="zh-CN"/>
              </w:rPr>
              <w:t>300</w:t>
            </w:r>
          </w:p>
        </w:tc>
        <w:tc>
          <w:tcPr>
            <w:tcW w:w="839" w:type="dxa"/>
          </w:tcPr>
          <w:p w14:paraId="6840C0CA" w14:textId="6DC4F026" w:rsidR="00EF6F5B" w:rsidRDefault="00EF6F5B" w:rsidP="005548FE">
            <w:r>
              <w:t>60</w:t>
            </w:r>
          </w:p>
        </w:tc>
        <w:tc>
          <w:tcPr>
            <w:tcW w:w="754" w:type="dxa"/>
          </w:tcPr>
          <w:p w14:paraId="4D852A9D" w14:textId="77777777" w:rsidR="00EF6F5B" w:rsidRDefault="00EF6F5B" w:rsidP="005548FE">
            <w:r>
              <w:t>8</w:t>
            </w:r>
          </w:p>
        </w:tc>
        <w:tc>
          <w:tcPr>
            <w:tcW w:w="705" w:type="dxa"/>
          </w:tcPr>
          <w:p w14:paraId="2501B9C9" w14:textId="77777777" w:rsidR="00EF6F5B" w:rsidRDefault="00EF6F5B" w:rsidP="005548FE">
            <w:pPr>
              <w:rPr>
                <w:lang w:val="en-CA" w:eastAsia="zh-CN"/>
              </w:rPr>
            </w:pPr>
            <w:r>
              <w:rPr>
                <w:lang w:val="en-CA" w:eastAsia="zh-CN"/>
              </w:rPr>
              <w:t>M</w:t>
            </w:r>
          </w:p>
        </w:tc>
        <w:tc>
          <w:tcPr>
            <w:tcW w:w="1023" w:type="dxa"/>
          </w:tcPr>
          <w:p w14:paraId="4E411A9A" w14:textId="77777777" w:rsidR="00EF6F5B" w:rsidRDefault="00EF6F5B" w:rsidP="005548FE">
            <w:pPr>
              <w:rPr>
                <w:lang w:val="en-CA" w:eastAsia="zh-CN"/>
              </w:rPr>
            </w:pPr>
            <w:r>
              <w:rPr>
                <w:lang w:val="en-CA" w:eastAsia="zh-CN"/>
              </w:rPr>
              <w:t>M</w:t>
            </w:r>
          </w:p>
        </w:tc>
        <w:tc>
          <w:tcPr>
            <w:tcW w:w="718" w:type="dxa"/>
          </w:tcPr>
          <w:p w14:paraId="32A663D5" w14:textId="77777777" w:rsidR="00EF6F5B" w:rsidRDefault="00EF6F5B" w:rsidP="005548FE">
            <w:pPr>
              <w:rPr>
                <w:lang w:val="en-CA" w:eastAsia="zh-CN"/>
              </w:rPr>
            </w:pPr>
            <w:r>
              <w:rPr>
                <w:lang w:val="en-CA" w:eastAsia="zh-CN"/>
              </w:rPr>
              <w:t>M</w:t>
            </w:r>
          </w:p>
        </w:tc>
      </w:tr>
      <w:tr w:rsidR="00EF6F5B" w14:paraId="3DAF82AB" w14:textId="77777777" w:rsidTr="00A05E65">
        <w:tc>
          <w:tcPr>
            <w:tcW w:w="718" w:type="dxa"/>
            <w:vMerge/>
          </w:tcPr>
          <w:p w14:paraId="15FE7CCA" w14:textId="77777777" w:rsidR="00EF6F5B" w:rsidRDefault="00EF6F5B" w:rsidP="005548FE"/>
        </w:tc>
        <w:tc>
          <w:tcPr>
            <w:tcW w:w="1585" w:type="dxa"/>
          </w:tcPr>
          <w:p w14:paraId="5F060D79" w14:textId="77777777" w:rsidR="00EF6F5B" w:rsidRPr="00667962" w:rsidRDefault="00EF6F5B" w:rsidP="005548FE">
            <w:pPr>
              <w:rPr>
                <w:lang w:val="en-CA" w:eastAsia="zh-CN"/>
              </w:rPr>
            </w:pPr>
            <w:r>
              <w:t>DesertTown2</w:t>
            </w:r>
          </w:p>
        </w:tc>
        <w:tc>
          <w:tcPr>
            <w:tcW w:w="1133" w:type="dxa"/>
          </w:tcPr>
          <w:p w14:paraId="063FCEBA" w14:textId="77777777" w:rsidR="00EF6F5B" w:rsidRDefault="00EF6F5B" w:rsidP="005548FE">
            <w:pPr>
              <w:rPr>
                <w:lang w:val="en-CA" w:eastAsia="zh-CN"/>
              </w:rPr>
            </w:pPr>
            <w:r>
              <w:rPr>
                <w:lang w:val="en-CA" w:eastAsia="zh-CN"/>
              </w:rPr>
              <w:t>600</w:t>
            </w:r>
          </w:p>
        </w:tc>
        <w:tc>
          <w:tcPr>
            <w:tcW w:w="839" w:type="dxa"/>
          </w:tcPr>
          <w:p w14:paraId="409FE913" w14:textId="69D57A14" w:rsidR="00EF6F5B" w:rsidRDefault="00EF6F5B" w:rsidP="005548FE">
            <w:r>
              <w:rPr>
                <w:lang w:val="en-CA" w:eastAsia="zh-CN"/>
              </w:rPr>
              <w:t>300</w:t>
            </w:r>
          </w:p>
        </w:tc>
        <w:tc>
          <w:tcPr>
            <w:tcW w:w="839" w:type="dxa"/>
          </w:tcPr>
          <w:p w14:paraId="58EA5B09" w14:textId="585143B9" w:rsidR="00EF6F5B" w:rsidRDefault="00EF6F5B" w:rsidP="005548FE">
            <w:pPr>
              <w:rPr>
                <w:lang w:val="en-CA" w:eastAsia="zh-CN"/>
              </w:rPr>
            </w:pPr>
            <w:r>
              <w:t>60</w:t>
            </w:r>
          </w:p>
        </w:tc>
        <w:tc>
          <w:tcPr>
            <w:tcW w:w="754" w:type="dxa"/>
          </w:tcPr>
          <w:p w14:paraId="43F389BE" w14:textId="77777777" w:rsidR="00EF6F5B" w:rsidRDefault="00EF6F5B" w:rsidP="005548FE">
            <w:r>
              <w:t>8</w:t>
            </w:r>
          </w:p>
        </w:tc>
        <w:tc>
          <w:tcPr>
            <w:tcW w:w="705" w:type="dxa"/>
          </w:tcPr>
          <w:p w14:paraId="62F9259C" w14:textId="77777777" w:rsidR="00EF6F5B" w:rsidRDefault="00EF6F5B" w:rsidP="005548FE">
            <w:pPr>
              <w:rPr>
                <w:lang w:val="en-CA" w:eastAsia="zh-CN"/>
              </w:rPr>
            </w:pPr>
            <w:r>
              <w:rPr>
                <w:lang w:val="en-CA" w:eastAsia="zh-CN"/>
              </w:rPr>
              <w:t>M</w:t>
            </w:r>
          </w:p>
        </w:tc>
        <w:tc>
          <w:tcPr>
            <w:tcW w:w="1023" w:type="dxa"/>
          </w:tcPr>
          <w:p w14:paraId="0B24AD9D" w14:textId="77777777" w:rsidR="00EF6F5B" w:rsidRDefault="00EF6F5B" w:rsidP="005548FE">
            <w:pPr>
              <w:rPr>
                <w:lang w:val="en-CA" w:eastAsia="zh-CN"/>
              </w:rPr>
            </w:pPr>
            <w:r>
              <w:rPr>
                <w:lang w:val="en-CA" w:eastAsia="zh-CN"/>
              </w:rPr>
              <w:t>M</w:t>
            </w:r>
          </w:p>
        </w:tc>
        <w:tc>
          <w:tcPr>
            <w:tcW w:w="718" w:type="dxa"/>
          </w:tcPr>
          <w:p w14:paraId="19250EA5" w14:textId="77777777" w:rsidR="00EF6F5B" w:rsidRDefault="00EF6F5B" w:rsidP="005548FE">
            <w:pPr>
              <w:rPr>
                <w:lang w:val="en-CA" w:eastAsia="zh-CN"/>
              </w:rPr>
            </w:pPr>
            <w:r>
              <w:rPr>
                <w:lang w:val="en-CA" w:eastAsia="zh-CN"/>
              </w:rPr>
              <w:t>M</w:t>
            </w:r>
          </w:p>
        </w:tc>
      </w:tr>
      <w:tr w:rsidR="00EF6F5B" w14:paraId="4B90824A" w14:textId="77777777" w:rsidTr="00A05E65">
        <w:tc>
          <w:tcPr>
            <w:tcW w:w="718" w:type="dxa"/>
            <w:vMerge/>
          </w:tcPr>
          <w:p w14:paraId="1134B2D7" w14:textId="77777777" w:rsidR="00EF6F5B" w:rsidRDefault="00EF6F5B" w:rsidP="005548FE"/>
        </w:tc>
        <w:tc>
          <w:tcPr>
            <w:tcW w:w="1585" w:type="dxa"/>
          </w:tcPr>
          <w:p w14:paraId="2DBD97FB" w14:textId="77777777" w:rsidR="00EF6F5B" w:rsidRDefault="00EF6F5B" w:rsidP="005548FE">
            <w:r>
              <w:t>SunTemple1</w:t>
            </w:r>
          </w:p>
        </w:tc>
        <w:tc>
          <w:tcPr>
            <w:tcW w:w="1133" w:type="dxa"/>
          </w:tcPr>
          <w:p w14:paraId="5D7C42A9" w14:textId="77777777" w:rsidR="00EF6F5B" w:rsidRDefault="00EF6F5B" w:rsidP="005548FE">
            <w:pPr>
              <w:rPr>
                <w:lang w:val="en-CA" w:eastAsia="zh-CN"/>
              </w:rPr>
            </w:pPr>
            <w:r>
              <w:rPr>
                <w:lang w:val="en-CA" w:eastAsia="zh-CN"/>
              </w:rPr>
              <w:t>600</w:t>
            </w:r>
          </w:p>
        </w:tc>
        <w:tc>
          <w:tcPr>
            <w:tcW w:w="839" w:type="dxa"/>
          </w:tcPr>
          <w:p w14:paraId="648ECBB7" w14:textId="3DB930F3" w:rsidR="00EF6F5B" w:rsidRDefault="00EF6F5B" w:rsidP="005548FE">
            <w:r>
              <w:rPr>
                <w:lang w:val="en-CA" w:eastAsia="zh-CN"/>
              </w:rPr>
              <w:t>300</w:t>
            </w:r>
          </w:p>
        </w:tc>
        <w:tc>
          <w:tcPr>
            <w:tcW w:w="839" w:type="dxa"/>
          </w:tcPr>
          <w:p w14:paraId="03163C5E" w14:textId="51BD41B6" w:rsidR="00EF6F5B" w:rsidRDefault="00EF6F5B" w:rsidP="005548FE">
            <w:r>
              <w:t>60</w:t>
            </w:r>
          </w:p>
        </w:tc>
        <w:tc>
          <w:tcPr>
            <w:tcW w:w="754" w:type="dxa"/>
          </w:tcPr>
          <w:p w14:paraId="08854C28" w14:textId="77777777" w:rsidR="00EF6F5B" w:rsidRDefault="00EF6F5B" w:rsidP="005548FE">
            <w:r>
              <w:t>8</w:t>
            </w:r>
          </w:p>
        </w:tc>
        <w:tc>
          <w:tcPr>
            <w:tcW w:w="705" w:type="dxa"/>
          </w:tcPr>
          <w:p w14:paraId="55C43A73" w14:textId="77777777" w:rsidR="00EF6F5B" w:rsidRDefault="00EF6F5B" w:rsidP="005548FE">
            <w:pPr>
              <w:rPr>
                <w:lang w:val="en-CA" w:eastAsia="zh-CN"/>
              </w:rPr>
            </w:pPr>
            <w:r>
              <w:rPr>
                <w:lang w:val="en-CA" w:eastAsia="zh-CN"/>
              </w:rPr>
              <w:t>M</w:t>
            </w:r>
          </w:p>
        </w:tc>
        <w:tc>
          <w:tcPr>
            <w:tcW w:w="1023" w:type="dxa"/>
          </w:tcPr>
          <w:p w14:paraId="640328BD" w14:textId="77777777" w:rsidR="00EF6F5B" w:rsidRDefault="00EF6F5B" w:rsidP="005548FE">
            <w:pPr>
              <w:rPr>
                <w:lang w:val="en-CA" w:eastAsia="zh-CN"/>
              </w:rPr>
            </w:pPr>
            <w:r>
              <w:rPr>
                <w:lang w:val="en-CA" w:eastAsia="zh-CN"/>
              </w:rPr>
              <w:t>M</w:t>
            </w:r>
          </w:p>
        </w:tc>
        <w:tc>
          <w:tcPr>
            <w:tcW w:w="718" w:type="dxa"/>
          </w:tcPr>
          <w:p w14:paraId="683EC821" w14:textId="77777777" w:rsidR="00EF6F5B" w:rsidRDefault="00EF6F5B" w:rsidP="005548FE">
            <w:pPr>
              <w:rPr>
                <w:lang w:val="en-CA" w:eastAsia="zh-CN"/>
              </w:rPr>
            </w:pPr>
            <w:r>
              <w:rPr>
                <w:lang w:val="en-CA" w:eastAsia="zh-CN"/>
              </w:rPr>
              <w:t>M</w:t>
            </w:r>
          </w:p>
        </w:tc>
      </w:tr>
      <w:tr w:rsidR="00EF6F5B" w14:paraId="580811CA" w14:textId="77777777" w:rsidTr="00A05E65">
        <w:tc>
          <w:tcPr>
            <w:tcW w:w="718" w:type="dxa"/>
            <w:vMerge w:val="restart"/>
            <w:vAlign w:val="center"/>
          </w:tcPr>
          <w:p w14:paraId="01E324BB" w14:textId="77777777" w:rsidR="00EF6F5B" w:rsidRDefault="00EF6F5B" w:rsidP="005548FE">
            <w:r>
              <w:rPr>
                <w:lang w:val="en-CA" w:eastAsia="zh-CN"/>
              </w:rPr>
              <w:t xml:space="preserve"> G2</w:t>
            </w:r>
          </w:p>
        </w:tc>
        <w:tc>
          <w:tcPr>
            <w:tcW w:w="1585" w:type="dxa"/>
          </w:tcPr>
          <w:p w14:paraId="0204D73B" w14:textId="77777777" w:rsidR="00EF6F5B" w:rsidRDefault="00EF6F5B" w:rsidP="005548FE">
            <w:r>
              <w:t>Dota2</w:t>
            </w:r>
          </w:p>
        </w:tc>
        <w:tc>
          <w:tcPr>
            <w:tcW w:w="1133" w:type="dxa"/>
          </w:tcPr>
          <w:p w14:paraId="0EC195E1" w14:textId="5E512B03" w:rsidR="00EF6F5B" w:rsidRDefault="00EF6F5B" w:rsidP="00FF1FDD">
            <w:pPr>
              <w:rPr>
                <w:lang w:val="en-CA" w:eastAsia="zh-CN"/>
              </w:rPr>
            </w:pPr>
            <w:r w:rsidRPr="0089074D">
              <w:rPr>
                <w:lang w:val="en-CA" w:eastAsia="zh-CN"/>
              </w:rPr>
              <w:t>600</w:t>
            </w:r>
          </w:p>
        </w:tc>
        <w:tc>
          <w:tcPr>
            <w:tcW w:w="839" w:type="dxa"/>
          </w:tcPr>
          <w:p w14:paraId="4B6246B3" w14:textId="0497B266" w:rsidR="00EF6F5B" w:rsidRPr="00B64023" w:rsidRDefault="00EF6F5B" w:rsidP="005548FE">
            <w:r>
              <w:rPr>
                <w:lang w:val="en-CA" w:eastAsia="zh-CN"/>
              </w:rPr>
              <w:t>300</w:t>
            </w:r>
          </w:p>
        </w:tc>
        <w:tc>
          <w:tcPr>
            <w:tcW w:w="839" w:type="dxa"/>
          </w:tcPr>
          <w:p w14:paraId="339F9FFE" w14:textId="552A1B33" w:rsidR="00EF6F5B" w:rsidRDefault="00EF6F5B" w:rsidP="005548FE">
            <w:r w:rsidRPr="00B64023">
              <w:t>60</w:t>
            </w:r>
          </w:p>
        </w:tc>
        <w:tc>
          <w:tcPr>
            <w:tcW w:w="754" w:type="dxa"/>
          </w:tcPr>
          <w:p w14:paraId="0A60398D" w14:textId="77777777" w:rsidR="00EF6F5B" w:rsidRDefault="00EF6F5B" w:rsidP="005548FE">
            <w:r w:rsidRPr="00E34C90">
              <w:t>8</w:t>
            </w:r>
          </w:p>
        </w:tc>
        <w:tc>
          <w:tcPr>
            <w:tcW w:w="705" w:type="dxa"/>
          </w:tcPr>
          <w:p w14:paraId="7BF0BC73" w14:textId="77777777" w:rsidR="00EF6F5B" w:rsidRDefault="00EF6F5B" w:rsidP="005548FE">
            <w:pPr>
              <w:rPr>
                <w:lang w:val="en-CA" w:eastAsia="zh-CN"/>
              </w:rPr>
            </w:pPr>
            <w:r>
              <w:rPr>
                <w:lang w:val="en-CA" w:eastAsia="zh-CN"/>
              </w:rPr>
              <w:t>M</w:t>
            </w:r>
          </w:p>
        </w:tc>
        <w:tc>
          <w:tcPr>
            <w:tcW w:w="1023" w:type="dxa"/>
          </w:tcPr>
          <w:p w14:paraId="5D7A74B9" w14:textId="77777777" w:rsidR="00EF6F5B" w:rsidRDefault="00EF6F5B" w:rsidP="005548FE">
            <w:pPr>
              <w:rPr>
                <w:lang w:val="en-CA" w:eastAsia="zh-CN"/>
              </w:rPr>
            </w:pPr>
            <w:r>
              <w:rPr>
                <w:lang w:val="en-CA" w:eastAsia="zh-CN"/>
              </w:rPr>
              <w:t>M</w:t>
            </w:r>
          </w:p>
        </w:tc>
        <w:tc>
          <w:tcPr>
            <w:tcW w:w="718" w:type="dxa"/>
          </w:tcPr>
          <w:p w14:paraId="3DDCBB3E" w14:textId="77777777" w:rsidR="00EF6F5B" w:rsidRDefault="00EF6F5B" w:rsidP="005548FE">
            <w:pPr>
              <w:rPr>
                <w:lang w:val="en-CA" w:eastAsia="zh-CN"/>
              </w:rPr>
            </w:pPr>
            <w:r>
              <w:rPr>
                <w:lang w:val="en-CA" w:eastAsia="zh-CN"/>
              </w:rPr>
              <w:t>M</w:t>
            </w:r>
          </w:p>
        </w:tc>
      </w:tr>
      <w:tr w:rsidR="00EF6F5B" w14:paraId="0482308F" w14:textId="77777777" w:rsidTr="00A05E65">
        <w:tc>
          <w:tcPr>
            <w:tcW w:w="718" w:type="dxa"/>
            <w:vMerge/>
          </w:tcPr>
          <w:p w14:paraId="489F4B2C" w14:textId="77777777" w:rsidR="00EF6F5B" w:rsidRDefault="00EF6F5B" w:rsidP="005548FE"/>
        </w:tc>
        <w:tc>
          <w:tcPr>
            <w:tcW w:w="1585" w:type="dxa"/>
          </w:tcPr>
          <w:p w14:paraId="2213BA31" w14:textId="77777777" w:rsidR="00EF6F5B" w:rsidRDefault="00EF6F5B" w:rsidP="005548FE">
            <w:r>
              <w:t>GTAV</w:t>
            </w:r>
          </w:p>
        </w:tc>
        <w:tc>
          <w:tcPr>
            <w:tcW w:w="1133" w:type="dxa"/>
          </w:tcPr>
          <w:p w14:paraId="69DAB028" w14:textId="77777777" w:rsidR="00EF6F5B" w:rsidRDefault="00EF6F5B" w:rsidP="005548FE">
            <w:pPr>
              <w:rPr>
                <w:lang w:val="en-CA" w:eastAsia="zh-CN"/>
              </w:rPr>
            </w:pPr>
            <w:r w:rsidRPr="00655B37">
              <w:rPr>
                <w:lang w:val="en-CA" w:eastAsia="zh-CN"/>
              </w:rPr>
              <w:t>600</w:t>
            </w:r>
          </w:p>
        </w:tc>
        <w:tc>
          <w:tcPr>
            <w:tcW w:w="839" w:type="dxa"/>
          </w:tcPr>
          <w:p w14:paraId="51C8E169" w14:textId="4AA3978B" w:rsidR="00EF6F5B" w:rsidRPr="00B64023" w:rsidRDefault="00EF6F5B" w:rsidP="005548FE">
            <w:r>
              <w:rPr>
                <w:lang w:val="en-CA" w:eastAsia="zh-CN"/>
              </w:rPr>
              <w:t>300</w:t>
            </w:r>
          </w:p>
        </w:tc>
        <w:tc>
          <w:tcPr>
            <w:tcW w:w="839" w:type="dxa"/>
          </w:tcPr>
          <w:p w14:paraId="05A4DDE1" w14:textId="143F0C55" w:rsidR="00EF6F5B" w:rsidRDefault="00EF6F5B" w:rsidP="005548FE">
            <w:r w:rsidRPr="00B64023">
              <w:t>60</w:t>
            </w:r>
          </w:p>
        </w:tc>
        <w:tc>
          <w:tcPr>
            <w:tcW w:w="754" w:type="dxa"/>
          </w:tcPr>
          <w:p w14:paraId="66F5B915" w14:textId="77777777" w:rsidR="00EF6F5B" w:rsidRDefault="00EF6F5B" w:rsidP="005548FE">
            <w:r w:rsidRPr="00E34C90">
              <w:t>8</w:t>
            </w:r>
          </w:p>
        </w:tc>
        <w:tc>
          <w:tcPr>
            <w:tcW w:w="705" w:type="dxa"/>
          </w:tcPr>
          <w:p w14:paraId="14463B41" w14:textId="77777777" w:rsidR="00EF6F5B" w:rsidRDefault="00EF6F5B" w:rsidP="005548FE">
            <w:pPr>
              <w:rPr>
                <w:lang w:val="en-CA" w:eastAsia="zh-CN"/>
              </w:rPr>
            </w:pPr>
            <w:r>
              <w:rPr>
                <w:lang w:val="en-CA" w:eastAsia="zh-CN"/>
              </w:rPr>
              <w:t>M</w:t>
            </w:r>
          </w:p>
        </w:tc>
        <w:tc>
          <w:tcPr>
            <w:tcW w:w="1023" w:type="dxa"/>
          </w:tcPr>
          <w:p w14:paraId="655BF597" w14:textId="77777777" w:rsidR="00EF6F5B" w:rsidRDefault="00EF6F5B" w:rsidP="005548FE">
            <w:pPr>
              <w:rPr>
                <w:lang w:val="en-CA" w:eastAsia="zh-CN"/>
              </w:rPr>
            </w:pPr>
            <w:r>
              <w:rPr>
                <w:lang w:val="en-CA" w:eastAsia="zh-CN"/>
              </w:rPr>
              <w:t>M</w:t>
            </w:r>
          </w:p>
        </w:tc>
        <w:tc>
          <w:tcPr>
            <w:tcW w:w="718" w:type="dxa"/>
          </w:tcPr>
          <w:p w14:paraId="13E99EEA" w14:textId="77777777" w:rsidR="00EF6F5B" w:rsidRDefault="00EF6F5B" w:rsidP="005548FE">
            <w:pPr>
              <w:rPr>
                <w:lang w:val="en-CA" w:eastAsia="zh-CN"/>
              </w:rPr>
            </w:pPr>
            <w:r>
              <w:rPr>
                <w:lang w:val="en-CA" w:eastAsia="zh-CN"/>
              </w:rPr>
              <w:t>M</w:t>
            </w:r>
          </w:p>
        </w:tc>
      </w:tr>
      <w:tr w:rsidR="00EF6F5B" w14:paraId="3E5F20C2" w14:textId="77777777" w:rsidTr="00A05E65">
        <w:tc>
          <w:tcPr>
            <w:tcW w:w="718" w:type="dxa"/>
            <w:vMerge/>
          </w:tcPr>
          <w:p w14:paraId="118D7E3F" w14:textId="77777777" w:rsidR="00EF6F5B" w:rsidRDefault="00EF6F5B" w:rsidP="005548FE"/>
        </w:tc>
        <w:tc>
          <w:tcPr>
            <w:tcW w:w="1585" w:type="dxa"/>
          </w:tcPr>
          <w:p w14:paraId="7C30F560" w14:textId="77777777" w:rsidR="00EF6F5B" w:rsidRDefault="00EF6F5B" w:rsidP="005548FE">
            <w:r>
              <w:t>Minecraft</w:t>
            </w:r>
          </w:p>
        </w:tc>
        <w:tc>
          <w:tcPr>
            <w:tcW w:w="1133" w:type="dxa"/>
          </w:tcPr>
          <w:p w14:paraId="7D425071" w14:textId="77777777" w:rsidR="00EF6F5B" w:rsidRDefault="00EF6F5B" w:rsidP="005548FE">
            <w:pPr>
              <w:rPr>
                <w:lang w:val="en-CA" w:eastAsia="zh-CN"/>
              </w:rPr>
            </w:pPr>
            <w:r w:rsidRPr="00655B37">
              <w:rPr>
                <w:lang w:val="en-CA" w:eastAsia="zh-CN"/>
              </w:rPr>
              <w:t>600</w:t>
            </w:r>
          </w:p>
        </w:tc>
        <w:tc>
          <w:tcPr>
            <w:tcW w:w="839" w:type="dxa"/>
          </w:tcPr>
          <w:p w14:paraId="158B6A9A" w14:textId="00F99AF3" w:rsidR="00EF6F5B" w:rsidRPr="00B64023" w:rsidRDefault="00EF6F5B" w:rsidP="005548FE">
            <w:r>
              <w:rPr>
                <w:lang w:val="en-CA" w:eastAsia="zh-CN"/>
              </w:rPr>
              <w:t>300</w:t>
            </w:r>
          </w:p>
        </w:tc>
        <w:tc>
          <w:tcPr>
            <w:tcW w:w="839" w:type="dxa"/>
          </w:tcPr>
          <w:p w14:paraId="741506E5" w14:textId="227C4C64" w:rsidR="00EF6F5B" w:rsidRDefault="00EF6F5B" w:rsidP="005548FE">
            <w:r w:rsidRPr="00B64023">
              <w:t>60</w:t>
            </w:r>
          </w:p>
        </w:tc>
        <w:tc>
          <w:tcPr>
            <w:tcW w:w="754" w:type="dxa"/>
          </w:tcPr>
          <w:p w14:paraId="215404B4" w14:textId="77777777" w:rsidR="00EF6F5B" w:rsidRDefault="00EF6F5B" w:rsidP="005548FE">
            <w:r w:rsidRPr="00E34C90">
              <w:t>8</w:t>
            </w:r>
          </w:p>
        </w:tc>
        <w:tc>
          <w:tcPr>
            <w:tcW w:w="705" w:type="dxa"/>
          </w:tcPr>
          <w:p w14:paraId="2219D036" w14:textId="77777777" w:rsidR="00EF6F5B" w:rsidRDefault="00EF6F5B" w:rsidP="005548FE">
            <w:pPr>
              <w:rPr>
                <w:lang w:val="en-CA" w:eastAsia="zh-CN"/>
              </w:rPr>
            </w:pPr>
            <w:r>
              <w:rPr>
                <w:lang w:val="en-CA" w:eastAsia="zh-CN"/>
              </w:rPr>
              <w:t>M</w:t>
            </w:r>
          </w:p>
        </w:tc>
        <w:tc>
          <w:tcPr>
            <w:tcW w:w="1023" w:type="dxa"/>
          </w:tcPr>
          <w:p w14:paraId="53556F9F" w14:textId="77777777" w:rsidR="00EF6F5B" w:rsidRDefault="00EF6F5B" w:rsidP="005548FE">
            <w:pPr>
              <w:rPr>
                <w:lang w:val="en-CA" w:eastAsia="zh-CN"/>
              </w:rPr>
            </w:pPr>
            <w:r>
              <w:rPr>
                <w:lang w:val="en-CA" w:eastAsia="zh-CN"/>
              </w:rPr>
              <w:t>M</w:t>
            </w:r>
          </w:p>
        </w:tc>
        <w:tc>
          <w:tcPr>
            <w:tcW w:w="718" w:type="dxa"/>
          </w:tcPr>
          <w:p w14:paraId="0FA815F5" w14:textId="77777777" w:rsidR="00EF6F5B" w:rsidRDefault="00EF6F5B" w:rsidP="005548FE">
            <w:pPr>
              <w:rPr>
                <w:lang w:val="en-CA" w:eastAsia="zh-CN"/>
              </w:rPr>
            </w:pPr>
            <w:r>
              <w:rPr>
                <w:lang w:val="en-CA" w:eastAsia="zh-CN"/>
              </w:rPr>
              <w:t>M</w:t>
            </w:r>
          </w:p>
        </w:tc>
      </w:tr>
      <w:tr w:rsidR="00EF6F5B" w14:paraId="3BCFAF0A" w14:textId="77777777" w:rsidTr="00A05E65">
        <w:tc>
          <w:tcPr>
            <w:tcW w:w="718" w:type="dxa"/>
            <w:vMerge/>
          </w:tcPr>
          <w:p w14:paraId="62789AA0" w14:textId="77777777" w:rsidR="00EF6F5B" w:rsidRDefault="00EF6F5B" w:rsidP="005548FE"/>
        </w:tc>
        <w:tc>
          <w:tcPr>
            <w:tcW w:w="1585" w:type="dxa"/>
          </w:tcPr>
          <w:p w14:paraId="47D0D865" w14:textId="77777777" w:rsidR="00EF6F5B" w:rsidRDefault="00EF6F5B" w:rsidP="005548FE">
            <w:r>
              <w:t>Witcher3</w:t>
            </w:r>
          </w:p>
        </w:tc>
        <w:tc>
          <w:tcPr>
            <w:tcW w:w="1133" w:type="dxa"/>
          </w:tcPr>
          <w:p w14:paraId="320A8697" w14:textId="77777777" w:rsidR="00EF6F5B" w:rsidRDefault="00EF6F5B" w:rsidP="005548FE">
            <w:pPr>
              <w:rPr>
                <w:lang w:val="en-CA" w:eastAsia="zh-CN"/>
              </w:rPr>
            </w:pPr>
            <w:r w:rsidRPr="00655B37">
              <w:rPr>
                <w:lang w:val="en-CA" w:eastAsia="zh-CN"/>
              </w:rPr>
              <w:t>600</w:t>
            </w:r>
          </w:p>
        </w:tc>
        <w:tc>
          <w:tcPr>
            <w:tcW w:w="839" w:type="dxa"/>
          </w:tcPr>
          <w:p w14:paraId="36E828AE" w14:textId="02B9FB87" w:rsidR="00EF6F5B" w:rsidRPr="00B64023" w:rsidRDefault="00EF6F5B" w:rsidP="005548FE">
            <w:r>
              <w:rPr>
                <w:lang w:val="en-CA" w:eastAsia="zh-CN"/>
              </w:rPr>
              <w:t>300</w:t>
            </w:r>
          </w:p>
        </w:tc>
        <w:tc>
          <w:tcPr>
            <w:tcW w:w="839" w:type="dxa"/>
          </w:tcPr>
          <w:p w14:paraId="58DA17E9" w14:textId="20855A5B" w:rsidR="00EF6F5B" w:rsidRDefault="00EF6F5B" w:rsidP="005548FE">
            <w:r w:rsidRPr="00B64023">
              <w:t>60</w:t>
            </w:r>
          </w:p>
        </w:tc>
        <w:tc>
          <w:tcPr>
            <w:tcW w:w="754" w:type="dxa"/>
          </w:tcPr>
          <w:p w14:paraId="025B4321" w14:textId="77777777" w:rsidR="00EF6F5B" w:rsidRDefault="00EF6F5B" w:rsidP="005548FE">
            <w:r w:rsidRPr="00E34C90">
              <w:t>8</w:t>
            </w:r>
          </w:p>
        </w:tc>
        <w:tc>
          <w:tcPr>
            <w:tcW w:w="705" w:type="dxa"/>
          </w:tcPr>
          <w:p w14:paraId="56B7E5C0" w14:textId="77777777" w:rsidR="00EF6F5B" w:rsidRDefault="00EF6F5B" w:rsidP="005548FE">
            <w:pPr>
              <w:rPr>
                <w:lang w:val="en-CA" w:eastAsia="zh-CN"/>
              </w:rPr>
            </w:pPr>
            <w:r>
              <w:rPr>
                <w:lang w:val="en-CA" w:eastAsia="zh-CN"/>
              </w:rPr>
              <w:t>M</w:t>
            </w:r>
          </w:p>
        </w:tc>
        <w:tc>
          <w:tcPr>
            <w:tcW w:w="1023" w:type="dxa"/>
          </w:tcPr>
          <w:p w14:paraId="67F5C952" w14:textId="77777777" w:rsidR="00EF6F5B" w:rsidRDefault="00EF6F5B" w:rsidP="005548FE">
            <w:pPr>
              <w:rPr>
                <w:lang w:val="en-CA" w:eastAsia="zh-CN"/>
              </w:rPr>
            </w:pPr>
            <w:r>
              <w:rPr>
                <w:lang w:val="en-CA" w:eastAsia="zh-CN"/>
              </w:rPr>
              <w:t>M</w:t>
            </w:r>
          </w:p>
        </w:tc>
        <w:tc>
          <w:tcPr>
            <w:tcW w:w="718" w:type="dxa"/>
          </w:tcPr>
          <w:p w14:paraId="5B392F12" w14:textId="77777777" w:rsidR="00EF6F5B" w:rsidRDefault="00EF6F5B" w:rsidP="005548FE">
            <w:pPr>
              <w:rPr>
                <w:lang w:val="en-CA" w:eastAsia="zh-CN"/>
              </w:rPr>
            </w:pPr>
            <w:r>
              <w:rPr>
                <w:lang w:val="en-CA" w:eastAsia="zh-CN"/>
              </w:rPr>
              <w:t>M</w:t>
            </w:r>
          </w:p>
        </w:tc>
      </w:tr>
      <w:tr w:rsidR="00EF6F5B" w14:paraId="225DC34E" w14:textId="77777777" w:rsidTr="00A05E65">
        <w:tc>
          <w:tcPr>
            <w:tcW w:w="718" w:type="dxa"/>
            <w:vMerge/>
          </w:tcPr>
          <w:p w14:paraId="297AE2E2" w14:textId="77777777" w:rsidR="00EF6F5B" w:rsidRDefault="00EF6F5B" w:rsidP="005548FE"/>
        </w:tc>
        <w:tc>
          <w:tcPr>
            <w:tcW w:w="1585" w:type="dxa"/>
          </w:tcPr>
          <w:p w14:paraId="6A5EC02E" w14:textId="77777777" w:rsidR="00EF6F5B" w:rsidRDefault="00EF6F5B" w:rsidP="005548FE">
            <w:proofErr w:type="spellStart"/>
            <w:r>
              <w:t>BaoleiMan</w:t>
            </w:r>
            <w:proofErr w:type="spellEnd"/>
          </w:p>
        </w:tc>
        <w:tc>
          <w:tcPr>
            <w:tcW w:w="1133" w:type="dxa"/>
          </w:tcPr>
          <w:p w14:paraId="4FFF9ADF" w14:textId="77777777" w:rsidR="00EF6F5B" w:rsidRDefault="00EF6F5B" w:rsidP="005548FE">
            <w:pPr>
              <w:rPr>
                <w:lang w:val="en-CA" w:eastAsia="zh-CN"/>
              </w:rPr>
            </w:pPr>
            <w:r>
              <w:rPr>
                <w:lang w:val="en-CA" w:eastAsia="zh-CN"/>
              </w:rPr>
              <w:t>600</w:t>
            </w:r>
          </w:p>
        </w:tc>
        <w:tc>
          <w:tcPr>
            <w:tcW w:w="839" w:type="dxa"/>
          </w:tcPr>
          <w:p w14:paraId="1786D88A" w14:textId="33F313B5" w:rsidR="00EF6F5B" w:rsidRDefault="00EF6F5B" w:rsidP="005548FE">
            <w:r>
              <w:rPr>
                <w:lang w:val="en-CA" w:eastAsia="zh-CN"/>
              </w:rPr>
              <w:t>300</w:t>
            </w:r>
          </w:p>
        </w:tc>
        <w:tc>
          <w:tcPr>
            <w:tcW w:w="839" w:type="dxa"/>
          </w:tcPr>
          <w:p w14:paraId="1BE54803" w14:textId="036D69F7" w:rsidR="00EF6F5B" w:rsidRDefault="00EF6F5B" w:rsidP="005548FE">
            <w:r>
              <w:t>60</w:t>
            </w:r>
          </w:p>
        </w:tc>
        <w:tc>
          <w:tcPr>
            <w:tcW w:w="754" w:type="dxa"/>
          </w:tcPr>
          <w:p w14:paraId="49EE4900" w14:textId="77777777" w:rsidR="00EF6F5B" w:rsidRDefault="00EF6F5B" w:rsidP="005548FE">
            <w:pPr>
              <w:rPr>
                <w:lang w:val="en-CA" w:eastAsia="zh-CN"/>
              </w:rPr>
            </w:pPr>
            <w:r>
              <w:t>8</w:t>
            </w:r>
          </w:p>
        </w:tc>
        <w:tc>
          <w:tcPr>
            <w:tcW w:w="705" w:type="dxa"/>
          </w:tcPr>
          <w:p w14:paraId="6A7DAE66" w14:textId="77777777" w:rsidR="00EF6F5B" w:rsidRDefault="00EF6F5B" w:rsidP="005548FE">
            <w:pPr>
              <w:rPr>
                <w:lang w:val="en-CA" w:eastAsia="zh-CN"/>
              </w:rPr>
            </w:pPr>
            <w:r>
              <w:rPr>
                <w:lang w:val="en-CA" w:eastAsia="zh-CN"/>
              </w:rPr>
              <w:t>M</w:t>
            </w:r>
          </w:p>
        </w:tc>
        <w:tc>
          <w:tcPr>
            <w:tcW w:w="1023" w:type="dxa"/>
          </w:tcPr>
          <w:p w14:paraId="729866E7" w14:textId="77777777" w:rsidR="00EF6F5B" w:rsidRDefault="00EF6F5B" w:rsidP="005548FE">
            <w:pPr>
              <w:rPr>
                <w:lang w:val="en-CA" w:eastAsia="zh-CN"/>
              </w:rPr>
            </w:pPr>
            <w:r>
              <w:rPr>
                <w:lang w:val="en-CA" w:eastAsia="zh-CN"/>
              </w:rPr>
              <w:t>M</w:t>
            </w:r>
          </w:p>
        </w:tc>
        <w:tc>
          <w:tcPr>
            <w:tcW w:w="718" w:type="dxa"/>
          </w:tcPr>
          <w:p w14:paraId="5BB0A2AE" w14:textId="77777777" w:rsidR="00EF6F5B" w:rsidRDefault="00EF6F5B" w:rsidP="005548FE">
            <w:pPr>
              <w:rPr>
                <w:lang w:val="en-CA" w:eastAsia="zh-CN"/>
              </w:rPr>
            </w:pPr>
            <w:r>
              <w:rPr>
                <w:lang w:val="en-CA" w:eastAsia="zh-CN"/>
              </w:rPr>
              <w:t>M</w:t>
            </w:r>
          </w:p>
        </w:tc>
      </w:tr>
      <w:tr w:rsidR="00EF6F5B" w14:paraId="4AE03F50" w14:textId="77777777" w:rsidTr="00A05E65">
        <w:tc>
          <w:tcPr>
            <w:tcW w:w="718" w:type="dxa"/>
            <w:vMerge/>
          </w:tcPr>
          <w:p w14:paraId="021A55DD" w14:textId="77777777" w:rsidR="00EF6F5B" w:rsidRDefault="00EF6F5B" w:rsidP="005548FE"/>
        </w:tc>
        <w:tc>
          <w:tcPr>
            <w:tcW w:w="1585" w:type="dxa"/>
          </w:tcPr>
          <w:p w14:paraId="475CC08C" w14:textId="77777777" w:rsidR="00EF6F5B" w:rsidRDefault="00EF6F5B" w:rsidP="005548FE">
            <w:proofErr w:type="spellStart"/>
            <w:r>
              <w:t>JianlingTemple</w:t>
            </w:r>
            <w:proofErr w:type="spellEnd"/>
          </w:p>
        </w:tc>
        <w:tc>
          <w:tcPr>
            <w:tcW w:w="1133" w:type="dxa"/>
          </w:tcPr>
          <w:p w14:paraId="4C539CB8" w14:textId="77777777" w:rsidR="00EF6F5B" w:rsidRDefault="00EF6F5B" w:rsidP="005548FE">
            <w:pPr>
              <w:rPr>
                <w:lang w:val="en-CA" w:eastAsia="zh-CN"/>
              </w:rPr>
            </w:pPr>
            <w:r>
              <w:rPr>
                <w:lang w:val="en-CA" w:eastAsia="zh-CN"/>
              </w:rPr>
              <w:t>600</w:t>
            </w:r>
          </w:p>
        </w:tc>
        <w:tc>
          <w:tcPr>
            <w:tcW w:w="839" w:type="dxa"/>
          </w:tcPr>
          <w:p w14:paraId="185B4ED9" w14:textId="0F47C56F" w:rsidR="00EF6F5B" w:rsidRDefault="00EF6F5B" w:rsidP="005548FE">
            <w:r>
              <w:rPr>
                <w:lang w:val="en-CA" w:eastAsia="zh-CN"/>
              </w:rPr>
              <w:t>300</w:t>
            </w:r>
          </w:p>
        </w:tc>
        <w:tc>
          <w:tcPr>
            <w:tcW w:w="839" w:type="dxa"/>
          </w:tcPr>
          <w:p w14:paraId="3EB011DD" w14:textId="2B2DD544" w:rsidR="00EF6F5B" w:rsidRDefault="00EF6F5B" w:rsidP="005548FE">
            <w:r>
              <w:t>60</w:t>
            </w:r>
          </w:p>
        </w:tc>
        <w:tc>
          <w:tcPr>
            <w:tcW w:w="754" w:type="dxa"/>
          </w:tcPr>
          <w:p w14:paraId="32DA7D3A" w14:textId="77777777" w:rsidR="00EF6F5B" w:rsidRDefault="00EF6F5B" w:rsidP="005548FE">
            <w:pPr>
              <w:rPr>
                <w:lang w:val="en-CA" w:eastAsia="zh-CN"/>
              </w:rPr>
            </w:pPr>
            <w:r>
              <w:t>8</w:t>
            </w:r>
          </w:p>
        </w:tc>
        <w:tc>
          <w:tcPr>
            <w:tcW w:w="705" w:type="dxa"/>
          </w:tcPr>
          <w:p w14:paraId="321B8A89" w14:textId="77777777" w:rsidR="00EF6F5B" w:rsidRDefault="00EF6F5B" w:rsidP="005548FE">
            <w:pPr>
              <w:rPr>
                <w:lang w:val="en-CA" w:eastAsia="zh-CN"/>
              </w:rPr>
            </w:pPr>
            <w:r>
              <w:rPr>
                <w:lang w:val="en-CA" w:eastAsia="zh-CN"/>
              </w:rPr>
              <w:t>M</w:t>
            </w:r>
          </w:p>
        </w:tc>
        <w:tc>
          <w:tcPr>
            <w:tcW w:w="1023" w:type="dxa"/>
          </w:tcPr>
          <w:p w14:paraId="659E6A48" w14:textId="77777777" w:rsidR="00EF6F5B" w:rsidRDefault="00EF6F5B" w:rsidP="005548FE">
            <w:pPr>
              <w:rPr>
                <w:lang w:val="en-CA" w:eastAsia="zh-CN"/>
              </w:rPr>
            </w:pPr>
            <w:r>
              <w:rPr>
                <w:lang w:val="en-CA" w:eastAsia="zh-CN"/>
              </w:rPr>
              <w:t>M</w:t>
            </w:r>
          </w:p>
        </w:tc>
        <w:tc>
          <w:tcPr>
            <w:tcW w:w="718" w:type="dxa"/>
          </w:tcPr>
          <w:p w14:paraId="0960350F" w14:textId="77777777" w:rsidR="00EF6F5B" w:rsidRDefault="00EF6F5B" w:rsidP="005548FE">
            <w:pPr>
              <w:rPr>
                <w:lang w:val="en-CA" w:eastAsia="zh-CN"/>
              </w:rPr>
            </w:pPr>
            <w:r>
              <w:rPr>
                <w:lang w:val="en-CA" w:eastAsia="zh-CN"/>
              </w:rPr>
              <w:t>M</w:t>
            </w:r>
          </w:p>
        </w:tc>
      </w:tr>
      <w:tr w:rsidR="00EF6F5B" w14:paraId="21C0A225" w14:textId="77777777" w:rsidTr="00A05E65">
        <w:tc>
          <w:tcPr>
            <w:tcW w:w="718" w:type="dxa"/>
            <w:vMerge/>
          </w:tcPr>
          <w:p w14:paraId="17E9C91D" w14:textId="77777777" w:rsidR="00EF6F5B" w:rsidRDefault="00EF6F5B" w:rsidP="005548FE"/>
        </w:tc>
        <w:tc>
          <w:tcPr>
            <w:tcW w:w="1585" w:type="dxa"/>
          </w:tcPr>
          <w:p w14:paraId="7ED52A55" w14:textId="77777777" w:rsidR="00EF6F5B" w:rsidRDefault="00EF6F5B" w:rsidP="005548FE">
            <w:proofErr w:type="spellStart"/>
            <w:r>
              <w:t>ProjectCARS</w:t>
            </w:r>
            <w:proofErr w:type="spellEnd"/>
          </w:p>
        </w:tc>
        <w:tc>
          <w:tcPr>
            <w:tcW w:w="1133" w:type="dxa"/>
          </w:tcPr>
          <w:p w14:paraId="52C6060C" w14:textId="77777777" w:rsidR="00EF6F5B" w:rsidRDefault="00EF6F5B" w:rsidP="005548FE">
            <w:pPr>
              <w:rPr>
                <w:lang w:val="en-CA" w:eastAsia="zh-CN"/>
              </w:rPr>
            </w:pPr>
            <w:r>
              <w:rPr>
                <w:lang w:val="en-CA" w:eastAsia="zh-CN"/>
              </w:rPr>
              <w:t>300</w:t>
            </w:r>
          </w:p>
        </w:tc>
        <w:tc>
          <w:tcPr>
            <w:tcW w:w="839" w:type="dxa"/>
          </w:tcPr>
          <w:p w14:paraId="6C5E2FE2" w14:textId="4F6DE0C5" w:rsidR="00EF6F5B" w:rsidRDefault="00EF6F5B" w:rsidP="005548FE">
            <w:r>
              <w:t>150</w:t>
            </w:r>
          </w:p>
        </w:tc>
        <w:tc>
          <w:tcPr>
            <w:tcW w:w="839" w:type="dxa"/>
          </w:tcPr>
          <w:p w14:paraId="11E2EE47" w14:textId="01EC96B4" w:rsidR="00EF6F5B" w:rsidRDefault="00EF6F5B" w:rsidP="005548FE">
            <w:r>
              <w:t>30</w:t>
            </w:r>
          </w:p>
        </w:tc>
        <w:tc>
          <w:tcPr>
            <w:tcW w:w="754" w:type="dxa"/>
          </w:tcPr>
          <w:p w14:paraId="105BC1DF" w14:textId="77777777" w:rsidR="00EF6F5B" w:rsidRDefault="00EF6F5B" w:rsidP="005548FE">
            <w:pPr>
              <w:rPr>
                <w:lang w:val="en-CA" w:eastAsia="zh-CN"/>
              </w:rPr>
            </w:pPr>
            <w:r>
              <w:t>8</w:t>
            </w:r>
          </w:p>
        </w:tc>
        <w:tc>
          <w:tcPr>
            <w:tcW w:w="705" w:type="dxa"/>
          </w:tcPr>
          <w:p w14:paraId="18DCCFAA" w14:textId="77777777" w:rsidR="00EF6F5B" w:rsidRDefault="00EF6F5B" w:rsidP="005548FE">
            <w:pPr>
              <w:rPr>
                <w:lang w:val="en-CA" w:eastAsia="zh-CN"/>
              </w:rPr>
            </w:pPr>
            <w:r>
              <w:rPr>
                <w:lang w:val="en-CA" w:eastAsia="zh-CN"/>
              </w:rPr>
              <w:t>M</w:t>
            </w:r>
          </w:p>
        </w:tc>
        <w:tc>
          <w:tcPr>
            <w:tcW w:w="1023" w:type="dxa"/>
          </w:tcPr>
          <w:p w14:paraId="6A1766FA" w14:textId="77777777" w:rsidR="00EF6F5B" w:rsidRDefault="00EF6F5B" w:rsidP="005548FE">
            <w:pPr>
              <w:rPr>
                <w:lang w:val="en-CA" w:eastAsia="zh-CN"/>
              </w:rPr>
            </w:pPr>
            <w:r>
              <w:rPr>
                <w:lang w:val="en-CA" w:eastAsia="zh-CN"/>
              </w:rPr>
              <w:t>M</w:t>
            </w:r>
          </w:p>
        </w:tc>
        <w:tc>
          <w:tcPr>
            <w:tcW w:w="718" w:type="dxa"/>
          </w:tcPr>
          <w:p w14:paraId="1ED663D5" w14:textId="77777777" w:rsidR="00EF6F5B" w:rsidRDefault="00EF6F5B" w:rsidP="005548FE">
            <w:pPr>
              <w:rPr>
                <w:lang w:val="en-CA" w:eastAsia="zh-CN"/>
              </w:rPr>
            </w:pPr>
            <w:r>
              <w:rPr>
                <w:lang w:val="en-CA" w:eastAsia="zh-CN"/>
              </w:rPr>
              <w:t>M</w:t>
            </w:r>
          </w:p>
        </w:tc>
      </w:tr>
      <w:tr w:rsidR="00EF6F5B" w14:paraId="78FA6F75" w14:textId="77777777" w:rsidTr="00A05E65">
        <w:tc>
          <w:tcPr>
            <w:tcW w:w="718" w:type="dxa"/>
            <w:vMerge/>
          </w:tcPr>
          <w:p w14:paraId="76192F05" w14:textId="77777777" w:rsidR="00EF6F5B" w:rsidRDefault="00EF6F5B" w:rsidP="005548FE"/>
        </w:tc>
        <w:tc>
          <w:tcPr>
            <w:tcW w:w="1585" w:type="dxa"/>
          </w:tcPr>
          <w:p w14:paraId="3F2DBAE4" w14:textId="77777777" w:rsidR="00EF6F5B" w:rsidRDefault="00EF6F5B" w:rsidP="005548FE">
            <w:proofErr w:type="spellStart"/>
            <w:r>
              <w:t>BaoleiYard</w:t>
            </w:r>
            <w:proofErr w:type="spellEnd"/>
          </w:p>
        </w:tc>
        <w:tc>
          <w:tcPr>
            <w:tcW w:w="1133" w:type="dxa"/>
          </w:tcPr>
          <w:p w14:paraId="5867A234" w14:textId="58EAE88D" w:rsidR="00EF6F5B" w:rsidRDefault="00EF6F5B" w:rsidP="005548FE">
            <w:pPr>
              <w:rPr>
                <w:lang w:val="en-CA" w:eastAsia="zh-CN"/>
              </w:rPr>
            </w:pPr>
            <w:r w:rsidRPr="00327CA9">
              <w:rPr>
                <w:lang w:val="en-CA" w:eastAsia="zh-CN"/>
              </w:rPr>
              <w:t>300</w:t>
            </w:r>
          </w:p>
        </w:tc>
        <w:tc>
          <w:tcPr>
            <w:tcW w:w="839" w:type="dxa"/>
          </w:tcPr>
          <w:p w14:paraId="1F79E8DC" w14:textId="4D193D58" w:rsidR="00EF6F5B" w:rsidRDefault="00EF6F5B" w:rsidP="005548FE">
            <w:r>
              <w:rPr>
                <w:lang w:val="en-CA" w:eastAsia="zh-CN"/>
              </w:rPr>
              <w:t>-</w:t>
            </w:r>
          </w:p>
        </w:tc>
        <w:tc>
          <w:tcPr>
            <w:tcW w:w="839" w:type="dxa"/>
          </w:tcPr>
          <w:p w14:paraId="1AC69BE1" w14:textId="745FEFA8" w:rsidR="00EF6F5B" w:rsidRDefault="00EF6F5B" w:rsidP="005548FE">
            <w:r>
              <w:t>60</w:t>
            </w:r>
          </w:p>
        </w:tc>
        <w:tc>
          <w:tcPr>
            <w:tcW w:w="754" w:type="dxa"/>
          </w:tcPr>
          <w:p w14:paraId="2CC2042B" w14:textId="77777777" w:rsidR="00EF6F5B" w:rsidRDefault="00EF6F5B" w:rsidP="005548FE">
            <w:r>
              <w:t>8</w:t>
            </w:r>
          </w:p>
        </w:tc>
        <w:tc>
          <w:tcPr>
            <w:tcW w:w="705" w:type="dxa"/>
          </w:tcPr>
          <w:p w14:paraId="0DAE46BC" w14:textId="77777777" w:rsidR="00EF6F5B" w:rsidRDefault="00EF6F5B" w:rsidP="005548FE">
            <w:pPr>
              <w:rPr>
                <w:lang w:val="en-CA" w:eastAsia="zh-CN"/>
              </w:rPr>
            </w:pPr>
            <w:r>
              <w:rPr>
                <w:lang w:val="en-CA" w:eastAsia="zh-CN"/>
              </w:rPr>
              <w:t>M</w:t>
            </w:r>
          </w:p>
        </w:tc>
        <w:tc>
          <w:tcPr>
            <w:tcW w:w="1023" w:type="dxa"/>
          </w:tcPr>
          <w:p w14:paraId="71DC5497" w14:textId="77777777" w:rsidR="00EF6F5B" w:rsidRDefault="00EF6F5B" w:rsidP="005548FE">
            <w:pPr>
              <w:rPr>
                <w:lang w:val="en-CA" w:eastAsia="zh-CN"/>
              </w:rPr>
            </w:pPr>
            <w:r>
              <w:rPr>
                <w:lang w:val="en-CA" w:eastAsia="zh-CN"/>
              </w:rPr>
              <w:t>M</w:t>
            </w:r>
          </w:p>
        </w:tc>
        <w:tc>
          <w:tcPr>
            <w:tcW w:w="718" w:type="dxa"/>
          </w:tcPr>
          <w:p w14:paraId="2CA60AD6" w14:textId="0220FAB9" w:rsidR="00EF6F5B" w:rsidRDefault="00EF6F5B" w:rsidP="005548FE">
            <w:pPr>
              <w:rPr>
                <w:lang w:val="en-CA" w:eastAsia="zh-CN"/>
              </w:rPr>
            </w:pPr>
            <w:r>
              <w:rPr>
                <w:lang w:val="en-CA" w:eastAsia="zh-CN"/>
              </w:rPr>
              <w:t>-</w:t>
            </w:r>
          </w:p>
        </w:tc>
      </w:tr>
    </w:tbl>
    <w:p w14:paraId="040F6470" w14:textId="29F5B3C6" w:rsidR="00163268" w:rsidRDefault="00163268" w:rsidP="00163268">
      <w:pPr>
        <w:tabs>
          <w:tab w:val="clear" w:pos="1800"/>
          <w:tab w:val="clear" w:pos="2160"/>
          <w:tab w:val="clear" w:pos="2520"/>
          <w:tab w:val="clear" w:pos="2880"/>
          <w:tab w:val="clear" w:pos="3240"/>
          <w:tab w:val="clear" w:pos="3600"/>
          <w:tab w:val="clear" w:pos="3960"/>
          <w:tab w:val="clear" w:pos="4320"/>
        </w:tabs>
        <w:jc w:val="left"/>
      </w:pPr>
      <w:r>
        <w:t>MD5 hashes and file names for each sequence are listed in Annex A. The hashes shall be used to verify that the correct version of the test sequence is used.</w:t>
      </w:r>
    </w:p>
    <w:p w14:paraId="3BB50C88" w14:textId="6471579C" w:rsidR="00FF1FDD" w:rsidRDefault="00FF1FDD" w:rsidP="00163268">
      <w:pPr>
        <w:tabs>
          <w:tab w:val="clear" w:pos="1800"/>
          <w:tab w:val="clear" w:pos="2160"/>
          <w:tab w:val="clear" w:pos="2520"/>
          <w:tab w:val="clear" w:pos="2880"/>
          <w:tab w:val="clear" w:pos="3240"/>
          <w:tab w:val="clear" w:pos="3600"/>
          <w:tab w:val="clear" w:pos="3960"/>
          <w:tab w:val="clear" w:pos="4320"/>
        </w:tabs>
        <w:jc w:val="left"/>
      </w:pPr>
      <w:r>
        <w:t>Notes:</w:t>
      </w:r>
    </w:p>
    <w:p w14:paraId="3AFB2AFD" w14:textId="5BA05835" w:rsidR="00FF1FDD" w:rsidRDefault="00FF1FDD" w:rsidP="0089074D">
      <w:pPr>
        <w:pStyle w:val="ListParagraph"/>
        <w:numPr>
          <w:ilvl w:val="0"/>
          <w:numId w:val="37"/>
        </w:numPr>
        <w:tabs>
          <w:tab w:val="clear" w:pos="1800"/>
          <w:tab w:val="clear" w:pos="2160"/>
          <w:tab w:val="clear" w:pos="2520"/>
          <w:tab w:val="clear" w:pos="2880"/>
          <w:tab w:val="clear" w:pos="3240"/>
          <w:tab w:val="clear" w:pos="3600"/>
          <w:tab w:val="clear" w:pos="3960"/>
          <w:tab w:val="clear" w:pos="4320"/>
        </w:tabs>
        <w:jc w:val="left"/>
      </w:pPr>
      <w:r>
        <w:t>If visuals tests are requested:</w:t>
      </w:r>
    </w:p>
    <w:p w14:paraId="2BAE9AB2" w14:textId="6E089DF3" w:rsidR="00FF1FDD" w:rsidRDefault="00FF1FDD" w:rsidP="0089074D">
      <w:pPr>
        <w:pStyle w:val="ListParagraph"/>
        <w:numPr>
          <w:ilvl w:val="1"/>
          <w:numId w:val="37"/>
        </w:numPr>
        <w:tabs>
          <w:tab w:val="clear" w:pos="1800"/>
          <w:tab w:val="clear" w:pos="2160"/>
          <w:tab w:val="clear" w:pos="2520"/>
          <w:tab w:val="clear" w:pos="2880"/>
          <w:tab w:val="clear" w:pos="3240"/>
          <w:tab w:val="clear" w:pos="3600"/>
          <w:tab w:val="clear" w:pos="3960"/>
          <w:tab w:val="clear" w:pos="4320"/>
        </w:tabs>
        <w:jc w:val="left"/>
      </w:pPr>
      <w:r>
        <w:t>Dota2: only first 9s should be used to avoid a scene cut (encode/decode 10s, but discard some frames of reconstruction)</w:t>
      </w:r>
    </w:p>
    <w:p w14:paraId="78C25A4F" w14:textId="262DB578" w:rsidR="00FF1FDD" w:rsidRDefault="00FF1FDD" w:rsidP="0089074D">
      <w:pPr>
        <w:pStyle w:val="ListParagraph"/>
        <w:numPr>
          <w:ilvl w:val="1"/>
          <w:numId w:val="37"/>
        </w:numPr>
        <w:tabs>
          <w:tab w:val="clear" w:pos="1800"/>
          <w:tab w:val="clear" w:pos="2160"/>
          <w:tab w:val="clear" w:pos="2520"/>
          <w:tab w:val="clear" w:pos="2880"/>
          <w:tab w:val="clear" w:pos="3240"/>
          <w:tab w:val="clear" w:pos="3600"/>
          <w:tab w:val="clear" w:pos="3960"/>
          <w:tab w:val="clear" w:pos="4320"/>
        </w:tabs>
        <w:jc w:val="left"/>
      </w:pPr>
      <w:proofErr w:type="spellStart"/>
      <w:r>
        <w:t>BaoleiYard</w:t>
      </w:r>
      <w:proofErr w:type="spellEnd"/>
      <w:r>
        <w:t>: it is recommended to encode the full 10s (600 frames</w:t>
      </w:r>
      <w:r w:rsidR="000179E3">
        <w:t>) but</w:t>
      </w:r>
      <w:r w:rsidR="00036E8A">
        <w:t xml:space="preserve"> use only the last 9s for visual tests.</w:t>
      </w:r>
    </w:p>
    <w:p w14:paraId="0051EE31" w14:textId="54D832B1" w:rsidR="009F6703" w:rsidRDefault="004A4F49" w:rsidP="009F6703">
      <w:pPr>
        <w:pStyle w:val="Heading2"/>
      </w:pPr>
      <w:bookmarkStart w:id="2" w:name="_Ref164942745"/>
      <w:r>
        <w:t>Auxiliary information for Class G1</w:t>
      </w:r>
      <w:bookmarkEnd w:id="2"/>
    </w:p>
    <w:p w14:paraId="41F96E75" w14:textId="06485A36" w:rsidR="00D97AEA" w:rsidRDefault="00D97AEA" w:rsidP="00D97AEA">
      <w:r>
        <w:t>This paragraph describes the</w:t>
      </w:r>
      <w:r w:rsidR="002F63DE">
        <w:t xml:space="preserve"> </w:t>
      </w:r>
      <w:r w:rsidR="009F55C6">
        <w:t xml:space="preserve">mandatory </w:t>
      </w:r>
      <w:r w:rsidR="002F63DE">
        <w:t>auxiliary information associated with the gaming content</w:t>
      </w:r>
      <w:r w:rsidR="0064678F">
        <w:t xml:space="preserve"> </w:t>
      </w:r>
      <w:r w:rsidR="00CF6D5E">
        <w:t>of Class G</w:t>
      </w:r>
      <w:r w:rsidR="003E0F3C">
        <w:t>1</w:t>
      </w:r>
      <w:r w:rsidR="00CF6D5E">
        <w:t xml:space="preserve">. </w:t>
      </w:r>
      <w:r w:rsidR="00853CEC">
        <w:t xml:space="preserve">Two kinds </w:t>
      </w:r>
      <w:r w:rsidR="00962E86">
        <w:t xml:space="preserve">of information </w:t>
      </w:r>
      <w:r w:rsidR="00853CEC">
        <w:t>are provided: some “camera parameters"</w:t>
      </w:r>
      <w:r w:rsidR="00CD6039">
        <w:t xml:space="preserve"> and some maps</w:t>
      </w:r>
      <w:r w:rsidR="00A967A7">
        <w:t>, including a depth map.</w:t>
      </w:r>
    </w:p>
    <w:p w14:paraId="35F91D80" w14:textId="6C1406E4" w:rsidR="00061529" w:rsidRDefault="00061529" w:rsidP="00061529">
      <w:r>
        <w:t>Depth maps are provided in floating point 32</w:t>
      </w:r>
      <w:r w:rsidR="00E61C82">
        <w:t>-</w:t>
      </w:r>
      <w:r>
        <w:t xml:space="preserve">bits, in the </w:t>
      </w:r>
      <w:r w:rsidR="0074632A">
        <w:t xml:space="preserve">screen space, </w:t>
      </w:r>
      <w:r>
        <w:t xml:space="preserve">range [0,1]. These maps depend on the way the depth is coded in the game engine. The closest 3D points to the virtual camera are usually </w:t>
      </w:r>
      <w:r w:rsidR="00635D62">
        <w:t>coded</w:t>
      </w:r>
      <w:r>
        <w:t xml:space="preserve"> 0 and the furthest points </w:t>
      </w:r>
      <w:r w:rsidR="00635D62">
        <w:t>coded</w:t>
      </w:r>
      <w:r>
        <w:t xml:space="preserve"> 1. This mapping is called “Normal” mapping in this document. Conversely, </w:t>
      </w:r>
      <w:r w:rsidR="00FD70D4">
        <w:t>some</w:t>
      </w:r>
      <w:r>
        <w:t xml:space="preserve"> depth map</w:t>
      </w:r>
      <w:r w:rsidR="00FD70D4">
        <w:t>s</w:t>
      </w:r>
      <w:r>
        <w:t xml:space="preserve"> </w:t>
      </w:r>
      <w:r w:rsidR="00FD70D4">
        <w:t xml:space="preserve">may </w:t>
      </w:r>
      <w:r w:rsidR="009A02DE">
        <w:t>code</w:t>
      </w:r>
      <w:r>
        <w:t xml:space="preserve"> the closest point 1 and the furthest 0, th</w:t>
      </w:r>
      <w:r w:rsidR="00D3287A">
        <w:t>is</w:t>
      </w:r>
      <w:r>
        <w:t xml:space="preserve"> mapping is called “Inverted”. The way the map is </w:t>
      </w:r>
      <w:r w:rsidR="00EA66D4">
        <w:t>coded</w:t>
      </w:r>
      <w:r>
        <w:t xml:space="preserve"> by the game engine is indicated in </w:t>
      </w:r>
      <w:r>
        <w:fldChar w:fldCharType="begin"/>
      </w:r>
      <w:r>
        <w:instrText xml:space="preserve"> REF _Ref164928775 \h </w:instrText>
      </w:r>
      <w:r>
        <w:fldChar w:fldCharType="separate"/>
      </w:r>
      <w:r w:rsidR="005A511C">
        <w:t xml:space="preserve">Table </w:t>
      </w:r>
      <w:r w:rsidR="005A511C">
        <w:rPr>
          <w:noProof/>
        </w:rPr>
        <w:t>2</w:t>
      </w:r>
      <w:r>
        <w:fldChar w:fldCharType="end"/>
      </w:r>
      <w:r>
        <w:t xml:space="preserve"> for each sequence.</w:t>
      </w:r>
    </w:p>
    <w:p w14:paraId="5902213B" w14:textId="49F77954" w:rsidR="005F1974" w:rsidRDefault="005F1974" w:rsidP="005F1974">
      <w:pPr>
        <w:pStyle w:val="Caption"/>
        <w:jc w:val="center"/>
      </w:pPr>
      <w:bookmarkStart w:id="3" w:name="_Ref164928775"/>
      <w:r>
        <w:t xml:space="preserve">Table </w:t>
      </w:r>
      <w:r>
        <w:rPr>
          <w:noProof/>
        </w:rPr>
        <w:fldChar w:fldCharType="begin"/>
      </w:r>
      <w:r>
        <w:rPr>
          <w:noProof/>
        </w:rPr>
        <w:instrText xml:space="preserve"> SEQ Table \* ARABIC </w:instrText>
      </w:r>
      <w:r>
        <w:rPr>
          <w:noProof/>
        </w:rPr>
        <w:fldChar w:fldCharType="separate"/>
      </w:r>
      <w:r w:rsidR="005A511C">
        <w:rPr>
          <w:noProof/>
        </w:rPr>
        <w:t>2</w:t>
      </w:r>
      <w:r>
        <w:rPr>
          <w:noProof/>
        </w:rPr>
        <w:fldChar w:fldCharType="end"/>
      </w:r>
      <w:bookmarkEnd w:id="3"/>
      <w:r>
        <w:t>. G1 test sequences parameters</w:t>
      </w:r>
    </w:p>
    <w:tbl>
      <w:tblPr>
        <w:tblStyle w:val="TableGrid"/>
        <w:tblW w:w="9351" w:type="dxa"/>
        <w:tblLook w:val="04A0" w:firstRow="1" w:lastRow="0" w:firstColumn="1" w:lastColumn="0" w:noHBand="0" w:noVBand="1"/>
      </w:tblPr>
      <w:tblGrid>
        <w:gridCol w:w="719"/>
        <w:gridCol w:w="1700"/>
        <w:gridCol w:w="1829"/>
        <w:gridCol w:w="1851"/>
        <w:gridCol w:w="3252"/>
      </w:tblGrid>
      <w:tr w:rsidR="005F1974" w14:paraId="75FA8AAB" w14:textId="77777777" w:rsidTr="00EA66D4">
        <w:tc>
          <w:tcPr>
            <w:tcW w:w="719" w:type="dxa"/>
          </w:tcPr>
          <w:p w14:paraId="41C1B64A" w14:textId="77777777" w:rsidR="005F1974" w:rsidRPr="00A051C1" w:rsidRDefault="005F1974">
            <w:pPr>
              <w:tabs>
                <w:tab w:val="clear" w:pos="1800"/>
                <w:tab w:val="clear" w:pos="2160"/>
                <w:tab w:val="clear" w:pos="2520"/>
                <w:tab w:val="clear" w:pos="2880"/>
                <w:tab w:val="clear" w:pos="3240"/>
                <w:tab w:val="clear" w:pos="3600"/>
                <w:tab w:val="clear" w:pos="3960"/>
                <w:tab w:val="clear" w:pos="4320"/>
                <w:tab w:val="right" w:pos="1931"/>
              </w:tabs>
              <w:rPr>
                <w:b/>
                <w:lang w:val="en-CA" w:eastAsia="zh-CN"/>
              </w:rPr>
            </w:pPr>
            <w:r>
              <w:rPr>
                <w:b/>
                <w:lang w:val="en-CA" w:eastAsia="zh-CN"/>
              </w:rPr>
              <w:t>Class</w:t>
            </w:r>
          </w:p>
        </w:tc>
        <w:tc>
          <w:tcPr>
            <w:tcW w:w="1700" w:type="dxa"/>
          </w:tcPr>
          <w:p w14:paraId="3F7B1744" w14:textId="77777777" w:rsidR="005F1974" w:rsidRPr="00A051C1" w:rsidRDefault="005F1974">
            <w:pPr>
              <w:tabs>
                <w:tab w:val="clear" w:pos="1800"/>
                <w:tab w:val="clear" w:pos="2160"/>
                <w:tab w:val="clear" w:pos="2520"/>
                <w:tab w:val="clear" w:pos="2880"/>
                <w:tab w:val="clear" w:pos="3240"/>
                <w:tab w:val="clear" w:pos="3600"/>
                <w:tab w:val="clear" w:pos="3960"/>
                <w:tab w:val="clear" w:pos="4320"/>
                <w:tab w:val="right" w:pos="1931"/>
              </w:tabs>
              <w:rPr>
                <w:b/>
                <w:lang w:val="en-CA" w:eastAsia="zh-CN"/>
              </w:rPr>
            </w:pPr>
            <w:r w:rsidRPr="00A051C1">
              <w:rPr>
                <w:b/>
                <w:lang w:val="en-CA" w:eastAsia="zh-CN"/>
              </w:rPr>
              <w:t>Sequence name</w:t>
            </w:r>
            <w:r>
              <w:rPr>
                <w:b/>
                <w:lang w:val="en-CA" w:eastAsia="zh-CN"/>
              </w:rPr>
              <w:tab/>
            </w:r>
          </w:p>
        </w:tc>
        <w:tc>
          <w:tcPr>
            <w:tcW w:w="1829" w:type="dxa"/>
          </w:tcPr>
          <w:p w14:paraId="70385222" w14:textId="77777777" w:rsidR="005F1974" w:rsidRPr="00A051C1" w:rsidRDefault="005F1974">
            <w:pPr>
              <w:rPr>
                <w:b/>
                <w:lang w:val="en-CA" w:eastAsia="zh-CN"/>
              </w:rPr>
            </w:pPr>
            <w:r>
              <w:rPr>
                <w:b/>
                <w:lang w:val="en-CA" w:eastAsia="zh-CN"/>
              </w:rPr>
              <w:t>Depth map Type</w:t>
            </w:r>
          </w:p>
        </w:tc>
        <w:tc>
          <w:tcPr>
            <w:tcW w:w="1851" w:type="dxa"/>
          </w:tcPr>
          <w:p w14:paraId="3BB3D8AA" w14:textId="36D6B21F" w:rsidR="005F1974" w:rsidRPr="00A051C1" w:rsidRDefault="005F1974">
            <w:pPr>
              <w:rPr>
                <w:b/>
                <w:lang w:val="en-CA" w:eastAsia="zh-CN"/>
              </w:rPr>
            </w:pPr>
            <w:r>
              <w:rPr>
                <w:b/>
                <w:lang w:val="en-CA" w:eastAsia="zh-CN"/>
              </w:rPr>
              <w:t xml:space="preserve">Depth map </w:t>
            </w:r>
            <w:r w:rsidR="00EA66D4">
              <w:rPr>
                <w:b/>
                <w:lang w:val="en-CA" w:eastAsia="zh-CN"/>
              </w:rPr>
              <w:t>coding</w:t>
            </w:r>
          </w:p>
        </w:tc>
        <w:tc>
          <w:tcPr>
            <w:tcW w:w="3252" w:type="dxa"/>
          </w:tcPr>
          <w:p w14:paraId="7D8BC466" w14:textId="77777777" w:rsidR="005F1974" w:rsidRPr="00C3748F" w:rsidRDefault="005F1974">
            <w:pPr>
              <w:rPr>
                <w:b/>
                <w:lang w:val="en-CA" w:eastAsia="zh-CN"/>
              </w:rPr>
            </w:pPr>
          </w:p>
        </w:tc>
      </w:tr>
      <w:tr w:rsidR="005F1974" w14:paraId="09489C86" w14:textId="77777777" w:rsidTr="00EA66D4">
        <w:tc>
          <w:tcPr>
            <w:tcW w:w="719" w:type="dxa"/>
          </w:tcPr>
          <w:p w14:paraId="27A6A7A7" w14:textId="77777777" w:rsidR="005F1974" w:rsidRPr="00667962" w:rsidRDefault="005F1974">
            <w:pPr>
              <w:rPr>
                <w:lang w:val="en-CA" w:eastAsia="zh-CN"/>
              </w:rPr>
            </w:pPr>
            <w:r>
              <w:rPr>
                <w:lang w:val="en-CA" w:eastAsia="zh-CN"/>
              </w:rPr>
              <w:t>G1</w:t>
            </w:r>
          </w:p>
        </w:tc>
        <w:tc>
          <w:tcPr>
            <w:tcW w:w="1700" w:type="dxa"/>
          </w:tcPr>
          <w:p w14:paraId="3F7A69F1" w14:textId="77777777" w:rsidR="005F1974" w:rsidRDefault="005F1974">
            <w:pPr>
              <w:rPr>
                <w:lang w:val="en-CA" w:eastAsia="zh-CN"/>
              </w:rPr>
            </w:pPr>
            <w:r w:rsidRPr="00667962">
              <w:rPr>
                <w:lang w:val="en-CA" w:eastAsia="zh-CN"/>
              </w:rPr>
              <w:t>Level1</w:t>
            </w:r>
          </w:p>
        </w:tc>
        <w:tc>
          <w:tcPr>
            <w:tcW w:w="1829" w:type="dxa"/>
          </w:tcPr>
          <w:p w14:paraId="563F05D6" w14:textId="77777777" w:rsidR="005F1974" w:rsidRDefault="005F1974">
            <w:pPr>
              <w:rPr>
                <w:lang w:val="en-CA" w:eastAsia="zh-CN"/>
              </w:rPr>
            </w:pPr>
            <w:r>
              <w:rPr>
                <w:lang w:val="en-CA" w:eastAsia="zh-CN"/>
              </w:rPr>
              <w:t>Type 1</w:t>
            </w:r>
          </w:p>
        </w:tc>
        <w:tc>
          <w:tcPr>
            <w:tcW w:w="1851" w:type="dxa"/>
          </w:tcPr>
          <w:p w14:paraId="4ACFC0ED" w14:textId="5A1195F8" w:rsidR="005F1974" w:rsidRPr="00D50F03" w:rsidRDefault="003D70B0">
            <w:pPr>
              <w:rPr>
                <w:highlight w:val="yellow"/>
                <w:lang w:val="en-CA" w:eastAsia="zh-CN"/>
              </w:rPr>
            </w:pPr>
            <w:r w:rsidRPr="00D50F03">
              <w:rPr>
                <w:highlight w:val="yellow"/>
              </w:rPr>
              <w:t>Normal/</w:t>
            </w:r>
            <w:r w:rsidR="00DC03DD" w:rsidRPr="00D50F03">
              <w:rPr>
                <w:highlight w:val="yellow"/>
              </w:rPr>
              <w:t>Inverted</w:t>
            </w:r>
          </w:p>
        </w:tc>
        <w:tc>
          <w:tcPr>
            <w:tcW w:w="3252" w:type="dxa"/>
          </w:tcPr>
          <w:p w14:paraId="1F292A4D" w14:textId="77777777" w:rsidR="005F1974" w:rsidRDefault="005F1974">
            <w:pPr>
              <w:rPr>
                <w:lang w:val="en-CA" w:eastAsia="zh-CN"/>
              </w:rPr>
            </w:pPr>
          </w:p>
        </w:tc>
      </w:tr>
      <w:tr w:rsidR="005F1974" w14:paraId="61A72667" w14:textId="77777777" w:rsidTr="00EA66D4">
        <w:tc>
          <w:tcPr>
            <w:tcW w:w="719" w:type="dxa"/>
          </w:tcPr>
          <w:p w14:paraId="41A97E45" w14:textId="77777777" w:rsidR="005F1974" w:rsidRPr="00667962" w:rsidRDefault="005F1974">
            <w:pPr>
              <w:rPr>
                <w:lang w:val="en-CA" w:eastAsia="zh-CN"/>
              </w:rPr>
            </w:pPr>
            <w:r>
              <w:rPr>
                <w:lang w:val="en-CA" w:eastAsia="zh-CN"/>
              </w:rPr>
              <w:t>G1</w:t>
            </w:r>
          </w:p>
        </w:tc>
        <w:tc>
          <w:tcPr>
            <w:tcW w:w="1700" w:type="dxa"/>
          </w:tcPr>
          <w:p w14:paraId="1E5E02BF" w14:textId="77777777" w:rsidR="005F1974" w:rsidRPr="00667962" w:rsidRDefault="005F1974">
            <w:pPr>
              <w:rPr>
                <w:lang w:val="en-CA" w:eastAsia="zh-CN"/>
              </w:rPr>
            </w:pPr>
            <w:proofErr w:type="spellStart"/>
            <w:r w:rsidRPr="00667962">
              <w:rPr>
                <w:lang w:val="en-CA" w:eastAsia="zh-CN"/>
              </w:rPr>
              <w:t>Darktree</w:t>
            </w:r>
            <w:proofErr w:type="spellEnd"/>
          </w:p>
        </w:tc>
        <w:tc>
          <w:tcPr>
            <w:tcW w:w="1829" w:type="dxa"/>
          </w:tcPr>
          <w:p w14:paraId="179C1F86" w14:textId="77777777" w:rsidR="005F1974" w:rsidRDefault="005F1974">
            <w:pPr>
              <w:rPr>
                <w:lang w:val="en-CA" w:eastAsia="zh-CN"/>
              </w:rPr>
            </w:pPr>
            <w:r>
              <w:rPr>
                <w:lang w:val="en-CA" w:eastAsia="zh-CN"/>
              </w:rPr>
              <w:t>Type 1</w:t>
            </w:r>
          </w:p>
        </w:tc>
        <w:tc>
          <w:tcPr>
            <w:tcW w:w="1851" w:type="dxa"/>
          </w:tcPr>
          <w:p w14:paraId="5B720BC1" w14:textId="0008D439" w:rsidR="005F1974" w:rsidRPr="00D50F03" w:rsidRDefault="003D70B0">
            <w:pPr>
              <w:rPr>
                <w:highlight w:val="yellow"/>
                <w:lang w:val="en-CA" w:eastAsia="zh-CN"/>
              </w:rPr>
            </w:pPr>
            <w:r w:rsidRPr="00D50F03">
              <w:rPr>
                <w:highlight w:val="yellow"/>
              </w:rPr>
              <w:t>Normal/Inverted</w:t>
            </w:r>
          </w:p>
        </w:tc>
        <w:tc>
          <w:tcPr>
            <w:tcW w:w="3252" w:type="dxa"/>
          </w:tcPr>
          <w:p w14:paraId="4139CE2B" w14:textId="77777777" w:rsidR="005F1974" w:rsidRDefault="005F1974">
            <w:pPr>
              <w:rPr>
                <w:lang w:val="en-CA" w:eastAsia="zh-CN"/>
              </w:rPr>
            </w:pPr>
          </w:p>
        </w:tc>
      </w:tr>
      <w:tr w:rsidR="005F1974" w14:paraId="25FCB6F7" w14:textId="77777777" w:rsidTr="00EA66D4">
        <w:tc>
          <w:tcPr>
            <w:tcW w:w="719" w:type="dxa"/>
          </w:tcPr>
          <w:p w14:paraId="64793500" w14:textId="77777777" w:rsidR="005F1974" w:rsidRDefault="005F1974">
            <w:r>
              <w:t>G1</w:t>
            </w:r>
          </w:p>
        </w:tc>
        <w:tc>
          <w:tcPr>
            <w:tcW w:w="1700" w:type="dxa"/>
          </w:tcPr>
          <w:p w14:paraId="18F33D4F" w14:textId="77777777" w:rsidR="005F1974" w:rsidRDefault="005F1974">
            <w:r>
              <w:t>ARPG</w:t>
            </w:r>
          </w:p>
        </w:tc>
        <w:tc>
          <w:tcPr>
            <w:tcW w:w="1829" w:type="dxa"/>
          </w:tcPr>
          <w:p w14:paraId="4683C04A" w14:textId="77777777" w:rsidR="005F1974" w:rsidRDefault="005F1974">
            <w:pPr>
              <w:rPr>
                <w:lang w:val="en-CA" w:eastAsia="zh-CN"/>
              </w:rPr>
            </w:pPr>
            <w:r>
              <w:rPr>
                <w:lang w:val="en-CA" w:eastAsia="zh-CN"/>
              </w:rPr>
              <w:t>Type 2</w:t>
            </w:r>
          </w:p>
        </w:tc>
        <w:tc>
          <w:tcPr>
            <w:tcW w:w="1851" w:type="dxa"/>
          </w:tcPr>
          <w:p w14:paraId="4774A063" w14:textId="482D34F7" w:rsidR="005F1974" w:rsidRPr="00D50F03" w:rsidRDefault="003D70B0">
            <w:pPr>
              <w:rPr>
                <w:highlight w:val="yellow"/>
              </w:rPr>
            </w:pPr>
            <w:r w:rsidRPr="00D50F03">
              <w:rPr>
                <w:highlight w:val="yellow"/>
              </w:rPr>
              <w:t>Normal/Inverted</w:t>
            </w:r>
          </w:p>
        </w:tc>
        <w:tc>
          <w:tcPr>
            <w:tcW w:w="3252" w:type="dxa"/>
          </w:tcPr>
          <w:p w14:paraId="6039D712" w14:textId="77777777" w:rsidR="005F1974" w:rsidRDefault="005F1974"/>
        </w:tc>
      </w:tr>
      <w:tr w:rsidR="005F1974" w14:paraId="6F0BA10C" w14:textId="77777777" w:rsidTr="00EA66D4">
        <w:tc>
          <w:tcPr>
            <w:tcW w:w="719" w:type="dxa"/>
          </w:tcPr>
          <w:p w14:paraId="6B03EB02" w14:textId="77777777" w:rsidR="005F1974" w:rsidRDefault="005F1974">
            <w:r>
              <w:t>G1</w:t>
            </w:r>
          </w:p>
        </w:tc>
        <w:tc>
          <w:tcPr>
            <w:tcW w:w="1700" w:type="dxa"/>
          </w:tcPr>
          <w:p w14:paraId="105B9E4C" w14:textId="77777777" w:rsidR="005F1974" w:rsidRPr="00667962" w:rsidRDefault="005F1974">
            <w:pPr>
              <w:rPr>
                <w:lang w:val="en-CA" w:eastAsia="zh-CN"/>
              </w:rPr>
            </w:pPr>
            <w:r>
              <w:t>DesertTown2</w:t>
            </w:r>
          </w:p>
        </w:tc>
        <w:tc>
          <w:tcPr>
            <w:tcW w:w="1829" w:type="dxa"/>
          </w:tcPr>
          <w:p w14:paraId="25D472BF" w14:textId="77777777" w:rsidR="005F1974" w:rsidRDefault="005F1974">
            <w:pPr>
              <w:rPr>
                <w:lang w:val="en-CA" w:eastAsia="zh-CN"/>
              </w:rPr>
            </w:pPr>
            <w:r>
              <w:rPr>
                <w:lang w:val="en-CA" w:eastAsia="zh-CN"/>
              </w:rPr>
              <w:t>Type 2</w:t>
            </w:r>
          </w:p>
        </w:tc>
        <w:tc>
          <w:tcPr>
            <w:tcW w:w="1851" w:type="dxa"/>
          </w:tcPr>
          <w:p w14:paraId="6242D882" w14:textId="12984466" w:rsidR="005F1974" w:rsidRPr="00D50F03" w:rsidRDefault="003D70B0">
            <w:pPr>
              <w:rPr>
                <w:highlight w:val="yellow"/>
                <w:lang w:val="en-CA" w:eastAsia="zh-CN"/>
              </w:rPr>
            </w:pPr>
            <w:r w:rsidRPr="00D50F03">
              <w:rPr>
                <w:highlight w:val="yellow"/>
              </w:rPr>
              <w:t>Normal/Inverted</w:t>
            </w:r>
          </w:p>
        </w:tc>
        <w:tc>
          <w:tcPr>
            <w:tcW w:w="3252" w:type="dxa"/>
          </w:tcPr>
          <w:p w14:paraId="3978EC3D" w14:textId="77777777" w:rsidR="005F1974" w:rsidRDefault="005F1974"/>
        </w:tc>
      </w:tr>
      <w:tr w:rsidR="005F1974" w14:paraId="1D2D8E7B" w14:textId="77777777" w:rsidTr="00EA66D4">
        <w:tc>
          <w:tcPr>
            <w:tcW w:w="719" w:type="dxa"/>
          </w:tcPr>
          <w:p w14:paraId="2C2E2EBD" w14:textId="77777777" w:rsidR="005F1974" w:rsidRDefault="005F1974">
            <w:r>
              <w:t>G1</w:t>
            </w:r>
          </w:p>
        </w:tc>
        <w:tc>
          <w:tcPr>
            <w:tcW w:w="1700" w:type="dxa"/>
          </w:tcPr>
          <w:p w14:paraId="02C3D95D" w14:textId="6BF6D0DC" w:rsidR="005F1974" w:rsidRDefault="005F1974">
            <w:r>
              <w:t>SunTemple1</w:t>
            </w:r>
          </w:p>
        </w:tc>
        <w:tc>
          <w:tcPr>
            <w:tcW w:w="1829" w:type="dxa"/>
          </w:tcPr>
          <w:p w14:paraId="2E7669F3" w14:textId="77777777" w:rsidR="005F1974" w:rsidRDefault="005F1974">
            <w:pPr>
              <w:rPr>
                <w:lang w:val="en-CA" w:eastAsia="zh-CN"/>
              </w:rPr>
            </w:pPr>
            <w:r>
              <w:rPr>
                <w:lang w:val="en-CA" w:eastAsia="zh-CN"/>
              </w:rPr>
              <w:t>Type 2</w:t>
            </w:r>
          </w:p>
        </w:tc>
        <w:tc>
          <w:tcPr>
            <w:tcW w:w="1851" w:type="dxa"/>
          </w:tcPr>
          <w:p w14:paraId="0FCB6CB8" w14:textId="7783F8D4" w:rsidR="005F1974" w:rsidRPr="00D50F03" w:rsidRDefault="003D70B0">
            <w:pPr>
              <w:rPr>
                <w:highlight w:val="yellow"/>
              </w:rPr>
            </w:pPr>
            <w:r w:rsidRPr="00D50F03">
              <w:rPr>
                <w:highlight w:val="yellow"/>
              </w:rPr>
              <w:t>Normal/Inverted</w:t>
            </w:r>
          </w:p>
        </w:tc>
        <w:tc>
          <w:tcPr>
            <w:tcW w:w="3252" w:type="dxa"/>
          </w:tcPr>
          <w:p w14:paraId="0A16865F" w14:textId="77777777" w:rsidR="005F1974" w:rsidRDefault="005F1974"/>
        </w:tc>
      </w:tr>
    </w:tbl>
    <w:p w14:paraId="0086A1EE" w14:textId="374DEC8A" w:rsidR="0020080F" w:rsidRDefault="00E04F7A" w:rsidP="00FC4711">
      <w:pPr>
        <w:rPr>
          <w:sz w:val="32"/>
          <w:szCs w:val="36"/>
          <w:vertAlign w:val="subscript"/>
        </w:rPr>
      </w:pPr>
      <w:r>
        <w:t xml:space="preserve">When a 3D point of the 3D </w:t>
      </w:r>
      <w:r w:rsidR="000C3697">
        <w:t xml:space="preserve">game </w:t>
      </w:r>
      <w:r>
        <w:t>scene is projected by the game engine’s virtual camer</w:t>
      </w:r>
      <w:r w:rsidR="008261A6">
        <w:t>a, t</w:t>
      </w:r>
      <w:r w:rsidR="00960569">
        <w:t xml:space="preserve">he result of this projection </w:t>
      </w:r>
      <w:r w:rsidR="003814B2">
        <w:t xml:space="preserve">is </w:t>
      </w:r>
      <w:r w:rsidR="00252F38">
        <w:t>provided in Normalize Device Coordinates</w:t>
      </w:r>
      <w:r w:rsidR="00831EE3">
        <w:t xml:space="preserve"> NDC</w:t>
      </w:r>
      <w:r w:rsidR="00252F38">
        <w:t>, in the range [-1,</w:t>
      </w:r>
      <w:r w:rsidR="0030693D">
        <w:t>1].</w:t>
      </w:r>
      <w:r w:rsidR="004D5DFC">
        <w:t xml:space="preserve"> </w:t>
      </w:r>
      <w:r w:rsidR="00A340A8">
        <w:t>As described above, the</w:t>
      </w:r>
      <w:r w:rsidR="00C976F7">
        <w:t xml:space="preserve"> depth map </w:t>
      </w:r>
      <w:r w:rsidR="00CA3312">
        <w:t xml:space="preserve">information </w:t>
      </w:r>
      <w:r w:rsidR="00C976F7">
        <w:t>is provide</w:t>
      </w:r>
      <w:r w:rsidR="004A400C">
        <w:t xml:space="preserve">d in </w:t>
      </w:r>
      <w:r w:rsidR="00C77952">
        <w:t xml:space="preserve">the </w:t>
      </w:r>
      <w:r w:rsidR="003E2284">
        <w:t xml:space="preserve">screen space, in </w:t>
      </w:r>
      <w:r w:rsidR="004A400C">
        <w:t>the range [0,1]</w:t>
      </w:r>
      <w:r w:rsidR="00EE65A0">
        <w:t xml:space="preserve">. </w:t>
      </w:r>
    </w:p>
    <w:p w14:paraId="7E5C89FD" w14:textId="48511F47" w:rsidR="00D97224" w:rsidRPr="00DA62A5" w:rsidRDefault="00116ABC" w:rsidP="00FC4711">
      <w:r>
        <w:t>When</w:t>
      </w:r>
      <w:r w:rsidR="00C64A05" w:rsidRPr="00DA62A5">
        <w:t xml:space="preserve"> </w:t>
      </w:r>
      <w:r w:rsidR="00C64A05">
        <w:t xml:space="preserve">the </w:t>
      </w:r>
      <w:r w:rsidR="00C76DC4">
        <w:t xml:space="preserve">depth </w:t>
      </w:r>
      <w:r w:rsidR="003E5187">
        <w:t xml:space="preserve">map </w:t>
      </w:r>
      <w:r w:rsidR="005C43AF">
        <w:t>coding</w:t>
      </w:r>
      <w:r w:rsidR="00E644F3">
        <w:t xml:space="preserve"> parameter</w:t>
      </w:r>
      <w:r w:rsidR="008E719F">
        <w:t xml:space="preserve"> </w:t>
      </w:r>
      <w:r w:rsidR="008E719F">
        <w:fldChar w:fldCharType="begin"/>
      </w:r>
      <w:r w:rsidR="008E719F">
        <w:instrText xml:space="preserve"> REF _Ref164928775 \h </w:instrText>
      </w:r>
      <w:r w:rsidR="008E719F">
        <w:fldChar w:fldCharType="separate"/>
      </w:r>
      <w:r w:rsidR="005A511C">
        <w:t xml:space="preserve">Table </w:t>
      </w:r>
      <w:r w:rsidR="005A511C">
        <w:rPr>
          <w:noProof/>
        </w:rPr>
        <w:t>2</w:t>
      </w:r>
      <w:r w:rsidR="008E719F">
        <w:fldChar w:fldCharType="end"/>
      </w:r>
      <w:r w:rsidR="00C76DC4">
        <w:t xml:space="preserve"> is </w:t>
      </w:r>
      <w:r w:rsidR="00175A46">
        <w:t>“Normal</w:t>
      </w:r>
      <w:r w:rsidR="00D04E04">
        <w:t xml:space="preserve">”, </w:t>
      </w:r>
      <w:r w:rsidR="004216E4">
        <w:t>t</w:t>
      </w:r>
      <w:r w:rsidR="00D04E04">
        <w:t xml:space="preserve">he relationship between the </w:t>
      </w:r>
      <w:r w:rsidR="00D878BB">
        <w:t>Z</w:t>
      </w:r>
      <w:r w:rsidR="00D878BB">
        <w:rPr>
          <w:sz w:val="32"/>
          <w:szCs w:val="36"/>
          <w:vertAlign w:val="subscript"/>
        </w:rPr>
        <w:t>NDC</w:t>
      </w:r>
      <w:r w:rsidR="00D878BB" w:rsidRPr="00FD4ECD">
        <w:t xml:space="preserve"> </w:t>
      </w:r>
      <w:r w:rsidR="00D878BB" w:rsidRPr="008C1E51">
        <w:t>depth in N</w:t>
      </w:r>
      <w:r w:rsidR="00D878BB">
        <w:t xml:space="preserve">ormalized Device Coordinate </w:t>
      </w:r>
      <w:r w:rsidR="00EB4224">
        <w:t xml:space="preserve">and the </w:t>
      </w:r>
      <w:r w:rsidR="00D04E04">
        <w:t xml:space="preserve">depth map </w:t>
      </w:r>
      <w:r w:rsidR="00B165B5">
        <w:t xml:space="preserve">in screen space </w:t>
      </w:r>
      <w:r w:rsidR="008079F2">
        <w:t xml:space="preserve">provided by the game engine </w:t>
      </w:r>
      <w:proofErr w:type="spellStart"/>
      <w:r w:rsidR="00D04E04">
        <w:t>Z</w:t>
      </w:r>
      <w:r w:rsidR="00D04E04" w:rsidRPr="008C1E51">
        <w:rPr>
          <w:sz w:val="32"/>
          <w:szCs w:val="36"/>
          <w:vertAlign w:val="subscript"/>
        </w:rPr>
        <w:t>BufEngine</w:t>
      </w:r>
      <w:proofErr w:type="spellEnd"/>
      <w:r w:rsidR="00D04E04">
        <w:rPr>
          <w:sz w:val="32"/>
          <w:szCs w:val="36"/>
          <w:vertAlign w:val="subscript"/>
        </w:rPr>
        <w:t xml:space="preserve"> </w:t>
      </w:r>
      <w:r w:rsidR="00D04E04" w:rsidRPr="00DA62A5">
        <w:t>is:</w:t>
      </w:r>
    </w:p>
    <w:p w14:paraId="763FD347" w14:textId="696FF693" w:rsidR="00FC4711" w:rsidRPr="00326E82" w:rsidRDefault="000179E3" w:rsidP="00FC4711">
      <w:pPr>
        <w:rPr>
          <w:szCs w:val="22"/>
          <w:vertAlign w:val="subscript"/>
        </w:rPr>
      </w:pPr>
      <m:oMathPara>
        <m:oMath>
          <m:sSub>
            <m:sSubPr>
              <m:ctrlPr>
                <w:rPr>
                  <w:rFonts w:ascii="Cambria Math" w:hAnsi="Cambria Math"/>
                  <w:i/>
                  <w:szCs w:val="22"/>
                </w:rPr>
              </m:ctrlPr>
            </m:sSubPr>
            <m:e>
              <m:r>
                <w:rPr>
                  <w:rFonts w:ascii="Cambria Math" w:hAnsi="Cambria Math"/>
                  <w:szCs w:val="22"/>
                </w:rPr>
                <m:t>Z</m:t>
              </m:r>
            </m:e>
            <m:sub>
              <m:r>
                <w:rPr>
                  <w:rFonts w:ascii="Cambria Math" w:hAnsi="Cambria Math"/>
                  <w:szCs w:val="22"/>
                </w:rPr>
                <m:t>bufEngine</m:t>
              </m:r>
            </m:sub>
          </m:sSub>
          <m:r>
            <w:rPr>
              <w:rFonts w:ascii="Cambria Math" w:hAnsi="Cambria Math"/>
              <w:szCs w:val="22"/>
            </w:rPr>
            <m:t>=</m:t>
          </m:r>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z</m:t>
                  </m:r>
                </m:e>
                <m:sub>
                  <m:r>
                    <w:rPr>
                      <w:rFonts w:ascii="Cambria Math" w:hAnsi="Cambria Math"/>
                      <w:szCs w:val="22"/>
                    </w:rPr>
                    <m:t>NDC</m:t>
                  </m:r>
                </m:sub>
              </m:sSub>
              <m:r>
                <w:rPr>
                  <w:rFonts w:ascii="Cambria Math" w:hAnsi="Cambria Math"/>
                  <w:szCs w:val="22"/>
                </w:rPr>
                <m:t>+1</m:t>
              </m:r>
            </m:num>
            <m:den>
              <m:r>
                <w:rPr>
                  <w:rFonts w:ascii="Cambria Math" w:hAnsi="Cambria Math"/>
                  <w:szCs w:val="22"/>
                </w:rPr>
                <m:t>2</m:t>
              </m:r>
            </m:den>
          </m:f>
        </m:oMath>
      </m:oMathPara>
    </w:p>
    <w:p w14:paraId="7E4A1725" w14:textId="6886424A" w:rsidR="00771422" w:rsidRDefault="008E39EB" w:rsidP="00D97AEA">
      <w:r>
        <w:t>And w</w:t>
      </w:r>
      <w:r w:rsidR="00022DAB">
        <w:t>hen</w:t>
      </w:r>
      <w:r w:rsidR="00022DAB" w:rsidRPr="008C1E51">
        <w:t xml:space="preserve"> </w:t>
      </w:r>
      <w:r w:rsidR="00022DAB">
        <w:t xml:space="preserve">the depth </w:t>
      </w:r>
      <w:r w:rsidR="003E5187">
        <w:t xml:space="preserve">coding </w:t>
      </w:r>
      <w:r w:rsidR="00022DAB">
        <w:t>is “Inverted”:</w:t>
      </w:r>
    </w:p>
    <w:p w14:paraId="4DE0AD7A" w14:textId="13D4B8E8" w:rsidR="00C90C41" w:rsidRPr="00326E82" w:rsidRDefault="000179E3" w:rsidP="00C90C41">
      <w:pPr>
        <w:rPr>
          <w:szCs w:val="22"/>
          <w:vertAlign w:val="subscript"/>
        </w:rPr>
      </w:pPr>
      <m:oMathPara>
        <m:oMath>
          <m:sSub>
            <m:sSubPr>
              <m:ctrlPr>
                <w:rPr>
                  <w:rFonts w:ascii="Cambria Math" w:hAnsi="Cambria Math"/>
                  <w:i/>
                  <w:szCs w:val="22"/>
                </w:rPr>
              </m:ctrlPr>
            </m:sSubPr>
            <m:e>
              <m:r>
                <w:rPr>
                  <w:rFonts w:ascii="Cambria Math" w:hAnsi="Cambria Math"/>
                  <w:szCs w:val="22"/>
                </w:rPr>
                <m:t>Z</m:t>
              </m:r>
            </m:e>
            <m:sub>
              <m:r>
                <w:rPr>
                  <w:rFonts w:ascii="Cambria Math" w:hAnsi="Cambria Math"/>
                  <w:szCs w:val="22"/>
                </w:rPr>
                <m:t>bufEngine</m:t>
              </m:r>
            </m:sub>
          </m:sSub>
          <m:r>
            <w:rPr>
              <w:rFonts w:ascii="Cambria Math" w:hAnsi="Cambria Math"/>
              <w:szCs w:val="22"/>
            </w:rPr>
            <m:t>=</m:t>
          </m:r>
          <m:f>
            <m:fPr>
              <m:ctrlPr>
                <w:rPr>
                  <w:rFonts w:ascii="Cambria Math" w:hAnsi="Cambria Math"/>
                  <w:i/>
                  <w:szCs w:val="22"/>
                </w:rPr>
              </m:ctrlPr>
            </m:fPr>
            <m:num>
              <m:r>
                <w:rPr>
                  <w:rFonts w:ascii="Cambria Math" w:hAnsi="Cambria Math"/>
                  <w:szCs w:val="22"/>
                </w:rPr>
                <m:t>1-</m:t>
              </m:r>
              <m:sSub>
                <m:sSubPr>
                  <m:ctrlPr>
                    <w:rPr>
                      <w:rFonts w:ascii="Cambria Math" w:hAnsi="Cambria Math"/>
                      <w:i/>
                      <w:szCs w:val="22"/>
                    </w:rPr>
                  </m:ctrlPr>
                </m:sSubPr>
                <m:e>
                  <m:r>
                    <w:rPr>
                      <w:rFonts w:ascii="Cambria Math" w:hAnsi="Cambria Math"/>
                      <w:szCs w:val="22"/>
                    </w:rPr>
                    <m:t>z</m:t>
                  </m:r>
                </m:e>
                <m:sub>
                  <m:r>
                    <w:rPr>
                      <w:rFonts w:ascii="Cambria Math" w:hAnsi="Cambria Math"/>
                      <w:szCs w:val="22"/>
                    </w:rPr>
                    <m:t>NDC</m:t>
                  </m:r>
                </m:sub>
              </m:sSub>
            </m:num>
            <m:den>
              <m:r>
                <w:rPr>
                  <w:rFonts w:ascii="Cambria Math" w:hAnsi="Cambria Math"/>
                  <w:szCs w:val="22"/>
                </w:rPr>
                <m:t>2</m:t>
              </m:r>
            </m:den>
          </m:f>
        </m:oMath>
      </m:oMathPara>
    </w:p>
    <w:p w14:paraId="14C6460B" w14:textId="281C6970" w:rsidR="00192CD2" w:rsidRPr="00DA62A5" w:rsidRDefault="00D83793" w:rsidP="00D97AEA">
      <w:pPr>
        <w:rPr>
          <w:sz w:val="32"/>
          <w:szCs w:val="36"/>
          <w:vertAlign w:val="subscript"/>
        </w:rPr>
      </w:pPr>
      <w:r>
        <w:rPr>
          <w:sz w:val="32"/>
          <w:szCs w:val="36"/>
          <w:vertAlign w:val="subscript"/>
        </w:rPr>
        <w:t>Whatever the sequence, t</w:t>
      </w:r>
      <w:r w:rsidR="00DD1963">
        <w:rPr>
          <w:sz w:val="32"/>
          <w:szCs w:val="36"/>
          <w:vertAlign w:val="subscript"/>
        </w:rPr>
        <w:t xml:space="preserve">he relationship </w:t>
      </w:r>
      <w:r w:rsidR="00B85E5F">
        <w:rPr>
          <w:sz w:val="32"/>
          <w:szCs w:val="36"/>
          <w:vertAlign w:val="subscript"/>
        </w:rPr>
        <w:t xml:space="preserve">between the 3D depth Z and </w:t>
      </w:r>
      <w:r w:rsidR="0017363F">
        <w:t>Z</w:t>
      </w:r>
      <w:r w:rsidR="0017363F">
        <w:rPr>
          <w:sz w:val="32"/>
          <w:szCs w:val="36"/>
          <w:vertAlign w:val="subscript"/>
        </w:rPr>
        <w:t xml:space="preserve">NDC </w:t>
      </w:r>
      <w:r w:rsidR="002E78DA">
        <w:rPr>
          <w:sz w:val="32"/>
          <w:szCs w:val="36"/>
          <w:vertAlign w:val="subscript"/>
        </w:rPr>
        <w:t>is</w:t>
      </w:r>
      <w:r w:rsidR="00066C5F">
        <w:rPr>
          <w:sz w:val="32"/>
          <w:szCs w:val="36"/>
          <w:vertAlign w:val="subscript"/>
        </w:rPr>
        <w:t xml:space="preserve"> given by</w:t>
      </w:r>
      <w:r w:rsidR="002E78DA">
        <w:rPr>
          <w:sz w:val="32"/>
          <w:szCs w:val="36"/>
          <w:vertAlign w:val="subscript"/>
        </w:rPr>
        <w:t>:</w:t>
      </w:r>
    </w:p>
    <w:p w14:paraId="04021CF3" w14:textId="5437D173" w:rsidR="007C063C" w:rsidRPr="00F07644" w:rsidRDefault="000179E3" w:rsidP="00F07644">
      <w:pPr>
        <w:pStyle w:val="ListParagraph"/>
        <w:ind w:left="360"/>
        <w:rPr>
          <w:lang w:eastAsia="zh-CN"/>
        </w:rPr>
      </w:pPr>
      <m:oMathPara>
        <m:oMath>
          <m:sSub>
            <m:sSubPr>
              <m:ctrlPr>
                <w:rPr>
                  <w:rFonts w:ascii="Cambria Math" w:hAnsi="Cambria Math"/>
                  <w:i/>
                  <w:szCs w:val="22"/>
                  <w:lang w:eastAsia="zh-CN"/>
                </w:rPr>
              </m:ctrlPr>
            </m:sSubPr>
            <m:e>
              <m:r>
                <w:rPr>
                  <w:rFonts w:ascii="Cambria Math" w:hAnsi="Cambria Math"/>
                  <w:szCs w:val="22"/>
                  <w:lang w:eastAsia="zh-CN"/>
                </w:rPr>
                <m:t>Z</m:t>
              </m:r>
            </m:e>
            <m:sub>
              <m:r>
                <w:rPr>
                  <w:rFonts w:ascii="Cambria Math" w:hAnsi="Cambria Math"/>
                  <w:szCs w:val="22"/>
                  <w:lang w:eastAsia="zh-CN"/>
                </w:rPr>
                <m:t>NDC</m:t>
              </m:r>
            </m:sub>
          </m:sSub>
          <m:r>
            <w:rPr>
              <w:rFonts w:ascii="Cambria Math" w:hAnsi="Cambria Math"/>
              <w:szCs w:val="22"/>
              <w:lang w:eastAsia="zh-CN"/>
            </w:rPr>
            <m:t xml:space="preserve">= </m:t>
          </m:r>
          <m:f>
            <m:fPr>
              <m:ctrlPr>
                <w:rPr>
                  <w:rFonts w:ascii="Cambria Math" w:hAnsi="Cambria Math"/>
                  <w:i/>
                  <w:szCs w:val="22"/>
                  <w:lang w:eastAsia="zh-CN"/>
                </w:rPr>
              </m:ctrlPr>
            </m:fPr>
            <m:num>
              <m:r>
                <w:rPr>
                  <w:rFonts w:ascii="Cambria Math" w:hAnsi="Cambria Math"/>
                  <w:szCs w:val="22"/>
                  <w:lang w:eastAsia="zh-CN"/>
                </w:rPr>
                <m:t>a</m:t>
              </m:r>
            </m:num>
            <m:den>
              <m:r>
                <w:rPr>
                  <w:rFonts w:ascii="Cambria Math" w:hAnsi="Cambria Math"/>
                  <w:szCs w:val="22"/>
                  <w:lang w:eastAsia="zh-CN"/>
                </w:rPr>
                <m:t>Z</m:t>
              </m:r>
            </m:den>
          </m:f>
          <m:r>
            <w:rPr>
              <w:rFonts w:ascii="Cambria Math" w:hAnsi="Cambria Math"/>
              <w:szCs w:val="22"/>
              <w:lang w:eastAsia="zh-CN"/>
            </w:rPr>
            <m:t>+c</m:t>
          </m:r>
        </m:oMath>
      </m:oMathPara>
    </w:p>
    <w:p w14:paraId="1578C56C" w14:textId="04E808B2" w:rsidR="00AC1EEB" w:rsidRPr="00DA62A5" w:rsidRDefault="00B721EF" w:rsidP="00DA62A5">
      <w:r w:rsidRPr="007C063C">
        <w:lastRenderedPageBreak/>
        <w:t xml:space="preserve">The </w:t>
      </w:r>
      <w:r w:rsidR="00020C3B">
        <w:t>2</w:t>
      </w:r>
      <w:r w:rsidRPr="00DA62A5">
        <w:t xml:space="preserve"> coefficients a and c depend on the</w:t>
      </w:r>
      <w:r w:rsidR="003C74A7" w:rsidRPr="00DA62A5">
        <w:t xml:space="preserve"> depth map </w:t>
      </w:r>
      <w:r w:rsidR="006751EE">
        <w:t>T</w:t>
      </w:r>
      <w:r w:rsidR="003C74A7" w:rsidRPr="00DA62A5">
        <w:t>ype</w:t>
      </w:r>
      <w:r w:rsidR="00E55127" w:rsidRPr="00DA62A5">
        <w:t xml:space="preserve"> </w:t>
      </w:r>
      <w:r w:rsidR="00E55127" w:rsidRPr="007C063C">
        <w:fldChar w:fldCharType="begin"/>
      </w:r>
      <w:r w:rsidR="00E55127" w:rsidRPr="007C063C">
        <w:instrText xml:space="preserve"> REF _Ref164928775 \h </w:instrText>
      </w:r>
      <w:r w:rsidR="00E55127" w:rsidRPr="00DA62A5">
        <w:instrText xml:space="preserve"> \* MERGEFORMAT </w:instrText>
      </w:r>
      <w:r w:rsidR="00E55127" w:rsidRPr="007C063C">
        <w:fldChar w:fldCharType="separate"/>
      </w:r>
      <w:r w:rsidR="005A511C">
        <w:t>Table 2</w:t>
      </w:r>
      <w:r w:rsidR="00E55127" w:rsidRPr="007C063C">
        <w:fldChar w:fldCharType="end"/>
      </w:r>
      <w:r w:rsidR="0017521E" w:rsidRPr="00DA62A5">
        <w:t>,</w:t>
      </w:r>
      <w:r w:rsidR="003C74A7" w:rsidRPr="00DA62A5">
        <w:t xml:space="preserve"> associated with each </w:t>
      </w:r>
      <w:r w:rsidR="00FD2F1D" w:rsidRPr="00DA62A5">
        <w:t>gaming sequence</w:t>
      </w:r>
      <w:r w:rsidR="00797EA9" w:rsidRPr="00DA62A5">
        <w:t>.</w:t>
      </w:r>
      <w:r w:rsidR="00384CD3" w:rsidRPr="00DA62A5">
        <w:t xml:space="preserve"> </w:t>
      </w:r>
    </w:p>
    <w:p w14:paraId="3DB3FF41" w14:textId="172FB96C" w:rsidR="00453376" w:rsidRPr="00453376" w:rsidRDefault="00453376" w:rsidP="00DA62A5">
      <w:r>
        <w:t xml:space="preserve">The </w:t>
      </w:r>
      <w:r w:rsidR="001018EE">
        <w:t>nea</w:t>
      </w:r>
      <w:r>
        <w:t xml:space="preserve">r clipping plane </w:t>
      </w:r>
      <w:r w:rsidR="006B35DF">
        <w:t>Z</w:t>
      </w:r>
      <w:r w:rsidR="006B35DF" w:rsidRPr="00DA62A5">
        <w:rPr>
          <w:sz w:val="32"/>
          <w:szCs w:val="36"/>
          <w:vertAlign w:val="subscript"/>
        </w:rPr>
        <w:t>N</w:t>
      </w:r>
      <w:r w:rsidR="006B35DF">
        <w:t xml:space="preserve"> </w:t>
      </w:r>
      <w:r>
        <w:t xml:space="preserve">and the </w:t>
      </w:r>
      <w:r w:rsidR="007328FD">
        <w:t xml:space="preserve">far clipping plane </w:t>
      </w:r>
      <w:r w:rsidR="006B35DF">
        <w:t>Z</w:t>
      </w:r>
      <w:r w:rsidR="006B35DF">
        <w:rPr>
          <w:sz w:val="32"/>
          <w:szCs w:val="36"/>
          <w:vertAlign w:val="subscript"/>
        </w:rPr>
        <w:t>F</w:t>
      </w:r>
      <w:r w:rsidR="006B35DF">
        <w:t xml:space="preserve"> </w:t>
      </w:r>
      <w:r w:rsidR="004852F9">
        <w:t xml:space="preserve">respectively </w:t>
      </w:r>
      <w:r w:rsidR="007328FD">
        <w:t xml:space="preserve">represent the </w:t>
      </w:r>
      <w:r w:rsidR="00185167">
        <w:t xml:space="preserve">minimum </w:t>
      </w:r>
      <w:r w:rsidR="00453D69">
        <w:t>(clos</w:t>
      </w:r>
      <w:r w:rsidR="00FA0A2B">
        <w:t>est</w:t>
      </w:r>
      <w:r w:rsidR="006747F9">
        <w:t xml:space="preserve"> </w:t>
      </w:r>
      <w:r w:rsidR="00CD08D5">
        <w:t>distance</w:t>
      </w:r>
      <w:r w:rsidR="00FA0A2B">
        <w:t xml:space="preserve"> to the camera)</w:t>
      </w:r>
      <w:r w:rsidR="00BB79AA">
        <w:t xml:space="preserve"> </w:t>
      </w:r>
      <w:r w:rsidR="00185167">
        <w:t xml:space="preserve">and </w:t>
      </w:r>
      <w:r w:rsidR="00843F4D">
        <w:t xml:space="preserve">the </w:t>
      </w:r>
      <w:r w:rsidR="00453D69">
        <w:t xml:space="preserve">maximum </w:t>
      </w:r>
      <w:r w:rsidR="006747F9">
        <w:t>(furthest</w:t>
      </w:r>
      <w:r w:rsidR="00DC4A87">
        <w:t xml:space="preserve"> </w:t>
      </w:r>
      <w:r w:rsidR="00CD08D5">
        <w:t>distance</w:t>
      </w:r>
      <w:r w:rsidR="00FE2E00">
        <w:t>) d</w:t>
      </w:r>
      <w:r w:rsidR="00202ADA">
        <w:t>epth Z</w:t>
      </w:r>
      <w:r w:rsidR="00843F4D">
        <w:t xml:space="preserve"> </w:t>
      </w:r>
      <w:r w:rsidR="00DF73A9">
        <w:t>rendered by</w:t>
      </w:r>
      <w:r w:rsidR="005D6B7C">
        <w:t xml:space="preserve"> the game engine.</w:t>
      </w:r>
      <w:r w:rsidR="00045168">
        <w:t xml:space="preserve"> </w:t>
      </w:r>
      <w:r w:rsidR="00CA091E">
        <w:t>Z</w:t>
      </w:r>
      <w:r w:rsidR="00CA091E" w:rsidRPr="008C1E51">
        <w:rPr>
          <w:sz w:val="32"/>
          <w:szCs w:val="36"/>
          <w:vertAlign w:val="subscript"/>
        </w:rPr>
        <w:t>N</w:t>
      </w:r>
      <w:r w:rsidR="00CA091E">
        <w:t xml:space="preserve"> and </w:t>
      </w:r>
      <w:r w:rsidR="00085321">
        <w:t>Z</w:t>
      </w:r>
      <w:r w:rsidR="00085321">
        <w:rPr>
          <w:sz w:val="32"/>
          <w:szCs w:val="36"/>
          <w:vertAlign w:val="subscript"/>
        </w:rPr>
        <w:t>F</w:t>
      </w:r>
      <w:r w:rsidR="00085321">
        <w:t xml:space="preserve"> </w:t>
      </w:r>
      <w:r w:rsidR="00B92CF0">
        <w:t xml:space="preserve">are </w:t>
      </w:r>
      <w:r w:rsidR="00226A33">
        <w:t xml:space="preserve">provided as </w:t>
      </w:r>
      <w:r w:rsidR="0053518B">
        <w:t>c</w:t>
      </w:r>
      <w:r w:rsidR="0053518B" w:rsidRPr="0053518B">
        <w:t xml:space="preserve">amera </w:t>
      </w:r>
      <w:r w:rsidR="0053518B">
        <w:t>p</w:t>
      </w:r>
      <w:r w:rsidR="0053518B" w:rsidRPr="0053518B">
        <w:t xml:space="preserve">arameters auxiliary </w:t>
      </w:r>
      <w:r w:rsidR="00874911" w:rsidRPr="0053518B">
        <w:t>information</w:t>
      </w:r>
      <w:r w:rsidR="00874911">
        <w:t>, as</w:t>
      </w:r>
      <w:r w:rsidR="0053518B">
        <w:t xml:space="preserve"> </w:t>
      </w:r>
      <w:r w:rsidR="00874911">
        <w:t>presented</w:t>
      </w:r>
      <w:r w:rsidR="00391740">
        <w:t xml:space="preserve"> paragraph </w:t>
      </w:r>
      <w:r w:rsidR="003D319F">
        <w:fldChar w:fldCharType="begin"/>
      </w:r>
      <w:r w:rsidR="003D319F">
        <w:instrText xml:space="preserve"> REF _Ref164933933 \r \h </w:instrText>
      </w:r>
      <w:r w:rsidR="003D319F">
        <w:fldChar w:fldCharType="separate"/>
      </w:r>
      <w:r w:rsidR="005A511C">
        <w:t>2.2.3</w:t>
      </w:r>
      <w:r w:rsidR="003D319F">
        <w:fldChar w:fldCharType="end"/>
      </w:r>
      <w:r w:rsidR="00C54AD2">
        <w:t xml:space="preserve">. </w:t>
      </w:r>
      <w:r w:rsidR="00126616">
        <w:t xml:space="preserve">They are </w:t>
      </w:r>
      <w:r w:rsidR="00B92CF0">
        <w:t xml:space="preserve">used </w:t>
      </w:r>
      <w:r w:rsidR="007C2A54">
        <w:t xml:space="preserve">to compute </w:t>
      </w:r>
      <w:r w:rsidR="00020C3B">
        <w:t xml:space="preserve">the 2 coefficients a </w:t>
      </w:r>
      <w:r w:rsidR="003451A9">
        <w:t xml:space="preserve">and c, depending on the </w:t>
      </w:r>
      <w:r w:rsidR="001853AB">
        <w:t xml:space="preserve">depth map </w:t>
      </w:r>
      <w:r w:rsidR="009F5CE9">
        <w:t>T</w:t>
      </w:r>
      <w:r w:rsidR="008720E6">
        <w:t>ype</w:t>
      </w:r>
      <w:r w:rsidR="00391740">
        <w:t xml:space="preserve"> </w:t>
      </w:r>
      <w:r w:rsidR="00391740">
        <w:fldChar w:fldCharType="begin"/>
      </w:r>
      <w:r w:rsidR="00391740">
        <w:instrText xml:space="preserve"> REF _Ref164928775 \h </w:instrText>
      </w:r>
      <w:r w:rsidR="00391740">
        <w:fldChar w:fldCharType="separate"/>
      </w:r>
      <w:r w:rsidR="005A511C">
        <w:t xml:space="preserve">Table </w:t>
      </w:r>
      <w:r w:rsidR="005A511C">
        <w:rPr>
          <w:noProof/>
        </w:rPr>
        <w:t>2</w:t>
      </w:r>
      <w:r w:rsidR="00391740">
        <w:fldChar w:fldCharType="end"/>
      </w:r>
      <w:r w:rsidR="008720E6">
        <w:t>.</w:t>
      </w:r>
    </w:p>
    <w:p w14:paraId="5FB565AB" w14:textId="12078585" w:rsidR="00FD2673" w:rsidRDefault="008F4FE6" w:rsidP="00AC1EEB">
      <w:pPr>
        <w:pStyle w:val="Heading3"/>
      </w:pPr>
      <w:r>
        <w:t>Coeffi</w:t>
      </w:r>
      <w:r w:rsidR="00D21AFB">
        <w:t xml:space="preserve">cients for </w:t>
      </w:r>
      <w:r w:rsidR="003B2BB0">
        <w:t>Depth map</w:t>
      </w:r>
      <w:r w:rsidR="004279A6">
        <w:t xml:space="preserve">s </w:t>
      </w:r>
      <w:r w:rsidR="005D7371">
        <w:t>from Unity game engine</w:t>
      </w:r>
    </w:p>
    <w:p w14:paraId="56E62656" w14:textId="21541A57" w:rsidR="004C3244" w:rsidRDefault="00677F55" w:rsidP="004C3244">
      <w:r>
        <w:t xml:space="preserve">For sequences of </w:t>
      </w:r>
      <w:r w:rsidR="00A6458E">
        <w:t>T</w:t>
      </w:r>
      <w:r>
        <w:t xml:space="preserve">ype 1, </w:t>
      </w:r>
      <w:r w:rsidR="002E2B2D">
        <w:t xml:space="preserve">the </w:t>
      </w:r>
      <w:r w:rsidR="00020C3B">
        <w:t>2</w:t>
      </w:r>
      <w:r w:rsidR="002E2B2D">
        <w:t xml:space="preserve"> coefficient</w:t>
      </w:r>
      <w:r w:rsidR="0033711B">
        <w:t>s</w:t>
      </w:r>
      <w:r w:rsidR="002E2B2D">
        <w:t xml:space="preserve"> are:</w:t>
      </w:r>
    </w:p>
    <w:p w14:paraId="62A0751D" w14:textId="7040840D" w:rsidR="0033711B" w:rsidRPr="00F07644" w:rsidRDefault="00391A90" w:rsidP="004C3244">
      <w:pPr>
        <w:rPr>
          <w:szCs w:val="22"/>
        </w:rPr>
      </w:pPr>
      <m:oMathPara>
        <m:oMath>
          <m:r>
            <w:rPr>
              <w:rFonts w:ascii="Cambria Math" w:hAnsi="Cambria Math"/>
              <w:szCs w:val="22"/>
            </w:rPr>
            <m:t>a=-</m:t>
          </m:r>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2Z</m:t>
                  </m:r>
                </m:e>
                <m:sub>
                  <m:r>
                    <w:rPr>
                      <w:rFonts w:ascii="Cambria Math" w:hAnsi="Cambria Math"/>
                      <w:szCs w:val="22"/>
                    </w:rPr>
                    <m:t>F</m:t>
                  </m:r>
                </m:sub>
              </m:sSub>
              <m:sSub>
                <m:sSubPr>
                  <m:ctrlPr>
                    <w:rPr>
                      <w:rFonts w:ascii="Cambria Math" w:hAnsi="Cambria Math"/>
                      <w:i/>
                      <w:szCs w:val="22"/>
                    </w:rPr>
                  </m:ctrlPr>
                </m:sSubPr>
                <m:e>
                  <m:r>
                    <w:rPr>
                      <w:rFonts w:ascii="Cambria Math" w:hAnsi="Cambria Math"/>
                      <w:szCs w:val="22"/>
                    </w:rPr>
                    <m:t>Z</m:t>
                  </m:r>
                </m:e>
                <m:sub>
                  <m:r>
                    <w:rPr>
                      <w:rFonts w:ascii="Cambria Math" w:hAnsi="Cambria Math"/>
                      <w:szCs w:val="22"/>
                    </w:rPr>
                    <m:t>N</m:t>
                  </m:r>
                </m:sub>
              </m:sSub>
            </m:num>
            <m:den>
              <m:sSub>
                <m:sSubPr>
                  <m:ctrlPr>
                    <w:rPr>
                      <w:rFonts w:ascii="Cambria Math" w:hAnsi="Cambria Math"/>
                      <w:i/>
                      <w:szCs w:val="22"/>
                    </w:rPr>
                  </m:ctrlPr>
                </m:sSubPr>
                <m:e>
                  <m:r>
                    <w:rPr>
                      <w:rFonts w:ascii="Cambria Math" w:hAnsi="Cambria Math"/>
                      <w:szCs w:val="22"/>
                    </w:rPr>
                    <m:t>Z</m:t>
                  </m:r>
                </m:e>
                <m:sub>
                  <m:r>
                    <w:rPr>
                      <w:rFonts w:ascii="Cambria Math" w:hAnsi="Cambria Math"/>
                      <w:szCs w:val="22"/>
                    </w:rPr>
                    <m:t>F</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Z</m:t>
                  </m:r>
                </m:e>
                <m:sub>
                  <m:r>
                    <w:rPr>
                      <w:rFonts w:ascii="Cambria Math" w:hAnsi="Cambria Math"/>
                      <w:szCs w:val="22"/>
                    </w:rPr>
                    <m:t>N</m:t>
                  </m:r>
                </m:sub>
              </m:sSub>
            </m:den>
          </m:f>
          <m:r>
            <w:rPr>
              <w:rFonts w:ascii="Cambria Math" w:hAnsi="Cambria Math"/>
              <w:szCs w:val="22"/>
            </w:rPr>
            <m:t>,  and c=</m:t>
          </m:r>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Z</m:t>
                  </m:r>
                </m:e>
                <m:sub>
                  <m:r>
                    <w:rPr>
                      <w:rFonts w:ascii="Cambria Math" w:hAnsi="Cambria Math"/>
                      <w:szCs w:val="22"/>
                    </w:rPr>
                    <m:t>F</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Z</m:t>
                  </m:r>
                </m:e>
                <m:sub>
                  <m:r>
                    <w:rPr>
                      <w:rFonts w:ascii="Cambria Math" w:hAnsi="Cambria Math"/>
                      <w:szCs w:val="22"/>
                    </w:rPr>
                    <m:t>N</m:t>
                  </m:r>
                </m:sub>
              </m:sSub>
            </m:num>
            <m:den>
              <m:sSub>
                <m:sSubPr>
                  <m:ctrlPr>
                    <w:rPr>
                      <w:rFonts w:ascii="Cambria Math" w:hAnsi="Cambria Math"/>
                      <w:i/>
                      <w:szCs w:val="22"/>
                    </w:rPr>
                  </m:ctrlPr>
                </m:sSubPr>
                <m:e>
                  <m:r>
                    <w:rPr>
                      <w:rFonts w:ascii="Cambria Math" w:hAnsi="Cambria Math"/>
                      <w:szCs w:val="22"/>
                    </w:rPr>
                    <m:t>Z</m:t>
                  </m:r>
                </m:e>
                <m:sub>
                  <m:r>
                    <w:rPr>
                      <w:rFonts w:ascii="Cambria Math" w:hAnsi="Cambria Math"/>
                      <w:szCs w:val="22"/>
                    </w:rPr>
                    <m:t>F</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Z</m:t>
                  </m:r>
                </m:e>
                <m:sub>
                  <m:r>
                    <w:rPr>
                      <w:rFonts w:ascii="Cambria Math" w:hAnsi="Cambria Math"/>
                      <w:szCs w:val="22"/>
                    </w:rPr>
                    <m:t>N</m:t>
                  </m:r>
                </m:sub>
              </m:sSub>
            </m:den>
          </m:f>
        </m:oMath>
      </m:oMathPara>
    </w:p>
    <w:p w14:paraId="5D1B340D" w14:textId="45DC0627" w:rsidR="004279A6" w:rsidRDefault="004279A6" w:rsidP="004279A6">
      <w:pPr>
        <w:pStyle w:val="Heading3"/>
      </w:pPr>
      <w:r>
        <w:t xml:space="preserve">Coefficients for Depth maps </w:t>
      </w:r>
      <w:r w:rsidR="005D7371">
        <w:t>from Unreal game engine</w:t>
      </w:r>
    </w:p>
    <w:p w14:paraId="6D8DCB8A" w14:textId="21385E7F" w:rsidR="007A2811" w:rsidRDefault="007A2811" w:rsidP="007A2811">
      <w:r>
        <w:t xml:space="preserve">For sequences of Type 2, the </w:t>
      </w:r>
      <w:r w:rsidR="00020C3B">
        <w:t>2</w:t>
      </w:r>
      <w:r>
        <w:t xml:space="preserve"> coefficients are:</w:t>
      </w:r>
    </w:p>
    <w:p w14:paraId="73C66D2F" w14:textId="6A953208" w:rsidR="007A2811" w:rsidRPr="00F07644" w:rsidRDefault="007A2811" w:rsidP="007A2811">
      <w:pPr>
        <w:rPr>
          <w:szCs w:val="22"/>
        </w:rPr>
      </w:pPr>
      <m:oMathPara>
        <m:oMath>
          <m:r>
            <w:rPr>
              <w:rFonts w:ascii="Cambria Math" w:hAnsi="Cambria Math"/>
              <w:szCs w:val="22"/>
            </w:rPr>
            <m:t>a=2</m:t>
          </m:r>
          <m:sSub>
            <m:sSubPr>
              <m:ctrlPr>
                <w:rPr>
                  <w:rFonts w:ascii="Cambria Math" w:hAnsi="Cambria Math"/>
                  <w:i/>
                  <w:szCs w:val="22"/>
                </w:rPr>
              </m:ctrlPr>
            </m:sSubPr>
            <m:e>
              <m:r>
                <w:rPr>
                  <w:rFonts w:ascii="Cambria Math" w:hAnsi="Cambria Math"/>
                  <w:szCs w:val="22"/>
                </w:rPr>
                <m:t>Z</m:t>
              </m:r>
            </m:e>
            <m:sub>
              <m:r>
                <w:rPr>
                  <w:rFonts w:ascii="Cambria Math" w:hAnsi="Cambria Math"/>
                  <w:szCs w:val="22"/>
                </w:rPr>
                <m:t>N</m:t>
              </m:r>
            </m:sub>
          </m:sSub>
          <m:r>
            <w:rPr>
              <w:rFonts w:ascii="Cambria Math" w:hAnsi="Cambria Math"/>
              <w:szCs w:val="22"/>
            </w:rPr>
            <m:t>,  and c=-1</m:t>
          </m:r>
        </m:oMath>
      </m:oMathPara>
    </w:p>
    <w:p w14:paraId="5EA8B454" w14:textId="56687D2A" w:rsidR="001345B0" w:rsidRDefault="001345B0" w:rsidP="001345B0">
      <w:pPr>
        <w:pStyle w:val="Heading3"/>
      </w:pPr>
      <w:bookmarkStart w:id="4" w:name="_Ref164933933"/>
      <w:r>
        <w:t xml:space="preserve">Camera Parameters </w:t>
      </w:r>
      <w:r w:rsidR="00B1108A">
        <w:t xml:space="preserve">as </w:t>
      </w:r>
      <w:r>
        <w:t>auxiliary information</w:t>
      </w:r>
      <w:bookmarkEnd w:id="4"/>
    </w:p>
    <w:p w14:paraId="2712D066" w14:textId="4A4F320A" w:rsidR="00E71665" w:rsidRDefault="00FD6783" w:rsidP="00E71665">
      <w:r>
        <w:t>Some para</w:t>
      </w:r>
      <w:r w:rsidR="00407092">
        <w:t xml:space="preserve">meters are mandatory for gaming contents of Class G1. </w:t>
      </w:r>
      <w:r w:rsidR="00B9184B">
        <w:t>These mandatory parameters are:</w:t>
      </w:r>
    </w:p>
    <w:p w14:paraId="6D314A31" w14:textId="61281082" w:rsidR="00B9184B" w:rsidRDefault="0038335D" w:rsidP="001057FE">
      <w:pPr>
        <w:pStyle w:val="ListParagraph"/>
        <w:numPr>
          <w:ilvl w:val="0"/>
          <w:numId w:val="32"/>
        </w:numPr>
      </w:pPr>
      <w:r>
        <w:t xml:space="preserve">The </w:t>
      </w:r>
      <w:r w:rsidR="00E73E46">
        <w:t>Projection matrix</w:t>
      </w:r>
      <w:r>
        <w:t xml:space="preserve"> “</w:t>
      </w:r>
      <w:proofErr w:type="spellStart"/>
      <w:r w:rsidR="00FC0C20">
        <w:t>pro</w:t>
      </w:r>
      <w:r w:rsidR="0086584D">
        <w:t>jectionMatrix</w:t>
      </w:r>
      <w:proofErr w:type="spellEnd"/>
      <w:r w:rsidR="0086584D">
        <w:t>”</w:t>
      </w:r>
    </w:p>
    <w:p w14:paraId="13D152D9" w14:textId="6ABBFBA9" w:rsidR="00C65DFD" w:rsidRDefault="00D939BD" w:rsidP="00C65DFD">
      <w:pPr>
        <w:pStyle w:val="ListParagraph"/>
      </w:pPr>
      <w:r>
        <w:t xml:space="preserve">This </w:t>
      </w:r>
      <w:r w:rsidR="003D41CF">
        <w:t>4</w:t>
      </w:r>
      <w:r w:rsidR="00AD2C7A">
        <w:t xml:space="preserve">x4 </w:t>
      </w:r>
      <w:r w:rsidR="00827F77">
        <w:t>32</w:t>
      </w:r>
      <w:r w:rsidR="00326C7B">
        <w:t>-</w:t>
      </w:r>
      <w:r w:rsidR="00827F77">
        <w:t xml:space="preserve">bits </w:t>
      </w:r>
      <w:r w:rsidR="00DC379A">
        <w:t>f</w:t>
      </w:r>
      <w:r w:rsidR="00AD2C7A">
        <w:t xml:space="preserve">loating point </w:t>
      </w:r>
      <w:r w:rsidR="007619FB">
        <w:t xml:space="preserve">matrix </w:t>
      </w:r>
      <w:r w:rsidR="00FA3FEC">
        <w:t xml:space="preserve">is used to </w:t>
      </w:r>
      <w:r w:rsidR="00FE5D95">
        <w:t xml:space="preserve">project a 3D point relative to the </w:t>
      </w:r>
      <w:r w:rsidR="00F4798D">
        <w:t>camera coordinate</w:t>
      </w:r>
      <w:r w:rsidR="00144902">
        <w:t xml:space="preserve"> system</w:t>
      </w:r>
      <w:r w:rsidR="007B5DB9">
        <w:t xml:space="preserve"> to </w:t>
      </w:r>
      <w:r w:rsidR="0017351E">
        <w:t xml:space="preserve">NDC </w:t>
      </w:r>
      <w:r w:rsidR="00E64E6A">
        <w:t>domain.</w:t>
      </w:r>
    </w:p>
    <w:p w14:paraId="5C83D725" w14:textId="77777777" w:rsidR="00881628" w:rsidRDefault="00881628" w:rsidP="00DA62A5">
      <w:pPr>
        <w:pStyle w:val="ListParagraph"/>
      </w:pPr>
    </w:p>
    <w:p w14:paraId="2548451F" w14:textId="14D728CB" w:rsidR="00F05263" w:rsidRDefault="006D3ECD" w:rsidP="00F05263">
      <w:pPr>
        <w:pStyle w:val="ListParagraph"/>
        <w:numPr>
          <w:ilvl w:val="0"/>
          <w:numId w:val="32"/>
        </w:numPr>
      </w:pPr>
      <w:r>
        <w:t xml:space="preserve">The </w:t>
      </w:r>
      <w:r w:rsidR="008D1F6C">
        <w:t>World to Camera Matrix</w:t>
      </w:r>
      <w:r w:rsidR="0086584D">
        <w:t xml:space="preserve"> “</w:t>
      </w:r>
      <w:proofErr w:type="spellStart"/>
      <w:r w:rsidR="0086584D">
        <w:t>world</w:t>
      </w:r>
      <w:r>
        <w:t>ToCameraMatrix</w:t>
      </w:r>
      <w:proofErr w:type="spellEnd"/>
      <w:r>
        <w:t>”</w:t>
      </w:r>
    </w:p>
    <w:p w14:paraId="1DE3F8D0" w14:textId="22F9D31D" w:rsidR="00F05263" w:rsidRDefault="0093502C" w:rsidP="00F05263">
      <w:pPr>
        <w:pStyle w:val="ListParagraph"/>
      </w:pPr>
      <w:r>
        <w:t>This 4x4 32</w:t>
      </w:r>
      <w:r w:rsidR="00326C7B">
        <w:t>-</w:t>
      </w:r>
      <w:r>
        <w:t>bits floating point matrix</w:t>
      </w:r>
      <w:r w:rsidR="000A5958">
        <w:t xml:space="preserve"> transform a 3D point re</w:t>
      </w:r>
      <w:r w:rsidR="00F80748">
        <w:t xml:space="preserve">lative </w:t>
      </w:r>
      <w:r w:rsidR="000A5958">
        <w:t>to the</w:t>
      </w:r>
      <w:r w:rsidR="00F80748">
        <w:t xml:space="preserve"> </w:t>
      </w:r>
      <w:r w:rsidR="000A5958">
        <w:t xml:space="preserve">3D world coordinate system to a </w:t>
      </w:r>
      <w:r w:rsidR="00EE3F51">
        <w:t xml:space="preserve">3D point relative to the </w:t>
      </w:r>
      <w:r w:rsidR="00BF4475">
        <w:t>camera coordinate system</w:t>
      </w:r>
      <w:r w:rsidR="000F40C7">
        <w:t xml:space="preserve">. </w:t>
      </w:r>
      <w:r w:rsidR="00BE0DCB" w:rsidRPr="00DA62A5">
        <w:t xml:space="preserve">This matrix </w:t>
      </w:r>
      <w:r w:rsidR="00B73F57">
        <w:t>may</w:t>
      </w:r>
      <w:r w:rsidR="00175D8D">
        <w:t xml:space="preserve"> also</w:t>
      </w:r>
      <w:r w:rsidR="00BE0DCB" w:rsidRPr="00DA62A5">
        <w:t xml:space="preserve"> refer as the "view matrix”</w:t>
      </w:r>
      <w:r w:rsidR="002210A6">
        <w:t>.</w:t>
      </w:r>
    </w:p>
    <w:p w14:paraId="4CD45FB3" w14:textId="77777777" w:rsidR="0093502C" w:rsidRDefault="0093502C" w:rsidP="00DA62A5">
      <w:pPr>
        <w:pStyle w:val="ListParagraph"/>
      </w:pPr>
    </w:p>
    <w:p w14:paraId="3F8B9B0C" w14:textId="1A9C9CAF" w:rsidR="008D1F6C" w:rsidRDefault="006D3ECD" w:rsidP="001057FE">
      <w:pPr>
        <w:pStyle w:val="ListParagraph"/>
        <w:numPr>
          <w:ilvl w:val="0"/>
          <w:numId w:val="32"/>
        </w:numPr>
      </w:pPr>
      <w:r>
        <w:t xml:space="preserve">The </w:t>
      </w:r>
      <w:r w:rsidR="007D0F0E">
        <w:t xml:space="preserve">Near </w:t>
      </w:r>
      <w:r w:rsidR="00C4344F">
        <w:t>clipping plane</w:t>
      </w:r>
      <w:r>
        <w:t xml:space="preserve"> </w:t>
      </w:r>
      <w:r w:rsidR="00C72B84">
        <w:t>“</w:t>
      </w:r>
      <w:proofErr w:type="spellStart"/>
      <w:r w:rsidR="00777812">
        <w:t>nearCli</w:t>
      </w:r>
      <w:r w:rsidR="00E87318">
        <w:t>pPlane</w:t>
      </w:r>
      <w:proofErr w:type="spellEnd"/>
      <w:r w:rsidR="00E87318">
        <w:t>”</w:t>
      </w:r>
    </w:p>
    <w:p w14:paraId="3A25F19E" w14:textId="4927568F" w:rsidR="00881628" w:rsidRDefault="007852E3" w:rsidP="00881628">
      <w:pPr>
        <w:pStyle w:val="ListParagraph"/>
      </w:pPr>
      <w:r>
        <w:t xml:space="preserve">The near clipping plane </w:t>
      </w:r>
      <w:r w:rsidR="001A174F">
        <w:t>is a 32</w:t>
      </w:r>
      <w:r w:rsidR="00326C7B">
        <w:t>-</w:t>
      </w:r>
      <w:r w:rsidR="001A174F">
        <w:t>bit</w:t>
      </w:r>
      <w:r w:rsidR="004C5040">
        <w:t xml:space="preserve">s floating point defining the closest </w:t>
      </w:r>
      <w:r w:rsidR="00FA6613">
        <w:t>distance</w:t>
      </w:r>
      <w:r w:rsidR="00F538F0">
        <w:t xml:space="preserve"> to </w:t>
      </w:r>
      <w:r w:rsidR="00851F8B">
        <w:t xml:space="preserve">the camera used </w:t>
      </w:r>
      <w:r w:rsidR="00946604">
        <w:t xml:space="preserve">for the rendering. </w:t>
      </w:r>
      <w:r w:rsidR="002704D4">
        <w:t xml:space="preserve">This parameter </w:t>
      </w:r>
      <w:r w:rsidR="00DA0270">
        <w:t>corresponds to Z</w:t>
      </w:r>
      <w:r w:rsidR="00DA0270" w:rsidRPr="008C1E51">
        <w:rPr>
          <w:sz w:val="32"/>
          <w:szCs w:val="36"/>
          <w:vertAlign w:val="subscript"/>
        </w:rPr>
        <w:t>N</w:t>
      </w:r>
      <w:r w:rsidR="00DA0270" w:rsidRPr="00DA0270">
        <w:t xml:space="preserve"> </w:t>
      </w:r>
      <w:r w:rsidR="00DA0270">
        <w:t xml:space="preserve">in the equation </w:t>
      </w:r>
      <w:r w:rsidR="00702B9B">
        <w:t>of depth mapping.</w:t>
      </w:r>
    </w:p>
    <w:p w14:paraId="0B85924C" w14:textId="77777777" w:rsidR="00702B9B" w:rsidRDefault="00702B9B" w:rsidP="00DA62A5">
      <w:pPr>
        <w:pStyle w:val="ListParagraph"/>
      </w:pPr>
    </w:p>
    <w:p w14:paraId="3227C1DF" w14:textId="274CDE3C" w:rsidR="00C4344F" w:rsidRDefault="00E87318" w:rsidP="001057FE">
      <w:pPr>
        <w:pStyle w:val="ListParagraph"/>
        <w:numPr>
          <w:ilvl w:val="0"/>
          <w:numId w:val="32"/>
        </w:numPr>
      </w:pPr>
      <w:r>
        <w:t xml:space="preserve">The </w:t>
      </w:r>
      <w:r w:rsidR="00100BD8">
        <w:t>Far clipping plane</w:t>
      </w:r>
      <w:r>
        <w:t xml:space="preserve"> </w:t>
      </w:r>
      <w:r w:rsidR="00636332">
        <w:t>“</w:t>
      </w:r>
      <w:proofErr w:type="spellStart"/>
      <w:r w:rsidR="00636332">
        <w:t>farClipPlane</w:t>
      </w:r>
      <w:proofErr w:type="spellEnd"/>
      <w:r w:rsidR="00636332">
        <w:t>”</w:t>
      </w:r>
    </w:p>
    <w:p w14:paraId="471734DA" w14:textId="0958D5EB" w:rsidR="00486E2E" w:rsidRDefault="00702B9B" w:rsidP="00DA62A5">
      <w:pPr>
        <w:pStyle w:val="ListParagraph"/>
      </w:pPr>
      <w:r>
        <w:t>The far clipping plane is a 32</w:t>
      </w:r>
      <w:r w:rsidR="00326C7B">
        <w:t>-</w:t>
      </w:r>
      <w:r>
        <w:t>bits floating point defining the furthest distance to the camera used for the rendering. This parameter corresponds to Z</w:t>
      </w:r>
      <w:r w:rsidR="00F6287E">
        <w:rPr>
          <w:sz w:val="32"/>
          <w:szCs w:val="36"/>
          <w:vertAlign w:val="subscript"/>
        </w:rPr>
        <w:t>F</w:t>
      </w:r>
      <w:r w:rsidRPr="00DA0270">
        <w:t xml:space="preserve"> </w:t>
      </w:r>
      <w:r>
        <w:t>in the equation of depth mapping.</w:t>
      </w:r>
    </w:p>
    <w:p w14:paraId="7C971BC7" w14:textId="77777777" w:rsidR="00431B2F" w:rsidRPr="00F4160D" w:rsidRDefault="00431B2F" w:rsidP="00431B2F">
      <w:r>
        <w:t>Drawings in Annex E illustrate these parameters.</w:t>
      </w:r>
    </w:p>
    <w:p w14:paraId="7121605A" w14:textId="0A375B00" w:rsidR="00486E2E" w:rsidRDefault="00486E2E" w:rsidP="00CE6DF7">
      <w:r>
        <w:t xml:space="preserve">These parameters are provided in a </w:t>
      </w:r>
      <w:r w:rsidR="00E24F4E">
        <w:t>text file</w:t>
      </w:r>
      <w:r w:rsidR="00AD73F6">
        <w:t xml:space="preserve">, </w:t>
      </w:r>
      <w:r w:rsidR="007411AA">
        <w:t xml:space="preserve">as JSON </w:t>
      </w:r>
      <w:r w:rsidR="001325C1">
        <w:t>obje</w:t>
      </w:r>
      <w:r w:rsidR="007521F7">
        <w:t>cts</w:t>
      </w:r>
      <w:r w:rsidR="00766B2A">
        <w:t>.</w:t>
      </w:r>
      <w:r w:rsidR="00D62EB8">
        <w:t xml:space="preserve"> A </w:t>
      </w:r>
      <w:r w:rsidR="002F78BC">
        <w:t xml:space="preserve">JSON object </w:t>
      </w:r>
      <w:r w:rsidR="0054427B">
        <w:t xml:space="preserve">per frame must be provided, </w:t>
      </w:r>
      <w:r w:rsidR="0032784D">
        <w:t xml:space="preserve">the frame </w:t>
      </w:r>
      <w:r w:rsidR="007B6BF8">
        <w:t>number being indicated</w:t>
      </w:r>
      <w:r w:rsidR="00025E1A">
        <w:t xml:space="preserve"> </w:t>
      </w:r>
      <w:r w:rsidR="00401BE9">
        <w:t>as an integer</w:t>
      </w:r>
      <w:r w:rsidR="00825566">
        <w:t xml:space="preserve">, </w:t>
      </w:r>
      <w:r w:rsidR="00A35E1F">
        <w:t>by the mandatory e</w:t>
      </w:r>
      <w:r w:rsidR="00446424">
        <w:t>lement “frame</w:t>
      </w:r>
      <w:r w:rsidR="00465D9A">
        <w:t>”</w:t>
      </w:r>
      <w:r w:rsidR="00512B70">
        <w:t>.</w:t>
      </w:r>
      <w:r w:rsidR="00BA5375">
        <w:t xml:space="preserve"> </w:t>
      </w:r>
    </w:p>
    <w:p w14:paraId="60F44C47" w14:textId="63C392CC" w:rsidR="004C1586" w:rsidRPr="00F4160D" w:rsidRDefault="004C1586" w:rsidP="00DA62A5">
      <w:r w:rsidRPr="00F4160D">
        <w:t>Th</w:t>
      </w:r>
      <w:r w:rsidR="00F4160D" w:rsidRPr="00F4160D">
        <w:t>is</w:t>
      </w:r>
      <w:r w:rsidRPr="00F4160D">
        <w:t xml:space="preserve"> format </w:t>
      </w:r>
      <w:r w:rsidR="00F4160D" w:rsidRPr="00F4160D">
        <w:t>is document</w:t>
      </w:r>
      <w:r w:rsidR="00F4160D" w:rsidRPr="00DA62A5">
        <w:t>ed in</w:t>
      </w:r>
      <w:r w:rsidR="00F4160D">
        <w:t xml:space="preserve"> Annex</w:t>
      </w:r>
      <w:r w:rsidR="00326C7B">
        <w:t xml:space="preserve"> D</w:t>
      </w:r>
      <w:r w:rsidR="00F4160D">
        <w:t>.</w:t>
      </w:r>
      <w:r w:rsidR="00AC7DCE">
        <w:t xml:space="preserve"> </w:t>
      </w:r>
    </w:p>
    <w:p w14:paraId="0B9D86BC" w14:textId="3B31B9E4" w:rsidR="001345B0" w:rsidRDefault="001345B0" w:rsidP="001345B0">
      <w:pPr>
        <w:pStyle w:val="Heading3"/>
      </w:pPr>
      <w:r>
        <w:t>Maps a</w:t>
      </w:r>
      <w:r w:rsidR="00F05F21">
        <w:t>s auxiliary information</w:t>
      </w:r>
    </w:p>
    <w:p w14:paraId="17CEA2CC" w14:textId="2808DD8F" w:rsidR="001345B0" w:rsidRDefault="00D83191" w:rsidP="001345B0">
      <w:r>
        <w:t xml:space="preserve">A </w:t>
      </w:r>
      <w:r w:rsidR="000D667F">
        <w:t xml:space="preserve">32-bits </w:t>
      </w:r>
      <w:r w:rsidR="008A1842">
        <w:t xml:space="preserve">floating point </w:t>
      </w:r>
      <w:r>
        <w:t xml:space="preserve">depth map </w:t>
      </w:r>
      <w:r w:rsidR="0055130D">
        <w:t xml:space="preserve">is provided as auxiliary information associated </w:t>
      </w:r>
      <w:r w:rsidR="00176A95">
        <w:t xml:space="preserve">with the gaming sequences of Class G1. </w:t>
      </w:r>
      <w:r w:rsidR="00273BFC">
        <w:t xml:space="preserve">The resolution of the map </w:t>
      </w:r>
      <w:r w:rsidR="008773C5">
        <w:t xml:space="preserve">is </w:t>
      </w:r>
      <w:r w:rsidR="00273BFC">
        <w:t xml:space="preserve">the same as the gaming </w:t>
      </w:r>
      <w:r w:rsidR="00B5240A">
        <w:t>content</w:t>
      </w:r>
      <w:r w:rsidR="00273BFC">
        <w:t xml:space="preserve"> resolution.</w:t>
      </w:r>
      <w:r w:rsidR="00B5240A">
        <w:t xml:space="preserve"> </w:t>
      </w:r>
    </w:p>
    <w:p w14:paraId="0307ADC2" w14:textId="4C9DF623" w:rsidR="00F5321C" w:rsidRDefault="00F5321C" w:rsidP="001345B0">
      <w:r>
        <w:t>The relationship between th</w:t>
      </w:r>
      <w:r w:rsidR="008027FD">
        <w:t>is</w:t>
      </w:r>
      <w:r w:rsidR="00CE4F2E">
        <w:t xml:space="preserve"> game engine map</w:t>
      </w:r>
      <w:r>
        <w:t xml:space="preserve"> </w:t>
      </w:r>
      <w:proofErr w:type="spellStart"/>
      <w:r w:rsidR="008027FD">
        <w:t>Z</w:t>
      </w:r>
      <w:r w:rsidR="008027FD" w:rsidRPr="008C1E51">
        <w:rPr>
          <w:sz w:val="32"/>
          <w:szCs w:val="36"/>
          <w:vertAlign w:val="subscript"/>
        </w:rPr>
        <w:t>BufEngine</w:t>
      </w:r>
      <w:proofErr w:type="spellEnd"/>
      <w:r w:rsidR="00EF6EE1">
        <w:rPr>
          <w:sz w:val="32"/>
          <w:szCs w:val="36"/>
          <w:vertAlign w:val="subscript"/>
        </w:rPr>
        <w:t xml:space="preserve"> </w:t>
      </w:r>
      <w:r w:rsidR="00EF6EE1">
        <w:t xml:space="preserve">and the real 3D depth is given paragraph </w:t>
      </w:r>
      <w:r w:rsidR="006D781D">
        <w:fldChar w:fldCharType="begin"/>
      </w:r>
      <w:r w:rsidR="006D781D">
        <w:instrText xml:space="preserve"> REF _Ref164942745 \r \h </w:instrText>
      </w:r>
      <w:r w:rsidR="006D781D">
        <w:fldChar w:fldCharType="separate"/>
      </w:r>
      <w:r w:rsidR="005A511C">
        <w:t>2.2</w:t>
      </w:r>
      <w:r w:rsidR="006D781D">
        <w:fldChar w:fldCharType="end"/>
      </w:r>
    </w:p>
    <w:p w14:paraId="66EDA620" w14:textId="77777777" w:rsidR="00D61388" w:rsidRDefault="00C32C9D" w:rsidP="001345B0">
      <w:r>
        <w:lastRenderedPageBreak/>
        <w:t>32-bits floating point m</w:t>
      </w:r>
      <w:r w:rsidR="00DA62A5">
        <w:t>otion vectors map</w:t>
      </w:r>
      <w:r w:rsidR="000943FC">
        <w:t>s</w:t>
      </w:r>
      <w:r w:rsidR="00DA62A5">
        <w:t xml:space="preserve"> </w:t>
      </w:r>
      <w:r w:rsidR="001D7C48">
        <w:t xml:space="preserve">are also provided </w:t>
      </w:r>
      <w:r w:rsidR="00C02E16">
        <w:t>in the same resolution as the gaming content</w:t>
      </w:r>
      <w:r w:rsidR="00D33E76">
        <w:t>.</w:t>
      </w:r>
      <w:r w:rsidR="00C414E5">
        <w:t xml:space="preserve"> </w:t>
      </w:r>
      <w:r w:rsidR="008E1332">
        <w:t xml:space="preserve">A map is provided for each component of </w:t>
      </w:r>
      <w:r w:rsidR="004F6DE9">
        <w:t xml:space="preserve">the </w:t>
      </w:r>
      <w:r w:rsidR="008E1332">
        <w:t>motion vecto</w:t>
      </w:r>
      <w:r w:rsidR="0021393F">
        <w:t>r</w:t>
      </w:r>
      <w:r w:rsidR="00D61388">
        <w:t xml:space="preserve"> </w:t>
      </w:r>
      <m:oMath>
        <m:r>
          <w:rPr>
            <w:rFonts w:ascii="Cambria Math" w:hAnsi="Cambria Math"/>
          </w:rPr>
          <m:t>mv</m:t>
        </m:r>
      </m:oMath>
      <w:r w:rsidR="0021393F">
        <w:t xml:space="preserve">, </w:t>
      </w:r>
      <w:r w:rsidR="003E0EFA">
        <w:t>representing</w:t>
      </w:r>
      <w:r w:rsidR="0021393F">
        <w:t xml:space="preserve"> the </w:t>
      </w:r>
      <w:r w:rsidR="00BE335C">
        <w:t xml:space="preserve">displacement </w:t>
      </w:r>
      <w:r w:rsidR="00163FAC">
        <w:t xml:space="preserve">of the current pixel </w:t>
      </w:r>
      <m:oMath>
        <m:sSub>
          <m:sSubPr>
            <m:ctrlPr>
              <w:rPr>
                <w:rFonts w:ascii="Cambria Math" w:hAnsi="Cambria Math"/>
                <w:i/>
              </w:rPr>
            </m:ctrlPr>
          </m:sSubPr>
          <m:e>
            <m:r>
              <w:rPr>
                <w:rFonts w:ascii="Cambria Math" w:hAnsi="Cambria Math"/>
              </w:rPr>
              <m:t>p</m:t>
            </m:r>
          </m:e>
          <m:sub>
            <m:r>
              <w:rPr>
                <w:rFonts w:ascii="Cambria Math" w:hAnsi="Cambria Math"/>
              </w:rPr>
              <m:t>c</m:t>
            </m:r>
          </m:sub>
        </m:sSub>
      </m:oMath>
      <w:r w:rsidR="00D61388">
        <w:t xml:space="preserve"> </w:t>
      </w:r>
      <w:r w:rsidR="00163FAC">
        <w:t xml:space="preserve">relative to the </w:t>
      </w:r>
      <w:r w:rsidR="00D61388">
        <w:t xml:space="preserve">pixel in the </w:t>
      </w:r>
      <w:r w:rsidR="00163FAC">
        <w:t>previous frame</w:t>
      </w:r>
      <w:r w:rsidR="00D61388">
        <w:t xml:space="preserve"> </w:t>
      </w:r>
      <m:oMath>
        <m:sSub>
          <m:sSubPr>
            <m:ctrlPr>
              <w:rPr>
                <w:rFonts w:ascii="Cambria Math" w:hAnsi="Cambria Math"/>
                <w:i/>
              </w:rPr>
            </m:ctrlPr>
          </m:sSubPr>
          <m:e>
            <m:r>
              <w:rPr>
                <w:rFonts w:ascii="Cambria Math" w:hAnsi="Cambria Math"/>
              </w:rPr>
              <m:t>p</m:t>
            </m:r>
          </m:e>
          <m:sub>
            <m:r>
              <w:rPr>
                <w:rFonts w:ascii="Cambria Math" w:hAnsi="Cambria Math"/>
              </w:rPr>
              <m:t>p</m:t>
            </m:r>
          </m:sub>
        </m:sSub>
      </m:oMath>
      <w:r w:rsidR="005E3FA0">
        <w:t>, expressed in pixel</w:t>
      </w:r>
      <w:r w:rsidR="00D61388">
        <w:t>:</w:t>
      </w:r>
    </w:p>
    <w:p w14:paraId="61ABEA0F" w14:textId="60079DC9" w:rsidR="0021673D" w:rsidRDefault="00D61388" w:rsidP="00ED588A">
      <w:pPr>
        <w:jc w:val="center"/>
      </w:pPr>
      <m:oMathPara>
        <m:oMath>
          <m:r>
            <w:rPr>
              <w:rFonts w:ascii="Cambria Math" w:hAnsi="Cambria Math"/>
            </w:rPr>
            <m:t>mv=</m:t>
          </m:r>
          <m:sSub>
            <m:sSubPr>
              <m:ctrlPr>
                <w:rPr>
                  <w:rFonts w:ascii="Cambria Math" w:hAnsi="Cambria Math"/>
                  <w:i/>
                </w:rPr>
              </m:ctrlPr>
            </m:sSubPr>
            <m:e>
              <m:r>
                <w:rPr>
                  <w:rFonts w:ascii="Cambria Math" w:hAnsi="Cambria Math"/>
                </w:rPr>
                <m:t>p</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t>
              </m:r>
            </m:sub>
          </m:sSub>
        </m:oMath>
      </m:oMathPara>
    </w:p>
    <w:p w14:paraId="2F8A53EA" w14:textId="073957E3" w:rsidR="00B32908" w:rsidRDefault="00423B85" w:rsidP="00973F63">
      <w:r>
        <w:t>These maps are provided in EXR files.</w:t>
      </w:r>
      <w:r w:rsidR="00C41FC4">
        <w:t xml:space="preserve"> </w:t>
      </w:r>
      <w:r w:rsidR="00B32908">
        <w:t>When these 3 maps are provided</w:t>
      </w:r>
      <w:r w:rsidR="00BE472E">
        <w:t xml:space="preserve"> as a unique EXR file per frame, </w:t>
      </w:r>
      <w:r w:rsidR="00E40128">
        <w:t>the depth is coded in the red channel, the</w:t>
      </w:r>
      <w:r w:rsidR="001D287A">
        <w:t xml:space="preserve"> horizontal component of th</w:t>
      </w:r>
      <w:r w:rsidR="009153CC">
        <w:t xml:space="preserve">e motion vector in the green </w:t>
      </w:r>
      <w:r w:rsidR="006C74FF">
        <w:t>channel</w:t>
      </w:r>
      <w:r w:rsidR="009153CC">
        <w:t xml:space="preserve"> and the vertical component in the blue channel.</w:t>
      </w:r>
    </w:p>
    <w:p w14:paraId="0FE73034" w14:textId="79A3B1D1" w:rsidR="00800194" w:rsidRDefault="00800194" w:rsidP="00973F63">
      <w:r>
        <w:t>The file name convention for these files is as follows:</w:t>
      </w:r>
    </w:p>
    <w:p w14:paraId="3330FE97" w14:textId="1E21857B" w:rsidR="00800194" w:rsidRDefault="00800194" w:rsidP="00ED588A">
      <w:pPr>
        <w:ind w:left="360"/>
      </w:pPr>
      <w:r>
        <w:t>“{</w:t>
      </w:r>
      <w:proofErr w:type="spellStart"/>
      <w:r>
        <w:t>SeqName</w:t>
      </w:r>
      <w:proofErr w:type="spellEnd"/>
      <w:r>
        <w:t>}_</w:t>
      </w:r>
      <w:proofErr w:type="spellStart"/>
      <w:r>
        <w:t>motion_depth_frame</w:t>
      </w:r>
      <w:proofErr w:type="spellEnd"/>
      <w:r>
        <w:t>{X</w:t>
      </w:r>
      <w:proofErr w:type="gramStart"/>
      <w:r>
        <w:t>}.</w:t>
      </w:r>
      <w:proofErr w:type="spellStart"/>
      <w:r>
        <w:t>exr</w:t>
      </w:r>
      <w:proofErr w:type="spellEnd"/>
      <w:proofErr w:type="gramEnd"/>
      <w:r>
        <w:t>”,</w:t>
      </w:r>
    </w:p>
    <w:p w14:paraId="128BC52A" w14:textId="436A0060" w:rsidR="001345B0" w:rsidRPr="001345B0" w:rsidRDefault="00800194" w:rsidP="00973F63">
      <w:r>
        <w:t>where {</w:t>
      </w:r>
      <w:proofErr w:type="spellStart"/>
      <w:r>
        <w:t>SeqName</w:t>
      </w:r>
      <w:proofErr w:type="spellEnd"/>
      <w:r>
        <w:t xml:space="preserve">} should be replaced by the name of the </w:t>
      </w:r>
      <w:proofErr w:type="spellStart"/>
      <w:r>
        <w:t>seqeunce</w:t>
      </w:r>
      <w:proofErr w:type="spellEnd"/>
      <w:r>
        <w:t xml:space="preserve"> and {X} by the </w:t>
      </w:r>
      <w:proofErr w:type="spellStart"/>
      <w:r>
        <w:t>franme</w:t>
      </w:r>
      <w:proofErr w:type="spellEnd"/>
      <w:r>
        <w:t xml:space="preserve"> number to which the auxiliary information corresponds.</w:t>
      </w:r>
    </w:p>
    <w:p w14:paraId="73C5B550" w14:textId="46212933" w:rsidR="0060352C" w:rsidRDefault="0060352C" w:rsidP="0060352C">
      <w:pPr>
        <w:pStyle w:val="Heading1"/>
        <w:tabs>
          <w:tab w:val="clear" w:pos="1800"/>
          <w:tab w:val="clear" w:pos="2160"/>
          <w:tab w:val="clear" w:pos="2520"/>
          <w:tab w:val="clear" w:pos="2880"/>
          <w:tab w:val="clear" w:pos="3240"/>
          <w:tab w:val="clear" w:pos="3600"/>
          <w:tab w:val="clear" w:pos="3960"/>
          <w:tab w:val="clear" w:pos="4320"/>
        </w:tabs>
      </w:pPr>
      <w:r>
        <w:t>Anchor</w:t>
      </w:r>
    </w:p>
    <w:p w14:paraId="02C36D91" w14:textId="3C252542" w:rsidR="00935477" w:rsidRPr="00935477" w:rsidRDefault="00EA544B" w:rsidP="00935477">
      <w:pPr>
        <w:pStyle w:val="Heading2"/>
      </w:pPr>
      <w:r>
        <w:t>Software</w:t>
      </w:r>
    </w:p>
    <w:p w14:paraId="70D83BD1" w14:textId="2F83A24A" w:rsidR="0060352C" w:rsidRDefault="00EE2F47" w:rsidP="002314B8">
      <w:r>
        <w:t>T</w:t>
      </w:r>
      <w:r w:rsidR="0060352C">
        <w:t xml:space="preserve">he </w:t>
      </w:r>
      <w:r w:rsidR="00C63525">
        <w:t xml:space="preserve">enhanced compression </w:t>
      </w:r>
      <w:r w:rsidR="0060352C">
        <w:t>model (</w:t>
      </w:r>
      <w:r w:rsidR="001234C6">
        <w:t>ECM</w:t>
      </w:r>
      <w:r w:rsidR="0060352C">
        <w:t xml:space="preserve">) </w:t>
      </w:r>
      <w:r>
        <w:t>is provided as an anchor</w:t>
      </w:r>
      <w:r w:rsidR="0060352C">
        <w:t xml:space="preserve">. </w:t>
      </w:r>
      <w:r>
        <w:t>Corresponding c</w:t>
      </w:r>
      <w:r w:rsidR="0060352C">
        <w:t>onfig</w:t>
      </w:r>
      <w:r>
        <w:t>uration</w:t>
      </w:r>
      <w:r w:rsidR="0060352C">
        <w:t xml:space="preserve"> files are provided, as described in section </w:t>
      </w:r>
      <w:r w:rsidR="00111048">
        <w:t>6</w:t>
      </w:r>
      <w:r w:rsidR="0060352C">
        <w:t>.</w:t>
      </w:r>
    </w:p>
    <w:p w14:paraId="3C3CFE11" w14:textId="11AD03C2" w:rsidR="00A163CC" w:rsidRPr="00CE02FE" w:rsidRDefault="00A163CC" w:rsidP="002314B8">
      <w:pPr>
        <w:rPr>
          <w:szCs w:val="22"/>
        </w:rPr>
      </w:pPr>
      <w:r>
        <w:rPr>
          <w:szCs w:val="22"/>
        </w:rPr>
        <w:t>It is recommended to use the most recently tagged version of the ECM and VTM-11.0</w:t>
      </w:r>
      <w:r w:rsidR="007C5C25">
        <w:rPr>
          <w:szCs w:val="22"/>
        </w:rPr>
        <w:t>ecm</w:t>
      </w:r>
      <w:r>
        <w:rPr>
          <w:szCs w:val="22"/>
        </w:rPr>
        <w:t xml:space="preserve"> reference software. Tagged versions are listed at</w:t>
      </w:r>
      <w:r w:rsidR="008916DF">
        <w:t xml:space="preserve"> </w:t>
      </w:r>
      <w:hyperlink r:id="rId15" w:history="1">
        <w:r w:rsidR="008916DF">
          <w:rPr>
            <w:rStyle w:val="Hyperlink"/>
          </w:rPr>
          <w:t>Tags · ECM / ECM · GitLab (fraunhofer.de)</w:t>
        </w:r>
      </w:hyperlink>
      <w:r>
        <w:rPr>
          <w:szCs w:val="22"/>
        </w:rPr>
        <w:t xml:space="preserve">. The </w:t>
      </w:r>
      <w:r w:rsidR="007C5C25">
        <w:rPr>
          <w:szCs w:val="22"/>
        </w:rPr>
        <w:t>ECM</w:t>
      </w:r>
      <w:r>
        <w:rPr>
          <w:szCs w:val="22"/>
        </w:rPr>
        <w:t xml:space="preserve"> </w:t>
      </w:r>
      <w:r w:rsidR="007C5C25">
        <w:rPr>
          <w:szCs w:val="22"/>
        </w:rPr>
        <w:t xml:space="preserve">and VTM </w:t>
      </w:r>
      <w:r>
        <w:rPr>
          <w:szCs w:val="22"/>
        </w:rPr>
        <w:t>version</w:t>
      </w:r>
      <w:r w:rsidR="007C5C25">
        <w:rPr>
          <w:szCs w:val="22"/>
        </w:rPr>
        <w:t>s</w:t>
      </w:r>
      <w:r>
        <w:rPr>
          <w:szCs w:val="22"/>
        </w:rPr>
        <w:t xml:space="preserve"> that </w:t>
      </w:r>
      <w:r w:rsidR="007C5C25">
        <w:rPr>
          <w:szCs w:val="22"/>
        </w:rPr>
        <w:t xml:space="preserve">are </w:t>
      </w:r>
      <w:r>
        <w:rPr>
          <w:szCs w:val="22"/>
        </w:rPr>
        <w:t>used should be reported along with results.</w:t>
      </w:r>
    </w:p>
    <w:p w14:paraId="47B300D3" w14:textId="66176C87" w:rsidR="004E5678" w:rsidRDefault="004E5678" w:rsidP="004E5678">
      <w:pPr>
        <w:pStyle w:val="Heading2"/>
      </w:pPr>
      <w:r>
        <w:t>Configuration files</w:t>
      </w:r>
    </w:p>
    <w:p w14:paraId="39336C0E" w14:textId="77777777" w:rsidR="004E5678" w:rsidRDefault="004E5678" w:rsidP="004E5678">
      <w:r>
        <w:t>The following sections define encoder configuration files to be used for each test case. Parameters to be changed for each test point are:</w:t>
      </w:r>
    </w:p>
    <w:p w14:paraId="04C520EB" w14:textId="77777777" w:rsidR="004E5678" w:rsidRDefault="004E5678" w:rsidP="004E5678">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InputFile</w:t>
      </w:r>
      <w:proofErr w:type="spellEnd"/>
      <w:r>
        <w:t xml:space="preserve"> to reflect the location of the source video sequence on the test </w:t>
      </w:r>
      <w:proofErr w:type="gramStart"/>
      <w:r>
        <w:t>system</w:t>
      </w:r>
      <w:proofErr w:type="gramEnd"/>
    </w:p>
    <w:p w14:paraId="198C83F5" w14:textId="324C3353" w:rsidR="004E5678" w:rsidRDefault="004E5678" w:rsidP="004E5678">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FrameRate</w:t>
      </w:r>
      <w:proofErr w:type="spellEnd"/>
      <w:r>
        <w:t xml:space="preserve"> to reflect the frame rate of a given sequence as per </w:t>
      </w:r>
      <w:r w:rsidR="006E3163">
        <w:fldChar w:fldCharType="begin"/>
      </w:r>
      <w:r w:rsidR="006E3163">
        <w:instrText xml:space="preserve"> REF _Ref166062416 \h </w:instrText>
      </w:r>
      <w:r w:rsidR="006E3163">
        <w:fldChar w:fldCharType="separate"/>
      </w:r>
      <w:r w:rsidR="006E3163">
        <w:t xml:space="preserve">Table </w:t>
      </w:r>
      <w:r w:rsidR="006E3163">
        <w:rPr>
          <w:noProof/>
        </w:rPr>
        <w:t>1</w:t>
      </w:r>
      <w:r w:rsidR="006E3163">
        <w:fldChar w:fldCharType="end"/>
      </w:r>
    </w:p>
    <w:p w14:paraId="3EAF0467" w14:textId="77777777" w:rsidR="004E5678" w:rsidRDefault="004E5678" w:rsidP="004E5678">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SourceWidth</w:t>
      </w:r>
      <w:proofErr w:type="spellEnd"/>
      <w:r>
        <w:t xml:space="preserve"> to reflect the width of the source video </w:t>
      </w:r>
      <w:proofErr w:type="gramStart"/>
      <w:r>
        <w:t>sequence</w:t>
      </w:r>
      <w:proofErr w:type="gramEnd"/>
    </w:p>
    <w:p w14:paraId="5B48B84F" w14:textId="77777777" w:rsidR="004E5678" w:rsidRDefault="004E5678" w:rsidP="004E5678">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SourceHeight</w:t>
      </w:r>
      <w:proofErr w:type="spellEnd"/>
      <w:r>
        <w:t xml:space="preserve"> to reflect the height of the source video </w:t>
      </w:r>
      <w:proofErr w:type="gramStart"/>
      <w:r>
        <w:t>sequence</w:t>
      </w:r>
      <w:proofErr w:type="gramEnd"/>
    </w:p>
    <w:p w14:paraId="0FD3A730" w14:textId="3994591F" w:rsidR="004E5678" w:rsidRDefault="004E5678" w:rsidP="004E5678">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FramesToBeEncoded</w:t>
      </w:r>
      <w:proofErr w:type="spellEnd"/>
      <w:r>
        <w:t xml:space="preserve"> to reflect the frame count of a given sequence as per </w:t>
      </w:r>
      <w:r w:rsidR="00CB121C">
        <w:fldChar w:fldCharType="begin"/>
      </w:r>
      <w:r w:rsidR="00CB121C">
        <w:instrText xml:space="preserve"> REF _Ref166062416 \h </w:instrText>
      </w:r>
      <w:r w:rsidR="00CB121C">
        <w:fldChar w:fldCharType="separate"/>
      </w:r>
      <w:r w:rsidR="00CB121C">
        <w:t xml:space="preserve">Table </w:t>
      </w:r>
      <w:r w:rsidR="00CB121C">
        <w:rPr>
          <w:noProof/>
        </w:rPr>
        <w:t>1</w:t>
      </w:r>
      <w:r w:rsidR="00CB121C">
        <w:fldChar w:fldCharType="end"/>
      </w:r>
    </w:p>
    <w:p w14:paraId="45C192E9" w14:textId="339349C8" w:rsidR="004E5678" w:rsidRDefault="004E5678" w:rsidP="004E5678">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IntraPeriod</w:t>
      </w:r>
      <w:proofErr w:type="spellEnd"/>
      <w:r>
        <w:t xml:space="preserve"> to reflect the intra refresh period in the random</w:t>
      </w:r>
      <w:r w:rsidR="007C26DF">
        <w:t>-</w:t>
      </w:r>
      <w:r>
        <w:t xml:space="preserve">access test cases. The intra refresh period is dependent on the frame rate of the source and rounded to multiples of the GOP size in use as shown in </w:t>
      </w:r>
      <w:r>
        <w:fldChar w:fldCharType="begin"/>
      </w:r>
      <w:r>
        <w:instrText xml:space="preserve"> REF _Ref54297701 \h </w:instrText>
      </w:r>
      <w:r>
        <w:fldChar w:fldCharType="separate"/>
      </w:r>
      <w:r w:rsidR="005A511C">
        <w:t xml:space="preserve">Table </w:t>
      </w:r>
      <w:r w:rsidR="005A511C">
        <w:rPr>
          <w:noProof/>
        </w:rPr>
        <w:t>3</w:t>
      </w:r>
      <w:r>
        <w:fldChar w:fldCharType="end"/>
      </w:r>
      <w:r>
        <w:t>.</w:t>
      </w:r>
    </w:p>
    <w:p w14:paraId="2E2DD082" w14:textId="3122CCA4" w:rsidR="004E5678" w:rsidRDefault="004E5678" w:rsidP="004E5678">
      <w:pPr>
        <w:numPr>
          <w:ilvl w:val="0"/>
          <w:numId w:val="13"/>
        </w:numPr>
        <w:tabs>
          <w:tab w:val="clear" w:pos="1800"/>
          <w:tab w:val="clear" w:pos="2160"/>
          <w:tab w:val="clear" w:pos="2520"/>
          <w:tab w:val="clear" w:pos="2880"/>
          <w:tab w:val="clear" w:pos="3240"/>
          <w:tab w:val="clear" w:pos="3600"/>
          <w:tab w:val="clear" w:pos="3960"/>
          <w:tab w:val="clear" w:pos="4320"/>
        </w:tabs>
      </w:pPr>
      <w:r>
        <w:t xml:space="preserve">QP to reflect the quantization parameter values defined in section </w:t>
      </w:r>
      <w:r>
        <w:fldChar w:fldCharType="begin"/>
      </w:r>
      <w:r>
        <w:instrText xml:space="preserve"> REF _Ref267962981 \r \h  \* MERGEFORMAT </w:instrText>
      </w:r>
      <w:r>
        <w:fldChar w:fldCharType="separate"/>
      </w:r>
      <w:r w:rsidR="005A511C">
        <w:t>4</w:t>
      </w:r>
      <w:r>
        <w:fldChar w:fldCharType="end"/>
      </w:r>
      <w:r>
        <w:t>.</w:t>
      </w:r>
    </w:p>
    <w:p w14:paraId="2EA4D93A" w14:textId="62134C30" w:rsidR="004E5678" w:rsidRDefault="004E5678" w:rsidP="004E5678">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InputBitDepth</w:t>
      </w:r>
      <w:proofErr w:type="spellEnd"/>
      <w:r>
        <w:t xml:space="preserve"> to reflect the bit depth of a given sequence</w:t>
      </w:r>
      <w:r w:rsidRPr="00657BE7">
        <w:t xml:space="preserve"> </w:t>
      </w:r>
      <w:r>
        <w:t xml:space="preserve">as per </w:t>
      </w:r>
      <w:r w:rsidR="00CB121C">
        <w:fldChar w:fldCharType="begin"/>
      </w:r>
      <w:r w:rsidR="00CB121C">
        <w:instrText xml:space="preserve"> REF _Ref166062416 \h </w:instrText>
      </w:r>
      <w:r w:rsidR="00CB121C">
        <w:fldChar w:fldCharType="separate"/>
      </w:r>
      <w:r w:rsidR="00CB121C">
        <w:t xml:space="preserve">Table </w:t>
      </w:r>
      <w:r w:rsidR="00CB121C">
        <w:rPr>
          <w:noProof/>
        </w:rPr>
        <w:t>1</w:t>
      </w:r>
      <w:r w:rsidR="00CB121C">
        <w:fldChar w:fldCharType="end"/>
      </w:r>
    </w:p>
    <w:p w14:paraId="052E6349" w14:textId="231D879C" w:rsidR="004E5678" w:rsidRDefault="004E5678" w:rsidP="004E5678">
      <w:pPr>
        <w:pStyle w:val="Caption"/>
        <w:jc w:val="center"/>
      </w:pPr>
      <w:bookmarkStart w:id="5" w:name="_Ref54297701"/>
      <w:r>
        <w:t xml:space="preserve">Table </w:t>
      </w:r>
      <w:r>
        <w:rPr>
          <w:noProof/>
        </w:rPr>
        <w:fldChar w:fldCharType="begin"/>
      </w:r>
      <w:r>
        <w:rPr>
          <w:noProof/>
        </w:rPr>
        <w:instrText xml:space="preserve"> SEQ Table \* ARABIC </w:instrText>
      </w:r>
      <w:r>
        <w:rPr>
          <w:noProof/>
        </w:rPr>
        <w:fldChar w:fldCharType="separate"/>
      </w:r>
      <w:r w:rsidR="005A511C">
        <w:rPr>
          <w:noProof/>
        </w:rPr>
        <w:t>3</w:t>
      </w:r>
      <w:r>
        <w:rPr>
          <w:noProof/>
        </w:rPr>
        <w:fldChar w:fldCharType="end"/>
      </w:r>
      <w:bookmarkEnd w:id="5"/>
      <w:r>
        <w:t>. Intra period for random access test case</w:t>
      </w:r>
    </w:p>
    <w:tbl>
      <w:tblPr>
        <w:tblStyle w:val="TableGrid"/>
        <w:tblW w:w="0" w:type="auto"/>
        <w:tblInd w:w="2830" w:type="dxa"/>
        <w:tblLook w:val="04A0" w:firstRow="1" w:lastRow="0" w:firstColumn="1" w:lastColumn="0" w:noHBand="0" w:noVBand="1"/>
      </w:tblPr>
      <w:tblGrid>
        <w:gridCol w:w="1845"/>
        <w:gridCol w:w="1416"/>
      </w:tblGrid>
      <w:tr w:rsidR="004E5678" w14:paraId="38783C47" w14:textId="77777777">
        <w:tc>
          <w:tcPr>
            <w:tcW w:w="1845" w:type="dxa"/>
          </w:tcPr>
          <w:p w14:paraId="5FA3997F" w14:textId="77777777" w:rsidR="004E5678" w:rsidRDefault="004E5678">
            <w:pPr>
              <w:tabs>
                <w:tab w:val="clear" w:pos="720"/>
              </w:tabs>
            </w:pPr>
            <w:r>
              <w:t>Frame rate (fps)</w:t>
            </w:r>
          </w:p>
        </w:tc>
        <w:tc>
          <w:tcPr>
            <w:tcW w:w="1416" w:type="dxa"/>
          </w:tcPr>
          <w:p w14:paraId="22447CE6" w14:textId="77777777" w:rsidR="004E5678" w:rsidRDefault="004E5678">
            <w:pPr>
              <w:tabs>
                <w:tab w:val="clear" w:pos="720"/>
              </w:tabs>
            </w:pPr>
            <w:proofErr w:type="spellStart"/>
            <w:r>
              <w:t>IntraPeriod</w:t>
            </w:r>
            <w:proofErr w:type="spellEnd"/>
          </w:p>
        </w:tc>
      </w:tr>
      <w:tr w:rsidR="004E5678" w14:paraId="7DFA7D06" w14:textId="77777777">
        <w:tc>
          <w:tcPr>
            <w:tcW w:w="1845" w:type="dxa"/>
          </w:tcPr>
          <w:p w14:paraId="77AD3686" w14:textId="77777777" w:rsidR="004E5678" w:rsidRDefault="004E5678">
            <w:pPr>
              <w:tabs>
                <w:tab w:val="clear" w:pos="720"/>
              </w:tabs>
              <w:jc w:val="left"/>
            </w:pPr>
            <w:r>
              <w:t>20</w:t>
            </w:r>
          </w:p>
        </w:tc>
        <w:tc>
          <w:tcPr>
            <w:tcW w:w="1416" w:type="dxa"/>
          </w:tcPr>
          <w:p w14:paraId="4B119E80" w14:textId="77777777" w:rsidR="004E5678" w:rsidRDefault="004E5678">
            <w:pPr>
              <w:tabs>
                <w:tab w:val="clear" w:pos="720"/>
              </w:tabs>
            </w:pPr>
            <w:r>
              <w:t>32</w:t>
            </w:r>
          </w:p>
        </w:tc>
      </w:tr>
      <w:tr w:rsidR="004E5678" w14:paraId="7E6D82C8" w14:textId="77777777">
        <w:tc>
          <w:tcPr>
            <w:tcW w:w="1845" w:type="dxa"/>
          </w:tcPr>
          <w:p w14:paraId="0D9B37EF" w14:textId="77777777" w:rsidR="004E5678" w:rsidRDefault="004E5678">
            <w:pPr>
              <w:tabs>
                <w:tab w:val="clear" w:pos="720"/>
              </w:tabs>
            </w:pPr>
            <w:r>
              <w:t>24</w:t>
            </w:r>
          </w:p>
        </w:tc>
        <w:tc>
          <w:tcPr>
            <w:tcW w:w="1416" w:type="dxa"/>
          </w:tcPr>
          <w:p w14:paraId="16BD7CE8" w14:textId="77777777" w:rsidR="004E5678" w:rsidRDefault="004E5678">
            <w:pPr>
              <w:tabs>
                <w:tab w:val="clear" w:pos="720"/>
              </w:tabs>
            </w:pPr>
            <w:r>
              <w:t>32</w:t>
            </w:r>
          </w:p>
        </w:tc>
      </w:tr>
      <w:tr w:rsidR="004E5678" w14:paraId="63492B9F" w14:textId="77777777">
        <w:tc>
          <w:tcPr>
            <w:tcW w:w="1845" w:type="dxa"/>
          </w:tcPr>
          <w:p w14:paraId="4A3F1CD4" w14:textId="77777777" w:rsidR="004E5678" w:rsidRDefault="004E5678">
            <w:pPr>
              <w:tabs>
                <w:tab w:val="clear" w:pos="720"/>
              </w:tabs>
            </w:pPr>
            <w:r>
              <w:t>30</w:t>
            </w:r>
          </w:p>
        </w:tc>
        <w:tc>
          <w:tcPr>
            <w:tcW w:w="1416" w:type="dxa"/>
          </w:tcPr>
          <w:p w14:paraId="7241D9B0" w14:textId="77777777" w:rsidR="004E5678" w:rsidRDefault="004E5678">
            <w:pPr>
              <w:tabs>
                <w:tab w:val="clear" w:pos="720"/>
              </w:tabs>
            </w:pPr>
            <w:r>
              <w:t>32</w:t>
            </w:r>
          </w:p>
        </w:tc>
      </w:tr>
      <w:tr w:rsidR="004E5678" w14:paraId="51EF9B8D" w14:textId="77777777">
        <w:tc>
          <w:tcPr>
            <w:tcW w:w="1845" w:type="dxa"/>
          </w:tcPr>
          <w:p w14:paraId="091B682E" w14:textId="77777777" w:rsidR="004E5678" w:rsidRDefault="004E5678">
            <w:pPr>
              <w:tabs>
                <w:tab w:val="clear" w:pos="720"/>
              </w:tabs>
            </w:pPr>
            <w:r>
              <w:t>50</w:t>
            </w:r>
          </w:p>
        </w:tc>
        <w:tc>
          <w:tcPr>
            <w:tcW w:w="1416" w:type="dxa"/>
          </w:tcPr>
          <w:p w14:paraId="7B785206" w14:textId="77777777" w:rsidR="004E5678" w:rsidRDefault="004E5678">
            <w:pPr>
              <w:tabs>
                <w:tab w:val="clear" w:pos="720"/>
              </w:tabs>
            </w:pPr>
            <w:r>
              <w:t>64</w:t>
            </w:r>
          </w:p>
        </w:tc>
      </w:tr>
      <w:tr w:rsidR="004E5678" w14:paraId="03D58F0A" w14:textId="77777777">
        <w:tc>
          <w:tcPr>
            <w:tcW w:w="1845" w:type="dxa"/>
          </w:tcPr>
          <w:p w14:paraId="702F554C" w14:textId="77777777" w:rsidR="004E5678" w:rsidRDefault="004E5678">
            <w:pPr>
              <w:tabs>
                <w:tab w:val="clear" w:pos="720"/>
              </w:tabs>
            </w:pPr>
            <w:r>
              <w:lastRenderedPageBreak/>
              <w:t>60</w:t>
            </w:r>
          </w:p>
        </w:tc>
        <w:tc>
          <w:tcPr>
            <w:tcW w:w="1416" w:type="dxa"/>
          </w:tcPr>
          <w:p w14:paraId="62E84615" w14:textId="77777777" w:rsidR="004E5678" w:rsidRDefault="004E5678">
            <w:pPr>
              <w:tabs>
                <w:tab w:val="clear" w:pos="720"/>
              </w:tabs>
            </w:pPr>
            <w:r>
              <w:t>64</w:t>
            </w:r>
          </w:p>
        </w:tc>
      </w:tr>
      <w:tr w:rsidR="004E5678" w14:paraId="465279C8" w14:textId="77777777">
        <w:tc>
          <w:tcPr>
            <w:tcW w:w="1845" w:type="dxa"/>
          </w:tcPr>
          <w:p w14:paraId="32DD2C54" w14:textId="77777777" w:rsidR="004E5678" w:rsidRDefault="004E5678">
            <w:pPr>
              <w:tabs>
                <w:tab w:val="clear" w:pos="720"/>
              </w:tabs>
            </w:pPr>
            <w:r>
              <w:t>100</w:t>
            </w:r>
          </w:p>
        </w:tc>
        <w:tc>
          <w:tcPr>
            <w:tcW w:w="1416" w:type="dxa"/>
          </w:tcPr>
          <w:p w14:paraId="69FA671C" w14:textId="77777777" w:rsidR="004E5678" w:rsidRDefault="004E5678">
            <w:pPr>
              <w:tabs>
                <w:tab w:val="clear" w:pos="720"/>
              </w:tabs>
            </w:pPr>
            <w:r>
              <w:t>96</w:t>
            </w:r>
          </w:p>
        </w:tc>
      </w:tr>
    </w:tbl>
    <w:p w14:paraId="6516DAFA" w14:textId="77777777" w:rsidR="004E5678" w:rsidRDefault="004E5678" w:rsidP="004E5678">
      <w:pPr>
        <w:tabs>
          <w:tab w:val="clear" w:pos="720"/>
        </w:tabs>
      </w:pPr>
    </w:p>
    <w:p w14:paraId="38DB832F" w14:textId="77777777" w:rsidR="004E5678" w:rsidRDefault="004E5678" w:rsidP="004E5678">
      <w:pPr>
        <w:tabs>
          <w:tab w:val="clear" w:pos="720"/>
        </w:tabs>
      </w:pPr>
      <w:r>
        <w:t xml:space="preserve">The following configuration files are provided in the </w:t>
      </w:r>
      <w:proofErr w:type="spellStart"/>
      <w:r>
        <w:t>cfg</w:t>
      </w:r>
      <w:proofErr w:type="spellEnd"/>
      <w:r>
        <w:t xml:space="preserve">/ folder of the ECM software package </w:t>
      </w:r>
      <w:bookmarkStart w:id="6" w:name="_Hlk514314560"/>
      <w:r>
        <w:t xml:space="preserve">(available at </w:t>
      </w:r>
      <w:hyperlink r:id="rId16" w:history="1">
        <w:r w:rsidRPr="00FF062C">
          <w:rPr>
            <w:rStyle w:val="Hyperlink"/>
          </w:rPr>
          <w:t>https://vcgit.hhi.fraunhofer.de/ecm/ECM</w:t>
        </w:r>
      </w:hyperlink>
      <w:r>
        <w:t>).</w:t>
      </w:r>
      <w:bookmarkEnd w:id="6"/>
    </w:p>
    <w:p w14:paraId="58447E29" w14:textId="77777777" w:rsidR="004E5678" w:rsidRDefault="004E5678" w:rsidP="004E5678">
      <w:pPr>
        <w:tabs>
          <w:tab w:val="clear" w:pos="720"/>
          <w:tab w:val="clear" w:pos="1800"/>
          <w:tab w:val="clear" w:pos="2160"/>
          <w:tab w:val="clear" w:pos="2520"/>
          <w:tab w:val="clear" w:pos="2880"/>
          <w:tab w:val="clear" w:pos="3240"/>
          <w:tab w:val="clear" w:pos="3600"/>
          <w:tab w:val="clear" w:pos="3960"/>
          <w:tab w:val="clear" w:pos="4320"/>
        </w:tabs>
      </w:pPr>
      <w:r>
        <w:t>Test condition configuration files:</w:t>
      </w:r>
    </w:p>
    <w:p w14:paraId="56A8CDCC" w14:textId="77777777" w:rsidR="004E5678" w:rsidRDefault="004E5678" w:rsidP="004E5678">
      <w:pPr>
        <w:numPr>
          <w:ilvl w:val="0"/>
          <w:numId w:val="13"/>
        </w:numPr>
        <w:tabs>
          <w:tab w:val="clear" w:pos="1440"/>
          <w:tab w:val="clear" w:pos="1800"/>
          <w:tab w:val="clear" w:pos="2160"/>
          <w:tab w:val="clear" w:pos="2520"/>
          <w:tab w:val="clear" w:pos="2880"/>
          <w:tab w:val="clear" w:pos="3240"/>
          <w:tab w:val="clear" w:pos="3600"/>
          <w:tab w:val="clear" w:pos="3960"/>
          <w:tab w:val="clear" w:pos="4320"/>
        </w:tabs>
      </w:pPr>
      <w:r>
        <w:t xml:space="preserve">“All Intra” (AI): </w:t>
      </w:r>
      <w:proofErr w:type="spellStart"/>
      <w:r>
        <w:t>encoder_intra_ecm.cfg</w:t>
      </w:r>
      <w:proofErr w:type="spellEnd"/>
    </w:p>
    <w:p w14:paraId="24EC0252" w14:textId="13A83EE0" w:rsidR="004E5678" w:rsidRDefault="004E5678" w:rsidP="004E5678">
      <w:pPr>
        <w:numPr>
          <w:ilvl w:val="0"/>
          <w:numId w:val="13"/>
        </w:numPr>
        <w:tabs>
          <w:tab w:val="clear" w:pos="1440"/>
          <w:tab w:val="clear" w:pos="1800"/>
          <w:tab w:val="clear" w:pos="2160"/>
          <w:tab w:val="clear" w:pos="2520"/>
          <w:tab w:val="clear" w:pos="2880"/>
          <w:tab w:val="clear" w:pos="3240"/>
          <w:tab w:val="clear" w:pos="3600"/>
          <w:tab w:val="clear" w:pos="3960"/>
          <w:tab w:val="clear" w:pos="4320"/>
        </w:tabs>
      </w:pPr>
      <w:r>
        <w:t>“Random</w:t>
      </w:r>
      <w:r w:rsidR="007C26DF">
        <w:t>-</w:t>
      </w:r>
      <w:r>
        <w:t xml:space="preserve">access” (RA): </w:t>
      </w:r>
      <w:proofErr w:type="spellStart"/>
      <w:r>
        <w:t>encoder_randomaccess_ecm.cfg</w:t>
      </w:r>
      <w:proofErr w:type="spellEnd"/>
    </w:p>
    <w:p w14:paraId="0D21DD42" w14:textId="77777777" w:rsidR="004E5678" w:rsidRDefault="004E5678" w:rsidP="004E5678">
      <w:pPr>
        <w:numPr>
          <w:ilvl w:val="0"/>
          <w:numId w:val="13"/>
        </w:numPr>
        <w:tabs>
          <w:tab w:val="clear" w:pos="1440"/>
          <w:tab w:val="clear" w:pos="1800"/>
          <w:tab w:val="clear" w:pos="2160"/>
          <w:tab w:val="clear" w:pos="2520"/>
          <w:tab w:val="clear" w:pos="2880"/>
          <w:tab w:val="clear" w:pos="3240"/>
          <w:tab w:val="clear" w:pos="3600"/>
          <w:tab w:val="clear" w:pos="3960"/>
          <w:tab w:val="clear" w:pos="4320"/>
        </w:tabs>
      </w:pPr>
      <w:r>
        <w:t xml:space="preserve">“Low-delay B” (LB): </w:t>
      </w:r>
      <w:proofErr w:type="spellStart"/>
      <w:r>
        <w:t>encoder_lowdelay_ecm.cfg</w:t>
      </w:r>
      <w:proofErr w:type="spellEnd"/>
    </w:p>
    <w:p w14:paraId="6731DBCE" w14:textId="77777777" w:rsidR="004E5678" w:rsidRPr="00D9393E" w:rsidRDefault="004E5678" w:rsidP="004E5678">
      <w:pPr>
        <w:numPr>
          <w:ilvl w:val="0"/>
          <w:numId w:val="13"/>
        </w:numPr>
        <w:tabs>
          <w:tab w:val="clear" w:pos="1440"/>
          <w:tab w:val="clear" w:pos="1800"/>
          <w:tab w:val="clear" w:pos="2160"/>
          <w:tab w:val="clear" w:pos="2520"/>
          <w:tab w:val="clear" w:pos="2880"/>
          <w:tab w:val="clear" w:pos="3240"/>
          <w:tab w:val="clear" w:pos="3600"/>
          <w:tab w:val="clear" w:pos="3960"/>
          <w:tab w:val="clear" w:pos="4320"/>
        </w:tabs>
      </w:pPr>
      <w:r w:rsidRPr="00D9393E">
        <w:t xml:space="preserve">“Low-delay P” (LP, optional): </w:t>
      </w:r>
      <w:proofErr w:type="spellStart"/>
      <w:r w:rsidRPr="00D9393E">
        <w:t>encoder_lowdelay_P_</w:t>
      </w:r>
      <w:r>
        <w:t>ecm</w:t>
      </w:r>
      <w:r w:rsidRPr="00D9393E">
        <w:t>.cfg</w:t>
      </w:r>
      <w:proofErr w:type="spellEnd"/>
    </w:p>
    <w:p w14:paraId="7ECA5BD4" w14:textId="53A8709C" w:rsidR="004E5678" w:rsidRDefault="004E5678" w:rsidP="004E5678">
      <w:pPr>
        <w:tabs>
          <w:tab w:val="clear" w:pos="720"/>
        </w:tabs>
        <w:jc w:val="left"/>
      </w:pPr>
      <w:r>
        <w:t>D</w:t>
      </w:r>
      <w:r w:rsidRPr="00174F79">
        <w:t xml:space="preserve">ifferent class-dependent encoder </w:t>
      </w:r>
      <w:r>
        <w:t>optimizations are</w:t>
      </w:r>
      <w:r w:rsidRPr="00174F79">
        <w:t xml:space="preserve"> enabled </w:t>
      </w:r>
      <w:r>
        <w:t xml:space="preserve">for different </w:t>
      </w:r>
      <w:r w:rsidRPr="00174F79">
        <w:t>configuration</w:t>
      </w:r>
      <w:r>
        <w:t>s</w:t>
      </w:r>
      <w:r w:rsidRPr="00174F79">
        <w:t xml:space="preserve">. Per-class configuration files are provided in the </w:t>
      </w:r>
      <w:proofErr w:type="spellStart"/>
      <w:r w:rsidRPr="00174F79">
        <w:t>cfg</w:t>
      </w:r>
      <w:proofErr w:type="spellEnd"/>
      <w:r w:rsidRPr="00174F79">
        <w:t>/per-class/ folder and their usage</w:t>
      </w:r>
      <w:r>
        <w:t xml:space="preserve"> depending on the test configuration</w:t>
      </w:r>
      <w:r w:rsidRPr="00174F79">
        <w:t xml:space="preserve"> is detailed in </w:t>
      </w:r>
      <w:r>
        <w:fldChar w:fldCharType="begin"/>
      </w:r>
      <w:r>
        <w:instrText xml:space="preserve"> REF _Ref85458711 \h </w:instrText>
      </w:r>
      <w:r>
        <w:fldChar w:fldCharType="separate"/>
      </w:r>
      <w:r w:rsidR="005A511C" w:rsidDel="005A511C">
        <w:t xml:space="preserve">Table </w:t>
      </w:r>
      <w:r w:rsidR="005A511C" w:rsidDel="005A511C">
        <w:rPr>
          <w:noProof/>
        </w:rPr>
        <w:t>4</w:t>
      </w:r>
      <w:r>
        <w:fldChar w:fldCharType="end"/>
      </w:r>
      <w:r>
        <w:t>.</w:t>
      </w:r>
      <w:r w:rsidRPr="00CE25F7">
        <w:t xml:space="preserve"> </w:t>
      </w:r>
      <w:r>
        <w:t>For example</w:t>
      </w:r>
      <w:r w:rsidRPr="00987A8B">
        <w:t xml:space="preserve">, </w:t>
      </w:r>
      <w:proofErr w:type="spellStart"/>
      <w:r w:rsidRPr="00987A8B">
        <w:t>classA.cfg</w:t>
      </w:r>
      <w:proofErr w:type="spellEnd"/>
      <w:r w:rsidRPr="00987A8B">
        <w:t xml:space="preserve"> sets CTU size to 256.</w:t>
      </w:r>
      <w:r>
        <w:t xml:space="preserve">, </w:t>
      </w:r>
      <w:proofErr w:type="spellStart"/>
      <w:r w:rsidRPr="00987A8B">
        <w:t>classB_lowdelay.cfg</w:t>
      </w:r>
      <w:proofErr w:type="spellEnd"/>
      <w:r w:rsidRPr="00987A8B">
        <w:t xml:space="preserve"> and </w:t>
      </w:r>
      <w:proofErr w:type="spellStart"/>
      <w:r w:rsidRPr="00987A8B">
        <w:t>class</w:t>
      </w:r>
      <w:r>
        <w:t>B</w:t>
      </w:r>
      <w:r w:rsidRPr="00987A8B">
        <w:t>_randomaccess.cfg</w:t>
      </w:r>
      <w:proofErr w:type="spellEnd"/>
      <w:r w:rsidRPr="00987A8B">
        <w:t xml:space="preserve"> set </w:t>
      </w:r>
      <w:r>
        <w:t xml:space="preserve">different </w:t>
      </w:r>
      <w:r w:rsidRPr="00987A8B">
        <w:t>MTT depth</w:t>
      </w:r>
      <w:r>
        <w:t>s.</w:t>
      </w:r>
      <w:r w:rsidR="00632DB8">
        <w:t xml:space="preserve"> </w:t>
      </w:r>
      <w:r>
        <w:t xml:space="preserve">For example, when invoking the ECM encoder, the class configuration file should be provided after the main test condition configuration file such as to correctly override settings, </w:t>
      </w:r>
      <w:proofErr w:type="spellStart"/>
      <w:r>
        <w:t>e.g</w:t>
      </w:r>
      <w:proofErr w:type="spellEnd"/>
      <w:r>
        <w:t>:</w:t>
      </w:r>
    </w:p>
    <w:p w14:paraId="3431C6BB" w14:textId="4698B81A" w:rsidR="004E5678" w:rsidRDefault="004E5678" w:rsidP="004E5678">
      <w:pPr>
        <w:pStyle w:val="ListParagraph"/>
        <w:numPr>
          <w:ilvl w:val="0"/>
          <w:numId w:val="23"/>
        </w:numPr>
        <w:tabs>
          <w:tab w:val="clear" w:pos="720"/>
        </w:tabs>
        <w:spacing w:after="240"/>
        <w:jc w:val="left"/>
      </w:pPr>
      <w:proofErr w:type="spellStart"/>
      <w:r>
        <w:t>EncoderApp</w:t>
      </w:r>
      <w:proofErr w:type="spellEnd"/>
      <w:r>
        <w:t xml:space="preserve"> -c </w:t>
      </w:r>
      <w:proofErr w:type="spellStart"/>
      <w:r>
        <w:t>cfg</w:t>
      </w:r>
      <w:proofErr w:type="spellEnd"/>
      <w:r>
        <w:t>/</w:t>
      </w:r>
      <w:proofErr w:type="spellStart"/>
      <w:r>
        <w:t>encoder_intra_ecm.cfg</w:t>
      </w:r>
      <w:proofErr w:type="spellEnd"/>
      <w:r>
        <w:t xml:space="preserve"> -c </w:t>
      </w:r>
      <w:proofErr w:type="spellStart"/>
      <w:r>
        <w:t>cfg</w:t>
      </w:r>
      <w:proofErr w:type="spellEnd"/>
      <w:r>
        <w:t>/per-class/</w:t>
      </w:r>
      <w:proofErr w:type="spellStart"/>
      <w:r>
        <w:t>class</w:t>
      </w:r>
      <w:r w:rsidR="006E5117">
        <w:t>A</w:t>
      </w:r>
      <w:r>
        <w:t>.cfg</w:t>
      </w:r>
      <w:proofErr w:type="spellEnd"/>
    </w:p>
    <w:p w14:paraId="74A1D15E" w14:textId="319000A5" w:rsidR="004E5678" w:rsidRDefault="004E5678" w:rsidP="004E5678">
      <w:pPr>
        <w:pStyle w:val="ListParagraph"/>
        <w:numPr>
          <w:ilvl w:val="0"/>
          <w:numId w:val="23"/>
        </w:numPr>
        <w:tabs>
          <w:tab w:val="clear" w:pos="720"/>
        </w:tabs>
        <w:spacing w:after="240"/>
        <w:jc w:val="left"/>
      </w:pPr>
      <w:proofErr w:type="spellStart"/>
      <w:r>
        <w:t>EncoderApp</w:t>
      </w:r>
      <w:proofErr w:type="spellEnd"/>
      <w:r>
        <w:t xml:space="preserve"> -c </w:t>
      </w:r>
      <w:proofErr w:type="spellStart"/>
      <w:r>
        <w:rPr>
          <w:rFonts w:hint="eastAsia"/>
          <w:lang w:eastAsia="zh-CN"/>
        </w:rPr>
        <w:t>c</w:t>
      </w:r>
      <w:r>
        <w:t>fg</w:t>
      </w:r>
      <w:proofErr w:type="spellEnd"/>
      <w:r>
        <w:t>/</w:t>
      </w:r>
      <w:proofErr w:type="spellStart"/>
      <w:r>
        <w:t>encoder_randomaccess_ecm.cfg</w:t>
      </w:r>
      <w:proofErr w:type="spellEnd"/>
      <w:r>
        <w:t xml:space="preserve"> -c </w:t>
      </w:r>
      <w:proofErr w:type="spellStart"/>
      <w:r>
        <w:t>cfg</w:t>
      </w:r>
      <w:proofErr w:type="spellEnd"/>
      <w:r>
        <w:t>/per-class/</w:t>
      </w:r>
      <w:proofErr w:type="spellStart"/>
      <w:r>
        <w:t>classB_randomaccess.cfg</w:t>
      </w:r>
      <w:proofErr w:type="spellEnd"/>
    </w:p>
    <w:p w14:paraId="11766810" w14:textId="0E85F1A6" w:rsidR="006E5117" w:rsidRDefault="006E5117" w:rsidP="006E5117">
      <w:pPr>
        <w:pStyle w:val="ListParagraph"/>
        <w:numPr>
          <w:ilvl w:val="0"/>
          <w:numId w:val="23"/>
        </w:numPr>
        <w:tabs>
          <w:tab w:val="clear" w:pos="720"/>
        </w:tabs>
        <w:spacing w:after="240"/>
        <w:jc w:val="left"/>
      </w:pPr>
      <w:proofErr w:type="spellStart"/>
      <w:r>
        <w:t>EncoderApp</w:t>
      </w:r>
      <w:proofErr w:type="spellEnd"/>
      <w:r>
        <w:t xml:space="preserve"> -c </w:t>
      </w:r>
      <w:proofErr w:type="spellStart"/>
      <w:r>
        <w:rPr>
          <w:rFonts w:hint="eastAsia"/>
          <w:lang w:eastAsia="zh-CN"/>
        </w:rPr>
        <w:t>c</w:t>
      </w:r>
      <w:r>
        <w:t>fg</w:t>
      </w:r>
      <w:proofErr w:type="spellEnd"/>
      <w:r>
        <w:t>/</w:t>
      </w:r>
      <w:proofErr w:type="spellStart"/>
      <w:r>
        <w:t>encoder_lowdelay_ecm.cfg</w:t>
      </w:r>
      <w:proofErr w:type="spellEnd"/>
      <w:r>
        <w:t xml:space="preserve"> -c </w:t>
      </w:r>
      <w:proofErr w:type="spellStart"/>
      <w:r>
        <w:t>cfg</w:t>
      </w:r>
      <w:proofErr w:type="spellEnd"/>
      <w:r>
        <w:t>/per-class/</w:t>
      </w:r>
      <w:proofErr w:type="spellStart"/>
      <w:r>
        <w:t>classB_lowdelay.cfg</w:t>
      </w:r>
      <w:proofErr w:type="spellEnd"/>
    </w:p>
    <w:p w14:paraId="26B39701" w14:textId="2C4F536B" w:rsidR="00F5203C" w:rsidRDefault="00F5203C" w:rsidP="00CB121C">
      <w:pPr>
        <w:pStyle w:val="Caption"/>
        <w:keepNext/>
        <w:jc w:val="center"/>
      </w:pPr>
      <w:r>
        <w:t xml:space="preserve">Table </w:t>
      </w:r>
      <w:r w:rsidR="00347BD7">
        <w:rPr>
          <w:noProof/>
        </w:rPr>
        <w:fldChar w:fldCharType="begin"/>
      </w:r>
      <w:r w:rsidR="00347BD7">
        <w:rPr>
          <w:noProof/>
        </w:rPr>
        <w:instrText xml:space="preserve"> SEQ Table \* ARABIC </w:instrText>
      </w:r>
      <w:r w:rsidR="00347BD7">
        <w:rPr>
          <w:noProof/>
        </w:rPr>
        <w:fldChar w:fldCharType="separate"/>
      </w:r>
      <w:r w:rsidR="005A511C">
        <w:rPr>
          <w:noProof/>
        </w:rPr>
        <w:t>4</w:t>
      </w:r>
      <w:r w:rsidR="00347BD7">
        <w:rPr>
          <w:noProof/>
        </w:rPr>
        <w:fldChar w:fldCharType="end"/>
      </w:r>
      <w:r>
        <w:t>. Per-sequence configuration files depending on the test configuration</w:t>
      </w:r>
    </w:p>
    <w:tbl>
      <w:tblPr>
        <w:tblStyle w:val="TableGrid"/>
        <w:tblW w:w="9463" w:type="dxa"/>
        <w:jc w:val="center"/>
        <w:tblLook w:val="04A0" w:firstRow="1" w:lastRow="0" w:firstColumn="1" w:lastColumn="0" w:noHBand="0" w:noVBand="1"/>
      </w:tblPr>
      <w:tblGrid>
        <w:gridCol w:w="2175"/>
        <w:gridCol w:w="1562"/>
        <w:gridCol w:w="3406"/>
        <w:gridCol w:w="2320"/>
      </w:tblGrid>
      <w:tr w:rsidR="00F5203C" w14:paraId="06982157" w14:textId="77777777" w:rsidTr="00F5203C">
        <w:trPr>
          <w:jc w:val="center"/>
        </w:trPr>
        <w:tc>
          <w:tcPr>
            <w:tcW w:w="0" w:type="auto"/>
          </w:tcPr>
          <w:p w14:paraId="564118FB" w14:textId="596CB894" w:rsidR="00F5203C" w:rsidRPr="003B583C" w:rsidRDefault="00F5203C" w:rsidP="00F5203C">
            <w:pPr>
              <w:rPr>
                <w:b/>
                <w:bCs/>
              </w:rPr>
            </w:pPr>
            <w:r>
              <w:rPr>
                <w:b/>
                <w:bCs/>
              </w:rPr>
              <w:t>Sequence</w:t>
            </w:r>
          </w:p>
        </w:tc>
        <w:tc>
          <w:tcPr>
            <w:tcW w:w="0" w:type="auto"/>
          </w:tcPr>
          <w:p w14:paraId="1A684A99" w14:textId="77777777" w:rsidR="00F5203C" w:rsidRPr="003B583C" w:rsidRDefault="00F5203C" w:rsidP="00F5203C">
            <w:pPr>
              <w:rPr>
                <w:b/>
                <w:bCs/>
              </w:rPr>
            </w:pPr>
            <w:r w:rsidRPr="003B583C">
              <w:rPr>
                <w:b/>
                <w:bCs/>
              </w:rPr>
              <w:t>AI</w:t>
            </w:r>
          </w:p>
        </w:tc>
        <w:tc>
          <w:tcPr>
            <w:tcW w:w="0" w:type="auto"/>
          </w:tcPr>
          <w:p w14:paraId="2E029B43" w14:textId="77777777" w:rsidR="00F5203C" w:rsidRPr="003B583C" w:rsidRDefault="00F5203C" w:rsidP="00F5203C">
            <w:pPr>
              <w:rPr>
                <w:b/>
                <w:bCs/>
              </w:rPr>
            </w:pPr>
            <w:r w:rsidRPr="003B583C">
              <w:rPr>
                <w:b/>
                <w:bCs/>
              </w:rPr>
              <w:t>RA</w:t>
            </w:r>
          </w:p>
        </w:tc>
        <w:tc>
          <w:tcPr>
            <w:tcW w:w="2320" w:type="dxa"/>
          </w:tcPr>
          <w:p w14:paraId="350B1E5A" w14:textId="77777777" w:rsidR="00F5203C" w:rsidRPr="003B583C" w:rsidRDefault="00F5203C" w:rsidP="00F5203C">
            <w:pPr>
              <w:rPr>
                <w:b/>
                <w:bCs/>
              </w:rPr>
            </w:pPr>
            <w:r w:rsidRPr="003B583C">
              <w:rPr>
                <w:b/>
                <w:bCs/>
              </w:rPr>
              <w:t>LB/LP</w:t>
            </w:r>
          </w:p>
        </w:tc>
      </w:tr>
      <w:tr w:rsidR="00F5203C" w14:paraId="09DDBCCD" w14:textId="77777777" w:rsidTr="00F5203C">
        <w:trPr>
          <w:jc w:val="center"/>
        </w:trPr>
        <w:tc>
          <w:tcPr>
            <w:tcW w:w="0" w:type="auto"/>
          </w:tcPr>
          <w:p w14:paraId="1543B464" w14:textId="6CCBCD53" w:rsidR="00F5203C" w:rsidRDefault="00F5203C" w:rsidP="00F5203C">
            <w:r w:rsidRPr="00667962">
              <w:rPr>
                <w:lang w:val="en-CA" w:eastAsia="zh-CN"/>
              </w:rPr>
              <w:t>Level1</w:t>
            </w:r>
          </w:p>
        </w:tc>
        <w:tc>
          <w:tcPr>
            <w:tcW w:w="0" w:type="auto"/>
          </w:tcPr>
          <w:p w14:paraId="616C1321" w14:textId="77777777" w:rsidR="00F5203C" w:rsidRDefault="00F5203C" w:rsidP="00F5203C"/>
        </w:tc>
        <w:tc>
          <w:tcPr>
            <w:tcW w:w="0" w:type="auto"/>
          </w:tcPr>
          <w:p w14:paraId="0A26B8AD" w14:textId="77777777" w:rsidR="00F5203C" w:rsidRDefault="00F5203C" w:rsidP="00F5203C">
            <w:proofErr w:type="spellStart"/>
            <w:r>
              <w:t>classB_randomaccess.cfg</w:t>
            </w:r>
            <w:proofErr w:type="spellEnd"/>
          </w:p>
        </w:tc>
        <w:tc>
          <w:tcPr>
            <w:tcW w:w="2320" w:type="dxa"/>
          </w:tcPr>
          <w:p w14:paraId="0A87769B" w14:textId="77777777" w:rsidR="00F5203C" w:rsidRDefault="00F5203C" w:rsidP="00F5203C">
            <w:proofErr w:type="spellStart"/>
            <w:r w:rsidRPr="00684553">
              <w:t>classB_lowdelay.cfg</w:t>
            </w:r>
            <w:proofErr w:type="spellEnd"/>
          </w:p>
        </w:tc>
      </w:tr>
      <w:tr w:rsidR="00F5203C" w14:paraId="5D12F4CC" w14:textId="77777777" w:rsidTr="00F5203C">
        <w:trPr>
          <w:jc w:val="center"/>
        </w:trPr>
        <w:tc>
          <w:tcPr>
            <w:tcW w:w="0" w:type="auto"/>
          </w:tcPr>
          <w:p w14:paraId="1AA0C98F" w14:textId="74BE9623" w:rsidR="00F5203C" w:rsidRDefault="00F5203C" w:rsidP="00F5203C">
            <w:proofErr w:type="spellStart"/>
            <w:r w:rsidRPr="00667962">
              <w:rPr>
                <w:lang w:val="en-CA" w:eastAsia="zh-CN"/>
              </w:rPr>
              <w:t>Darktree</w:t>
            </w:r>
            <w:proofErr w:type="spellEnd"/>
          </w:p>
        </w:tc>
        <w:tc>
          <w:tcPr>
            <w:tcW w:w="0" w:type="auto"/>
          </w:tcPr>
          <w:p w14:paraId="2561388F" w14:textId="77777777" w:rsidR="00F5203C" w:rsidRDefault="00F5203C" w:rsidP="00F5203C"/>
        </w:tc>
        <w:tc>
          <w:tcPr>
            <w:tcW w:w="0" w:type="auto"/>
          </w:tcPr>
          <w:p w14:paraId="1DC395FA" w14:textId="77777777" w:rsidR="00F5203C" w:rsidRDefault="00F5203C" w:rsidP="00F5203C">
            <w:proofErr w:type="spellStart"/>
            <w:r>
              <w:t>classB_randomaccess.cfg</w:t>
            </w:r>
            <w:proofErr w:type="spellEnd"/>
          </w:p>
        </w:tc>
        <w:tc>
          <w:tcPr>
            <w:tcW w:w="2320" w:type="dxa"/>
          </w:tcPr>
          <w:p w14:paraId="735D4AFE" w14:textId="77777777" w:rsidR="00F5203C" w:rsidRDefault="00F5203C" w:rsidP="00F5203C">
            <w:proofErr w:type="spellStart"/>
            <w:r w:rsidRPr="00684553">
              <w:t>classB_lowdelay.cfg</w:t>
            </w:r>
            <w:proofErr w:type="spellEnd"/>
          </w:p>
        </w:tc>
      </w:tr>
      <w:tr w:rsidR="003907AB" w14:paraId="0C87D0CB" w14:textId="77777777" w:rsidTr="00F5203C">
        <w:trPr>
          <w:jc w:val="center"/>
        </w:trPr>
        <w:tc>
          <w:tcPr>
            <w:tcW w:w="0" w:type="auto"/>
          </w:tcPr>
          <w:p w14:paraId="3B462022" w14:textId="0681A45A" w:rsidR="003907AB" w:rsidRDefault="003907AB" w:rsidP="003907AB">
            <w:r>
              <w:t>ARPG</w:t>
            </w:r>
          </w:p>
        </w:tc>
        <w:tc>
          <w:tcPr>
            <w:tcW w:w="0" w:type="auto"/>
          </w:tcPr>
          <w:p w14:paraId="0C4B9305" w14:textId="0CA2CE67" w:rsidR="003907AB" w:rsidRDefault="003907AB" w:rsidP="003907AB"/>
        </w:tc>
        <w:tc>
          <w:tcPr>
            <w:tcW w:w="0" w:type="auto"/>
          </w:tcPr>
          <w:p w14:paraId="4A53D20D" w14:textId="74FF487C" w:rsidR="003907AB" w:rsidRDefault="003907AB" w:rsidP="003907AB">
            <w:proofErr w:type="spellStart"/>
            <w:r>
              <w:t>classB_randomaccess.cfg</w:t>
            </w:r>
            <w:proofErr w:type="spellEnd"/>
          </w:p>
        </w:tc>
        <w:tc>
          <w:tcPr>
            <w:tcW w:w="2320" w:type="dxa"/>
          </w:tcPr>
          <w:p w14:paraId="0CAE0F26" w14:textId="008CA19B" w:rsidR="003907AB" w:rsidRDefault="003907AB" w:rsidP="003907AB">
            <w:proofErr w:type="spellStart"/>
            <w:r w:rsidRPr="00684553">
              <w:t>classB_lowdelay.cfg</w:t>
            </w:r>
            <w:proofErr w:type="spellEnd"/>
          </w:p>
        </w:tc>
      </w:tr>
      <w:tr w:rsidR="003907AB" w14:paraId="6EE88B14" w14:textId="77777777" w:rsidTr="00F5203C">
        <w:trPr>
          <w:jc w:val="center"/>
        </w:trPr>
        <w:tc>
          <w:tcPr>
            <w:tcW w:w="0" w:type="auto"/>
          </w:tcPr>
          <w:p w14:paraId="20B883C7" w14:textId="368ABF14" w:rsidR="003907AB" w:rsidRDefault="003907AB" w:rsidP="003907AB">
            <w:r>
              <w:t>DesertTown2</w:t>
            </w:r>
          </w:p>
        </w:tc>
        <w:tc>
          <w:tcPr>
            <w:tcW w:w="0" w:type="auto"/>
          </w:tcPr>
          <w:p w14:paraId="61A4314C" w14:textId="77777777" w:rsidR="003907AB" w:rsidRDefault="003907AB" w:rsidP="003907AB"/>
        </w:tc>
        <w:tc>
          <w:tcPr>
            <w:tcW w:w="0" w:type="auto"/>
          </w:tcPr>
          <w:p w14:paraId="73041FCD" w14:textId="2E2061CB" w:rsidR="003907AB" w:rsidRDefault="003907AB" w:rsidP="003907AB">
            <w:pPr>
              <w:rPr>
                <w:rStyle w:val="CommentReference"/>
              </w:rPr>
            </w:pPr>
            <w:proofErr w:type="spellStart"/>
            <w:r>
              <w:t>classB_randomaccess.cfg</w:t>
            </w:r>
            <w:proofErr w:type="spellEnd"/>
          </w:p>
        </w:tc>
        <w:tc>
          <w:tcPr>
            <w:tcW w:w="2320" w:type="dxa"/>
          </w:tcPr>
          <w:p w14:paraId="0044EA98" w14:textId="2B548237" w:rsidR="003907AB" w:rsidRDefault="003907AB" w:rsidP="003907AB">
            <w:proofErr w:type="spellStart"/>
            <w:r w:rsidRPr="00684553">
              <w:t>classB_lowdelay.cfg</w:t>
            </w:r>
            <w:proofErr w:type="spellEnd"/>
          </w:p>
        </w:tc>
      </w:tr>
      <w:tr w:rsidR="003907AB" w14:paraId="51DEF08A" w14:textId="77777777" w:rsidTr="00F5203C">
        <w:trPr>
          <w:jc w:val="center"/>
        </w:trPr>
        <w:tc>
          <w:tcPr>
            <w:tcW w:w="0" w:type="auto"/>
          </w:tcPr>
          <w:p w14:paraId="7F1472C2" w14:textId="186E3E11" w:rsidR="003907AB" w:rsidRDefault="009037BF" w:rsidP="003907AB">
            <w:r>
              <w:t>Sun</w:t>
            </w:r>
            <w:r w:rsidR="003907AB">
              <w:t>Temple1</w:t>
            </w:r>
          </w:p>
        </w:tc>
        <w:tc>
          <w:tcPr>
            <w:tcW w:w="0" w:type="auto"/>
          </w:tcPr>
          <w:p w14:paraId="4E837A22" w14:textId="77777777" w:rsidR="003907AB" w:rsidRDefault="003907AB" w:rsidP="003907AB"/>
        </w:tc>
        <w:tc>
          <w:tcPr>
            <w:tcW w:w="0" w:type="auto"/>
          </w:tcPr>
          <w:p w14:paraId="24F14C49" w14:textId="3AC1A19C" w:rsidR="003907AB" w:rsidRDefault="003907AB" w:rsidP="003907AB">
            <w:pPr>
              <w:rPr>
                <w:rStyle w:val="CommentReference"/>
              </w:rPr>
            </w:pPr>
            <w:proofErr w:type="spellStart"/>
            <w:r>
              <w:t>classB_randomaccess.cfg</w:t>
            </w:r>
            <w:proofErr w:type="spellEnd"/>
          </w:p>
        </w:tc>
        <w:tc>
          <w:tcPr>
            <w:tcW w:w="2320" w:type="dxa"/>
          </w:tcPr>
          <w:p w14:paraId="58084F81" w14:textId="3161BE08" w:rsidR="003907AB" w:rsidRDefault="003907AB" w:rsidP="003907AB">
            <w:proofErr w:type="spellStart"/>
            <w:r w:rsidRPr="00684553">
              <w:t>classB_lowdelay.cfg</w:t>
            </w:r>
            <w:proofErr w:type="spellEnd"/>
          </w:p>
        </w:tc>
      </w:tr>
      <w:tr w:rsidR="003907AB" w14:paraId="44C0FAD4" w14:textId="77777777" w:rsidTr="00F5203C">
        <w:trPr>
          <w:jc w:val="center"/>
        </w:trPr>
        <w:tc>
          <w:tcPr>
            <w:tcW w:w="0" w:type="auto"/>
          </w:tcPr>
          <w:p w14:paraId="335D981A" w14:textId="2276D844" w:rsidR="003907AB" w:rsidRDefault="003907AB" w:rsidP="007A2811">
            <w:r>
              <w:t>D</w:t>
            </w:r>
            <w:r w:rsidR="009037BF">
              <w:t>ota</w:t>
            </w:r>
            <w:r>
              <w:t>2</w:t>
            </w:r>
          </w:p>
        </w:tc>
        <w:tc>
          <w:tcPr>
            <w:tcW w:w="0" w:type="auto"/>
          </w:tcPr>
          <w:p w14:paraId="28A0EC7F" w14:textId="77777777" w:rsidR="003907AB" w:rsidRDefault="003907AB" w:rsidP="003907AB"/>
        </w:tc>
        <w:tc>
          <w:tcPr>
            <w:tcW w:w="0" w:type="auto"/>
          </w:tcPr>
          <w:p w14:paraId="409D8FD1" w14:textId="0DC40304" w:rsidR="003907AB" w:rsidRDefault="003907AB" w:rsidP="003907AB">
            <w:pPr>
              <w:rPr>
                <w:rStyle w:val="CommentReference"/>
              </w:rPr>
            </w:pPr>
            <w:proofErr w:type="spellStart"/>
            <w:r>
              <w:t>classB_randomaccess.cfg</w:t>
            </w:r>
            <w:proofErr w:type="spellEnd"/>
          </w:p>
        </w:tc>
        <w:tc>
          <w:tcPr>
            <w:tcW w:w="2320" w:type="dxa"/>
          </w:tcPr>
          <w:p w14:paraId="77A309EF" w14:textId="33B45638" w:rsidR="003907AB" w:rsidRDefault="003907AB" w:rsidP="003907AB">
            <w:proofErr w:type="spellStart"/>
            <w:r w:rsidRPr="00684553">
              <w:t>classB_lowdelay.cfg</w:t>
            </w:r>
            <w:proofErr w:type="spellEnd"/>
          </w:p>
        </w:tc>
      </w:tr>
      <w:tr w:rsidR="003907AB" w14:paraId="16A89DBA" w14:textId="77777777" w:rsidTr="00F5203C">
        <w:trPr>
          <w:jc w:val="center"/>
        </w:trPr>
        <w:tc>
          <w:tcPr>
            <w:tcW w:w="0" w:type="auto"/>
          </w:tcPr>
          <w:p w14:paraId="670B9E72" w14:textId="2016073E" w:rsidR="003907AB" w:rsidRDefault="003907AB" w:rsidP="003907AB">
            <w:r>
              <w:t>GTAV</w:t>
            </w:r>
          </w:p>
        </w:tc>
        <w:tc>
          <w:tcPr>
            <w:tcW w:w="0" w:type="auto"/>
          </w:tcPr>
          <w:p w14:paraId="43CA66F0" w14:textId="77777777" w:rsidR="003907AB" w:rsidRDefault="003907AB" w:rsidP="003907AB"/>
        </w:tc>
        <w:tc>
          <w:tcPr>
            <w:tcW w:w="0" w:type="auto"/>
          </w:tcPr>
          <w:p w14:paraId="46DBD1C4" w14:textId="4D6C4C68" w:rsidR="003907AB" w:rsidRDefault="003907AB" w:rsidP="003907AB">
            <w:pPr>
              <w:rPr>
                <w:rStyle w:val="CommentReference"/>
              </w:rPr>
            </w:pPr>
            <w:proofErr w:type="spellStart"/>
            <w:r>
              <w:t>classB_randomaccess.cfg</w:t>
            </w:r>
            <w:proofErr w:type="spellEnd"/>
          </w:p>
        </w:tc>
        <w:tc>
          <w:tcPr>
            <w:tcW w:w="2320" w:type="dxa"/>
          </w:tcPr>
          <w:p w14:paraId="7A0B181A" w14:textId="4EBC180F" w:rsidR="003907AB" w:rsidRDefault="003907AB" w:rsidP="003907AB">
            <w:proofErr w:type="spellStart"/>
            <w:r w:rsidRPr="00684553">
              <w:t>classB_lowdelay.cfg</w:t>
            </w:r>
            <w:proofErr w:type="spellEnd"/>
          </w:p>
        </w:tc>
      </w:tr>
      <w:tr w:rsidR="003907AB" w14:paraId="788BAB34" w14:textId="77777777" w:rsidTr="00F5203C">
        <w:trPr>
          <w:jc w:val="center"/>
        </w:trPr>
        <w:tc>
          <w:tcPr>
            <w:tcW w:w="0" w:type="auto"/>
          </w:tcPr>
          <w:p w14:paraId="40761297" w14:textId="0877D4B3" w:rsidR="003907AB" w:rsidRDefault="003907AB" w:rsidP="003907AB">
            <w:r>
              <w:t>Minecraft</w:t>
            </w:r>
          </w:p>
        </w:tc>
        <w:tc>
          <w:tcPr>
            <w:tcW w:w="0" w:type="auto"/>
          </w:tcPr>
          <w:p w14:paraId="0CB40D9D" w14:textId="77777777" w:rsidR="003907AB" w:rsidRDefault="003907AB" w:rsidP="003907AB"/>
        </w:tc>
        <w:tc>
          <w:tcPr>
            <w:tcW w:w="0" w:type="auto"/>
          </w:tcPr>
          <w:p w14:paraId="727B02F2" w14:textId="20F3CEF8" w:rsidR="003907AB" w:rsidRDefault="003907AB" w:rsidP="003907AB">
            <w:pPr>
              <w:rPr>
                <w:rStyle w:val="CommentReference"/>
              </w:rPr>
            </w:pPr>
            <w:proofErr w:type="spellStart"/>
            <w:r>
              <w:t>classB_randomaccess.cfg</w:t>
            </w:r>
            <w:proofErr w:type="spellEnd"/>
          </w:p>
        </w:tc>
        <w:tc>
          <w:tcPr>
            <w:tcW w:w="2320" w:type="dxa"/>
          </w:tcPr>
          <w:p w14:paraId="742CDF9E" w14:textId="4457B990" w:rsidR="003907AB" w:rsidRDefault="003907AB" w:rsidP="003907AB">
            <w:proofErr w:type="spellStart"/>
            <w:r w:rsidRPr="00684553">
              <w:t>classB_lowdelay.cfg</w:t>
            </w:r>
            <w:proofErr w:type="spellEnd"/>
          </w:p>
        </w:tc>
      </w:tr>
      <w:tr w:rsidR="003907AB" w14:paraId="1CE81071" w14:textId="77777777" w:rsidTr="00F5203C">
        <w:trPr>
          <w:jc w:val="center"/>
        </w:trPr>
        <w:tc>
          <w:tcPr>
            <w:tcW w:w="0" w:type="auto"/>
          </w:tcPr>
          <w:p w14:paraId="5C35E1E2" w14:textId="36E0B777" w:rsidR="003907AB" w:rsidRDefault="003907AB" w:rsidP="003907AB">
            <w:r>
              <w:t>Witcher3</w:t>
            </w:r>
          </w:p>
        </w:tc>
        <w:tc>
          <w:tcPr>
            <w:tcW w:w="0" w:type="auto"/>
          </w:tcPr>
          <w:p w14:paraId="1A277671" w14:textId="77777777" w:rsidR="003907AB" w:rsidRDefault="003907AB" w:rsidP="003907AB"/>
        </w:tc>
        <w:tc>
          <w:tcPr>
            <w:tcW w:w="0" w:type="auto"/>
          </w:tcPr>
          <w:p w14:paraId="76F790A2" w14:textId="37E3BD93" w:rsidR="003907AB" w:rsidRDefault="003907AB" w:rsidP="003907AB">
            <w:pPr>
              <w:rPr>
                <w:rStyle w:val="CommentReference"/>
              </w:rPr>
            </w:pPr>
            <w:proofErr w:type="spellStart"/>
            <w:r>
              <w:t>classB_randomaccess.cfg</w:t>
            </w:r>
            <w:proofErr w:type="spellEnd"/>
          </w:p>
        </w:tc>
        <w:tc>
          <w:tcPr>
            <w:tcW w:w="2320" w:type="dxa"/>
          </w:tcPr>
          <w:p w14:paraId="127490EA" w14:textId="36EC8E10" w:rsidR="003907AB" w:rsidRDefault="003907AB" w:rsidP="003907AB">
            <w:proofErr w:type="spellStart"/>
            <w:r w:rsidRPr="00684553">
              <w:t>classB_lowdelay.cfg</w:t>
            </w:r>
            <w:proofErr w:type="spellEnd"/>
          </w:p>
        </w:tc>
      </w:tr>
      <w:tr w:rsidR="003907AB" w14:paraId="42C64FDA" w14:textId="77777777" w:rsidTr="00F5203C">
        <w:trPr>
          <w:jc w:val="center"/>
        </w:trPr>
        <w:tc>
          <w:tcPr>
            <w:tcW w:w="0" w:type="auto"/>
          </w:tcPr>
          <w:p w14:paraId="60294202" w14:textId="5045BCE1" w:rsidR="003907AB" w:rsidRDefault="009037BF" w:rsidP="003907AB">
            <w:proofErr w:type="spellStart"/>
            <w:r>
              <w:t>Baolei</w:t>
            </w:r>
            <w:r w:rsidR="003907AB">
              <w:t>Man</w:t>
            </w:r>
            <w:proofErr w:type="spellEnd"/>
          </w:p>
        </w:tc>
        <w:tc>
          <w:tcPr>
            <w:tcW w:w="0" w:type="auto"/>
          </w:tcPr>
          <w:p w14:paraId="29D6419C" w14:textId="77777777" w:rsidR="003907AB" w:rsidRDefault="003907AB" w:rsidP="003907AB"/>
        </w:tc>
        <w:tc>
          <w:tcPr>
            <w:tcW w:w="0" w:type="auto"/>
          </w:tcPr>
          <w:p w14:paraId="1B9FD351" w14:textId="2C12D79A" w:rsidR="003907AB" w:rsidRDefault="003907AB" w:rsidP="003907AB">
            <w:pPr>
              <w:rPr>
                <w:rStyle w:val="CommentReference"/>
              </w:rPr>
            </w:pPr>
            <w:proofErr w:type="spellStart"/>
            <w:r>
              <w:t>classB_randomaccess.cfg</w:t>
            </w:r>
            <w:proofErr w:type="spellEnd"/>
          </w:p>
        </w:tc>
        <w:tc>
          <w:tcPr>
            <w:tcW w:w="2320" w:type="dxa"/>
          </w:tcPr>
          <w:p w14:paraId="5D7A9581" w14:textId="69E5F5FA" w:rsidR="003907AB" w:rsidRDefault="003907AB" w:rsidP="003907AB">
            <w:proofErr w:type="spellStart"/>
            <w:r w:rsidRPr="00684553">
              <w:t>classB_lowdelay.cfg</w:t>
            </w:r>
            <w:proofErr w:type="spellEnd"/>
          </w:p>
        </w:tc>
      </w:tr>
      <w:tr w:rsidR="003907AB" w14:paraId="17B9B885" w14:textId="77777777" w:rsidTr="00F5203C">
        <w:trPr>
          <w:jc w:val="center"/>
        </w:trPr>
        <w:tc>
          <w:tcPr>
            <w:tcW w:w="0" w:type="auto"/>
          </w:tcPr>
          <w:p w14:paraId="42A07475" w14:textId="2A2ED34D" w:rsidR="003907AB" w:rsidRDefault="009037BF" w:rsidP="003907AB">
            <w:proofErr w:type="spellStart"/>
            <w:r>
              <w:t>Jianling</w:t>
            </w:r>
            <w:r w:rsidR="003907AB">
              <w:t>Temple</w:t>
            </w:r>
            <w:proofErr w:type="spellEnd"/>
          </w:p>
        </w:tc>
        <w:tc>
          <w:tcPr>
            <w:tcW w:w="0" w:type="auto"/>
          </w:tcPr>
          <w:p w14:paraId="20A09123" w14:textId="77777777" w:rsidR="003907AB" w:rsidRDefault="003907AB" w:rsidP="003907AB"/>
        </w:tc>
        <w:tc>
          <w:tcPr>
            <w:tcW w:w="0" w:type="auto"/>
          </w:tcPr>
          <w:p w14:paraId="4AEC9D04" w14:textId="5B201992" w:rsidR="003907AB" w:rsidRDefault="003907AB" w:rsidP="003907AB">
            <w:pPr>
              <w:rPr>
                <w:rStyle w:val="CommentReference"/>
              </w:rPr>
            </w:pPr>
            <w:proofErr w:type="spellStart"/>
            <w:r>
              <w:t>classB_randomaccess.cfg</w:t>
            </w:r>
            <w:proofErr w:type="spellEnd"/>
          </w:p>
        </w:tc>
        <w:tc>
          <w:tcPr>
            <w:tcW w:w="2320" w:type="dxa"/>
          </w:tcPr>
          <w:p w14:paraId="72509038" w14:textId="7981CD2D" w:rsidR="003907AB" w:rsidRDefault="003907AB" w:rsidP="003907AB">
            <w:proofErr w:type="spellStart"/>
            <w:r w:rsidRPr="00684553">
              <w:t>classB_lowdelay.cfg</w:t>
            </w:r>
            <w:proofErr w:type="spellEnd"/>
          </w:p>
        </w:tc>
      </w:tr>
      <w:tr w:rsidR="003907AB" w14:paraId="2710C604" w14:textId="77777777" w:rsidTr="00F5203C">
        <w:trPr>
          <w:jc w:val="center"/>
        </w:trPr>
        <w:tc>
          <w:tcPr>
            <w:tcW w:w="0" w:type="auto"/>
          </w:tcPr>
          <w:p w14:paraId="7532C4A7" w14:textId="2F55DE76" w:rsidR="003907AB" w:rsidRDefault="009037BF" w:rsidP="003907AB">
            <w:proofErr w:type="spellStart"/>
            <w:r>
              <w:t>Project</w:t>
            </w:r>
            <w:r w:rsidR="003907AB">
              <w:t>CARS</w:t>
            </w:r>
            <w:proofErr w:type="spellEnd"/>
          </w:p>
        </w:tc>
        <w:tc>
          <w:tcPr>
            <w:tcW w:w="0" w:type="auto"/>
          </w:tcPr>
          <w:p w14:paraId="37AF321B" w14:textId="77777777" w:rsidR="003907AB" w:rsidRDefault="003907AB" w:rsidP="003907AB"/>
        </w:tc>
        <w:tc>
          <w:tcPr>
            <w:tcW w:w="0" w:type="auto"/>
          </w:tcPr>
          <w:p w14:paraId="5721FDF7" w14:textId="03A94112" w:rsidR="003907AB" w:rsidRDefault="003907AB" w:rsidP="003907AB">
            <w:pPr>
              <w:rPr>
                <w:rStyle w:val="CommentReference"/>
              </w:rPr>
            </w:pPr>
            <w:proofErr w:type="spellStart"/>
            <w:r>
              <w:t>classB_randomaccess.cfg</w:t>
            </w:r>
            <w:proofErr w:type="spellEnd"/>
          </w:p>
        </w:tc>
        <w:tc>
          <w:tcPr>
            <w:tcW w:w="2320" w:type="dxa"/>
          </w:tcPr>
          <w:p w14:paraId="4E18C37F" w14:textId="0F31FDA0" w:rsidR="003907AB" w:rsidRDefault="003907AB" w:rsidP="003907AB">
            <w:proofErr w:type="spellStart"/>
            <w:r w:rsidRPr="00684553">
              <w:t>classB_lowdelay.cfg</w:t>
            </w:r>
            <w:proofErr w:type="spellEnd"/>
          </w:p>
        </w:tc>
      </w:tr>
      <w:tr w:rsidR="003907AB" w14:paraId="66C01177" w14:textId="77777777" w:rsidTr="00F5203C">
        <w:trPr>
          <w:jc w:val="center"/>
        </w:trPr>
        <w:tc>
          <w:tcPr>
            <w:tcW w:w="0" w:type="auto"/>
          </w:tcPr>
          <w:p w14:paraId="391C462C" w14:textId="08CE977D" w:rsidR="003907AB" w:rsidRDefault="009037BF" w:rsidP="003907AB">
            <w:proofErr w:type="spellStart"/>
            <w:r>
              <w:t>BaoleiYard</w:t>
            </w:r>
            <w:proofErr w:type="spellEnd"/>
          </w:p>
        </w:tc>
        <w:tc>
          <w:tcPr>
            <w:tcW w:w="0" w:type="auto"/>
          </w:tcPr>
          <w:p w14:paraId="0CBCD38A" w14:textId="0113F178" w:rsidR="003907AB" w:rsidRDefault="003907AB" w:rsidP="003907AB">
            <w:proofErr w:type="spellStart"/>
            <w:r>
              <w:t>classA.cfg</w:t>
            </w:r>
            <w:proofErr w:type="spellEnd"/>
          </w:p>
        </w:tc>
        <w:tc>
          <w:tcPr>
            <w:tcW w:w="0" w:type="auto"/>
          </w:tcPr>
          <w:p w14:paraId="430C0889" w14:textId="6312183A" w:rsidR="003907AB" w:rsidRDefault="003907AB" w:rsidP="003907AB">
            <w:pPr>
              <w:rPr>
                <w:rStyle w:val="CommentReference"/>
              </w:rPr>
            </w:pPr>
            <w:proofErr w:type="spellStart"/>
            <w:r>
              <w:t>classA_randomaccess.cfg</w:t>
            </w:r>
            <w:proofErr w:type="spellEnd"/>
          </w:p>
        </w:tc>
        <w:tc>
          <w:tcPr>
            <w:tcW w:w="2320" w:type="dxa"/>
          </w:tcPr>
          <w:p w14:paraId="3FB03A79" w14:textId="77777777" w:rsidR="003907AB" w:rsidRDefault="003907AB" w:rsidP="003907AB"/>
        </w:tc>
      </w:tr>
    </w:tbl>
    <w:p w14:paraId="30D3FF37" w14:textId="768D39BD" w:rsidR="004E5678" w:rsidRDefault="004E5678" w:rsidP="00D567BE">
      <w:pPr>
        <w:tabs>
          <w:tab w:val="clear" w:pos="720"/>
        </w:tabs>
      </w:pPr>
      <w:r>
        <w:t xml:space="preserve">Sequence-specific parameters are to be found in the </w:t>
      </w:r>
      <w:proofErr w:type="spellStart"/>
      <w:r w:rsidRPr="0019556E">
        <w:rPr>
          <w:highlight w:val="yellow"/>
        </w:rPr>
        <w:t>cfg</w:t>
      </w:r>
      <w:proofErr w:type="spellEnd"/>
      <w:r w:rsidRPr="0019556E">
        <w:rPr>
          <w:highlight w:val="yellow"/>
        </w:rPr>
        <w:t>/per-sequence</w:t>
      </w:r>
      <w:r w:rsidR="00926258" w:rsidRPr="0019556E">
        <w:rPr>
          <w:highlight w:val="yellow"/>
        </w:rPr>
        <w:t>-gaming</w:t>
      </w:r>
      <w:r>
        <w:t xml:space="preserve">/ for </w:t>
      </w:r>
      <w:r w:rsidR="00926258">
        <w:t>gaming</w:t>
      </w:r>
      <w:r>
        <w:t xml:space="preserve"> content, respectively.</w:t>
      </w:r>
    </w:p>
    <w:p w14:paraId="3CF1A91D" w14:textId="77777777" w:rsidR="00975339" w:rsidRDefault="00975339" w:rsidP="00975339">
      <w:pPr>
        <w:pStyle w:val="Heading2"/>
      </w:pPr>
      <w:bookmarkStart w:id="7" w:name="_Ref141271948"/>
      <w:r>
        <w:lastRenderedPageBreak/>
        <w:t>Parallel encoding/decoding</w:t>
      </w:r>
      <w:bookmarkEnd w:id="7"/>
    </w:p>
    <w:p w14:paraId="1DF19966" w14:textId="77777777" w:rsidR="00975339" w:rsidRDefault="00975339" w:rsidP="00975339">
      <w:r>
        <w:t xml:space="preserve">Parallel encoding/decoding as described in JVET-B0036 may be applied for RA configurations. If parallel encoding and decoding is used, this method should be applied for both versions, the </w:t>
      </w:r>
      <w:proofErr w:type="gramStart"/>
      <w:r>
        <w:t>reference</w:t>
      </w:r>
      <w:proofErr w:type="gramEnd"/>
      <w:r>
        <w:t xml:space="preserve"> and the version under test. </w:t>
      </w:r>
    </w:p>
    <w:p w14:paraId="5896AC0E" w14:textId="77777777" w:rsidR="00975339" w:rsidRPr="0017560A" w:rsidRDefault="00975339" w:rsidP="00975339">
      <w:pPr>
        <w:rPr>
          <w:lang w:val="en-GB"/>
        </w:rPr>
      </w:pPr>
      <w:r>
        <w:rPr>
          <w:lang w:val="en-GB"/>
        </w:rPr>
        <w:t>When temporal pre-filtering is enabled (</w:t>
      </w:r>
      <w:proofErr w:type="spellStart"/>
      <w:r w:rsidRPr="003A09C0">
        <w:rPr>
          <w:lang w:val="en-GB"/>
        </w:rPr>
        <w:t>TemporalFilter</w:t>
      </w:r>
      <w:proofErr w:type="spellEnd"/>
      <w:r>
        <w:rPr>
          <w:lang w:val="en-GB"/>
        </w:rPr>
        <w:t xml:space="preserve"> configuration option), the encoder may use additional frames before the beginning and after the end of an encoded segment. The used number of frames is specified in the parameters. These additional frames need to be available to the encoder to match sequential coding.</w:t>
      </w:r>
    </w:p>
    <w:p w14:paraId="2753724C" w14:textId="77777777" w:rsidR="00975339" w:rsidRDefault="00975339" w:rsidP="00975339">
      <w:r>
        <w:t>Encoded bitstream segments can be concatenated using the “</w:t>
      </w:r>
      <w:proofErr w:type="spellStart"/>
      <w:r>
        <w:t>parcat</w:t>
      </w:r>
      <w:proofErr w:type="spellEnd"/>
      <w:r>
        <w:t>” tool included in the reference software. PSNR can be computed by comparing the complete decoded YUV file with the encoder input file (possibly with bit depth scaling applied to it).</w:t>
      </w:r>
    </w:p>
    <w:p w14:paraId="4754A5F3" w14:textId="77777777" w:rsidR="00975339" w:rsidRDefault="00975339" w:rsidP="00975339">
      <w:r>
        <w:t xml:space="preserve">Alternatively, PSNR values output by the encoder for each frame can be parsed and averaged across all bitstream segments (frames that are coded in multiple bitstream segments should be included only once in the average). In this case, the average should be computed using precise 64-bit PSNR values. The </w:t>
      </w:r>
      <w:proofErr w:type="spellStart"/>
      <w:r>
        <w:t>PrintHexPSNR</w:t>
      </w:r>
      <w:proofErr w:type="spellEnd"/>
      <w:r>
        <w:t xml:space="preserve"> configuration option enables precise PSNR values output. An example output is shown below.</w:t>
      </w:r>
    </w:p>
    <w:p w14:paraId="156F3B0A" w14:textId="77777777" w:rsidR="00975339" w:rsidRPr="008F7098" w:rsidRDefault="00975339" w:rsidP="00975339">
      <w:pPr>
        <w:rPr>
          <w:rFonts w:ascii="Courier New" w:hAnsi="Courier New" w:cs="Courier New"/>
          <w:sz w:val="16"/>
          <w:szCs w:val="16"/>
        </w:rPr>
      </w:pPr>
      <w:r w:rsidRPr="008F7098">
        <w:rPr>
          <w:rFonts w:ascii="Courier New" w:hAnsi="Courier New" w:cs="Courier New"/>
          <w:sz w:val="16"/>
          <w:szCs w:val="16"/>
        </w:rPr>
        <w:t>started @ Thu Jul 19 12:00:36 2018</w:t>
      </w:r>
      <w:r>
        <w:rPr>
          <w:rFonts w:ascii="Courier New" w:hAnsi="Courier New" w:cs="Courier New"/>
          <w:sz w:val="16"/>
          <w:szCs w:val="16"/>
        </w:rPr>
        <w:br/>
      </w:r>
      <w:r w:rsidRPr="008F7098">
        <w:rPr>
          <w:rFonts w:ascii="Courier New" w:hAnsi="Courier New" w:cs="Courier New"/>
          <w:sz w:val="16"/>
          <w:szCs w:val="16"/>
        </w:rPr>
        <w:t xml:space="preserve">POC    0 </w:t>
      </w:r>
      <w:proofErr w:type="spellStart"/>
      <w:r w:rsidRPr="008F7098">
        <w:rPr>
          <w:rFonts w:ascii="Courier New" w:hAnsi="Courier New" w:cs="Courier New"/>
          <w:sz w:val="16"/>
          <w:szCs w:val="16"/>
        </w:rPr>
        <w:t>TId</w:t>
      </w:r>
      <w:proofErr w:type="spellEnd"/>
      <w:r w:rsidRPr="008F7098">
        <w:rPr>
          <w:rFonts w:ascii="Courier New" w:hAnsi="Courier New" w:cs="Courier New"/>
          <w:sz w:val="16"/>
          <w:szCs w:val="16"/>
        </w:rPr>
        <w:t xml:space="preserve">: 0 ( I-SLICE, QP 31 )      99744 bits [Y 34.2229 dB    U 39.9935 dB    V 40.4950 dB] </w:t>
      </w:r>
      <w:r w:rsidRPr="008F7098">
        <w:rPr>
          <w:rFonts w:ascii="Courier New" w:hAnsi="Courier New" w:cs="Courier New"/>
          <w:b/>
          <w:sz w:val="16"/>
          <w:szCs w:val="16"/>
        </w:rPr>
        <w:t>[</w:t>
      </w:r>
      <w:proofErr w:type="spellStart"/>
      <w:r w:rsidRPr="008F7098">
        <w:rPr>
          <w:rFonts w:ascii="Courier New" w:hAnsi="Courier New" w:cs="Courier New"/>
          <w:b/>
          <w:sz w:val="16"/>
          <w:szCs w:val="16"/>
        </w:rPr>
        <w:t>xY</w:t>
      </w:r>
      <w:proofErr w:type="spellEnd"/>
      <w:r w:rsidRPr="008F7098">
        <w:rPr>
          <w:rFonts w:ascii="Courier New" w:hAnsi="Courier New" w:cs="Courier New"/>
          <w:b/>
          <w:sz w:val="16"/>
          <w:szCs w:val="16"/>
        </w:rPr>
        <w:t xml:space="preserve"> 40411c86a4885c06 </w:t>
      </w:r>
      <w:proofErr w:type="spellStart"/>
      <w:r w:rsidRPr="008F7098">
        <w:rPr>
          <w:rFonts w:ascii="Courier New" w:hAnsi="Courier New" w:cs="Courier New"/>
          <w:b/>
          <w:sz w:val="16"/>
          <w:szCs w:val="16"/>
        </w:rPr>
        <w:t>xU</w:t>
      </w:r>
      <w:proofErr w:type="spellEnd"/>
      <w:r w:rsidRPr="008F7098">
        <w:rPr>
          <w:rFonts w:ascii="Courier New" w:hAnsi="Courier New" w:cs="Courier New"/>
          <w:b/>
          <w:sz w:val="16"/>
          <w:szCs w:val="16"/>
        </w:rPr>
        <w:t xml:space="preserve"> 4043ff297914448c </w:t>
      </w:r>
      <w:proofErr w:type="spellStart"/>
      <w:r w:rsidRPr="008F7098">
        <w:rPr>
          <w:rFonts w:ascii="Courier New" w:hAnsi="Courier New" w:cs="Courier New"/>
          <w:b/>
          <w:sz w:val="16"/>
          <w:szCs w:val="16"/>
        </w:rPr>
        <w:t>xV</w:t>
      </w:r>
      <w:proofErr w:type="spellEnd"/>
      <w:r w:rsidRPr="008F7098">
        <w:rPr>
          <w:rFonts w:ascii="Courier New" w:hAnsi="Courier New" w:cs="Courier New"/>
          <w:b/>
          <w:sz w:val="16"/>
          <w:szCs w:val="16"/>
        </w:rPr>
        <w:t xml:space="preserve"> 40443f5abbf92dc0]</w:t>
      </w:r>
      <w:r w:rsidRPr="008F7098">
        <w:rPr>
          <w:rFonts w:ascii="Courier New" w:hAnsi="Courier New" w:cs="Courier New"/>
          <w:sz w:val="16"/>
          <w:szCs w:val="16"/>
        </w:rPr>
        <w:t xml:space="preserve"> [ET     5 ] [L0 ] [L1 ]</w:t>
      </w:r>
      <w:r>
        <w:rPr>
          <w:rFonts w:ascii="Courier New" w:hAnsi="Courier New" w:cs="Courier New"/>
          <w:sz w:val="16"/>
          <w:szCs w:val="16"/>
        </w:rPr>
        <w:br/>
      </w:r>
      <w:r w:rsidRPr="008F7098">
        <w:rPr>
          <w:rFonts w:ascii="Courier New" w:hAnsi="Courier New" w:cs="Courier New"/>
          <w:sz w:val="16"/>
          <w:szCs w:val="16"/>
        </w:rPr>
        <w:t xml:space="preserve">POC    1 </w:t>
      </w:r>
      <w:proofErr w:type="spellStart"/>
      <w:r w:rsidRPr="008F7098">
        <w:rPr>
          <w:rFonts w:ascii="Courier New" w:hAnsi="Courier New" w:cs="Courier New"/>
          <w:sz w:val="16"/>
          <w:szCs w:val="16"/>
        </w:rPr>
        <w:t>TId</w:t>
      </w:r>
      <w:proofErr w:type="spellEnd"/>
      <w:r w:rsidRPr="008F7098">
        <w:rPr>
          <w:rFonts w:ascii="Courier New" w:hAnsi="Courier New" w:cs="Courier New"/>
          <w:sz w:val="16"/>
          <w:szCs w:val="16"/>
        </w:rPr>
        <w:t xml:space="preserve">: 0 ( P-SLICE, QP 40 )        752 bits [Y 32.0300 dB    U 39.9398 dB    V 40.5244 dB] </w:t>
      </w:r>
      <w:r w:rsidRPr="008F7098">
        <w:rPr>
          <w:rFonts w:ascii="Courier New" w:hAnsi="Courier New" w:cs="Courier New"/>
          <w:b/>
          <w:sz w:val="16"/>
          <w:szCs w:val="16"/>
        </w:rPr>
        <w:t>[</w:t>
      </w:r>
      <w:proofErr w:type="spellStart"/>
      <w:r w:rsidRPr="008F7098">
        <w:rPr>
          <w:rFonts w:ascii="Courier New" w:hAnsi="Courier New" w:cs="Courier New"/>
          <w:b/>
          <w:sz w:val="16"/>
          <w:szCs w:val="16"/>
        </w:rPr>
        <w:t>xY</w:t>
      </w:r>
      <w:proofErr w:type="spellEnd"/>
      <w:r w:rsidRPr="008F7098">
        <w:rPr>
          <w:rFonts w:ascii="Courier New" w:hAnsi="Courier New" w:cs="Courier New"/>
          <w:b/>
          <w:sz w:val="16"/>
          <w:szCs w:val="16"/>
        </w:rPr>
        <w:t xml:space="preserve"> 404003d68968f64a </w:t>
      </w:r>
      <w:proofErr w:type="spellStart"/>
      <w:r w:rsidRPr="008F7098">
        <w:rPr>
          <w:rFonts w:ascii="Courier New" w:hAnsi="Courier New" w:cs="Courier New"/>
          <w:b/>
          <w:sz w:val="16"/>
          <w:szCs w:val="16"/>
        </w:rPr>
        <w:t>xU</w:t>
      </w:r>
      <w:proofErr w:type="spellEnd"/>
      <w:r w:rsidRPr="008F7098">
        <w:rPr>
          <w:rFonts w:ascii="Courier New" w:hAnsi="Courier New" w:cs="Courier New"/>
          <w:b/>
          <w:sz w:val="16"/>
          <w:szCs w:val="16"/>
        </w:rPr>
        <w:t xml:space="preserve"> 4043f84b7d49cd2e </w:t>
      </w:r>
      <w:proofErr w:type="spellStart"/>
      <w:r w:rsidRPr="008F7098">
        <w:rPr>
          <w:rFonts w:ascii="Courier New" w:hAnsi="Courier New" w:cs="Courier New"/>
          <w:b/>
          <w:sz w:val="16"/>
          <w:szCs w:val="16"/>
        </w:rPr>
        <w:t>xV</w:t>
      </w:r>
      <w:proofErr w:type="spellEnd"/>
      <w:r w:rsidRPr="008F7098">
        <w:rPr>
          <w:rFonts w:ascii="Courier New" w:hAnsi="Courier New" w:cs="Courier New"/>
          <w:b/>
          <w:sz w:val="16"/>
          <w:szCs w:val="16"/>
        </w:rPr>
        <w:t xml:space="preserve"> 40444320b56fc3c1]</w:t>
      </w:r>
      <w:r w:rsidRPr="008F7098">
        <w:rPr>
          <w:rFonts w:ascii="Courier New" w:hAnsi="Courier New" w:cs="Courier New"/>
          <w:sz w:val="16"/>
          <w:szCs w:val="16"/>
        </w:rPr>
        <w:t xml:space="preserve"> [ET     0 ] [L0 0 ] [L1 ]</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ab/>
        <w:t xml:space="preserve">Total Frames |   Bitrate     Y-PSNR    U-PSNR    V-PSNR    YUV-PSNR </w:t>
      </w:r>
      <w:r>
        <w:rPr>
          <w:rFonts w:ascii="Courier New" w:hAnsi="Courier New" w:cs="Courier New"/>
          <w:sz w:val="16"/>
          <w:szCs w:val="16"/>
        </w:rPr>
        <w:br/>
      </w:r>
      <w:r w:rsidRPr="008F7098">
        <w:rPr>
          <w:rFonts w:ascii="Courier New" w:hAnsi="Courier New" w:cs="Courier New"/>
          <w:sz w:val="16"/>
          <w:szCs w:val="16"/>
        </w:rPr>
        <w:tab/>
        <w:t xml:space="preserve">        2    a    3014.8800   33.1264   39.9666   40.5097   34.3586</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 xml:space="preserve"> finished @ Thu Jul 19 12:00:43 2018</w:t>
      </w:r>
    </w:p>
    <w:p w14:paraId="037914CC" w14:textId="77777777" w:rsidR="00975339" w:rsidRDefault="00975339" w:rsidP="00975339">
      <w:r>
        <w:t>Such hexadecimal strings can easily be converted back to double-precision floating points values using C code such as:</w:t>
      </w:r>
    </w:p>
    <w:p w14:paraId="571F7534" w14:textId="77777777" w:rsidR="00975339" w:rsidRPr="008F7098" w:rsidRDefault="00975339" w:rsidP="00975339">
      <w:pPr>
        <w:rPr>
          <w:rFonts w:ascii="Courier New" w:hAnsi="Courier New" w:cs="Courier New"/>
          <w:sz w:val="16"/>
          <w:szCs w:val="16"/>
        </w:rPr>
      </w:pPr>
      <w:r w:rsidRPr="008F7098">
        <w:rPr>
          <w:rFonts w:ascii="Courier New" w:hAnsi="Courier New" w:cs="Courier New"/>
          <w:sz w:val="16"/>
          <w:szCs w:val="16"/>
        </w:rPr>
        <w:t>#include &lt;</w:t>
      </w:r>
      <w:proofErr w:type="spellStart"/>
      <w:r w:rsidRPr="008F7098">
        <w:rPr>
          <w:rFonts w:ascii="Courier New" w:hAnsi="Courier New" w:cs="Courier New"/>
          <w:sz w:val="16"/>
          <w:szCs w:val="16"/>
        </w:rPr>
        <w:t>inttypes.h</w:t>
      </w:r>
      <w:proofErr w:type="spellEnd"/>
      <w:r w:rsidRPr="008F7098">
        <w:rPr>
          <w:rFonts w:ascii="Courier New" w:hAnsi="Courier New" w:cs="Courier New"/>
          <w:sz w:val="16"/>
          <w:szCs w:val="16"/>
        </w:rPr>
        <w:t>&gt;</w:t>
      </w:r>
      <w:r w:rsidRPr="008F7098">
        <w:rPr>
          <w:rFonts w:ascii="Courier New" w:hAnsi="Courier New" w:cs="Courier New"/>
          <w:sz w:val="16"/>
          <w:szCs w:val="16"/>
        </w:rPr>
        <w:br/>
      </w:r>
      <w:r w:rsidRPr="008F7098">
        <w:rPr>
          <w:rFonts w:ascii="Courier New" w:hAnsi="Courier New" w:cs="Courier New"/>
          <w:sz w:val="16"/>
          <w:szCs w:val="16"/>
        </w:rPr>
        <w:br/>
        <w:t>double hex2</w:t>
      </w:r>
      <w:proofErr w:type="gramStart"/>
      <w:r w:rsidRPr="008F7098">
        <w:rPr>
          <w:rFonts w:ascii="Courier New" w:hAnsi="Courier New" w:cs="Courier New"/>
          <w:sz w:val="16"/>
          <w:szCs w:val="16"/>
        </w:rPr>
        <w:t>double(</w:t>
      </w:r>
      <w:proofErr w:type="gramEnd"/>
      <w:r w:rsidRPr="008F7098">
        <w:rPr>
          <w:rFonts w:ascii="Courier New" w:hAnsi="Courier New" w:cs="Courier New"/>
          <w:sz w:val="16"/>
          <w:szCs w:val="16"/>
        </w:rPr>
        <w:t>const char *str)</w:t>
      </w:r>
      <w:r w:rsidRPr="008F7098">
        <w:rPr>
          <w:rFonts w:ascii="Courier New" w:hAnsi="Courier New" w:cs="Courier New"/>
          <w:sz w:val="16"/>
          <w:szCs w:val="16"/>
        </w:rPr>
        <w:br/>
        <w:t>{</w:t>
      </w:r>
      <w:r w:rsidRPr="008F7098">
        <w:rPr>
          <w:rFonts w:ascii="Courier New" w:hAnsi="Courier New" w:cs="Courier New"/>
          <w:sz w:val="16"/>
          <w:szCs w:val="16"/>
        </w:rPr>
        <w:br/>
        <w:t xml:space="preserve">  double </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 xml:space="preserve">  </w:t>
      </w:r>
      <w:proofErr w:type="spellStart"/>
      <w:r w:rsidRPr="008F7098">
        <w:rPr>
          <w:rFonts w:ascii="Courier New" w:hAnsi="Courier New" w:cs="Courier New"/>
          <w:sz w:val="16"/>
          <w:szCs w:val="16"/>
        </w:rPr>
        <w:t>sscanf</w:t>
      </w:r>
      <w:proofErr w:type="spellEnd"/>
      <w:r w:rsidRPr="008F7098">
        <w:rPr>
          <w:rFonts w:ascii="Courier New" w:hAnsi="Courier New" w:cs="Courier New"/>
          <w:sz w:val="16"/>
          <w:szCs w:val="16"/>
        </w:rPr>
        <w:t>(str, "%" SCNx64, (uint64_t *)&amp;</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 xml:space="preserve">  return </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w:t>
      </w:r>
    </w:p>
    <w:p w14:paraId="6CE03457" w14:textId="77777777" w:rsidR="00975339" w:rsidRDefault="00975339" w:rsidP="00975339">
      <w:r>
        <w:t>or Python code such as:</w:t>
      </w:r>
    </w:p>
    <w:p w14:paraId="7044CF62" w14:textId="77777777" w:rsidR="00975339" w:rsidRPr="008F7098" w:rsidRDefault="00975339" w:rsidP="00975339">
      <w:pPr>
        <w:rPr>
          <w:rFonts w:ascii="Courier New" w:hAnsi="Courier New" w:cs="Courier New"/>
          <w:sz w:val="16"/>
          <w:szCs w:val="16"/>
        </w:rPr>
      </w:pPr>
      <w:r w:rsidRPr="008F7098">
        <w:rPr>
          <w:rFonts w:ascii="Courier New" w:hAnsi="Courier New" w:cs="Courier New"/>
          <w:sz w:val="16"/>
          <w:szCs w:val="16"/>
        </w:rPr>
        <w:t>import struct</w:t>
      </w:r>
      <w:r w:rsidRPr="008F7098">
        <w:rPr>
          <w:rFonts w:ascii="Courier New" w:hAnsi="Courier New" w:cs="Courier New"/>
          <w:sz w:val="16"/>
          <w:szCs w:val="16"/>
        </w:rPr>
        <w:br/>
        <w:t xml:space="preserve">import </w:t>
      </w:r>
      <w:proofErr w:type="spellStart"/>
      <w:r w:rsidRPr="008F7098">
        <w:rPr>
          <w:rFonts w:ascii="Courier New" w:hAnsi="Courier New" w:cs="Courier New"/>
          <w:sz w:val="16"/>
          <w:szCs w:val="16"/>
        </w:rPr>
        <w:t>binascii</w:t>
      </w:r>
      <w:proofErr w:type="spellEnd"/>
      <w:r w:rsidRPr="008F7098">
        <w:rPr>
          <w:rFonts w:ascii="Courier New" w:hAnsi="Courier New" w:cs="Courier New"/>
          <w:sz w:val="16"/>
          <w:szCs w:val="16"/>
        </w:rPr>
        <w:br/>
      </w:r>
      <w:r w:rsidRPr="008F7098">
        <w:rPr>
          <w:rFonts w:ascii="Courier New" w:hAnsi="Courier New" w:cs="Courier New"/>
          <w:sz w:val="16"/>
          <w:szCs w:val="16"/>
        </w:rPr>
        <w:br/>
        <w:t>def hex2double(str):</w:t>
      </w:r>
      <w:r w:rsidRPr="008F7098">
        <w:rPr>
          <w:rFonts w:ascii="Courier New" w:hAnsi="Courier New" w:cs="Courier New"/>
          <w:sz w:val="16"/>
          <w:szCs w:val="16"/>
        </w:rPr>
        <w:br/>
        <w:t xml:space="preserve">  return </w:t>
      </w:r>
      <w:proofErr w:type="spellStart"/>
      <w:proofErr w:type="gramStart"/>
      <w:r w:rsidRPr="008F7098">
        <w:rPr>
          <w:rFonts w:ascii="Courier New" w:hAnsi="Courier New" w:cs="Courier New"/>
          <w:sz w:val="16"/>
          <w:szCs w:val="16"/>
        </w:rPr>
        <w:t>struct.unpack</w:t>
      </w:r>
      <w:proofErr w:type="spellEnd"/>
      <w:proofErr w:type="gramEnd"/>
      <w:r w:rsidRPr="008F7098">
        <w:rPr>
          <w:rFonts w:ascii="Courier New" w:hAnsi="Courier New" w:cs="Courier New"/>
          <w:sz w:val="16"/>
          <w:szCs w:val="16"/>
        </w:rPr>
        <w:t xml:space="preserve">('&gt;d', </w:t>
      </w:r>
      <w:proofErr w:type="spellStart"/>
      <w:r w:rsidRPr="008F7098">
        <w:rPr>
          <w:rFonts w:ascii="Courier New" w:hAnsi="Courier New" w:cs="Courier New"/>
          <w:sz w:val="16"/>
          <w:szCs w:val="16"/>
        </w:rPr>
        <w:t>binascii.unhexlify</w:t>
      </w:r>
      <w:proofErr w:type="spellEnd"/>
      <w:r w:rsidRPr="008F7098">
        <w:rPr>
          <w:rFonts w:ascii="Courier New" w:hAnsi="Courier New" w:cs="Courier New"/>
          <w:sz w:val="16"/>
          <w:szCs w:val="16"/>
        </w:rPr>
        <w:t>(str))[0]</w:t>
      </w:r>
    </w:p>
    <w:p w14:paraId="1AD4E474" w14:textId="77777777" w:rsidR="00975339" w:rsidRDefault="00975339" w:rsidP="00975339">
      <w:r>
        <w:t>or Ruby code such as:</w:t>
      </w:r>
    </w:p>
    <w:p w14:paraId="744D07BC" w14:textId="77777777" w:rsidR="00975339" w:rsidRPr="0085201F" w:rsidRDefault="00975339" w:rsidP="00975339">
      <w:pPr>
        <w:rPr>
          <w:rFonts w:ascii="Courier New" w:hAnsi="Courier New" w:cs="Courier New"/>
          <w:sz w:val="16"/>
          <w:szCs w:val="16"/>
        </w:rPr>
      </w:pPr>
      <w:r w:rsidRPr="0085201F">
        <w:rPr>
          <w:rFonts w:ascii="Courier New" w:hAnsi="Courier New" w:cs="Courier New"/>
          <w:sz w:val="16"/>
          <w:szCs w:val="16"/>
        </w:rPr>
        <w:t xml:space="preserve">def </w:t>
      </w:r>
      <w:proofErr w:type="spellStart"/>
      <w:r w:rsidRPr="0085201F">
        <w:rPr>
          <w:rFonts w:ascii="Courier New" w:hAnsi="Courier New" w:cs="Courier New"/>
          <w:sz w:val="16"/>
          <w:szCs w:val="16"/>
        </w:rPr>
        <w:t>hexToDouble</w:t>
      </w:r>
      <w:proofErr w:type="spellEnd"/>
      <w:r w:rsidRPr="0085201F">
        <w:rPr>
          <w:rFonts w:ascii="Courier New" w:hAnsi="Courier New" w:cs="Courier New"/>
          <w:sz w:val="16"/>
          <w:szCs w:val="16"/>
        </w:rPr>
        <w:t>(hex)</w:t>
      </w:r>
    </w:p>
    <w:p w14:paraId="4A2EB015" w14:textId="77777777" w:rsidR="00975339" w:rsidRPr="0085201F" w:rsidRDefault="00975339" w:rsidP="00975339">
      <w:pPr>
        <w:rPr>
          <w:rFonts w:ascii="Courier New" w:hAnsi="Courier New" w:cs="Courier New"/>
          <w:sz w:val="16"/>
          <w:szCs w:val="16"/>
        </w:rPr>
      </w:pPr>
      <w:r w:rsidRPr="0085201F">
        <w:rPr>
          <w:rFonts w:ascii="Courier New" w:hAnsi="Courier New" w:cs="Courier New"/>
          <w:sz w:val="16"/>
          <w:szCs w:val="16"/>
        </w:rPr>
        <w:tab/>
        <w:t>["#{hex}"</w:t>
      </w:r>
      <w:proofErr w:type="gramStart"/>
      <w:r w:rsidRPr="0085201F">
        <w:rPr>
          <w:rFonts w:ascii="Courier New" w:hAnsi="Courier New" w:cs="Courier New"/>
          <w:sz w:val="16"/>
          <w:szCs w:val="16"/>
        </w:rPr>
        <w:t>].pack</w:t>
      </w:r>
      <w:proofErr w:type="gramEnd"/>
      <w:r w:rsidRPr="0085201F">
        <w:rPr>
          <w:rFonts w:ascii="Courier New" w:hAnsi="Courier New" w:cs="Courier New"/>
          <w:sz w:val="16"/>
          <w:szCs w:val="16"/>
        </w:rPr>
        <w:t>('H16').unpack('G').first</w:t>
      </w:r>
    </w:p>
    <w:p w14:paraId="0B23D48C" w14:textId="77777777" w:rsidR="003B2181" w:rsidRDefault="003B2181" w:rsidP="003B2181">
      <w:pPr>
        <w:pStyle w:val="Heading2"/>
      </w:pPr>
      <w:r>
        <w:t xml:space="preserve">Compile-time </w:t>
      </w:r>
      <w:proofErr w:type="gramStart"/>
      <w:r>
        <w:t>settings</w:t>
      </w:r>
      <w:proofErr w:type="gramEnd"/>
    </w:p>
    <w:p w14:paraId="44BC1F42" w14:textId="0D356FAF" w:rsidR="003B2181" w:rsidRDefault="003B2181" w:rsidP="003B2181">
      <w:r>
        <w:t xml:space="preserve">Compile-time settings are defined mostly in the </w:t>
      </w:r>
      <w:proofErr w:type="spellStart"/>
      <w:r>
        <w:t>TypeDef.h</w:t>
      </w:r>
      <w:proofErr w:type="spellEnd"/>
      <w:r>
        <w:t xml:space="preserve"> file located in the source/Lib/</w:t>
      </w:r>
      <w:proofErr w:type="spellStart"/>
      <w:r>
        <w:t>CommonLib</w:t>
      </w:r>
      <w:proofErr w:type="spellEnd"/>
      <w:r>
        <w:t xml:space="preserve"> folder of the reference software. The default settings provided in the source code should be used.</w:t>
      </w:r>
    </w:p>
    <w:p w14:paraId="2AB9D10B" w14:textId="7B145FD4" w:rsidR="009F3F79" w:rsidRPr="009F3F79" w:rsidRDefault="009F3F79" w:rsidP="009F3F79">
      <w:pPr>
        <w:pStyle w:val="Heading1"/>
        <w:tabs>
          <w:tab w:val="clear" w:pos="1800"/>
          <w:tab w:val="clear" w:pos="2160"/>
          <w:tab w:val="clear" w:pos="2520"/>
          <w:tab w:val="clear" w:pos="2880"/>
          <w:tab w:val="clear" w:pos="3240"/>
          <w:tab w:val="clear" w:pos="3600"/>
          <w:tab w:val="clear" w:pos="3960"/>
          <w:tab w:val="clear" w:pos="4320"/>
        </w:tabs>
      </w:pPr>
      <w:bookmarkStart w:id="8" w:name="_Ref267962981"/>
      <w:r>
        <w:lastRenderedPageBreak/>
        <w:t>Test Conditions</w:t>
      </w:r>
    </w:p>
    <w:p w14:paraId="6F9653D5" w14:textId="77777777" w:rsidR="00713D94" w:rsidRPr="00713D94" w:rsidRDefault="00713D94" w:rsidP="00713D94">
      <w:pPr>
        <w:pStyle w:val="Heading2"/>
      </w:pPr>
      <w:r w:rsidRPr="00713D94">
        <w:t>Temporal Prediction</w:t>
      </w:r>
    </w:p>
    <w:p w14:paraId="751B077D" w14:textId="77777777" w:rsidR="00713D94" w:rsidRDefault="00713D94" w:rsidP="00713D94">
      <w:pPr>
        <w:rPr>
          <w:rFonts w:eastAsia="Malgun Gothic"/>
        </w:rPr>
      </w:pPr>
      <w:r>
        <w:t>The three test conditions are further defined as follows:</w:t>
      </w:r>
    </w:p>
    <w:p w14:paraId="28FB4305" w14:textId="77777777" w:rsidR="00713D94" w:rsidRDefault="00713D94" w:rsidP="00713D94">
      <w:pPr>
        <w:pStyle w:val="ListParagraph"/>
        <w:numPr>
          <w:ilvl w:val="0"/>
          <w:numId w:val="30"/>
        </w:numPr>
        <w:tabs>
          <w:tab w:val="clear" w:pos="360"/>
          <w:tab w:val="clear" w:pos="1800"/>
          <w:tab w:val="clear" w:pos="2160"/>
          <w:tab w:val="clear" w:pos="2520"/>
          <w:tab w:val="clear" w:pos="2880"/>
          <w:tab w:val="clear" w:pos="3240"/>
          <w:tab w:val="clear" w:pos="3600"/>
          <w:tab w:val="clear" w:pos="3960"/>
          <w:tab w:val="clear" w:pos="4320"/>
        </w:tabs>
        <w:overflowPunct/>
        <w:autoSpaceDE/>
        <w:adjustRightInd/>
        <w:spacing w:after="160" w:line="256" w:lineRule="auto"/>
        <w:textAlignment w:val="auto"/>
        <w:rPr>
          <w:szCs w:val="22"/>
        </w:rPr>
      </w:pPr>
      <w:r>
        <w:rPr>
          <w:szCs w:val="22"/>
        </w:rPr>
        <w:t>All Intra: No prediction between different pictures.</w:t>
      </w:r>
    </w:p>
    <w:p w14:paraId="4A46CCFD" w14:textId="5E57BA20" w:rsidR="00713D94" w:rsidRDefault="00713D94" w:rsidP="00713D94">
      <w:pPr>
        <w:pStyle w:val="ListParagraph"/>
        <w:numPr>
          <w:ilvl w:val="0"/>
          <w:numId w:val="30"/>
        </w:numPr>
        <w:tabs>
          <w:tab w:val="clear" w:pos="360"/>
          <w:tab w:val="clear" w:pos="1800"/>
          <w:tab w:val="clear" w:pos="2160"/>
          <w:tab w:val="clear" w:pos="2520"/>
          <w:tab w:val="clear" w:pos="2880"/>
          <w:tab w:val="clear" w:pos="3240"/>
          <w:tab w:val="clear" w:pos="3600"/>
          <w:tab w:val="clear" w:pos="3960"/>
          <w:tab w:val="clear" w:pos="4320"/>
        </w:tabs>
        <w:overflowPunct/>
        <w:autoSpaceDE/>
        <w:adjustRightInd/>
        <w:spacing w:after="160" w:line="256" w:lineRule="auto"/>
        <w:textAlignment w:val="auto"/>
        <w:rPr>
          <w:szCs w:val="22"/>
        </w:rPr>
      </w:pPr>
      <w:r>
        <w:rPr>
          <w:szCs w:val="22"/>
        </w:rPr>
        <w:t>Random Access: Not more than 64 frames of structural delay, e.g. 32 picture “group of pictures (GOP)” and random</w:t>
      </w:r>
      <w:r w:rsidR="00F0071A">
        <w:rPr>
          <w:szCs w:val="22"/>
        </w:rPr>
        <w:t>-</w:t>
      </w:r>
      <w:r>
        <w:rPr>
          <w:szCs w:val="22"/>
        </w:rPr>
        <w:t>access intervals of 1.6 seconds or less. A random</w:t>
      </w:r>
      <w:r w:rsidR="00F0071A">
        <w:rPr>
          <w:szCs w:val="22"/>
        </w:rPr>
        <w:t>-</w:t>
      </w:r>
      <w:r>
        <w:rPr>
          <w:szCs w:val="22"/>
        </w:rPr>
        <w:t>access interval of 1.6 seconds or less shall be defined as 32 pictures or less for a video sequence with a frame rate of 20, 24, 25, or 30 frames per second, 64 pictures or less for a video sequence with a frame rate of 50 or 60 frames per second, and 96 pictures or less for a video sequence with a frame rat of 100 frames per second.</w:t>
      </w:r>
    </w:p>
    <w:p w14:paraId="1932EC44" w14:textId="77777777" w:rsidR="00713D94" w:rsidRDefault="00713D94" w:rsidP="00713D94">
      <w:pPr>
        <w:pStyle w:val="ListParagraph"/>
        <w:numPr>
          <w:ilvl w:val="0"/>
          <w:numId w:val="30"/>
        </w:numPr>
        <w:tabs>
          <w:tab w:val="clear" w:pos="360"/>
          <w:tab w:val="clear" w:pos="1800"/>
          <w:tab w:val="clear" w:pos="2160"/>
          <w:tab w:val="clear" w:pos="2520"/>
          <w:tab w:val="clear" w:pos="2880"/>
          <w:tab w:val="clear" w:pos="3240"/>
          <w:tab w:val="clear" w:pos="3600"/>
          <w:tab w:val="clear" w:pos="3960"/>
          <w:tab w:val="clear" w:pos="4320"/>
        </w:tabs>
        <w:overflowPunct/>
        <w:autoSpaceDE/>
        <w:adjustRightInd/>
        <w:spacing w:after="160" w:line="256" w:lineRule="auto"/>
        <w:textAlignment w:val="auto"/>
        <w:rPr>
          <w:szCs w:val="22"/>
        </w:rPr>
      </w:pPr>
      <w:r>
        <w:rPr>
          <w:szCs w:val="22"/>
        </w:rPr>
        <w:t>Low Delay: No picture reordering between decoder processing and output.</w:t>
      </w:r>
    </w:p>
    <w:p w14:paraId="435E24A2" w14:textId="04B1324D" w:rsidR="00713D94" w:rsidRPr="00713D94" w:rsidRDefault="00713D94" w:rsidP="00713D94">
      <w:pPr>
        <w:pStyle w:val="ListParagraph"/>
        <w:numPr>
          <w:ilvl w:val="0"/>
          <w:numId w:val="30"/>
        </w:numPr>
        <w:tabs>
          <w:tab w:val="clear" w:pos="360"/>
          <w:tab w:val="clear" w:pos="1800"/>
          <w:tab w:val="clear" w:pos="2160"/>
          <w:tab w:val="clear" w:pos="2520"/>
          <w:tab w:val="clear" w:pos="2880"/>
          <w:tab w:val="clear" w:pos="3240"/>
          <w:tab w:val="clear" w:pos="3600"/>
          <w:tab w:val="clear" w:pos="3960"/>
          <w:tab w:val="clear" w:pos="4320"/>
        </w:tabs>
        <w:overflowPunct/>
        <w:autoSpaceDE/>
        <w:adjustRightInd/>
        <w:spacing w:after="160" w:line="254" w:lineRule="auto"/>
        <w:textAlignment w:val="auto"/>
        <w:rPr>
          <w:szCs w:val="22"/>
        </w:rPr>
      </w:pPr>
      <w:r>
        <w:rPr>
          <w:szCs w:val="22"/>
        </w:rPr>
        <w:t>Low Delay, P Slice Only: No picture reordering between decoder processing and output; no use of bi-directional prediction.</w:t>
      </w:r>
    </w:p>
    <w:p w14:paraId="7462C380" w14:textId="20F71E9D" w:rsidR="00295945" w:rsidRDefault="00450A9B" w:rsidP="00295945">
      <w:pPr>
        <w:pStyle w:val="Heading2"/>
      </w:pPr>
      <w:r>
        <w:t>Bit depth</w:t>
      </w:r>
      <w:r w:rsidR="00295945">
        <w:t xml:space="preserve"> </w:t>
      </w:r>
    </w:p>
    <w:p w14:paraId="2C7F4FD8" w14:textId="77777777" w:rsidR="007A60C8" w:rsidRDefault="007A60C8" w:rsidP="007A60C8">
      <w:r>
        <w:t xml:space="preserve">The input and output bit-depth of the codec shall be 10-bit regardless of the bit-depth of the input sequence.  For the 8-bit sequences in Table 1, each 8-bit source sample </w:t>
      </w:r>
      <w:r>
        <w:rPr>
          <w:i/>
          <w:iCs/>
        </w:rPr>
        <w:t>x</w:t>
      </w:r>
      <w:r>
        <w:t xml:space="preserve"> should be converted prior to encoding to a 10-bit value 4*</w:t>
      </w:r>
      <w:r>
        <w:rPr>
          <w:i/>
          <w:iCs/>
        </w:rPr>
        <w:t>x</w:t>
      </w:r>
      <w:r>
        <w:t xml:space="preserve">. </w:t>
      </w:r>
    </w:p>
    <w:p w14:paraId="2B26D2F5" w14:textId="77777777" w:rsidR="007A60C8" w:rsidRDefault="007A60C8" w:rsidP="007A60C8">
      <w:pPr>
        <w:rPr>
          <w:i/>
          <w:iCs/>
        </w:rPr>
      </w:pPr>
      <w:r>
        <w:rPr>
          <w:i/>
          <w:iCs/>
        </w:rPr>
        <w:t>Note: This behavior is built into the anchor software and no external conversion program is required when generating the anchor.</w:t>
      </w:r>
    </w:p>
    <w:p w14:paraId="49881EEE" w14:textId="477B9311" w:rsidR="005F42F6" w:rsidRDefault="005F42F6" w:rsidP="002D7C47">
      <w:pPr>
        <w:pStyle w:val="Heading2"/>
      </w:pPr>
      <w:r>
        <w:t>Quantization parameter values</w:t>
      </w:r>
      <w:bookmarkEnd w:id="8"/>
    </w:p>
    <w:p w14:paraId="3A9D8F1D" w14:textId="5A9CDD08" w:rsidR="005F42F6" w:rsidRPr="00AA3471" w:rsidRDefault="005F42F6" w:rsidP="002314B8">
      <w:r>
        <w:t>For each video sequence five quantization parameter values are to be used</w:t>
      </w:r>
      <w:r w:rsidRPr="002314B8">
        <w:rPr>
          <w:shd w:val="clear" w:color="auto" w:fill="FFFFFF" w:themeFill="background1"/>
        </w:rPr>
        <w:t>: 22, 27, 32</w:t>
      </w:r>
      <w:r>
        <w:rPr>
          <w:shd w:val="clear" w:color="auto" w:fill="FFFFFF" w:themeFill="background1"/>
        </w:rPr>
        <w:t>, 37</w:t>
      </w:r>
      <w:r w:rsidRPr="002314B8">
        <w:rPr>
          <w:shd w:val="clear" w:color="auto" w:fill="FFFFFF" w:themeFill="background1"/>
        </w:rPr>
        <w:t xml:space="preserve"> and </w:t>
      </w:r>
      <w:r>
        <w:rPr>
          <w:shd w:val="clear" w:color="auto" w:fill="FFFFFF" w:themeFill="background1"/>
        </w:rPr>
        <w:t>42</w:t>
      </w:r>
      <w:r w:rsidRPr="002314B8">
        <w:rPr>
          <w:shd w:val="clear" w:color="auto" w:fill="FFFFFF" w:themeFill="background1"/>
        </w:rPr>
        <w:t>.</w:t>
      </w:r>
      <w:r>
        <w:t xml:space="preserve"> </w:t>
      </w:r>
      <w:r w:rsidR="00FC7896">
        <w:t>These values define the initial QP values that are specified as the input QP of the anchor software. Adaptation of QP to lambda and refinement for other frames in the GOP in the configuration files may change the used QP value on per-frame basis.</w:t>
      </w:r>
    </w:p>
    <w:p w14:paraId="56174FB0" w14:textId="77777777" w:rsidR="000B211A" w:rsidRDefault="0060352C" w:rsidP="0060352C">
      <w:pPr>
        <w:pStyle w:val="Heading1"/>
        <w:tabs>
          <w:tab w:val="clear" w:pos="1800"/>
          <w:tab w:val="clear" w:pos="2160"/>
          <w:tab w:val="clear" w:pos="2520"/>
          <w:tab w:val="clear" w:pos="2880"/>
          <w:tab w:val="clear" w:pos="3240"/>
          <w:tab w:val="clear" w:pos="3600"/>
          <w:tab w:val="clear" w:pos="3960"/>
          <w:tab w:val="clear" w:pos="4320"/>
        </w:tabs>
      </w:pPr>
      <w:r>
        <w:t>Report</w:t>
      </w:r>
      <w:r w:rsidR="000B211A">
        <w:t>ing</w:t>
      </w:r>
      <w:r>
        <w:t xml:space="preserve"> </w:t>
      </w:r>
    </w:p>
    <w:p w14:paraId="50D7FEDF" w14:textId="48BB5777" w:rsidR="0060352C" w:rsidRDefault="0060352C" w:rsidP="000B211A">
      <w:pPr>
        <w:pStyle w:val="Heading2"/>
      </w:pPr>
      <w:r>
        <w:t>Metrics</w:t>
      </w:r>
    </w:p>
    <w:p w14:paraId="64774291" w14:textId="316D3AF7" w:rsidR="00620E7C" w:rsidRDefault="00D71512" w:rsidP="0060352C">
      <w:pPr>
        <w:rPr>
          <w:szCs w:val="22"/>
        </w:rPr>
      </w:pPr>
      <w:r>
        <w:rPr>
          <w:szCs w:val="22"/>
        </w:rPr>
        <w:t xml:space="preserve">The attached Excel </w:t>
      </w:r>
      <w:r w:rsidR="00DF2793">
        <w:rPr>
          <w:szCs w:val="22"/>
        </w:rPr>
        <w:t>workbook</w:t>
      </w:r>
      <w:r>
        <w:rPr>
          <w:szCs w:val="22"/>
        </w:rPr>
        <w:t xml:space="preserve"> contain a template</w:t>
      </w:r>
      <w:r w:rsidR="0060352C">
        <w:rPr>
          <w:szCs w:val="22"/>
        </w:rPr>
        <w:t xml:space="preserve"> </w:t>
      </w:r>
      <w:r>
        <w:rPr>
          <w:szCs w:val="22"/>
        </w:rPr>
        <w:t xml:space="preserve">for </w:t>
      </w:r>
      <w:r w:rsidR="00DF2793">
        <w:rPr>
          <w:szCs w:val="22"/>
        </w:rPr>
        <w:t xml:space="preserve">reporting </w:t>
      </w:r>
      <w:r>
        <w:rPr>
          <w:szCs w:val="22"/>
        </w:rPr>
        <w:t xml:space="preserve">the </w:t>
      </w:r>
      <w:r w:rsidR="00DF2793">
        <w:rPr>
          <w:szCs w:val="22"/>
        </w:rPr>
        <w:t>performance of the test</w:t>
      </w:r>
      <w:r>
        <w:rPr>
          <w:szCs w:val="22"/>
        </w:rPr>
        <w:t xml:space="preserve"> configuration </w:t>
      </w:r>
      <w:r w:rsidR="0060352C">
        <w:rPr>
          <w:szCs w:val="22"/>
        </w:rPr>
        <w:t xml:space="preserve">against </w:t>
      </w:r>
      <w:r w:rsidR="00D02C9E">
        <w:rPr>
          <w:szCs w:val="22"/>
        </w:rPr>
        <w:t xml:space="preserve">the </w:t>
      </w:r>
      <w:r w:rsidR="0060352C">
        <w:rPr>
          <w:szCs w:val="22"/>
        </w:rPr>
        <w:t>anchor</w:t>
      </w:r>
      <w:r>
        <w:rPr>
          <w:szCs w:val="22"/>
        </w:rPr>
        <w:t>.</w:t>
      </w:r>
      <w:r w:rsidR="00DF2793">
        <w:rPr>
          <w:szCs w:val="22"/>
        </w:rPr>
        <w:t xml:space="preserve"> It is required to report the </w:t>
      </w:r>
      <w:r w:rsidR="0060352C">
        <w:rPr>
          <w:szCs w:val="22"/>
        </w:rPr>
        <w:t xml:space="preserve">bitrate, PSNR, </w:t>
      </w:r>
      <w:r w:rsidR="00DF2793">
        <w:rPr>
          <w:szCs w:val="22"/>
        </w:rPr>
        <w:t>en</w:t>
      </w:r>
      <w:r w:rsidR="0060352C">
        <w:rPr>
          <w:szCs w:val="22"/>
        </w:rPr>
        <w:t>coding time</w:t>
      </w:r>
      <w:r w:rsidR="00DF2793">
        <w:rPr>
          <w:szCs w:val="22"/>
        </w:rPr>
        <w:t xml:space="preserve"> and decoding time</w:t>
      </w:r>
      <w:r w:rsidR="00C63525">
        <w:rPr>
          <w:szCs w:val="22"/>
        </w:rPr>
        <w:t xml:space="preserve">, </w:t>
      </w:r>
      <w:r w:rsidR="00E0784C">
        <w:rPr>
          <w:szCs w:val="22"/>
        </w:rPr>
        <w:t>and BD-rate results</w:t>
      </w:r>
      <w:r>
        <w:rPr>
          <w:szCs w:val="22"/>
        </w:rPr>
        <w:t>.</w:t>
      </w:r>
      <w:r w:rsidR="00E0784C">
        <w:rPr>
          <w:szCs w:val="22"/>
        </w:rPr>
        <w:t xml:space="preserve"> Reporting of MS-SSIM is also encouraged. A description of these metrics </w:t>
      </w:r>
      <w:r w:rsidR="006458F3">
        <w:rPr>
          <w:szCs w:val="22"/>
        </w:rPr>
        <w:t>follows</w:t>
      </w:r>
      <w:r w:rsidR="00E0784C">
        <w:rPr>
          <w:szCs w:val="22"/>
        </w:rPr>
        <w:t>.</w:t>
      </w:r>
    </w:p>
    <w:p w14:paraId="2FE5B98E" w14:textId="1222D8A1" w:rsidR="006458F3" w:rsidRDefault="00620E7C" w:rsidP="00C06C78">
      <w:pPr>
        <w:pStyle w:val="Heading3"/>
      </w:pPr>
      <w:r>
        <w:t>PSNR</w:t>
      </w:r>
    </w:p>
    <w:p w14:paraId="25AA1C33" w14:textId="77777777" w:rsidR="00700124" w:rsidRDefault="00700124" w:rsidP="00700124">
      <w:r>
        <w:t xml:space="preserve">PSNR shall be </w:t>
      </w:r>
      <w:r w:rsidR="00620E7C">
        <w:t xml:space="preserve">calculated </w:t>
      </w:r>
      <w:r w:rsidR="00480380">
        <w:t>as</w:t>
      </w:r>
    </w:p>
    <w:p w14:paraId="0A089085" w14:textId="77777777" w:rsidR="00700124" w:rsidRDefault="00005B20" w:rsidP="00700124">
      <w:pPr>
        <w:rPr>
          <w:color w:val="000000"/>
        </w:rPr>
      </w:pPr>
      <m:oMathPara>
        <m:oMath>
          <m:r>
            <w:rPr>
              <w:rFonts w:ascii="Cambria Math" w:hAnsi="Cambria Math"/>
            </w:rPr>
            <m:t xml:space="preserve">PSNR_Y= </m:t>
          </m:r>
          <m:r>
            <m:rPr>
              <m:sty m:val="p"/>
            </m:rPr>
            <w:rPr>
              <w:rFonts w:ascii="Cambria Math" w:hAnsi="Cambria Math"/>
              <w:color w:val="000000"/>
            </w:rPr>
            <m:t>10*log10</m:t>
          </m:r>
          <m:d>
            <m:dPr>
              <m:ctrlPr>
                <w:rPr>
                  <w:rFonts w:ascii="Cambria Math" w:hAnsi="Cambria Math"/>
                  <w:color w:val="000000"/>
                </w:rPr>
              </m:ctrlPr>
            </m:dPr>
            <m:e>
              <m:f>
                <m:fPr>
                  <m:ctrlPr>
                    <w:rPr>
                      <w:rFonts w:ascii="Cambria Math" w:hAnsi="Cambria Math"/>
                      <w:color w:val="000000"/>
                    </w:rPr>
                  </m:ctrlPr>
                </m:fPr>
                <m:num>
                  <m:sSup>
                    <m:sSupPr>
                      <m:ctrlPr>
                        <w:rPr>
                          <w:rFonts w:ascii="Cambria Math" w:hAnsi="Cambria Math"/>
                          <w:i/>
                          <w:color w:val="000000"/>
                        </w:rPr>
                      </m:ctrlPr>
                    </m:sSupPr>
                    <m:e>
                      <m:d>
                        <m:dPr>
                          <m:ctrlPr>
                            <w:rPr>
                              <w:rFonts w:ascii="Cambria Math" w:hAnsi="Cambria Math"/>
                              <w:i/>
                              <w:color w:val="000000"/>
                            </w:rPr>
                          </m:ctrlPr>
                        </m:dPr>
                        <m:e>
                          <m:r>
                            <m:rPr>
                              <m:sty m:val="p"/>
                            </m:rPr>
                            <w:rPr>
                              <w:rFonts w:ascii="Cambria Math" w:hAnsi="Cambria Math"/>
                              <w:color w:val="000000"/>
                            </w:rPr>
                            <m:t>255≪(bitDepth-8)</m:t>
                          </m:r>
                        </m:e>
                      </m:d>
                    </m:e>
                    <m:sup>
                      <m:r>
                        <w:rPr>
                          <w:rFonts w:ascii="Cambria Math" w:hAnsi="Cambria Math"/>
                          <w:color w:val="000000"/>
                        </w:rPr>
                        <m:t>2</m:t>
                      </m:r>
                    </m:sup>
                  </m:sSup>
                </m:num>
                <m:den>
                  <m:r>
                    <w:rPr>
                      <w:rFonts w:ascii="Cambria Math" w:hAnsi="Cambria Math"/>
                      <w:color w:val="000000"/>
                    </w:rPr>
                    <m:t>MSE_Y</m:t>
                  </m:r>
                </m:den>
              </m:f>
            </m:e>
          </m:d>
        </m:oMath>
      </m:oMathPara>
    </w:p>
    <w:p w14:paraId="059CF671" w14:textId="77777777" w:rsidR="00700124" w:rsidRDefault="00700124" w:rsidP="00700124"/>
    <w:p w14:paraId="71A70266" w14:textId="77777777" w:rsidR="00700124" w:rsidRDefault="00005B20" w:rsidP="00700124">
      <w:pPr>
        <w:rPr>
          <w:color w:val="000000"/>
        </w:rPr>
      </w:pPr>
      <m:oMathPara>
        <m:oMath>
          <m:r>
            <w:rPr>
              <w:rFonts w:ascii="Cambria Math" w:hAnsi="Cambria Math"/>
            </w:rPr>
            <m:t xml:space="preserve">PSNR_Cb= </m:t>
          </m:r>
          <m:r>
            <m:rPr>
              <m:sty m:val="p"/>
            </m:rPr>
            <w:rPr>
              <w:rFonts w:ascii="Cambria Math" w:hAnsi="Cambria Math"/>
              <w:color w:val="000000"/>
            </w:rPr>
            <m:t>10*log10</m:t>
          </m:r>
          <m:d>
            <m:dPr>
              <m:ctrlPr>
                <w:rPr>
                  <w:rFonts w:ascii="Cambria Math" w:hAnsi="Cambria Math"/>
                  <w:color w:val="000000"/>
                </w:rPr>
              </m:ctrlPr>
            </m:dPr>
            <m:e>
              <m:f>
                <m:fPr>
                  <m:ctrlPr>
                    <w:rPr>
                      <w:rFonts w:ascii="Cambria Math" w:hAnsi="Cambria Math"/>
                      <w:color w:val="000000"/>
                    </w:rPr>
                  </m:ctrlPr>
                </m:fPr>
                <m:num>
                  <m:sSup>
                    <m:sSupPr>
                      <m:ctrlPr>
                        <w:rPr>
                          <w:rFonts w:ascii="Cambria Math" w:hAnsi="Cambria Math"/>
                          <w:i/>
                          <w:color w:val="000000"/>
                        </w:rPr>
                      </m:ctrlPr>
                    </m:sSupPr>
                    <m:e>
                      <m:d>
                        <m:dPr>
                          <m:ctrlPr>
                            <w:rPr>
                              <w:rFonts w:ascii="Cambria Math" w:hAnsi="Cambria Math"/>
                              <w:i/>
                              <w:color w:val="000000"/>
                            </w:rPr>
                          </m:ctrlPr>
                        </m:dPr>
                        <m:e>
                          <m:r>
                            <m:rPr>
                              <m:sty m:val="p"/>
                            </m:rPr>
                            <w:rPr>
                              <w:rFonts w:ascii="Cambria Math" w:hAnsi="Cambria Math"/>
                              <w:color w:val="000000"/>
                            </w:rPr>
                            <m:t>255≪(bitDepth-8)</m:t>
                          </m:r>
                        </m:e>
                      </m:d>
                    </m:e>
                    <m:sup>
                      <m:r>
                        <w:rPr>
                          <w:rFonts w:ascii="Cambria Math" w:hAnsi="Cambria Math"/>
                          <w:color w:val="000000"/>
                        </w:rPr>
                        <m:t>2</m:t>
                      </m:r>
                    </m:sup>
                  </m:sSup>
                </m:num>
                <m:den>
                  <m:r>
                    <w:rPr>
                      <w:rFonts w:ascii="Cambria Math" w:hAnsi="Cambria Math"/>
                      <w:color w:val="000000"/>
                    </w:rPr>
                    <m:t>MSE_Cb</m:t>
                  </m:r>
                </m:den>
              </m:f>
            </m:e>
          </m:d>
        </m:oMath>
      </m:oMathPara>
    </w:p>
    <w:p w14:paraId="2F13E97C" w14:textId="77777777" w:rsidR="00700124" w:rsidRDefault="00700124" w:rsidP="00700124"/>
    <w:p w14:paraId="29F0F937" w14:textId="77777777" w:rsidR="00700124" w:rsidRDefault="00005B20" w:rsidP="00700124">
      <w:pPr>
        <w:rPr>
          <w:color w:val="000000"/>
        </w:rPr>
      </w:pPr>
      <m:oMathPara>
        <m:oMath>
          <m:r>
            <w:rPr>
              <w:rFonts w:ascii="Cambria Math" w:hAnsi="Cambria Math"/>
            </w:rPr>
            <w:lastRenderedPageBreak/>
            <m:t xml:space="preserve">PSNR_Cr= </m:t>
          </m:r>
          <m:r>
            <m:rPr>
              <m:sty m:val="p"/>
            </m:rPr>
            <w:rPr>
              <w:rFonts w:ascii="Cambria Math" w:hAnsi="Cambria Math"/>
              <w:color w:val="000000"/>
            </w:rPr>
            <m:t>10*log10</m:t>
          </m:r>
          <m:d>
            <m:dPr>
              <m:ctrlPr>
                <w:rPr>
                  <w:rFonts w:ascii="Cambria Math" w:hAnsi="Cambria Math"/>
                  <w:color w:val="000000"/>
                </w:rPr>
              </m:ctrlPr>
            </m:dPr>
            <m:e>
              <m:f>
                <m:fPr>
                  <m:ctrlPr>
                    <w:rPr>
                      <w:rFonts w:ascii="Cambria Math" w:hAnsi="Cambria Math"/>
                      <w:color w:val="000000"/>
                    </w:rPr>
                  </m:ctrlPr>
                </m:fPr>
                <m:num>
                  <m:sSup>
                    <m:sSupPr>
                      <m:ctrlPr>
                        <w:rPr>
                          <w:rFonts w:ascii="Cambria Math" w:hAnsi="Cambria Math"/>
                          <w:i/>
                          <w:color w:val="000000"/>
                        </w:rPr>
                      </m:ctrlPr>
                    </m:sSupPr>
                    <m:e>
                      <m:d>
                        <m:dPr>
                          <m:ctrlPr>
                            <w:rPr>
                              <w:rFonts w:ascii="Cambria Math" w:hAnsi="Cambria Math"/>
                              <w:i/>
                              <w:color w:val="000000"/>
                            </w:rPr>
                          </m:ctrlPr>
                        </m:dPr>
                        <m:e>
                          <m:r>
                            <m:rPr>
                              <m:sty m:val="p"/>
                            </m:rPr>
                            <w:rPr>
                              <w:rFonts w:ascii="Cambria Math" w:hAnsi="Cambria Math"/>
                              <w:color w:val="000000"/>
                            </w:rPr>
                            <m:t>255≪(bitDepth-8)</m:t>
                          </m:r>
                        </m:e>
                      </m:d>
                    </m:e>
                    <m:sup>
                      <m:r>
                        <w:rPr>
                          <w:rFonts w:ascii="Cambria Math" w:hAnsi="Cambria Math"/>
                          <w:color w:val="000000"/>
                        </w:rPr>
                        <m:t>2</m:t>
                      </m:r>
                    </m:sup>
                  </m:sSup>
                </m:num>
                <m:den>
                  <m:r>
                    <w:rPr>
                      <w:rFonts w:ascii="Cambria Math" w:hAnsi="Cambria Math"/>
                      <w:color w:val="000000"/>
                    </w:rPr>
                    <m:t>MSE_Cr</m:t>
                  </m:r>
                </m:den>
              </m:f>
            </m:e>
          </m:d>
          <m:r>
            <w:rPr>
              <w:rFonts w:ascii="Cambria Math" w:hAnsi="Cambria Math"/>
              <w:color w:val="000000"/>
            </w:rPr>
            <m:t xml:space="preserve">, </m:t>
          </m:r>
        </m:oMath>
      </m:oMathPara>
    </w:p>
    <w:p w14:paraId="71656ED9" w14:textId="77777777" w:rsidR="00700124" w:rsidRDefault="00700124" w:rsidP="00700124">
      <w:r>
        <w:rPr>
          <w:color w:val="000000"/>
        </w:rPr>
        <w:t xml:space="preserve">where </w:t>
      </w:r>
      <w:proofErr w:type="spellStart"/>
      <w:r>
        <w:rPr>
          <w:color w:val="000000"/>
        </w:rPr>
        <w:t>bitDepth</w:t>
      </w:r>
      <w:proofErr w:type="spellEnd"/>
      <w:r>
        <w:rPr>
          <w:color w:val="000000"/>
        </w:rPr>
        <w:t xml:space="preserve"> is the bit-depth of the input video. For reporting, </w:t>
      </w:r>
      <w:proofErr w:type="spellStart"/>
      <w:r>
        <w:rPr>
          <w:color w:val="000000"/>
        </w:rPr>
        <w:t>bitDepth</w:t>
      </w:r>
      <w:proofErr w:type="spellEnd"/>
      <w:r>
        <w:rPr>
          <w:color w:val="000000"/>
        </w:rPr>
        <w:t xml:space="preserve"> shall be equal to 10 for all sequences. All</w:t>
      </w:r>
      <w:r w:rsidR="00620E7C">
        <w:rPr>
          <w:color w:val="000000"/>
        </w:rPr>
        <w:t xml:space="preserve"> </w:t>
      </w:r>
      <w:r w:rsidR="00620E7C" w:rsidRPr="00620E7C">
        <w:t>8-bit content</w:t>
      </w:r>
      <w:r w:rsidR="00620E7C">
        <w:t xml:space="preserve"> </w:t>
      </w:r>
      <w:r>
        <w:t>shall be</w:t>
      </w:r>
      <w:r w:rsidR="00620E7C" w:rsidRPr="00620E7C">
        <w:t xml:space="preserve"> </w:t>
      </w:r>
      <w:r w:rsidR="00620E7C">
        <w:t>converted to 10-</w:t>
      </w:r>
      <w:r w:rsidR="00620E7C" w:rsidRPr="00620E7C">
        <w:t xml:space="preserve">bit </w:t>
      </w:r>
      <w:r w:rsidR="00620E7C">
        <w:t xml:space="preserve">input in the encoder </w:t>
      </w:r>
      <w:r w:rsidR="00620E7C" w:rsidRPr="00620E7C">
        <w:t xml:space="preserve">by </w:t>
      </w:r>
      <w:r w:rsidR="00620E7C">
        <w:t>shifting 2 bits to the left</w:t>
      </w:r>
      <w:r w:rsidR="00480380">
        <w:t xml:space="preserve"> and </w:t>
      </w:r>
      <w:r>
        <w:t xml:space="preserve">using the </w:t>
      </w:r>
      <w:r w:rsidR="00480380">
        <w:t>10-bit PSNR calculation to report testing results</w:t>
      </w:r>
      <w:r w:rsidR="00620E7C">
        <w:t xml:space="preserve">. </w:t>
      </w:r>
    </w:p>
    <w:p w14:paraId="1EDA2FE5" w14:textId="7005E17C" w:rsidR="0060352C" w:rsidRPr="00C06C78" w:rsidRDefault="00700124" w:rsidP="0060352C">
      <w:pPr>
        <w:rPr>
          <w:i/>
        </w:rPr>
      </w:pPr>
      <w:r w:rsidRPr="00C06C78">
        <w:rPr>
          <w:i/>
          <w:iCs/>
        </w:rPr>
        <w:t>Note that t</w:t>
      </w:r>
      <w:r w:rsidR="00620E7C" w:rsidRPr="00C06C78">
        <w:rPr>
          <w:i/>
          <w:iCs/>
        </w:rPr>
        <w:t>his</w:t>
      </w:r>
      <w:r w:rsidR="00620E7C" w:rsidRPr="00C06C78">
        <w:rPr>
          <w:i/>
        </w:rPr>
        <w:t xml:space="preserve"> behavior is built into the reference encoder and no external conversion program is required</w:t>
      </w:r>
      <w:r w:rsidRPr="00C06C78">
        <w:rPr>
          <w:i/>
          <w:iCs/>
        </w:rPr>
        <w:t xml:space="preserve"> for the anchor</w:t>
      </w:r>
      <w:r w:rsidR="00620E7C" w:rsidRPr="00C06C78">
        <w:rPr>
          <w:i/>
        </w:rPr>
        <w:t>.</w:t>
      </w:r>
    </w:p>
    <w:p w14:paraId="10DEB30D" w14:textId="1D02E8F6" w:rsidR="00AF70E9" w:rsidRDefault="006002C7" w:rsidP="00C06C78">
      <w:pPr>
        <w:pStyle w:val="Heading3"/>
      </w:pPr>
      <w:r>
        <w:t>Encoder and Decoder Run Time</w:t>
      </w:r>
    </w:p>
    <w:p w14:paraId="612A5A86" w14:textId="6078AF01" w:rsidR="00620E7C" w:rsidRDefault="00480380" w:rsidP="0060352C">
      <w:proofErr w:type="gramStart"/>
      <w:r>
        <w:t>For the purpose of</w:t>
      </w:r>
      <w:proofErr w:type="gramEnd"/>
      <w:r>
        <w:t xml:space="preserve"> reporting encoding and decoding running times, the anchor and test should be simulated on the same platform, e.g. similar CPU cores, to have reliable time comparison.</w:t>
      </w:r>
      <w:r w:rsidR="006452FC">
        <w:t xml:space="preserve"> The Excel summary sheet contains fields to report attributes of the testing environment, including CPU type, compiler, and decoder configuration. Filling in these fields when making a report is highly encouraged.</w:t>
      </w:r>
    </w:p>
    <w:p w14:paraId="49E3F3C0" w14:textId="4AAF831E" w:rsidR="00EB2E24" w:rsidRDefault="00EB2E24" w:rsidP="00C06C78">
      <w:pPr>
        <w:pStyle w:val="Heading3"/>
      </w:pPr>
      <w:r>
        <w:t>BD-rate</w:t>
      </w:r>
    </w:p>
    <w:p w14:paraId="73E12F58" w14:textId="20C8A323" w:rsidR="00F07644" w:rsidRDefault="00480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t>In the attached Excel sheets, BD-rate is calculated using both piece-wise cubic and cubic interpolation</w:t>
      </w:r>
      <w:r w:rsidR="008449C5">
        <w:t>s, and t</w:t>
      </w:r>
      <w:r>
        <w:t xml:space="preserve">he piece-wise cubic </w:t>
      </w:r>
      <w:r w:rsidR="008449C5">
        <w:t xml:space="preserve">interpolation </w:t>
      </w:r>
      <w:r>
        <w:t>is used in the results summary.</w:t>
      </w:r>
      <w:r w:rsidR="00F07644">
        <w:rPr>
          <w:szCs w:val="22"/>
        </w:rPr>
        <w:br w:type="page"/>
      </w:r>
    </w:p>
    <w:p w14:paraId="6D9BA2F6" w14:textId="77777777" w:rsidR="00B13497" w:rsidRDefault="00B13497" w:rsidP="00B13497">
      <w:pPr>
        <w:pStyle w:val="Heading1"/>
        <w:numPr>
          <w:ilvl w:val="0"/>
          <w:numId w:val="0"/>
        </w:numPr>
        <w:ind w:left="360" w:hanging="360"/>
        <w:rPr>
          <w:noProof/>
        </w:rPr>
      </w:pPr>
      <w:r>
        <w:rPr>
          <w:noProof/>
        </w:rPr>
        <w:lastRenderedPageBreak/>
        <w:t>Annex A. Test sequence checksums</w:t>
      </w:r>
    </w:p>
    <w:p w14:paraId="06C7B361" w14:textId="77777777" w:rsidR="00B13497" w:rsidRDefault="00B13497" w:rsidP="00B13497">
      <w:pPr>
        <w:rPr>
          <w:lang w:val="en-GB"/>
        </w:rPr>
      </w:pPr>
      <w:r>
        <w:rPr>
          <w:lang w:val="en-GB"/>
        </w:rPr>
        <w:t>For each test sequence included in the common test conditions, the MD5 hash is listed below. The list can be copied into a text file and hashes can be checked using the md5sum tool:</w:t>
      </w:r>
    </w:p>
    <w:p w14:paraId="36393507" w14:textId="77777777" w:rsidR="00B13497" w:rsidRPr="003815BF" w:rsidRDefault="00B13497" w:rsidP="00326E82">
      <w:pPr>
        <w:spacing w:after="120"/>
        <w:rPr>
          <w:rFonts w:ascii="Courier New" w:hAnsi="Courier New" w:cs="Courier New"/>
          <w:sz w:val="16"/>
          <w:szCs w:val="16"/>
        </w:rPr>
      </w:pPr>
      <w:r>
        <w:rPr>
          <w:rFonts w:ascii="Courier New" w:hAnsi="Courier New" w:cs="Courier New"/>
          <w:sz w:val="16"/>
          <w:szCs w:val="16"/>
        </w:rPr>
        <w:tab/>
      </w:r>
      <w:r w:rsidRPr="003815BF">
        <w:rPr>
          <w:rFonts w:ascii="Courier New" w:hAnsi="Courier New" w:cs="Courier New"/>
          <w:sz w:val="16"/>
          <w:szCs w:val="16"/>
        </w:rPr>
        <w:t>md5sum -c &lt;filename&gt;</w:t>
      </w:r>
    </w:p>
    <w:tbl>
      <w:tblPr>
        <w:tblStyle w:val="TableGrid"/>
        <w:tblW w:w="5000" w:type="pct"/>
        <w:tblLayout w:type="fixed"/>
        <w:tblLook w:val="04A0" w:firstRow="1" w:lastRow="0" w:firstColumn="1" w:lastColumn="0" w:noHBand="0" w:noVBand="1"/>
      </w:tblPr>
      <w:tblGrid>
        <w:gridCol w:w="715"/>
        <w:gridCol w:w="4321"/>
        <w:gridCol w:w="4314"/>
      </w:tblGrid>
      <w:tr w:rsidR="00005B20" w:rsidRPr="00C515FA" w14:paraId="4F0D2195" w14:textId="77777777" w:rsidTr="00D5206E">
        <w:tc>
          <w:tcPr>
            <w:tcW w:w="382" w:type="pct"/>
            <w:tcBorders>
              <w:top w:val="single" w:sz="4" w:space="0" w:color="auto"/>
              <w:left w:val="single" w:sz="4" w:space="0" w:color="auto"/>
              <w:bottom w:val="single" w:sz="4" w:space="0" w:color="auto"/>
              <w:right w:val="single" w:sz="4" w:space="0" w:color="auto"/>
            </w:tcBorders>
          </w:tcPr>
          <w:p w14:paraId="77088A99" w14:textId="37A6B495" w:rsidR="00005B20" w:rsidRPr="00D5206E" w:rsidRDefault="00005B20">
            <w:pPr>
              <w:tabs>
                <w:tab w:val="clear" w:pos="1800"/>
                <w:tab w:val="right" w:pos="1931"/>
              </w:tabs>
              <w:rPr>
                <w:b/>
                <w:sz w:val="18"/>
                <w:lang w:val="en-CA" w:eastAsia="zh-CN"/>
              </w:rPr>
            </w:pPr>
            <w:r w:rsidRPr="00D5206E">
              <w:rPr>
                <w:b/>
                <w:sz w:val="18"/>
                <w:lang w:val="en-CA" w:eastAsia="zh-CN"/>
              </w:rPr>
              <w:t>Class</w:t>
            </w:r>
          </w:p>
        </w:tc>
        <w:tc>
          <w:tcPr>
            <w:tcW w:w="2310" w:type="pct"/>
            <w:tcBorders>
              <w:top w:val="single" w:sz="4" w:space="0" w:color="auto"/>
              <w:left w:val="single" w:sz="4" w:space="0" w:color="auto"/>
              <w:bottom w:val="single" w:sz="4" w:space="0" w:color="auto"/>
              <w:right w:val="single" w:sz="4" w:space="0" w:color="auto"/>
            </w:tcBorders>
            <w:hideMark/>
          </w:tcPr>
          <w:p w14:paraId="057E2BF3" w14:textId="4ECBAF15" w:rsidR="00005B20" w:rsidRPr="00D5206E" w:rsidRDefault="00005B20">
            <w:pPr>
              <w:tabs>
                <w:tab w:val="clear" w:pos="1800"/>
                <w:tab w:val="right" w:pos="1931"/>
              </w:tabs>
              <w:rPr>
                <w:b/>
                <w:sz w:val="18"/>
                <w:lang w:val="en-CA" w:eastAsia="zh-CN"/>
              </w:rPr>
            </w:pPr>
            <w:r w:rsidRPr="00D5206E">
              <w:rPr>
                <w:b/>
                <w:sz w:val="18"/>
                <w:lang w:val="en-CA" w:eastAsia="zh-CN"/>
              </w:rPr>
              <w:t>Sequence name</w:t>
            </w:r>
            <w:r w:rsidRPr="00D5206E">
              <w:rPr>
                <w:b/>
                <w:sz w:val="18"/>
                <w:lang w:val="en-CA" w:eastAsia="zh-CN"/>
              </w:rPr>
              <w:tab/>
            </w:r>
          </w:p>
        </w:tc>
        <w:tc>
          <w:tcPr>
            <w:tcW w:w="2307" w:type="pct"/>
            <w:tcBorders>
              <w:top w:val="single" w:sz="4" w:space="0" w:color="auto"/>
              <w:left w:val="single" w:sz="4" w:space="0" w:color="auto"/>
              <w:bottom w:val="single" w:sz="4" w:space="0" w:color="auto"/>
              <w:right w:val="single" w:sz="4" w:space="0" w:color="auto"/>
            </w:tcBorders>
            <w:hideMark/>
          </w:tcPr>
          <w:p w14:paraId="5468AEF7" w14:textId="77777777" w:rsidR="00005B20" w:rsidRPr="00D5206E" w:rsidRDefault="00005B20">
            <w:pPr>
              <w:rPr>
                <w:b/>
                <w:sz w:val="18"/>
                <w:lang w:val="en-CA" w:eastAsia="zh-CN"/>
              </w:rPr>
            </w:pPr>
            <w:r w:rsidRPr="00D5206E">
              <w:rPr>
                <w:b/>
                <w:sz w:val="18"/>
                <w:lang w:val="en-CA" w:eastAsia="zh-CN"/>
              </w:rPr>
              <w:t>md5sum</w:t>
            </w:r>
          </w:p>
        </w:tc>
      </w:tr>
      <w:tr w:rsidR="00005B20" w:rsidRPr="00C515FA" w14:paraId="7ACD435E" w14:textId="77777777" w:rsidTr="00D5206E">
        <w:tc>
          <w:tcPr>
            <w:tcW w:w="382" w:type="pct"/>
            <w:vMerge w:val="restart"/>
            <w:tcBorders>
              <w:top w:val="single" w:sz="4" w:space="0" w:color="auto"/>
              <w:left w:val="single" w:sz="4" w:space="0" w:color="auto"/>
              <w:right w:val="single" w:sz="4" w:space="0" w:color="auto"/>
            </w:tcBorders>
            <w:vAlign w:val="center"/>
          </w:tcPr>
          <w:p w14:paraId="42903ED0" w14:textId="655D1420" w:rsidR="00005B20" w:rsidRPr="00D5206E" w:rsidRDefault="00005B20" w:rsidP="00C06C78">
            <w:pPr>
              <w:jc w:val="center"/>
              <w:rPr>
                <w:sz w:val="18"/>
                <w:lang w:val="en-CA" w:eastAsia="zh-CN"/>
              </w:rPr>
            </w:pPr>
            <w:r w:rsidRPr="00D5206E">
              <w:rPr>
                <w:sz w:val="18"/>
                <w:lang w:val="en-CA" w:eastAsia="zh-CN"/>
              </w:rPr>
              <w:t>G1</w:t>
            </w:r>
          </w:p>
        </w:tc>
        <w:tc>
          <w:tcPr>
            <w:tcW w:w="2310" w:type="pct"/>
            <w:tcBorders>
              <w:top w:val="single" w:sz="4" w:space="0" w:color="auto"/>
              <w:left w:val="single" w:sz="4" w:space="0" w:color="auto"/>
              <w:bottom w:val="single" w:sz="4" w:space="0" w:color="auto"/>
              <w:right w:val="single" w:sz="4" w:space="0" w:color="auto"/>
            </w:tcBorders>
            <w:hideMark/>
          </w:tcPr>
          <w:p w14:paraId="45CE2187" w14:textId="3ADFA702" w:rsidR="00005B20" w:rsidRPr="00D5206E" w:rsidRDefault="00C515FA">
            <w:pPr>
              <w:rPr>
                <w:sz w:val="18"/>
                <w:lang w:val="en-CA" w:eastAsia="zh-CN"/>
              </w:rPr>
            </w:pPr>
            <w:r w:rsidRPr="00D5206E">
              <w:rPr>
                <w:sz w:val="18"/>
                <w:lang w:val="en-CA" w:eastAsia="zh-CN"/>
              </w:rPr>
              <w:t>Level1_1920x1080_60fps_10bit_420.yuv</w:t>
            </w:r>
          </w:p>
        </w:tc>
        <w:tc>
          <w:tcPr>
            <w:tcW w:w="2307" w:type="pct"/>
            <w:tcBorders>
              <w:top w:val="single" w:sz="4" w:space="0" w:color="auto"/>
              <w:left w:val="single" w:sz="4" w:space="0" w:color="auto"/>
              <w:bottom w:val="single" w:sz="4" w:space="0" w:color="auto"/>
              <w:right w:val="single" w:sz="4" w:space="0" w:color="auto"/>
            </w:tcBorders>
            <w:hideMark/>
          </w:tcPr>
          <w:p w14:paraId="0FE90E10" w14:textId="77777777" w:rsidR="00005B20" w:rsidRPr="00D5206E" w:rsidRDefault="00005B20">
            <w:pPr>
              <w:rPr>
                <w:rFonts w:ascii="Courier New" w:hAnsi="Courier New" w:cs="Courier New"/>
                <w:sz w:val="18"/>
                <w:lang w:val="en-CA" w:eastAsia="zh-CN"/>
              </w:rPr>
            </w:pPr>
            <w:r w:rsidRPr="00D5206E">
              <w:rPr>
                <w:rFonts w:ascii="Courier New" w:hAnsi="Courier New" w:cs="Courier New"/>
                <w:sz w:val="18"/>
                <w:lang w:val="en-CA" w:eastAsia="zh-CN"/>
              </w:rPr>
              <w:t>314468a1ce25a2132d442ee3bda5991a</w:t>
            </w:r>
          </w:p>
        </w:tc>
      </w:tr>
      <w:tr w:rsidR="00005B20" w:rsidRPr="00C515FA" w14:paraId="6F08AE20" w14:textId="77777777" w:rsidTr="00D5206E">
        <w:tc>
          <w:tcPr>
            <w:tcW w:w="382" w:type="pct"/>
            <w:vMerge/>
            <w:tcBorders>
              <w:left w:val="single" w:sz="4" w:space="0" w:color="auto"/>
              <w:right w:val="single" w:sz="4" w:space="0" w:color="auto"/>
            </w:tcBorders>
          </w:tcPr>
          <w:p w14:paraId="76B6A146" w14:textId="77777777" w:rsidR="00005B20" w:rsidRPr="00D5206E" w:rsidRDefault="00005B20">
            <w:pPr>
              <w:rPr>
                <w:sz w:val="18"/>
                <w:lang w:val="en-CA" w:eastAsia="zh-CN"/>
              </w:rPr>
            </w:pPr>
          </w:p>
        </w:tc>
        <w:tc>
          <w:tcPr>
            <w:tcW w:w="2310" w:type="pct"/>
            <w:tcBorders>
              <w:top w:val="single" w:sz="4" w:space="0" w:color="auto"/>
              <w:left w:val="single" w:sz="4" w:space="0" w:color="auto"/>
              <w:bottom w:val="single" w:sz="4" w:space="0" w:color="auto"/>
              <w:right w:val="single" w:sz="4" w:space="0" w:color="auto"/>
            </w:tcBorders>
            <w:hideMark/>
          </w:tcPr>
          <w:p w14:paraId="2F9E58E6" w14:textId="25801665" w:rsidR="00005B20" w:rsidRPr="00D5206E" w:rsidRDefault="00C515FA">
            <w:pPr>
              <w:rPr>
                <w:sz w:val="18"/>
                <w:lang w:val="en-CA" w:eastAsia="zh-CN"/>
              </w:rPr>
            </w:pPr>
            <w:r w:rsidRPr="00D5206E">
              <w:rPr>
                <w:sz w:val="18"/>
                <w:lang w:val="en-CA" w:eastAsia="zh-CN"/>
              </w:rPr>
              <w:t>Darktree_1920x1080_60fps_10bit_420.yuv</w:t>
            </w:r>
          </w:p>
        </w:tc>
        <w:tc>
          <w:tcPr>
            <w:tcW w:w="2307" w:type="pct"/>
            <w:tcBorders>
              <w:top w:val="single" w:sz="4" w:space="0" w:color="auto"/>
              <w:left w:val="single" w:sz="4" w:space="0" w:color="auto"/>
              <w:bottom w:val="single" w:sz="4" w:space="0" w:color="auto"/>
              <w:right w:val="single" w:sz="4" w:space="0" w:color="auto"/>
            </w:tcBorders>
            <w:hideMark/>
          </w:tcPr>
          <w:p w14:paraId="68C52AD2" w14:textId="77777777" w:rsidR="00005B20" w:rsidRPr="00D5206E" w:rsidRDefault="00005B20">
            <w:pPr>
              <w:rPr>
                <w:rFonts w:ascii="Courier New" w:hAnsi="Courier New" w:cs="Courier New"/>
                <w:sz w:val="18"/>
                <w:lang w:val="en-CA" w:eastAsia="zh-CN"/>
              </w:rPr>
            </w:pPr>
            <w:r w:rsidRPr="00D5206E">
              <w:rPr>
                <w:rFonts w:ascii="Courier New" w:hAnsi="Courier New" w:cs="Courier New"/>
                <w:sz w:val="18"/>
                <w:lang w:val="en-CA" w:eastAsia="zh-CN"/>
              </w:rPr>
              <w:t>e105da995a5d2880ef7797ccd17330d2</w:t>
            </w:r>
          </w:p>
        </w:tc>
      </w:tr>
      <w:tr w:rsidR="00005B20" w:rsidRPr="00C515FA" w14:paraId="18EA9C70" w14:textId="77777777" w:rsidTr="00D5206E">
        <w:tc>
          <w:tcPr>
            <w:tcW w:w="382" w:type="pct"/>
            <w:vMerge/>
            <w:tcBorders>
              <w:left w:val="single" w:sz="4" w:space="0" w:color="auto"/>
              <w:right w:val="single" w:sz="4" w:space="0" w:color="auto"/>
            </w:tcBorders>
          </w:tcPr>
          <w:p w14:paraId="16B3C2DF" w14:textId="77777777" w:rsidR="00005B20" w:rsidRPr="00D5206E" w:rsidRDefault="00005B20">
            <w:pPr>
              <w:rPr>
                <w:sz w:val="18"/>
              </w:rPr>
            </w:pPr>
          </w:p>
        </w:tc>
        <w:tc>
          <w:tcPr>
            <w:tcW w:w="2310" w:type="pct"/>
            <w:tcBorders>
              <w:top w:val="single" w:sz="4" w:space="0" w:color="auto"/>
              <w:left w:val="single" w:sz="4" w:space="0" w:color="auto"/>
              <w:bottom w:val="single" w:sz="4" w:space="0" w:color="auto"/>
              <w:right w:val="single" w:sz="4" w:space="0" w:color="auto"/>
            </w:tcBorders>
            <w:hideMark/>
          </w:tcPr>
          <w:p w14:paraId="50D8DB92" w14:textId="744A6C48" w:rsidR="00005B20" w:rsidRPr="00D5206E" w:rsidRDefault="00C515FA">
            <w:pPr>
              <w:rPr>
                <w:sz w:val="18"/>
              </w:rPr>
            </w:pPr>
            <w:r w:rsidRPr="00D5206E">
              <w:rPr>
                <w:sz w:val="18"/>
              </w:rPr>
              <w:t>ARPG_1920x1080_60fps_8bit_420.yuv</w:t>
            </w:r>
          </w:p>
        </w:tc>
        <w:tc>
          <w:tcPr>
            <w:tcW w:w="2307" w:type="pct"/>
            <w:tcBorders>
              <w:top w:val="single" w:sz="4" w:space="0" w:color="auto"/>
              <w:left w:val="single" w:sz="4" w:space="0" w:color="auto"/>
              <w:bottom w:val="single" w:sz="4" w:space="0" w:color="auto"/>
              <w:right w:val="single" w:sz="4" w:space="0" w:color="auto"/>
            </w:tcBorders>
            <w:hideMark/>
          </w:tcPr>
          <w:p w14:paraId="2A6C544B" w14:textId="77777777" w:rsidR="00005B20" w:rsidRPr="00D5206E" w:rsidRDefault="00005B20">
            <w:pPr>
              <w:rPr>
                <w:rFonts w:ascii="Courier New" w:hAnsi="Courier New" w:cs="Courier New"/>
                <w:sz w:val="18"/>
                <w:lang w:val="en-CA" w:eastAsia="zh-CN"/>
              </w:rPr>
            </w:pPr>
            <w:r w:rsidRPr="00D5206E">
              <w:rPr>
                <w:rFonts w:ascii="Courier New" w:hAnsi="Courier New" w:cs="Courier New"/>
                <w:sz w:val="18"/>
              </w:rPr>
              <w:t>d8fe44ed8e2c1417261b0b2e075a66ec</w:t>
            </w:r>
          </w:p>
        </w:tc>
      </w:tr>
      <w:tr w:rsidR="00005B20" w:rsidRPr="00C515FA" w14:paraId="6C344A44" w14:textId="77777777" w:rsidTr="00D5206E">
        <w:tc>
          <w:tcPr>
            <w:tcW w:w="382" w:type="pct"/>
            <w:vMerge/>
            <w:tcBorders>
              <w:left w:val="single" w:sz="4" w:space="0" w:color="auto"/>
              <w:right w:val="single" w:sz="4" w:space="0" w:color="auto"/>
            </w:tcBorders>
          </w:tcPr>
          <w:p w14:paraId="2DEFB947" w14:textId="77777777" w:rsidR="00005B20" w:rsidRPr="00D5206E" w:rsidRDefault="00005B20">
            <w:pPr>
              <w:rPr>
                <w:sz w:val="18"/>
              </w:rPr>
            </w:pPr>
          </w:p>
        </w:tc>
        <w:tc>
          <w:tcPr>
            <w:tcW w:w="2310" w:type="pct"/>
            <w:tcBorders>
              <w:top w:val="single" w:sz="4" w:space="0" w:color="auto"/>
              <w:left w:val="single" w:sz="4" w:space="0" w:color="auto"/>
              <w:bottom w:val="single" w:sz="4" w:space="0" w:color="auto"/>
              <w:right w:val="single" w:sz="4" w:space="0" w:color="auto"/>
            </w:tcBorders>
            <w:hideMark/>
          </w:tcPr>
          <w:p w14:paraId="5154CA3F" w14:textId="0C98DE58" w:rsidR="00005B20" w:rsidRPr="00D5206E" w:rsidRDefault="00C515FA">
            <w:pPr>
              <w:rPr>
                <w:sz w:val="18"/>
                <w:lang w:val="en-CA" w:eastAsia="zh-CN"/>
              </w:rPr>
            </w:pPr>
            <w:r w:rsidRPr="00D5206E">
              <w:rPr>
                <w:sz w:val="18"/>
              </w:rPr>
              <w:t>DesertTown2_1920x1080_60fps_8bit_420.yuv</w:t>
            </w:r>
          </w:p>
        </w:tc>
        <w:tc>
          <w:tcPr>
            <w:tcW w:w="2307" w:type="pct"/>
            <w:tcBorders>
              <w:top w:val="single" w:sz="4" w:space="0" w:color="auto"/>
              <w:left w:val="single" w:sz="4" w:space="0" w:color="auto"/>
              <w:bottom w:val="single" w:sz="4" w:space="0" w:color="auto"/>
              <w:right w:val="single" w:sz="4" w:space="0" w:color="auto"/>
            </w:tcBorders>
            <w:hideMark/>
          </w:tcPr>
          <w:p w14:paraId="3CDFAE73" w14:textId="77777777" w:rsidR="00005B20" w:rsidRPr="00D5206E" w:rsidRDefault="00005B20">
            <w:pPr>
              <w:rPr>
                <w:rFonts w:ascii="Courier New" w:hAnsi="Courier New" w:cs="Courier New"/>
                <w:sz w:val="18"/>
                <w:lang w:val="en-CA" w:eastAsia="zh-CN"/>
              </w:rPr>
            </w:pPr>
            <w:r w:rsidRPr="00D5206E">
              <w:rPr>
                <w:rFonts w:ascii="Courier New" w:hAnsi="Courier New" w:cs="Courier New"/>
                <w:sz w:val="18"/>
              </w:rPr>
              <w:t>6fbb5f9ef998cb0618f2c9d5ded83a48</w:t>
            </w:r>
          </w:p>
        </w:tc>
      </w:tr>
      <w:tr w:rsidR="00005B20" w:rsidRPr="00C515FA" w14:paraId="4E228209" w14:textId="77777777" w:rsidTr="00D5206E">
        <w:tc>
          <w:tcPr>
            <w:tcW w:w="382" w:type="pct"/>
            <w:vMerge/>
            <w:tcBorders>
              <w:left w:val="single" w:sz="4" w:space="0" w:color="auto"/>
              <w:bottom w:val="single" w:sz="4" w:space="0" w:color="auto"/>
              <w:right w:val="single" w:sz="4" w:space="0" w:color="auto"/>
            </w:tcBorders>
          </w:tcPr>
          <w:p w14:paraId="79B90177" w14:textId="77777777" w:rsidR="00005B20" w:rsidRPr="00D5206E" w:rsidRDefault="00005B20">
            <w:pPr>
              <w:rPr>
                <w:sz w:val="18"/>
              </w:rPr>
            </w:pPr>
          </w:p>
        </w:tc>
        <w:tc>
          <w:tcPr>
            <w:tcW w:w="2310" w:type="pct"/>
            <w:tcBorders>
              <w:top w:val="single" w:sz="4" w:space="0" w:color="auto"/>
              <w:left w:val="single" w:sz="4" w:space="0" w:color="auto"/>
              <w:bottom w:val="single" w:sz="4" w:space="0" w:color="auto"/>
              <w:right w:val="single" w:sz="4" w:space="0" w:color="auto"/>
            </w:tcBorders>
            <w:hideMark/>
          </w:tcPr>
          <w:p w14:paraId="2D120066" w14:textId="4A44254E" w:rsidR="00005B20" w:rsidRPr="00D5206E" w:rsidRDefault="00C515FA">
            <w:pPr>
              <w:rPr>
                <w:sz w:val="18"/>
              </w:rPr>
            </w:pPr>
            <w:r w:rsidRPr="00D5206E">
              <w:rPr>
                <w:sz w:val="18"/>
              </w:rPr>
              <w:t>SunTemple1_1920x1080_60fps_8bit_420.yuv</w:t>
            </w:r>
          </w:p>
        </w:tc>
        <w:tc>
          <w:tcPr>
            <w:tcW w:w="2307" w:type="pct"/>
            <w:tcBorders>
              <w:top w:val="single" w:sz="4" w:space="0" w:color="auto"/>
              <w:left w:val="single" w:sz="4" w:space="0" w:color="auto"/>
              <w:bottom w:val="single" w:sz="4" w:space="0" w:color="auto"/>
              <w:right w:val="single" w:sz="4" w:space="0" w:color="auto"/>
            </w:tcBorders>
            <w:hideMark/>
          </w:tcPr>
          <w:p w14:paraId="26A61FE6" w14:textId="77777777" w:rsidR="00005B20" w:rsidRPr="00D5206E" w:rsidRDefault="00005B20">
            <w:pPr>
              <w:rPr>
                <w:rFonts w:ascii="Courier New" w:hAnsi="Courier New" w:cs="Courier New"/>
                <w:sz w:val="18"/>
                <w:lang w:val="en-CA" w:eastAsia="zh-CN"/>
              </w:rPr>
            </w:pPr>
            <w:r w:rsidRPr="00D5206E">
              <w:rPr>
                <w:rFonts w:ascii="Courier New" w:hAnsi="Courier New" w:cs="Courier New"/>
                <w:sz w:val="18"/>
              </w:rPr>
              <w:t>be30f44c1a2a8d03dab1c423af2ae327</w:t>
            </w:r>
          </w:p>
        </w:tc>
      </w:tr>
      <w:tr w:rsidR="00005B20" w:rsidRPr="00C515FA" w14:paraId="34D911AB" w14:textId="77777777" w:rsidTr="00D5206E">
        <w:tc>
          <w:tcPr>
            <w:tcW w:w="382" w:type="pct"/>
            <w:vMerge w:val="restart"/>
            <w:tcBorders>
              <w:top w:val="single" w:sz="4" w:space="0" w:color="auto"/>
              <w:left w:val="single" w:sz="4" w:space="0" w:color="auto"/>
              <w:right w:val="single" w:sz="4" w:space="0" w:color="auto"/>
            </w:tcBorders>
            <w:vAlign w:val="center"/>
          </w:tcPr>
          <w:p w14:paraId="5C908F4F" w14:textId="29E8327E" w:rsidR="00005B20" w:rsidRPr="00D5206E" w:rsidRDefault="00005B20" w:rsidP="00C06C78">
            <w:pPr>
              <w:jc w:val="center"/>
              <w:rPr>
                <w:sz w:val="18"/>
              </w:rPr>
            </w:pPr>
            <w:r w:rsidRPr="00D5206E">
              <w:rPr>
                <w:sz w:val="18"/>
              </w:rPr>
              <w:t>G2</w:t>
            </w:r>
          </w:p>
        </w:tc>
        <w:tc>
          <w:tcPr>
            <w:tcW w:w="2310" w:type="pct"/>
            <w:tcBorders>
              <w:top w:val="single" w:sz="4" w:space="0" w:color="auto"/>
              <w:left w:val="single" w:sz="4" w:space="0" w:color="auto"/>
              <w:bottom w:val="single" w:sz="4" w:space="0" w:color="auto"/>
              <w:right w:val="single" w:sz="4" w:space="0" w:color="auto"/>
            </w:tcBorders>
            <w:hideMark/>
          </w:tcPr>
          <w:p w14:paraId="78110687" w14:textId="3EC5F38C" w:rsidR="00005B20" w:rsidRPr="00D5206E" w:rsidRDefault="00C515FA">
            <w:pPr>
              <w:rPr>
                <w:sz w:val="18"/>
              </w:rPr>
            </w:pPr>
            <w:r w:rsidRPr="00D5206E">
              <w:rPr>
                <w:sz w:val="18"/>
              </w:rPr>
              <w:t>Dota2_1920x1080_60fps_8bit_420_start1736.yuv</w:t>
            </w:r>
          </w:p>
        </w:tc>
        <w:tc>
          <w:tcPr>
            <w:tcW w:w="2307" w:type="pct"/>
            <w:tcBorders>
              <w:top w:val="single" w:sz="4" w:space="0" w:color="auto"/>
              <w:left w:val="single" w:sz="4" w:space="0" w:color="auto"/>
              <w:bottom w:val="single" w:sz="4" w:space="0" w:color="auto"/>
              <w:right w:val="single" w:sz="4" w:space="0" w:color="auto"/>
            </w:tcBorders>
            <w:hideMark/>
          </w:tcPr>
          <w:p w14:paraId="4034637A" w14:textId="3139259A" w:rsidR="00005B20" w:rsidRPr="00D5206E" w:rsidRDefault="007F5245">
            <w:pPr>
              <w:rPr>
                <w:rFonts w:ascii="Courier New" w:hAnsi="Courier New" w:cs="Courier New"/>
                <w:sz w:val="18"/>
                <w:lang w:val="en-CA" w:eastAsia="zh-CN"/>
              </w:rPr>
            </w:pPr>
            <w:r w:rsidRPr="00D5206E">
              <w:rPr>
                <w:rFonts w:ascii="Courier New" w:hAnsi="Courier New" w:cs="Courier New"/>
                <w:sz w:val="18"/>
                <w:lang w:val="en-CA" w:eastAsia="zh-CN"/>
              </w:rPr>
              <w:t>ebca8cd0b18f87c31e61dd6df645f4e5</w:t>
            </w:r>
          </w:p>
        </w:tc>
      </w:tr>
      <w:tr w:rsidR="00005B20" w:rsidRPr="00C515FA" w14:paraId="63FD800C" w14:textId="77777777" w:rsidTr="00D5206E">
        <w:tc>
          <w:tcPr>
            <w:tcW w:w="382" w:type="pct"/>
            <w:vMerge/>
            <w:tcBorders>
              <w:left w:val="single" w:sz="4" w:space="0" w:color="auto"/>
              <w:right w:val="single" w:sz="4" w:space="0" w:color="auto"/>
            </w:tcBorders>
          </w:tcPr>
          <w:p w14:paraId="14810A4B" w14:textId="77777777" w:rsidR="00005B20" w:rsidRPr="00D5206E" w:rsidRDefault="00005B20">
            <w:pPr>
              <w:rPr>
                <w:sz w:val="18"/>
              </w:rPr>
            </w:pPr>
          </w:p>
        </w:tc>
        <w:tc>
          <w:tcPr>
            <w:tcW w:w="2310" w:type="pct"/>
            <w:tcBorders>
              <w:top w:val="single" w:sz="4" w:space="0" w:color="auto"/>
              <w:left w:val="single" w:sz="4" w:space="0" w:color="auto"/>
              <w:bottom w:val="single" w:sz="4" w:space="0" w:color="auto"/>
              <w:right w:val="single" w:sz="4" w:space="0" w:color="auto"/>
            </w:tcBorders>
            <w:hideMark/>
          </w:tcPr>
          <w:p w14:paraId="01E3588A" w14:textId="798D2CAC" w:rsidR="00005B20" w:rsidRPr="00D5206E" w:rsidRDefault="00C515FA">
            <w:pPr>
              <w:rPr>
                <w:sz w:val="18"/>
              </w:rPr>
            </w:pPr>
            <w:r w:rsidRPr="00D5206E">
              <w:rPr>
                <w:sz w:val="18"/>
              </w:rPr>
              <w:t>GTAV_1920x1080_60fps_8bit_420_start91.yuv</w:t>
            </w:r>
          </w:p>
        </w:tc>
        <w:tc>
          <w:tcPr>
            <w:tcW w:w="2307" w:type="pct"/>
            <w:tcBorders>
              <w:top w:val="single" w:sz="4" w:space="0" w:color="auto"/>
              <w:left w:val="single" w:sz="4" w:space="0" w:color="auto"/>
              <w:bottom w:val="single" w:sz="4" w:space="0" w:color="auto"/>
              <w:right w:val="single" w:sz="4" w:space="0" w:color="auto"/>
            </w:tcBorders>
            <w:hideMark/>
          </w:tcPr>
          <w:p w14:paraId="09C84B4D" w14:textId="76D9EDBA" w:rsidR="00005B20" w:rsidRPr="00D5206E" w:rsidRDefault="007F5245">
            <w:pPr>
              <w:rPr>
                <w:rFonts w:ascii="Courier New" w:hAnsi="Courier New" w:cs="Courier New"/>
                <w:sz w:val="18"/>
                <w:lang w:val="en-CA" w:eastAsia="zh-CN"/>
              </w:rPr>
            </w:pPr>
            <w:r w:rsidRPr="00D5206E">
              <w:rPr>
                <w:rFonts w:ascii="Courier New" w:hAnsi="Courier New" w:cs="Courier New"/>
                <w:sz w:val="18"/>
                <w:lang w:val="en-CA" w:eastAsia="zh-CN"/>
              </w:rPr>
              <w:t>5491b95f8cd6c312ddb68eac990107a1</w:t>
            </w:r>
          </w:p>
        </w:tc>
      </w:tr>
      <w:tr w:rsidR="00005B20" w:rsidRPr="00C515FA" w14:paraId="4B6DCA0A" w14:textId="77777777" w:rsidTr="00D5206E">
        <w:tc>
          <w:tcPr>
            <w:tcW w:w="382" w:type="pct"/>
            <w:vMerge/>
            <w:tcBorders>
              <w:left w:val="single" w:sz="4" w:space="0" w:color="auto"/>
              <w:right w:val="single" w:sz="4" w:space="0" w:color="auto"/>
            </w:tcBorders>
          </w:tcPr>
          <w:p w14:paraId="19B3CBD5" w14:textId="77777777" w:rsidR="00005B20" w:rsidRPr="00D5206E" w:rsidRDefault="00005B20">
            <w:pPr>
              <w:rPr>
                <w:sz w:val="18"/>
              </w:rPr>
            </w:pPr>
          </w:p>
        </w:tc>
        <w:tc>
          <w:tcPr>
            <w:tcW w:w="2310" w:type="pct"/>
            <w:tcBorders>
              <w:top w:val="single" w:sz="4" w:space="0" w:color="auto"/>
              <w:left w:val="single" w:sz="4" w:space="0" w:color="auto"/>
              <w:bottom w:val="single" w:sz="4" w:space="0" w:color="auto"/>
              <w:right w:val="single" w:sz="4" w:space="0" w:color="auto"/>
            </w:tcBorders>
            <w:hideMark/>
          </w:tcPr>
          <w:p w14:paraId="0821CBD1" w14:textId="3E2172EC" w:rsidR="00005B20" w:rsidRPr="00D5206E" w:rsidRDefault="00C515FA">
            <w:pPr>
              <w:rPr>
                <w:sz w:val="18"/>
              </w:rPr>
            </w:pPr>
            <w:r w:rsidRPr="00D5206E">
              <w:rPr>
                <w:sz w:val="18"/>
              </w:rPr>
              <w:t>Minecraft_1920x1080_60fps_8bit_420_start600.yuv</w:t>
            </w:r>
          </w:p>
        </w:tc>
        <w:tc>
          <w:tcPr>
            <w:tcW w:w="2307" w:type="pct"/>
            <w:tcBorders>
              <w:top w:val="single" w:sz="4" w:space="0" w:color="auto"/>
              <w:left w:val="single" w:sz="4" w:space="0" w:color="auto"/>
              <w:bottom w:val="single" w:sz="4" w:space="0" w:color="auto"/>
              <w:right w:val="single" w:sz="4" w:space="0" w:color="auto"/>
            </w:tcBorders>
            <w:hideMark/>
          </w:tcPr>
          <w:p w14:paraId="1394B844" w14:textId="5CDC157A" w:rsidR="00005B20" w:rsidRPr="00D5206E" w:rsidRDefault="007F5245">
            <w:pPr>
              <w:rPr>
                <w:rFonts w:ascii="Courier New" w:hAnsi="Courier New" w:cs="Courier New"/>
                <w:sz w:val="18"/>
                <w:lang w:val="en-CA" w:eastAsia="zh-CN"/>
              </w:rPr>
            </w:pPr>
            <w:r w:rsidRPr="00D5206E">
              <w:rPr>
                <w:rFonts w:ascii="Courier New" w:hAnsi="Courier New" w:cs="Courier New"/>
                <w:sz w:val="18"/>
                <w:lang w:val="en-CA" w:eastAsia="zh-CN"/>
              </w:rPr>
              <w:t>4f1055d558284e789fcae7686f3419bc</w:t>
            </w:r>
          </w:p>
        </w:tc>
      </w:tr>
      <w:tr w:rsidR="00005B20" w:rsidRPr="00C515FA" w14:paraId="0ABF4B17" w14:textId="77777777" w:rsidTr="00D5206E">
        <w:tc>
          <w:tcPr>
            <w:tcW w:w="382" w:type="pct"/>
            <w:vMerge/>
            <w:tcBorders>
              <w:left w:val="single" w:sz="4" w:space="0" w:color="auto"/>
              <w:right w:val="single" w:sz="4" w:space="0" w:color="auto"/>
            </w:tcBorders>
          </w:tcPr>
          <w:p w14:paraId="4159BACC" w14:textId="77777777" w:rsidR="00005B20" w:rsidRPr="00D5206E" w:rsidRDefault="00005B20">
            <w:pPr>
              <w:rPr>
                <w:sz w:val="18"/>
              </w:rPr>
            </w:pPr>
          </w:p>
        </w:tc>
        <w:tc>
          <w:tcPr>
            <w:tcW w:w="2310" w:type="pct"/>
            <w:tcBorders>
              <w:top w:val="single" w:sz="4" w:space="0" w:color="auto"/>
              <w:left w:val="single" w:sz="4" w:space="0" w:color="auto"/>
              <w:bottom w:val="single" w:sz="4" w:space="0" w:color="auto"/>
              <w:right w:val="single" w:sz="4" w:space="0" w:color="auto"/>
            </w:tcBorders>
            <w:hideMark/>
          </w:tcPr>
          <w:p w14:paraId="1A56C5F5" w14:textId="5A5E0A7B" w:rsidR="00005B20" w:rsidRPr="00D5206E" w:rsidRDefault="00C515FA">
            <w:pPr>
              <w:rPr>
                <w:sz w:val="18"/>
              </w:rPr>
            </w:pPr>
            <w:r w:rsidRPr="00D5206E">
              <w:rPr>
                <w:sz w:val="18"/>
              </w:rPr>
              <w:t>Witcher3_1920x1080_60fps_8bit_420_start1300.yuv</w:t>
            </w:r>
          </w:p>
        </w:tc>
        <w:tc>
          <w:tcPr>
            <w:tcW w:w="2307" w:type="pct"/>
            <w:tcBorders>
              <w:top w:val="single" w:sz="4" w:space="0" w:color="auto"/>
              <w:left w:val="single" w:sz="4" w:space="0" w:color="auto"/>
              <w:bottom w:val="single" w:sz="4" w:space="0" w:color="auto"/>
              <w:right w:val="single" w:sz="4" w:space="0" w:color="auto"/>
            </w:tcBorders>
            <w:hideMark/>
          </w:tcPr>
          <w:p w14:paraId="0DF4FDF5" w14:textId="2F06BFC4" w:rsidR="00005B20" w:rsidRPr="00D5206E" w:rsidRDefault="007F5245">
            <w:pPr>
              <w:rPr>
                <w:rFonts w:ascii="Courier New" w:hAnsi="Courier New" w:cs="Courier New"/>
                <w:sz w:val="18"/>
                <w:lang w:val="en-CA" w:eastAsia="zh-CN"/>
              </w:rPr>
            </w:pPr>
            <w:r w:rsidRPr="00D5206E">
              <w:rPr>
                <w:rFonts w:ascii="Courier New" w:hAnsi="Courier New" w:cs="Courier New"/>
                <w:sz w:val="18"/>
                <w:lang w:val="en-CA" w:eastAsia="zh-CN"/>
              </w:rPr>
              <w:t>7ae70f72af02ef2a97abe6e6a3c18f24</w:t>
            </w:r>
          </w:p>
        </w:tc>
      </w:tr>
      <w:tr w:rsidR="00005B20" w:rsidRPr="00C515FA" w14:paraId="261FDE4B" w14:textId="77777777" w:rsidTr="00D5206E">
        <w:tc>
          <w:tcPr>
            <w:tcW w:w="382" w:type="pct"/>
            <w:vMerge/>
            <w:tcBorders>
              <w:left w:val="single" w:sz="4" w:space="0" w:color="auto"/>
              <w:right w:val="single" w:sz="4" w:space="0" w:color="auto"/>
            </w:tcBorders>
          </w:tcPr>
          <w:p w14:paraId="1E7DBDFA" w14:textId="77777777" w:rsidR="00005B20" w:rsidRPr="00D5206E" w:rsidRDefault="00005B20">
            <w:pPr>
              <w:rPr>
                <w:sz w:val="18"/>
              </w:rPr>
            </w:pPr>
          </w:p>
        </w:tc>
        <w:tc>
          <w:tcPr>
            <w:tcW w:w="2310" w:type="pct"/>
            <w:tcBorders>
              <w:top w:val="single" w:sz="4" w:space="0" w:color="auto"/>
              <w:left w:val="single" w:sz="4" w:space="0" w:color="auto"/>
              <w:bottom w:val="single" w:sz="4" w:space="0" w:color="auto"/>
              <w:right w:val="single" w:sz="4" w:space="0" w:color="auto"/>
            </w:tcBorders>
            <w:hideMark/>
          </w:tcPr>
          <w:p w14:paraId="67B075D6" w14:textId="20E59E83" w:rsidR="00005B20" w:rsidRPr="00D5206E" w:rsidRDefault="00C515FA">
            <w:pPr>
              <w:rPr>
                <w:sz w:val="18"/>
              </w:rPr>
            </w:pPr>
            <w:r w:rsidRPr="00D5206E">
              <w:rPr>
                <w:sz w:val="18"/>
              </w:rPr>
              <w:t>BaoleiMan_1920x1080_60fps_8bit_420.yuv</w:t>
            </w:r>
          </w:p>
        </w:tc>
        <w:tc>
          <w:tcPr>
            <w:tcW w:w="2307" w:type="pct"/>
            <w:tcBorders>
              <w:top w:val="single" w:sz="4" w:space="0" w:color="auto"/>
              <w:left w:val="single" w:sz="4" w:space="0" w:color="auto"/>
              <w:bottom w:val="single" w:sz="4" w:space="0" w:color="auto"/>
              <w:right w:val="single" w:sz="4" w:space="0" w:color="auto"/>
            </w:tcBorders>
            <w:hideMark/>
          </w:tcPr>
          <w:p w14:paraId="77A593B1" w14:textId="77777777" w:rsidR="00005B20" w:rsidRPr="00D5206E" w:rsidRDefault="00005B20">
            <w:pPr>
              <w:rPr>
                <w:rFonts w:ascii="Courier New" w:hAnsi="Courier New" w:cs="Courier New"/>
                <w:sz w:val="18"/>
                <w:lang w:val="en-CA" w:eastAsia="zh-CN"/>
              </w:rPr>
            </w:pPr>
            <w:r w:rsidRPr="00D5206E">
              <w:rPr>
                <w:rFonts w:ascii="Courier New" w:hAnsi="Courier New" w:cs="Courier New"/>
                <w:sz w:val="18"/>
                <w:lang w:val="en-CA" w:eastAsia="zh-CN"/>
              </w:rPr>
              <w:t>6b41e581136cef2a9bd92259237736bf</w:t>
            </w:r>
          </w:p>
        </w:tc>
      </w:tr>
      <w:tr w:rsidR="00980A98" w:rsidRPr="00C515FA" w14:paraId="6C7AAA7C" w14:textId="77777777" w:rsidTr="00D5206E">
        <w:tc>
          <w:tcPr>
            <w:tcW w:w="382" w:type="pct"/>
            <w:vMerge/>
            <w:tcBorders>
              <w:left w:val="single" w:sz="4" w:space="0" w:color="auto"/>
              <w:right w:val="single" w:sz="4" w:space="0" w:color="auto"/>
            </w:tcBorders>
          </w:tcPr>
          <w:p w14:paraId="4269CEB8" w14:textId="77777777" w:rsidR="00980A98" w:rsidRPr="00D5206E" w:rsidRDefault="00980A98">
            <w:pPr>
              <w:rPr>
                <w:sz w:val="18"/>
              </w:rPr>
            </w:pPr>
          </w:p>
        </w:tc>
        <w:tc>
          <w:tcPr>
            <w:tcW w:w="2310" w:type="pct"/>
            <w:tcBorders>
              <w:top w:val="single" w:sz="4" w:space="0" w:color="auto"/>
              <w:left w:val="single" w:sz="4" w:space="0" w:color="auto"/>
              <w:bottom w:val="single" w:sz="4" w:space="0" w:color="auto"/>
              <w:right w:val="single" w:sz="4" w:space="0" w:color="auto"/>
            </w:tcBorders>
            <w:hideMark/>
          </w:tcPr>
          <w:p w14:paraId="6009541B" w14:textId="55AC29AF" w:rsidR="00980A98" w:rsidRPr="00D5206E" w:rsidRDefault="00C515FA">
            <w:pPr>
              <w:rPr>
                <w:sz w:val="18"/>
              </w:rPr>
            </w:pPr>
            <w:r w:rsidRPr="00D5206E">
              <w:rPr>
                <w:sz w:val="18"/>
              </w:rPr>
              <w:t>JianlingTemple_1920x1080_60fps_8bit_420.yuv</w:t>
            </w:r>
          </w:p>
        </w:tc>
        <w:tc>
          <w:tcPr>
            <w:tcW w:w="2307" w:type="pct"/>
            <w:tcBorders>
              <w:top w:val="single" w:sz="4" w:space="0" w:color="auto"/>
              <w:left w:val="single" w:sz="4" w:space="0" w:color="auto"/>
              <w:bottom w:val="single" w:sz="4" w:space="0" w:color="auto"/>
              <w:right w:val="single" w:sz="4" w:space="0" w:color="auto"/>
            </w:tcBorders>
            <w:hideMark/>
          </w:tcPr>
          <w:p w14:paraId="60EC836C" w14:textId="59D4C0BE" w:rsidR="00980A98" w:rsidRPr="00D5206E" w:rsidRDefault="00980A98">
            <w:pPr>
              <w:rPr>
                <w:rFonts w:ascii="Courier New" w:hAnsi="Courier New" w:cs="Courier New"/>
                <w:sz w:val="18"/>
                <w:lang w:val="en-CA" w:eastAsia="zh-CN"/>
              </w:rPr>
            </w:pPr>
            <w:r w:rsidRPr="00D5206E">
              <w:rPr>
                <w:rFonts w:ascii="Courier New" w:hAnsi="Courier New" w:cs="Courier New"/>
                <w:sz w:val="18"/>
                <w:lang w:val="en-CA" w:eastAsia="zh-CN"/>
              </w:rPr>
              <w:t>408e5ed2c441a2fe71a6653615c9489d</w:t>
            </w:r>
          </w:p>
        </w:tc>
      </w:tr>
      <w:tr w:rsidR="00980A98" w:rsidRPr="00C515FA" w14:paraId="0EA046F1" w14:textId="77777777" w:rsidTr="00D5206E">
        <w:tc>
          <w:tcPr>
            <w:tcW w:w="382" w:type="pct"/>
            <w:vMerge/>
            <w:tcBorders>
              <w:left w:val="single" w:sz="4" w:space="0" w:color="auto"/>
              <w:right w:val="single" w:sz="4" w:space="0" w:color="auto"/>
            </w:tcBorders>
          </w:tcPr>
          <w:p w14:paraId="2EBF0EEB" w14:textId="77777777" w:rsidR="00980A98" w:rsidRPr="00D5206E" w:rsidRDefault="00980A98">
            <w:pPr>
              <w:rPr>
                <w:sz w:val="18"/>
              </w:rPr>
            </w:pPr>
          </w:p>
        </w:tc>
        <w:tc>
          <w:tcPr>
            <w:tcW w:w="2310" w:type="pct"/>
            <w:tcBorders>
              <w:top w:val="single" w:sz="4" w:space="0" w:color="auto"/>
              <w:left w:val="single" w:sz="4" w:space="0" w:color="auto"/>
              <w:bottom w:val="single" w:sz="4" w:space="0" w:color="auto"/>
              <w:right w:val="single" w:sz="4" w:space="0" w:color="auto"/>
            </w:tcBorders>
            <w:hideMark/>
          </w:tcPr>
          <w:p w14:paraId="6253FD64" w14:textId="33030C59" w:rsidR="00980A98" w:rsidRPr="00D5206E" w:rsidRDefault="00C515FA">
            <w:pPr>
              <w:rPr>
                <w:sz w:val="18"/>
              </w:rPr>
            </w:pPr>
            <w:r w:rsidRPr="00D5206E">
              <w:rPr>
                <w:sz w:val="18"/>
              </w:rPr>
              <w:t>ProjectCARS_1920x1080_30fps_8bit_420.yuv</w:t>
            </w:r>
          </w:p>
        </w:tc>
        <w:tc>
          <w:tcPr>
            <w:tcW w:w="2307" w:type="pct"/>
            <w:tcBorders>
              <w:top w:val="single" w:sz="4" w:space="0" w:color="auto"/>
              <w:left w:val="single" w:sz="4" w:space="0" w:color="auto"/>
              <w:bottom w:val="single" w:sz="4" w:space="0" w:color="auto"/>
              <w:right w:val="single" w:sz="4" w:space="0" w:color="auto"/>
            </w:tcBorders>
            <w:hideMark/>
          </w:tcPr>
          <w:p w14:paraId="4B2CBECB" w14:textId="1CDE76A8" w:rsidR="00980A98" w:rsidRPr="00D5206E" w:rsidRDefault="00980A98">
            <w:pPr>
              <w:rPr>
                <w:rFonts w:ascii="Courier New" w:hAnsi="Courier New" w:cs="Courier New"/>
                <w:sz w:val="18"/>
                <w:lang w:val="en-CA" w:eastAsia="zh-CN"/>
              </w:rPr>
            </w:pPr>
            <w:r w:rsidRPr="00D5206E">
              <w:rPr>
                <w:rFonts w:ascii="Courier New" w:hAnsi="Courier New" w:cs="Courier New"/>
                <w:sz w:val="18"/>
                <w:lang w:val="en-CA" w:eastAsia="zh-CN"/>
              </w:rPr>
              <w:t>c3872a5371508667d89a5b4b3f31eabb</w:t>
            </w:r>
          </w:p>
        </w:tc>
      </w:tr>
      <w:tr w:rsidR="00980A98" w:rsidRPr="00C515FA" w14:paraId="25FAC772" w14:textId="77777777" w:rsidTr="00D5206E">
        <w:tc>
          <w:tcPr>
            <w:tcW w:w="382" w:type="pct"/>
            <w:vMerge/>
            <w:tcBorders>
              <w:left w:val="single" w:sz="4" w:space="0" w:color="auto"/>
              <w:bottom w:val="single" w:sz="4" w:space="0" w:color="auto"/>
              <w:right w:val="single" w:sz="4" w:space="0" w:color="auto"/>
            </w:tcBorders>
            <w:vAlign w:val="center"/>
          </w:tcPr>
          <w:p w14:paraId="5F20069F" w14:textId="77777777" w:rsidR="00980A98" w:rsidRPr="00D5206E" w:rsidRDefault="00980A98" w:rsidP="00C06C78">
            <w:pPr>
              <w:jc w:val="center"/>
              <w:rPr>
                <w:sz w:val="18"/>
              </w:rPr>
            </w:pPr>
          </w:p>
        </w:tc>
        <w:tc>
          <w:tcPr>
            <w:tcW w:w="2310" w:type="pct"/>
            <w:tcBorders>
              <w:top w:val="single" w:sz="4" w:space="0" w:color="auto"/>
              <w:left w:val="single" w:sz="4" w:space="0" w:color="auto"/>
              <w:bottom w:val="single" w:sz="4" w:space="0" w:color="auto"/>
              <w:right w:val="single" w:sz="4" w:space="0" w:color="auto"/>
            </w:tcBorders>
            <w:hideMark/>
          </w:tcPr>
          <w:p w14:paraId="279DC97B" w14:textId="6579A80C" w:rsidR="00980A98" w:rsidRPr="00D5206E" w:rsidRDefault="00C515FA">
            <w:pPr>
              <w:rPr>
                <w:sz w:val="18"/>
              </w:rPr>
            </w:pPr>
            <w:r w:rsidRPr="00D5206E">
              <w:rPr>
                <w:sz w:val="18"/>
              </w:rPr>
              <w:t>BaoleiYard_4096x2160_60fps_8bit_420.yuv</w:t>
            </w:r>
          </w:p>
        </w:tc>
        <w:tc>
          <w:tcPr>
            <w:tcW w:w="2307" w:type="pct"/>
            <w:tcBorders>
              <w:top w:val="single" w:sz="4" w:space="0" w:color="auto"/>
              <w:left w:val="single" w:sz="4" w:space="0" w:color="auto"/>
              <w:bottom w:val="single" w:sz="4" w:space="0" w:color="auto"/>
              <w:right w:val="single" w:sz="4" w:space="0" w:color="auto"/>
            </w:tcBorders>
            <w:hideMark/>
          </w:tcPr>
          <w:p w14:paraId="6B47364B" w14:textId="2B5087C0" w:rsidR="00980A98" w:rsidRPr="00D5206E" w:rsidRDefault="00980A98">
            <w:pPr>
              <w:rPr>
                <w:rFonts w:ascii="Courier New" w:hAnsi="Courier New" w:cs="Courier New"/>
                <w:sz w:val="18"/>
                <w:lang w:val="en-CA" w:eastAsia="zh-CN"/>
              </w:rPr>
            </w:pPr>
            <w:r w:rsidRPr="00D5206E">
              <w:rPr>
                <w:rFonts w:ascii="Courier New" w:hAnsi="Courier New" w:cs="Courier New"/>
                <w:sz w:val="18"/>
                <w:lang w:val="en-CA" w:eastAsia="zh-CN"/>
              </w:rPr>
              <w:t>9ee5cf01da50eaf5a286e6128684d481</w:t>
            </w:r>
          </w:p>
        </w:tc>
      </w:tr>
    </w:tbl>
    <w:p w14:paraId="7A600913" w14:textId="695AA372" w:rsidR="00DB3E1C" w:rsidRDefault="00DB3E1C" w:rsidP="00326E82">
      <w:pPr>
        <w:rPr>
          <w:lang w:val="en-CA"/>
        </w:rPr>
      </w:pPr>
      <w:r>
        <w:rPr>
          <w:lang w:val="en-CA"/>
        </w:rPr>
        <w:br w:type="page"/>
      </w:r>
    </w:p>
    <w:p w14:paraId="2E2939EB" w14:textId="361B867D" w:rsidR="00297D57" w:rsidRDefault="00DB3E1C" w:rsidP="00297D57">
      <w:pPr>
        <w:pStyle w:val="Heading1"/>
        <w:numPr>
          <w:ilvl w:val="0"/>
          <w:numId w:val="0"/>
        </w:numPr>
        <w:rPr>
          <w:rFonts w:eastAsia="Malgun Gothic"/>
        </w:rPr>
      </w:pPr>
      <w:r w:rsidRPr="004B0A7E">
        <w:rPr>
          <w:rFonts w:eastAsia="Malgun Gothic"/>
        </w:rPr>
        <w:lastRenderedPageBreak/>
        <w:t xml:space="preserve">Annex </w:t>
      </w:r>
      <w:r w:rsidR="00183505">
        <w:rPr>
          <w:rFonts w:eastAsia="Malgun Gothic"/>
        </w:rPr>
        <w:t>B</w:t>
      </w:r>
      <w:r w:rsidRPr="004B0A7E">
        <w:rPr>
          <w:rFonts w:eastAsia="Malgun Gothic"/>
        </w:rPr>
        <w:t xml:space="preserve">: </w:t>
      </w:r>
      <w:r w:rsidR="008C650A" w:rsidRPr="004B0A7E">
        <w:rPr>
          <w:rFonts w:eastAsia="Malgun Gothic"/>
        </w:rPr>
        <w:t>Te</w:t>
      </w:r>
      <w:r w:rsidR="00297D57" w:rsidRPr="004B0A7E">
        <w:rPr>
          <w:rFonts w:eastAsia="Malgun Gothic"/>
        </w:rPr>
        <w:t>xt file format providing th</w:t>
      </w:r>
      <w:r w:rsidR="00297D57">
        <w:rPr>
          <w:rFonts w:eastAsia="Malgun Gothic"/>
        </w:rPr>
        <w:t>e Camera Parameters for Class G1</w:t>
      </w:r>
    </w:p>
    <w:p w14:paraId="52C0E3C4" w14:textId="72AEF9C6" w:rsidR="00C27B68" w:rsidRDefault="006E2E15" w:rsidP="00297D57">
      <w:r>
        <w:t xml:space="preserve">An example of camera parameters text file is provided here. </w:t>
      </w:r>
      <w:r w:rsidR="003C29A9">
        <w:t>A JSON object is provided per frame, one JSON object per text line</w:t>
      </w:r>
      <w:r w:rsidR="000870D4">
        <w:t>.</w:t>
      </w:r>
    </w:p>
    <w:p w14:paraId="369CD25F" w14:textId="59395202" w:rsidR="00EE3167" w:rsidRDefault="00DB3E1C" w:rsidP="00983BF6">
      <w:pPr>
        <w:rPr>
          <w:lang w:val="en-CA"/>
        </w:rPr>
      </w:pPr>
      <w:r>
        <w:rPr>
          <w:noProof/>
        </w:rPr>
        <mc:AlternateContent>
          <mc:Choice Requires="wpc">
            <w:drawing>
              <wp:inline distT="0" distB="0" distL="0" distR="0" wp14:anchorId="2FAE041F" wp14:editId="33EF76E9">
                <wp:extent cx="6400800" cy="3200400"/>
                <wp:effectExtent l="0" t="0" r="0" b="0"/>
                <wp:docPr id="68828758"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115932240" name="Picture 1115932240"/>
                          <pic:cNvPicPr>
                            <a:picLocks noChangeAspect="1"/>
                          </pic:cNvPicPr>
                        </pic:nvPicPr>
                        <pic:blipFill>
                          <a:blip r:embed="rId17"/>
                          <a:stretch>
                            <a:fillRect/>
                          </a:stretch>
                        </pic:blipFill>
                        <pic:spPr>
                          <a:xfrm>
                            <a:off x="0" y="0"/>
                            <a:ext cx="6189511" cy="3200400"/>
                          </a:xfrm>
                          <a:prstGeom prst="rect">
                            <a:avLst/>
                          </a:prstGeom>
                        </pic:spPr>
                      </pic:pic>
                    </wpc:wpc>
                  </a:graphicData>
                </a:graphic>
              </wp:inline>
            </w:drawing>
          </mc:Choice>
          <mc:Fallback xmlns:w16du="http://schemas.microsoft.com/office/word/2023/wordml/word16du" xmlns:arto="http://schemas.microsoft.com/office/word/2006/arto">
            <w:pict>
              <v:group w14:anchorId="6AC4083A" id="Canvas 1" o:spid="_x0000_s1026" editas="canvas" style="width:7in;height:252pt;mso-position-horizontal-relative:char;mso-position-vertical-relative:line" coordsize="64008,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0Zj0hIQIAAKIEAAAOAAAAZHJzL2Uyb0RvYy54bWysVNtu2zAMfR+wfxD0&#10;3jhOL2iNJMWQoMOAYguK9QMUmY6F6gZKsZO/H6U4TbM+tBj2YIkUKeqQPPT0fmc06wCDcnbGy9GY&#10;M7DS1cpuZvz598PFLWchClsL7SzM+B4Cv59//TLtfQUT1zpdAzIKYkPV+xlvY/RVUQTZghFh5DxY&#10;MjYOjYik4qaoUfQU3ehiMh7fFL3D2qOTEAKdLg9GPs/xmwZk/NU0ASLTM07YYl4xr+u0FvOpqDYo&#10;fKvkAEP8AwojlKVHX0MtRRRsi+pdKKMkuuCaOJLOFK5plIScA2VTjv/KZiFsJ0JORlJ1jgBJ+o9x&#10;15uEOzit6geldVI8hrjQyDpBVetbFSHVqTjzKghFle6mvac+Arl4JSv6hkKS9A7nxw2lW3GLwIcg&#10;5lMxjMCXrb+gmnoR1VppFfeZH1S8BMp2KyVXeFDkz26FTNXE17K8vrucTK6IGlYY4ie5pdfZG8uQ&#10;V7p1iEEFUvLRyZfArFu0wm7gW/BENQqYC0Xm6uReJPUMwForf6x1kodUiZYf0/9AmaWTWwM2HmYA&#10;QVPWzoZW+cAZVmDWQOnhjzoDosZFhCjb1NyGmvxEYIeOHg0Z5QlYwhx8qpiodg2atNPTbJdHZ/86&#10;OrCLTNLhTXl7d12WnEmyXdJkXo3zcBFpjtcTq76DMywJBI4wUHdEJbrHMKA5uhDZTgCySCodZq75&#10;JJ1N2ls9e51+LfM/AAAA//8DAFBLAwQKAAAAAAAAACEA6CVduLzuAAC87gAAFAAAAGRycy9tZWRp&#10;YS9pbWFnZTEucG5niVBORw0KGgoAAAANSUhEUgAAA+QAAAIDCAYAAACNa9SfAAAAAXNSR0IArs4c&#10;6QAAAARnQU1BAACxjwv8YQUAAAAJcEhZcwAADsMAAA7DAcdvqGQAAO5RSURBVHhe7P17rCXFveeJ&#10;ZvWdmb7TGgxVWLp3DphGFD0DAgYGCmjxsBokU5iDPPYALl6yGIFcLmCsw8M8ClvnHtmAC4PdQgUU&#10;HjNijoCCgxEW14V5SCC5AJnnVF3jA5IpxKER3X8U4OL8MX/0SPuuT1R+N7GjInNl5sr12Ht/P1Ks&#10;yBWZGY/fLyIyIuORK+YGFMYYY4wxxhhjjJko/6K0jTHGGGOMMcYYM0HcITfGGGOMMcYYY6aAO+TG&#10;GGOMMcYYY8wUcIfcGGOMMcYYY4yZAu6QG2OMMcYYY4wxU8AdcmOMMcYYY4wxZgq4Q26MMcYYY4wx&#10;xkyBJdshf//994tVq1YVJ554YuliljK33HJLsWLFiuLpp58uXaYL8SA+xMt0g7JLGaYsmy946aWX&#10;iiuvvDLkr6bs3Lmz9T3G9MEsPYsfffTREA/KAXGiTHzyySfl2dkAefHcIH6U9ZRp14vI6/777y8O&#10;P/zw4o477ihdzWJjmB5noU1FeT377LODWapQxi+88MIgawzHPK9nhS7tjaUE5UTPjXHXd0M75Mok&#10;qakqIEQ4vdaV9r5Q4JAh8uHhSuXXtWFAhUmlil/YVLJmeULFocpTpk3DjbwT34tx+Z0dqCeuueaa&#10;4r777itdhoNOzzvvvH3u4UGb6rqJyXUS2qKHvOotDMe4cY66kOPlDOVOzwjJpw1xI0+mD90tVshP&#10;v/nNb4pnnnmm2LVrV7F69epQJq666qryiv5R51ovATA879ENdTVwLCirGzduLG677bbis88+K137&#10;J9dOiw15LY6jIP/86Ec/Kr73ve8FGZrZoG0+m5Qeu+YzpYcy++yzz5auSw/Sfdlll4Xyvnv37mLD&#10;hg3FY489VpxxxhnlFdOlqr1B/snpU2apPGfIh5QT8uEbb7xRuo6RuSEMMsncli1b5rhUZtu2beXZ&#10;PJznupUrV85t3bq1dDVC8hkUvvB/UCHOrVmzJhjk3YbBwzv4JTlv3749yF1+m/GC/GcR9K/yumnT&#10;ptJ1OINGaqf7qiCvkydNfyBP6agpO3bs2Oce6gzqilQ/a9euzeq/6vo2UL+tW7cu+E848bOEepAw&#10;CYPz2GZhmWwqe2Spe9rcV8es1nVNUJmJ5UCZII+NK13kZcJEf5QdPdux+R/rlbjEyL0PvVVBPOLn&#10;hMoi7rT5VA5zbYmqOsJMnlHy2ST0OEo+U9qI51KD9JP2WPa4qS8wK6juxKSoL4Mhn42zvpoEyD9X&#10;FpQPx1lOoHGLTgU3p5QcKIfCZhZCQ4lCmFYwyvRtGgcqDGkmUeaJG7umf1ShziLkAT3osInrMHh4&#10;c71M+vDuAvl8sVfSs0bdA7KO9B7ySK6OqGukUad31acaG/hNXqtCHaW26VuqoA/JI31uVBE3gPuo&#10;o2a5rmuCXgJNqi6S/HOdDBGXhzRe0t244xvXJWlY8fMgrQvq6ggzOUbNZ5PSY9d8xn/cm9Z7iwkN&#10;dM56GYp1l0PnlkJdQBpy6VA+HHcaG68h/+EPf1ge7Z0iXQfTsT/99NNi/fr1pYsRd955Z5iKxjSV&#10;mNNOO60YVJph6krTKcbf//73g33++ecHW1x++eXB1nkzHh544IGxTisclcFDOtjE8de//nU4ruPB&#10;Bx+cvweOPfbY8qgbTFtaytPNlgLnnHNOedSMr33ta8Wf/vSn8l87LrnkkjDta9A5WjB9MoV899RT&#10;T5X/DKhcUp6GrS/Umjfdc9JJJwV7FGa9rhvGX/7yl/Jo/DBNlymeq1evLn784x+Xrvty4IEHhunz&#10;K1euLF1mC8qo4vbTn/402GZ2cD5b3OzZs6c8MrMAz81p57/GHXJ1GOHuu+8OdhWsg7rpppvKfyZG&#10;a2WOPPLIYMecddZZwabxMwwaZaz9oSI77LDDSte9UAGjK87PyiZnSw30eOONN5b/ZpP9999/vlH+&#10;s5/9LNhV0Hl+7bXXinPPPbd0GQ3y5ze+8Y3yn5lFbrjhhvKoOdQ1XV60Ul70coaXjsPgebN27dry&#10;n/n6178eGt4wbI8Qnh90wg899NDSZTQWQ103K/AyXbL6yU9+Ep7FdXB+lttKepmzmF/GLEWcz4zp&#10;Dzrj7Ncy7fzXapf16667Lth1b+lJGG/t0lFbGvy8CdOifzafSBf+U8nw1o+NHjhHGByzOYU6ltrs&#10;R/4gRDYe4L4Y7td1OeQP/nMNYfA/NzpN2MRdG9nhtzbP4P5hIxaC+6Tw3OjjIYccEuznnnsu2HWo&#10;cVs1+qHG28svvxzscYAMaRwiA+Sf6oZj3GKQFe7IG2jscYwfsezb6CeNRw7CiTc8QZ85vyB3baxj&#10;wrjooovKf19sfKj8AfjB/9gthjzFOd1LeNyTkpYJ0kp+Rx7cx3Ed119/fbB5OZPzXzzyyCPhgf2l&#10;L32pdMmDHOJyLL3EeiZtbEqivH766afPXw9pmnLlnGuUTq4BbPkTm9y5qnwwjFwYCj91j8+l98ld&#10;EJ80T6XXQNPyUYfKDvcRFvfW6b4rbcroXXfdFWxeFKYvEKtgFlFOjgoPg0yVZ2JU/pQPuEb3cY/K&#10;c1qe0Eucl2OIS5z38SeNX1P9NU1HDA1v4Plalxd++ctfLpjRVgXhxXmS+KTlhv91dR1+IBP9R5bx&#10;eUBGyAR3Edd9Mgo7PTcK8kPPy7QuEk30Qb5An5zjev4rrop7/DKd2SRNoK30yiuvlP/qydWLQFza&#10;Poub8N577wW7zehqk3wFaVkhbSpfuFXVWaQj1hfXIpMu6YuZRHzi6zBV5X5YuRp3PiPuuTZV6s7/&#10;aeUz9BXXx8g9F/6s5TPVGXqhgq005J53cVki3uk1MZyLZVKVv5rKbtw0kTHHcb0LyoPcgzyr4k3a&#10;Je8qQ344+eST5zdtq9OHaBp+a8qp641hbTi3bahYs8Ice9ZrxbBGhDUsWpPKmoRBwQv+aA0jblrn&#10;hdE9uk5rSHAjbK2J5Tquief2sw6b6+RXitYoxv5oPQfu8dpZ/FKaiQPhYSudukf+1KF1CFyfY9ha&#10;jRjiwHWprIXCktz6hrgiG8VXMpeRO8exjBVvDLqPr5UO2+gnzTdxPhD4g2H9PsR+yU1wHXHCX5BO&#10;0nBBYcbgH7Lges7l5E8YnFcY3CM5cE6kaUNe+If/pFNh5NKMm9wl86q8QPicR9ZKLyaF9ONOnKQX&#10;wqjyW+EqnZCmKVfO0U98TXw/4SIjnYvXQEvuuXXRbSBO8p+4CMJWmqgTJAMhOab3kD6M8hrpUXoJ&#10;S3Cf/MdUlY86HeXCUx1ZdU+K4pDLV6JNGeW8wo7zd1uUJ5QfSJ/q5tgtLn8qB9yLLXlynmv5T5w4&#10;V/dsUz5VumIdKr811V+TdMTgJ+7IMU5XDsUTuIZruT9FupI/+K145fzGHRODnONnI//j9BLn1C0m&#10;lqHiDMovxEd5a1Skl5x8m+Yr8kUsf/zUdRhQWnEfBfkZxxedKa7xOWzkLHfJXEbuHKfy5F6dj8OC&#10;+FxaJiTPNK80zVdpWaFcET+uidOSxgn/uI77OcYQN67FvSuTiE+TfAaEN6xc6f+o+SynR/xXGuJz&#10;uMeyULxk5M4xcojhXp2P0wrxuTSfETbuxDMG/eAe1xG5a2ctn8UovpJvjMLHkE+AOKr+idsNQs95&#10;nYvzV3x9U9mJWD85dC6XjjqayDhX7/IfwzHX4Z6LN2nmHNem/mP4HyMZ5NIRn4vDl3yRZR8Mb50l&#10;IDwlSBklhgjGmVvKTK+VsNIKRYUHQUuIJJxMpIyUFh7OY2LqMhF+5yoypQ3lx8qiYSX3OGODFJLG&#10;KQdx5Npc5oG6OKdITmm6xbCw+kLxSPUu/ebiKHcyNaBXrpHM2+oHquTB/5xfKpiKA0hmxCdGfqeF&#10;DjdMDvmVyl95Kc1HpEd5KU1DXOnE6ZaM0zAAP+RPnK9y+ZQHk+RQlwfTBoWoul5yy4Wpc7lyLuRv&#10;ej/XSibSieSnztGoKH+Q52JUB+XyFPFMdaGHflr/yR9MlTyrygfX65oUws+VD+6vuidFulH+ydGm&#10;jMbxrfOzDskrla/Slford+IYy1f5RH7F+Q0d4Y6JUfybPsPkR05/bdMBXKs06LqcjgG9qG7RtWlY&#10;wP2ci1E6c9fjnl4PugcZKO6Uwbjc6Jrc/fFzQrrgXtLRJ6SJMCRH0Ue+Ir6qdziX868t8ieNL1Sd&#10;UxrTPB/LOE0P1+mc8g1wrDyiOjpGYaX+tclX+Ik7hnoyRvVv6j9+qFzFqEzHaWjLOOPTNp9JZlXl&#10;inM5/9rC/bnwoeqc3CeRz/CHc2k627RFZi2fCaUtDRvathsk37jeBYWBjEXbdlysuxw6l0tHHW1k&#10;LHlwTs8JqHpmy53rY8gLym+pDuv0oXNNw+9KqynrwLSXQYLCcbrWWVM/WP8nNm/eHNYCptMUDz74&#10;4GAPEpSdFsD0eNa9YFjryBTvf/7nfw7n0mk32sSsCcSRqQnf/e53S5cvYG0kaWOqbbwJlqbxMj2c&#10;aR4xWvfddCrQUgV5xnpHToPCFo6ZQplD06nRLTpG1130A2eeeWZ5tBA2acj5pfWV8fcVuZa8mi4n&#10;+Na3vhXsQWEM9ihoo700H5H2H/zgB+E43ViCc8A0VB2DlitoOmYV6EVxpzzGMNUGGUgXdRx//PHB&#10;3m+//YLdB7lyPgyu/dWvfhXyAt/sJM/wLWHk13aTsiouvvjiYKdr74nfoOGQrbeY9h9v1shUKNZL&#10;5+o//Bk8GMNxqhORKx91EB/yAnkrvTZdQjQKXcvoKPC8wN8DDjigdGlGWi8hF6aaAbqK81usI6b0&#10;ia7PsJz+uqZDSI85+RIH3NO6JQd1B/HoE9IIlMGm+wzEz4krrrgipIEyxyZUk6CrPnjuK1+R1r7q&#10;nT7o8iwGlpUwZZRpmCxT4JkxaIgGXQyre0SbfBX7eeutt5ZHe/nqV78a7BdeeCHYQJmkflPdHKMy&#10;zcakXRlnfEYp913K1SSYZj5r0xaZtXw2jC7tBh2n+eOUU04J+S5uu46jHdeWtjJmPyQgz6XPbKUt&#10;fgZ//PHHwZZfgrygdvOHH34Y7Dbkwld9F7cZutK6Q06CVOhoyMdz5xGg1rkJ1kMjeM3Jl2Etl/jo&#10;o4/Koy9QYyeGjdBIPHP8KfxkXCBOqrSG8Zvf/CbYWq+dosbMk08+Gexh9LVxzlJEG4TRYM2RVjbQ&#10;p34oIDRQ4zUhMlq/A+QjNWZPOOGE0vULqOTm5ub2qczbQnyQRVw5xmgtGPHINfBTcvKrQuWSDqzK&#10;DdCop4Jq4hdlDDmoQqJjpjVt0CTOKbly3gTicPvtt4djrXHts7GilxjoK65oqe/QD8QPRNyp65Q/&#10;4fnnnw92lWy/+c1vBhud5GijX+CFAKiREdPWrzr6rkObQB3PlzvIc0AeZq2ZXl7FDaqm1D2Q9fIX&#10;uj7DcjIfNR34qedv+rKI/EiDoQk0fokHkHdZE6eXSaS1LWnDpw3sEE1Z4yUPMn3iiSeCnCZBV30s&#10;tuf+sGcx/OIXvwiyoI7HvP766/MvkprSV77KPRf+8Ic/BDveB0BGfmstct+MGp+u+WyUcjUNJpXP&#10;+mqLzFo+gy7tBo4ZKEihHYOskbEYRzuuLX3KuK6MxP3TlKr2S1vUwY/bDF1p3SEHjUjTMNVbeioY&#10;dmlON5jgGt70qPDlTNyIrYMC++KLL4aHNxkQm40ICLspWrhftXmVHrSkZVxUZZJco24YVZ9O+OCD&#10;D8qj4aQFQmbUgslGCaKpX33qRwWEt6+5fCdDxddF9m155513gl01ghBXwF0/LVUFZUwvAvj0nqBR&#10;32QDqBgqcCrB3//+963v7RM64HpbPA7UuaFRKZgVxMsN1UGqe3iIpnFRR75K33FjoI+3q9oMsutL&#10;jqa0LaN9volH3tT5jFDyQFXndJz0+QwTo6Qjt1Ej/qH/NrPFeA6xSQ71NC8n0pfpk4LnOp3wadJX&#10;vqoq69Omy7O4K+PKV2rrbN++PVsGMePsKKV0iY/zWb+Moy0y7XzWtt1AnurCNNtx45axBm9pq6Ty&#10;Uf9LHelZolOHPPeWnkY+brm3XHVvKdrCW51XX301dLIQOKP0NI7VMBmG3t6+/fbbwa5CnZc+Ofro&#10;o4OtBm2KRmxyb7pSNJL75ptvBjtFmTA34ptCYzNnRm1Ix3kh95m3HOPQT9VLixxV8uwDxaNK/zFf&#10;+cpXyqP+UAdTM1tUZuJpZ3VwDztdMuWMBvS9997b+N5xQHzolFAP0DmOO859oOnBkhPhPf7446Hz&#10;pc63Xkgik29/+9vhWCgvN8lTfXSiNSrx+eefB3tctC2j1NlqXHQZyRboAT/p8POw5oWMprKNmz6f&#10;YaOmg+cv9TNo93qev+TLpqNMNOT+zb/5N8Vbb70VnqfM/hn3i5w6eFmpPHLeeef1Ku9h9Jmv6GhB&#10;m9HgSdDlWdyFSeSrcddvbWkaH+ez/phEW2Ra+axru6FJuxImIbumjEvG5MOHHnooPFNoq6k/RBsR&#10;OW3durVyBsI06dQhB839pxFIIqlsqt7O595SCNzbvklD2Ey7+POf/1xs3LgxuDFttSqMGL0VGTaC&#10;rMZkn8RvD3NxVZxU2dZx6qmnBrvqLZLcdV0dTDPLGU1pGRUKRdOG4jj0E0/tSSHfgio2HnBVjUF9&#10;cqErRx11VHmU13/MQQcdVB71B+VTjV5GenNLTOq45JJLQllm/XZfeWMUfvSjH4V1p1S8cPPNNzeq&#10;A5pChU1lzggp+YTON+GB6jrWyumNdioTrdWqKqOiTfmoQy/yhnWUR6VLGdU3cClfXXTEM4I6Hn1Q&#10;90+avp5hfaVDIxrEi0+7kD+b7AMB1G98lpB1nPfcc08veW8UKD80Dnmea3+Gn//85+XZ8dJ3vrr6&#10;6qvLoy+eLbNEX3VNjknlq9/+9rfl0b5MQ+ZN4uN81i+TaItMK5+1bTfEHcvcJ84Ad7VTptmOS9vQ&#10;45Qxey7Ql6IdwnOFWb+kedu2ba1ntE2Kzh1y3qjoLf33vve90EjLvXGgAgKm6eSgQ930TRqVWpzh&#10;yIy8gdVovRby16ENulB2VccLvvOd75RH/UF8FdfclGut82gy7ZDMRkaj8ZI2FEkX7pyf5mYzaqS2&#10;yfx96oc8SqWFLHKdafzXetg4D+Yag8i4zUh7DsUH0g2ZYqg8xlFRkv+kC9aukQfb6EZv42ehM07+&#10;4E0yowzkccoVHWfVN32h9Vq8vKAy16g5dZ06D4zosTldiupHrlFZyKE6YVR46w11G+r0QZcyGr8M&#10;0kvUYcT1vTbNVGNlkvT5DOsrHdQleuFx6aWXhoZH0zf+jEZTVpiuOM5GcxPIP7zkomwRF2zyCZsa&#10;VTUu+6TvfBW3i3hpUlc+BNeM+rJ3GF2exW0Zd76SXJnhlatP6XD88Y9/LP+NnzbxcT7rl3G2Raad&#10;zxR+m3aDXsb/7d/+bbBT/v7v/35eVtNqx8V5dBIyJq/zclBtRabB08eaZp9oGJ075BDvKKzdo1P0&#10;Jo9MwMYBekuDcmjgILBc5V01lSGX4bRmsckUa+0Sz4Mj3SUeaMySucelNEYxCD/dpZFMyVsrClna&#10;sGLzDyq4tNK9++67g5127pSuSa4JzHVWtelV1chN7iHSt340MscmbshRLy+wyY/qcJEH1VGgMUhh&#10;VvxoGNLg/frXvx7+p8jPuspTKD50iNP0U3HA3/3d3wV7VHIjmNIF8lVcqlBZTYnd0zTndKr1+dyX&#10;nu8yZQl/aIQwCiPijaHSRgfXU8/QUKxKUxWUO/Ij9Rd5IK6r1Amnsk/3zgAeeHrw5Moim7Dhd9UL&#10;uJws60hnLcW09QuqRsC7lFHk9tRTT4XjJssLKHO/+93v9innTIUVpCn+D2k6h43iN6HrM6xO5m3T&#10;kdvjQnkKPcQjZilV+20wAhOHk34pJBf/qrquLq118HUEOuRqHGJrs0ZeNKT+Im9GOqjL2zBsz5G2&#10;+qh7Ofvwww+H8kE5ZBZPnWzIS1zT5CV8U7o8i/ukS75qQlyffuMb3wh1iPwiPzI6H8uxa15pStv4&#10;QNt8Vier5Z7PIH6e91UntdUr7TbyGc+GNmGmuhdx+E3bDWoz0v6hzaJ6GvkQr9yLoHHIrg7qei3b&#10;7VJ22kD6afNj419shqE2A/GJZTQR5kZk0Aje51tvKYNO5vy32mIzaLQt+O7goGIJfnFu3bovPlov&#10;9D28gSLnvwWne3CL4Xt8Cif+bhzwf5Chwzl9t4+wiCfu6fWDjlq4lnOEJ7inLr5V8P27OGzShSxS&#10;eYDSjOFbeCmKM9cBfvMf90mA3BW/WJbEFbf0W3/D0gNt9QMKL/WT+5CrwoxNKqO6axWPGF2LDMgj&#10;cdjkB86RP1KdEi7nuF/5Cbnk9MZ5yYIwYogT7hjpH1QmMHF+FYpbGi/+6xwmlaV0TXw4x7XENy4D&#10;GKFyw3ldD4qf7knjAeiY85hY9sobqZxAck3vIQy5p/VEE5SOVJbEG/dcXATXKJ9wndIq3XUpH7He&#10;07LAPTpHePhHGLEMiE8sn5g4/Kr8A13KKCifcx+64Nu6sf45jx9pXo/jRVo4TzqkG+UJfQ9a6SUN&#10;sf8cV+W9OIxU9vitc7EhDk39gLbp0PVpXAXXc39KXMYw+CPwRzrgXuIpW9cThzj+nMc9revie+Iw&#10;Yqryq2Sa5jH+63rC1XnulTumKrwUPW8xhBnTRh/ILc5XVWUDOCeZcS1xiK8nLcgup9c4nWk5rTun&#10;+jk+h9/SUVrXcE46wKSyqYL74jIkcG+Tr5Cp3JXfRZWcSb/CSE2cvi55ZZzxaZPPIJZZXdxHyWdV&#10;eoS6c5PKZxDLPY6/4oDclD78jeOseI9TrxBfp7w9jNh/9BenDfgvvZIunVddmsYBYhnHRnIQbWQH&#10;ChNDvGOIh86l4Qju4RzXxDSVMWlXnLFjWeGH7olljy6r/JYhTrFfyifcR7lUWHH4aT6Mw0/r4y6M&#10;3CFHcE0iQmKVwUhwnMlAhTk1cWXEMX7IH4wyVeyXhBebtKCgMOIgpSFolBD7A6k/GPxqEt86YnkQ&#10;dpoGgRvXEc+0MAjuVWHi2lxhHReStQqx5EA80sovpxdMjqb6EdIHdo5YRpJ3DvwnHIWbS4dAH/KT&#10;ewT/U5PmC3Qk/WOQXRqO0pQayLkj3yYyJi7INqYqLIxkRXrlP+lWfEk7bmmZ5ljXY/O/KpxYPrlr&#10;uB9iN8UL6u4hnvyXvNtCutFPDtJcVS6F0q28Qt7K3SdZpSYmd43SKUiv0kpYhE0cOEZXccMjJvU3&#10;NjnallHBeZ4ZaVqIM/5VxY90KCzlNa7FLc6PsZ8y3JvLIxjyXhe5Kg4i5wcmZZR0pHHCr7S+r4oH&#10;RuWMMJQfuV55kfQRD/yN4byuV10X+yuTxi8Xl5wuYmJ3GcVb8SMuaRxz5PzCxPHEn2H6IPzUD8yw&#10;OKAb6g75j8FP3OI6T6Rykak6F6dDssZvjK5BZspToiocTF2aquTQNl/l8gVuTeSMftCTZJpLH7TJ&#10;K5OID/fomlHLfUrbfFanx6pzQrIaZz6DunvIV4pHLLu0LTIJvSpMzg/TE+TiJBND+MRH5Yl4EJ+0&#10;3RDDc1XXY+dk3FR20FZ+dYa8kjJMxnX5tEqOgjJB+rhOJi4fmDROkgH3Iae6fJILH7dRWMHPwCNj&#10;OsF0mH/6p38K0zn7+q5fF9ihnk3zmEI7y2tEzHRZtWrV/C6mxpjFCctS2KGaPSTMXvju///8P//P&#10;4Qs009j4cFZxXukX8hmfyvpv/9v/1vksgunQTNnX0kMzPZhuzrp5lq38y3/5L0vXhbz77rvFP/7j&#10;P4Y6c1YYaQ25WcZQ6fyn/1T8D//D/1D8HzffXPw/WV89+B8YZPTijDMm+p/wn7jnnuK//+//+178&#10;8/8l9n/LlvCgHLZuvvjpT/sN1//93//7+//MM+GQzw9qg8VK/v2/Lw8GcHzNNeWfAUvw/+GD598v&#10;fvGLvRs89eDfov9frgVtnVfwx//LPwOS/+Szbw5kG/IZ9Oz/ovw/gLXddXt5BH7wg6L4v//vvcfs&#10;/XTRRf4/hv/sY/Ptf/Evin/JPmcV16/+P//P4uhbb23kX+f/mb1f6vh//H8GlMfGNOe/+C+K4n/5&#10;X4rDzjyz+Ofvfa/Y8T/9T8XRbNTEBntUOmy+97/+rxP7z5YWa/6P/6M48uyze/HP/5fW/53f+lZx&#10;5733hk1S/tW/+ld783COL3855Ou+wvV///f/Hv8PGrxX3nDDoN1z0fzn9yr5wx/YQXBvR/6f/qko&#10;/vW/XtL/fzNoYB7zj/9YHP6f/3Ox/1/+0rv/i+7/hReGEbJGeUX3YeMP9/t/9j/57D+89FJx2uBZ&#10;uT8vyHr2fzH+f/SDDwZO/zT8iylsYqtO4JNPFsWg3VywiaX/9/b/85tvLv7Vf/lfFh/fc0/x//ru&#10;d4v/6q679rn+P/9f/1fx//u7vyv+qwsuKL78v/1vI4VX+58vzfyLFuPeYeK6MR348Lnn5v7wX//X&#10;c//vQTYKazHeeWdu7t/9u7m5//gf914wpv+f/uM/hrUgZx1yyNxf/sf/MfxnzccbDz3Ui//+v7T+&#10;b7njjuxaqkp6Ctf//d//+/u/6w9/GLqGch9+8Yu5ub/5m/LPgCX6n7XIPAP/ZvAs3vbf/XflyQE9&#10;+T/PIvmPPFrnFfzhfuH/+/zf/cMfhnxG1yHks579X4z/yWe5teWVPP743NyFF87N/ef/7P9j+P/5&#10;//6/zz27atXcfzHIo+TTn59yytw/Hnvs3M9uvz20A3951llz/9//5r+Ze/qpp8L1fYe/z/8WeA25&#10;6QTrsvisQMr27dvDNzLHCetD+IQCn0+CdevWhalC4w7XGGOMmSWm+Sw2ywfnM7OYYIkin5fWd9eB&#10;ZRYXXHBB+KRa7lOl08YdcmOMMcYYY4wxZgp4UzdjjDHGGGOMMWYKuENujDHGGGOMMcZMAXfIjTHG&#10;GGOMMcaYKeAOuTHGGGOMMcYYMwXcITfGGGOMMcYYY6aAO+TGGGOMMcYYY8wUGOmzZ++//37xwAMP&#10;hONbb7012MYYY4wxxhhjjBlO5xHynTt3FuvWrQsfWM91xu+4445ixYoVxdlnn1188sknpevej7Xj&#10;fuKJJy5wj8Gd+w8//PBwra4nzKUO8iK9t9xyS+mylyuvvDK4Y3cF+V144YXzMuV4OcjUGGOMMcYY&#10;Y2aRTiPkdJhPPvnk4ic/+Uno1OWgwye2b99enHbaaeE4dt+yZUuxfv368t9e8JtO6RtvvFGsWbOm&#10;eOaZZ4ovf/nL4dzKlSuLTz/9NBwvRV566aXi9NNPL/8VhVSTuu/YsaM49thjy3/NoON9xhlnFKtX&#10;rw4yBeS8a9eu4qmnnprXjzHGGGOMMcaYydBphPz5558PHbmDDz64dOnGV77ylfLoC5gCT2ccDjzw&#10;wGDomMOGDRuCvdxpK3dectAZ/+yzz4orrrhiXq4c4/aNb3yjcraCMcYYY4wxxpjx0KlD/uGHHwb7&#10;o48+CnYORmLFkUceWR4Vxdq1a8ujojjiiCPKoy944YUXyqMveP3118No8VJfp/5Xf/VX5VEx/xIC&#10;4tFr5Epnug2//vWvQ8cbjjrqqGCDjjnHNcYYY4wxxhhjJsdIu6z/8Y9/LI/25ayzzgp22oE84YQT&#10;go37YYcdFo5jXnvttfJo+YE89CKDNfMx6qBLrm148skny6NqfvWrX5VHxhhjjDHGGGMmQacO+SGH&#10;HBLsN998M9g5vvrVrwY77UCeeuqpwU7dtQmcRnLh2WefDW6soQZteCbDf2B9tDaAY9M4oc3h4vtW&#10;rVoVNkZLp2infmPg6aefnvc73lhOfuMf57i/boO0eJM67uF/DslF8hNV7oJN4PCbMNJ4IMdhaJmA&#10;McYYY4wxxpgJwaZubdm1axe7jc2tXbu2dNkXXbN169bSZS+7d+8O7lu2bCldFoKfnK/yf82aNQvO&#10;E87KlSvn3TiGHTt2zLtzDWzatGn+OvwhLjEbNmyYP48h7vF/DH7iXxwPGdxyKE3r1q0L/zdu3Bj+&#10;E16KwlScxbZt24I76UrBjXMyCgfSc9u3by/PzIXjqnPGGGOMMcYYY8ZLpxFyTTXX9PMcmn590kkn&#10;lS570SZt//bf/tvSpR3p+mk2gfvzn/88P9Vb3H777fOj7fpWOp9oE4wIv/rqq+W/vRx66KHl0V7u&#10;uuuuYtBpD7vEC/zkc28XXHBBWNfOTvECP9PRaUauNUJ98803B1vxuO+++8IIfAzyyk3nZ1d7dplv&#10;u7v6P//zP5dHxhhjjDHGGGNmiU4dcqaQ0zm89tprS5c8TzzxRHadOOuV23Ysc9DRZQo8nfQHH3ww&#10;uNERh+985zshjnDMMccEO+3Mv/322+VRHj4Pxj3pJ8GYun7DDTeE43iTNIg7wExrv+2228p/xXya&#10;Y5n8/d//fXm0F84htxTi8eKLL5b/FoK/GzduDMd05tXxN8YYY4wxxhgzu7TukDMCvHnz5tA5TDu4&#10;KVWd7j4644KRY6DTzIi1vmt+zjnnhG+W46ZvpWstelOq0peOpFeRjsDneO6558qjL+giN3agJ63v&#10;vfder/I1xhhjjDHGGDMeWnXI2YjsxhtvLO65556Z6fQNeykAvERg07W6z7T1xSuvvFIe7TsCz6Zr&#10;MiLexM4YY4wxxhhjzPKhVYecadr33ntvcdVVV9XuKD4p1kbfNM/BlHF2VD/uuOOKyy67bH6kfFow&#10;gp0z4ySdbl9Hm2uNMcYYY4wxxoxG6ynrrHG++uqrizPOOGOfT4fNEu+//36Yzs7GaXTcp9EZ33//&#10;/cujvaQbuE0KNtEbRpNrjDHGGGOMMcb0R6dN3RhJZar1z3/+89Jl9mCTs127doXjM888M9iTJt1J&#10;Pt3ADRjB74O675BfccUV5VE18TW8zNB32bFn+cWLMcYYY4wxxixWOnXI1eF78803gz0tXnvttfJo&#10;Xx577LHyqCheeOGF0KlkDfwkYZ19PK2eONEBJy6aTn/uueeWZ7vDZnXazZ2XENppXpx//vnzO87H&#10;a9y1pp5zXCN4maFPtWH/6Ec/CsfGGGOMMcYYY/qjU4f8nXfeKY/6hU4qu4QLdVxj4v+M0jOamyP+&#10;Ljmdyi9/+cvFIYccMt8xBTaoizvpH3zwQXm0F/mdxuGtt94qj4ri888/L4/2smfPnvJoL5s2bVoQ&#10;JlPoiQsG2A1+3OiTacTjl7/85bxc+c46bsN2zH/00UfLI2OMMcYYY4wxfdGpQ/7hhx8G+4QTTgh2&#10;H9AxppOqaebwxhtvBDd1mpk+jVsMHe/cyDff8lanfN26dcWOHTvCOnI2pVMHmZFgfU8cv+ksx3A/&#10;o8/qPAtGurmec3/9139duu6Fkeo4PoySE+cNGzbMh4u/W7ZsCXHpA5YQDPsOOfGg481acb0Q4Frc&#10;0h3zuZ9zxFdxNsYYY4wxxhjTLyvmOmzzTYeT0eWtW7dOfedyM1548XDAAQd4lNwYY4wxxhhjeqbT&#10;CDlTv+Hggw8OtlmasFcA0/3ZVd8YY4wxxhhjTL906pB/7WtfC1OatSmYWXowIs6n7ZgF4e+TG2OM&#10;McYYY0z/dOqQswEYa7R/+MMfVm6qZhYvrI1/8MEHi6eeespLEowxxhhjjDFmTHRaQy7YqVvfIr/1&#10;1luDbYwxxhhjjDHGmOGM1CE3xhhjjDHGGGNMNzpNWTfGGGOMMcYYY8xouENujDHGGGOMMcZMAXfI&#10;jTHGGGOMMcaYKeAOuTHGGGOMMcYYMwXcITfGGGOMMcYYY6aAO+TGGGOMMcYYY8wUWJId8vfff79Y&#10;tWpVceKJJ5Yu04e4ECfiZtrz9NNPFytWrChuueWW0mU2eemll0Ic77///tLFGGOMMcYYY/I06pDn&#10;OkPuYM4+6OaOO+4oDj/88KA/zJVXXlmebQY61r0yix3yMekgX0NfL3AeffTRYvPmzcW1115brF+/&#10;vnQ1k2bc9RVlSuUCf3kJU8fOnTuLs88+O1zPfcTrk08+Kc9+QS4fpnm1LYRNmSfOo9AmzaQtrXcu&#10;vPDCoXJqK9eUcesd/5Um7CYv3ZAF9QLX15HGM5eWpnSJZxVLSSfKl0oPNmUjVxbBOulG27TGdQU2&#10;/6voUydN6+Um9KlfY8wyZa4BmzZtmuPStWvXhv/bt28P/zEcm73s3r07yGrW2LVr17y+Vq5cGeLZ&#10;hK1bt87ft3r16uDPqGzcuLE8mh7kY9IkXSl/Y7qyY8eOcH8fMjKjMc76as2aNaEMoW/YsmVL8Jey&#10;kmPbtm3h/IYNG8J/8gd+YNJyGMdT6H/begW/lM+73B/TJs2kSemTrFUvVt0DbcKoYpx6p96K44N/&#10;xFd6TVGauUZxqCONp3SntDSlbTzrWEo6Ub5UXHSM4Z5cva3z1klz2qYVd84TF9oYikfV9Wk8u+qk&#10;Tb08jD71a4xZvrTqkK9bty78p8LiP2bUCnwpgZwwswi64iGB3TSO8QNSuh8F8krbB+c40EOcxgzo&#10;4YzpCg/fUe43/TGu+koNr9QP8hNlK23U81+NzRjuxx/8i5E79wh1HNrWK4qL4ty1XmqbZsk+dQfd&#10;k9I2jCrGpXfVD6kMFR7nUwhbRnGoQ9eooyWZpHmnji7xrGKp6QR34kD4gvBJC9fn5Kx4WifNaJtW&#10;nr/ptXrBgJHcY9JzXXSCnJBXeg9pxy/8bEqf+jXGLG8a9SBylY46a/EDbjmDHKjk04p5VtCDBpt4&#10;DoOHEzrmoZXqviv41ebBOS7Shg0PaP7T+emK5NS0UWTGxzjqK+UR/ElReOmIiF7S5Eav1NGO84sa&#10;xnEZkR9dG3ZqGHYpv13SrHKQQ3GJG/1dwqhiHHoH+ZGWbekrF/cYrsHUofwgyDP8b9M5GDWeYinq&#10;pKpul5xzflkn7Wib1qo6SXLPvRzoQyeqU5vWy3W0TbMxxlTRaA35QQcdFOyjjz462DCouIpBZVMc&#10;eOCBpcvyhXVHrEX67LPPSpfZ5PLLLw828WRdYx0/+clPiu9+97vlv9Fhrd6zzz5b/psuhxxySLCP&#10;PPLIYB922GHFypUrw/q0UXn33XfLIzMtxlFfPf/888HGn5STTz452Pfdd9+CNYgqY8pnMWeddVaw&#10;H3jggWADcSMfnnDCCaVLURx77LHBPuKII4I9SbqkWeTql7feeiuk77TTTitdRgsjZRx6Z53poLEd&#10;4k09EYOf+M951pCOAnGMZaA8c8wxxwR7GH3Gc6nphOuvu+66cJzC3gbi448/Lo/2Yp00p0tab7jh&#10;hvJoIYrDfvvtF+yYUXUCbevlKvrUrzHGNOqQ5xqFxx9//D4PBzYXoePFxhZARRRvdJFWTDw8qBzp&#10;CLGRB/+1yUa6sQf36hyGe6o6lWk8UtgQhPOryo1R6jbhyF0bx43zPBDfeOON8P/GG2+cj6M2W+Ea&#10;NgzBj9wGLKSbMCQrruO/Ni6JQQ40IpAF4B+yUNx4SFTBQ2PDhg3h+Ic//GGwcxDua6+9Nt+BryPe&#10;kAVDXFI9E1caC0CnXNdKjmmakBXn9R/QNf9jN47lV+pnei7mqKOO2qfxcdJJJ83n8xjihT7SNKXo&#10;gfz2228H20yPpvWVoAyhZ+UV8nBaTp988slg408K+YhGGbz66qvB5n69oMvlK70Ueu6554ItyIdx&#10;45K8mmvw4T/5Mi4PfdM2zfCtb30r2NRfcV3E8WOPPVbcfvvtpcteuoRRxTj0rpeI6CUH9Qi8/PLL&#10;we4K8SR8obSknYYqvfcZz6WmE+KAn8NIZd1UJzy/eQZi4me2dfIFbdL63nvvFWvXrp2PZ8yoOiHe&#10;XerlHJOqG4wxy4RypHwoWm8kmPYUTznieFChh2k6GKYDDR4SYQojduwOu3btClOHdI77uXZQic1f&#10;K3RdPMVYYaXTtJi6lPNDsPaI88QfYr/SaU9cS7jEjSlIGOSQC5drcI9lAqyJ0j2YdBqWwsA/TRfT&#10;Oirc43VUcdqQFbLEJkyFwT3yJ4ZzQPgcY3JTwoC4SBb4z7VpukBhxnpR/FK/FS7+xaRp4n+cjwaN&#10;+OBGunL346/OcZ/QlDHimJMH7jGEkZOH4iF5VKGpczk5mcmT6jetrwR6I9+onMX5SXUEKB9o34GU&#10;tJxg8x+/cqg8YGK4Ly7z5N00z4P8x+Tyt9B1ilcb5H/TNIu4/CJf1XGq+2O6hlFF33pX+Km/QvLN&#10;6UhwHlMH4acyiOszofAwsd77iKeQ/0tZJzFcm5N1U53EZXlc8ZT/S10npI/wquq0UXWieLStl3P0&#10;qV9jjBle67QgrszowKhSxabSxJ2KMK5sVWnRKeN+oMJVJYrN+bQxhx/qyKUPkqpKlXsIP/WLjqSu&#10;5xh0bVrZxn7HDWelI42L0D1Ko0AupCMFGXB9Ki/JI5eOqs4w4C70IMk9KAiLc5KDrk3TRdpzflTJ&#10;QXLLhalzxF/3kc74wSt/c/cjB85hpBM92EcFv8kDsa5zKA3xw9/MNtKZ8rpQforLpfJXrmxBWk7q&#10;8isobEwXKKfky7ScpSgew67Lofg1TbMgbqrvMdRVVeWnaxij0Ebvw8KXfKv0DJzH9EGV3vuIp1B8&#10;l7JORFX7oi20d+KX6mCdfMGwtFI/kK+5Jm47jkJOJ8PioTRjhjFqmo0xJqbRlPUu3HrrrWEqFWAz&#10;XRGYLqT1UDGs3dHaQr7hfM4554Tj73//+8FOp5zh5w9+8INw/NOf/jTYIl6jGPPrX/86hJ/6FU8H&#10;5RrZXHv11VeH/4KpUYMHUZgillvj1AamYTPVPbdWGxkQBnFQnOBLX/pSsJkmlaZD659eeeWVYFdx&#10;2WWXBZspV+kUd9ZODR5i+0yRTTn44IND/A444IDSpR+0rgz9N/2WN3IgznDFFVeEaWk/+9nPimee&#10;eSa4jQJ+o6fc9LYYZD548M7nWzP78M14dJbmdfI2DBqi+0zNnBWo/8iXVeswpwlxo+xRPwB1GOWS&#10;aaSzgPU+e0xLJ3fffXcIN32WtoX2zr333hv0s1SYlE5YZnbcccfNtxFvu+22sCRj1PpiKerEGLN0&#10;GVuHPIVKfU25RunDDz8Mdsyhhx5aHn2BNs2gA5zja1/7WrBp8DV5MLz44ovB1lqo2IgPPvgg2Fqz&#10;la5NonJnjdOnn366z4OqLb/5zW+CrXVLKWokKC7DyMkwB/5KpunaeV5uXHzxxeW/apADMqBxCFon&#10;r5cjL7zwQrDbwHqvrvz4xz8OaeIFx+mnn1488cQTE3sQs76cDasefvjh0sUsBlgnyEuptC4g/4iP&#10;PvqoPDJNod6mQf3UU08VW7duDW6Uyz4a2X1gvc8e09AJ9TZ7pdBpM/syKZ3wcmlubq7Ytm1beAEA&#10;1BeXXHJJODbGmOXAxDrkoBHcpp21d955J9gaaUmJO8R/+tOfyqNq/vKXvwSbyr/K6OFMp3vcaCM4&#10;jXqnqINNo6Fv2EUd2GxNm57QuWbkvWqGQQ7uZQMndMuLBY1UTxo633TCJw2dDDZtQXZ+E7+44EUe&#10;DcBcPSCTjpx9/vnn5dFCquqLqg7oYurwtUkz6T3jjDOKCy64INQjyG/Hjh2hDlenPEdbuY5CF73v&#10;2bOnPFqIXuDOCn3GcynrhHx66aWXFg899NDIL9aHYZ00Syuzy5hZs2nTpvCflwHjeoHXZ728WOoG&#10;Y8xsM9EO+f777x/s+LM+daiiU8e1jq985Svl0XDaVPJ6KTAOGGGGYTtzV80QGAVmF+hFhz7xwc7r&#10;ms7eBDqhxI0XBzQImGIuHU8DdKU0nXfeeWN7mMfQgPj6178eGiaTCM/0S1OdaXZPVVllJg/oU0Ky&#10;q+ouzRKSv7NI2zTDj370o9CQj7/QwHIPZiepUx5/saBLGH3QVO96Vr355pvBTtHLzKbPtHHRZzyX&#10;g054McTL93EuMbJOvqBNWhkxV5un7/ZXn/Vyn2k2xpiJdshF1RTtFD75I1S5VaFvazYht4ZdaAq2&#10;pk//7ne/C3YKD6qqT6U1RZ/LGPYmdRwdckZzb7rppnDMKLkayekb7ypYInDRRRcV69atm4n1jEyT&#10;veuuu4o///nP4WFKA+XnP/95eXa8MBLI51g8xW7xQcOsqm7BXUthNLsnV1bj+/VNYNmQ81/+yN9Z&#10;pG2aQfVnOluETrlmH8Wdii5h9EFTvZ966qnBrhqBlLuumxZ9xnOp64QZXczgaPqs64p18gVt0gpq&#10;f6VLBkelz3q57zQbY5Y3E+2Qa6q61n4Pg46ORjzjjc1S6IAN23QL4m/k5t780sHW9HG91YyndMfQ&#10;2WuajioUHxqxdW+iv/Od75RH/XL++ecHmxEtpu9pk7wmaOO43HdRJw2yY9OoX/3qV6EjgE2+YXOY&#10;Yd8P74tTTjklTLGbVHhmdHiZBNQHOTZu3DjfINSIb+77tO+++26wWa6hjii2lm/klpy8/vrrwW7y&#10;rf9p0TbNw9BmUDF9h9GENnpnBJUXorzgS58D1Du4c37amzn2Gc+lrBP5P4mXyNbJXrqWE6bL95ke&#10;wL++6uVxpNkYs3wZW4ecCimGEUw6LFSGuTVbVetwNIrLZmGpnxqN+bu/+7tgD4MOKB01OqC8KY07&#10;T3TG2ZlblScVsq7lwaQ3wVS8bF7GNKVcOvSGlbimO5inxPHRtPGYX/7yl+FlQ18VevrQIP56OIE6&#10;6DnYtCxH7E6a0+tSncVvkyVTkV7blKuuuip0yPVSBvv2228Px7xo6OovkC8YSRmmS+1hUDWl0Mwe&#10;+oIC9RJTWKVj8guN0FWrVs03CCkrNEBpZKX5lp2a4frrrw+24D/l+8EHHyxd9sL9jDxV1YVNoCyT&#10;L9mhuAm5kTVBevGLei2mS5o16pheD1qfSUNbdAkD3bC5VBrfprTROyge6Uth1dnaj2MYaf3bhTq9&#10;t41nn3pfDDrBH8ht4qZwsLvAvbn7rZPqtFaVB9zpLLOEbhSqdNKlXkaG6GVU/dJmRSfIM/XLGLPM&#10;meuR+BuOg47k/Pcrcec/Jv4mpL6pyvWrV6/e53uXYlBBZv0cVKrhXA7FI0Xf0EwNfqXfyq26lrim&#10;38mMvw8+eHCGb0/qGvzVvfG3tYFz3BOf4z7SlYsTfiucWF7cQ7w4h0zj+Ol7mLnvZSpu+JsS6zPV&#10;T3yO8Lgf/cTxIw36Ljfx0fW4cw9+gOKHkVtKnE/itClvpHmH//IzzjdtkR852cUoHsOuM7OF9Jaa&#10;tK4C/uOu/MR/5d2q7xirDlHZJn/Lj9T/NsRlpgr8b1K/1pW/tmnW9ZT/+DzHuKX1H7QJI65Lc/Ft&#10;Shu9A9cTf4Wn9OBeB9fLb9I0KsP03iaefel9MehEfvNczpkmuqwi1nEu7W3iuVx0ovhxjjTIL+5D&#10;H2l62oI/imsu7fjPuSb1cuwXcU1po1/c6/wyxixfxtYhp7JRB1GVU1zRxdfGpqqSopKjstR1NDTV&#10;2cuh63LwMFBDVX7hlkMVNdfl0hGjzijpln+kR+HI8MCJ4eGqSl3341caTuoPBv9zYWDuueeerHsq&#10;Y+JDHGJy98kI/FGcJRf8wY00pPrRgwqjB27qNyaVT+4a9JKmOyZ2l9EDsw1qrNXlNeA6whh2nZk9&#10;0FnTMo57XFapO4blq9h/ygX5tsr/puAncUjLiqiqE3LXU1fhV64xCm3TrOtV/yvcurLRJgziyXWS&#10;ZVfa6B0IS2niPtVhVSjtqelSD4lheoem8exT77OsEz2Xh5mueuGZRxww6XNUWCcLUTq4RoZr0VWV&#10;DNvQRCdxuiSjKplLllXtxKb6VV7kmroybIxZfqzgZ1BB9AJTfvSNyh697QTTggaV3vyaIGPGCVPQ&#10;mNo3ePjvM93NGNM/TNvmqw583cHMBtbJ7GGdzB60lTdv3jy/7NIYY6ayy/qkWL26/93JjcmhTrg7&#10;48ZMhscff7x23wszeayT2cM6mT0eeeSR+TX6xhgDS7JDrk1PvvnNbwbbmHGj0Yc+Nm4yxtTDZk3X&#10;XXfdgk2lzHSxTmYP62T20Kg4XxEyxhjRa4dcn8KCYbtS9wlTsrSbKDtXsuP12rVr53f8NWbcsLP7&#10;1q1bs7u6GmP6gRdelDFegLl+nw2sk9nDOplN0Amf1s3t9G+MWd70toacDnEKneJnnnmm/Dc+eOPI&#10;JzJYv8s09e9+97vhs2V+K2wmDS+i/uEf/qE45JBDvGbPGGOMMcYYU0uvm7oZY4wxxhhjjDGmGUt6&#10;UzdjjDHGGGOMMWZWcYfcGGOMMcYYY4yZAu6QG2OMMcYYY4wxU8AdcmOMMcYYY4wxZgq4Q26MMcYY&#10;Y4wxxkwBd8iNMcYYY4wxxpgp4A65McYYY4wxxhgzBdwhN8YsKZ5++ulixYoVxS233FK6FMWJJ55Y&#10;rFq1qnj//fdLl9EgjLPPPrt46aWXSpdqdu7cGa4lTsSBeH3yySfl2S8gbpwnroJruY/w2sI9hx9+&#10;eLgf+/777y/PtOeOO+4IccMv4tck3TGT0AlyvvLKK0Nch4H8H3300SCXOtI45tLRBvwhfhdeeGHp&#10;0h7iTjqlD9JQl2auj/WHzf25PBgzav7pOz/naKrztjLoU+9Ny38TlpJOgGvi9NTds1R1YowxgTlj&#10;jFlCbNq0aY6qbe3ateH/9u3bw38Mx6OwdevWudWrVzf2b9u2beG6DRs2hP+7du2aW7NmTTC7d+8O&#10;biKOp9B/0tSGjRs3hvuIL+D3ypUr5+PRBuLKvTt27Aj/t2zZssDvJoxTJ9yPv/KvTlbInPOkR9fX&#10;oWsUR4WjdDQFvSN7+df2foE/xH3dunXhGKQP3FJIL/pTmDrG4I/8SOkj/8Q6FvrfNj+ntNV5Wxno&#10;/Kh6b1P+h7GUdALEm/hzT1ynVqVH55eaTowxBtwhN8YsKWgI0khSB4VGFv8xasx1RY13Nerr/ONa&#10;NThjuId7aczFyJ17hMJp01hWgzO9R3LhfFPU4EzTSZqIZ64zk2MSOlFc62RFuDIKvw5do5cRCqNt&#10;J0BxlG7a3i+4j85LCh0A/M3pHJmTXoG80V1VPPrKP33l5xxtdN5FBrhjRtF72/Jfx1LTCS+R0vN6&#10;sYSR3GPSc0tFJ8YYA+6QG2OWFLmGkkZg4kb5KNCgwz8aclWok5QbSVYjWI1YUCcxbizKjzaNO6U1&#10;9hvkf65Dl4P7q66XjJuOBE1CJ2oIpw3kKrgWU4f0JNAl/9s03GPU8G/TiRA5GQrpis5GLE/in0Pp&#10;wKT5pK/801d+rqOJzrvIoA+9ty3/dSw1nVSdk1xy9epS1YkxxoDXkBtjlhQHHXRQsI8++uhgw6Cx&#10;VQwaSMWBBx5Yuowf1ijDkUceGeyYs846K9gPPPBAsIG4DTpUxQknnFC6FMWxxx4b7COOOCLYw2Bt&#10;5KCBGPw57LDDSte94D9y4HyT9aLPP/98sLkn5eSTTw72fffd12jt5azopC3EL06/dHnMMccEe5L8&#10;9re/LY/2BV0T188++2xeb+SF6667LhynxGvYP/744/Ko3/zTR34elS4ygD703rb8V7HUdAI33HBD&#10;ebQQ1QX77bdfsGOWqk6MMQbcITfGLClyDczjjz9+QWMuhg3KaJyzKQ+GzYPablqWwv10jkDxiTnk&#10;kEOC/dxzzwVbnHTSSQsamEcddVS20Yf/q1atChsTxTz77LPBxp8cNGrh5ZdfDnYdTz75ZLCRXYoa&#10;9vDqq68Gu45Z0EkXiGO8AZbSkTboeSnBhk4YbTrVN8P8JWz44x//GGzi2mTzuDgtfeYfaJqfgfSl&#10;m9WNukFWFxnAqHrvWv5zLDWd1PHee+8Va9euzcpsKevEGGPcITfGLDnWrVu3oIHJyGyuY8mIyTXX&#10;XFPcfPPNzIUstm/fHkY2Tj/99JFGN1555ZVgq9OaQiMY3njjjWCLM888c0EDk+Ncow//aVzSMIxH&#10;qF944YVgH3DAAcFOkQzefPPNYNehRuf+++8f7BTF6+233w72MKatky6ccsop+zTeeYmQur3zzjsh&#10;jph33323dB0Pe/bsKY/yNNGtIC0alYQ+8w80zc+MODJCee655xaffvppkCNl53vf+16nXbTbkMoA&#10;RtV71/KfY7nohI4+/j/88MOly0KWsk6MMcYdcmPMkkNTE8U555yzzzRJRkwuuuii4rHHHptv1J12&#10;2mnFvffeG46///3vB3sUqkZQqiCOcQOTjsIzzzxT/vuCyy+/PHRwN23atE9nAnId3a6ooToqs6KT&#10;NhD2+vXry397ef3118ujL+C6jRs3Fhs2bJifzt83epmBbOqo6iTE6MVG1XTuvvJPk/zMC6Uzzjij&#10;+MlPfhLyBJBWpfO2224bOjugC3Uy6Evvbct/HUtVJ3T8mcVAR1/TxnMsZZ0YY4w75MaYZcnmzZvD&#10;9Mh41BYOPvjgYDPCMo1p0k2gEU0HN+3QLnYWs05uvfXW8OIg94KkDy6++OJgI4P05QZopkSTTsLd&#10;d98d5NxkOve4+fWvfx1me6RxifMA1/RNXzIYt96nwaR0wnfHjzvuuAUdfZbhxLN+urAUdWKMWdq4&#10;Q26MWZawVpBp2VqnLMPUaPHRRx+VR2YSWCfVMPLHqB+wrpfODC8nmOrL2lpNtY03zsvByPBrr702&#10;P+tg2rz44ovBTnWOER988EF51A+zJoNZY1I64YUiy1K2bdsWXo4A+fiSSy4Jx8YYs1xwh9wYsyxh&#10;BIhGIA3CKjPq6FnVSM+4O5VV64y7NKI///zz8mghbMDUN5PQyWKGDiTLFNhk68Ybbywuu+yyoGtN&#10;u2Z9rKYY5yA/XnrppcVDDz20zyyEmD7zzzD+8pe/BDuna5k+O85NZdAHfZb/pawT8izT5snbkO6N&#10;0SeLVSfGmKWNO+TGmGXLuBp9GqWs2iDoww8/DDabEvWJPmdUtZmQ1n3Gnz2qQnGr2rSNqdMwbES2&#10;LePSyVKBUUVehtApwub/gw8+GM7ddNNNwa6C6cB0pKo67X3mn7ZMSu/DZNAHfZb/5aATQV7WDuVs&#10;ztYnS0UnxpiliTvkxphlC42zqs2JcO+6XjneTCjnv0ZQ6jYx6sKpp54a7KrRa7nrujoUt9xoT5ym&#10;vjcxG5dOlirIgxFFOjJs9lcF09wvuOCC2hkGfeaftuj76Tlya+a70EQGfdBn+V/qOknhc2UQ7wTf&#10;B0tFJ8aYpYk75MaYZQm7lAON9Bzs1Nu1UchmQlrvy1rVFO0OXNeB6gKjfnTMGL1OG52MduHO+Saj&#10;g4pb7ru8+pwQaexz46Rx6mQpwg7V3/jGN8JU9SeeeKJSF5LnsE0A+8w/TfnWt74VbOKYG5FljfyX&#10;vvSl8l93msqgD/os/0tZJ1WwbKXvDdkWu06MMUsbd8iNMcuSq6++OtiMLjKNlc4N0KCiIco63WGN&#10;wrp1h9dff33oKGk6sWBEk1FgGodd17DSCGSUj429Utg9GtJdkB944IFg8ymjGNKLX+m3hYkbHWAa&#10;l+motMIgjTHIjY2fun6nuA+dtF2/mTaou0L8qjowKVUjawL5oZM6v5ANn6YCNuGKP2UVQ5wgt+ZX&#10;co3DaZt/GClF5113xz7//PNDOWH/AEYx42/N0/H72c9+NrRjM0znbWXQBu7N3d+l/FfpfanppKrM&#10;4U5n+Yc//GHp0o2lqBNjzBJnzhhjlimDBtgc1WBq1qxZM7d79+7yqoUMOqhzq1evDtetW7eu8jrY&#10;unVruG7Lli3h//bt24Pfdf43YdOmTfNxzUG6Bg3PEB4QD/7jnhL7pesFcVR8STf/dT1+xuzYsWPe&#10;n5xfTemiE9zRBdehG+JaB3GTv6RnVGL/6tJdJ2sxLG6cl4zWrl1bm9b4upypyhO4Nc0/uNfFtwkq&#10;J6nBb/JVjqY67yqDJsS6yumzTfmP/crJcanoRPUE/hA3yYF0oQ/CHYVYjpJVzGLWiTFm6eIOuTFm&#10;WbNt27bQGKOhpMZU2jATNBjVqIpNXQMr9p9GatwI7Qp+ElfiUwXh6MUB4Vc1dGkg41euQQq4qeGJ&#10;XzS4cw1dwA+uUzq70kYnhMN1qamSTe5aTFWamkDHgzRXdULihn1qUkin5Bh3fJRO3Ot0IDZu3LhP&#10;WDlT5U/T/KNwuKYuPw6DtKozh+G4quPXVOejymAYw/QOTct/ld5jloJOVJ/E1xBP4lwlwzYsdZ0Y&#10;Y5YmK/gZVBLGGGNMLzCVfv/99y/Wr19fupilDtN+N2/ePLbNvkx7rJPZwzoxxuTwGnJjjDG98vjj&#10;j4d1qGb58Mgjj8zvAWBmA+tk9rBOjDE53CE3xhjTG2ymdN111/W+S7KZXTTad9pppwXbTB/rZPaw&#10;TowxVbhDbowxZmTYIZnOONPU2ZXYLA/QOZ/Ayu1gbqaDdTJ7WCfGmDq8htwYY4wxxhhjjJkCHiE3&#10;xhhjjDHGGGOmgDvkxhhjjDHGGGPMFHCH3BhjjDHGGGOMmQLukBtjjDHGGGOMMVPAHXJjjDHGGGOM&#10;MWYKuENujDHGGGOMMcZMAXfIjTHGGGOMMcaYKeAOuTHGGGOMMcYYMwXcITfGLCmefvrpYsWKFcUt&#10;t9xSuhTFiSeeWKxatap4//33S5duPProo8Xhhx8e/MdceOGFxc6dO8uzeTh/9tlnh+uJA/H65JNP&#10;yrNfQNw4T1wF13IfaWoL9yiu2Pfff395pj133HFHiBt+Eb+XXnqpPNOMceqEuEi+il8TeaED6bOO&#10;NJ65tDTFOsmDLuL0YF955ZXZcgJ96qQJTfPKMJrWBTFt9dwljJRxyRf/0Ct+YZAn6auDsImP0lOX&#10;L4gf1ymvER73cH9bCCOOK3X9qOUC8IN4Kk3oKsc09G6MmSJzxhizhNi0adMcVdvatWvD/+3bt4f/&#10;GI67smHDhuDHmjVrgt/yE7Nt27byqoXgznnuhV27doX7Mbt37w5uIo6n0H/S1IaNGzeG+7Zu3Rr+&#10;4/fKlSvn49EG4sq9O3bsCP+3bNmywO8mjEsnxAE/Vq9eHfwmnvIXGeRA7sQnvrYOXaN4SvdKS1Os&#10;k7xO0Afp4TzX6xjDvZSZFJ0fVSfDaJtX6mhTF4i2eu4SRg6ltU/5kgbSgsEf8ofCIX45lJe4nmvi&#10;63PpUTxVXyqPY9qA3IinwsEg01gXbcEP1QHEk7RV+UW409C7MWZ6uENujFlSqBG2bt268J8GCf8x&#10;XTsa3EfjJm5AqdGDvzSe0oaPGnVpIxa/uCftnMide4T8VwOzCWqcpfdILpxvihqQqdxIE/EkjU0Y&#10;h07wg0Z9nB7caJTW+c01MrquDl0j3ceN6qZYJ9U6IR7EgesE15AWrs/JWX6NopMmECcZhdmFtnUB&#10;tNVzlzCqUFr7lC/3pvlfHU1Meo6w6/IF96YQRnxO5Q7TBupdwonD5hg3zrWFe1WX5+IdM029G2Om&#10;hzvkxpglRa7zo9GYuIHVBhqGaUMIcMNfTDp6oU5IblRDjbPYT+KGW9ywkh9tOmxKaxpf+c/5Jiht&#10;ueslY43IDGMcOqFhWzViJL+HxY9rMHVIV4Iw+d+moWudVOukqoMjOWNSufWhk7YoLl1QOc7JJlcX&#10;dNFz2zDq6Fu+dK6r8qXinaaVvJTLh+qwph140Dl1ZiXHqjyWQ2nNxVf+52RcBWmQPIfdN229G2Om&#10;h9eQG2OWFAcddFCwjz766GDDoGFSDBo5xYEHHli6tIN7DzvssPLfF+A26ECH4w8//DDYgjWncOSR&#10;RwY75qyzzgr2Aw88EGwgbitXrixOOOGE0qUojj322GAfccQRwR4G6wgHja/gTxpf/EcOnK9bzyue&#10;f/75YHNPysknnxzs++67r9E6xXHoBHmzrjPHd7/73WD3seaTOMYykD6POeaYYA/DOtlLTifI5rrr&#10;riv/LST25+OPPy6P9jKqTiZN27qgi57bhlFH3/L9wx/+UFx//fXlv4VcfPHFwaYMxKxfvz6bD/ff&#10;f/8FdswhhxwSbMWX8ka5a7OG/De/+U2wVffGnHrqqcG+6667gt2EH/3oR8Ubb7xRbNq0qbJsiGnr&#10;3RgzPdwhN8YsKXKd2OOPPz7byAE2y6GhpM17chvo3HrrreVRNXHHhvs/++yzcJxr2Knh+NxzzwVb&#10;nHTSSQsavUcddVS2I4f/q1at2mdDoGeffTbY+JODhja8/PLLwa7jySefDDayS6GhTLzg1VdfDXYd&#10;09JJ/HKjK8QzbtArLWkD2DpprxPiMKyTAqmsm+qEjgsbh2H6eDnTBWTUti5oq+cuYdTRVL6AjNmA&#10;DBmTLygD6YZidK7TOiylKt+lfPDBByH9559/funyBdSX6Qslyl1OJuQ74pq+CHvssceCjV8peolF&#10;BztOXxXohQ408b3hhhtK12qmrXdjzPRwh9wYs+RYt27dggYgneVcI4fRhWuuuaa4+eabmZ9ZbN++&#10;PYzUnH766Y1GLGM0ggGvvPJKsNWASlFjj4ZdzJlnnrmg0ctxriOH/zTE6OzFDcMXXngh2AcccECw&#10;UySDN998M9h1qCOZG4kCxevtt98O9jCmoRONaI3CKaecsk9jl85D6madNKOtTpB13MGCpjp55513&#10;Qjwx7777buk6WbrUBW313LW+qaKpfMnnvIAinnQSd+/eHTq6t912W+Xu4VVoNLcOZlSQF1988cV9&#10;8gScdtpp+3TseQGU61zT8aa8xi/C4hdM++23X3n0BXH6yVvD2Lx5c7CRCV9U4CWHXlrkdouftt6N&#10;MVOEeevGGLPc0KY3g8Z66bIXrSFcnVnHl6I1wOm6PtY34p5utCMUNqYLhMu69nQdJeHhZ259JQyL&#10;V4ziR1xzDAurC33oBAaN8kbXKo19YJ3U01QnQmtmh627HQbrfimf6GcUiAumLcP0m6sL9L+pnruE&#10;0QeEl1trjZ4Jq4nutC47zV8xnIvTWHdtU4gb5VUb10ETOel8lW6Eng0YwiE/A3GnLOCOHefLYX7P&#10;it6NMf3jEXJjzLKE0YtBQ2afqZQHH3xwsAcNpwUjJjlYm8foxI9//OPSZTIwOsRIUZNpkIuJPnTC&#10;eUaEHnzwwdJlMlgn1XTRyd133x3CbTKlvQ6m0d97773ZEVXTHUarGdHVGvAYfa99mL4ZIWZK96Bj&#10;uU/+EuSdQQe/uPHGG8N/wmQUnPBHgXxFeU1H/fsiHkEnnHPOOScck85nnnkmPDcoE17fbYwBd8iN&#10;McsS1tXRuNOaWBmm4YqPPvqoPNoX1qT+9Kc/LR566CE39ntiVJ0AU6s3btwYpq+a0ZmGTpgG/9pr&#10;r4WOtJlN2KgNyAdp3iC/wHvvvRfsKn7+85+HznbdSyzyzNzcXLFjx45iw4YNwY2p5mecccY+U75n&#10;iT/96U/l0b7wvFBafvnLXwbbGLO8cYfcGLMsoVHHCByNvSpTNzrHGkAaVRr5yFHVYBzWgRmVPXv2&#10;lEcLYUOktnz++efl0UKGNba7MKpO2FwKmmwuNmmsk2Y6ocxceuml4UVX1ajpqLC+Oe1EYhTXcdCl&#10;Lmir50nWN8rP27dvz+YJTF1+ZOSb0XFtojYMRrJ5QUN4QL5ssnlhV3KybLMxYFV5F1//+teDzQyT&#10;lFnWuzFmPLhDboxZtlQ1ZIbBLsJ0Fqo6GdpxvWozHX0ijamXfaIdrKs2CFODssnu44pb1QZhakjG&#10;u8v3QVedMKr6+OOPh+mgs4R10k4ndJbpeNW96BoVZM1LhtRoV+o+6VIXtNXztOobqOo81kGev+yy&#10;y8LmbG1fujBirtHlKvl0Jd5QM7dpW/z5vdyO8zFdyuBi0rsxpl/cITfGLFtoyFSNeuCeWxvLekA6&#10;V3XTaeMd13P+a1S0yc7CbdAO1lUjKXJvstO14pYbwY3TFKe1D7rohPWk3//+90PHb9aWD1gnzXXC&#10;rJMLLrhg5HXjw+BFGvFKzTjC7VIXtNXztOob+O1vf1se7Qt1ZQovd9jdn/XlXddvH3roocHu0umt&#10;g3yqzmtudFluXDMsT8efE6wqO8CUfbGY9G6M6Zk5Y4xZhrDzLVXg2oodajmf7szMzryDxlijHZvZ&#10;fRj/czsN4wfndvWwW3CKdjhO/dauv5xvAvdXXa8dsEljn3TRCbskE8d4t+SmEBZm3FgnwyHefce9&#10;T5ABpgtt64Iuem4bxqigW/zE5HYF5zw7qMeQT4hLLo5tYHfxlStX7pPv+oC45eQL2hG+afwl99z1&#10;0mMso8Wgd2PMeHCH3BizLIk/CUNnQ50HGnk0ctKGDw0eGjhVjcAtW7aERpOgEUSjMe3IKNxcg68p&#10;+E1HSJ+/iVHDLT2nT+SkDTfSg19p4xnUAE0b3KQJ97Shp8Zhzq8mtNUJ5+s6fviXk5FQWH00WK2T&#10;vXTRSc4foXCwuyC/u94vJIO6vIIeYxkJ7mlbF7TVc9swiCPXt31xEqO44A/1n2RMmLjFceRcXWec&#10;a+M4cn2VzvCnrlw3gfhSxnJpx3/iH4fPseSVUqV3yZ570rQQdhoGLAa9G2P6xx1yY8yyhcYKjZbU&#10;pB1vGlxyp+GTGho3VQ017qPxBzSS8CP1vy3qyGFykC4aXWrUEQ/+p40ziP1KG4HEUfGl4cf/qk4k&#10;jTv5k/OrKU11Ejcsczrheu5LG7BCDVbMqI17sE666UR+567HVMmoCbGOu6YdYn/q8oquId4pbeuC&#10;NnoWbcKgQ1gX3yZI3/InNnEclRaujXUbm/Qe+YvulV+wq15UtUXxzOlT6SJs4q5wceNcivwiHSnS&#10;mfyK9Ri/wBWS1Szr3RjTP+6QG2OWNTSKaLjQQIkbYUKjm8NMrmEHsf90VLgubSS1BT/VuK2CcAiP&#10;cAm/qjGnxmeu8Qa4IROuwS8adFWdG/zgOqWzK8N0QkNV8akzVfLJXYupSlcTrJP2OtFo4DDTVS/E&#10;iXRjOO5CLj6YXJyQCeeq9Nq2LmijZ9E0DK7jGl3blTSO+IffMQqjznB/HE/iHecn0kI4o5TRGPIh&#10;/qdxFZRBdV65jrCr8lAbvWPwN9exF4tB78aYflnBz6BQGmOMMb3A56P233//Yv369aWLmTbWiali&#10;1apVxaefflr+M8sF692Y2cG7rBtjjOkVPnV1/vnnl//MLGCdmBzshH7TTTeV/8xywXo3ZrZwh9wY&#10;Y0xv8Omq6667buY+P7acsU5MDj5Nx+fHLr/88tLFLAesd2NmD09ZN8YYMzJ8B/fOO+8MU6K7fl/Y&#10;9It1Yqq4//77iz179hQ33HBD6WKWA9a7MbOJO+TGGGOMMcYYY8wU8JR1Y4wxxhhjjDFmCrhDbowx&#10;xhhjjDHGTAF3yI0xxhhjjDHGmCngDrkxxhhjjDHGGDMF3CE3xhhjjDHGGGOmgDvkxhhjjDHGGGPM&#10;FHCH3BhjjDHGGGOMmQLukBtjjDHGmGXNHXfcUVx55ZXFJ598UroYY8xkcIfcGLOkePrpp4sVK1YU&#10;t9xyS+lSFCeeeGKxatWq4v333y9duoHf+IX/+Nek8bZz587i7LPPnr+HeOXuIW6cx3/BtdxHuG3h&#10;nsMPPzzcj33//feXZ9pDQ5W44Rfxe+mll8ozzRinTpDvhRdeGPzHcIzbMNDBo48+GmRTRxrPXFqa&#10;Yp3kQRdxerDrylafOgHiRnjEYRSWWjkhPXF+rZNPnzohXk3qzCa0KXM33HBDsX79+uLkk08eKhtj&#10;jOmVOWOMWUJs2rRpjqpt7dq14f/27dvDfwzHXdm6deu8v2vWrJn3k+Pdu3eXVy1k27Zt4ZoNGzaE&#10;/7t27QrX5+6J4yn0nzS1YePGjeE+4gz4vXLlyvl4tIG4cu+OHTvC/y1btizwuwnj0glxIm7EEb/l&#10;ZxzfFOROfLhG19ehaxRPhaO0NMU6yesEfXCt4qJj3UOZSdH5UXXC/XEc25azmKWkEyBfcp7rV69e&#10;PX9PVX7V+VF10qbOHEbXMofuCM8YYyaFO+TGmCWFGrXr1q0L/2nE8R/TtVFLoxX/4gahGnf4SwMu&#10;hYakGrQx3Mc9NBZj5M49gkYhbm06CmrQpvdILpxvihq0qdxIE/HMdZZyjEMn+IF/cYdCjfc4rBTu&#10;k1Ec6tA1CkcyadPRsE6qdUI8cOdeQfgqWzk5K56j6AQkK92f6qcpS00n1GepLPSCARP7JdJzXXRC&#10;vJBXeg9pxy/8bMooZU7htSmXxhgzCu6QG2OWFLmGmEZ44kZ/G2iM5u6ta8gzCsO53AiZGsNxQ12N&#10;77gxKj/aNAyV1rQTIP853wTur7peMh420iTGoRP8zHUMFFaTjgDXYeqQrgT65H+bzoF1Uq0T5JtD&#10;csakcutDJzHqpOXK8TCWok6q5CC5514O9KGTtnVmHZJblzI3Sn4wxpgueA25MWZJcdBBBwX76KOP&#10;DjYMGnPFoAFWHHjggaVLO1hXmLt3//33X2DHsD4ZjjzyyGDHnHXWWcF+4IEHgg34v3LlyuKEE04o&#10;XYri2GOPDfYRRxwR7GGw7nHQAA3+HHbYYaXrXvAfOXCedZXDeP7554PNPSmssYT77ruv0drOcejk&#10;nHPOmZdPzJe+9KVgH3DAAcEeFeIYy0D6POaYY4I9DOukWifI5rrrriv/LYQ1zuLjjz8uj/Yyqk76&#10;ZCmWE9ZS51Ac9ttvv2DH9KGTtnVmFaOWubfeeqs8MsaYyeAOuTFmSZHrxB5//PHZBjOw8VK82VGb&#10;zZg++OCD0Og7//zzS5e9cP9nn30WjnON4UMOOSTYzz33XLDFSSedtKABe9RRR2Ublfi/atWqsPFR&#10;zLPPPhts/MlBoxlefvnlYNfx5JNPBhvZpdCoJV7w6quvBruOSerko48+CvbVV18d7FEhnoQvlJa0&#10;02CdVFOlE+IQd7yrSGXdVCd0gtnICzPqpmhVLKdy8t577xVr166dj2fMqDoh3l3qzByjljk663DK&#10;KacE2xhjxo075MaYJce6desWdGIZcco1mBmRueaaa4qbb76ZuZbF9u3bQ2Ps9NNPHzpiySgM97/4&#10;4ovzI0filVdeCbYa4yl0tOGNN94ItjjzzDMXNGA5zjUq8Z/GKw3PeOTthRdeCHbV6LBk8Oabbwa7&#10;DjVqc6P/oHi9/fbbwR7GJHSCLH74wx8WW7duLU477bTSdTRolKcdBDpIqZt1kmdUnSDrtHw11ck7&#10;77wT4ol59913S9d+WS46YXdy6rOHH364dFnIqDrpWmfmGLXM6cVA+jLBGGPGxqAiN8aYZQfrIKkC&#10;Bw3D0mUvWvu4umKNIddrjSHrL9P7IT6fQ2FjusA6SDZjStc4Eh5+Vq19HBavGMWPuOYYFlYXuuoE&#10;eXDNoDEfrqmKc4rS2AfWyUK66kRojTN+jAJrmFmbTHyqkA66yI37MEtVJ6w/J1/jL7Ksk2NTcjoZ&#10;Vg6UZswwRi1zWstujDGTwiPkxphlyebNm8P0y3Q6+MEHHxzsQWN3n+mf/B80ZIsbb7wx/Gd0jFEg&#10;RssnCSOGjJBVrfVcrHTRCXz5y18uLrroojCyxTWMEiKfSWKdLGRUndx9990h3CZT2uu49dZbi3vv&#10;vXefUfbFzKR0wnfHjzvuuOKxxx4L/2+77bawJCOeAdKFWdfJ9ddfH0bqx7XMwRhjUtwhN8YsS1iL&#10;SIda6y9laKQKrbMUTO+cm5srduzYUWzYsCG40bg944wzRm6kmm46AXRCB2PTpk3zU17peOQ6JaYd&#10;09AJU65fe+210Gkz+zIpnfByiXu2bdsWXgAAU8YvueSScLxU4UUHS5E2btzoTrkxZiK4Q26MWZbQ&#10;kaaRSYOzylSNzrEuks7C9u3bw3/8ym3aVNVJzzWW+2TPnj3l0ULYhK4tn3/+eXm0EDZ46ptRdEIj&#10;mg7En//85/nOxu9+97tgzwLWSTOdUGYuvfTS4qGHHtpnBHiWWco6Yaf2Z555JnTkgZcB43oB2Wed&#10;OUqZo46/5557wpp+1s8bY8w4cYfcGLNsGbVRyYi5RsrjTZv02aKqDYg+/PDDYDPdvU/0ybSqzYo0&#10;2hN/Wq0Kxa1qMypG2kBp7YtRdcI0WI2sNtkobdxYJ+10wpRorqUTuBhYTuWEjjxLdoDN2fqkzzqz&#10;jzLHMqSrrroqTNfns5fGGDNO3CE3xixbaPxVTUnEvcn02kMPPTTYcYNb3x+GnP8aodG3dfvi1FNP&#10;DXbVqJzcdV0diltuNClOU5zWPuhDJ1pL26STO26sk7000cmVV15ZXHDBBSOvG58ky62c8Lky6HsH&#10;8j7rzFHLHOGzDIk184tploYxZvHiDrkxZlnCVESgE5CD9YNNG51M/YwblIw+aeSctbApr7/+erAv&#10;v/zyYPcFo4qMYDEqlzZqGVHDnfNNRh8Vt9x3f/W5ItLY58ZMfeoEvv71r5dH08M6WUiVTuQ/o7CL&#10;ieVYTpgu32d6oM86c9Qyd+edd4ZlAe6MG2MmxpwxxixD4s/oDBqY4fM+wKd4Bg3DYARuVZ/7WbNm&#10;TfbzOoNGX/i8EH7HKNzY/7bg96BRng1Xn4tKz/Ef9/QzUqQLvwaN+NLlC3DjnvTzSKQJd+IRQ5pw&#10;z/nVhDY6gTR8Qfip3HMorCp/2mCd7KWLTnL+CIWD3QX5XXe/9FAVB1hOOqm6HnfqtDSdbVEcU53I&#10;/zROSm+aLiAN6CX1q22Zixl01sM1dXlGn5gjrnXXGWNME9whN8YsW2jg0ahKDZ3suJFFIxF3rldj&#10;FbuqgS7UaNuyZUv4T8MSv1P/26JGJSYH8YwbzsSD/7kGbexX2tAmjoov6eV/VYOWToH8yfnVlKY6&#10;Qfa40yBWWIpfk0Yy98hv7hkV66SbTuQ353OmSkZNiHVclXbipHjTEVP5TlkuOlH8kDvX6Dz3cn2a&#10;nrbgj+KaSzv+c65JnRn7RVxTkFHTMhdDWFXxE/hTF7YxxrTBHXJjzLKGkRQ1wNRYSxt+NLjiBhgN&#10;d66ra7CJ2H/uixu5XcFP4kMDuQrC0UgP4Vc1pGmA41euwQu4qWGLXzTwq9KNH1yndHaliU64RunT&#10;dcStSYdB96SmiT6rsE7a60Qjy8NMV73QOSY+mFxHG3nkwsvpcLnoROnQ9RjCQFdVLyvaMEwnEKdL&#10;MqqSuWSJfnI0LXMxyIfr63SjvIufdWXeGGOasIKfQaVijDHG9MIdd9xR7L///t6deIawTmYP62Q2&#10;QS833nhj+MzbsD0N2Dxv8+bNxaOPPlq6GGNMe7ypmzHGmF55/PHHi/PPP7/8Z2YB62T2sE5mk1NO&#10;OSXYTT5V98gjjxRXX311+c8YY7rhDrkxxpjeYOfn6667rvddmE13rJPZwzqZXf70pz+F750P+/KB&#10;RsVPO+20YBtjTFc8Zd0YY8zI8HkhPhfE9Ntjjz22dDXTxDqZPayT2Wbnzp3FeeedVzzxxBO1+uGF&#10;yrnnntvoc4XGGDMMd8iNMcYYY8yyhrXje/bsKa699lrPXDDGTBR3yI0xxhhjjDHGmCngNeTGGGOM&#10;McYYY8wUcIfcGGOMMcYYY4yZAu6QG2OMMcYYY4wxU8AdcmOMMcYYY4wxZgq4Q26MMcYYY4wxxkwB&#10;d8iNMcYYY4wxxpgpsGw65J988klx//33F4cffnj41mQTuOfRRx9tdY8xfXHLLbcUK1asKJ5++unS&#10;ZTahjFx55ZXFSy+9VLoYY4wxxhhjmtCoQ06HgI4BHQRx4oknFqtWrSref//90mV2oaPwox/9qPje&#10;975X7Nq1q3Sth3RdddVVxUUXXbTPPWeffXaQRxvDPaOilwpp+PzHXeeXc8eItJNPyZuSDx3Gpuzc&#10;uXOBbDF96G7apOU1V6a7QEf8ww8/LO69997itNNOK12ny7jrK17OKX/h77DyRp5SmeU+4kVZTSFu&#10;nMdPwbXc1+WlDPfwMpH7sakbukD8L7zwwuCP0jwsPshIYZMm8kkuzSn4i6y61GHj1nsXecYvdetI&#10;45lLS1O6xLOKNnmdtMZ6x5BvhukS+ej62JBnmjBLepcMJDPsurw/q3oH/GtaFpvWcSltwkjJyWqa&#10;5T3O+9j8r6JPvQP+EB7lrQmjyB2IO/GtM6kOCEt5BIMMiEcVXcIwZlEz14BNmzbNcenatWvD/+3b&#10;t4f/GI4XC8SfOJOepqxbt26fe1avXj23YcOGud27d5cuC2USM+jMBz8ku65s27ZtbuXKlcEQF/wV&#10;nFPaMFu2bCnPLF+2bt06L482skevug+9xTruAve3yW/jQmlSeVV+GSVfks8oC7PGOOurNWvWhDK4&#10;Y8eO8B8Z4C/5LQdlk/PkK6Dc4gcmzVu5OkT/2+ahjRs3hvsUL/wm3opHUxR/wie+GJWRqnpG6ZOs&#10;FTZ5pao8EU/OK71d9DROvbeVp8o91ygOdaTx7Fo++9I7tMnrpDfVu2RQdY+I9R6b+BlXx6zoXTJQ&#10;XHSM4Z5cenRe8ZwFveNHm7LYpo4TbcPIMUvlHXfOE5c4XVXXp/HsqndkTRjyb9j9fcgdP3R/lUH3&#10;MbqHsIkjstK1yDqlSxjGLHZadcjpoACVrArFqBXfJFGlR3qaorTH9+QqAuQgmaQgr6qKuQmqnOoe&#10;cKCKuU36lip6gEonTfIpDzddj+njxQa6mAV9KE1qXKvB0bYBEKOH66yhMtt3fSWZpX6ogZE2uPmv&#10;RlqM6oq0ISJ37hGUedza5KG4Ex0juXC+CciNuOTqLjXqUlkojFQWqsOq8ouuV3q76Glceu8iT8KW&#10;URzq0DWjlM++9A5t87rCSN1B9+QgX4zybASFPW29456+xCV80s71OV0qnrOid2hTFrmW9KXx5R7u&#10;Tes4sZTKO+2E9Fq9vMJItzHpuS56B8lRcR52fx9yJwzSF+fzGPJD3HbiOp4Xsdxwi18kpPFoG4Yx&#10;S4FGHfJcBaUGWVWBmUUo5Gk6hqFKOL4nd78eQJgcVQ+mYcT+5ir2FNLYJn1LFeSGLPTg0UO7DuRW&#10;95BoC2WDB8cs6ENyEOogdc2XwP3UA7PGOOorGjJV6VV4acdCeQlZp0gfaiABccONfCvkR9yYGYbS&#10;GvsN8r+pztRIzJWDXAc7F/8YxauuXHHvsGuqGNdzalR5cg2mjj7K56jxFF3yuvSWA31wLtUp8SKM&#10;NL5tmRW9o8Mc0mXOr1nSe0qTsti2jktZCuU9Dj9G6c+lrQ+9xxAG91fVvSld5Y5McroW0kksOzrO&#10;VfdI1nF90iUMY5YCjdaQH3TQQcE++uijgw2DCqUYFKbiwAMPLF2WDzfccEN51Jxbb721PGrHZZdd&#10;FuxBhVUce+yx4biOH/7wh+WRgeuuuy7Yjz32WO16I9a7/fSnPy0uvvji0mU08I/1Up999lnpMl0o&#10;q5RZceSRRwb7mGOOCXZXBg/FRmsFJ8k46qvnn38+2LEMxcknnxzs++67b4EstHeBZB1z1llnBfuB&#10;Bx4INhC3lStXFieccELpUsyX+SOOOCLYw2AtJzrBn8MOO6x03Qv+E3/O163dE5SZKk466aRgP/vs&#10;s/PlSjKqQml+5JFHgt0349B7n/KsY9Ty2Wc8u+R1kduv46233grxSveYIO8TJ/LFKJtCzoLeuV7P&#10;mpR4Xe/HH39cHu1llvTehbZ1XJ/MSnmvag8qDvvtt1+wY0bV+7RAJnXr1H/729+GdMWyY4+Zqnu+&#10;+93vBjtum3UJw5ilQKMOea5RePzxxy+oUOLNGjD8BzaaiN3jcxDfF7sDlSMFc1W5uYM2ykgbAvzn&#10;wcAmETovf+s21kihksUPxYew9+zZU57tD8KJ002YuYYM11H5w7nnnhvsYdDo+eCDD8p/e5EcFR7y&#10;zG00Q6XIpiKcB85zne6JNxyh8SRZoZdc/AE/0IE2O5E/adiklTgqD3AN18d5omk6Yriehx/ceeed&#10;wc5BI5ROxrCNySQTwlY8CIO4CeRIw/WNN94I/2+88cb5a5EbfgzLr7ixiUy6OYz8iY0asrFbLDeg&#10;vBKeUJlOG1KES5iYuhcYILm+8847wZ4VmtRXMcgvzlfIKe0cPPnkk8HGnxQaXjTg4NVXXw029+tl&#10;TO5F2iGHHBLs5557LtiCPBg3yo466qhs4xD/yYOpnukggzrMKdLZyy+/HOw6VPfkiOPz7rvvBpuG&#10;Vx2HHnposF9//fVg98049N6nPOtoWj4nofe2eR2+9a1vBZu6Ma4LOebFzu2331667IV6hhegQD6j&#10;g3/66acHfXCuDbOgd+KAn8NI9dlU71X18qTyZw5k1qWO64tZ0Hsd7733XrF27dqsbEbV+6xCu+aK&#10;K64o/+2lyWBU/BJ6GLkwjFkKNP7s2bp16xY0wngrGT+w2WWZygeotB5++OFwzNvDbdu2hWPYsmVL&#10;8cwzz5T/inDM6C+VKH4ICt1xxx1XnHHGGcWnn35a7N69O7xxpXNDY0QPbSopdlCnIaAO0CWXXBIq&#10;Q+D6JhDeX//1X4eCPjc3N98Yve2224LdF8Tz0ksvDSPZcTjs5s65mLjSjx86w4jlSIMIOQIyJMyb&#10;bropNICQk6Dzt3HjxpBeHrLcxy7zNL5wx41zdA6RFSP3F1xwQdAdaSD+6QMDHaGr/fffPzTeCJ8H&#10;Iv7EDUo639///vfnR+T4r4c4D0gemk3TkUNvYYl3VWMPfRCHOriXjjZxI68Rh+3bt4d4k0/lN+WE&#10;/Ldp06bwH5trMX/1V381NL+S3qqvAuAHZUigG71EUDkjvLiMwSmnnLJPw4Ayl7rRuSZMjDpaVWgE&#10;ZBYZVl8J8sQ111xT3HzzzfP6JO10DuJREDXUyMs51IB7++23g/3KK68EW52XFDraoDwgzjzzzAWN&#10;Mo5zjUP8p0wSrzhPv/DCC8E+4IADgp0iGbz55pvBbsLnn39eHuVRmkVVGRNpmvukb72PQ545mpbP&#10;Sei9bV6H9evXh/gSN+pp5EudTb24devWcD6Gjj3P9R07doTzajtQl8bP96YsBr0jH42ailHr5Unl&#10;zxxd67g+mVW9055CLmoHp4zjeTxtkCPl/2tf+1rp0pxTTz21PKpnlDCMmXkGlVNvDCqNsLZjUBGV&#10;Ll8wqDjDudzaENazDCrI8t9ef/AjXlci5A/3xLCOB/fVq1fP+8XaFdabCO7hmnTND9fn3FkzRDxy&#10;51LkB6YKrX1JZUA4xDsNR/Gt83MYklcsX6jyV+6sZSJeAlnijjxSWaAnzqXuxD+nQ6U1loPkxzn5&#10;g7wIF9qmg+uUR4bpkXAIV8jPNCzJIJfO3PVcVxWmznXJryCZc7/0hIy6rkGLwQ/8j/WfQ2kYdt2s&#10;gtyJP/VNDPlSshX8x6Q6FqmuJBvlwRSFjekCMkffad6oyzMwLF4xpJ9rc2UYFH+VUckNk8oUFHbu&#10;+SAU/yo590EbvfchT85j+mASeld8m+Z1QdwGnYr5+9Fzk31PBHWf6ukm8WzLpPUuqp77bcnVy33G&#10;M0V+V+WDYX5L3pgqhoXRB5PUO/ldbZW0DdWVJs9jpbEqXinjkDtxpPy3getj+Q+jSxjGLBYaj5A3&#10;gTeVg4Ie3mDxRjLmO9/5TrAffPDBYAtGVRkdjKcKM7UYP3LreXnDCbzF5w18CqN28ou38uecc044&#10;ruMnP/lJsM8///xgC95mN5mG1hSNwKZ+Es4PfvCDcKxpfH2hN7q5dUx1MM0ofpuvt91Ml0zXTGkq&#10;KmsFBbpBRzkdMv0K0rwg5D+608hK13RArMecfO++++75PFCHZFA1ctSFLvkVfvzjH4c36oNGRhhN&#10;1zdSu+5VEIMfzLJIR3NSGE0YNFCGXjerbN68OdRX8QgLHHzwwcFGtumUxlkBmVPHdtnPoinxzJK0&#10;ro1HMFUuGLUYdKjCcW55iJb/VE0HnRTW+3ggbszMUR7gGc6Ms6aj3dR9L774Yjiuer6PwrT0zvOF&#10;cEdtSzStl81CJqV3Zg8yO0Qz/TQTsO1sj5TFonfqpTZTyZE5syeq2oE52oZhzGKi1w45aBOy3/zm&#10;N8EWTG/jQZ0+aH/961/Pd0YFhQ6Y3pvClJ7V5ToeTa2LUeewKbwQwB/8TCtsaOtfFaSZil9xT9EU&#10;HBoxfTYKaLjNzc3NT4VCtvF08bZhkYYq/vKXv5RHRfGHP/wh2EwJ05otGelN07Rj1FlPGTUd119/&#10;fbDTl0Xo5bXXXms0BYqOM3HQSwLCZOq50qMpfG3omr94OP/qV78Kx0zb/9nPflbcc8894f8koPHB&#10;uq9Z7Bg0haUH6C7Nn+RZ8dFHH5VHy4/LL798fhryeeedF8oNeZ4lJdrcCzTFnjyp5TLkScoG16us&#10;4gZt1guOA+t9PFCXouennnoqTEMHGtxtOiXU7xs3bgzHqlf7Yhp6Z4otz5d4GZmZLJPSu9oo27Zt&#10;Cy8AgPw/bEndUqDLVHKWEFDW48G4Ojxd3Sx1eu+Qa5SEt4RaU8zD+PHHH59/KGk0D375y18uGJnm&#10;HgodVI1EqtMWj8h2hYclVHUE+0IbX2n0ICV+GfCnP/0p2FXrmLpAo5g0/v73v5/ITuwaDdu+fXt4&#10;SOVMrkM+jK7pQL4bNmwIx/F95EXWord5+0wng0Ymo+pf/epX5x++k4bG65ZoPfkkoHwif9bq9TEa&#10;P02oZ9BdLm/KpKNaVeupq/JyVUdk3B2+qs0o0w0f66BMaI8P1vuyTwSNKDadW7duXbgGOy47yIsG&#10;KR15OuDf+MY3QlllJoXq9W9/+9vBnhZd9N6HPCdBn/Fsk9fJ56wXZ18RGtjIj/XhPO/UKW/KuPLH&#10;pPWOTNgv5qGHHsq+7O+TaebPadVxTZm03pnpQb1JnQe8DKiS0VKh7c7n2qi2TRvCu6ubpU7vHXIa&#10;Z6rc9PkUPnvBJ0H0ZotOFRUUb7woYHGD7p//+Z/Lo+G7N1eNNrdBOwOPu8JUBd9kg5OvfOUrwaaB&#10;I4aNAFdButjN86677iqeeOKJ8FKk6RvJPhi2IVRT+kiHps8zyk/eo3NJpyFdqlAHo350Mlh+wEM3&#10;fZBPGkalaPSSJjbhGzc8DGmQ/4f/8B/CSOlip2m5p56CdAMzoZkjvKiI7aryrnpH/vaFRp+rNh3S&#10;S9Kmo9TUzZQ1OuQ0XNkhnXpco91XX311sGNokHId13Mf92u0k4axZrlMk6Z671ue46LPeLbN68Cy&#10;GTo+zKoQ6Jkp6OqUU+c2YZz5Y5J65yUEeb/pMqQu9Kn3tkyrjuvCNMo7I+Zqow5ryy52aNM3nUpO&#10;PcAAXbrx7DDahGHMYqT3DjloSi/TaIFRcDouNO4YbeHBTWf97//+7+fXlov4YTzsDas+qzEKwx4q&#10;faF1lqBKvQp9X5OOokbUu367l+lSpI3pzdNoCPNWswoq2Kb0kQ468HQIgHV9LJcgP7Z5q0tHhE/4&#10;jLOR1RTkR4cHuZBPmJXStNE7KpRxGi16071YQXZV5RF3vQjTjvK5EZL4fk3ljqd05/yXP33vVK/d&#10;aqtG7OXedFfbHLxgpQ5ndLzJSzEaw9q7QaNG06ap3ichzz7oM55t8zqoLo9frgN1NZ1SqOrgp6jz&#10;xE7UfTMpvfPiltkC435h26fe2zKtOq4L0yrvmnmZfs5sKUGbg+dBk6nkDCBoMCOtK+poE4Yxi5Wx&#10;dMh5CPNmkDfpPJi0ORDoe9pMG6aSzHVsNB1y2GYPbUY2q4g/J9amg9gWGq7qXNMRrIK3yepwUmEx&#10;nRroCFKZNSEeudTI1KQ74+r4Eu/c6D5p+eMf/1j+G05f6dAeB/hHJ0Evj5qgT6LEL1emBfJjtgDr&#10;xnmhoEYvUySrGh59wye6+Exb09GHWUP1DHVUDta3qSGlkT/WI6boczS83FEjQy8fQctiYvQt7nhE&#10;sQ+oT1X3pvkAPeHO+a4vlKgj0Tn1VJM9CwiTkUIaU6wrnnQ9lKON3sctz77oM55t8/owtHlWU3hZ&#10;T/7qeybXpPQu/yexv0afem/LtOq4tky7vNMWalpWFiNNp5LTZmEvEmY4tpWHp6ub5cBYOuSgjdro&#10;kMUVclzhxR31GE2DpNOUduaoJHGnEs0V6qq1P1VQwNV55CUBlW5MW/8grciFOtd0BNNw9DLg7/7u&#10;74IteKgrfkzXqfIb8JOHTm4NXtyZT2WaxgXqwmkCDW/FmynerNVWOITPdPzcgzoXl5g26ci95WbE&#10;gvwH7PZc10HQWv6U2B05peGk8dBIAe5x/KFL/sIfHmzMFlAZIF00POj4VDU8msL9mGG60B4Oi3U6&#10;XlzP0GmUbkg36eeLApIv9QR1DvVWmu+YbQHaOFDwn5dw6YtF7udlZJvZGSnkO3Sem6Gg+KQv/hjZ&#10;hvSLAqQXv4YtQaCOYh05DaMmIxz4i1xJK53xNqOFdbOj0A2bMnVdMtFG79BWnlWMWqfCJPTeJa9L&#10;t+n1IF3qeQDIPH4mCP7zHNaGlTGLQe/4A3pBGqNw0jQ3hXtz94+rvIu6sthXHbeYy3tVucadFxVt&#10;9rrJUaX3HFUj+1XUyR05Ia9hA1WcHzaVHL/UGc+1ucgvdbPthoWBbFjSiC6HxdeYmWVuTPDNRLwf&#10;VMilyxcMHvbh3OCBX7rsi74ROajs57+VyPWDxmAw8TcZOR50RsL1g85W1l+u4RzXcG0M5whH9xM2&#10;YRJ3wlI8uK/Kb4WP4VuVVeAn1+Cv/CIs/M/JCvBf93Ed/sffd8Uf4jxo8Ozz3Vfc4vuIJ37FspA8&#10;uBc3jL4tLPQNbkz87co62eOf5Joa4htD3HQu9l+0SUccp5xfSkv8zW8RxwM/8EvE58jDhE+8FBY6&#10;5Vgy0PdniTPXcy3+1clMcE2cNoF7rgyAygyGuKXnm4C85EdOdjGK37DrZhmVq9Tk5BvLHp3xX3ki&#10;zc9COlF5QlZV+mtDnBdzkC7ynXRDPPiPe0rsV6pL4kg+VvkjHw+LN+UePwmPPNI0fyDTOM/nwonr&#10;qFx8m9JG79BGnjFcL7+RyahMUu9t8rquJ6z4vMJPnyfKT+ibawifa/ifPsNgMehdfpO2nKm6rwmE&#10;r7jm0t4mnnV6F03KoiAsrmtbxy2F8q74cQ65yi/uQ+fcNwr4o7jWpb2JTkVT3RJ/+VmF2jj4WQUy&#10;Qj6EGZcHGXRQ50eTMNSmwxBWXb4zZlYZW4ccKOy5hysFi3PDoGLhOhU0Cm76YI8rrNhQQYmqa+KK&#10;iwKsSphzVBScxx+OqyrWuCJMTRyHGPxSJYQhjbnOYQrxIY6qTDHEty5+yJ/zXMt9CkcvRfCPtFel&#10;A3Lukk/uXJ1cSXea1vR+DP7HjJqONE7EI6YqLRjFRWnBjfRIv3pgcF2a3xU/4sy5qnDivFJ1DUgG&#10;mFhGdfe0QQ9rTN0DEBQGclnMoD+VR/SqvJRDeUD5mbIb560csf/IFV2PKjP8VNmvgnAIj3AJv66O&#10;wC+uieOlvIYfpHlYfojzIPe2aYzG+To2cbkQxJP4SpZdaaN3aCpPEacjNsPySx2T0Ltom9d1vcLG&#10;EE/inELYkr3iSbzr5M81s6p31fPDTFfdN6mX+9J7m7IoYplKP3UyXSrlnfvxJ04D15IfhtWXTRim&#10;97jOTU2ONnInvZwjfVVwjvRWQZyRdRpeaurqs2FhgMJBTtij1LHGTIsV/AwKhDHGtIJphIMHYOtp&#10;csb0AVMc+TRmm30gzOLHel+eWO+mCUyz37Rp00zsV2JMG/pbQ/7v/315MOCaa/zf/8s/A/x/+v/H&#10;AJ3xcX+/35gq+HROHxt7msWF9b48sd7NMLSe351xsxjpb4ScRv+//tdF8U//ZNu27Vmz/+ZvyoLa&#10;H2zKxKcNPUJuJg2bHH31q19ttVGcWfxY78sT690Mg43d+DyuR8fNooUOeW/8zd/Mzf3iF+WfAf7v&#10;//5f/hkw7f9jgPVdrJczZhKwVpA8xzpYs3yw3pcn1rtpAvsD0A6p2xPAmFnHa8iNMSPx9NNPh++E&#10;Xnzxxb1/O9gYY4wxxpiljDvkxhhjjDHGGGPMFOhvUzdjjDHGGGOMMcY0xh1yY4wxxhhjjDFmCrhD&#10;bowxxhhjjDHGTAF3yI0xxhhjjDHGmCngDrkxxhhjjDHGGDMF3CE3xhhjjDHGGGOmgDvkxhhjjDHG&#10;GGPMFHCH3BizpHj66aeLFStWFLfcckvpUhQnnnhisWrVquL9998vXUaDMM4+++zipZdeKl2q2blz&#10;Z7iWOBEH4vXJJ5+UZ7+AuHGeuAqu5T7C65um8WoK/l155ZXFHXfcUbpUQzhcS9iYCy+8sJFu2oSR&#10;Mgn5EgZxIz1NaJKP0jjm0tGUrnLPQToPP/zw4A/xwd+6/EMaCU9hcy9+DMtzbWWakpZ95Ej4yLUP&#10;2sTv0UcfnZcZhnvI0zlmVe8wik6QAfeRFuLSpA5VPdWGWdI7YRMfwh9WVvrUe1uIE2Eh7xycJ83S&#10;3bC01KE8Kb9In9JcBWUFeXN903uIb5t6ypipMWeMMUuITZs2zVG1rV27Nvzfvn17+I/heBS2bt06&#10;t3r16sb+bdu2LVy3YcOG8H/Xrl1za9asCWb37t3BTcTxFPpPmvqkTbyGQbyRddO4EtbKlSvnw8IQ&#10;D9x27NhRXrWQtmHkGKd8SRNpkH/Ke1W0yUdKt+KIrfva0EXuVSivKN7Y+EOacvmH9CoNOs898id3&#10;T1uZVqH7FVfJs6t/om38dC3pVRxkKI8pumaW9D6KTpA/+YNwN27cGP7n9J7SNd26Z9p6V97nOnSg&#10;+6ryveI5qt67UCcj4qr4p2lBp8ilKfKL/IBf3C+/kFcOPbOQB/djpIctW7aUVy2EMDDKA9iEVVVP&#10;GTNNxl/CjTFmgqgBs27duvCfB68e9nowd0WNDjVG6vxTQzht3HAP99IojZE79wiFo8ZZH7SN1zAk&#10;E+5rElfSRPhxg4hj3DiXo20YOcYpX8VPjcZcgzZG1zfJR/jFNWp0KgxMG7rIPYfKl9Ig4o5HjMKg&#10;8ZwineQa1G1lWgX3YtT5VB7q6p9oEz/SiYzjDjD3S/+pXmDW9A5ddaK8QXhpvqkDecUvrtqge6ap&#10;d8LmORTLnryA7Lk3l+/70ntbCE+yzqWJcl+XljZypS4gXQI/1bnGvxTl11wdojindWjbesqYaeMp&#10;68aYJcXRRx8d7OOPPz7YBx54YDF4aIfjI488MthdOeyww4KNn8O48847i88++6y47LLLSpe9nHba&#10;acWgYVrcdtttC6aNKm4nnXRSsEHTFJWmPmgbr2FIJvvvv3+w62C66htvvBGmHcYy5HjQ2ArnuCal&#10;TRhVjFO+it+XvvSlYA+jTT464YQTgn3UUUcF+4gjjgg2umpKV7mnMNXzxhtvLAaN2fk0CPymnD37&#10;7LMLpiG/8847Ib8deuihpcsXkOfgySefDHZMW5lWITkde+yxwT7mmGOCLbl2pU38Nm/eXDz22GPz&#10;cQDuxw2Qz/PPPx+OxSzpXXTRCf5fdNFFId7PPPPMPvmmjiuuuKJ48MEHy3/tmAW9/+EPfyjuueee&#10;BbInzyN72LNnT7Bj+tB7W6jvf/aznxV333136bIvjz/+eNBlmpZ77703HFPumzw3uOarX/1qcc45&#10;55Que/Pjj3/843BMWUj5+c9/Htwvvvji0uULfvKTnyywoUs9Zcy0cYfcGLOkOOigg4Idd7JozPAQ&#10;jhsT40YN3dxLgLPOOivYDzzwQLCBuK1cuXJBg1GNSTXK+qBtvPrkN7/5TbDjjok49dRTg33XXXcF&#10;u28mJd++OeSQQ4ItfdHAJB1t1pT2Jfe005ii/PPII48EO+aXv/xlefQFWj/9rW99K9jjgHIfd2Yk&#10;R3XQJgFxyHVEcaPTAB9++GGwxSzpvSva84F40xlvU/+y9pf8pJc2bZkFva9fvz6bZr1YzL1g7EPv&#10;bUFHdMarXjKgx+uuu678txA6uOLjjz8uj6ohPfE9QnIirSl6cZVDL1jjFwKj1FPGTAt3yI0xS4pc&#10;J4vR8qoRhnSzKRo+o74553696c81htXoeu6554ItaFzEDUZGSWigpI15/F9Vs/lOFV3j1RdqWGn0&#10;J0YvUhi1G9emO03lCzTu4k2H2Bjo/vvvL89ODuKYvkwiHTn9kY+Jb7rRUV9yTzuNKRoFf/3114MN&#10;dKiQ8a5du4I8Y26//faQtvPPP7906R/KftyZkdzU4Ykh/ekmUGyyNWp+vPXWW8ujatJZGrOk964w&#10;Skl9g57bdMapp3iBc+2115Yu7ZkFvVfxwQcfhDKRy/d96L0NpPuAAw5YMGKdQti5TnRKTrZNUWf6&#10;pptuCnYMdUcVcd397rvvBrtLPWXMtHGH3Biz5Fi3bt2CBzWNXU1hj2G0+JprriluvvlmFugV27dv&#10;Dw//008/faRGziuvvBLs3Nt+UAOZxnDMmWeeuaBRwzGNsRT8p6HLqECbRmPXePVB/JJjv/32K4++&#10;IG5wMs15HDSVLyNCjKKce+65xaeffhryBDL73ve+19suzU2hQ5u+TGKUP9fJogNGvnj55ZdLl/HI&#10;fVieS/PPQw89FOz77rsvdJK4n845cn311Vdbddbacsopp+zTmUGeqRtx4gUXo5bEaffu3aETwhKO&#10;ti++unDyySeXR3uZRb23gTJE/QRf+cpXFrzcIg9U1a/ogeU0TzzxxEj5Ylb1jlx47rz44ovZ9I2q&#10;9zYQF158MK1+VIjzKPrauHFjmMp/ww03lC778vnnn5dHed5+++3yaC9t6yljpsrepeTGGLO8YBMY&#10;qsBBp6B02Ys2fVm9enXpsi9sCMM16UYyQhvKVG0co7AxXWCTGzbYabsZ2TjjJb+r4tTEb50fJte2&#10;6W6DNhBKd/slnyh+aZ4RSmOVfFOG5aO2EGfyRbx5WB9yFyobmJwMpB/klxLfixk0vssz9bSVaVfw&#10;Pxcn6gHCT/ODGCV+5LU2sqhi3HpPaZJmbaKG/MgXyi9sHqZwczLlvrR86/pxMCm9k36VD+6pqkPa&#10;kNN7Gwad6AW6b5sm0KZzVXIaBvcTjzo/pIuqcsI5jDbCwx+5ta2njJkWHiE3xixL2Ghp0PDYZ7ry&#10;wQcfHOzBg3zBKNMswUgEoyx1owmmG7/+9a/DqFM6RTPOJ1wzixBn8kU6CtgXX/va1+ZnV7A5YIo2&#10;qcrNOiBug4Zw+W/vaLn2M5g2Gs3NbRrFNGbourlYHezVgDy1oVVXxq33Lrz55pvB/u53vxvqKZUf&#10;1lUrHzBqHo9iUt+yXGZS9dqk9E66Bp3KMIUfCJMRZcIfhVH0PuoafcHac56jaX3ZBGYg/PVf//X8&#10;SDWb/6XLWoA8BKQ1lVmcfzSLYJR6yphp4Q65MWZZQsOPhhFTKGPDdHXx0UcflUdmucBUUkjzBUaw&#10;BnQ5wosg7apMh5rGM50NGso0rnGDeOM8QQfgrbfeCi+6NCWXBvgsdMrZDRso+6nONe36vffeC3Zf&#10;sGb2pz/9aZjOP8pU31nltddeK4/25fLLLw82L760AZemqv/qV78K/yfBpPROp3dubq7YsWPH/A7r&#10;pP2MM84YOq16HFBm2TV9lDX6wLID9Kw6oS1s9McSga1bt4YXFkAdQl0RQ36hzkBm5513XqgzSAPL&#10;h+KlHlqONEo9Zcy0cIfcGLMs4eHOm30aSlWmy1v/mKrG1rg6+jQ20oYlJm3gTDpeKbnwtanPtPnL&#10;X/4S7Fx+kOnaAJ02fcidMrFt27bQQKZh+41vfKP4/e9/H0Y9KVPw7W9/O9iC/Efnk7WqjJSymZI6&#10;JnTKR9mvoQ80YrZ9+/asvjF9d8jpJCCDus20+mIa5U15IQcdJupe0AZcV111VfGDH/xgoqP8k9Y7&#10;aaPuIDxARqxb7xM6nrlnAAbIC3rxMcqLIPy59NJLwwuldJZZG4gDdQpyVp7gZUEM19B5p7ywpwd1&#10;Bnu/sEEn+8UAdpyeLvWUMdPEHXJjzLIl11DtA+2YXLVpjBqhGinsC97406hJjXZPn1a8IN5MLbeJ&#10;VPzJnPjaaTGuvDFpxiF3OpF0qumw0ECmk6ERRfJb3Kmi48dUXRrTcYOZe9Qp/9u//dtgT5thm0b1&#10;BSN7dGKa7L7elWmXt7Z1CBuUsWliVUcS9J9OZ59MSu+CEXPl/XQjslFhA7+0/pcB8gKzVI477rgF&#10;MsZodlg8c6wKXv5Shvt8oaQXnbnnE3UH56lvqHeof5iartHuq6++OtgxbeopY6aNO+TGmGULD/6q&#10;kSLcuzb84ml0Of815VnfQ+0LGviMJKRGI/3TihfQoFIjPTcSLzeuiTtu06LuW7azMM26KZOQOy8v&#10;GAGHeJ04SI65by7TQGaqatULoknz29/+tjzal750jj+sr1bnY1xMu7zpk2PDlnfoZWHaeYyN0P/c&#10;rvGjMAm9p+jTW+nn7kaFTmbuGYCBug678gvrr+WWg9kdF1xwwcgzyFI00q54DIM9GBjtZnS8yVr4&#10;unrKmGnjDrkxZlmiqW65TWSAz7B0HTmigasRkNxaSn3/VGspJ8W043XdddcFm6mDKX/84x+DrWum&#10;xbe+9a1gky9yo+R8i/xLX/pS+W9xME65IyNGy2gYsxa07aiTNs+aJup4MNqWewnHRlKS0yjQubvr&#10;rruKhx9+uHQZL9Msb3wyENirI4fKFqOckOtAygj972tkc1J6r4KOb/q5u3FT12H/xS9+Ea5hszO5&#10;peh5Oc6N9+jsD4OyxMwbOu9NPts2aj1lzNiZM8aYZYg+8YIZNMzmPx3Dp4gGndbaTxFxPfdVfaYF&#10;+NzKoMG1zydkFG6d/8PAbz53syn5PFATusSLTxERHrKpgrg0SdegARXCj/3iGDc+b1NHkzD0yRvS&#10;VxffKhQX/CA+fJZH8FmdujhKhsPSIZrkozYQP/SU+wxSW7kTJ+JX90kl7sffujSQ36SPHIRNnKto&#10;IlPiqHTUxbcO6QJ/kKPkRPi4kY4cTXWOfJBVLP8YwozzWhsmrfemaZZMiV8MfuPetP7iWkzKrOsd&#10;v6r0jV661N8xdXrvgtJUVVapd6vqXtLJuTi9VXmpSqbk/zSv5sBf4llXnmK4Zlg91UdeMmYU3CE3&#10;xixbaEDwkE5N3YOexgQPba4b1klVw0ENUho8+N20IVGFOqaYLrSJlxppmKoGJPcgC65BNlUNLlDD&#10;R403ruVe3OoaQk3DwJ9h8R2G5JOaYXGM9YLc6miTj5qisHPpbit3+ZVrnHM9YXAvaRiWVsmT8KQ3&#10;hc/9dWlvIlPli6r4NkHykT+xqWrEQ5P4Kf2UL+KXGmSA6YrCH7feRZM0A+ERDkbXYauuaYrCSpl1&#10;vctfZJ/me15yjorCz+m9C6QD/3Ky1LNSeTY1pJVrYhQ/zgueObiR32P5ckyeyOVJIC/RYccv7kd+&#10;dfUG4BeyIW7D6qk+8pIxo+AOuTFmWcNDnoYAD2I1Kqoe9GoMpKauQRT7T6OAa4c1JIahkYRRGg5N&#10;44Ub1xFerrHEfbEsZOrihj9qAEnmarDmaBMGDTXOEedR5BPHEcNxVWNRDdmcydElHzUBf5Enus3R&#10;Ru5qgMeN5jidhFXXYUkhTnG6yXN1Za2NTPEbd+XnrhAX4oRs5F+VLJvGT3EbZkbR/bj1Ltrmc0hl&#10;qrqmDVVhzLLegXTKT4zyPH70wTC9t0Vpw98Y1anDTJquXF4iL8b1AIb/8eyEFF0v+dU9KyDWEfc2&#10;qaf6ykvGdGUFP4PMZ4wxxiwZWBO6efPmsW3KZGaTVatWhR2VzfLCejd94bxkpoE3dTPGGLPkeOSR&#10;R7KfwjFLF16+3HTTTeU/s1yw3k1fOC+ZaeEOuTHGmCWFRsWbfArHLA3YEfvBBx+c+JcLzHSx3k1f&#10;OC+ZaeIp68YYY5YMfJaHTy6dc845pYtZ6vApuj179oz1U0xm9rDeTV84L5lp4w65McYYY4wxxhgz&#10;BTxl3RhjjDHGGGOMmQLukBtjjDHGGGOMMVPAHXJjjDHGGGOMMWYKuENujDHGGGOMMcZMAXfIjTHG&#10;GGOMMcaYKeAOuTHGGGOMMcYYMwXcITfGGGOMMcYYY6aAO+TGGGOMMcYYY8wUcIfcGLOkePrpp4sV&#10;K1YUt9xyS+lSFCeeeGKxatWq4v333y9duvHoo48Whx9+ePAfc+GFFxY7d+4sz+bh/Nlnnx2uJw7E&#10;65NPPinPfgFx4zxxFVzLfaSpLdyjuGLff//95Zn23HHHHSFu+EX8XnrppfLMvpA2rk/lVHcPIFtd&#10;H5srr7yyvKKeceqduEuHGPxtohNkoTxTRxrPXFqa0qfeAf9Ie53+yOOSTZXJyQC/STvnST+6zpWN&#10;OnKympbelfdVVoalqU+9D4M4EBelhTLZVT5x+W6iN+RIeAqbe/FjmK6JH9dxbxfGJV/8i2Wp9NTR&#10;Jq8TP65TXiM87uH+LhBOk3pIEK70i921DqFeiPU+rPxAm7wV+11lSLcxi4I5Y4xZQmzatGmOqm3t&#10;2rXh//bt28N/DMdd2bBhQ/BjzZo1wW/5idm2bVt51UJw5zz3wq5du8L9mN27dwc3EcdT6D9pasPG&#10;jRvDfVu3bg3/8XvlypXz8WgDceXeHTt2hP9btmxZ4HcMaVL6JGvcpJPcPWL16tXz6Y0NMmvCuPRO&#10;nPGD+OE3spC/yDmH0hxfW4euUTyVv5SWpvSpd/yIdVInQ5WNOpPKSnIljeQXXZcrG3XMit6V9zmf&#10;pol7c/lY50fV+zAImzhIthh0hpvKdVPwA6M4Y+MPcsrpTXJETzrPPfIndw/xjfNUV3no/j7li7xI&#10;LwZ/4jJCenK0zeuKJzID5XFMG/C7TT0EfdUhevZJ7xjplGdIDuWJJnmLPKI01ZmcfI2ZRdwhN8Ys&#10;KdR4WbduXfjPA1kPZz3o28J9NBTixisNAjWuaDTkGgxqtMXgF/ekjXq5c4+Q/2qYNSFuCMVILlUv&#10;D3KocZbKjTQRT9IYozBSd9A9OWj8tW3wpYxD7/hBYzCWGW5xZyHnN9fI6Lo6dI3yl+Se5p06+tQ7&#10;SIfKg1UyzMkohjTFaQOO0RP3Cvwnf3BtVYM9x6zonXjUpSmnS/k1it6bgA6JRxw3jnHjXFMk67R8&#10;xx3OGIWRK9vIhntyupb/ytNd5cG9mD7ly71pGdNLSkx6rkteJ4z4nOSAaQNhyjS5X+GkaZDeq8p4&#10;Sp3e9QIjV35wb5q3uB7/c88aQOaqE4xZDLhDboxZUuQaFWoExI2iNvBgzz34ccNfjEYUhBrvqTuo&#10;kxP7qUZT3PCQH00bQqC0pvGV/5xvgtKWu14yThtcakjmUIMrbYgRL8LIybcN49A7DeKc/kB+5xqd&#10;MVyDqUP5QagRmr60qUPxGVXvKdJpqjeB3OPOdgppSMNGrjmdqMMU63AYs6L3qo6tdIlJddOH3och&#10;P3P5VPKuSmuM8lHaMRKSS5xPOMatSp91/oHur7umjr7lSz6vKu+443cfeV3nJEvVxVV5rAncj6lD&#10;Ohy1DknjHyMdxDrtkrfq6gj51yRfGzMreA25MWZJcdBBBwX76KOPDjYMGjLF4KFeHHjggaVLO7j3&#10;sMMOK/99AW6DRkQ4/vDDD4MttHbtyCOPDHbMWWedFewHHngg2EDcVq5cWZxwwgmlS1Ece+yxwT7i&#10;iCOCPQzW7A0aU8GfNL74jxw4P2wdHzz//PPB5p6Uk08+Odj33Xdfdn1fbt3eW2+9FeJ12mmnlS57&#10;QQbECZmwXnDYWvMqxqF3dFq1fvW73/1usLuuw40hjrGclWeOOeaYYA+jT7235ZxzzpnPpzkee+yx&#10;Yt26deW/vaxfvz6rk/3333+B3YRZ0Dvyv+6668p/C4n9+fjjj8ujvYyq9yb85je/CXZOR6eeemqw&#10;77rrrmDXofqgCtVpjzzySLBjfvnLX5ZHX4DM4Fvf+lawx0Hf8v3DH/5QXH/99eW/hVx88cXBppzF&#10;dMnrhxxySLAVX8o0ZbvrGvIm9FmHUOarOOmkk4L97LPPzpehLnnrhhtuKI/2Rf597WtfC7YxiwF3&#10;yI0xS4pcJ/b4449f0DCLSTccotGTdgpvvfXW8qiauEPA/Z999lk4zjWE1eB67rnngi1orMSNxaOO&#10;OirbQML/VatWhQ2nYmjkgBo9KTRQ4eWXXw52HU8++WSwkV0KDTTiBa+++mqwQY1rOtZqcAPHNNJu&#10;v/320mUvdOZ/+tOfhmMae3TwTz/99KCPqo18qpiW3uMXKF0hnnFjW2lJX+ZMQu99okb+t7/97dKl&#10;ng8++CDkq/PPP790Gc4s6J04xB3vKlJ9NtU7ZYGNrjBtXwCpc0RdkqKXGW+88cbQ8pa+cEw59NBD&#10;g/36668HG3j5hj7JA9QJMdQF5Ms2um5LU/kC6U83FGNztVgudK7TujilKt+l1OV1dIVs4o48ZVvx&#10;jyHfEddRX7b1WYeg7ypi+b377rvB7pK36uAlFC8Bu76QM2YauENujFly8DCOH/x0lmmcpTCSe801&#10;1xQ333wzc/mK7du3h8YEncK2DRyNGsMrr7wSbHVaU9Q4piEcc+aZZy5oLHKcayDhPx1+GlFxg/GF&#10;F14I9gEHHBDsFMngzTffDHYdaqBVjVYqXm+//XawgQYrDVLidtxxxwX50ik744wziq1bt4bzMTSY&#10;Pv3002LHjh3hvGYb0Img0zmsk5AyDb1rlHEUTjnllH0a28gxdZuE3vvkH/7hH0JDPteRSCGfoJcX&#10;X3yxdUN6Megdfabpaqr3d955J8QTo05ME+IXDfvtt1959AVxOITRhGFlMq3THnrooWDzso3OMffT&#10;OSctvMwbZ6epqXyJE/UNdR1x2r17d+jo3nbbbfu8/BqGRnPrGJbXeZFBPGN4AZR7qUJdSZ0w6su2&#10;cdQhn3/+eXmUJ352QNu8lQM/kMk3v/nN0sWYRQLz1o0xZrnBejSqwEHDsHTZi9a4DToSpUs1WquW&#10;ritkfRvuVWviFDamC4Q76ITss46O8PCzan3dsHjFKH7ENUdVWMRt0Jicv3/lynY7ObMmmHu4t0k8&#10;29KH3oE0NrlWcuiDSeg9RX5X5YM6kM+w9broIY5fqpe+mLTehda4E84oIEfqGfJAU5rUMzo/TL+S&#10;EyanI+mQspsS34upWoedoviPox6Iwf9cnNAz4TfRndZN1+XfceR14kadMKyOJUxMFSrnfdQhkluV&#10;nhUXbVo3St5KkV9tyokxs4BHyI0xy5LNmzeHEdl0CuLBBx8c7EHDYJ+prCmsf2YU/Mc//nHpMhkY&#10;VWGEpW4d3bQgbs8888z87ABGb6644oqhox+CNcmMHAEjwYwm9Ukfeuc8ozUPPvhg6TIZZlnvKU2m&#10;qyPHQeO9uPHGG8N/9M3IYN86h2np/e677w7hNpnSXgfT6O+9996xjijXwXpclek777wz2DF79uwJ&#10;dm5GD2kfdKrKf3tHy8nHswB5jXynNeAxTF+HYfqmbiNNpDHNX2JceR3ZIst01H+aaJ8F4pWmL34O&#10;aMR/lLyV4unqZrHiDrkxZlnC+m0aRVpLKsP0VfHRRx+VR/vCWk7WPzMl0w//L6ABxjTPp556KkxD&#10;Bzoxbaag07jcuHFjOEZHfTKq3oFpz8Qv3aDOfME/NJiujvzm5ubCkoUNGzYEN17gsMShaV5pyjT0&#10;zjT41157LXSkFzvUcUoHnU9twEini7KNG+T2VGBtNps68tKDTihcdNFFM9EpZ6M2IB+keUN1z3vv&#10;vRfsKn7+85+HvF73omySeX3aXH755UHPpO+8884LeiavsCY/Xtql5Vmj5K0Y5Ojp6max4g65MWZZ&#10;QmOBkSsaSVWmblSLRgMNK0Z0q6hqaA1r+I+KRhRS2EioLVXrAHONVNJLA/OCCy4IDVDkRwOU0Q91&#10;ypvSdCOwtoyqdzoX0GTjr0nTp95HhYYxI1VNoNNOg3z79u3hPzqKNwvsg0nrnbJw6aWXhhd2VaOm&#10;o0J5SjuRGMU1JlcXtd0gDvls27YtdLboJH3jG98ofv/734eRYeQLabklLry4vOeee4Ic2JhLHVI6&#10;5aNuRjYqKjPkvVyewNR1yOk4IgvyexMmkddHoY86hA42s6TQM3uEoGdeZrFhqeqEdBS7S95K8e7q&#10;ZjHjDrkxZtlS1WEeBm/6aVxWNc6143rVJjTaVVajRX2hEYSqjXfUAB820gCKW7rxjmC0C+Ld5X/0&#10;ox+FxhMjJIIGKFPQ1Slv2gCvG1kdla56J+6PP/54aGzOEn3qvQ+YJTFsunoOXuKos1aV70Zhknqn&#10;s0zHq+6F3aigT14ypCb9bBbkNm2LP8OW23k8B+mhU01Hlc4WadRIMmHH5ZZ8xxRtdBp3vrhHev7b&#10;v/3bYE+bYRuQ5SB9l112Wajf2r50GXdeb0vfdYhGvckj5BXyDB1ljXZfffXVwY5pk7dyeLq6Wcy4&#10;Q26MWbbQQVRDIwV3Rj9SmEZHo4XGQhXxtLyc/xptaLIjbxu083PViI7cm+wQrbjlRkbiNMVp1RTU&#10;tEGkUSFo2vhU54mdkvumi97pZH7/+98PnbJZa/D1qfc++IcWu6un6BNH8YuevpiU3pk9wyyRuhH3&#10;PuCFIPFKjcIlvnqxlpuVIzeu6ZqnKaf6dGG8Thw0Ypn7UgP1AXmk6qXlpPntb39bHu1Lbmo96abz&#10;x/ryri8Px5nX2zKJOoQ9V3hhi9yaLPuoy1spXOvp6mYx4w65MWZZoqlzNJ5zsFY0HTWiYXbXXXcV&#10;Dz/8cOmSh8atRj9YQ5qi76nGI8l9wAgDjVxGJ9OOBw0W3DnfZNROcUu/lQ769FI68lWHNs9qCo15&#10;OgpNGm5t6KJ3OmWshXziiSc6d1zGSZ9674M209VzMJsiftHTB5PSu/yflY33rrvuumAz/Tflj3/8&#10;Y7B1TVvIW8wEoJPFfhFtO6baNG2aMPIKjNxWvZCRnITSjdxGrZ/Gkde7MO46hGcnsyWo01m+MIy2&#10;ecvT1c2iZ84YY5Yh+qQOZtAom/9sDJ9LGXQ09/lkC59TGTQmKj+nwidc+MSRGDRgwmda8DtG4ab+&#10;twG/Bx2M7Cdq9Jml9Bz/cScdMfqU1qBDUrp8AW7cQ5xjSBPuxCOGNOWuB8LlXPx5Ho6RWypT/g8a&#10;f9lP+SiMXHyb0FbvnK+KC+BfTg9CYaWy6sKk9B4jXaf3V4GcuL5KXkDYqc4FZSyXvsWg95w/QuFU&#10;pXsY8rvL/ciUuii+l2PcSGMKuo5llIP78bcub5BfJe8chE0erEI6y8VREEeloy6+dSiP409cHxE+&#10;bnHZVbrr0hznAa6XfylVeb0NxBcZDks76cPU1UPjqkO4j/tJb5UsYiTjXJhVEI+6vAToBT+71iHG&#10;jBN3yI0xyxY9oFOTNhziBgWNt9TQGKxq2HKfvrdKAw8/mjZMqlADCZODdNGQJDwgHvyPG4oi9kvX&#10;CzWMMDTk+F/VOANdT1jxeYUvOQhkh1/IjmsIn2uqGte4Ka65+Dalqd7jxn6qcwzXc19VI5f4ye+0&#10;kduFSeldkC7SzjU0dpvkWRq7ubIQQ5zwk3hJdthVjfvFoHf5nbseU6WHJsT5qEvalR7CJ52SNW6c&#10;S1FYxDuF68k7ks+w+JAH8YvwUl1zf12eapJH8acuvk2QfORPbOJ6jLiqfot1G5v0HvnbNK+3RfGs&#10;q1/i/FN3HRBP4ix5d61DkBUdfMmEtNbpGtrmLYG/hBHLPQW/FddcfI2ZNu6QG2OWNTQa1MBWwyNu&#10;OGjUYJipaujE/tPI4LphDZNh4CdxpbFTBeEQHuESflVjRY1RrsnFCzc10vCLhmRdY0bXK2wM8STO&#10;KYQt2Siew+TDNWqwVcm8CcP0TqNZaa4zVTrIXYsZpSE4Sb2rIZ2aYTIn7GEdDfyIZcs9yL9ONrOs&#10;d9KbuyY1XXVPnEg3Rp26tqBvdV6V7iq/OMd1cd4h7koHaa/r/KQg8zg/Sd9V5TwOKzUp+I27dNoV&#10;4kKcpHv8w+8YhVFnuD9OV5e83gbkiv9pXEUct9jUhT9qHSJdK63D8uwoeQu4nnur8pMgnsSXeI1S&#10;hxgzDlbwM8jIxhhjzKKBzymxWdT69etLF7McsN5NFatWrQq7cxtTh+sQM4u4Q26MMWbRceKJJ4Yd&#10;pWdxkzUzPqx3k4NNw/ic5KxspmdmF9chZhbxLuvGGGMWFexkzQ7HblAtL6x3k4Od0Pn8WN9frTBL&#10;D9chZlbxCLkxxphFAZ/jufPOO8NUw67f/jWLD+vdVHH//fcXe/bs8ci4qcV1iJl13CE3xhhjjDHG&#10;GGOmgKesG2OMMcYYY4wxU8AdcmOMMcYYY4wxZgq4Q26MMcYYY4wxxkwBd8iNMcYYY4wxxpgp4A65&#10;McYYY4wxxhgzBdwhN8YYY4wxxhhjpoA75MYYY4wxxhhjzBRwh9wYY4wxxixr7rjjjuLKK68sPvnk&#10;k9LFGGMmgzvkxpglxdNPP12sWLGiuOWWW0qXojjxxBOLVatWFe+//37p0g38xi/8x78mjbedO3cW&#10;Z5999vw9xCt3D3HjPP4LruU+wm0L9xx++OHhfuz777+/PNMeGqrEDb+I30svvVSeacY4dYJ8L7zw&#10;wuA/hmPchoEOHn300SCbOtJ45tLSFOskD7qI04NdV7ask/Z0KSekJ5YN/6voUyeAP4RHPEehjX5v&#10;uOGGYv369cXJJ5/cqA4xxpjemDPGmCXEpk2b5qja1q5dG/5v3749/Mdw3JWtW7fO+7tmzZp5Pzne&#10;vXt3edVCtm3bFq7ZsGFD+L9r165wfe6eOJ5C/0lTGzZu3BjuI86A3ytXrpyPRxuIK/fu2LEj/N+y&#10;ZcsCv5swLp0QJ+JGHPFbfsbxTUHuxIdrdH0dukbxVDhKS1Osk7xO0AfXKi461j2UmRSdt06a0VYn&#10;gAw4z/WrV6+ev6dKNjo/qk7QN2HIv7b3x3TVL7pDVsYYMyncITfGLCnUqF23bl34T4NfjbuujVoa&#10;rfgXd6LVuMNfGnApNCzVoI3hPu6hsRgjd+4R6pyQpqboJUB6j+TC+aaoQZvKjTQRz1xnKcc4dIIf&#10;+Bd3KPTCIw4rhftkFIc6dI3CkUzadBSsk2qdEA/cuVcQvspWTs6Kp3UynC46oT5L5aIXDJjYL5Ge&#10;66ITkKykn7b3i1H0i6yHXWOMMX3iDrkxZkmRa4hphCdu9LeBxmjuXjU600YfaJQnN0KmxnDcUFfj&#10;O26Ayo82DUOlNe0EyH/ON4H7q66XjIeNNIlx6AQ/cx0DhdWkIc91mDqkK4E++Y/um2KdVOsE+eaQ&#10;nDGp3KyT5nTRSa4+A8k993KgD53EqFPctUM+in5JP9dUycEYY/rGa8iNMUuKgw46KNhHH310sGHQ&#10;WCwGDbDiwAMPLF3awbrC3L3777//AjuG9clw5JFHBjvmrLPOCvYDDzwQbMD/lStXFieccELpUhTH&#10;HntssI844ohgD4N1j4MGaPDnsMMOK133gv/IgfOsqxzG888/H2zuSWGNJdx3331D19DDOHRyzjnn&#10;zMsn5ktf+lKwDzjggGCPCnGMZSB9HnPMMcEehnVSrRNkc91115X/FhKvHf7444/Lo71YJ83pUk5Y&#10;S51Dcdhvv/2CHTOqTvpkVP2+9dZb5ZExxkwGd8iNMUuKXCf2+OOPzzaYgY2X4s2O2mzG9MEHH4RG&#10;3/nnn1+67IX7P/vss3CcawwfcsghwX7uueeCLU466aQFDdijjjoq26jE/1WrVoXN4mKeffbZYONP&#10;DhrN8PLLLwe7jieffDLYyC6FRi3xgldffTXYdUxSJx999FGwr7766mCPCvEkfKG0pC9arJNqqnRC&#10;HJps2pXKuqlO6ASzkRcm3hTNOulWTt57771i7dq18/GMGVUnfTKqfumswymnnBJsY4wZN+6QG2OW&#10;HOvWrVvQiWXEKddgZhT7mmuuKW6++WbmWhbbt28PjbHTTz996OgYozDc/+KLL86PHIlXXnkl2GqM&#10;p9DRhjfeeCPY4swzz1zQgOU416jEfzr8NDzjkbcXXngh2FWjw5LBm2++Gew61KjNjf6D4vX2228H&#10;exiT0Amy+OEPf1hs3bq1OO2000rX0aBRnnZA6CClbtZJnlF1gqzT8tVUJ++8806IJ+bdd98tXa2T&#10;Ljphd3Lqs4cffrh0WcioOumTUfWrl6npywRjjBkbg4rcGGOWHVqjOGgYli570drH1RVrDLleawxZ&#10;35jeD/H5HAob0wXWQbIZU7rGkfDws2rt47B4xSh+xDXHsLC60FUnyINrBh2GcE1VnFOUxj6wThbS&#10;VSdCa5zxYxRYw8wabuIjrJPmOmH9Ofkaf5FlLMeu5HSSojQ20UHKqPolbpw3xphJ4RFyY8yyZPPm&#10;zWH6ZTod/OCDDw72oLG7z/RP/g8assWNN94Y/jM6xigQo+WThBFDRsiq1nouVrroBL785S8XF110&#10;URjZ4hpGCZHPJLFOFjKqTu6+++4QbpMp7XXceuutxb333rvPKPtiZlI64Tvgxx13XPHYY4+F/7fd&#10;dltYkhHPAOnCrOvk+uuvD7MBxjWl3hhjUtwhN8YsS1i/TYda6y9laKQKrbMUTO+cm5srduzYUWzY&#10;sCG40bg944wzRm6kmm46AXRCB2PTpk3zywToeOQ6JaYd09AJU65fe+210Gkz+zIpnfByiXu2bdsW&#10;XgAAy2wuueSScLxU4UUHS5E2btzoTrkxZiK4Q26MWZbQkaaRSYOzylSNzrEuks7C9u3bw3/8ym3a&#10;VNVJzzWW+2TPnj3l0ULYhK4tn3/+eXm0EDZ46ptRdEIjmg7En//85/nOxu9+97tgzwLWSTOdUGYu&#10;vfTS4qGHHtpnBLhvrJNmOmGn9meeeSZ05IGXAYvhBeQo+qWOv+eee8KaftbPG2PMOHGH3BizbBm1&#10;UcmIuUbK402b9NmidNM28eGHHwab6e59ok+mVW1WpNGe+NNqVShuVZtRMdIGSmtfjKoTpsFqZLXJ&#10;plzjxjpppxOmRHMtncBxYZ10Kyd05FmyA2zONqv0oV+WIV111VVhuj6fvTTGmHHiDrkxZtlCh7lq&#10;SiLuTabXHnroocGOG9z6/jDk/NcIjb5H3hennnpqsKtG5eSu6+pQ3HKjSXGa4rT2QR860VraJh2q&#10;cWOd7KWJTq688sriggsuGHnd+DCsk710KSd8rgxmeQfyUfWL/FiGxJr5cc/SMMYYcIfcGLMsYSoi&#10;0AnIwfrBpo1Opn7GDW5GnzRyzlrYlNdffz3Yl19+ebD7glFFRrAYlUsb64yo4c75JqOPilv6rXTQ&#10;54pIY58bM/WpE/j6179eHk0P62QhVTqR/4zCjhvrZCFtywnT5ftMT9+Mqt8777wzLAtwZ9wYMzHm&#10;jDFmGaLP6mAGDczweR/gUzyDBnQwAreqT/SsWbMm+3mdQaMvfF4Iv2MUbux/W/B70CjPhqvPRaXn&#10;+I97+hkp0oVfg0Z86fIFuHFP+nkk0oQ78YghTbjn/GpCG51AGr4g/FTuORRWlT9tsE720kUnOX+E&#10;wsHugvxO77dOqnVSdT3u1GlpOttSpZMYpXHQcS5d8pAG9DKqfmMIk2vq4sf9kn/ddcYY0wR3yI0x&#10;yxY1jFNDJztuZNEIxZ3r1VjFrmqgCzXatmzZEv7TyMTv1P+2qFGJyUE844Yz8eA/7imxX2lDmzgq&#10;vqSX/1UNWjoF8ifnV1Oa6gTZ406DWGEpfk0aydwjv7lnVKyTbjqR35zPmSoZNSHWcS7t1sm+OlH8&#10;kAPX6Dz3cn2anrbgj+Jal/Y6eYvYL65PaaPfGGQ4LH74Uxe2Mca0wR1yY8yyhpEUNcDUWEsbqTS4&#10;4gYYIyhcV9dgE7H/3Bc3cruCn8SHBnIVhKORHsKvakjTAMevtCEvcFPDFr9o4FelGz+4TunsShOd&#10;cI3Sp+uIW5MOg+5JTRN9VmGdtNeJRpaHma56oXNMfDAc57BOFqJ06HoMYaCrKhm2YZhOkFkcdmxS&#10;iKtkiX5yNNVvDPLh+jrdKO/iZ12ZN8aYJqzgZ1CpGGOMMb1wxx13FPvvv793J54hrJPZwzqZTdDL&#10;jTfeGD7zNmxPAzbP27x5c/Hoo4+WLsYY0x5v6maMMaZXHn/88eL8888v/5lZwDqZPayT2eSUU04J&#10;dpNP1T3yyCPF1VdfXf4zxphuuENujDGmN9j5+brrrpvpXZiXG9bJ7GGdzC5/+tOfwvflh+2yr1Hx&#10;0047LdjGGNMVT1k3xhgzMnxeiM8FMf322GOPLV3NNLFOZg/rZLbZuXNncd555xVPPPFErX54oXLu&#10;uec2+jSeMcYMwx1yY4wxxhizrGHt+J49e4prr73WMxeMMRPFHXJjjDHGGGOMMWYKeA25McYYY4wx&#10;xhgzBdwhN8YYY4wxxhhjpoA75MYYY4wxxhhjzBRwh9wYY4wxxhhjjJkC7pAbY4wxxhhjjDFTwB1y&#10;Y4wxxhhjjDFmCoy1Q/7oo48WJ554YrFixYpi1apVxZVXXll88skn5dnZ4P333y9uueWWEL+XXnqp&#10;dN0L53AnDdMCed1///3F4YcfHr6RaYyZLMPKIPUHddzTTz9dukwe6tqzzz47GGPGwaw/z5d7GaC9&#10;Qv1EPZW2ZYwxxsw2jTrkNDR5CNPwFDyYeSjzEMjBw/o3v/lN8cwzzxS7du0qVq9eXdx3333FVVdd&#10;VV7RPzyECJcHEvHFcIwb52g8cCxoZG/cuLG47bbbis8++6x07R8aCIpPziBLxTGG/z/60Y+K733v&#10;e0GGs0yaH3J5pg1qXFx44YWlSz00xlK5YmJ9x+zcuXNeL8SbeA5rXBIfruUe0tu10aN8qDiSxqpy&#10;NEm6lPPFBukgfaRL8id96IA8BHGem1QZJG8pPjlDPRbHUSg95Kdnn322dJ1N+sxffZUh+ROX6yYv&#10;VtrWBV3qm3GxWJ7nTakrA8PK1VKB/Edb5sYbb2xVT/VZJqmb4rYXZZJ8X0XXslcF9yp8bNp3w4jr&#10;kNik9WwMaeI+8pYxxvTGXAM2bdo0x6Vr164N/7dv3x7+YzhO0fn43I4dO+ZWrlw5N3holC79sXv3&#10;7rl169bNx3Hbtm3lmbm5wcMpxJ+wOY+dUpeWviAea9asmQ+LOMsdmch969atwT2GNHGOdMwqir9k&#10;qDgrzzQFeWzYsGHev6b3DxqI8/fEBv9SyB+cIxyQbjDSSwrnyDvkY9iyZUvwI6evOggLfxQWhnjE&#10;fk+LtuV8saH0kVfQm3SNzf84D6W6mEQZVF5QHFSP4U5+Ux2mfBuT6m4W6St/9VWGuA8/0Dtxknwx&#10;deW6bV3Qpb4ZJ231oPPxOdKODMbxPO9KXRmIn7Gczz0XFhPkqZyuSFuVHnP0VSZVb5GnFQeZuD0m&#10;upa9KqRf3Uvc8TNXVwrygMKMDXHKgZ9x2pCdMcb0RasOOZ1eoDJVpZSrtNU5blOhd0UVO+HVVeRq&#10;QHBdSl1a+kRyzMVBD7RcPPQQmOUHgOKuRqoekHrQN0UNJTVim9yP3usevDFqzKf+InPCyzUwlZac&#10;XvCrTeOOvMo9cUOcY9w4N03alvPFhMpXXT6J65JplUHlw1wcyOc6l8ZDumtb3iZJX/mrrzJEXog7&#10;C/ihfIJfOdrWBV3qm3HTVg+TfJ6PQl0ZkLwXQzqaQBpz6cC9TRr7KJNcR7mLX4aR71WXpmUVupS9&#10;KtRWIC0xSlvuhQAQXpvOv8q26oA0PGOMGYVGU9aPPvroYB9//PHBPvDAA8OUNTjyyCODHfOXv/yl&#10;PBo/l1xySfHGG28UgwfKgqmmKccee2zx1FNPlf9mj/Xr15dHRbF58+byaPEwePgGGznDMcccE+wT&#10;Tjgh2E057LDDgv2lL30p2MNg2tsPf/jD4vrrry9d6rnzzjvD8oTLLrusdNnLaaedFtLA8oV4qh7H&#10;uJHfuSbm+9//fvALP5vANDjyKvmUMiQ4HjQOwrm6qXLjpm05XywwtZDptaTlxz/+cem6L6SXKbmD&#10;BmHpMluQbxS3n/70p8FeTPSRv/oqQ5Trr371q8U555xTuuz1Q/kjt4SpS13Qtr6ZBLP8PDfDYXp6&#10;X8tT+iiTtFcee+yx+Wc/8BzHDcj/zz//fDiGLmWvDsoenH/++cEWl19+ebB1PoZp588991xtmzFF&#10;bZP9998/2MYY0yeNOuQHHXRQsFV5A40JKm4q0mlBw0sPJho2w6ARtHbt2vLfbBE/zBZjA4i8oE45&#10;6GGujvm4eOCBB8KaubPOOius6xq2llON9VxjAz8AP4UaEnHaxMknnxxsOntN1oOyBhNiXYtTTz01&#10;2HfddVewp8GslvNRoPHHukr4yU9+MjQdnL/pppvKf7PHSSedFOy2jdZZoI/81VcZonGda4wrHrmX&#10;Ml3qgrb1zSRYiuV8uUBH8hvf+Eb5b3T6yAtcq85qDG5qb3344YfBhi5lrwrkwfOfe9I44B9p4Xy6&#10;Nl1r7Vm3zvr5Sb8UM8aYlEYdcjV+jjjiiGADb1TThok2xFAn+fTTT593E+lGHhgq53TzD66jMUOF&#10;yQgX/7UpjjbTUMOLeOQeCDkYqRjWaRNcp00/Yqi8qcRJA9cQ93jDni6bfcQPhAMOOKA8Gg4PGmQk&#10;WbKZSS58rkPOxBOIt+7jnlT+gnjF+qraLIX8gH9CeSZtiKJH/MCM+hDEL40U8nClMUyeI52cSyHN&#10;6sjkGvSHHHJIsHlzLp588slgawQhhge+Gg+vvvpqsOvQiMFRRx0V7Bg1jBjhy8V9EjQt5+QV5QlA&#10;j8hc+b9qhJJ0kTfRva6lHOXSG1+HIW/lNvxJ8zX+cb3+x52dr33ta+VRPYy0vPLKK+W/eoh7bgf2&#10;1J3/qkswHOfSPYz33nsv2G0brdIPBrnnwh+3XpvmL0B2+BXLFMZdhlQn5V7KtK0LutQ3k6CpHpRf&#10;6p7ngKzJN7H++V9Xv+vZLv/IZ7lnUNO8O25Ii8oG8SCt6XOQa1QO0D1xVDuBeziugvtieaSG+oy6&#10;7owzzpjPU1X6EE3C76NM3nrrreVRNXGHv4q6sleF8qZeVKbwsgBefvnlYAO60X3UFZr1kqbLGGMm&#10;Sjl1fShaYyRYl1O1hqZqHRPrhAYVXzCDDlRw4xquHTRm5tcZcY71PbhxjnDwk/v4j4nXOnHtKMif&#10;OL6sExo8lObPCdYcaU0dRpstpfHLxUlrmjAp8bl0XZPkmcpbmwnJHZkobvG1pEVxwy/8x+YaXR/L&#10;X7AmjPu0Bgu9SCbp2kdkR3xiuDZF+sZUre0CXUc8h0E8lSb5TdhpeiRj0pojjpvQ/zRtoko3KbHf&#10;8Vq7GJ3n2mkxrJwjh1jOpAVZc43W1uXSgC64jvs5xlBGuDbNJ8qT8oN8p/wb+5vm67TMcq3+c90o&#10;5PSM/0pDfA73WBaKl4zcOU7zKPfqfJxWiM+l9Qth4048Y9AP7shUYeWunYReYVj+EopL7Eec/nGV&#10;IeKXq7tBfjetCyTnNvXNpGiqB1C6cjJFD6QPmSl/IR+lO6cnrkWv8k9ySK/nGPdheVfUnYtlnUtH&#10;HcRj2HMQP4mnwuBa4sF54kXacM/JWOVF+Sr2P1eG6vShc3H4GIWfy7ujlMlh6B7pr466sleF/E/T&#10;IIblCeShZwimSfjyMycjY4zpylhaAqok0weGHtRpRVZ1vSo+Kkydww8eGPznXM6/tsifNPw4jBS5&#10;E3ceoEIPV0xVejC6hwdV7J57IEg+aTr1kI1RnNMHEDLDnXvSDr8eSHF8iVfuWuLNtZg43W2ggUA6&#10;6x7SVekYBumUXNJ7JecqP3P61v9Ul6JKNyk5v1OGhTUroDfFVQ1SofyfygM55fK28p7ymRrhVbpL&#10;/ZVc8UfnyANqeHIu519b6vRcdU7ucf0FpFXxqkoPJi57HCtf0yBOyw7+cC5NpzoJaZ5SGDHj1Gtb&#10;yAf4jS5FLJsqdD5N7zAIR52gqjgP8zvNB1U6EU3SMwsoXbl0IzN0naJnPXk2zquSSdzxBoURd6za&#10;5F2ok3cs6yr95SDubZ6DykPEIU4398s9Ru5pGYrjmz5n6/Shc03Db0OuTNah+iRXP8Q0KXtVKL1p&#10;vSSGlUGh6+r8Erp22HXGGNOGRlPW+0LTDNtuisFaO22iw+Zn8WYg04YNxeLp8vfee+/8NKlHHnkk&#10;2DmY/sb0ry9/+cthPdPggVEMHkbh/qYwTWvQWCj/1aNN0riHKYAxWssYT9P99a9/HabGpdfGaeWa&#10;LjDFjXQ2XaPWBvLGiy++GI6ZlpabBmlGI9ZbOl2RzXrghRdeCDagA3Rx8cUXly5fwPROePDBB4N9&#10;8MEHhzzdZtmGuOGGG4JNHog3SZw23/3udxdsAkaZGjRSw/Evf/nLYOdgSY6mm1500UWhXhk0AsPG&#10;c03LjqZX77fffsGuY5x6bQtTaUnnJOp6pgP/9V//dZi+Csia+tnUw7RzZEb+TqH8UY55hsTPCZYY&#10;8axLp/B/61vfCraendAm746Lts9BlSHaBXF50pRqTZUWWlt96KGHBlvE9cXHH39cHjUnDV9Lx157&#10;7bVgd6FtmWS5EHmgbiPNWSl7PDu2bNkSjhfjhpnGmMXPRDvkPGTm5ubmG8us5aHy1UOqat1m+rCa&#10;ddatWxfsujV0PNiQhQz/04f+MLjn008/DcesF2ONl3bzTR/8deTkq04tnYHUiA8++KA8mi1oOGzc&#10;uDEct5GDGR061Cl/+MMfgh2veZSRfrQ2mkYkeVrrlSlDrH1UIynuEMaoA7hYOPfcc4O9a9euYOf4&#10;xS9+EWShOuL1118PDce4oT0MrudedYCQq9bXA3VwE0bV6yxDPbp79+7wQlQdQvaj8JrSerTBntbC&#10;p+h5prX3WlOf+/IGbQLyafwiqK+8Owp9PQeH7XGzZ8+e8mhf/uqv/qo86o5kqPXn44Z6mzr7oYce&#10;qq2vZqnskQfXrFkTZDSJvGWMMTET7ZALKjserOx6zMgLb8zbMs235sPQbr+T6AzSEefhxS6/vG1H&#10;pn2gnd7VGciZNqP5k+bb3/52ebQvVRsCffTRR+XRvnz++efl0UK6dDhy4de9vFnsqLG5ffv2bD7C&#10;pHJEHrysY/YGDX6NKLel6QySSaNduWESjT86M7y0+P3vfx9Gz/qgi177ou8yRKeBDiTx1fPo8ccf&#10;D3ZK27qgS32zGNCoZtUnKvWiV6OyXdM7jrzblHE/B0855ZRga7NCoTxDJ7XphrWzBHU3dXaT0fQ2&#10;Za+KqhcabQcNrrjiivLIGGMmy8Q75FTUfLaDb0N2GRUWvPFVY7tq1GxaqIHC29ZxwpTRf/Nv/k3x&#10;1ltvhZ19GV3IjWSNQlVjctbRiECMdnpVQzJF0wdjven47bffDnaKRjiH7SIb7zb/zjvvlEdfEE9L&#10;zH0iaSlQ1ZFJoQFOQ5QGPY00Ri66fvtVyzFmbaZEPGo0Tn1Tftm9menvTzzxROg8xNNh+6CpXkdl&#10;UmVIHay0nmhbF3SpbxYTmp1VJQ8RT0OHN998szyqZxJ5tynjeg6SHpahkHdoGxEO5kc/+lFo35Du&#10;xQYzmniJkC57aUJV2atCsy2q8pRe0uVmZeTIfb3BGGMmwUQ75IzkMh3p9ttv72VtoD6PQWN7FkcY&#10;04ZIn/DQ5hMorDG95557Wk1jbYO+vZuDjtOsogaURiAgHpXM5Re9TVcnDnSce9Me+xH7nQP9qOGd&#10;GymSG9eMS5fT5re//W15tC/KS4wWs46QZR9aEz4KV199dXk0m/mVRvc49X3JJZeExu2vfvWr7Euq&#10;Pmii1z6YVBnSiGTaUW5bF3SpbxYTWhc9bBRSz0G9LOZ5XdXBjacqTyLvVpFOmR7nc/Dyyy8PeY0X&#10;HOwpg+GY6fKTTveoIAs6x11nDVSVvSo0G7Fqdorcdd0weLlInbxUX4obY2aXiXbINZLd11tIHmQa&#10;Jdea4WHQ4M99z7hPtBb+m9/8ZrDHASNErHViKt84GvTaZEdv7VNYr141VXEWoAHFQz0eUUFOmvqc&#10;29yGNbpAvhI6zn0r+N133w02fjbRwXXXXRdspl6m/PGPfwy2rllKaBoiL+Ny07OZ6aH0q+zkvvXc&#10;BfSv8JnuWtURiOGaca9hlBy6zhBqimYGjKNh30avfTHJMnTBBReUR3tpWxd0qW8WE3pG0AmrK1ff&#10;+c53gh13cn7+85+XR1/AS4t46vE4824d5GXNbpjEc5AXD+RZ5Khp8Bwvxs44sxkefvjh0qU7admr&#10;goEdXvgwwyB96YW+cOd80wEgXi42fZ4bY0yfjKVDPmwnzz/96U/l0d6HcPp2M33wVa0PotJ86qmn&#10;wjFrsHg41kFH/He/+10vo/Mina5J3Nk5mYfAuBvbgOxieaUb4+UaEU04//zzw8sOOv2M9MQvMZDz&#10;z372s85ypHFT1cBJqXrzDTT4iUvqD//pfDGyknL99deHdKW7P9MIYzSGh3G8Zo9jXvbwYE87HXff&#10;fXew8TOGeLFHAg2UGPIDLwnSBizHdGrSPIM7UzaZBZH6tZigYanOG8tVYp0hU2Z6pJ0SlmEIro3/&#10;Qyw/SP/H0EBE5+iQqaB116I7rumzk5SrvzZv3hzsNO+MC9Il0nxcJ486uui1KdxPGUpfnrYtQ8C1&#10;+BXLAHKj1kCY5Jc07l3qgrb1DXGkvPOiNY3vtKh6nsfPCHbUTuE5iK70nOB5rRfnt912W3jpJR0i&#10;c2YKfP3rXw//Y8aRd6vAPzZG1eyGcT4HgbzJiwdeJpE2mSa614wQru1bDjmIV65MAumgM84yxFxn&#10;FlnF97Ute8BUeMp2mlaVvfSrL8qT6b46hJF7npI+XpJde+21pUs9w2aGGGNMK+Z6Rt+7xAwaG6Xr&#10;XvT9RszgwRzODxp0898bHTy8w/GgwRO+YSn3QSOr9pvXfI9zUImHa/GP71rG3+DkPGERZoq+e4zR&#10;t4uFvqWKSb+bKnfC1fdAiSNxxi29nnOkT/c1/d4m6SD93IPfAnelGX+RrWyFQZr5D6QdN+6JZZn6&#10;H8st1mVsculrCrKSP5JbjjgdVdeha84Tf+LKdeiM/3XxU7qkb+5Ddpg4/QI3nVfeVPxyelS8MCnE&#10;C/mhG/ypyzNx/uN8Lm7TgPKleKXfpK0qs0q37otNLMM4f+AX+Ra5x/kX2SncJvkE4vKn/JLGD7/S&#10;MgD8j8tITN25OB8or3F9Vd7hHGnTPRw3JZZ7HH/FAbkpffgbx1nxHqde26J4Y6e0KUOg+MR+qWyR&#10;njieHJNPcv4A4bWpCwB3zjepbyTnNL7TQnHH5PJjrP84j3NtTh+Sn/yMje4XbfIuSHZpGQDuqwpH&#10;kOeJWyr3WAaxSdNHfpAs0raG8hsmrqfiMpcz+Jf6pbqQdEouEIcfywXi8Kvy9jCkjyr5SHapIZ4Y&#10;objgFpcZjvEjF7/4uUCaU5TfJFv84n8uz8of4ob8uUfPmTTfpHA+zmdxXWiMMaPQa4dcFV1qqPhA&#10;D2rcqCxVseqhxHVUxnHlG5tcRSzwm4oeP+J7qGQJM1dx4l98rQyk/mDi8OWmilz/qazTB0rOL5n4&#10;4ZxSJQfdg9x4KOAm2QHxieWb3o/hXFX64zjhpx5AmFz62oAe9IDO6aQqzZgU4hHLnmPSNOyhCmp8&#10;cR9xGXaf8m7c4KnSnRooucYAxDJVoyEnC9w4T/ywq8KbJLm8jFuV3pQHIZUh8kcPKdyja7ie+2JZ&#10;6J44HBniUge6QfbyH4OfVfqsShfuVeeEZIXf0jcml+6qsoiJZZij7h7ymuIRy06Nesl3Enptg+RR&#10;lfamZQg4x3Vx4z+Wiwz/eYaQnjrS9FblnRjk0aS+4Tqu0bXThPBzBjnFIPdYHqSP/FUlR9w5Pyy/&#10;NM27wP/UIGPlozaGPJAS5zcMx7iJqnAg5x7LkHQgA9xk0uvjOJFmXYPN/6rwm5TfpiiM+F7l12Em&#10;vqdL2cMdGZFnYrnHEAb5BP+4Ni7vMbjrOoVddW2M0p8a7jfGmFFZwc+gUjEt0XdIBw+8qe38apYP&#10;TBUcNAgW3brC5Qw6YzoqeutjgzqzvFi1atX8TuZmacJ0c6Zz122CxtR+luzkplkbY4xZGkzlO+TG&#10;mOZovZ0748YsD+h86SsiZmnCWmj2Wbj44otLlzxsMMd1xhhjli7ukBszw9BoYwM8RlmNMUsfRk3Z&#10;BK7PjQXN7MGmY2wW98gjj5Qu+8LLWDYtY3M5Y4wxSxdPWe8Au3Gefvrp4XjLli3F+vXrw7ExfcJu&#10;sC+//HLY9dWfYVlc0JBm1+hdu3aFb6p7uqlpAtOX2ZXfSxyWPrx4YeSbTvnKlSvDDuKHHnpoeXbv&#10;lyaoP6bxHXZjjDGTxR3ylmhdaIrFaIwB1nzeeOON5b8v8H4TxpgYZkAxUv7444+Hz+CJtWvXhs+v&#10;pZ/wM8YYszRxh9wYY4wxxhhjjJkCXkNujDHGGGOMMcZMAXfIjTHGGGOMMcaYKeAOuTHGGGOMMcYY&#10;MwXcITfGGGOMMcYYY6aAO+TGGGOMMcYYY8wUcIfcGGOMMcYYY4yZAo075Hxb98orrwzfzTTGGGOM&#10;McYYY8xotPoO+c6dO4vzzjuveOKJJ4pjjz22dDXGGGOMMcYYY0xbWnXI4f777y9+9atfFa+//nrp&#10;YowxxhhjjDHGmLa0XkN+1FFHFW+88Ubx9NNPly7GGGOMMcYYY4xpS+sO+SuvvBLst99+O9jGGGOM&#10;McYYY4xpT+sO+VtvvVUeGWOMMcYYY4wxpiutO+S7du0K9imnnBJsY4wxxhhjjDHGtKd1h/yzzz4L&#10;9pFHHhlsY4wxxhhjjDHGtKd1h/yss84K9oEHHhhsY4wxxhhjjDHGtKd1h/z6668vVq5cWbz//vul&#10;izHGGGOMMcYYY9rSukN+2GGHFS+++GKxceNGd8qNMcYYY4wxxpiOrJgbUB634pNPPinOPvvs4oor&#10;rijWr19fuhpjjDHGGGOMMaYJnTrkO3fuLG6//fbitttuCyPmxhhjjDHGGGOMaUfrDjnT1NesWVO8&#10;8cYb7owbY4wxxhhjjDEdab2G/M477wyfPnNn3BhjjDHGGGOM6U7rDvlzzz0XbNaQG2OMMcYYY4wx&#10;phutO+R88gzeeeedYBtjjDHGGGOMMaY9rTvkq1evDvYrr7wSbGOMMcYYY4wxxrSndYf8+OOPL4+M&#10;McYYY4wxxhjTldYd8lNOOSXYRx99dLCNMcYYY4wxxhjTntYd8j/96U/hs2fnnHNO6WKMMcYYY4wx&#10;xpi2tPoO+c6dO4vzzjuveOKJJ4pjjz22dDXGGGOMMcYYY0xbGnfI77jjjmLPnj3FtddeWxx44IGl&#10;qzHGGGOMMcYYY7rQaoTcGGOMMcYYY4wx/dB6DbkxxhhjjDHGGGNGxx1yY4wxxhhjjDFmCrhDbowx&#10;xhhjjDHGTAF3yI0xxhhjjDHGmCngDrkxxhhjjDHGGDMF3CE3xhhjjDHGGGOmgDvkxhhjjDHGGGPM&#10;FHCH3BhjjDHGGGOMmQLukBtjjDHGGGOMMVPAHXJjjDHGGGOMMWYKuENujDHGGGOMMcZMAXfIjTHG&#10;GGOMMcaYKeAOuTHGGGOMMcYYMwXcITfGGGOMMcYYY6aAO+TGGGOMMcYYY8wUcIfcGGOMMcYYY4yZ&#10;Au6QG2OMMcYYY4wxU8AdcmOMMcYYY4wxZgq4Q26MMcYYY4wxxkwBd8iNMcYYY4wxxpgp4A65McYY&#10;Y4wxxhgzBRp3yD/55JPiyiuvLG655ZbSZV/uuOOO4sILLyx27txZuiwE97PPPrt4+umnSxdjjDHG&#10;GGOMMWZ5smJuQHlcy/33319873vfC8fbt28vTjvttHAcs2LFimBv2rSpuOGGG8JxDJ3xZ599tli5&#10;cmXx6aeflq7GGGOMMcYYY8zyo/EI+de+9rXQkV6zZk1x5JFHlq4LWbt2bbjm6KOPLl0WctlllwV7&#10;w4YNwTbGGGOMMcYYY5YrjUfIjTHGGGOMMcYY0x/e1M0YY4wxxhhjjJkC7pAbY4wxxhhjjDFTwB1y&#10;Y4wxxhhjjDFmCrhDbowxxhhjjDHGTAF3yI0xxhhjjDHGmCngDrkxxhhjjDHGGDMF3CE3xhhjjDHG&#10;GGOmgDvkxhhjjDHGGGPMFHCH3BhjjDHGGGOMmQLukBtjjDHGGGOMMVPAHXJjjDHGGGOMMWYKrJgb&#10;UB635v333y8eeOCBcHzrrbcG2xhjjDHGGGOMMcPpPEK+c+fOYt26dcXll1+e7YzfcccdxYoVK4qz&#10;zz67+OSTT0rXonj00UeD+4knnrjAPQZ37j/88MPDtbqeMJc6yIv03nLLLaXLXq688srgjm2MMcYY&#10;Y4wxZvHTaYScDvPJJ59c/OQnPykuvPDC0nUhdB7F9u3bi9NOOy0cx+5btmwp1q9fX/7bC37TKX3j&#10;jTeKNWvWFM8880zx5S9/OZxbuXJl8emnn4bjpchLL71UnH766eW/opBqUvcdO3YUxx57bPnPGGOM&#10;McYYY8xipNMI+fPPP1/s2rWrOPjgg0uXbnzlK18pj76AKfB0xuHAAw8Mho45bNiwIdjLnVHlbowx&#10;xhhjjDFm+nTqkH/44YfB/uijj4KdY/Xq1eVRURx55JHlUVGsXbu2PCqKI444ojz6ghdeeKE8+oLX&#10;X389jBYv9XXqf/VXf1UeFfMvIUCzCwC58pLCGGOMMcYYY8ziZqRd1v/4xz+WR/ty1llnBTvtQJ5w&#10;wgnBxv2www4LxzGvvfZaebT8QB56kcGa+Rh10CVXY4wxxhhjjDGLm04d8kMOOSTYb775ZrBzfPWr&#10;Xw122oE89dRTg526axO4zz77rHQpimeffTa4sYYatOGZDP+Bzd60ARybxgltDhfft2rVqrAxWrqh&#10;XOo3Bp5++ul5v+ON5eQ3/nGO++s2nYs3qeMe/ueQXCQ/UeUu2AQOvwkjjofkGhvkiSE9uod0GmOM&#10;McYYY4yZIGzq1pZdu3ax29jc2rVrS5d90TVbt24tXfaye/fu4L5ly5bSZSH4yfkq/9esWbPgPOGs&#10;XLly3o1j2LFjx7w718CmTZvmr8Mf4hKzYcOG+fMY4h7/x+An/sXxkMEth9K0bt268H/jxo3hP+Gl&#10;KEzFWWzbti24k64U3Dgno3BEmo40nTJpmMYYY4wxxhhjxkenEXJNNdf08xyafn3SSSeVLnvRJm3/&#10;9t/+29KlHen6aTaB+/Of/zw/1Vvcfvvt86Pt+lY6n2gTbBz36quvlv/2cuihh5ZHe7nrrruKQac9&#10;7BIv8JPPvV1wwQVhXTs7xQv8TEfJGblmpB9uvvnmYCse99133z4j08grN52fXe3ZZb7L7urpJnDM&#10;ImCndkzMr3/96/LIGGOMMcYYY8y46dQhZ7ozncNrr722dMnzxBNPZNeJ/+pXv+rls110dJkCTyf9&#10;wQcfDG50xOE73/lOiCMcc8wxwU4782+//XZ5lIdPrnFPvKkaMNX7hhtuCMdHHXVUsMU///M/l0d7&#10;p7Xfdttt5b9iPs2xTP7+7/++PNoL55BbCvF48cUXy38Lwd+NGzeGYzrz6vhXcdNNN4V7+tCBMcYY&#10;Y4wxxphutO6QMwK8efPm0DlMO7gpVR2+PjuCjBwDnWZGrPVd83POOSd8sxw3fStda9GbUpW+dCS9&#10;inQEPsdzzz1XHn1BF7mxAz1pfe+994bK95RTTimPjDHGGGOMMcZMi1YdcjYIu/HGG4t77rmn1071&#10;KAx7KQC8RGDTtbrPtPXFK6+8Uh7tOwIfb6wm4k3sps1bb71VHhljjDHGGGOMGTetOuRM07733nuL&#10;q666qnZH8UmxNvqmeQ6mjLOj+nHHHVdcdtll8yPl04IR7JyZFf7yl7+UR8YYY4wxxhhjxk3rKeus&#10;cb766quLM844Y59Ph80S77//fpjOzsZpdNyn0Rnff//9y6O9+NNixhhjjDHGGGNEp03dWK/NVOuf&#10;//znpcvswSZnu3btCsdnnnlmsCdNupN8uoEbMILfB1XfITfGGGOMMcYYM5t06pCrw/fmm28Ge1q8&#10;9tpr5dG+PPbYY+VRUbzwwgthNJ818JOEdfbxtHriRAecuGg6/bnnnlue7Q6b1Wk3d15CaKf5USF+&#10;dPLp7BtjjDHGGGOM6ZdOHfJ33nmnPOoXOqnsEi7UcY2J/zNKz9T0HPF3yfk82pe//OXikEMOmf8U&#10;GrBBXdxJ/+CDD8qjvcjvNA7x5meff/55ebSXPXv2lEd72bRp04IwmUJPXDDAbvDjJt3MTv/rZMtL&#10;F+IKdPbb7lBvjDHGGGOMMWYIcx0YdDLZiWxu48aNpcvoyM+c4RysXbu29nzMjh075gad8nB+3bp1&#10;4T9s3bp1btBBDu5x/Kv83r59e9ad66vOpfHZtWvX3IYNG+bDJV5btmwpz/YDaZHfSitUybXKnXSJ&#10;NWvWhDjjZ07GxhhjjDHGGGO6s4KfQUesFfr82aBzO/Wdy834Qd9sUKdvvBtjjDHGGGOMGZ1OU9aZ&#10;+g0HH3xwsEfmmWeK4t139x7/p/9UFGec4f/T/P/Tn+49Lnn88ceL888/v/xnjDHGGGOMMaYXwjh5&#10;S3bv3h2mMTP9uxf+43+cm/t3/25u7sUXbc+C/c47pWLmwlT73vRsjDHGGGOMMWaeTh1y0Bpt1kf3&#10;gjrl6gz6/1T/a917vB7dGGOMMcYYY0x/dFpDLtiVW98iv/XWW4NtjDHGGGOMMcaY4YzUITfGGGOM&#10;McYYY0w3Om3qZowxxhhjjDHGmNFwh9wYY4wxxhhjjJkC7pAbY4wxxhhjjDFTwB1yY4wxxhhjjDFm&#10;CrhDbowxxhhjjDHGTAF3yI0xxhhjjDHGmCmwJDvk77//frFq1arixBNPLF2mD3EhTsTNtOfpp58u&#10;VqxYUdxyyy2ly2zy0ksvhTjef//9pYsxxhhjjDHG5GnUIc91htzBnH3QzR133FEcfvjhQX+YK6+8&#10;sjzbDHSse2UWO+Rj0kG+hr5e4Dz66KPF5s2bi2uvvbZYv3596Wpixl2XkN+VZ/GXFyR17Ny5szj7&#10;7LPD9dxHvD755JPy7Bfk8kiaj9pC2JRH4jwKbdJM2tI64cILLxwqp7ZyTRm33vFfacJu8kIMWVBm&#10;ub6ONJ65tDSlSzyrWEo6Ub5UerApG7myCNZJN9qmNa4rsPlfRZ86aVovN6FP/RpjzNiYa8CmTZvm&#10;uHTt2rXh//bt28N/DMdmL7t37w6ymjV27do1r6+VK1eGeDZh69at8/etXr06+DMqGzduLI+mB/mY&#10;NElXyt+YruzYsSPc34eMljLjrEvWrFkT8je6gC1btgR/ycc5tm3bFs5v+P+3d7e/dlSFHsenfwD0&#10;AXNfCFZCfUFDSblQSwLFRBMo8MJcA6SAxDTBVItIQLRAwRdGEIoiBhGKkYTcoBWRUImUFhJMqCXh&#10;SSFiaAKYSgivBARv4itz7v4u5ndYXWfN7Jm9Zz+c3d8nmTP7zJ5Zsx7mYa09s2a2bg3/U3aEwZDu&#10;I3E8Rf+33ecJS9vgIMvH2qSZNCl9ymsds6qWQZt1VBlluXNMieNDeMRX5ZpSmplHcaiTxlNlp7Q0&#10;1TaedWapTLRdKi76zMAyuWOqvneZNNc2rUzne+LC+V/xqJo/jeegZdLmuNxPl+VrZjZKrRrkmzZt&#10;Cv9zUOR/hmFPErOEfGKYRpQVJyLGTeMYn4RV9sNgW2l7ch4FVRSoMEEVAIZBcYIfZvkjxaiOJap4&#10;pWFQ1mz3aaWe/1XZjLE84RBeTNNZRtRwaLvPKy6K86DHjLZpVt6n06FlUm3XUWVU5a59N81DrY/v&#10;U6xbg+JQR/OooaU8SbedOoPEs8qslQnTiQPrF9ZPWpg/l8+Kp8ukmbZp5dyYzqsfGBiU77H0u0HK&#10;hHwiv9JlSDthEWZTXZavmdmoNWpB5A5saqzFJ9EjGfnAiSQ9+E8LncwYE89+OAFSxpwY07IfFGG1&#10;OTmPSlp5ohLA/zSwBqV8alrxOlKN4lii8iOclNaXXhHRDyi5q1dqaMdlqYpxvP0qjEErdqoYDrJv&#10;DZJmbaM5iktc6R9kHVVGUe5QGOl+p/LKxT3GPAx1tD0I2wz/t2kcDBtPmcUyqTruKp9zYblM2mmb&#10;1qpjkvI99+NAF2WiY2rT43Kdtmk2M5ukRn3Ijz322DBes2ZNGKN3cCx6B7TimGOOKaccuejbRH+n&#10;999/v5wynS6//PIwJp70naxz8803F1u2bCn/Gx79Afft21f+N1krV64M49WrV4fxCSecUCxfvjz0&#10;gRvWwYMHy0+WM4pjyVNPPRXGhJM6/fTTw/jee+89rA+itn9tA7FzzjknjO+///4wBnFjGznttNPK&#10;KUWxdu3aMD7xxBPDeJwGSbPk9v0//elPIX0bNmwopwy3jtQoyp1+pr3Kdog3+3CMMAmf7+lDOgzi&#10;GOeBtpmTTz45jPvpMp6zVibMf+2114bPKZ5tIO+880756SMuk+YGSeu2bdvKT4dTHI466qgwjg1b&#10;Jmh7XK7SZfmamY1DowZ5ruJ56qmnLjgB8QATGl48PAMc7OKHaaQHP05QHIBpCPGwEP7XgzzSh4ew&#10;rL5jYJmqRmUajxQPHeH7FeXDV+oe9JGbN44b33PSffHFF8P/11133Xwc9UAX5uGhJISRe8gL6WYd&#10;yivm4389HCVGPlBRIS9AeOSF4saJqAonpq1bt4bPN910UxjnsN7nn39+vgFfJ37oCwNxScuZuFIh&#10;AY1yzat8TNNEXvG9/gdlzf/xND4rrDTM9LvYSSedtKCCs379+vntPEa8KI80TSmd9F999dUwtrym&#10;xxJh+6YMVI5sX+k+9Oijj4Yx4aQoYypleO6558KY5fXjWa7M9YPNk08+GcbCNhJXLtmOchU+wmeb&#10;ibfVrrVNM770pS+FMceW+DjB54ceeqi49dZbyykfGWQdVUZR7vqBj3LJYR/HgQMHwnhQxJP1i9KS&#10;Nhqqyr3LeM5amRAHwuwnzeumZcK5lfMTQ3w+dZl8rE1a33jjjWLjxo3z8YwNWybEe5Djcs64jg1m&#10;Zp0pr5T3pT5Nwq1V8W1NfO6dNMKtQAzcctQ7EYXbJBnH0/Hmm2+G25P0Hcszb+9AOT+vaL74FmOt&#10;K70VjNujcmEI/Zv4nvgjDiu9tYp5WS9x4zYnBvIht17mYXqcJ6DflZZhSG/10joIT7ekqa8W0+O+&#10;WnHayCvykjHr1DpYRuHE+A6sn88MudvOQFyUF4TPvGm6oHXG5aL4pWFrvYQXS9PE//F21GsohGmk&#10;K7c84eo7lhPdlkYcc/nB9BjryOWH4qH8qKLb83L5ZIdL8z49lgh5SplqH4jLWvsvVEZ6JkAq3YYZ&#10;8z9h5WhbZYixXLw/sl2l2yMUPkNu2xPNp3i1ofCbplnifYv81fFHx+XYoOuo0nW5a/1puKL8zZWR&#10;8D1DHdaf5kF8rBGtjyEu9y7iKQp/lsskxry5vG5aJvG+PKp4KvxZLxPSx/qqjmnDloni0fa4nNNl&#10;+ZqZjUP/I1sL8QGTBowO3Iw5MDOdg218QNeBkUYZy4ODug7UjPk+rTAShhpy6cmq6sDNMqw/DYuG&#10;pObnMzRvekCPw44r50pHGhfRMkqjkC+kI0UeMH+aX8qPXDqqGsNguuhklTsZsS6+Uz5o3jRdpD0X&#10;RlU+KN9y69R3xF/Lkc745K5wc8uTD3zHoDJR5WFYhM02EJd1jtIQVzBscMpPbYeiso73GZV9brtH&#10;ug3XbUvQuhkGwT7ENpPuAynFo998OYpf0zQLcdOxmIHjSNW2Peg6htGm3PutX/lbVc7ge4YuVJV7&#10;F/EUxXeWy0Sqzv1tUReJf/CGy+Rj/dLK8YHtmnniet0wcmXSLx5KM0M/w6bZzGzcGt2yPohbbrkl&#10;3K4FxtwSCW5JUp+rGP2D1H+Rdziff/754fNVV10VxultbYT5ne98J3y+7bbbwljifpCx3/72t2H9&#10;aVjxLafMozHzXnnlleF/4far3sku3IaW60fVBrdhc6t7rq82ecA6iIPihKOPPjqMuRUrTYf6WD37&#10;7LNhXGXz5s1hzG1d6S3u9M/qnSgX3IabOu6440L8li1bVk7phvquUf5N3+VNPhBnfPWrXw23vv3w&#10;hz8s9u7dG6YNg7App9wtdDHyvHdyn99ubTi8z538TLdDtjv0KqILbs2cFhyb2Gaq+mFOEnFjv2Df&#10;BccX9hluI50GLvfpM6kyueuuu8J60/NcW9RF7rnnnlA+s2JcZUIXsFNOOWW+/vaDH/wgdMkY9ngx&#10;i2ViZjaMkTXIU5w41pX9oN56660wjh1//PHlp4/pwRw0gHPOPvvsMKZS2eTk84c//CGM1d8qHuTQ&#10;oUNhrH5haf8nTiD0o3rvvfcWnAzb2r17dxirb1RKFRHFpZ9cHuYQrvI07TvPjxuXXnpp+V818oE8&#10;oAIK9ZPXjyNPP/10GLdBn7JBff/73w9p4geOs846q3jkkUfGdrKnfzkPxfrlL39ZTrFh0U+QH4zS&#10;/ZSylbfffrv8ZE1xTKVC/dhjjxW7du0K09hnuqhkd8HlPn0mUSYcU3mOCY02W2hcZcKPS3Nzc8Xj&#10;jz8efgAAx4svf/nL4bOZmXVjbA1y6Apu08baa6+9Fsa6mpOKG8R//etfy0/V/vnPf4YxJ5iqQRUA&#10;Gt2jpgfB6ap3Sg1sKiZd4ynq4GFrerAKjWuuvFfdYZDDsjwkirLlhwVdqR43Gt80wseNhgwPhiHv&#10;/Gt/d/iRjQpgbh/VkF45+/DDD8tPh6val6saoIupwdcmzaT385//fHHRRReFfZz8e/nll8PxVY3y&#10;nLb5OoxByv2DDz4oPx1OP65Oiy7jOctlwnZ62WWXFQ8++ODQP3r34zJpllbu/OLOmh07doT/+TFg&#10;VD/gdXlcXizHBjOzsTbIly5dGsbxq4Pq6GCqhmudT33qU+Wn/tqcSPSjwChwhRn9nsxddYfAMLi7&#10;QD906DUiPHldt7M3QSOUuPHDAZUObjFXGU8CZaU0XXDBBSOrMMSopJx33nmh8jOO9R1Jmuan7ryp&#10;2o+4ywZ6lZDGVccV3cGjcKdR2zTju9/9bqjIx29PoCsGdw6pUR6/TWCQdXShabnrPPLSSy+FcUo/&#10;NDY934xKl/E8EsqEH4b4YXyU3X9cJh9rk1aumKs+0nXdqMvjcpdpNjMbh7E2yKXqFu0UrxUSHUCr&#10;6P2dTeT6sItuwdbt00888UQYpzgZVr0qrSm9kqPfr7WjaJBzNff6668Pn7lKrop4+qt6FboIXHLJ&#10;JcWmTZumos8kt+Lecccdxeuvvx5O2FSCfvzjH5ffjhZXG3nli2/j6xYVs6r9nunqpqI7b3L7Uby8&#10;3gmsMXLhKxyFO43aphk6tqV3ctAo151BcaNikHV0oWm5n3nmmWFcdQVS0zXfpHQZz1kvE+624g6O&#10;puehQblMPtYmrVDdKO3ON6wuj8tdp9nMbNTG2iDXrerq+90PDR1d8YwfbJaiAdbvoVuI38Ob+3WZ&#10;BrZuH9cvp/Et3TEae03TUUXxoaJc92v3V77ylfJTty688MIw5qoZtwjqIXlN6MFxuXevjht5x4Op&#10;fvGLX4TGBmO2Gx5A0+/94V0544wzwm1841rfrOOHHrCv5mzfvn2+Qqgrvrn30x48eDCM6Uqhhihj&#10;da3IdQd54YUXwrjJe/gnpW2a+9HDoGJdr6OJNuXOFVR+rOTHt/QYzTGB6Xw/6QctdhnPWS4ThT+O&#10;H3hdJh8ZdD/hdvku0wPC6+q4PIo0m5mN0sga5Bz0YlzBpMHCATfXL6yqr4+u4vKwsDRMXfH53ve+&#10;F8b90ACloUYDlF9j48YTjXGezK0DNAd9zcvJT782c3Dn4WXcCpVLh37FJa7pE8xTcXx023js5z//&#10;efixoauTRnpiIv46AUIN9BweWpYTTyfN6XxpmcW/WCtPJZ23qW984xuhQa4fZRjfeuut4TM/NAwa&#10;LtguuFrTryz1DIOq2xatHb3dgGMGt7Aq/ylLKqErVqyYrxCyHVMBpZKVblM8qRnf/va3w1j4n33v&#10;gQceKKd8hOW58lR1nGqC/YxthicUN5G7siakl7A45sQGSbOuOqbzQ/0zqWjLIOugbHi4VBrfptqU&#10;OxSP9AdbHU/1rIx+0mPjIOrKvW08uyz3xVAmhIPcQ9y0HsaDYNnc8i6T6rRW7Q9Mp7FM97ZhVJXJ&#10;IMdl8pByGbZ8qU9SJuRnGpaZ2cjNdSh+T2SvITn/jkym8z9D/N5JvbeV+VetWrXgnZrSOwhnw+wd&#10;uMN3OYpHSu/pTAfCSt/HWzUvcU3fxRm/H7x3cg7vt9Q8hKtl43drg+9YJv6O5UhXLk6ErfXE+cUy&#10;xIvvyNM4fnrnZu6dnIob4abi8kzLJ/6O9bE85RPHjzTovdzER/MznWUIA4ofg6al4u0kTpu2jXTb&#10;4X+FGW83bSmMXN7FFI9+81lzytN0SI8j4H+mq6z5X9tV1XuMtX9rv2PbUxhp+G3E23MVwm9y7Kvb&#10;N9qmWfOzb8bf85lp6bEJbdYRH+dy8W2qTbmD+Ym/1qf0ML0O8yts0jSsfuXeJp5dlftiKBOFzTkz&#10;NzQpyypxGefS3iaeR0qZKH58RxoUFstRHml62iIcxTWXdsLnuybH5Tgs4ppqU75MrwvLzGyURtYg&#10;54CmBqIOgPHBNJ43HqoOhBxIOSBrPiqzauzlaL4cTjiqDCsspuXoZMB8uXTE1Bgl3QqP9Gg9Gjip&#10;xTiB68Sh5QkrXU8aDgPh59bB8LOf/Sw7Pc1j4kMcYrnlNAjhKM7KF8JhGmlIy0cnQwad1NOwGdL8&#10;yc1DuaTpjsXTNeik3IYqhHXbGpiPdfSbz9ohP5vuf0yP9yP2635lHofPNss2VRV+U4RJHNLtWKr2&#10;19z8HEcIK1cZRds0a34dm7Xeuu22zTqIJ/MpLwfVptzBupQmltPxpYrSng6DHCOkX7mjaTy7LPdp&#10;LhOdM/sNg5YL5yPiwJCe48Rlcjilg3k0MC9lVZWHbTQpkzhdyqOqPFdeVtXhmpavtkXmqduHzcxG&#10;YQl/egehTnBbEe/BvPPOO4urr766nDoZ11xzTYiP+h2ZjRK3uXH7YK+CseCWOrMjDbdt88YF3rxg&#10;08FlMn1cJtOHeuPdd9893yXSzGwcuutD/pOfFJ/85CdDY/y///d/w//zeo3jcf//P4cOFd/85jfn&#10;/+86fP+/yP/vmBrhboybFcXDDz9c+0wKGz+XyfRxmUyfX/3qV/N99M3MxqW7K+S9Rs4Hy5YVL//u&#10;d8XuP/+5uJMr5J/+dFH8/e9jH//tP/8pHvvpT4tLb7ih+K9//7vxch4fQeOO7+DgoTqnnHKKr5Db&#10;EY+HNX3uc5+bf4icTZ7LZPq4TKYPV8WfeeaZ7MMFzcxGigZ5V17YsGGu18wJ/XBCf56rr56bu/PO&#10;8tueEf1PHyHWeWD9+rn/u/nm8DCQ0Aeoo/Dn+f/Z+r9j9E1ju6vrw2c2q+gPSt/Tqr6cNn4uk+nj&#10;MplOlAl9183MJqGzK+S8LiLVa5wUe/fuLf8bHX7V5DUcXJ1ctWpVsWXLlvDasvi1H2bjwJXy3/zm&#10;N8XKlSvdL9DMzMzMzGp1+lA3MzMzMzMzM2umu4e6mZmZmZmZmVljbpCbmZmZmZmZTYAb5GZmZmZm&#10;ZmYT4Aa5mZmZmZmZ2QS4QW5mZmZmZmY2AW6Qm5mZmZmZmU2AG+RmZmZmZmZmE+AGuZmNzZ49e4ol&#10;S5YUN954YzmlKD772c8WK1asKP72t7+VU4bDOs4999zij3/8Yzml2iuvvBLmJU7EgXi9++675bcf&#10;I258T1yFeVmO9bXFMp/5zGfC8ozvu+++8pv2br/99hA3wiJ+TdIdG0eZkM9XXHFFiGs/5P+vf/3r&#10;kC910jjm0tEG4RC/iy++uJzSHnEnnSoP0lCXZuaPy48xy+e2wTrptpjbXofRtEzA9qd9ioE4VO0j&#10;XW97w+4LonJUGtgm2sZnmsqE/Y80xOlhWs4sl4mZ2dSaMzMbkx07dsxx2Nm4cWP4f//+/eF/Bj4P&#10;Y9euXXOrVq1qHN7jjz8e5tu6dWv4/80335xbt25dGP7xj3+EaRLHU/Q/aWpj+/btYTniC8Jevnz5&#10;fDzaIK4s+/LLL4f/d+7ceVjYTYyyTFiecBVeXV6R53xPejR/Hc2jOGo9SkdTlDt5r/DaLi+EQ9w3&#10;bdoUPkPlwbQU6aX8tE59ZiAchdGE0q78VZkyDKNtmbDdMQ/7IXGKl2O7TymeyvNhtr0u9gWoHHUc&#10;YGD7iMNuYlrKhDgrPYoTQ1V6ZrlMzMym1XBnBjOzFlTZUwOFitWglb2UGjBU2vqFpwqeKp2iymfa&#10;eNB0lhGtRxXuJvQjQLqM8oXvm1LDPk0naSKeTRt04ygTxbUur1TRjtdfR/OoQq51pGXaj+Kosmm7&#10;vLAcDdGUGvu5MifPSa+Q35Rd23gwL8vQ4IHSwjCMNmXCPKQ/3oaZFv/YkW5PXW17Xe0LUCOSuAif&#10;mcZ3TU1LmZC3caOVvNCxS/kem+UyMTObVsOdGczMWlClNG6c6Kp2XNkahirCdZVHNRJyV2pUWY0r&#10;jKqUErYojLgB0o/SmlZGFX6uQZfD8lXzK4+JXxPjKBNV8uN11GFehjoqJ9HVWRoCg2B7Yfm4jJvK&#10;5aGorNIGRVVDQulgaNpoSRs/WmeXjRXFqQoNz6orn9qe0m2yi22vy31BeZ+bX3lclcbUNJQJ6c9d&#10;QVa+5Lb1WS4TM7Np5T7kZjY2xx57bBivWbMmjNGroBa9iltxzDHHlFNGj76XWL16dRjHzjnnnDC+&#10;//77wxjErdegKk477bRySlGsXbs2jE888cQw7oc+m72KagjnhBNOKKd+hPDJB76v6m8be+qpp8KY&#10;ZVKnn356GN97772N+iJPS5m0Rfzi9KssTz755DAep9///vflp4Uoa+L6/vvvz5cb28K1114bPqfi&#10;PuzvvPNO+aneypUrw1h5wDrZzrrqr9zEW2+9dVjcY1u2bAnjtM9vF9tel/vC7t27w1j7duzMM88M&#10;4zvuuCOM+5mGMjn//POzaTn66KPDeNmyZWEcm+UyMTObVm6Qm9nY5Bqxp556arbiBh4AFD+MaJiH&#10;AgnL0zhCrpKnivSTTz4ZxrJ+/frDGnsnnXRStnFN+CtWrAgPtort27cvjAknhwovDhw4EMZ1Hn30&#10;0TAm71L68QDPPfdcGNeZhjIZBHGMGzdKR/ojC5V+HnzFMKqHQPULVw/e+stf/hLGxLWq8RrL/WCU&#10;w7aYNpjYznLbN/hBirxTGRKXYfPmlltuKT9Vi3/QQpttjwcfEtf0IXld7gsPPfRQGJOfKTVUX3zx&#10;xUYNyWkokypvv/12GF955ZVhHJvlMjEzm1ZukJvZWG3atOmwRixXYnIVNyqo11xzTXHDDTdwT2ax&#10;f//+cAX5rLPOanQVucqzzz4bxqoUplTxo5IX+8IXvnBYA4nPucY14dPgpwEeVxKffvrpMM5dlYLy&#10;4KWXXgrjOmrcL126NIxTiterr74axv1MukwGccYZZyxo3NBoSKe99tprIY4MBw8eLKeOxgcffFB+&#10;ymtStkJa4sZcnQ0bNixoMNH4zTVieFL1M888Exo6lOHOnTvDZ5YfVQNQdEUz1nTbUyPv4YcfDmPp&#10;al+If1Q66qijyk8fi7crtql+prVMOCbddNNNxa5du0Icc2a1TMzMplbv4G9mNlXUn7fXiCqnfET9&#10;CVdl+iZKvz7k6s9c1VdY62YYBP0seSBS2p9Y8cr1M0a/eMUUv6o09lvXIIYpE6WtaXyYl6Er9DWl&#10;D2pdH1ilr0n+pwi7Lg9UHmwX/aiP7Sj6xZL/uTgq/nX9evmeYRC9hmXt9tEEfaHJR/InpngNuy80&#10;2e/7rWsQ4yoTtn22qeXLl4f1dZGGWS0TM7Nx8xVyM5s6d999d9GrtC24Hfy4444LY652TuI26Sa4&#10;qsmV5G3btpVTZsNiLhNup77nnnsaX3Fu69JLLw1j8oCyT+lOidxVxtRdd90V8rnJLe1t3XbbbfP9&#10;uWPHH398GNOvt2tsE9xt8sADD5RTBsPV0L1794Z+0bNkXGXyiU98orjkkkvC3Ttsp9zVkttW25jV&#10;MjEzGzc3yM1s6tB/m9se1Z9SA5VIUT9IGw+XSTVu/d26dWv4zO3H9KmlIUofW/oFq/tD/KCsHG77&#10;f/7558OPB13jQXI0xq677roFZcg06foWabo4bN++vfL26CPZOMtkbm4uNMR37Ngx312HBvq0/ohm&#10;ZnYkcYPczKYOlVSuElKJrBqGvYJY9RCgUTcqq/oZHzp0qPzU3Icfflh+Otwbb7xRfurOOMpkMaMR&#10;TWOHB/rRmNq8eXMoaz1NnUZQ3ZVEtsfLLrusePDBBxfchdCFf/3rX2FMHHNlp6HLdethX00e+Das&#10;LveF3LFhFP3rx10mhMOdO6+//vp8o/yJJ54I41FYjGViZjYJbpCb2VSqajAPS1cp04e2Ca9vQvpA&#10;pmHpCdNVD/ZS5TJ9EnWO4lb1UCSuhKHfFdm2RlUms4LGDo0NGlGM+V+3al9//fVhXIWn8tOoH/Xt&#10;v/0ePNcVrvbzsC9uaR6lrvaF+IGNuQeExa+ga/r0+6bGVSZC1w3dhdHmQYNNzUKZmJmNkxvkZjaV&#10;aDBXXQFh+qC3Wuo9uMiFryvVeh95V/SE6aqrQ5qeexJ1SnHLXVWP0xSntQujKpNZRX5wm/+qVauK&#10;yy+/vJy6ELe5X3TRRWO5w0CvkcoZtk+xcCv2VVddFRrjo+q3L13tC8RTDcncXTKaxjxdp2kcZZLS&#10;sx+a/ADY1iyUiZnZOLlBbmZTh9fugIZKDn1SB70iQsVN/X3pr5t64YUXwriuATUIrnzSMOPqUNqo&#10;5coz0/m+yRVSxS19Vzr0ai/S2GUldZRlMotolH7xi18MtwY/8sgjlWWh/Bz1QwDpw01c2M7S90aD&#10;bXD37t3lf4Mj3RdccEFtmrvU5b6g7gW8giyld8hrni6Mq0zqnHfeeeWn7izmMjEzm4g5M7MpE7/u&#10;ZuPGjeH1OuDVPb2KXO2rgJif5epeG9WrAIfX/zBvTOutC78fws699gx6pVX6Hf/n4qxXqPHarhTT&#10;WCZ93Y/STzxipInpubCaGKZMlL6m+ar1pGkYlOLX5LVnuVdQxcg/yqQuLPKG7YtB+ZRTl2/KV62H&#10;8bp160KYg74STeXAQDqUv4wJuy7cJmVCWsm/qjSTx7n9ogmWZbtLX7GFtvsC8eO7XHqVx3H58plp&#10;6baxGMqk6jvWRR4MY1bLxMxs3NwgN7OpRGNEFc54oLIVV8xiVPKooDFfv0YTlTXm27lzZ/ifiiNh&#10;14XfRFzBziFdVBZVUSUe/J9rmMVhpRVbVTwZSDf/a/60IkplV+HkwmpqkDJhOmXBfJRNXeMBxE3h&#10;Dtp4i8Xh1aW7Lq+lX9z4XnlE46IurfF8uSHdJthOtW6+G2Qb1TajcOIht/1Jv3SDbYx4Uca59Gi9&#10;/cq/CmGwPOOU0tVkX4DCYkgpHeQH4RAe2y/T+C427WWi/Y70aptW3jBtkPjGZrVMzMzGzQ1yM5ta&#10;XHlRZTWukOXEFbp4qKqsIg6fhgTzDluBI0zimqukCuvRDwesP1dBhSqizJOLF9PIE+YhLCqpqnin&#10;CIP5lM5BtSkTVcDToSpvcvMyVKWpCSrvpJmBz6m4YZMOKdKpfIwbAkon0+vKQHT1sN8Qh0PcVX6M&#10;h8mTePvrtz2kcdKQi1tuvnio2yf6UR5XxbXNvsD+xjzMn0PZqjFLeMyX23amuUzAvqowGYgj6ao6&#10;3rQ162ViZjYuS/jTO8CZmdkRgL6qS5cuLb72ta+VU2yx4YnsvUZQsXbt2nKKTZrLZPq4TMxssfBD&#10;3czMjiC8iurCCy8s/7PFRg8EdCNjerhMpo/LxMwWEzfIzcyOEDzRmycSj+Pp19Y9nrpNGXLVz6aD&#10;y2T6uEzMbLHxLetmZjOOq0U/+tGPwm3qvmK0OO3Zs6c4cOBA8a1vfcs/qEwJl8n0cZmY2WLkBrmZ&#10;mZmZmZnZBPiWdTMzMzMzM7MJcIPczMzMzMzMbALcIDczMzMzMzObADfIzczMzMzMzCbADXIzMzMz&#10;MzOzCXCD3MzMzMzMzGwC3CA3MzMzMzMzmwA3yM3MzMzMzMwmwA1yMzMzMzMzswlwg9zMzMzMzMxs&#10;AtwgNzMzMzMzM5sAN8jNzMzMzMzMJsANcjMzMzMzM7MJcIPczMzMzMzMbALcIDczMzMzMzObADfI&#10;zczMzMzMzCbADXIzMzMzMzOzCXCD3MzMzMzMzGwC3CA3MzMzMzMzmwA3yM3MzMzMzMwmwA1yMzMz&#10;MzMzswlwg9zMzMzMzMxsAtwgN7Oxevfdd4srrriiuPHGG8spC91+++3FxRdfXLzyyivllMMx/dxz&#10;zy327NlTTjEzMzMzW3yWzPWUn83MRu6+++4rvv71r4fP+/fvLzZs2BA+x5YsWRLGO3bsKLZt2xY+&#10;x2iM79u3r1i+fHnx3nvvlVPNzMzMzBYXXyE3s7E6++yzQ0N63bp1xerVq8uph9u4cWOYZ82aNeWU&#10;w23evDmMt27dGsZmZmZmZouRr5CbmZmZmZmZTYCvkJuZmZmZmZlNgBvkZmZmZmZmZhPgBrmZmZmZ&#10;mZnZBLhBbmZmZmZmZjYBbpCbmZmZmZmZTYAb5GZmZmZmZmYT4Aa5mZmZmZmZ2QS4QW5mZmZmZmY2&#10;dkXx/4+nOVFFtJrRAAAAAElFTkSuQmCCUEsDBBQABgAIAAAAIQApSLlh3AAAAAYBAAAPAAAAZHJz&#10;L2Rvd25yZXYueG1sTI9RS8MwFIXfBf9DuMLetsRRZ6lNhwjK0Ad1FnzNmrs2mNyUJlurv97Ml/ly&#10;4HAu53y3XE/OsiMOwXiScL0QwJAarw21EuqPx3kOLERFWllPKOEbA6yry4tSFdqP9I7HbWxZKqFQ&#10;KAldjH3BeWg6dCosfI+Usr0fnIrJDi3XgxpTubN8KcSKO2UoLXSqx4cOm6/twUnIlnubvz2tXn42&#10;dT0+f2bmVrwaKWdX0/0dsIhTPB/DCT+hQ5WYdv5AOjArIT0S//SUCZEnv5NwIzIBvCr5f/zqFw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QItABQABgAIAAAAIQCxgme2CgEAABMCAAATAAAAAAAAAAAA&#10;AAAAAAAAAABbQ29udGVudF9UeXBlc10ueG1sUEsBAi0AFAAGAAgAAAAhADj9If/WAAAAlAEAAAsA&#10;AAAAAAAAAAAAAAAAOwEAAF9yZWxzLy5yZWxzUEsBAi0AFAAGAAgAAAAhALRmPSEhAgAAogQAAA4A&#10;AAAAAAAAAAAAAAAAOgIAAGRycy9lMm9Eb2MueG1sUEsBAi0ACgAAAAAAAAAhAOglXbi87gAAvO4A&#10;ABQAAAAAAAAAAAAAAAAAhwQAAGRycy9tZWRpYS9pbWFnZTEucG5nUEsBAi0AFAAGAAgAAAAhAClI&#10;uWHcAAAABgEAAA8AAAAAAAAAAAAAAAAAdfMAAGRycy9kb3ducmV2LnhtbFBLAQItABQABgAIAAAA&#10;IQCqJg6+vAAAACEBAAAZAAAAAAAAAAAAAAAAAH70AABkcnMvX3JlbHMvZTJvRG9jLnhtbC5yZWxz&#10;UEsFBgAAAAAGAAYAfAEAAHH1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4008;height:32004;visibility:visible;mso-wrap-style:square" filled="t">
                  <v:fill o:detectmouseclick="t"/>
                  <v:path o:connecttype="none"/>
                </v:shape>
                <v:shape id="Picture 1115932240" o:spid="_x0000_s1028" type="#_x0000_t75" style="position:absolute;width:61895;height:320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v6JyAAAAOMAAAAPAAAAZHJzL2Rvd25yZXYueG1sRI/NTsMw&#10;EITvSLyDtUjcqJMAFQ11K0TFz7WFB1jibRwRr6PYOGmfnj0gcdzd2Zn51tvZ9yrTGLvABspFAYq4&#10;Cbbj1sDnx8vNA6iYkC32gcnAiSJsN5cXa6xtmHhP+ZBaJSYcazTgUhpqrWPjyGNchIFYbscwekwy&#10;jq22I05i7ntdFcVSe+xYEhwO9Oyo+T78eAN0csX5FZ2d3nb8lfV+53I+G3N9NT89gko0p3/x3/e7&#10;lfpleb+6rao7oRAmWYDe/AIAAP//AwBQSwECLQAUAAYACAAAACEA2+H2y+4AAACFAQAAEwAAAAAA&#10;AAAAAAAAAAAAAAAAW0NvbnRlbnRfVHlwZXNdLnhtbFBLAQItABQABgAIAAAAIQBa9CxbvwAAABUB&#10;AAALAAAAAAAAAAAAAAAAAB8BAABfcmVscy8ucmVsc1BLAQItABQABgAIAAAAIQAKCv6JyAAAAOMA&#10;AAAPAAAAAAAAAAAAAAAAAAcCAABkcnMvZG93bnJldi54bWxQSwUGAAAAAAMAAwC3AAAA/AIAAAAA&#10;">
                  <v:imagedata r:id="rId24" o:title=""/>
                </v:shape>
                <w10:anchorlock/>
              </v:group>
            </w:pict>
          </mc:Fallback>
        </mc:AlternateContent>
      </w:r>
    </w:p>
    <w:p w14:paraId="5B0E58ED" w14:textId="4453F4A9" w:rsidR="00984778" w:rsidRDefault="00984778" w:rsidP="00984778">
      <w:r>
        <w:t>To</w:t>
      </w:r>
      <w:r w:rsidRPr="00A32AC9">
        <w:t xml:space="preserve"> make reading easier</w:t>
      </w:r>
      <w:r>
        <w:t xml:space="preserve">, here, the </w:t>
      </w:r>
      <w:proofErr w:type="gramStart"/>
      <w:r>
        <w:t>floating point</w:t>
      </w:r>
      <w:proofErr w:type="gramEnd"/>
      <w:r>
        <w:t xml:space="preserve"> values ha</w:t>
      </w:r>
      <w:r w:rsidR="00F07644">
        <w:t>ve</w:t>
      </w:r>
      <w:r>
        <w:t xml:space="preserve"> been truncated, some carriage return and tabulation have been added. </w:t>
      </w:r>
    </w:p>
    <w:p w14:paraId="50766286" w14:textId="298E6202" w:rsidR="00984778" w:rsidRDefault="00984778" w:rsidP="00984778">
      <w:r>
        <w:t xml:space="preserve">The first line is informative, indicating a version number, and the list of the </w:t>
      </w:r>
      <w:r w:rsidR="000B6FB7">
        <w:t xml:space="preserve">provided </w:t>
      </w:r>
      <w:r>
        <w:t>elements.</w:t>
      </w:r>
    </w:p>
    <w:p w14:paraId="68AE9421" w14:textId="0DF6EFFE" w:rsidR="00984778" w:rsidRDefault="00984778" w:rsidP="00984778">
      <w:r>
        <w:t xml:space="preserve">Then, </w:t>
      </w:r>
      <w:r w:rsidR="008A705A">
        <w:t>for each frame</w:t>
      </w:r>
      <w:r w:rsidR="001E6363">
        <w:t xml:space="preserve"> </w:t>
      </w:r>
      <w:r w:rsidR="008A705A">
        <w:t xml:space="preserve">a </w:t>
      </w:r>
      <w:proofErr w:type="spellStart"/>
      <w:r w:rsidR="008A705A">
        <w:t>json</w:t>
      </w:r>
      <w:proofErr w:type="spellEnd"/>
      <w:r w:rsidR="008A705A">
        <w:t xml:space="preserve"> object containing these </w:t>
      </w:r>
      <w:r>
        <w:t>5 JSON elements must be provided:</w:t>
      </w:r>
    </w:p>
    <w:p w14:paraId="0C75B3F2" w14:textId="15B5350F" w:rsidR="00984778" w:rsidRDefault="00984778" w:rsidP="00984778">
      <w:pPr>
        <w:pStyle w:val="ListParagraph"/>
        <w:numPr>
          <w:ilvl w:val="0"/>
          <w:numId w:val="36"/>
        </w:numPr>
      </w:pPr>
      <w:r>
        <w:t>JSON element “frame”: Integer indicating the frame number</w:t>
      </w:r>
      <w:r w:rsidR="00F07644">
        <w:t>.</w:t>
      </w:r>
    </w:p>
    <w:p w14:paraId="1A850B5B" w14:textId="5A8EADD8" w:rsidR="00984778" w:rsidRDefault="00984778" w:rsidP="00984778">
      <w:pPr>
        <w:pStyle w:val="ListParagraph"/>
        <w:numPr>
          <w:ilvl w:val="0"/>
          <w:numId w:val="36"/>
        </w:numPr>
      </w:pPr>
      <w:r>
        <w:t>JSON objects “</w:t>
      </w:r>
      <w:proofErr w:type="spellStart"/>
      <w:r>
        <w:t>projectionMatrix</w:t>
      </w:r>
      <w:proofErr w:type="spellEnd"/>
      <w:r>
        <w:t>” and “</w:t>
      </w:r>
      <w:proofErr w:type="spellStart"/>
      <w:r>
        <w:t>worldToCameraMatrix</w:t>
      </w:r>
      <w:proofErr w:type="spellEnd"/>
      <w:r>
        <w:t xml:space="preserve">”: objects containing the elements representing the 4x4 </w:t>
      </w:r>
      <w:r w:rsidR="006E101B">
        <w:t xml:space="preserve">32-bits </w:t>
      </w:r>
      <w:r w:rsidR="00A63A84">
        <w:t xml:space="preserve">floating point </w:t>
      </w:r>
      <w:r>
        <w:t>coefficients of the matrices.</w:t>
      </w:r>
    </w:p>
    <w:p w14:paraId="7D115DA0" w14:textId="10772739" w:rsidR="00984778" w:rsidRDefault="00984778" w:rsidP="00984778">
      <w:pPr>
        <w:pStyle w:val="ListParagraph"/>
        <w:numPr>
          <w:ilvl w:val="0"/>
          <w:numId w:val="36"/>
        </w:numPr>
      </w:pPr>
      <w:r>
        <w:t>JSON element “</w:t>
      </w:r>
      <w:proofErr w:type="spellStart"/>
      <w:r>
        <w:t>nearClipPlane</w:t>
      </w:r>
      <w:proofErr w:type="spellEnd"/>
      <w:r>
        <w:t>”: float representing the near clipping plane Z</w:t>
      </w:r>
      <w:r w:rsidRPr="008C1E51">
        <w:rPr>
          <w:sz w:val="32"/>
          <w:szCs w:val="36"/>
          <w:vertAlign w:val="subscript"/>
        </w:rPr>
        <w:t>N</w:t>
      </w:r>
      <w:r>
        <w:t>.</w:t>
      </w:r>
    </w:p>
    <w:p w14:paraId="63DD17D3" w14:textId="252560D6" w:rsidR="00F42515" w:rsidRDefault="00984778" w:rsidP="00E33267">
      <w:pPr>
        <w:pStyle w:val="ListParagraph"/>
        <w:numPr>
          <w:ilvl w:val="0"/>
          <w:numId w:val="36"/>
        </w:numPr>
      </w:pPr>
      <w:r>
        <w:t>JSON element “</w:t>
      </w:r>
      <w:proofErr w:type="spellStart"/>
      <w:r>
        <w:t>farClipPlane</w:t>
      </w:r>
      <w:proofErr w:type="spellEnd"/>
      <w:r>
        <w:t>”: float representing the far clipping plane Z</w:t>
      </w:r>
      <w:r>
        <w:rPr>
          <w:sz w:val="32"/>
          <w:szCs w:val="36"/>
          <w:vertAlign w:val="subscript"/>
        </w:rPr>
        <w:t>F</w:t>
      </w:r>
      <w:r>
        <w:t>.</w:t>
      </w:r>
    </w:p>
    <w:p w14:paraId="06C88DBA" w14:textId="77777777" w:rsidR="00E33267" w:rsidRDefault="00E33267" w:rsidP="00E33267"/>
    <w:p w14:paraId="274B17A1" w14:textId="77777777" w:rsidR="00E33267" w:rsidRDefault="00E33267" w:rsidP="00E33267"/>
    <w:p w14:paraId="63DCD3FE" w14:textId="77777777" w:rsidR="00E33267" w:rsidRDefault="00E33267" w:rsidP="00E33267"/>
    <w:p w14:paraId="6B96D31F" w14:textId="77777777" w:rsidR="00E33267" w:rsidRDefault="00E33267" w:rsidP="00E33267"/>
    <w:p w14:paraId="4F5221BD" w14:textId="77777777" w:rsidR="00E33267" w:rsidRDefault="00E33267" w:rsidP="00E33267"/>
    <w:p w14:paraId="1E9583C0" w14:textId="77777777" w:rsidR="00E33267" w:rsidRDefault="00E33267" w:rsidP="00E33267"/>
    <w:p w14:paraId="47DA7D55" w14:textId="77777777" w:rsidR="00E33267" w:rsidRDefault="00E33267" w:rsidP="00E33267"/>
    <w:p w14:paraId="3962407A" w14:textId="77777777" w:rsidR="00E33267" w:rsidRDefault="00E33267" w:rsidP="00E33267"/>
    <w:p w14:paraId="6A37830F" w14:textId="77777777" w:rsidR="00E33267" w:rsidRPr="00E33267" w:rsidRDefault="00E33267" w:rsidP="00E33267"/>
    <w:p w14:paraId="582B6DE5" w14:textId="0A548CDA" w:rsidR="00984778" w:rsidRDefault="00D23F5A">
      <w:pPr>
        <w:pStyle w:val="Heading1"/>
        <w:numPr>
          <w:ilvl w:val="0"/>
          <w:numId w:val="0"/>
        </w:numPr>
      </w:pPr>
      <w:r w:rsidRPr="00386683">
        <w:lastRenderedPageBreak/>
        <w:t xml:space="preserve">Annex </w:t>
      </w:r>
      <w:r w:rsidR="00183505">
        <w:t>C</w:t>
      </w:r>
      <w:r w:rsidRPr="00386683">
        <w:t>:</w:t>
      </w:r>
      <w:r w:rsidR="00FB4C36">
        <w:t xml:space="preserve"> Drawing illustrating the game engine camera </w:t>
      </w:r>
      <w:proofErr w:type="gramStart"/>
      <w:r w:rsidR="00FB4C36">
        <w:t>parameters</w:t>
      </w:r>
      <w:proofErr w:type="gramEnd"/>
    </w:p>
    <w:p w14:paraId="15A16D99" w14:textId="0A306AC0" w:rsidR="004C6DA3" w:rsidRPr="00F97688" w:rsidRDefault="00F97688" w:rsidP="00983BF6">
      <w:pPr>
        <w:rPr>
          <w:lang w:val="en-CA"/>
        </w:rPr>
      </w:pPr>
      <w:r w:rsidRPr="00F97688">
        <w:rPr>
          <w:lang w:val="en-CA"/>
        </w:rPr>
        <w:t>Camera parameters matrices</w:t>
      </w:r>
    </w:p>
    <w:p w14:paraId="62CBDEAE" w14:textId="78CE746B" w:rsidR="004C6DA3" w:rsidRDefault="00F42515" w:rsidP="00983BF6">
      <w:pPr>
        <w:rPr>
          <w:rFonts w:eastAsia="Malgun Gothic" w:cs="Arial"/>
          <w:b/>
          <w:bCs/>
          <w:kern w:val="32"/>
          <w:sz w:val="32"/>
          <w:szCs w:val="32"/>
        </w:rPr>
      </w:pPr>
      <w:r>
        <w:rPr>
          <w:rFonts w:eastAsia="Malgun Gothic" w:cs="Arial"/>
          <w:b/>
          <w:bCs/>
          <w:noProof/>
          <w:kern w:val="32"/>
          <w:sz w:val="32"/>
          <w:szCs w:val="32"/>
        </w:rPr>
        <mc:AlternateContent>
          <mc:Choice Requires="wpc">
            <w:drawing>
              <wp:inline distT="0" distB="0" distL="0" distR="0" wp14:anchorId="38010531" wp14:editId="5667FE91">
                <wp:extent cx="6645275" cy="4035667"/>
                <wp:effectExtent l="0" t="0" r="22225" b="22225"/>
                <wp:docPr id="777385817"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g:wgp>
                        <wpg:cNvPr id="738301093" name="Group 738301093">
                          <a:extLst>
                            <a:ext uri="{FF2B5EF4-FFF2-40B4-BE49-F238E27FC236}">
                              <a16:creationId xmlns:a16="http://schemas.microsoft.com/office/drawing/2014/main" id="{6B3327FF-C030-98CF-9D00-900EBA472C15}"/>
                            </a:ext>
                          </a:extLst>
                        </wpg:cNvPr>
                        <wpg:cNvGrpSpPr>
                          <a:grpSpLocks noChangeAspect="1"/>
                        </wpg:cNvGrpSpPr>
                        <wpg:grpSpPr>
                          <a:xfrm>
                            <a:off x="180001" y="0"/>
                            <a:ext cx="5182574" cy="3999669"/>
                            <a:chOff x="0" y="0"/>
                            <a:chExt cx="4536106" cy="3500756"/>
                          </a:xfrm>
                        </wpg:grpSpPr>
                        <wps:wsp>
                          <wps:cNvPr id="1545747757" name="Text Box 65048035">
                            <a:extLst>
                              <a:ext uri="{FF2B5EF4-FFF2-40B4-BE49-F238E27FC236}">
                                <a16:creationId xmlns:a16="http://schemas.microsoft.com/office/drawing/2014/main" id="{0E237D32-2D7F-696F-7592-39EACB6C5EAE}"/>
                              </a:ext>
                            </a:extLst>
                          </wps:cNvPr>
                          <wps:cNvSpPr txBox="1"/>
                          <wps:spPr>
                            <a:xfrm rot="18730353">
                              <a:off x="1591044" y="361115"/>
                              <a:ext cx="1087984" cy="365754"/>
                            </a:xfrm>
                            <a:prstGeom prst="rect">
                              <a:avLst/>
                            </a:prstGeom>
                            <a:noFill/>
                            <a:ln w="6350">
                              <a:noFill/>
                            </a:ln>
                          </wps:spPr>
                          <wps:txbx>
                            <w:txbxContent>
                              <w:p w14:paraId="054AD9BD" w14:textId="2EA44734" w:rsidR="00600206" w:rsidRDefault="00600206" w:rsidP="00F42515">
                                <w:pPr>
                                  <w:spacing w:after="120" w:line="254" w:lineRule="auto"/>
                                  <w:rPr>
                                    <w:rFonts w:ascii="Calibri" w:eastAsia="Calibri" w:hAnsi="Calibri"/>
                                    <w:color w:val="000000" w:themeColor="text1"/>
                                    <w:kern w:val="2"/>
                                    <w:szCs w:val="22"/>
                                  </w:rPr>
                                </w:pPr>
                                <w:r>
                                  <w:rPr>
                                    <w:rFonts w:ascii="Calibri" w:eastAsia="Calibri" w:hAnsi="Calibri"/>
                                    <w:color w:val="000000" w:themeColor="text1"/>
                                    <w:kern w:val="2"/>
                                    <w:szCs w:val="22"/>
                                  </w:rPr>
                                  <w:t>[</w:t>
                                </w:r>
                                <w:r>
                                  <w:rPr>
                                    <w:rFonts w:ascii="Calibri" w:eastAsia="Calibri" w:hAnsi="Calibri"/>
                                    <w:b/>
                                    <w:bCs/>
                                    <w:color w:val="000000" w:themeColor="text1"/>
                                    <w:kern w:val="2"/>
                                  </w:rPr>
                                  <w:t>WorldToCamera</w:t>
                                </w:r>
                                <w:r>
                                  <w:rPr>
                                    <w:rFonts w:ascii="Calibri" w:eastAsia="Calibri" w:hAnsi="Calibri"/>
                                    <w:color w:val="000000" w:themeColor="text1"/>
                                    <w:kern w:val="2"/>
                                    <w:szCs w:val="22"/>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08022566" name="Straight Arrow Connector 1008022566">
                            <a:extLst>
                              <a:ext uri="{FF2B5EF4-FFF2-40B4-BE49-F238E27FC236}">
                                <a16:creationId xmlns:a16="http://schemas.microsoft.com/office/drawing/2014/main" id="{D6FFE3BA-8CEE-E902-C8B1-95C8FA199660}"/>
                              </a:ext>
                            </a:extLst>
                          </wps:cNvPr>
                          <wps:cNvCnPr/>
                          <wps:spPr>
                            <a:xfrm flipH="1">
                              <a:off x="855913" y="2927730"/>
                              <a:ext cx="214405" cy="22369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85075726" name="Straight Arrow Connector 1585075726">
                            <a:extLst>
                              <a:ext uri="{FF2B5EF4-FFF2-40B4-BE49-F238E27FC236}">
                                <a16:creationId xmlns:a16="http://schemas.microsoft.com/office/drawing/2014/main" id="{91E23443-66C4-AB88-F637-5781DC804055}"/>
                              </a:ext>
                            </a:extLst>
                          </wps:cNvPr>
                          <wps:cNvCnPr/>
                          <wps:spPr>
                            <a:xfrm flipH="1" flipV="1">
                              <a:off x="981059" y="2400675"/>
                              <a:ext cx="89348" cy="52730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19276067" name="Straight Arrow Connector 1519276067">
                            <a:extLst>
                              <a:ext uri="{FF2B5EF4-FFF2-40B4-BE49-F238E27FC236}">
                                <a16:creationId xmlns:a16="http://schemas.microsoft.com/office/drawing/2014/main" id="{4D06E988-AECF-5125-C18B-3804F75B404D}"/>
                              </a:ext>
                            </a:extLst>
                          </wps:cNvPr>
                          <wps:cNvCnPr/>
                          <wps:spPr>
                            <a:xfrm>
                              <a:off x="1079376" y="2927984"/>
                              <a:ext cx="375451" cy="11618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56314836" name="Straight Arrow Connector 1656314836">
                            <a:extLst>
                              <a:ext uri="{FF2B5EF4-FFF2-40B4-BE49-F238E27FC236}">
                                <a16:creationId xmlns:a16="http://schemas.microsoft.com/office/drawing/2014/main" id="{AC3968DA-B0D6-9945-8A91-3BC2130F4A0F}"/>
                              </a:ext>
                            </a:extLst>
                          </wps:cNvPr>
                          <wps:cNvCnPr/>
                          <wps:spPr>
                            <a:xfrm flipV="1">
                              <a:off x="1079376" y="1618562"/>
                              <a:ext cx="1388740" cy="1299168"/>
                            </a:xfrm>
                            <a:prstGeom prst="straightConnector1">
                              <a:avLst/>
                            </a:prstGeom>
                            <a:ln>
                              <a:solidFill>
                                <a:schemeClr val="tx1"/>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713503246" name="Text Box 65048035">
                            <a:extLst>
                              <a:ext uri="{FF2B5EF4-FFF2-40B4-BE49-F238E27FC236}">
                                <a16:creationId xmlns:a16="http://schemas.microsoft.com/office/drawing/2014/main" id="{F451D51B-E2D7-CCCF-D3B4-CB9537448A0E}"/>
                              </a:ext>
                            </a:extLst>
                          </wps:cNvPr>
                          <wps:cNvSpPr txBox="1"/>
                          <wps:spPr>
                            <a:xfrm>
                              <a:off x="3066304" y="564216"/>
                              <a:ext cx="1469802" cy="805980"/>
                            </a:xfrm>
                            <a:prstGeom prst="rect">
                              <a:avLst/>
                            </a:prstGeom>
                            <a:noFill/>
                            <a:ln w="6350">
                              <a:noFill/>
                            </a:ln>
                          </wps:spPr>
                          <wps:txbx>
                            <w:txbxContent>
                              <w:p w14:paraId="503CF955" w14:textId="77777777" w:rsidR="00600206" w:rsidRDefault="00600206" w:rsidP="002B2DD1">
                                <w:pPr>
                                  <w:spacing w:before="0" w:line="257" w:lineRule="auto"/>
                                  <w:rPr>
                                    <w:rFonts w:ascii="Calibri" w:eastAsia="Calibri" w:hAnsi="Calibri"/>
                                    <w:color w:val="000000" w:themeColor="text1"/>
                                    <w:kern w:val="2"/>
                                  </w:rPr>
                                </w:pPr>
                                <w:r w:rsidRPr="00816930">
                                  <w:rPr>
                                    <w:rFonts w:ascii="Calibri" w:eastAsia="Calibri" w:hAnsi="Calibri"/>
                                    <w:color w:val="000000" w:themeColor="text1"/>
                                    <w:kern w:val="2"/>
                                  </w:rPr>
                                  <w:t>Pw(</w:t>
                                </w:r>
                                <w:r w:rsidRPr="00816930">
                                  <w:rPr>
                                    <w:rFonts w:ascii="Calibri" w:eastAsia="Calibri" w:hAnsi="Calibri"/>
                                    <w:color w:val="000000" w:themeColor="text1"/>
                                    <w:kern w:val="2"/>
                                  </w:rPr>
                                  <w:t xml:space="preserve">Xw,Yw,Zw) </w:t>
                                </w:r>
                              </w:p>
                              <w:p w14:paraId="0A9D9D5A" w14:textId="49BCE61C" w:rsidR="00600206" w:rsidRPr="00816930" w:rsidRDefault="00600206" w:rsidP="002B2DD1">
                                <w:pPr>
                                  <w:spacing w:before="0" w:line="257" w:lineRule="auto"/>
                                  <w:jc w:val="left"/>
                                  <w:rPr>
                                    <w:rFonts w:ascii="Calibri" w:eastAsia="Calibri" w:hAnsi="Calibri"/>
                                    <w:color w:val="000000" w:themeColor="text1"/>
                                    <w:kern w:val="2"/>
                                    <w:sz w:val="24"/>
                                  </w:rPr>
                                </w:pPr>
                                <w:r w:rsidRPr="00816930">
                                  <w:rPr>
                                    <w:rFonts w:ascii="Calibri" w:eastAsia="Calibri" w:hAnsi="Calibri"/>
                                    <w:color w:val="000000" w:themeColor="text1"/>
                                    <w:kern w:val="2"/>
                                  </w:rPr>
                                  <w:t>Relative t</w:t>
                                </w:r>
                                <w:r w:rsidRPr="004B0A7E">
                                  <w:rPr>
                                    <w:rFonts w:ascii="Calibri" w:eastAsia="Calibri" w:hAnsi="Calibri"/>
                                    <w:color w:val="000000" w:themeColor="text1"/>
                                    <w:kern w:val="2"/>
                                  </w:rPr>
                                  <w:t xml:space="preserve">o </w:t>
                                </w:r>
                                <w:r>
                                  <w:rPr>
                                    <w:rFonts w:ascii="Calibri" w:eastAsia="Calibri" w:hAnsi="Calibri"/>
                                    <w:color w:val="000000" w:themeColor="text1"/>
                                    <w:kern w:val="2"/>
                                  </w:rPr>
                                  <w:t>the 3D coordinate system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9304644" name="Oval 139304644">
                            <a:extLst>
                              <a:ext uri="{FF2B5EF4-FFF2-40B4-BE49-F238E27FC236}">
                                <a16:creationId xmlns:a16="http://schemas.microsoft.com/office/drawing/2014/main" id="{47EBF99C-D342-FB37-C326-F2A0BBCF9506}"/>
                              </a:ext>
                            </a:extLst>
                          </wps:cNvPr>
                          <wps:cNvSpPr/>
                          <wps:spPr>
                            <a:xfrm>
                              <a:off x="3020106" y="660807"/>
                              <a:ext cx="63833" cy="63821"/>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95747555" name="Rectangle 906">
                            <a:extLst>
                              <a:ext uri="{FF2B5EF4-FFF2-40B4-BE49-F238E27FC236}">
                                <a16:creationId xmlns:a16="http://schemas.microsoft.com/office/drawing/2014/main" id="{73650417-7FB4-8FAA-3FA7-59E0C783A501}"/>
                              </a:ext>
                            </a:extLst>
                          </wps:cNvPr>
                          <wps:cNvSpPr/>
                          <wps:spPr>
                            <a:xfrm>
                              <a:off x="1070446" y="1864431"/>
                              <a:ext cx="1126313" cy="902680"/>
                            </a:xfrm>
                            <a:custGeom>
                              <a:avLst/>
                              <a:gdLst>
                                <a:gd name="connsiteX0" fmla="*/ 0 w 1256094"/>
                                <a:gd name="connsiteY0" fmla="*/ 0 h 823965"/>
                                <a:gd name="connsiteX1" fmla="*/ 1256094 w 1256094"/>
                                <a:gd name="connsiteY1" fmla="*/ 0 h 823965"/>
                                <a:gd name="connsiteX2" fmla="*/ 1256094 w 1256094"/>
                                <a:gd name="connsiteY2" fmla="*/ 823965 h 823965"/>
                                <a:gd name="connsiteX3" fmla="*/ 0 w 1256094"/>
                                <a:gd name="connsiteY3" fmla="*/ 823965 h 823965"/>
                                <a:gd name="connsiteX4" fmla="*/ 0 w 1256094"/>
                                <a:gd name="connsiteY4" fmla="*/ 0 h 823965"/>
                                <a:gd name="connsiteX0" fmla="*/ 0 w 1256094"/>
                                <a:gd name="connsiteY0" fmla="*/ 0 h 1024932"/>
                                <a:gd name="connsiteX1" fmla="*/ 1256094 w 1256094"/>
                                <a:gd name="connsiteY1" fmla="*/ 0 h 1024932"/>
                                <a:gd name="connsiteX2" fmla="*/ 1205853 w 1256094"/>
                                <a:gd name="connsiteY2" fmla="*/ 1024932 h 1024932"/>
                                <a:gd name="connsiteX3" fmla="*/ 0 w 1256094"/>
                                <a:gd name="connsiteY3" fmla="*/ 823965 h 1024932"/>
                                <a:gd name="connsiteX4" fmla="*/ 0 w 1256094"/>
                                <a:gd name="connsiteY4" fmla="*/ 0 h 1024932"/>
                                <a:gd name="connsiteX0" fmla="*/ 0 w 1356513"/>
                                <a:gd name="connsiteY0" fmla="*/ 70339 h 1024932"/>
                                <a:gd name="connsiteX1" fmla="*/ 1356513 w 1356513"/>
                                <a:gd name="connsiteY1" fmla="*/ 0 h 1024932"/>
                                <a:gd name="connsiteX2" fmla="*/ 1306272 w 1356513"/>
                                <a:gd name="connsiteY2" fmla="*/ 1024932 h 1024932"/>
                                <a:gd name="connsiteX3" fmla="*/ 100419 w 1356513"/>
                                <a:gd name="connsiteY3" fmla="*/ 823965 h 1024932"/>
                                <a:gd name="connsiteX4" fmla="*/ 0 w 1356513"/>
                                <a:gd name="connsiteY4" fmla="*/ 70339 h 1024932"/>
                                <a:gd name="connsiteX0" fmla="*/ 0 w 1306272"/>
                                <a:gd name="connsiteY0" fmla="*/ 0 h 954593"/>
                                <a:gd name="connsiteX1" fmla="*/ 1224336 w 1306272"/>
                                <a:gd name="connsiteY1" fmla="*/ 130628 h 954593"/>
                                <a:gd name="connsiteX2" fmla="*/ 1306272 w 1306272"/>
                                <a:gd name="connsiteY2" fmla="*/ 954593 h 954593"/>
                                <a:gd name="connsiteX3" fmla="*/ 100419 w 1306272"/>
                                <a:gd name="connsiteY3" fmla="*/ 753626 h 954593"/>
                                <a:gd name="connsiteX4" fmla="*/ 0 w 1306272"/>
                                <a:gd name="connsiteY4" fmla="*/ 0 h 954593"/>
                                <a:gd name="connsiteX0" fmla="*/ 0 w 1266079"/>
                                <a:gd name="connsiteY0" fmla="*/ 0 h 1014883"/>
                                <a:gd name="connsiteX1" fmla="*/ 1224336 w 1266079"/>
                                <a:gd name="connsiteY1" fmla="*/ 130628 h 1014883"/>
                                <a:gd name="connsiteX2" fmla="*/ 1266079 w 1266079"/>
                                <a:gd name="connsiteY2" fmla="*/ 1014883 h 1014883"/>
                                <a:gd name="connsiteX3" fmla="*/ 100419 w 1266079"/>
                                <a:gd name="connsiteY3" fmla="*/ 753626 h 1014883"/>
                                <a:gd name="connsiteX4" fmla="*/ 0 w 1266079"/>
                                <a:gd name="connsiteY4" fmla="*/ 0 h 101488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66079" h="1014883">
                                  <a:moveTo>
                                    <a:pt x="0" y="0"/>
                                  </a:moveTo>
                                  <a:lnTo>
                                    <a:pt x="1224336" y="130628"/>
                                  </a:lnTo>
                                  <a:lnTo>
                                    <a:pt x="1266079" y="1014883"/>
                                  </a:lnTo>
                                  <a:lnTo>
                                    <a:pt x="100419" y="753626"/>
                                  </a:lnTo>
                                  <a:lnTo>
                                    <a:pt x="0" y="0"/>
                                  </a:lnTo>
                                  <a:close/>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481407441" name="Group 481407441">
                            <a:extLst>
                              <a:ext uri="{FF2B5EF4-FFF2-40B4-BE49-F238E27FC236}">
                                <a16:creationId xmlns:a16="http://schemas.microsoft.com/office/drawing/2014/main" id="{DF49D3B4-450F-CBCC-123B-EDF17AA30C5A}"/>
                              </a:ext>
                            </a:extLst>
                          </wpg:cNvPr>
                          <wpg:cNvGrpSpPr/>
                          <wpg:grpSpPr>
                            <a:xfrm>
                              <a:off x="1707598" y="2241491"/>
                              <a:ext cx="107951" cy="96060"/>
                              <a:chOff x="1707598" y="2241491"/>
                              <a:chExt cx="107951" cy="108000"/>
                            </a:xfrm>
                          </wpg:grpSpPr>
                          <wps:wsp>
                            <wps:cNvPr id="1007890344" name="Straight Connector 1007890344">
                              <a:extLst>
                                <a:ext uri="{FF2B5EF4-FFF2-40B4-BE49-F238E27FC236}">
                                  <a16:creationId xmlns:a16="http://schemas.microsoft.com/office/drawing/2014/main" id="{0038C7C2-8A3D-6747-40D8-435EED5395B3}"/>
                                </a:ext>
                              </a:extLst>
                            </wps:cNvPr>
                            <wps:cNvCnPr/>
                            <wps:spPr>
                              <a:xfrm>
                                <a:off x="1762521" y="2241491"/>
                                <a:ext cx="0" cy="10800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24428308" name="Straight Connector 924428308">
                              <a:extLst>
                                <a:ext uri="{FF2B5EF4-FFF2-40B4-BE49-F238E27FC236}">
                                  <a16:creationId xmlns:a16="http://schemas.microsoft.com/office/drawing/2014/main" id="{5250B25D-622D-8ECC-EBEA-02D0C29853FA}"/>
                                </a:ext>
                              </a:extLst>
                            </wps:cNvPr>
                            <wps:cNvCnPr/>
                            <wps:spPr>
                              <a:xfrm rot="5400000">
                                <a:off x="1761574" y="2240331"/>
                                <a:ext cx="0" cy="10795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253461677" name="Text Box 284820692">
                            <a:extLst>
                              <a:ext uri="{FF2B5EF4-FFF2-40B4-BE49-F238E27FC236}">
                                <a16:creationId xmlns:a16="http://schemas.microsoft.com/office/drawing/2014/main" id="{4E6FFBA3-4F60-E293-D16A-C1ADFB15C96A}"/>
                              </a:ext>
                            </a:extLst>
                          </wps:cNvPr>
                          <wps:cNvSpPr txBox="1"/>
                          <wps:spPr>
                            <a:xfrm rot="733120">
                              <a:off x="1454826" y="2654157"/>
                              <a:ext cx="1026668" cy="303873"/>
                            </a:xfrm>
                            <a:prstGeom prst="rect">
                              <a:avLst/>
                            </a:prstGeom>
                            <a:noFill/>
                            <a:ln w="6350">
                              <a:noFill/>
                            </a:ln>
                          </wps:spPr>
                          <wps:txbx>
                            <w:txbxContent>
                              <w:p w14:paraId="1DEC164D" w14:textId="77777777" w:rsidR="00600206" w:rsidRDefault="00600206" w:rsidP="00F42515">
                                <w:pPr>
                                  <w:spacing w:after="120" w:line="256" w:lineRule="auto"/>
                                  <w:rPr>
                                    <w:rFonts w:ascii="Calibri" w:eastAsia="Calibri" w:hAnsi="Calibri"/>
                                    <w:color w:val="000000" w:themeColor="text1"/>
                                    <w:kern w:val="2"/>
                                    <w:szCs w:val="22"/>
                                  </w:rPr>
                                </w:pPr>
                                <w:r>
                                  <w:rPr>
                                    <w:rFonts w:ascii="Calibri" w:eastAsia="Calibri" w:hAnsi="Calibri"/>
                                    <w:color w:val="000000" w:themeColor="text1"/>
                                    <w:kern w:val="2"/>
                                    <w:szCs w:val="22"/>
                                  </w:rPr>
                                  <w:t>Image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97852534" name="Text Box 907661007">
                            <a:extLst>
                              <a:ext uri="{FF2B5EF4-FFF2-40B4-BE49-F238E27FC236}">
                                <a16:creationId xmlns:a16="http://schemas.microsoft.com/office/drawing/2014/main" id="{F5CA3CC9-7D10-5F9A-488A-18FA06EF40DA}"/>
                              </a:ext>
                            </a:extLst>
                          </wps:cNvPr>
                          <wps:cNvSpPr txBox="1"/>
                          <wps:spPr>
                            <a:xfrm>
                              <a:off x="1070318" y="1941591"/>
                              <a:ext cx="994974" cy="346879"/>
                            </a:xfrm>
                            <a:prstGeom prst="rect">
                              <a:avLst/>
                            </a:prstGeom>
                            <a:noFill/>
                            <a:ln w="6350">
                              <a:noFill/>
                            </a:ln>
                          </wps:spPr>
                          <wps:txbx>
                            <w:txbxContent>
                              <w:p w14:paraId="1A35D581" w14:textId="77777777" w:rsidR="00600206" w:rsidRDefault="00600206" w:rsidP="00F42515">
                                <w:pPr>
                                  <w:spacing w:after="120" w:line="256" w:lineRule="auto"/>
                                  <w:rPr>
                                    <w:rFonts w:ascii="Calibri" w:eastAsia="Calibri" w:hAnsi="Calibri"/>
                                    <w:color w:val="000000" w:themeColor="text1"/>
                                    <w:kern w:val="2"/>
                                    <w:szCs w:val="22"/>
                                  </w:rPr>
                                </w:pPr>
                                <w:r>
                                  <w:rPr>
                                    <w:rFonts w:ascii="Calibri" w:eastAsia="Calibri" w:hAnsi="Calibri"/>
                                    <w:color w:val="000000" w:themeColor="text1"/>
                                    <w:kern w:val="2"/>
                                    <w:szCs w:val="22"/>
                                  </w:rPr>
                                  <w:t>Pi(</w:t>
                                </w:r>
                                <w:r>
                                  <w:rPr>
                                    <w:rFonts w:ascii="Calibri" w:eastAsia="Calibri" w:hAnsi="Calibri"/>
                                    <w:color w:val="000000" w:themeColor="text1"/>
                                    <w:kern w:val="2"/>
                                    <w:szCs w:val="22"/>
                                  </w:rPr>
                                  <w:t>xi,yi,zi</w:t>
                                </w:r>
                                <w:r>
                                  <w:rPr>
                                    <w:rFonts w:ascii="Calibri" w:eastAsia="Calibri" w:hAnsi="Calibri"/>
                                    <w:color w:val="000000" w:themeColor="text1"/>
                                    <w:kern w:val="2"/>
                                    <w:position w:val="-7"/>
                                    <w:sz w:val="28"/>
                                    <w:szCs w:val="28"/>
                                    <w:vertAlign w:val="subscript"/>
                                  </w:rPr>
                                  <w:t>NDC</w:t>
                                </w:r>
                                <w:r>
                                  <w:rPr>
                                    <w:rFonts w:ascii="Calibri" w:eastAsia="Calibri" w:hAnsi="Calibri"/>
                                    <w:color w:val="000000" w:themeColor="text1"/>
                                    <w:kern w:val="2"/>
                                    <w:szCs w:val="22"/>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5458852" name="Text Box 1926338864">
                            <a:extLst>
                              <a:ext uri="{FF2B5EF4-FFF2-40B4-BE49-F238E27FC236}">
                                <a16:creationId xmlns:a16="http://schemas.microsoft.com/office/drawing/2014/main" id="{F0BB1F1E-163E-ED8A-7C9B-64DDE1EAA5F6}"/>
                              </a:ext>
                            </a:extLst>
                          </wps:cNvPr>
                          <wps:cNvSpPr txBox="1"/>
                          <wps:spPr>
                            <a:xfrm rot="19107011">
                              <a:off x="1776181" y="1473396"/>
                              <a:ext cx="808557" cy="384309"/>
                            </a:xfrm>
                            <a:prstGeom prst="rect">
                              <a:avLst/>
                            </a:prstGeom>
                            <a:noFill/>
                            <a:ln w="6350">
                              <a:noFill/>
                            </a:ln>
                          </wps:spPr>
                          <wps:txbx>
                            <w:txbxContent>
                              <w:p w14:paraId="3CF41DC6" w14:textId="77777777" w:rsidR="00600206" w:rsidRDefault="00600206" w:rsidP="00F42515">
                                <w:pPr>
                                  <w:spacing w:after="120" w:line="256" w:lineRule="auto"/>
                                  <w:rPr>
                                    <w:rFonts w:ascii="Calibri" w:eastAsia="Calibri" w:hAnsi="Calibri"/>
                                    <w:color w:val="000000" w:themeColor="text1"/>
                                    <w:kern w:val="2"/>
                                    <w:szCs w:val="22"/>
                                  </w:rPr>
                                </w:pPr>
                                <w:r>
                                  <w:rPr>
                                    <w:rFonts w:ascii="Calibri" w:eastAsia="Calibri" w:hAnsi="Calibri"/>
                                    <w:color w:val="000000" w:themeColor="text1"/>
                                    <w:kern w:val="2"/>
                                    <w:szCs w:val="22"/>
                                  </w:rPr>
                                  <w:t xml:space="preserve">Depth Z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96533502" name="Text Box 899">
                            <a:extLst>
                              <a:ext uri="{FF2B5EF4-FFF2-40B4-BE49-F238E27FC236}">
                                <a16:creationId xmlns:a16="http://schemas.microsoft.com/office/drawing/2014/main" id="{8F98909A-A939-459A-3503-FC95025F5F79}"/>
                              </a:ext>
                            </a:extLst>
                          </wps:cNvPr>
                          <wps:cNvSpPr txBox="1"/>
                          <wps:spPr>
                            <a:xfrm>
                              <a:off x="952485" y="3060710"/>
                              <a:ext cx="1244274" cy="440046"/>
                            </a:xfrm>
                            <a:prstGeom prst="rect">
                              <a:avLst/>
                            </a:prstGeom>
                            <a:noFill/>
                            <a:ln w="6350">
                              <a:noFill/>
                            </a:ln>
                          </wps:spPr>
                          <wps:txbx>
                            <w:txbxContent>
                              <w:p w14:paraId="4516CE85" w14:textId="77777777" w:rsidR="00600206" w:rsidRDefault="00600206" w:rsidP="00C1566A">
                                <w:pPr>
                                  <w:spacing w:before="0" w:line="257" w:lineRule="auto"/>
                                  <w:rPr>
                                    <w:rFonts w:ascii="Calibri" w:eastAsia="Calibri" w:hAnsi="Calibri"/>
                                    <w:color w:val="000000" w:themeColor="text1"/>
                                    <w:kern w:val="2"/>
                                    <w:szCs w:val="22"/>
                                  </w:rPr>
                                </w:pPr>
                                <w:r>
                                  <w:rPr>
                                    <w:rFonts w:ascii="Calibri" w:eastAsia="Calibri" w:hAnsi="Calibri"/>
                                    <w:color w:val="000000" w:themeColor="text1"/>
                                    <w:kern w:val="2"/>
                                    <w:szCs w:val="22"/>
                                  </w:rPr>
                                  <w:t xml:space="preserve">Camera </w:t>
                                </w:r>
                              </w:p>
                              <w:p w14:paraId="16FD8B34" w14:textId="77777777" w:rsidR="00600206" w:rsidRDefault="00600206" w:rsidP="00C1566A">
                                <w:pPr>
                                  <w:spacing w:before="0" w:after="160" w:line="257" w:lineRule="auto"/>
                                  <w:rPr>
                                    <w:rFonts w:ascii="Calibri" w:eastAsia="Calibri" w:hAnsi="Calibri"/>
                                    <w:color w:val="000000" w:themeColor="text1"/>
                                    <w:kern w:val="2"/>
                                    <w:szCs w:val="22"/>
                                  </w:rPr>
                                </w:pPr>
                                <w:r>
                                  <w:rPr>
                                    <w:rFonts w:ascii="Calibri" w:eastAsia="Calibri" w:hAnsi="Calibri"/>
                                    <w:color w:val="000000" w:themeColor="text1"/>
                                    <w:kern w:val="2"/>
                                    <w:szCs w:val="22"/>
                                  </w:rPr>
                                  <w:t xml:space="preserve">coordinate </w:t>
                                </w:r>
                                <w:r>
                                  <w:rPr>
                                    <w:rFonts w:ascii="Calibri" w:eastAsia="Calibri" w:hAnsi="Calibri"/>
                                    <w:color w:val="000000" w:themeColor="text1"/>
                                    <w:kern w:val="2"/>
                                    <w:szCs w:val="22"/>
                                  </w:rPr>
                                  <w:t>system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57863132" name="Arrow: Curved Up 957863132">
                            <a:extLst>
                              <a:ext uri="{FF2B5EF4-FFF2-40B4-BE49-F238E27FC236}">
                                <a16:creationId xmlns:a16="http://schemas.microsoft.com/office/drawing/2014/main" id="{0A447BBB-6618-EA7D-CFCD-E0153D4AADDE}"/>
                              </a:ext>
                            </a:extLst>
                          </wps:cNvPr>
                          <wps:cNvSpPr/>
                          <wps:spPr>
                            <a:xfrm rot="8156969">
                              <a:off x="1193559" y="1271448"/>
                              <a:ext cx="958713" cy="315556"/>
                            </a:xfrm>
                            <a:prstGeom prst="curved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30638975" name="Arrow: Curved Up 1830638975">
                            <a:extLst>
                              <a:ext uri="{FF2B5EF4-FFF2-40B4-BE49-F238E27FC236}">
                                <a16:creationId xmlns:a16="http://schemas.microsoft.com/office/drawing/2014/main" id="{50218BC7-29E0-BFAC-8815-530B41D9F9A3}"/>
                              </a:ext>
                            </a:extLst>
                          </wps:cNvPr>
                          <wps:cNvSpPr/>
                          <wps:spPr>
                            <a:xfrm rot="8156969">
                              <a:off x="1929982" y="548334"/>
                              <a:ext cx="1019196" cy="355546"/>
                            </a:xfrm>
                            <a:prstGeom prst="curved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39239396" name="Text Box 65048035">
                            <a:extLst>
                              <a:ext uri="{FF2B5EF4-FFF2-40B4-BE49-F238E27FC236}">
                                <a16:creationId xmlns:a16="http://schemas.microsoft.com/office/drawing/2014/main" id="{00A6C743-42E6-481B-FF0E-69C5242F6071}"/>
                              </a:ext>
                            </a:extLst>
                          </wps:cNvPr>
                          <wps:cNvSpPr txBox="1"/>
                          <wps:spPr>
                            <a:xfrm rot="18730353">
                              <a:off x="940947" y="1035408"/>
                              <a:ext cx="1077557" cy="366389"/>
                            </a:xfrm>
                            <a:prstGeom prst="rect">
                              <a:avLst/>
                            </a:prstGeom>
                            <a:noFill/>
                            <a:ln w="6350">
                              <a:noFill/>
                            </a:ln>
                          </wps:spPr>
                          <wps:txbx>
                            <w:txbxContent>
                              <w:p w14:paraId="23AE4B84" w14:textId="77777777" w:rsidR="00600206" w:rsidRDefault="00600206" w:rsidP="00F42515">
                                <w:pPr>
                                  <w:spacing w:after="120" w:line="254" w:lineRule="auto"/>
                                  <w:rPr>
                                    <w:rFonts w:ascii="Calibri" w:eastAsia="Calibri" w:hAnsi="Calibri"/>
                                    <w:b/>
                                    <w:bCs/>
                                    <w:color w:val="000000" w:themeColor="text1"/>
                                    <w:kern w:val="2"/>
                                    <w:sz w:val="24"/>
                                  </w:rPr>
                                </w:pPr>
                                <w:r>
                                  <w:rPr>
                                    <w:rFonts w:ascii="Calibri" w:eastAsia="Calibri" w:hAnsi="Calibri"/>
                                    <w:b/>
                                    <w:bCs/>
                                    <w:color w:val="000000" w:themeColor="text1"/>
                                    <w:kern w:val="2"/>
                                  </w:rPr>
                                  <w:t>[Projection]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56612263" name="Text Box 65048035">
                            <a:extLst>
                              <a:ext uri="{FF2B5EF4-FFF2-40B4-BE49-F238E27FC236}">
                                <a16:creationId xmlns:a16="http://schemas.microsoft.com/office/drawing/2014/main" id="{76AE9262-5F08-887C-63FF-A29849C37A0A}"/>
                              </a:ext>
                            </a:extLst>
                          </wps:cNvPr>
                          <wps:cNvSpPr txBox="1"/>
                          <wps:spPr>
                            <a:xfrm>
                              <a:off x="2522314" y="1446065"/>
                              <a:ext cx="1263474" cy="842090"/>
                            </a:xfrm>
                            <a:prstGeom prst="rect">
                              <a:avLst/>
                            </a:prstGeom>
                            <a:noFill/>
                            <a:ln w="6350">
                              <a:noFill/>
                            </a:ln>
                          </wps:spPr>
                          <wps:txbx>
                            <w:txbxContent>
                              <w:p w14:paraId="118D2349" w14:textId="77777777" w:rsidR="00600206" w:rsidRDefault="00600206" w:rsidP="002B2DD1">
                                <w:pPr>
                                  <w:spacing w:before="0" w:line="254" w:lineRule="auto"/>
                                  <w:rPr>
                                    <w:rFonts w:ascii="Calibri" w:eastAsia="Calibri" w:hAnsi="Calibri"/>
                                    <w:color w:val="000000" w:themeColor="text1"/>
                                    <w:kern w:val="2"/>
                                  </w:rPr>
                                </w:pPr>
                                <w:r>
                                  <w:rPr>
                                    <w:rFonts w:ascii="Calibri" w:eastAsia="Calibri" w:hAnsi="Calibri"/>
                                    <w:color w:val="000000" w:themeColor="text1"/>
                                    <w:kern w:val="2"/>
                                  </w:rPr>
                                  <w:t>Pc(</w:t>
                                </w:r>
                                <w:r>
                                  <w:rPr>
                                    <w:rFonts w:ascii="Calibri" w:eastAsia="Calibri" w:hAnsi="Calibri"/>
                                    <w:color w:val="000000" w:themeColor="text1"/>
                                    <w:kern w:val="2"/>
                                  </w:rPr>
                                  <w:t>Xc,Yc,Zc)</w:t>
                                </w:r>
                              </w:p>
                              <w:p w14:paraId="68438C79" w14:textId="15CBCA6B" w:rsidR="00600206" w:rsidRPr="00816930" w:rsidRDefault="00600206" w:rsidP="00816930">
                                <w:pPr>
                                  <w:spacing w:before="0" w:line="257" w:lineRule="auto"/>
                                  <w:jc w:val="left"/>
                                  <w:rPr>
                                    <w:rFonts w:ascii="Calibri" w:eastAsia="Calibri" w:hAnsi="Calibri"/>
                                    <w:color w:val="000000" w:themeColor="text1"/>
                                    <w:kern w:val="2"/>
                                    <w:sz w:val="24"/>
                                  </w:rPr>
                                </w:pPr>
                                <w:r w:rsidRPr="00816930">
                                  <w:rPr>
                                    <w:rFonts w:ascii="Calibri" w:eastAsia="Calibri" w:hAnsi="Calibri"/>
                                    <w:color w:val="000000" w:themeColor="text1"/>
                                    <w:kern w:val="2"/>
                                  </w:rPr>
                                  <w:t>Relative t</w:t>
                                </w:r>
                                <w:r w:rsidRPr="008C1E51">
                                  <w:rPr>
                                    <w:rFonts w:ascii="Calibri" w:eastAsia="Calibri" w:hAnsi="Calibri"/>
                                    <w:color w:val="000000" w:themeColor="text1"/>
                                    <w:kern w:val="2"/>
                                  </w:rPr>
                                  <w:t xml:space="preserve">o </w:t>
                                </w:r>
                                <w:r>
                                  <w:rPr>
                                    <w:rFonts w:ascii="Calibri" w:eastAsia="Calibri" w:hAnsi="Calibri"/>
                                    <w:color w:val="000000" w:themeColor="text1"/>
                                    <w:kern w:val="2"/>
                                  </w:rPr>
                                  <w:t>the camera coordinate system</w:t>
                                </w:r>
                              </w:p>
                              <w:p w14:paraId="00701E75" w14:textId="77777777" w:rsidR="00600206" w:rsidRDefault="00600206" w:rsidP="00F42515">
                                <w:pPr>
                                  <w:spacing w:after="120" w:line="254" w:lineRule="auto"/>
                                  <w:rPr>
                                    <w:rFonts w:ascii="Calibri" w:eastAsia="Calibri" w:hAnsi="Calibri"/>
                                    <w:color w:val="000000" w:themeColor="text1"/>
                                    <w:kern w:val="2"/>
                                    <w:sz w:val="24"/>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2329552" name="Oval 422329552">
                            <a:extLst>
                              <a:ext uri="{FF2B5EF4-FFF2-40B4-BE49-F238E27FC236}">
                                <a16:creationId xmlns:a16="http://schemas.microsoft.com/office/drawing/2014/main" id="{03FD9526-ED95-5ABC-71B7-EE642B86CC61}"/>
                              </a:ext>
                            </a:extLst>
                          </wps:cNvPr>
                          <wps:cNvSpPr/>
                          <wps:spPr>
                            <a:xfrm>
                              <a:off x="2458816" y="1564432"/>
                              <a:ext cx="63499" cy="63498"/>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9263381" name="Straight Arrow Connector 359263381">
                            <a:extLst>
                              <a:ext uri="{FF2B5EF4-FFF2-40B4-BE49-F238E27FC236}">
                                <a16:creationId xmlns:a16="http://schemas.microsoft.com/office/drawing/2014/main" id="{28C67FF0-E5F1-F34D-F399-86662ACFB551}"/>
                              </a:ext>
                            </a:extLst>
                          </wps:cNvPr>
                          <wps:cNvCnPr/>
                          <wps:spPr>
                            <a:xfrm flipV="1">
                              <a:off x="542880" y="600175"/>
                              <a:ext cx="723253" cy="29018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1342927679" name="Straight Arrow Connector 1342927679">
                            <a:extLst>
                              <a:ext uri="{FF2B5EF4-FFF2-40B4-BE49-F238E27FC236}">
                                <a16:creationId xmlns:a16="http://schemas.microsoft.com/office/drawing/2014/main" id="{D8BFCA63-2406-B2CA-2567-E33553B45902}"/>
                              </a:ext>
                            </a:extLst>
                          </wps:cNvPr>
                          <wps:cNvCnPr/>
                          <wps:spPr>
                            <a:xfrm flipH="1" flipV="1">
                              <a:off x="414612" y="217918"/>
                              <a:ext cx="120013" cy="671807"/>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701635664" name="Straight Arrow Connector 701635664">
                            <a:extLst>
                              <a:ext uri="{FF2B5EF4-FFF2-40B4-BE49-F238E27FC236}">
                                <a16:creationId xmlns:a16="http://schemas.microsoft.com/office/drawing/2014/main" id="{831F500F-9826-1BE4-7A87-A91D8383CDE5}"/>
                              </a:ext>
                            </a:extLst>
                          </wps:cNvPr>
                          <wps:cNvCnPr/>
                          <wps:spPr>
                            <a:xfrm>
                              <a:off x="542880" y="891630"/>
                              <a:ext cx="207007" cy="218432"/>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1462821864" name="Text Box 899">
                            <a:extLst>
                              <a:ext uri="{FF2B5EF4-FFF2-40B4-BE49-F238E27FC236}">
                                <a16:creationId xmlns:a16="http://schemas.microsoft.com/office/drawing/2014/main" id="{467850F2-1BCF-1E23-C37C-688C36324DC0}"/>
                              </a:ext>
                            </a:extLst>
                          </wps:cNvPr>
                          <wps:cNvSpPr txBox="1"/>
                          <wps:spPr>
                            <a:xfrm>
                              <a:off x="443187" y="82033"/>
                              <a:ext cx="1353798" cy="642598"/>
                            </a:xfrm>
                            <a:prstGeom prst="rect">
                              <a:avLst/>
                            </a:prstGeom>
                            <a:noFill/>
                            <a:ln w="6350">
                              <a:noFill/>
                            </a:ln>
                          </wps:spPr>
                          <wps:txbx>
                            <w:txbxContent>
                              <w:p w14:paraId="1C6E5E1F" w14:textId="77777777" w:rsidR="00600206" w:rsidRDefault="00600206" w:rsidP="002B2DD1">
                                <w:pPr>
                                  <w:spacing w:before="0" w:line="257" w:lineRule="auto"/>
                                  <w:rPr>
                                    <w:rFonts w:ascii="Calibri" w:eastAsia="Calibri" w:hAnsi="Calibri"/>
                                    <w:color w:val="000000" w:themeColor="text1"/>
                                    <w:kern w:val="2"/>
                                    <w:szCs w:val="22"/>
                                  </w:rPr>
                                </w:pPr>
                                <w:r>
                                  <w:rPr>
                                    <w:rFonts w:ascii="Calibri" w:eastAsia="Calibri" w:hAnsi="Calibri"/>
                                    <w:color w:val="000000" w:themeColor="text1"/>
                                    <w:kern w:val="2"/>
                                    <w:szCs w:val="22"/>
                                  </w:rPr>
                                  <w:t>3D world</w:t>
                                </w:r>
                              </w:p>
                              <w:p w14:paraId="511D9FA1" w14:textId="77777777" w:rsidR="00600206" w:rsidRDefault="00600206" w:rsidP="002B2DD1">
                                <w:pPr>
                                  <w:spacing w:before="0" w:line="257" w:lineRule="auto"/>
                                  <w:rPr>
                                    <w:rFonts w:ascii="Calibri" w:eastAsia="Calibri" w:hAnsi="Calibri"/>
                                    <w:color w:val="000000" w:themeColor="text1"/>
                                    <w:kern w:val="2"/>
                                    <w:szCs w:val="22"/>
                                  </w:rPr>
                                </w:pPr>
                                <w:r>
                                  <w:rPr>
                                    <w:rFonts w:ascii="Calibri" w:eastAsia="Calibri" w:hAnsi="Calibri"/>
                                    <w:color w:val="000000" w:themeColor="text1"/>
                                    <w:kern w:val="2"/>
                                    <w:szCs w:val="22"/>
                                  </w:rPr>
                                  <w:t xml:space="preserve">coordinate </w:t>
                                </w:r>
                                <w:r>
                                  <w:rPr>
                                    <w:rFonts w:ascii="Calibri" w:eastAsia="Calibri" w:hAnsi="Calibri"/>
                                    <w:color w:val="000000" w:themeColor="text1"/>
                                    <w:kern w:val="2"/>
                                    <w:szCs w:val="22"/>
                                  </w:rPr>
                                  <w:t>system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20149215" name="Text Box 899">
                            <a:extLst>
                              <a:ext uri="{FF2B5EF4-FFF2-40B4-BE49-F238E27FC236}">
                                <a16:creationId xmlns:a16="http://schemas.microsoft.com/office/drawing/2014/main" id="{51194342-EB10-E124-BC32-EF43EF5EB9A1}"/>
                              </a:ext>
                            </a:extLst>
                          </wps:cNvPr>
                          <wps:cNvSpPr txBox="1"/>
                          <wps:spPr>
                            <a:xfrm>
                              <a:off x="0" y="2503458"/>
                              <a:ext cx="1104723" cy="540712"/>
                            </a:xfrm>
                            <a:prstGeom prst="rect">
                              <a:avLst/>
                            </a:prstGeom>
                            <a:noFill/>
                            <a:ln w="6350">
                              <a:noFill/>
                            </a:ln>
                          </wps:spPr>
                          <wps:txbx>
                            <w:txbxContent>
                              <w:p w14:paraId="7068E64E" w14:textId="2890F975" w:rsidR="00600206" w:rsidRDefault="00600206" w:rsidP="00386683">
                                <w:pPr>
                                  <w:spacing w:before="0" w:line="257" w:lineRule="auto"/>
                                  <w:rPr>
                                    <w:rFonts w:ascii="Calibri" w:eastAsia="Calibri" w:hAnsi="Calibri"/>
                                    <w:b/>
                                    <w:bCs/>
                                    <w:color w:val="000000" w:themeColor="text1"/>
                                    <w:kern w:val="2"/>
                                    <w:sz w:val="24"/>
                                  </w:rPr>
                                </w:pPr>
                                <w:r>
                                  <w:rPr>
                                    <w:rFonts w:ascii="Calibri" w:eastAsia="Calibri" w:hAnsi="Calibri"/>
                                    <w:b/>
                                    <w:bCs/>
                                    <w:color w:val="000000" w:themeColor="text1"/>
                                    <w:kern w:val="2"/>
                                  </w:rPr>
                                  <w:t>Z</w:t>
                                </w:r>
                                <w:r w:rsidRPr="002B2DD1">
                                  <w:rPr>
                                    <w:rFonts w:ascii="Calibri" w:eastAsia="Calibri" w:hAnsi="Calibri"/>
                                    <w:b/>
                                    <w:bCs/>
                                    <w:color w:val="000000" w:themeColor="text1"/>
                                    <w:kern w:val="2"/>
                                    <w:sz w:val="32"/>
                                    <w:szCs w:val="36"/>
                                    <w:vertAlign w:val="subscript"/>
                                  </w:rPr>
                                  <w:t>N</w:t>
                                </w:r>
                                <w:r>
                                  <w:rPr>
                                    <w:rFonts w:ascii="Calibri" w:eastAsia="Calibri" w:hAnsi="Calibri"/>
                                    <w:b/>
                                    <w:bCs/>
                                    <w:color w:val="000000" w:themeColor="text1"/>
                                    <w:kern w:val="2"/>
                                  </w:rPr>
                                  <w:t>, Z</w:t>
                                </w:r>
                                <w:r>
                                  <w:rPr>
                                    <w:rFonts w:ascii="Calibri" w:eastAsia="Calibri" w:hAnsi="Calibri"/>
                                    <w:b/>
                                    <w:bCs/>
                                    <w:color w:val="000000" w:themeColor="text1"/>
                                    <w:kern w:val="2"/>
                                    <w:sz w:val="32"/>
                                    <w:szCs w:val="36"/>
                                    <w:vertAlign w:val="subscript"/>
                                  </w:rPr>
                                  <w:t>F</w:t>
                                </w:r>
                                <w:r>
                                  <w:rPr>
                                    <w:rFonts w:ascii="Calibri" w:eastAsia="Calibri" w:hAnsi="Calibri"/>
                                    <w:b/>
                                    <w:bCs/>
                                    <w:color w:val="000000" w:themeColor="text1"/>
                                    <w:kern w:val="2"/>
                                  </w:rPr>
                                  <w:t xml:space="preserve">, </w:t>
                                </w:r>
                              </w:p>
                              <w:p w14:paraId="035824FE" w14:textId="77777777" w:rsidR="00600206" w:rsidRDefault="00600206" w:rsidP="00386683">
                                <w:pPr>
                                  <w:spacing w:before="0" w:after="160" w:line="257" w:lineRule="auto"/>
                                  <w:rPr>
                                    <w:rFonts w:ascii="Calibri" w:eastAsia="Calibri" w:hAnsi="Calibri"/>
                                    <w:b/>
                                    <w:bCs/>
                                    <w:color w:val="000000" w:themeColor="text1"/>
                                    <w:kern w:val="2"/>
                                  </w:rPr>
                                </w:pPr>
                                <w:r>
                                  <w:rPr>
                                    <w:rFonts w:ascii="Calibri" w:eastAsia="Calibri" w:hAnsi="Calibri"/>
                                    <w:b/>
                                    <w:bCs/>
                                    <w:color w:val="000000" w:themeColor="text1"/>
                                    <w:kern w:val="2"/>
                                  </w:rPr>
                                  <w:t>FocalLength</w:t>
                                </w:r>
                                <w:r>
                                  <w:rPr>
                                    <w:rFonts w:ascii="Calibri" w:eastAsia="Calibri" w:hAnsi="Calibri"/>
                                    <w:b/>
                                    <w:bCs/>
                                    <w:color w:val="000000" w:themeColor="text1"/>
                                    <w:kern w:val="2"/>
                                    <w:szCs w:val="22"/>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s:wsp>
                        <wps:cNvPr id="1815718712" name="Text Box 899">
                          <a:extLst>
                            <a:ext uri="{FF2B5EF4-FFF2-40B4-BE49-F238E27FC236}">
                              <a16:creationId xmlns:a16="http://schemas.microsoft.com/office/drawing/2014/main" id="{9EC61732-A677-5030-01D4-6CB03C1DE0AB}"/>
                            </a:ext>
                          </a:extLst>
                        </wps:cNvPr>
                        <wps:cNvSpPr txBox="1"/>
                        <wps:spPr>
                          <a:xfrm>
                            <a:off x="2885100" y="3114484"/>
                            <a:ext cx="2563200" cy="772500"/>
                          </a:xfrm>
                          <a:prstGeom prst="rect">
                            <a:avLst/>
                          </a:prstGeom>
                          <a:noFill/>
                          <a:ln w="6350">
                            <a:noFill/>
                          </a:ln>
                        </wps:spPr>
                        <wps:txbx>
                          <w:txbxContent>
                            <w:p w14:paraId="0689477A" w14:textId="77777777" w:rsidR="00600206" w:rsidRDefault="00600206" w:rsidP="00386683">
                              <w:pPr>
                                <w:spacing w:line="256" w:lineRule="auto"/>
                                <w:rPr>
                                  <w:rFonts w:ascii="Calibri" w:eastAsia="Calibri" w:hAnsi="Calibri"/>
                                  <w:color w:val="000000" w:themeColor="text1"/>
                                  <w:kern w:val="2"/>
                                  <w:szCs w:val="22"/>
                                </w:rPr>
                              </w:pPr>
                              <w:r>
                                <w:rPr>
                                  <w:rFonts w:ascii="Calibri" w:eastAsia="Calibri" w:hAnsi="Calibri"/>
                                  <w:color w:val="000000" w:themeColor="text1"/>
                                  <w:kern w:val="2"/>
                                  <w:szCs w:val="22"/>
                                </w:rPr>
                                <w:t>NDC : Normalized Device Coordinate</w:t>
                              </w:r>
                            </w:p>
                            <w:p w14:paraId="5B87D8DA" w14:textId="7AC07B15" w:rsidR="00600206" w:rsidRDefault="00600206" w:rsidP="00386683">
                              <w:pPr>
                                <w:spacing w:line="256" w:lineRule="auto"/>
                                <w:rPr>
                                  <w:rFonts w:ascii="Calibri" w:eastAsia="Calibri" w:hAnsi="Calibri"/>
                                  <w:color w:val="000000" w:themeColor="text1"/>
                                  <w:kern w:val="2"/>
                                  <w:szCs w:val="22"/>
                                </w:rPr>
                              </w:pPr>
                              <w:r>
                                <w:rPr>
                                  <w:rFonts w:ascii="Calibri" w:eastAsia="Calibri" w:hAnsi="Calibri"/>
                                  <w:color w:val="000000" w:themeColor="text1"/>
                                  <w:kern w:val="2"/>
                                  <w:szCs w:val="22"/>
                                </w:rPr>
                                <w:t>Z</w:t>
                              </w:r>
                              <w:r>
                                <w:rPr>
                                  <w:rFonts w:ascii="Calibri" w:eastAsia="Calibri" w:hAnsi="Calibri"/>
                                  <w:color w:val="000000" w:themeColor="text1"/>
                                  <w:kern w:val="2"/>
                                  <w:position w:val="-7"/>
                                  <w:sz w:val="28"/>
                                  <w:szCs w:val="28"/>
                                  <w:vertAlign w:val="subscript"/>
                                </w:rPr>
                                <w:t>NDC</w:t>
                              </w:r>
                              <w:r>
                                <w:rPr>
                                  <w:rFonts w:ascii="Calibri" w:eastAsia="Calibri" w:hAnsi="Calibri"/>
                                  <w:color w:val="000000" w:themeColor="text1"/>
                                  <w:kern w:val="2"/>
                                  <w:szCs w:val="22"/>
                                </w:rPr>
                                <w:t xml:space="preserve"> = 2*Z</w:t>
                              </w:r>
                              <w:r>
                                <w:rPr>
                                  <w:rFonts w:ascii="Calibri" w:eastAsia="Calibri" w:hAnsi="Calibri"/>
                                  <w:color w:val="000000" w:themeColor="text1"/>
                                  <w:kern w:val="2"/>
                                  <w:position w:val="-7"/>
                                  <w:sz w:val="28"/>
                                  <w:szCs w:val="28"/>
                                  <w:vertAlign w:val="subscript"/>
                                </w:rPr>
                                <w:t xml:space="preserve">BufEngine </w:t>
                              </w:r>
                              <w:r>
                                <w:rPr>
                                  <w:rFonts w:ascii="Calibri" w:eastAsia="Calibri" w:hAnsi="Calibri"/>
                                  <w:color w:val="000000" w:themeColor="text1"/>
                                  <w:kern w:val="2"/>
                                  <w:szCs w:val="22"/>
                                </w:rPr>
                                <w:t>– 1 (when Z</w:t>
                              </w:r>
                              <w:r w:rsidRPr="004B0A7E">
                                <w:rPr>
                                  <w:rFonts w:ascii="Calibri" w:eastAsia="Calibri" w:hAnsi="Calibri"/>
                                  <w:color w:val="000000" w:themeColor="text1"/>
                                  <w:kern w:val="2"/>
                                  <w:sz w:val="32"/>
                                  <w:szCs w:val="32"/>
                                  <w:vertAlign w:val="subscript"/>
                                </w:rPr>
                                <w:t>N</w:t>
                              </w:r>
                              <w:r>
                                <w:rPr>
                                  <w:rFonts w:ascii="Calibri" w:eastAsia="Calibri" w:hAnsi="Calibri"/>
                                  <w:color w:val="000000" w:themeColor="text1"/>
                                  <w:kern w:val="2"/>
                                  <w:szCs w:val="22"/>
                                </w:rPr>
                                <w:t xml:space="preserve"> coded 0)</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xmlns:w16du="http://schemas.microsoft.com/office/word/2023/wordml/word16du">
            <w:pict>
              <v:group w14:anchorId="38010531" id="Canvas 1" o:spid="_x0000_s1026" editas="canvas" style="width:523.25pt;height:317.75pt;mso-position-horizontal-relative:char;mso-position-vertical-relative:line" coordsize="66452,403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AH3bQ0AAF1iAAAOAAAAZHJzL2Uyb0RvYy54bWzsXVuT27YVfu9M/wNHj51xlgBBkNjJOmNv&#10;vGlnPIkndprkkaaolaYSqZLc1bqd/vd+ByB4k1bUbixLbvliUxKAQ+Cc79xwgP32u4fV0rlP8mKR&#10;pVcT9o07cZI0zqaL9PZq8suHmxfhxCnKKJ1GyyxNriafkmLy3cs//+nbzfoy4dk8W06T3MEgaXG5&#10;WV9N5mW5vry4KOJ5soqKb7J1kuLHWZavohIf89uLaR5tMPpqecFdV15ssny6zrM4KQp8+735cfJS&#10;jz+bJXH502xWJKWzvJrg3Ur9b67//Uj/Xrz8Nrq8zaP1fBFXrxE94y1W0SIF0Xqo76Mycu7yxdZQ&#10;q0WcZ0U2K7+Js9VFNpst4kTPAbNhbm8211F6HxV6MjFWx74gnj7juB9v6b2LbLmY3iyWS/qwzovy&#10;epk79xFWbTNflAmt00Wn1QXe4pL60v8b8DGhnst0azDNyqQernxgOwYzPfWY1Vib9e3l5nZdiwbE&#10;qScbT1rKH/Lsbq1X8vYy/vH+Xe4spleTwAs9LLvyJk4arSCeupnTfE2zSR7Kt0VZPRmm/vvmhr/2&#10;39yIFzd4eiHc1+LF6zdCvbjhXviGBzfX3JP/qeZp+2N2FW1aNP34Q75+v36X09i39Pg2i/9ROGl2&#10;PY/S2+RVsYb8AlV6oH4X+qw7mf4Ps3xF40CknAf0CV3XZRPnUy3keA0nxi8+C7kfiIkT4zdPKSWl&#10;IgLRZTwHVqgzgNL0i+dvqp7C9yRzZdXTd93Al9UcDXU9w/qdNmtAumg4WPwxDr6fR+tEc7BocZD5&#10;ApMJAj+wLPxAE32dPTjSd0Xoej76fFYmVuSJifqROOiUDyBZsYq+Lyq20sI4eUZcDAMPb+Pp17Fc&#10;8hVzBXhBrJCMMd9wwvKKuWGgQssr6Qe+6Cy4geoPSbZyCLNXkxwCowlE95BZA1r6hZrQMqQZYVxz&#10;e5k6m6uJ9HxXd6h/AcwJxeClnQU9lQ8fH9CNHj9m00+YsZ4UJKVYxzcLkHgbFeW7KIf2xJewCHib&#10;eZb/a+JsoF2vJsU/76I8mTjLv6UQBMWEIHWsP4CDHB/y9i8f27+kd6vrDKoI8gxq+pHal0v7OMuz&#10;1a8wBK+IKn6K0hi0ryalfbwujc6HIYmTV690IyjgdVS+Td+TOmV6EWipPjz8GuXraj1LcOLHzIpe&#10;dNlbVtPWLOyruzKbLfSaN6tUrSNgYNbu+Hhw3dDl3JeAqVFp78s8WtzOS+dVnmcb5zpLUwhJljus&#10;aXpkhFyn7/JKeDq4mC0X67/ata8gEfrABPQxEMEVD4CZLiQ4SY5vdBCHllX6dwitVYBW3CsOFtX0&#10;63kbTvcYafFh7FcZLZZv0qlTflrDJpT5Atp4aW3gDnAU5Sdr/n5OZrAsWhPQovaMXxTHSVpaA7hM&#10;0ZpazYDJuqOB496OVXvNNe3jPKVzYntoylla1p1XizTLNQ561BubPTPtrXow827EnRQOffqC8u6H&#10;PuxQwA+Q96apXrnPZ9b7FmFQ3h2S/L/3JF+FzPWVkXwB1zboGYNQeQLeNJltnwMX4X5TMAr+pAu3&#10;/zXBZ1CPEmIyrOj9uulpBJ+oWo/HDZQXAKyVfifvRrsj1uXx4OP4MPQk5oxJFnZdzC2PZxTz/20x&#10;l770mAi9A/R70/Q0Yr5Tq7OWwJM4+5J3BZ55YRiQM6wlnivF5BE0eye+f9S8d1qRI/V9VMxNGmCK&#10;J/Pi8ySaNt5RirQOfPyrySqZwrtPkAWiJ43prh/1eMvdIcfoVVWh1gm8qoAhLvS4qFF3flF1y6h4&#10;rpSea8JoXwrOtM3QQb9OeTAhFaIiA7EQTlY4EDQcNYzWmScdAzSO8xhN15E38TXNziSa9hTkSlKG&#10;xgTTPyEl6rD62yPbGcosAfwkJu24uSP5lDY27pSUCP2DrnGRSHAimCbTgkduI89HYuVkibCkoCTb&#10;VqbDBMi9pNAuDc13BZDWEaeBi3k0TYxNQQrRtUisbRJCSMpA7QqNTehetzSD2LFJS9ahtGaMDXRN&#10;QH5AXP2MCGFZR/MDofFXgfC4zP//Mma+ogyy7yOpZED+M/JjOuPjKEBLi9LxcgXDGIcHiRyxwTjC&#10;ISE8DeOWeWMcPnIFc+VyuWXe4rsmBWwzX9hymFb7GrfTauYxkoMFtnt+gzs6Wy2Ry/3LheM6G4ch&#10;o+iqKlTbav57t/ncCbmnZJW+2Gr9G6K7evBq4GES7U6uM0QCtv7pJNqdzAwG6WDRazoHrFO7+YEU&#10;YHqeQqHbfGiZunx7MpuZy4XyqnjmSHweoNHmGeMuUnzesCx1Opk5gNMDlNq8ey6rB0h0mTfIjm7z&#10;wQlsMdvzpQ+1oUO1Le51MB24nqeGl6iNUQQQNDoxYz+ddicC9sAadXgHx58HfJhGp9NzGI69EsHU&#10;MKG2kNQAH5hRl42D69VufiBftjmv1+0QzhNHFDJy2CLfLSc9bc6F50m9TntJtJnOiIvhIJ0OD1uM&#10;30un3clMY5BOm4Uttu8l0+4TYJecy0EybTZqdWKm9Mgq/95tPsSTLYZzBAdBtc2/H+oGgsi4hU/l&#10;+H4aOznO3L2E2tyDj0NTINHaT6jTyYwPZgxQajOwYfp+Qu0+NdMH6HTZODiXbvPOLBDr1P5bNDeb&#10;/SjheEgrnw5P2AZH1YyJe9ZZQZUdbQcPMaH9CGVvwif0In93oDN42e5so8rDOoM/7c7ae8BkDuuM&#10;NW931iJ6cGesZruzLaXQlM0g1dpR+ocKxpa6YKxEqQEqKyYOCsY+GnyiboCWnJaKHin9aaXSmeO5&#10;Emv6fZXdJx8y3bLs1daAZvPrMm23YlwrUv3CRj9WDLLN7P9rPWhNHPOzxA1DbTv7f9VemzM9upHc&#10;vaNDm2BcKyJ2pHiZFYkhQmugo+96XWg5WzFHU1zS5DL0046N8zGBYLIs/b31MYGg6xKfWHJT1chR&#10;Eq1d+CdCJtxACGiyduFf8zUBFluSFchpc1JXc37mwj/AZ6CML0Bxg8KuPwAIlcCE6sf+sIl2u1Rh&#10;N1ijFOCzpXzssQGasj7aobJDoOCsScmdrqgPpYWhcr0m7/reFjHVZTyw6HWjz8ysA8s5iKrd1Q4k&#10;95FdfZRNUKF6e297ebc2tJcLbKjR2DZRA11qa5roa1O3x5RbFe519ux6udGmcKfVCuONNUxUeLVb&#10;z5JJI9v05WqYFBeCoxAZMO+V7DXS3rQ5jbAb6+OjLon0Q1f0mS4nNhoKiYKehqpFX2sZ4zA8sv8w&#10;iv6+zROzdM/Yo2i0wMAeRUf0AYKW8fwCpdzc94RkMqgLmuo9Zx6KkLtSGdfwM5rlvqanZPwBpdwB&#10;hBwVy20UCB+vaHL0XPoCkDCRgi1rQg5IShR2aDOAOnAUg1c+9yNYOP4WtI68SNONBd0meDnPLehQ&#10;BaFP2LDWoYaFcgOJAxnY8z2yTRiERRsJ2K3ymPFYmQIQ+h6rUkLVx0+ExAGHUwNBI3EEAmIdY2Ka&#10;UxDE13OpxeAe0tAhoLCFA1S3Sg9VdFKcHAjGTWI41RO4zJQr1CFCgOo/EyIwAQuiekVKoYujD7B9&#10;FCd4ofDck+NCJ8hGXJw5LgR22j1U623jIlTq5IBoWQblcxGiyILkG4mKgFW5itpFojDIWgYc8kHh&#10;1aktgy5hGBFw5ghA/U5IBTA1AvRJt0vn+i6/T6bOL2vsYNoWX8BTghElkSm2ToCGzJcKh21bmGBM&#10;eTjwpkHBeICzbbr2u6ntUX6IWtzKKjAUKQ1gItZz/mWtl0BT2plGMqkP/Yb6Xcc8/FjI99UffUUK&#10;DUWuCufmqjzalh5gTZNzUwQKJz9CaDBYR6QSPIR70CONHsCunmJwGY17CD0wZBxHRUDlwM/Ilo2K&#10;4GtXBNz1FApQKcKqFEGdMvkK7oRQAoW2iAOhCBjuixDmnG9bE+C2izpQxMGX8OSBovZJRjf5zN1k&#10;JnArBApLJNxJs890frBoucbYUOU4+WmAgPp31xaUN/Gi9ISNF0PB3aGrII6fUtdJ/xEIZw4EAcHi&#10;ym8yifpUV/PtaVzDtuhTohOHGLUNwIFGYWvsrehD8JHb0b4gPQ6cFx6PddE9cPZA2UE3noxO4Nfu&#10;BHq+2RWoK7zqEqL+PUhNyyMDf9+1MP3LYHxUhOAYF2kAiYvc+nfBBNBguEpMawCuXFwrsD9V+tRb&#10;MqiilYe4b0ynkLrn+Mf7kJ5XUEF+wfHv//IEXZslsavaLybqyz1rmp5Q8PX9XztvzkC1I9xVDQHO&#10;AoU95W5GBNd/2syoDFh19Bkx/yMFFSMEVs0tnN1D08/IkpwxBLDzilsNJXaDhxDQtDwNAFouX0vf&#10;h7gBZuvWO+wno87D6HuG3WF7bGIU9sq3O+Yh/zMWduhIjnsdqPahH9Sf2fYvnVsPTV4LxXy4laKr&#10;zXEzKq46rWIawanoHQ0eV+fHD+b1C4zB/JkH87g6FqciOG7OPXP5N848x7VKiO57wo9LgOHRG+FH&#10;xjeA23Ni4dc55VH4ny/8unwaF5ibYoDj+/0oLoATTJJz5jhAXOujaFX79R6jiofeVieuGvHg2xs0&#10;BAEQY48ePuLsHN8UmFKlEQ5/CA4x/QkDbdKrv7dAfySh/RnP7b8K8fK/AAAA//8DAFBLAwQUAAYA&#10;CAAAACEAKw8GS9oAAAAGAQAADwAAAGRycy9kb3ducmV2LnhtbEyPwU7DMBBE70j8g7VI3KgNNFGV&#10;xqkQAgRHAvTsxkscYa+D7Tbh73G5lMtKoxnNvK03s7PsgCEOniRcLwQwpM7rgXoJ72+PVytgMSnS&#10;ynpCCT8YYdOcn9Wq0n6iVzy0qWe5hGKlJJiUxorz2Bl0Ki78iJS9Tx+cSlmGnuugplzuLL8RouRO&#10;DZQXjBrx3mD31e6dBELx0NrAn1P3sR3N96p/ellOUl5ezHdrYAnndArDET+jQ5OZdn5POjIrIT+S&#10;/u7RE8uyALaTUN4WBfCm5v/xm18AAAD//wMAUEsBAi0AFAAGAAgAAAAhALaDOJL+AAAA4QEAABMA&#10;AAAAAAAAAAAAAAAAAAAAAFtDb250ZW50X1R5cGVzXS54bWxQSwECLQAUAAYACAAAACEAOP0h/9YA&#10;AACUAQAACwAAAAAAAAAAAAAAAAAvAQAAX3JlbHMvLnJlbHNQSwECLQAUAAYACAAAACEALRAB920N&#10;AABdYgAADgAAAAAAAAAAAAAAAAAuAgAAZHJzL2Uyb0RvYy54bWxQSwECLQAUAAYACAAAACEAKw8G&#10;S9oAAAAGAQAADwAAAAAAAAAAAAAAAADHDwAAZHJzL2Rvd25yZXYueG1sUEsFBgAAAAAEAAQA8wAA&#10;AM4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6452;height:40354;visibility:visible;mso-wrap-style:square" filled="t" stroked="t" strokecolor="black [3213]">
                  <v:fill o:detectmouseclick="t"/>
                  <v:path o:connecttype="none"/>
                </v:shape>
                <v:group id="Group 738301093" o:spid="_x0000_s1028" style="position:absolute;left:1800;width:51825;height:39996" coordsize="45361,350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U2iB8sAAADiAAAADwAAAGRycy9kb3ducmV2LnhtbESPQWvCQBSE7wX/w/KE&#10;3upuDK02uopILT2IoBZKb4/sMwlm34bsmsR/3y0Uehxm5htmuR5sLTpqfeVYQzJRIIhzZyouNHye&#10;d09zED4gG6wdk4Y7eVivRg9LzIzr+UjdKRQiQthnqKEMocmk9HlJFv3ENcTRu7jWYoiyLaRpsY9w&#10;W8upUi/SYsVxocSGtiXl19PNanjvsd+kyVu3v1629+/z8+Frn5DWj+NhswARaAj/4b/2h9EwS+ep&#10;StRrCr+X4h2Qqx8AAAD//wMAUEsBAi0AFAAGAAgAAAAhAKL4T1MEAQAA7AEAABMAAAAAAAAAAAAA&#10;AAAAAAAAAFtDb250ZW50X1R5cGVzXS54bWxQSwECLQAUAAYACAAAACEAbAbV/tgAAACZAQAACwAA&#10;AAAAAAAAAAAAAAA1AQAAX3JlbHMvLnJlbHNQSwECLQAUAAYACAAAACEAMy8FnkEAAAA5AAAAFQAA&#10;AAAAAAAAAAAAAAA2AgAAZHJzL2dyb3Vwc2hhcGV4bWwueG1sUEsBAi0AFAAGAAgAAAAhAE1NogfL&#10;AAAA4gAAAA8AAAAAAAAAAAAAAAAAqgIAAGRycy9kb3ducmV2LnhtbFBLBQYAAAAABAAEAPoAAACi&#10;AwAAAAA=&#10;">
                  <o:lock v:ext="edit" aspectratio="t"/>
                  <v:shapetype id="_x0000_t202" coordsize="21600,21600" o:spt="202" path="m,l,21600r21600,l21600,xe">
                    <v:stroke joinstyle="miter"/>
                    <v:path gradientshapeok="t" o:connecttype="rect"/>
                  </v:shapetype>
                  <v:shape id="Text Box 65048035" o:spid="_x0000_s1029" type="#_x0000_t202" style="position:absolute;left:15910;top:3611;width:10879;height:3658;rotation:-3134420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rMscA&#10;AADjAAAADwAAAGRycy9kb3ducmV2LnhtbERPS07DMBDdI/UO1lRiR51+QlCoW0UgJDYs2nKAkT0k&#10;KfE4st3GvT1GQmI57z/bfbKDuJIPvWMFy0UBglg703Or4PP09vAEIkRkg4NjUnCjAPvd7G6LtXET&#10;H+h6jK3IIRxqVNDFONZSBt2RxbBwI3Hmvpy3GPPpW2k8TjncDnJVFI/SYs+5ocORXjrS38eLVfBx&#10;7vXZNM06tbdp/WrKdNH+oNT9PDXPICKl+C/+c7+bPL/clNWmqsoKfn/KAMjd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vzqzLHAAAA4wAAAA8AAAAAAAAAAAAAAAAAmAIAAGRy&#10;cy9kb3ducmV2LnhtbFBLBQYAAAAABAAEAPUAAACMAwAAAAA=&#10;" filled="f" stroked="f" strokeweight=".5pt">
                    <v:textbox>
                      <w:txbxContent>
                        <w:p w14:paraId="054AD9BD" w14:textId="2EA44734" w:rsidR="00600206" w:rsidRDefault="00600206" w:rsidP="00F42515">
                          <w:pPr>
                            <w:spacing w:after="120" w:line="254" w:lineRule="auto"/>
                            <w:rPr>
                              <w:rFonts w:ascii="Calibri" w:eastAsia="Calibri" w:hAnsi="Calibri"/>
                              <w:color w:val="000000" w:themeColor="text1"/>
                              <w:kern w:val="2"/>
                              <w:szCs w:val="22"/>
                            </w:rPr>
                          </w:pPr>
                          <w:r>
                            <w:rPr>
                              <w:rFonts w:ascii="Calibri" w:eastAsia="Calibri" w:hAnsi="Calibri"/>
                              <w:color w:val="000000" w:themeColor="text1"/>
                              <w:kern w:val="2"/>
                              <w:szCs w:val="22"/>
                            </w:rPr>
                            <w:t>[</w:t>
                          </w:r>
                          <w:r>
                            <w:rPr>
                              <w:rFonts w:ascii="Calibri" w:eastAsia="Calibri" w:hAnsi="Calibri"/>
                              <w:b/>
                              <w:bCs/>
                              <w:color w:val="000000" w:themeColor="text1"/>
                              <w:kern w:val="2"/>
                            </w:rPr>
                            <w:t>WorldToCamera</w:t>
                          </w:r>
                          <w:r>
                            <w:rPr>
                              <w:rFonts w:ascii="Calibri" w:eastAsia="Calibri" w:hAnsi="Calibri"/>
                              <w:color w:val="000000" w:themeColor="text1"/>
                              <w:kern w:val="2"/>
                              <w:szCs w:val="22"/>
                            </w:rPr>
                            <w:t>]</w:t>
                          </w:r>
                        </w:p>
                      </w:txbxContent>
                    </v:textbox>
                  </v:shape>
                  <v:shapetype id="_x0000_t32" coordsize="21600,21600" o:spt="32" o:oned="t" path="m,l21600,21600e" filled="f">
                    <v:path arrowok="t" fillok="f" o:connecttype="none"/>
                    <o:lock v:ext="edit" shapetype="t"/>
                  </v:shapetype>
                  <v:shape id="Straight Arrow Connector 1008022566" o:spid="_x0000_s1030" type="#_x0000_t32" style="position:absolute;left:8559;top:29277;width:2144;height:223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UvQMgAAADjAAAADwAAAGRycy9kb3ducmV2LnhtbERPX0vDMBB/F/Ydwgm+iEusroy6bMwO&#10;wVc3wfl2NLem2lxqE7vqpzcDYY/3+3+L1ehaMVAfGs8abqcKBHHlTcO1htfd080cRIjIBlvPpOGH&#10;AqyWk4sFFsYf+YWGbaxFCuFQoAYbY1dIGSpLDsPUd8SJO/jeYUxnX0vT4zGFu1ZmSuXSYcOpwWJH&#10;paXqc/vtNLwfZmZ4LDdNZffl3dv1/e/Xx36j9dXluH4AEWmMZ/G/+9mk+UrNVZbN8hxOPyUA5PIP&#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VWUvQMgAAADjAAAADwAAAAAA&#10;AAAAAAAAAAChAgAAZHJzL2Rvd25yZXYueG1sUEsFBgAAAAAEAAQA+QAAAJYDAAAAAA==&#10;" strokecolor="#4472c4 [3204]" strokeweight=".5pt">
                    <v:stroke endarrow="block" joinstyle="miter"/>
                  </v:shape>
                  <v:shape id="Straight Arrow Connector 1585075726" o:spid="_x0000_s1031" type="#_x0000_t32" style="position:absolute;left:9810;top:24006;width:894;height:527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wHTccAAADjAAAADwAAAGRycy9kb3ducmV2LnhtbERPX2vCMBB/H+w7hBv4NlNlraUzigqj&#10;exE39QMcza0tNpeSpFq/vRkM9ni//7dcj6YTV3K+taxgNk1AEFdWt1wrOJ8+XnMQPiBr7CyTgjt5&#10;WK+en5ZYaHvjb7oeQy1iCPsCFTQh9IWUvmrIoJ/anjhyP9YZDPF0tdQObzHcdHKeJJk02HJsaLCn&#10;XUPV5TgYBUOZnftt6k6Hr/Jtf9iXu3xwd6UmL+PmHUSgMfyL/9yfOs5P8zRZpIt5Br8/RQDk6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IbAdNxwAAAOMAAAAPAAAAAAAA&#10;AAAAAAAAAKECAABkcnMvZG93bnJldi54bWxQSwUGAAAAAAQABAD5AAAAlQMAAAAA&#10;" strokecolor="#4472c4 [3204]" strokeweight=".5pt">
                    <v:stroke endarrow="block" joinstyle="miter"/>
                  </v:shape>
                  <v:shape id="Straight Arrow Connector 1519276067" o:spid="_x0000_s1032" type="#_x0000_t32" style="position:absolute;left:10793;top:29279;width:3755;height:116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Ki+MoAAADjAAAADwAAAGRycy9kb3ducmV2LnhtbESPQUvDQBCF74L/YRnBS7GbhDa1sdsi&#10;gujVWMXjkB2zodnZkB3b9N+7gtDjzHvzvjeb3eR7daQxdoEN5PMMFHETbMetgf378909qCjIFvvA&#10;ZOBMEXbb66sNVjac+I2OtbQqhXCs0IATGSqtY+PIY5yHgThp32H0KGkcW21HPKVw3+siy0rtseNE&#10;cDjQk6PmUP/4xKV9MauXs/Xi8IIfX59OzotcjLm9mR4fQAlNcjH/X7/aVH+Zr4tVmZUr+PspLUBv&#10;fwE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AhkqL4ygAAAOMAAAAPAAAA&#10;AAAAAAAAAAAAAKECAABkcnMvZG93bnJldi54bWxQSwUGAAAAAAQABAD5AAAAmAMAAAAA&#10;" strokecolor="#4472c4 [3204]" strokeweight=".5pt">
                    <v:stroke endarrow="block" joinstyle="miter"/>
                  </v:shape>
                  <v:shape id="Straight Arrow Connector 1656314836" o:spid="_x0000_s1033" type="#_x0000_t32" style="position:absolute;left:10793;top:16185;width:13888;height:1299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Si+UccAAADjAAAADwAAAGRycy9kb3ducmV2LnhtbERPzUoDMRC+C32HMII3m22rS1mbFhEE&#10;RUTaingck3GzNpksSeyub28Eocf5/me1Gb0TR4qpC6xgNq1AEOtgOm4VvO7vL5cgUkY26AKTgh9K&#10;sFlPzlbYmDDwlo673IoSwqlBBTbnvpEyaUse0zT0xIX7DNFjLmdspYk4lHDv5Lyqaumx49Jgsac7&#10;S/qw+/YKOvdlnh8rnT7cm36xT4Pv3+NcqYvz8fYGRKYxn8T/7gdT5tfX9WJ2tVzU8PdTAUCuf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xKL5RxwAAAOMAAAAPAAAAAAAA&#10;AAAAAAAAAKECAABkcnMvZG93bnJldi54bWxQSwUGAAAAAAQABAD5AAAAlQMAAAAA&#10;" strokecolor="black [3213]" strokeweight=".5pt">
                    <v:stroke dashstyle="dash" joinstyle="miter"/>
                  </v:shape>
                  <v:shape id="Text Box 65048035" o:spid="_x0000_s1034" type="#_x0000_t202" style="position:absolute;left:30663;top:5642;width:14698;height:80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PLbMkA&#10;AADjAAAADwAAAGRycy9kb3ducmV2LnhtbERPS2vCQBC+C/0PyxS86cb4qKSuIgGpFD1ovXgbs2MS&#10;mp2N2a2m/npXKPQ433tmi9ZU4kqNKy0rGPQjEMSZ1SXnCg5fq94UhPPIGivLpOCXHCzmL50ZJtre&#10;eEfXvc9FCGGXoILC+zqR0mUFGXR9WxMH7mwbgz6cTS51g7cQbioZR9FEGiw5NBRYU1pQ9r3/MQo+&#10;09UWd6fYTO9V+rE5L+vL4ThWqvvaLt9BeGr9v/jPvdZh/ttgOI6G8WgCz58CAHL+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BuPLbMkAAADjAAAADwAAAAAAAAAAAAAAAACYAgAA&#10;ZHJzL2Rvd25yZXYueG1sUEsFBgAAAAAEAAQA9QAAAI4DAAAAAA==&#10;" filled="f" stroked="f" strokeweight=".5pt">
                    <v:textbox>
                      <w:txbxContent>
                        <w:p w14:paraId="503CF955" w14:textId="77777777" w:rsidR="00600206" w:rsidRDefault="00600206" w:rsidP="002B2DD1">
                          <w:pPr>
                            <w:spacing w:before="0" w:line="257" w:lineRule="auto"/>
                            <w:rPr>
                              <w:rFonts w:ascii="Calibri" w:eastAsia="Calibri" w:hAnsi="Calibri"/>
                              <w:color w:val="000000" w:themeColor="text1"/>
                              <w:kern w:val="2"/>
                            </w:rPr>
                          </w:pPr>
                          <w:r w:rsidRPr="00816930">
                            <w:rPr>
                              <w:rFonts w:ascii="Calibri" w:eastAsia="Calibri" w:hAnsi="Calibri"/>
                              <w:color w:val="000000" w:themeColor="text1"/>
                              <w:kern w:val="2"/>
                            </w:rPr>
                            <w:t xml:space="preserve">Pw(Xw,Yw,Zw) </w:t>
                          </w:r>
                        </w:p>
                        <w:p w14:paraId="0A9D9D5A" w14:textId="49BCE61C" w:rsidR="00600206" w:rsidRPr="00816930" w:rsidRDefault="00600206" w:rsidP="002B2DD1">
                          <w:pPr>
                            <w:spacing w:before="0" w:line="257" w:lineRule="auto"/>
                            <w:jc w:val="left"/>
                            <w:rPr>
                              <w:rFonts w:ascii="Calibri" w:eastAsia="Calibri" w:hAnsi="Calibri"/>
                              <w:color w:val="000000" w:themeColor="text1"/>
                              <w:kern w:val="2"/>
                              <w:sz w:val="24"/>
                            </w:rPr>
                          </w:pPr>
                          <w:r w:rsidRPr="00816930">
                            <w:rPr>
                              <w:rFonts w:ascii="Calibri" w:eastAsia="Calibri" w:hAnsi="Calibri"/>
                              <w:color w:val="000000" w:themeColor="text1"/>
                              <w:kern w:val="2"/>
                            </w:rPr>
                            <w:t>Relative t</w:t>
                          </w:r>
                          <w:r w:rsidRPr="004B0A7E">
                            <w:rPr>
                              <w:rFonts w:ascii="Calibri" w:eastAsia="Calibri" w:hAnsi="Calibri"/>
                              <w:color w:val="000000" w:themeColor="text1"/>
                              <w:kern w:val="2"/>
                            </w:rPr>
                            <w:t xml:space="preserve">o </w:t>
                          </w:r>
                          <w:r>
                            <w:rPr>
                              <w:rFonts w:ascii="Calibri" w:eastAsia="Calibri" w:hAnsi="Calibri"/>
                              <w:color w:val="000000" w:themeColor="text1"/>
                              <w:kern w:val="2"/>
                            </w:rPr>
                            <w:t>the 3D coordinate system</w:t>
                          </w:r>
                        </w:p>
                      </w:txbxContent>
                    </v:textbox>
                  </v:shape>
                  <v:oval id="Oval 139304644" o:spid="_x0000_s1035" style="position:absolute;left:30201;top:6608;width:638;height:6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jnLMYA&#10;AADiAAAADwAAAGRycy9kb3ducmV2LnhtbERPXWvCMBR9H/gfwhV8m4laRDujjEHBDfaw2r1fmmsb&#10;bG5KE7Xbr18Ggz0ezvfuMLpO3GgI1rOGxVyBIK69sdxoqE7F4wZEiMgGO8+k4YsCHPaThx3mxt/5&#10;g25lbEQK4ZCjhjbGPpcy1C05DHPfEyfu7AeHMcGhkWbAewp3nVwqtZYOLaeGFnt6aam+lFen4ftY&#10;VDZet+VGVW+X9+y18NJ+aj2bjs9PICKN8V/85z6aNH+1XalsnWXweylhkP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7jnLMYAAADiAAAADwAAAAAAAAAAAAAAAACYAgAAZHJz&#10;L2Rvd25yZXYueG1sUEsFBgAAAAAEAAQA9QAAAIsDAAAAAA==&#10;" fillcolor="#4472c4 [3204]" strokecolor="#1f3763 [1604]" strokeweight="1pt">
                    <v:stroke joinstyle="miter"/>
                  </v:oval>
                  <v:shape id="Rectangle 906" o:spid="_x0000_s1036" style="position:absolute;left:10704;top:18644;width:11263;height:9027;visibility:visible;mso-wrap-style:square;v-text-anchor:middle" coordsize="1266079,10148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6rMcA&#10;AADjAAAADwAAAGRycy9kb3ducmV2LnhtbERPzUrDQBC+C77DMoIXsZuKa2zsthRB0EOhtn2ASXaa&#10;hGZnQ3ZM49u7guBxvv9ZriffqZGG2Aa2MJ9loIir4FquLRwPb/fPoKIgO+wCk4VvirBeXV8tsXDh&#10;wp807qVWKYRjgRYakb7QOlYNeYyz0BMn7hQGj5LOodZuwEsK951+yLIn7bHl1NBgT68NVef9l7fQ&#10;t3dzOW/LEo/j7uOwybdVKMXa25tp8wJKaJJ/8Z/73aX5ZmHyx9wYA78/JQD06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zPuqzHAAAA4wAAAA8AAAAAAAAAAAAAAAAAmAIAAGRy&#10;cy9kb3ducmV2LnhtbFBLBQYAAAAABAAEAPUAAACMAwAAAAA=&#10;" path="m,l1224336,130628r41743,884255l100419,753626,,xe" filled="f" strokecolor="#1f3763 [1604]" strokeweight="1pt">
                    <v:stroke joinstyle="miter"/>
                    <v:path arrowok="t" o:connecttype="custom" o:connectlocs="0,0;1089178,116186;1126313,902680;89333,670307;0,0" o:connectangles="0,0,0,0,0"/>
                  </v:shape>
                  <v:group id="Group 481407441" o:spid="_x0000_s1037" style="position:absolute;left:17075;top:22414;width:1080;height:961" coordorigin="17075,22414" coordsize="1079,10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VosSssAAADiAAAADwAAAGRycy9kb3ducmV2LnhtbESPQWvCQBSE74X+h+UV&#10;equbbWOV1FVE2uJBhKog3h7ZZxLMvg3ZbRL/vSsUehxm5htmthhsLTpqfeVYgxolIIhzZyouNBz2&#10;Xy9TED4gG6wdk4YreVjMHx9mmBnX8w91u1CICGGfoYYyhCaT0uclWfQj1xBH7+xaiyHKtpCmxT7C&#10;bS1fk+RdWqw4LpTY0Kqk/LL7tRq+e+yXb+qz21zOq+tpP94eN4q0fn4alh8gAg3hP/zXXhsN6VSl&#10;ySRNFdwvxTsg5zcAAAD//wMAUEsBAi0AFAAGAAgAAAAhAKL4T1MEAQAA7AEAABMAAAAAAAAAAAAA&#10;AAAAAAAAAFtDb250ZW50X1R5cGVzXS54bWxQSwECLQAUAAYACAAAACEAbAbV/tgAAACZAQAACwAA&#10;AAAAAAAAAAAAAAA1AQAAX3JlbHMvLnJlbHNQSwECLQAUAAYACAAAACEAMy8FnkEAAAA5AAAAFQAA&#10;AAAAAAAAAAAAAAA2AgAAZHJzL2dyb3Vwc2hhcGV4bWwueG1sUEsBAi0AFAAGAAgAAAAhAAVaLErL&#10;AAAA4gAAAA8AAAAAAAAAAAAAAAAAqgIAAGRycy9kb3ducmV2LnhtbFBLBQYAAAAABAAEAPoAAACi&#10;AwAAAAA=&#10;">
                    <v:line id="Straight Connector 1007890344" o:spid="_x0000_s1038" style="position:absolute;visibility:visible;mso-wrap-style:square" from="17625,22414" to="17625,23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FCnckAAADjAAAADwAAAGRycy9kb3ducmV2LnhtbERPX2vCMBB/H/gdwg32NhO1ONcZZSuI&#10;Ir7UjY29Hc3Z1jWX0kSt334ZCHu83/+bL3vbiDN1vnasYTRUIIgLZ2ouNXy8rx5nIHxANtg4Jg1X&#10;8rBcDO7mmBp34ZzO+1CKGMI+RQ1VCG0qpS8qsuiHriWO3MF1FkM8u1KaDi8x3DZyrNRUWqw5NlTY&#10;UlZR8bM/WQ3953i7yibTQ/6dJ1/ZcbQud2+s9cN9//oCIlAf/sU398bE+Uo9zZ7VJEng76cIgFz8&#10;Ag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H6hQp3JAAAA4wAAAA8AAAAA&#10;AAAAAAAAAAAAoQIAAGRycy9kb3ducmV2LnhtbFBLBQYAAAAABAAEAPkAAACXAwAAAAA=&#10;" strokecolor="black [3213]" strokeweight="1.5pt">
                      <v:stroke joinstyle="miter"/>
                    </v:line>
                    <v:line id="Straight Connector 924428308" o:spid="_x0000_s1039" style="position:absolute;rotation:90;visibility:visible;mso-wrap-style:square" from="17615,22403" to="17615,23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7tv3MYAAADiAAAADwAAAGRycy9kb3ducmV2LnhtbERP3WrCMBS+H/gO4Qx2N9NVEVcbRWRj&#10;gnixbg9wSE6bYnNSm0w7n365GHj58f2Xm9F14kJDaD0reJlmIIi1Ny03Cr6/3p+XIEJENth5JgW/&#10;FGCznjyUWBh/5U+6VLERKYRDgQpsjH0hZdCWHIap74kTV/vBYUxwaKQZ8JrCXSfzLFtIhy2nBos9&#10;7SzpU/XjFCxmtzO+uVbWDVms9MdRHw5GqafHcbsCEWmMd/G/e28UvObzeb6cZWlzupTu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7b9zGAAAA4gAAAA8AAAAAAAAA&#10;AAAAAAAAoQIAAGRycy9kb3ducmV2LnhtbFBLBQYAAAAABAAEAPkAAACUAwAAAAA=&#10;" strokecolor="black [3213]" strokeweight="1.5pt">
                      <v:stroke joinstyle="miter"/>
                    </v:line>
                  </v:group>
                  <v:shape id="Text Box 284820692" o:spid="_x0000_s1040" type="#_x0000_t202" style="position:absolute;left:14548;top:26541;width:10266;height:3039;rotation:800763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SpA8sA&#10;AADiAAAADwAAAGRycy9kb3ducmV2LnhtbESPQUvDQBSE74L/YXmCN7tJtUmJ3RYRKiIITdVDb6/Z&#10;1yS4+zbsrk38964geBxm5htmtZmsEWfyoXesIJ9lIIgbp3tuFby/bW+WIEJE1mgck4JvCrBZX16s&#10;sNJu5JrO+9iKBOFQoYIuxqGSMjQdWQwzNxAn7+S8xZikb6X2OCa4NXKeZYW02HNa6HCgx46az/2X&#10;VfDkT/VIZpm3rx+7xaHcTkfzUit1fTU93IOINMX/8F/7WSuYL27virwoS/i9lO6AXP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m1KkDywAAAOIAAAAPAAAAAAAAAAAAAAAAAJgC&#10;AABkcnMvZG93bnJldi54bWxQSwUGAAAAAAQABAD1AAAAkAMAAAAA&#10;" filled="f" stroked="f" strokeweight=".5pt">
                    <v:textbox>
                      <w:txbxContent>
                        <w:p w14:paraId="1DEC164D" w14:textId="77777777" w:rsidR="00600206" w:rsidRDefault="00600206" w:rsidP="00F42515">
                          <w:pPr>
                            <w:spacing w:after="120" w:line="256" w:lineRule="auto"/>
                            <w:rPr>
                              <w:rFonts w:ascii="Calibri" w:eastAsia="Calibri" w:hAnsi="Calibri"/>
                              <w:color w:val="000000" w:themeColor="text1"/>
                              <w:kern w:val="2"/>
                              <w:szCs w:val="22"/>
                            </w:rPr>
                          </w:pPr>
                          <w:r>
                            <w:rPr>
                              <w:rFonts w:ascii="Calibri" w:eastAsia="Calibri" w:hAnsi="Calibri"/>
                              <w:color w:val="000000" w:themeColor="text1"/>
                              <w:kern w:val="2"/>
                              <w:szCs w:val="22"/>
                            </w:rPr>
                            <w:t>Image</w:t>
                          </w:r>
                        </w:p>
                      </w:txbxContent>
                    </v:textbox>
                  </v:shape>
                  <v:shape id="Text Box 907661007" o:spid="_x0000_s1041" type="#_x0000_t202" style="position:absolute;left:10703;top:19415;width:9949;height:34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7EN8oA&#10;AADjAAAADwAAAGRycy9kb3ducmV2LnhtbERPS0/CQBC+m/gfNmPiTbZWC6WyENKEaAwceFy4Dd2h&#10;bejOlu4K1V/vmphwnO89k1lvGnGhztWWFTwPIhDEhdU1lwp228VTCsJ5ZI2NZVLwTQ5m0/u7CWba&#10;XnlNl40vRQhhl6GCyvs2k9IVFRl0A9sSB+5oO4M+nF0pdYfXEG4aGUfRUBqsOTRU2FJeUXHafBkF&#10;n/lihetDbNKfJn9fHuftebdPlHp86OdvIDz1/ib+d3/oMD8dj9IkTl5e4e+nAICc/gIAAP//AwBQ&#10;SwECLQAUAAYACAAAACEA8PeKu/0AAADiAQAAEwAAAAAAAAAAAAAAAAAAAAAAW0NvbnRlbnRfVHlw&#10;ZXNdLnhtbFBLAQItABQABgAIAAAAIQAx3V9h0gAAAI8BAAALAAAAAAAAAAAAAAAAAC4BAABfcmVs&#10;cy8ucmVsc1BLAQItABQABgAIAAAAIQAzLwWeQQAAADkAAAAQAAAAAAAAAAAAAAAAACkCAABkcnMv&#10;c2hhcGV4bWwueG1sUEsBAi0AFAAGAAgAAAAhAE/OxDfKAAAA4wAAAA8AAAAAAAAAAAAAAAAAmAIA&#10;AGRycy9kb3ducmV2LnhtbFBLBQYAAAAABAAEAPUAAACPAwAAAAA=&#10;" filled="f" stroked="f" strokeweight=".5pt">
                    <v:textbox>
                      <w:txbxContent>
                        <w:p w14:paraId="1A35D581" w14:textId="77777777" w:rsidR="00600206" w:rsidRDefault="00600206" w:rsidP="00F42515">
                          <w:pPr>
                            <w:spacing w:after="120" w:line="256" w:lineRule="auto"/>
                            <w:rPr>
                              <w:rFonts w:ascii="Calibri" w:eastAsia="Calibri" w:hAnsi="Calibri"/>
                              <w:color w:val="000000" w:themeColor="text1"/>
                              <w:kern w:val="2"/>
                              <w:szCs w:val="22"/>
                            </w:rPr>
                          </w:pPr>
                          <w:r>
                            <w:rPr>
                              <w:rFonts w:ascii="Calibri" w:eastAsia="Calibri" w:hAnsi="Calibri"/>
                              <w:color w:val="000000" w:themeColor="text1"/>
                              <w:kern w:val="2"/>
                              <w:szCs w:val="22"/>
                            </w:rPr>
                            <w:t>Pi(xi,yi,zi</w:t>
                          </w:r>
                          <w:r>
                            <w:rPr>
                              <w:rFonts w:ascii="Calibri" w:eastAsia="Calibri" w:hAnsi="Calibri"/>
                              <w:color w:val="000000" w:themeColor="text1"/>
                              <w:kern w:val="2"/>
                              <w:position w:val="-7"/>
                              <w:sz w:val="28"/>
                              <w:szCs w:val="28"/>
                              <w:vertAlign w:val="subscript"/>
                            </w:rPr>
                            <w:t>NDC</w:t>
                          </w:r>
                          <w:r>
                            <w:rPr>
                              <w:rFonts w:ascii="Calibri" w:eastAsia="Calibri" w:hAnsi="Calibri"/>
                              <w:color w:val="000000" w:themeColor="text1"/>
                              <w:kern w:val="2"/>
                              <w:szCs w:val="22"/>
                            </w:rPr>
                            <w:t>)</w:t>
                          </w:r>
                        </w:p>
                      </w:txbxContent>
                    </v:textbox>
                  </v:shape>
                  <v:shape id="Text Box 1926338864" o:spid="_x0000_s1042" type="#_x0000_t202" style="position:absolute;left:17761;top:14733;width:8086;height:3844;rotation:-272300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Ci9ckA&#10;AADiAAAADwAAAGRycy9kb3ducmV2LnhtbESPQWvCQBSE74X+h+UJvdWNqSkhdRUpCL14UNt6fWRf&#10;sqHZtyG7xtRf7wqCx2FmvmEWq9G2YqDeN44VzKYJCOLS6YZrBd+HzWsOwgdkja1jUvBPHlbL56cF&#10;FtqdeUfDPtQiQtgXqMCE0BVS+tKQRT91HXH0KtdbDFH2tdQ9niPctjJNkndpseG4YLCjT0Pl3/5k&#10;FWT4a6rTOvDRbn4GKY+XbZUflHqZjOsPEIHG8Ajf219aQfqWzbM8z1K4XYp3QC6v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hgCi9ckAAADiAAAADwAAAAAAAAAAAAAAAACYAgAA&#10;ZHJzL2Rvd25yZXYueG1sUEsFBgAAAAAEAAQA9QAAAI4DAAAAAA==&#10;" filled="f" stroked="f" strokeweight=".5pt">
                    <v:textbox>
                      <w:txbxContent>
                        <w:p w14:paraId="3CF41DC6" w14:textId="77777777" w:rsidR="00600206" w:rsidRDefault="00600206" w:rsidP="00F42515">
                          <w:pPr>
                            <w:spacing w:after="120" w:line="256" w:lineRule="auto"/>
                            <w:rPr>
                              <w:rFonts w:ascii="Calibri" w:eastAsia="Calibri" w:hAnsi="Calibri"/>
                              <w:color w:val="000000" w:themeColor="text1"/>
                              <w:kern w:val="2"/>
                              <w:szCs w:val="22"/>
                            </w:rPr>
                          </w:pPr>
                          <w:r>
                            <w:rPr>
                              <w:rFonts w:ascii="Calibri" w:eastAsia="Calibri" w:hAnsi="Calibri"/>
                              <w:color w:val="000000" w:themeColor="text1"/>
                              <w:kern w:val="2"/>
                              <w:szCs w:val="22"/>
                            </w:rPr>
                            <w:t xml:space="preserve">Depth Z </w:t>
                          </w:r>
                        </w:p>
                      </w:txbxContent>
                    </v:textbox>
                  </v:shape>
                  <v:shape id="Text Box 899" o:spid="_x0000_s1043" type="#_x0000_t202" style="position:absolute;left:9524;top:30607;width:12443;height:4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AN2swA&#10;AADiAAAADwAAAGRycy9kb3ducmV2LnhtbESPT2vCQBTE74V+h+UVeqsbYyM2dRUJiEXqwT+X3l6z&#10;zySYfZtmV41++q4geBxm5jfMeNqZWpyodZVlBf1eBII4t7riQsFuO38bgXAeWWNtmRRcyMF08vw0&#10;xlTbM6/ptPGFCBB2KSoovW9SKV1ekkHXsw1x8Pa2NeiDbAupWzwHuKllHEVDabDisFBiQ1lJ+WFz&#10;NAqW2XyF69/YjK51tvjez5q/3U+i1OtLN/sE4anzj/C9/aUVvH8Mk8EgiWK4XQp3QE7+AQAA//8D&#10;AFBLAQItABQABgAIAAAAIQDw94q7/QAAAOIBAAATAAAAAAAAAAAAAAAAAAAAAABbQ29udGVudF9U&#10;eXBlc10ueG1sUEsBAi0AFAAGAAgAAAAhADHdX2HSAAAAjwEAAAsAAAAAAAAAAAAAAAAALgEAAF9y&#10;ZWxzLy5yZWxzUEsBAi0AFAAGAAgAAAAhADMvBZ5BAAAAOQAAABAAAAAAAAAAAAAAAAAAKQIAAGRy&#10;cy9zaGFwZXhtbC54bWxQSwECLQAUAAYACAAAACEAJHAN2swAAADiAAAADwAAAAAAAAAAAAAAAACY&#10;AgAAZHJzL2Rvd25yZXYueG1sUEsFBgAAAAAEAAQA9QAAAJEDAAAAAA==&#10;" filled="f" stroked="f" strokeweight=".5pt">
                    <v:textbox>
                      <w:txbxContent>
                        <w:p w14:paraId="4516CE85" w14:textId="77777777" w:rsidR="00600206" w:rsidRDefault="00600206" w:rsidP="00C1566A">
                          <w:pPr>
                            <w:spacing w:before="0" w:line="257" w:lineRule="auto"/>
                            <w:rPr>
                              <w:rFonts w:ascii="Calibri" w:eastAsia="Calibri" w:hAnsi="Calibri"/>
                              <w:color w:val="000000" w:themeColor="text1"/>
                              <w:kern w:val="2"/>
                              <w:szCs w:val="22"/>
                            </w:rPr>
                          </w:pPr>
                          <w:r>
                            <w:rPr>
                              <w:rFonts w:ascii="Calibri" w:eastAsia="Calibri" w:hAnsi="Calibri"/>
                              <w:color w:val="000000" w:themeColor="text1"/>
                              <w:kern w:val="2"/>
                              <w:szCs w:val="22"/>
                            </w:rPr>
                            <w:t xml:space="preserve">Camera </w:t>
                          </w:r>
                        </w:p>
                        <w:p w14:paraId="16FD8B34" w14:textId="77777777" w:rsidR="00600206" w:rsidRDefault="00600206" w:rsidP="00C1566A">
                          <w:pPr>
                            <w:spacing w:before="0" w:after="160" w:line="257" w:lineRule="auto"/>
                            <w:rPr>
                              <w:rFonts w:ascii="Calibri" w:eastAsia="Calibri" w:hAnsi="Calibri"/>
                              <w:color w:val="000000" w:themeColor="text1"/>
                              <w:kern w:val="2"/>
                              <w:szCs w:val="22"/>
                            </w:rPr>
                          </w:pPr>
                          <w:r>
                            <w:rPr>
                              <w:rFonts w:ascii="Calibri" w:eastAsia="Calibri" w:hAnsi="Calibri"/>
                              <w:color w:val="000000" w:themeColor="text1"/>
                              <w:kern w:val="2"/>
                              <w:szCs w:val="22"/>
                            </w:rPr>
                            <w:t>coordinate system</w:t>
                          </w:r>
                        </w:p>
                      </w:txbxContent>
                    </v:textbox>
                  </v:shape>
                  <v:shapetype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Arrow: Curved Up 957863132" o:spid="_x0000_s1044" type="#_x0000_t104" style="position:absolute;left:11935;top:12714;width:9587;height:3156;rotation:8909585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U22s0A&#10;AADiAAAADwAAAGRycy9kb3ducmV2LnhtbESPW0sDMRSE3wX/QziCL9Jm29KL26bFC2JfltJatI+H&#10;zXGzuDlZk7hd/70RBB+HmfmGWW1624iOfKgdKxgNMxDEpdM1VwqOL0+DBYgQkTU2jknBNwXYrC8v&#10;Vphrd+Y9dYdYiQThkKMCE2ObSxlKQxbD0LXEyXt33mJM0ldSezwnuG3kOMtm0mLNacFgSw+Gyo/D&#10;l1XwdiqK7v7Rm5vPclv0+Lw7vk47pa6v+rsliEh9/A//tbdawe10vphNRpMx/F5Kd0CufwAAAP//&#10;AwBQSwECLQAUAAYACAAAACEA8PeKu/0AAADiAQAAEwAAAAAAAAAAAAAAAAAAAAAAW0NvbnRlbnRf&#10;VHlwZXNdLnhtbFBLAQItABQABgAIAAAAIQAx3V9h0gAAAI8BAAALAAAAAAAAAAAAAAAAAC4BAABf&#10;cmVscy8ucmVsc1BLAQItABQABgAIAAAAIQAzLwWeQQAAADkAAAAQAAAAAAAAAAAAAAAAACkCAABk&#10;cnMvc2hhcGV4bWwueG1sUEsBAi0AFAAGAAgAAAAhAAO1NtrNAAAA4gAAAA8AAAAAAAAAAAAAAAAA&#10;mAIAAGRycy9kb3ducmV2LnhtbFBLBQYAAAAABAAEAPUAAACSAwAAAAA=&#10;" adj="18045,20711,5400" fillcolor="#4472c4 [3204]" strokecolor="#1f3763 [1604]" strokeweight="1pt"/>
                  <v:shape id="Arrow: Curved Up 1830638975" o:spid="_x0000_s1045" type="#_x0000_t104" style="position:absolute;left:19299;top:5483;width:10192;height:3555;rotation:8909585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xHccA&#10;AADjAAAADwAAAGRycy9kb3ducmV2LnhtbERPvU7DMBDekXgH65DYqF0i2jStWyEkUEYIZWC7xkcS&#10;ap+j2GkDT4+RkBjv+7/NbnJWnGgInWcN85kCQVx703GjYf/6eJODCBHZoPVMGr4owG57ebHBwvgz&#10;v9Cpio1IIRwK1NDG2BdShrolh2Hme+LEffjBYUzn0Egz4DmFOytvlVpIhx2nhhZ7emipPlaj0/B9&#10;sPZ5Vb6XGKon9dm/jTKjUevrq+l+DSLSFP/Ff+7SpPl5phZZvlrewe9PCQC5/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4zMR3HAAAA4wAAAA8AAAAAAAAAAAAAAAAAmAIAAGRy&#10;cy9kb3ducmV2LnhtbFBLBQYAAAAABAAEAPUAAACMAwAAAAA=&#10;" adj="17832,20658,5400" fillcolor="#4472c4 [3204]" strokecolor="#1f3763 [1604]" strokeweight="1pt"/>
                  <v:shape id="Text Box 65048035" o:spid="_x0000_s1046" type="#_x0000_t202" style="position:absolute;left:9409;top:10354;width:10775;height:3664;rotation:-3134420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VvyMkA&#10;AADjAAAADwAAAGRycy9kb3ducmV2LnhtbESPQUvEMBSE74L/ITzBm5va4GLrZpeiCF487OoPeCTP&#10;tmvzUpLsNvvvjSB4HGbmG2azy24SZwpx9KzhflWBIDbejtxr+Px4vXsEEROyxckzabhQhN32+mqD&#10;rfUL7+l8SL0oEI4tahhSmlspoxnIYVz5mbh4Xz44TEWGXtqAS4G7SdZVtZYORy4LA870PJD5Ppyc&#10;hvfjaI6261TuL4t6sQ/5ZMJe69ub3D2BSJTTf/iv/WY11JVqatWoZg2/n8ofkNsf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FSVvyMkAAADjAAAADwAAAAAAAAAAAAAAAACYAgAA&#10;ZHJzL2Rvd25yZXYueG1sUEsFBgAAAAAEAAQA9QAAAI4DAAAAAA==&#10;" filled="f" stroked="f" strokeweight=".5pt">
                    <v:textbox>
                      <w:txbxContent>
                        <w:p w14:paraId="23AE4B84" w14:textId="77777777" w:rsidR="00600206" w:rsidRDefault="00600206" w:rsidP="00F42515">
                          <w:pPr>
                            <w:spacing w:after="120" w:line="254" w:lineRule="auto"/>
                            <w:rPr>
                              <w:rFonts w:ascii="Calibri" w:eastAsia="Calibri" w:hAnsi="Calibri"/>
                              <w:b/>
                              <w:bCs/>
                              <w:color w:val="000000" w:themeColor="text1"/>
                              <w:kern w:val="2"/>
                              <w:sz w:val="24"/>
                            </w:rPr>
                          </w:pPr>
                          <w:r>
                            <w:rPr>
                              <w:rFonts w:ascii="Calibri" w:eastAsia="Calibri" w:hAnsi="Calibri"/>
                              <w:b/>
                              <w:bCs/>
                              <w:color w:val="000000" w:themeColor="text1"/>
                              <w:kern w:val="2"/>
                            </w:rPr>
                            <w:t>[Projection]</w:t>
                          </w:r>
                        </w:p>
                      </w:txbxContent>
                    </v:textbox>
                  </v:shape>
                  <v:shape id="Text Box 65048035" o:spid="_x0000_s1047" type="#_x0000_t202" style="position:absolute;left:25223;top:14460;width:12634;height:8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EGcskA&#10;AADjAAAADwAAAGRycy9kb3ducmV2LnhtbERPS2vCQBC+F/oflin0VjemGiR1FQmIInrwceltmh2T&#10;0OxszK6a9te7guBxvveMp52pxYVaV1lW0O9FIIhzqysuFBz2848RCOeRNdaWScEfOZhOXl/GmGp7&#10;5S1ddr4QIYRdigpK75tUSpeXZND1bEMcuKNtDfpwtoXULV5DuKllHEWJNFhxaCixoayk/Hd3NgpW&#10;2XyD25/YjP7rbLE+zprT4Xuo1PtbN/sC4anzT/HDvdRh/mCYJP04Tj7h/lMAQE5u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bxEGcskAAADjAAAADwAAAAAAAAAAAAAAAACYAgAA&#10;ZHJzL2Rvd25yZXYueG1sUEsFBgAAAAAEAAQA9QAAAI4DAAAAAA==&#10;" filled="f" stroked="f" strokeweight=".5pt">
                    <v:textbox>
                      <w:txbxContent>
                        <w:p w14:paraId="118D2349" w14:textId="77777777" w:rsidR="00600206" w:rsidRDefault="00600206" w:rsidP="002B2DD1">
                          <w:pPr>
                            <w:spacing w:before="0" w:line="254" w:lineRule="auto"/>
                            <w:rPr>
                              <w:rFonts w:ascii="Calibri" w:eastAsia="Calibri" w:hAnsi="Calibri"/>
                              <w:color w:val="000000" w:themeColor="text1"/>
                              <w:kern w:val="2"/>
                            </w:rPr>
                          </w:pPr>
                          <w:r>
                            <w:rPr>
                              <w:rFonts w:ascii="Calibri" w:eastAsia="Calibri" w:hAnsi="Calibri"/>
                              <w:color w:val="000000" w:themeColor="text1"/>
                              <w:kern w:val="2"/>
                            </w:rPr>
                            <w:t>Pc(Xc,Yc,Zc)</w:t>
                          </w:r>
                        </w:p>
                        <w:p w14:paraId="68438C79" w14:textId="15CBCA6B" w:rsidR="00600206" w:rsidRPr="00816930" w:rsidRDefault="00600206" w:rsidP="00816930">
                          <w:pPr>
                            <w:spacing w:before="0" w:line="257" w:lineRule="auto"/>
                            <w:jc w:val="left"/>
                            <w:rPr>
                              <w:rFonts w:ascii="Calibri" w:eastAsia="Calibri" w:hAnsi="Calibri"/>
                              <w:color w:val="000000" w:themeColor="text1"/>
                              <w:kern w:val="2"/>
                              <w:sz w:val="24"/>
                            </w:rPr>
                          </w:pPr>
                          <w:r w:rsidRPr="00816930">
                            <w:rPr>
                              <w:rFonts w:ascii="Calibri" w:eastAsia="Calibri" w:hAnsi="Calibri"/>
                              <w:color w:val="000000" w:themeColor="text1"/>
                              <w:kern w:val="2"/>
                            </w:rPr>
                            <w:t>Relative t</w:t>
                          </w:r>
                          <w:r w:rsidRPr="008C1E51">
                            <w:rPr>
                              <w:rFonts w:ascii="Calibri" w:eastAsia="Calibri" w:hAnsi="Calibri"/>
                              <w:color w:val="000000" w:themeColor="text1"/>
                              <w:kern w:val="2"/>
                            </w:rPr>
                            <w:t xml:space="preserve">o </w:t>
                          </w:r>
                          <w:r>
                            <w:rPr>
                              <w:rFonts w:ascii="Calibri" w:eastAsia="Calibri" w:hAnsi="Calibri"/>
                              <w:color w:val="000000" w:themeColor="text1"/>
                              <w:kern w:val="2"/>
                            </w:rPr>
                            <w:t>the camera coordinate system</w:t>
                          </w:r>
                        </w:p>
                        <w:p w14:paraId="00701E75" w14:textId="77777777" w:rsidR="00600206" w:rsidRDefault="00600206" w:rsidP="00F42515">
                          <w:pPr>
                            <w:spacing w:after="120" w:line="254" w:lineRule="auto"/>
                            <w:rPr>
                              <w:rFonts w:ascii="Calibri" w:eastAsia="Calibri" w:hAnsi="Calibri"/>
                              <w:color w:val="000000" w:themeColor="text1"/>
                              <w:kern w:val="2"/>
                              <w:sz w:val="24"/>
                            </w:rPr>
                          </w:pPr>
                        </w:p>
                      </w:txbxContent>
                    </v:textbox>
                  </v:shape>
                  <v:oval id="Oval 422329552" o:spid="_x0000_s1048" style="position:absolute;left:24588;top:15644;width:635;height:6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U8GMoA&#10;AADiAAAADwAAAGRycy9kb3ducmV2LnhtbESPQWvCQBSE74X+h+UJvdWNqxaNrlKEgC300DS9P7LP&#10;ZDH7NmRXTfvru4VCj8PMfMNs96PrxJWGYD1rmE0zEMS1N5YbDdVH8bgCESKywc4zafiiAPvd/d0W&#10;c+Nv/E7XMjYiQTjkqKGNsc+lDHVLDsPU98TJO/nBYUxyaKQZ8JbgrpMqy56kQ8tpocWeDi3V5/Li&#10;NHwfi8rGy7pcZdXr+W3xUnhpP7V+mIzPGxCRxvgf/msfjYaFUnO1Xi4V/F5Kd0Dufg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E+VPBjKAAAA4gAAAA8AAAAAAAAAAAAAAAAAmAIA&#10;AGRycy9kb3ducmV2LnhtbFBLBQYAAAAABAAEAPUAAACPAwAAAAA=&#10;" fillcolor="#4472c4 [3204]" strokecolor="#1f3763 [1604]" strokeweight="1pt">
                    <v:stroke joinstyle="miter"/>
                  </v:oval>
                  <v:shape id="Straight Arrow Connector 359263381" o:spid="_x0000_s1049" type="#_x0000_t32" style="position:absolute;left:5428;top:6001;width:7233;height:290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YVAEMoAAADiAAAADwAAAGRycy9kb3ducmV2LnhtbESPT2vCQBDF7wW/wzKCt7oxocGmriJS&#10;oYce/NdDb0N2zAazsyG7jfHbdwXB4+PN+715i9VgG9FT52vHCmbTBARx6XTNlYLTcfs6B+EDssbG&#10;MSm4kYfVcvSywEK7K++pP4RKRAj7AhWYENpCSl8asuinriWO3tl1FkOUXSV1h9cIt41MkySXFmuO&#10;DQZb2hgqL4c/G99I2+rnl2/fydk0uw0N+We/y5WajIf1B4hAQ3geP9JfWkH29p7mWTafwX1S5IBc&#10;/gM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DphUAQygAAAOIAAAAPAAAA&#10;AAAAAAAAAAAAAKECAABkcnMvZG93bnJldi54bWxQSwUGAAAAAAQABAD5AAAAmAMAAAAA&#10;" strokecolor="#4472c4 [3204]" strokeweight="2.25pt">
                    <v:stroke endarrow="block" joinstyle="miter"/>
                  </v:shape>
                  <v:shape id="Straight Arrow Connector 1342927679" o:spid="_x0000_s1050" type="#_x0000_t32" style="position:absolute;left:4146;top:2179;width:1200;height:6718;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ixg8gAAADjAAAADwAAAGRycy9kb3ducmV2LnhtbERPX0vDMBB/F/wO4QTfbGodm6vLxhg4&#10;pgxhU9/P5kyrzaUk2Vr36Y0w8PF+/2+2GGwrjuRD41jBbZaDIK6cbtgoeHt9vLkHESKyxtYxKfih&#10;AIv55cUMS+163tFxH41IIRxKVFDH2JVShqomiyFzHXHiPp23GNPpjdQe+xRuW1nk+VhabDg11NjR&#10;qqbqe3+wCoanr9PHxuf9+zrujDxtD848vyh1fTUsH0BEGuK/+Oze6DT/blRMi8l4MoW/nxIAcv4L&#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zVixg8gAAADjAAAADwAAAAAA&#10;AAAAAAAAAAChAgAAZHJzL2Rvd25yZXYueG1sUEsFBgAAAAAEAAQA+QAAAJYDAAAAAA==&#10;" strokecolor="#4472c4 [3204]" strokeweight="2.25pt">
                    <v:stroke endarrow="block" joinstyle="miter"/>
                  </v:shape>
                  <v:shape id="Straight Arrow Connector 701635664" o:spid="_x0000_s1051" type="#_x0000_t32" style="position:absolute;left:5428;top:8916;width:2070;height:218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5VnxMoAAADiAAAADwAAAGRycy9kb3ducmV2LnhtbESPT2vCQBTE74V+h+UVeqsb/zRKdJUg&#10;CL1Iq/Xg8Zl9JtHs27C7jfHbdwtCj8PM/IZZrHrTiI6cry0rGA4SEMSF1TWXCg7fm7cZCB+QNTaW&#10;ScGdPKyWz08LzLS98Y66fShFhLDPUEEVQptJ6YuKDPqBbYmjd7bOYIjSlVI7vEW4aeQoSVJpsOa4&#10;UGFL64qK6/7HKGhkGG2/PvMcL5vj9sT36a6bOKVeX/p8DiJQH/7Dj/aHVjBNhun4PU0n8Hcp3gG5&#10;/AU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BDlWfEygAAAOIAAAAPAAAA&#10;AAAAAAAAAAAAAKECAABkcnMvZG93bnJldi54bWxQSwUGAAAAAAQABAD5AAAAmAMAAAAA&#10;" strokecolor="#4472c4 [3204]" strokeweight="2.25pt">
                    <v:stroke endarrow="block" joinstyle="miter"/>
                  </v:shape>
                  <v:shape id="Text Box 899" o:spid="_x0000_s1052" type="#_x0000_t202" style="position:absolute;left:4431;top:820;width:13538;height:6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XGBckA&#10;AADjAAAADwAAAGRycy9kb3ducmV2LnhtbERPS2vCQBC+F/oflin0VjcGDSG6igTEUurBx8XbmB2T&#10;YHY2Zrea+uvdQsHjfO+ZznvTiCt1rrasYDiIQBAXVtdcKtjvlh8pCOeRNTaWScEvOZjPXl+mmGl7&#10;4w1dt74UIYRdhgoq79tMSldUZNANbEscuJPtDPpwdqXUHd5CuGlkHEWJNFhzaKiwpbyi4rz9MQq+&#10;8uUaN8fYpPcmX32fFu1lfxgr9f7WLyYgPPX+Kf53f+owf5TEaTxMkxH8/RQAkLMH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yVXGBckAAADjAAAADwAAAAAAAAAAAAAAAACYAgAA&#10;ZHJzL2Rvd25yZXYueG1sUEsFBgAAAAAEAAQA9QAAAI4DAAAAAA==&#10;" filled="f" stroked="f" strokeweight=".5pt">
                    <v:textbox>
                      <w:txbxContent>
                        <w:p w14:paraId="1C6E5E1F" w14:textId="77777777" w:rsidR="00600206" w:rsidRDefault="00600206" w:rsidP="002B2DD1">
                          <w:pPr>
                            <w:spacing w:before="0" w:line="257" w:lineRule="auto"/>
                            <w:rPr>
                              <w:rFonts w:ascii="Calibri" w:eastAsia="Calibri" w:hAnsi="Calibri"/>
                              <w:color w:val="000000" w:themeColor="text1"/>
                              <w:kern w:val="2"/>
                              <w:szCs w:val="22"/>
                            </w:rPr>
                          </w:pPr>
                          <w:r>
                            <w:rPr>
                              <w:rFonts w:ascii="Calibri" w:eastAsia="Calibri" w:hAnsi="Calibri"/>
                              <w:color w:val="000000" w:themeColor="text1"/>
                              <w:kern w:val="2"/>
                              <w:szCs w:val="22"/>
                            </w:rPr>
                            <w:t>3D world</w:t>
                          </w:r>
                        </w:p>
                        <w:p w14:paraId="511D9FA1" w14:textId="77777777" w:rsidR="00600206" w:rsidRDefault="00600206" w:rsidP="002B2DD1">
                          <w:pPr>
                            <w:spacing w:before="0" w:line="257" w:lineRule="auto"/>
                            <w:rPr>
                              <w:rFonts w:ascii="Calibri" w:eastAsia="Calibri" w:hAnsi="Calibri"/>
                              <w:color w:val="000000" w:themeColor="text1"/>
                              <w:kern w:val="2"/>
                              <w:szCs w:val="22"/>
                            </w:rPr>
                          </w:pPr>
                          <w:r>
                            <w:rPr>
                              <w:rFonts w:ascii="Calibri" w:eastAsia="Calibri" w:hAnsi="Calibri"/>
                              <w:color w:val="000000" w:themeColor="text1"/>
                              <w:kern w:val="2"/>
                              <w:szCs w:val="22"/>
                            </w:rPr>
                            <w:t>coordinate system</w:t>
                          </w:r>
                        </w:p>
                      </w:txbxContent>
                    </v:textbox>
                  </v:shape>
                  <v:shape id="Text Box 899" o:spid="_x0000_s1053" type="#_x0000_t202" style="position:absolute;top:25034;width:11047;height:5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IS9MwA&#10;AADiAAAADwAAAGRycy9kb3ducmV2LnhtbESPT2vCQBTE74V+h+UVvNVNgv+auooEpKXoQeult9fs&#10;MwnNvo3ZVVM/vSsIHoeZ+Q0znXemFidqXWVZQdyPQBDnVldcKNh9L18nIJxH1lhbJgX/5GA+e36a&#10;YqrtmTd02vpCBAi7FBWU3jeplC4vyaDr24Y4eHvbGvRBtoXULZ4D3NQyiaKRNFhxWCixoayk/G97&#10;NAq+suUaN7+JmVzq7GO1XzSH3c9Qqd5Lt3gH4anzj/C9/akVjJMoHrwl8RBul8IdkLMr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ISIS9MwAAADiAAAADwAAAAAAAAAAAAAAAACY&#10;AgAAZHJzL2Rvd25yZXYueG1sUEsFBgAAAAAEAAQA9QAAAJEDAAAAAA==&#10;" filled="f" stroked="f" strokeweight=".5pt">
                    <v:textbox>
                      <w:txbxContent>
                        <w:p w14:paraId="7068E64E" w14:textId="2890F975" w:rsidR="00600206" w:rsidRDefault="00600206" w:rsidP="00386683">
                          <w:pPr>
                            <w:spacing w:before="0" w:line="257" w:lineRule="auto"/>
                            <w:rPr>
                              <w:rFonts w:ascii="Calibri" w:eastAsia="Calibri" w:hAnsi="Calibri"/>
                              <w:b/>
                              <w:bCs/>
                              <w:color w:val="000000" w:themeColor="text1"/>
                              <w:kern w:val="2"/>
                              <w:sz w:val="24"/>
                            </w:rPr>
                          </w:pPr>
                          <w:r>
                            <w:rPr>
                              <w:rFonts w:ascii="Calibri" w:eastAsia="Calibri" w:hAnsi="Calibri"/>
                              <w:b/>
                              <w:bCs/>
                              <w:color w:val="000000" w:themeColor="text1"/>
                              <w:kern w:val="2"/>
                            </w:rPr>
                            <w:t>Z</w:t>
                          </w:r>
                          <w:r w:rsidRPr="002B2DD1">
                            <w:rPr>
                              <w:rFonts w:ascii="Calibri" w:eastAsia="Calibri" w:hAnsi="Calibri"/>
                              <w:b/>
                              <w:bCs/>
                              <w:color w:val="000000" w:themeColor="text1"/>
                              <w:kern w:val="2"/>
                              <w:sz w:val="32"/>
                              <w:szCs w:val="36"/>
                              <w:vertAlign w:val="subscript"/>
                            </w:rPr>
                            <w:t>N</w:t>
                          </w:r>
                          <w:r>
                            <w:rPr>
                              <w:rFonts w:ascii="Calibri" w:eastAsia="Calibri" w:hAnsi="Calibri"/>
                              <w:b/>
                              <w:bCs/>
                              <w:color w:val="000000" w:themeColor="text1"/>
                              <w:kern w:val="2"/>
                            </w:rPr>
                            <w:t>, Z</w:t>
                          </w:r>
                          <w:r>
                            <w:rPr>
                              <w:rFonts w:ascii="Calibri" w:eastAsia="Calibri" w:hAnsi="Calibri"/>
                              <w:b/>
                              <w:bCs/>
                              <w:color w:val="000000" w:themeColor="text1"/>
                              <w:kern w:val="2"/>
                              <w:sz w:val="32"/>
                              <w:szCs w:val="36"/>
                              <w:vertAlign w:val="subscript"/>
                            </w:rPr>
                            <w:t>F</w:t>
                          </w:r>
                          <w:r>
                            <w:rPr>
                              <w:rFonts w:ascii="Calibri" w:eastAsia="Calibri" w:hAnsi="Calibri"/>
                              <w:b/>
                              <w:bCs/>
                              <w:color w:val="000000" w:themeColor="text1"/>
                              <w:kern w:val="2"/>
                            </w:rPr>
                            <w:t xml:space="preserve">, </w:t>
                          </w:r>
                        </w:p>
                        <w:p w14:paraId="035824FE" w14:textId="77777777" w:rsidR="00600206" w:rsidRDefault="00600206" w:rsidP="00386683">
                          <w:pPr>
                            <w:spacing w:before="0" w:after="160" w:line="257" w:lineRule="auto"/>
                            <w:rPr>
                              <w:rFonts w:ascii="Calibri" w:eastAsia="Calibri" w:hAnsi="Calibri"/>
                              <w:b/>
                              <w:bCs/>
                              <w:color w:val="000000" w:themeColor="text1"/>
                              <w:kern w:val="2"/>
                            </w:rPr>
                          </w:pPr>
                          <w:r>
                            <w:rPr>
                              <w:rFonts w:ascii="Calibri" w:eastAsia="Calibri" w:hAnsi="Calibri"/>
                              <w:b/>
                              <w:bCs/>
                              <w:color w:val="000000" w:themeColor="text1"/>
                              <w:kern w:val="2"/>
                            </w:rPr>
                            <w:t>FocalLength</w:t>
                          </w:r>
                          <w:r>
                            <w:rPr>
                              <w:rFonts w:ascii="Calibri" w:eastAsia="Calibri" w:hAnsi="Calibri"/>
                              <w:b/>
                              <w:bCs/>
                              <w:color w:val="000000" w:themeColor="text1"/>
                              <w:kern w:val="2"/>
                              <w:szCs w:val="22"/>
                            </w:rPr>
                            <w:t>…</w:t>
                          </w:r>
                        </w:p>
                      </w:txbxContent>
                    </v:textbox>
                  </v:shape>
                </v:group>
                <v:shape id="Text Box 899" o:spid="_x0000_s1054" type="#_x0000_t202" style="position:absolute;left:28851;top:31144;width:25632;height:77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4CIMkA&#10;AADjAAAADwAAAGRycy9kb3ducmV2LnhtbERPS2vCQBC+F/oflin0VjcJqCG6igTEUurBx8XbmB2T&#10;YHY2Zrea+uvdQsHjfO+ZznvTiCt1rrasIB5EIIgLq2suFex3y48UhPPIGhvLpOCXHMxnry9TzLS9&#10;8YauW1+KEMIuQwWV920mpSsqMugGtiUO3Ml2Bn04u1LqDm8h3DQyiaKRNFhzaKiwpbyi4rz9MQq+&#10;8uUaN8fEpPcmX32fFu1lfxgq9f7WLyYgPPX+Kf53f+owP42H4zgdxwn8/RQAkLMH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C24CIMkAAADjAAAADwAAAAAAAAAAAAAAAACYAgAA&#10;ZHJzL2Rvd25yZXYueG1sUEsFBgAAAAAEAAQA9QAAAI4DAAAAAA==&#10;" filled="f" stroked="f" strokeweight=".5pt">
                  <v:textbox>
                    <w:txbxContent>
                      <w:p w14:paraId="0689477A" w14:textId="77777777" w:rsidR="00600206" w:rsidRDefault="00600206" w:rsidP="00386683">
                        <w:pPr>
                          <w:spacing w:line="256" w:lineRule="auto"/>
                          <w:rPr>
                            <w:rFonts w:ascii="Calibri" w:eastAsia="Calibri" w:hAnsi="Calibri"/>
                            <w:color w:val="000000" w:themeColor="text1"/>
                            <w:kern w:val="2"/>
                            <w:szCs w:val="22"/>
                          </w:rPr>
                        </w:pPr>
                        <w:r>
                          <w:rPr>
                            <w:rFonts w:ascii="Calibri" w:eastAsia="Calibri" w:hAnsi="Calibri"/>
                            <w:color w:val="000000" w:themeColor="text1"/>
                            <w:kern w:val="2"/>
                            <w:szCs w:val="22"/>
                          </w:rPr>
                          <w:t>NDC : Normalized Device Coordinate</w:t>
                        </w:r>
                      </w:p>
                      <w:p w14:paraId="5B87D8DA" w14:textId="7AC07B15" w:rsidR="00600206" w:rsidRDefault="00600206" w:rsidP="00386683">
                        <w:pPr>
                          <w:spacing w:line="256" w:lineRule="auto"/>
                          <w:rPr>
                            <w:rFonts w:ascii="Calibri" w:eastAsia="Calibri" w:hAnsi="Calibri"/>
                            <w:color w:val="000000" w:themeColor="text1"/>
                            <w:kern w:val="2"/>
                            <w:szCs w:val="22"/>
                          </w:rPr>
                        </w:pPr>
                        <w:r>
                          <w:rPr>
                            <w:rFonts w:ascii="Calibri" w:eastAsia="Calibri" w:hAnsi="Calibri"/>
                            <w:color w:val="000000" w:themeColor="text1"/>
                            <w:kern w:val="2"/>
                            <w:szCs w:val="22"/>
                          </w:rPr>
                          <w:t>Z</w:t>
                        </w:r>
                        <w:r>
                          <w:rPr>
                            <w:rFonts w:ascii="Calibri" w:eastAsia="Calibri" w:hAnsi="Calibri"/>
                            <w:color w:val="000000" w:themeColor="text1"/>
                            <w:kern w:val="2"/>
                            <w:position w:val="-7"/>
                            <w:sz w:val="28"/>
                            <w:szCs w:val="28"/>
                            <w:vertAlign w:val="subscript"/>
                          </w:rPr>
                          <w:t>NDC</w:t>
                        </w:r>
                        <w:r>
                          <w:rPr>
                            <w:rFonts w:ascii="Calibri" w:eastAsia="Calibri" w:hAnsi="Calibri"/>
                            <w:color w:val="000000" w:themeColor="text1"/>
                            <w:kern w:val="2"/>
                            <w:szCs w:val="22"/>
                          </w:rPr>
                          <w:t xml:space="preserve"> = 2*Z</w:t>
                        </w:r>
                        <w:r>
                          <w:rPr>
                            <w:rFonts w:ascii="Calibri" w:eastAsia="Calibri" w:hAnsi="Calibri"/>
                            <w:color w:val="000000" w:themeColor="text1"/>
                            <w:kern w:val="2"/>
                            <w:position w:val="-7"/>
                            <w:sz w:val="28"/>
                            <w:szCs w:val="28"/>
                            <w:vertAlign w:val="subscript"/>
                          </w:rPr>
                          <w:t xml:space="preserve">BufEngine </w:t>
                        </w:r>
                        <w:r>
                          <w:rPr>
                            <w:rFonts w:ascii="Calibri" w:eastAsia="Calibri" w:hAnsi="Calibri"/>
                            <w:color w:val="000000" w:themeColor="text1"/>
                            <w:kern w:val="2"/>
                            <w:szCs w:val="22"/>
                          </w:rPr>
                          <w:t>– 1 (when Z</w:t>
                        </w:r>
                        <w:r w:rsidRPr="004B0A7E">
                          <w:rPr>
                            <w:rFonts w:ascii="Calibri" w:eastAsia="Calibri" w:hAnsi="Calibri"/>
                            <w:color w:val="000000" w:themeColor="text1"/>
                            <w:kern w:val="2"/>
                            <w:sz w:val="32"/>
                            <w:szCs w:val="32"/>
                            <w:vertAlign w:val="subscript"/>
                          </w:rPr>
                          <w:t>N</w:t>
                        </w:r>
                        <w:r>
                          <w:rPr>
                            <w:rFonts w:ascii="Calibri" w:eastAsia="Calibri" w:hAnsi="Calibri"/>
                            <w:color w:val="000000" w:themeColor="text1"/>
                            <w:kern w:val="2"/>
                            <w:szCs w:val="22"/>
                          </w:rPr>
                          <w:t xml:space="preserve"> coded 0)</w:t>
                        </w:r>
                      </w:p>
                    </w:txbxContent>
                  </v:textbox>
                </v:shape>
                <w10:anchorlock/>
              </v:group>
            </w:pict>
          </mc:Fallback>
        </mc:AlternateContent>
      </w:r>
    </w:p>
    <w:p w14:paraId="2B22CE06" w14:textId="0BCC75D6" w:rsidR="00F97688" w:rsidRPr="00F97688" w:rsidRDefault="00F97688" w:rsidP="00F97688">
      <w:pPr>
        <w:rPr>
          <w:lang w:val="en-CA"/>
        </w:rPr>
      </w:pPr>
      <w:r>
        <w:rPr>
          <w:lang w:val="en-CA"/>
        </w:rPr>
        <w:t xml:space="preserve">3D </w:t>
      </w:r>
      <w:r w:rsidR="00F064EB">
        <w:rPr>
          <w:lang w:val="en-CA"/>
        </w:rPr>
        <w:t>clipping planes projection to Normalized Device Coordinates</w:t>
      </w:r>
    </w:p>
    <w:p w14:paraId="148C1B54" w14:textId="69507E69" w:rsidR="003174EB" w:rsidRPr="00386683" w:rsidRDefault="003174EB" w:rsidP="00983BF6">
      <w:pPr>
        <w:rPr>
          <w:rFonts w:eastAsia="Malgun Gothic" w:cs="Arial"/>
          <w:b/>
          <w:bCs/>
          <w:kern w:val="32"/>
          <w:sz w:val="32"/>
          <w:szCs w:val="32"/>
        </w:rPr>
      </w:pPr>
      <w:r>
        <w:rPr>
          <w:rFonts w:eastAsia="Malgun Gothic" w:cs="Arial"/>
          <w:b/>
          <w:bCs/>
          <w:noProof/>
          <w:kern w:val="32"/>
          <w:sz w:val="32"/>
          <w:szCs w:val="32"/>
        </w:rPr>
        <mc:AlternateContent>
          <mc:Choice Requires="wpc">
            <w:drawing>
              <wp:inline distT="0" distB="0" distL="0" distR="0" wp14:anchorId="500E783B" wp14:editId="12904CE2">
                <wp:extent cx="6619240" cy="3324225"/>
                <wp:effectExtent l="0" t="0" r="10160" b="28575"/>
                <wp:docPr id="1580675617"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g:wgp>
                        <wpg:cNvPr id="55401918" name="Group 55401918">
                          <a:extLst>
                            <a:ext uri="{FF2B5EF4-FFF2-40B4-BE49-F238E27FC236}">
                              <a16:creationId xmlns:a16="http://schemas.microsoft.com/office/drawing/2014/main" id="{85B3C292-0ADF-217A-8543-ACD0C8A9B344}"/>
                            </a:ext>
                          </a:extLst>
                        </wpg:cNvPr>
                        <wpg:cNvGrpSpPr>
                          <a:grpSpLocks noChangeAspect="1"/>
                        </wpg:cNvGrpSpPr>
                        <wpg:grpSpPr>
                          <a:xfrm>
                            <a:off x="1" y="76200"/>
                            <a:ext cx="6619239" cy="3145080"/>
                            <a:chOff x="0" y="0"/>
                            <a:chExt cx="6419537" cy="3050317"/>
                          </a:xfrm>
                        </wpg:grpSpPr>
                        <wps:wsp>
                          <wps:cNvPr id="695654031" name="Straight Arrow Connector 695654031">
                            <a:extLst>
                              <a:ext uri="{FF2B5EF4-FFF2-40B4-BE49-F238E27FC236}">
                                <a16:creationId xmlns:a16="http://schemas.microsoft.com/office/drawing/2014/main" id="{321BC1F6-9077-F44B-4ACC-8608511BB090}"/>
                              </a:ext>
                            </a:extLst>
                          </wps:cNvPr>
                          <wps:cNvCnPr/>
                          <wps:spPr>
                            <a:xfrm>
                              <a:off x="1058706" y="2362857"/>
                              <a:ext cx="491533" cy="36371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906764081" name="Straight Arrow Connector 1906764081">
                            <a:extLst>
                              <a:ext uri="{FF2B5EF4-FFF2-40B4-BE49-F238E27FC236}">
                                <a16:creationId xmlns:a16="http://schemas.microsoft.com/office/drawing/2014/main" id="{76D11471-F6C3-708A-8F2E-F76DDE4363B7}"/>
                              </a:ext>
                            </a:extLst>
                          </wps:cNvPr>
                          <wps:cNvCnPr/>
                          <wps:spPr>
                            <a:xfrm flipV="1">
                              <a:off x="1058706" y="1601158"/>
                              <a:ext cx="0" cy="756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0704419" name="Text Box 916">
                            <a:extLst>
                              <a:ext uri="{FF2B5EF4-FFF2-40B4-BE49-F238E27FC236}">
                                <a16:creationId xmlns:a16="http://schemas.microsoft.com/office/drawing/2014/main" id="{2A76F7B6-2F94-D3B0-2D65-9382317F056F}"/>
                              </a:ext>
                            </a:extLst>
                          </wps:cNvPr>
                          <wps:cNvSpPr txBox="1"/>
                          <wps:spPr>
                            <a:xfrm>
                              <a:off x="1290940" y="2707619"/>
                              <a:ext cx="534375" cy="342698"/>
                            </a:xfrm>
                            <a:prstGeom prst="rect">
                              <a:avLst/>
                            </a:prstGeom>
                            <a:noFill/>
                            <a:ln w="6350">
                              <a:noFill/>
                            </a:ln>
                          </wps:spPr>
                          <wps:txbx>
                            <w:txbxContent>
                              <w:p w14:paraId="4B809BE6" w14:textId="77777777" w:rsidR="00600206" w:rsidRDefault="00600206" w:rsidP="006F32C2">
                                <w:pPr>
                                  <w:rPr>
                                    <w:rFonts w:eastAsia="Times New Roman" w:cstheme="minorBidi"/>
                                    <w:color w:val="000000" w:themeColor="text1"/>
                                    <w:kern w:val="24"/>
                                    <w:szCs w:val="22"/>
                                  </w:rPr>
                                </w:pPr>
                                <w:r>
                                  <w:rPr>
                                    <w:rFonts w:eastAsia="Times New Roman" w:cstheme="minorBidi"/>
                                    <w:color w:val="000000" w:themeColor="text1"/>
                                    <w:kern w:val="24"/>
                                    <w:szCs w:val="22"/>
                                  </w:rPr>
                                  <w:t>Xcam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93545376" name="Text Box 916">
                            <a:extLst>
                              <a:ext uri="{FF2B5EF4-FFF2-40B4-BE49-F238E27FC236}">
                                <a16:creationId xmlns:a16="http://schemas.microsoft.com/office/drawing/2014/main" id="{9A2B5B8E-39F7-5D12-13E8-759DE308465C}"/>
                              </a:ext>
                            </a:extLst>
                          </wps:cNvPr>
                          <wps:cNvSpPr txBox="1"/>
                          <wps:spPr>
                            <a:xfrm>
                              <a:off x="803801" y="1268813"/>
                              <a:ext cx="534375" cy="342698"/>
                            </a:xfrm>
                            <a:prstGeom prst="rect">
                              <a:avLst/>
                            </a:prstGeom>
                            <a:noFill/>
                            <a:ln w="6350">
                              <a:noFill/>
                            </a:ln>
                          </wps:spPr>
                          <wps:txbx>
                            <w:txbxContent>
                              <w:p w14:paraId="2BC675F3" w14:textId="77777777" w:rsidR="00600206" w:rsidRDefault="00600206" w:rsidP="006F32C2">
                                <w:pPr>
                                  <w:rPr>
                                    <w:rFonts w:eastAsia="Times New Roman" w:cstheme="minorBidi"/>
                                    <w:color w:val="000000" w:themeColor="text1"/>
                                    <w:kern w:val="24"/>
                                    <w:szCs w:val="22"/>
                                  </w:rPr>
                                </w:pPr>
                                <w:r>
                                  <w:rPr>
                                    <w:rFonts w:eastAsia="Times New Roman" w:cstheme="minorBidi"/>
                                    <w:color w:val="000000" w:themeColor="text1"/>
                                    <w:kern w:val="24"/>
                                    <w:szCs w:val="22"/>
                                  </w:rPr>
                                  <w:t>Ycam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23112980" name="Text Box 916">
                            <a:extLst>
                              <a:ext uri="{FF2B5EF4-FFF2-40B4-BE49-F238E27FC236}">
                                <a16:creationId xmlns:a16="http://schemas.microsoft.com/office/drawing/2014/main" id="{121B3A81-7F7B-8147-9F0C-BF7798FBC904}"/>
                              </a:ext>
                            </a:extLst>
                          </wps:cNvPr>
                          <wps:cNvSpPr txBox="1"/>
                          <wps:spPr>
                            <a:xfrm>
                              <a:off x="488959" y="2544882"/>
                              <a:ext cx="534375" cy="342698"/>
                            </a:xfrm>
                            <a:prstGeom prst="rect">
                              <a:avLst/>
                            </a:prstGeom>
                            <a:noFill/>
                            <a:ln w="6350">
                              <a:noFill/>
                            </a:ln>
                          </wps:spPr>
                          <wps:txbx>
                            <w:txbxContent>
                              <w:p w14:paraId="682FF65C" w14:textId="77777777" w:rsidR="00600206" w:rsidRDefault="00600206" w:rsidP="006F32C2">
                                <w:pPr>
                                  <w:rPr>
                                    <w:rFonts w:eastAsia="Times New Roman" w:cstheme="minorBidi"/>
                                    <w:color w:val="000000" w:themeColor="text1"/>
                                    <w:kern w:val="24"/>
                                    <w:szCs w:val="22"/>
                                  </w:rPr>
                                </w:pPr>
                                <w:r>
                                  <w:rPr>
                                    <w:rFonts w:eastAsia="Times New Roman" w:cstheme="minorBidi"/>
                                    <w:color w:val="000000" w:themeColor="text1"/>
                                    <w:kern w:val="24"/>
                                    <w:szCs w:val="22"/>
                                  </w:rPr>
                                  <w:t>Zcam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7322367" name="Text Box 899">
                            <a:extLst>
                              <a:ext uri="{FF2B5EF4-FFF2-40B4-BE49-F238E27FC236}">
                                <a16:creationId xmlns:a16="http://schemas.microsoft.com/office/drawing/2014/main" id="{4DE10ABE-2C7B-7D22-A241-4A0E2077495A}"/>
                              </a:ext>
                            </a:extLst>
                          </wps:cNvPr>
                          <wps:cNvSpPr txBox="1"/>
                          <wps:spPr>
                            <a:xfrm>
                              <a:off x="0" y="1790582"/>
                              <a:ext cx="1009649" cy="844851"/>
                            </a:xfrm>
                            <a:prstGeom prst="rect">
                              <a:avLst/>
                            </a:prstGeom>
                            <a:noFill/>
                            <a:ln w="6350">
                              <a:noFill/>
                            </a:ln>
                          </wps:spPr>
                          <wps:txbx>
                            <w:txbxContent>
                              <w:p w14:paraId="7A0B0872" w14:textId="77777777" w:rsidR="00600206" w:rsidRDefault="00600206" w:rsidP="00F064EB">
                                <w:pPr>
                                  <w:spacing w:before="0"/>
                                  <w:jc w:val="right"/>
                                  <w:rPr>
                                    <w:rFonts w:eastAsia="Times New Roman" w:cstheme="minorBidi"/>
                                    <w:color w:val="000000" w:themeColor="text1"/>
                                    <w:kern w:val="24"/>
                                    <w:szCs w:val="22"/>
                                  </w:rPr>
                                </w:pPr>
                                <w:r>
                                  <w:rPr>
                                    <w:rFonts w:eastAsia="Times New Roman" w:cstheme="minorBidi"/>
                                    <w:color w:val="000000" w:themeColor="text1"/>
                                    <w:kern w:val="24"/>
                                    <w:szCs w:val="22"/>
                                  </w:rPr>
                                  <w:t>Camera</w:t>
                                </w:r>
                              </w:p>
                              <w:p w14:paraId="1450033D" w14:textId="77777777" w:rsidR="00600206" w:rsidRDefault="00600206" w:rsidP="00F064EB">
                                <w:pPr>
                                  <w:spacing w:before="0"/>
                                  <w:jc w:val="right"/>
                                  <w:rPr>
                                    <w:rFonts w:eastAsia="Times New Roman" w:cstheme="minorBidi"/>
                                    <w:color w:val="000000" w:themeColor="text1"/>
                                    <w:kern w:val="24"/>
                                    <w:szCs w:val="22"/>
                                  </w:rPr>
                                </w:pPr>
                                <w:r>
                                  <w:rPr>
                                    <w:rFonts w:eastAsia="Times New Roman" w:cstheme="minorBidi"/>
                                    <w:color w:val="000000" w:themeColor="text1"/>
                                    <w:kern w:val="24"/>
                                    <w:szCs w:val="22"/>
                                  </w:rPr>
                                  <w:t xml:space="preserve">coordinate </w:t>
                                </w:r>
                                <w:r>
                                  <w:rPr>
                                    <w:rFonts w:eastAsia="Times New Roman" w:cstheme="minorBidi"/>
                                    <w:color w:val="000000" w:themeColor="text1"/>
                                    <w:kern w:val="24"/>
                                    <w:szCs w:val="22"/>
                                  </w:rPr>
                                  <w:t>system</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1900969512" name="Group 1900969512">
                            <a:extLst>
                              <a:ext uri="{FF2B5EF4-FFF2-40B4-BE49-F238E27FC236}">
                                <a16:creationId xmlns:a16="http://schemas.microsoft.com/office/drawing/2014/main" id="{42FE61D5-2FAE-B462-E988-08A40E755F89}"/>
                              </a:ext>
                            </a:extLst>
                          </wpg:cNvPr>
                          <wpg:cNvGrpSpPr/>
                          <wpg:grpSpPr>
                            <a:xfrm>
                              <a:off x="3087953" y="0"/>
                              <a:ext cx="1431231" cy="940323"/>
                              <a:chOff x="3087953" y="0"/>
                              <a:chExt cx="1431230" cy="940323"/>
                            </a:xfrm>
                          </wpg:grpSpPr>
                          <wps:wsp>
                            <wps:cNvPr id="1595036181" name="Straight Arrow Connector 1595036181">
                              <a:extLst>
                                <a:ext uri="{FF2B5EF4-FFF2-40B4-BE49-F238E27FC236}">
                                  <a16:creationId xmlns:a16="http://schemas.microsoft.com/office/drawing/2014/main" id="{06487CF7-9E9B-A410-0C71-22C7D4933969}"/>
                                </a:ext>
                              </a:extLst>
                            </wps:cNvPr>
                            <wps:cNvCnPr/>
                            <wps:spPr>
                              <a:xfrm flipV="1">
                                <a:off x="3216150" y="429176"/>
                                <a:ext cx="723806" cy="291103"/>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557126803" name="Straight Arrow Connector 557126803">
                              <a:extLst>
                                <a:ext uri="{FF2B5EF4-FFF2-40B4-BE49-F238E27FC236}">
                                  <a16:creationId xmlns:a16="http://schemas.microsoft.com/office/drawing/2014/main" id="{F14C65BA-AA6B-FCA9-0CE2-F4AD0903272E}"/>
                                </a:ext>
                              </a:extLst>
                            </wps:cNvPr>
                            <wps:cNvCnPr/>
                            <wps:spPr>
                              <a:xfrm flipH="1" flipV="1">
                                <a:off x="3087953" y="56864"/>
                                <a:ext cx="120582" cy="672789"/>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1838395821" name="Straight Arrow Connector 1838395821">
                              <a:extLst>
                                <a:ext uri="{FF2B5EF4-FFF2-40B4-BE49-F238E27FC236}">
                                  <a16:creationId xmlns:a16="http://schemas.microsoft.com/office/drawing/2014/main" id="{0F84E34C-DEEC-3AAB-2621-C6C42AE87C5C}"/>
                                </a:ext>
                              </a:extLst>
                            </wps:cNvPr>
                            <wps:cNvCnPr/>
                            <wps:spPr>
                              <a:xfrm>
                                <a:off x="3206461" y="721102"/>
                                <a:ext cx="207038" cy="219221"/>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1526736962" name="Text Box 899">
                              <a:extLst>
                                <a:ext uri="{FF2B5EF4-FFF2-40B4-BE49-F238E27FC236}">
                                  <a16:creationId xmlns:a16="http://schemas.microsoft.com/office/drawing/2014/main" id="{638390B4-14DD-40C9-FF31-05F234090F19}"/>
                                </a:ext>
                              </a:extLst>
                            </wps:cNvPr>
                            <wps:cNvSpPr txBox="1"/>
                            <wps:spPr>
                              <a:xfrm>
                                <a:off x="3165364" y="0"/>
                                <a:ext cx="1353819" cy="643255"/>
                              </a:xfrm>
                              <a:prstGeom prst="rect">
                                <a:avLst/>
                              </a:prstGeom>
                              <a:noFill/>
                              <a:ln w="6350">
                                <a:noFill/>
                              </a:ln>
                            </wps:spPr>
                            <wps:txbx>
                              <w:txbxContent>
                                <w:p w14:paraId="3FE84BC4" w14:textId="77777777" w:rsidR="00600206" w:rsidRDefault="00600206" w:rsidP="00F064EB">
                                  <w:pPr>
                                    <w:spacing w:before="0"/>
                                    <w:rPr>
                                      <w:rFonts w:eastAsia="Times New Roman" w:cstheme="minorBidi"/>
                                      <w:color w:val="000000" w:themeColor="text1"/>
                                      <w:kern w:val="24"/>
                                      <w:szCs w:val="22"/>
                                    </w:rPr>
                                  </w:pPr>
                                  <w:r>
                                    <w:rPr>
                                      <w:rFonts w:eastAsia="Times New Roman" w:cstheme="minorBidi"/>
                                      <w:color w:val="000000" w:themeColor="text1"/>
                                      <w:kern w:val="24"/>
                                      <w:szCs w:val="22"/>
                                    </w:rPr>
                                    <w:t>3D world</w:t>
                                  </w:r>
                                </w:p>
                                <w:p w14:paraId="4DAF7784" w14:textId="77777777" w:rsidR="00600206" w:rsidRDefault="00600206" w:rsidP="00F064EB">
                                  <w:pPr>
                                    <w:spacing w:before="0"/>
                                    <w:rPr>
                                      <w:rFonts w:eastAsia="Times New Roman" w:cstheme="minorBidi"/>
                                      <w:color w:val="000000" w:themeColor="text1"/>
                                      <w:kern w:val="24"/>
                                      <w:szCs w:val="22"/>
                                    </w:rPr>
                                  </w:pPr>
                                  <w:r>
                                    <w:rPr>
                                      <w:rFonts w:eastAsia="Times New Roman" w:cstheme="minorBidi"/>
                                      <w:color w:val="000000" w:themeColor="text1"/>
                                      <w:kern w:val="24"/>
                                      <w:szCs w:val="22"/>
                                    </w:rPr>
                                    <w:t xml:space="preserve">coordinate </w:t>
                                  </w:r>
                                  <w:r>
                                    <w:rPr>
                                      <w:rFonts w:eastAsia="Times New Roman" w:cstheme="minorBidi"/>
                                      <w:color w:val="000000" w:themeColor="text1"/>
                                      <w:kern w:val="24"/>
                                      <w:szCs w:val="22"/>
                                    </w:rPr>
                                    <w:t>system</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s:wsp>
                          <wps:cNvPr id="1813525817" name="Rectangle 169">
                            <a:extLst>
                              <a:ext uri="{FF2B5EF4-FFF2-40B4-BE49-F238E27FC236}">
                                <a16:creationId xmlns:a16="http://schemas.microsoft.com/office/drawing/2014/main" id="{6A58876E-AF64-C3B5-A14C-CAB47B89B9C4}"/>
                              </a:ext>
                            </a:extLst>
                          </wps:cNvPr>
                          <wps:cNvSpPr/>
                          <wps:spPr>
                            <a:xfrm>
                              <a:off x="1415740" y="1753151"/>
                              <a:ext cx="428625" cy="638175"/>
                            </a:xfrm>
                            <a:custGeom>
                              <a:avLst/>
                              <a:gdLst>
                                <a:gd name="connsiteX0" fmla="*/ 0 w 581025"/>
                                <a:gd name="connsiteY0" fmla="*/ 0 h 352425"/>
                                <a:gd name="connsiteX1" fmla="*/ 581025 w 581025"/>
                                <a:gd name="connsiteY1" fmla="*/ 0 h 352425"/>
                                <a:gd name="connsiteX2" fmla="*/ 581025 w 581025"/>
                                <a:gd name="connsiteY2" fmla="*/ 352425 h 352425"/>
                                <a:gd name="connsiteX3" fmla="*/ 0 w 581025"/>
                                <a:gd name="connsiteY3" fmla="*/ 352425 h 352425"/>
                                <a:gd name="connsiteX4" fmla="*/ 0 w 581025"/>
                                <a:gd name="connsiteY4" fmla="*/ 0 h 352425"/>
                                <a:gd name="connsiteX0" fmla="*/ 0 w 581025"/>
                                <a:gd name="connsiteY0" fmla="*/ 0 h 638175"/>
                                <a:gd name="connsiteX1" fmla="*/ 581025 w 581025"/>
                                <a:gd name="connsiteY1" fmla="*/ 0 h 638175"/>
                                <a:gd name="connsiteX2" fmla="*/ 409575 w 581025"/>
                                <a:gd name="connsiteY2" fmla="*/ 638175 h 638175"/>
                                <a:gd name="connsiteX3" fmla="*/ 0 w 581025"/>
                                <a:gd name="connsiteY3" fmla="*/ 352425 h 638175"/>
                                <a:gd name="connsiteX4" fmla="*/ 0 w 581025"/>
                                <a:gd name="connsiteY4" fmla="*/ 0 h 638175"/>
                                <a:gd name="connsiteX0" fmla="*/ 0 w 428625"/>
                                <a:gd name="connsiteY0" fmla="*/ 0 h 638175"/>
                                <a:gd name="connsiteX1" fmla="*/ 428625 w 428625"/>
                                <a:gd name="connsiteY1" fmla="*/ 257175 h 638175"/>
                                <a:gd name="connsiteX2" fmla="*/ 409575 w 428625"/>
                                <a:gd name="connsiteY2" fmla="*/ 638175 h 638175"/>
                                <a:gd name="connsiteX3" fmla="*/ 0 w 428625"/>
                                <a:gd name="connsiteY3" fmla="*/ 352425 h 638175"/>
                                <a:gd name="connsiteX4" fmla="*/ 0 w 428625"/>
                                <a:gd name="connsiteY4" fmla="*/ 0 h 63817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28625" h="638175">
                                  <a:moveTo>
                                    <a:pt x="0" y="0"/>
                                  </a:moveTo>
                                  <a:lnTo>
                                    <a:pt x="428625" y="257175"/>
                                  </a:lnTo>
                                  <a:lnTo>
                                    <a:pt x="409575" y="638175"/>
                                  </a:lnTo>
                                  <a:lnTo>
                                    <a:pt x="0" y="352425"/>
                                  </a:lnTo>
                                  <a:lnTo>
                                    <a:pt x="0" y="0"/>
                                  </a:lnTo>
                                  <a:close/>
                                </a:path>
                              </a:pathLst>
                            </a:custGeom>
                            <a:solidFill>
                              <a:srgbClr val="D9D9D9">
                                <a:alpha val="50196"/>
                              </a:srgbClr>
                            </a:solid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84203618" name="Rectangle 169">
                            <a:extLst>
                              <a:ext uri="{FF2B5EF4-FFF2-40B4-BE49-F238E27FC236}">
                                <a16:creationId xmlns:a16="http://schemas.microsoft.com/office/drawing/2014/main" id="{A3363046-2ED3-0650-8038-BF527A902CF4}"/>
                              </a:ext>
                            </a:extLst>
                          </wps:cNvPr>
                          <wps:cNvSpPr/>
                          <wps:spPr>
                            <a:xfrm>
                              <a:off x="2187265" y="857802"/>
                              <a:ext cx="1276350" cy="1285875"/>
                            </a:xfrm>
                            <a:custGeom>
                              <a:avLst/>
                              <a:gdLst>
                                <a:gd name="connsiteX0" fmla="*/ 0 w 581025"/>
                                <a:gd name="connsiteY0" fmla="*/ 0 h 352425"/>
                                <a:gd name="connsiteX1" fmla="*/ 581025 w 581025"/>
                                <a:gd name="connsiteY1" fmla="*/ 0 h 352425"/>
                                <a:gd name="connsiteX2" fmla="*/ 581025 w 581025"/>
                                <a:gd name="connsiteY2" fmla="*/ 352425 h 352425"/>
                                <a:gd name="connsiteX3" fmla="*/ 0 w 581025"/>
                                <a:gd name="connsiteY3" fmla="*/ 352425 h 352425"/>
                                <a:gd name="connsiteX4" fmla="*/ 0 w 581025"/>
                                <a:gd name="connsiteY4" fmla="*/ 0 h 352425"/>
                                <a:gd name="connsiteX0" fmla="*/ 0 w 581025"/>
                                <a:gd name="connsiteY0" fmla="*/ 0 h 638175"/>
                                <a:gd name="connsiteX1" fmla="*/ 581025 w 581025"/>
                                <a:gd name="connsiteY1" fmla="*/ 0 h 638175"/>
                                <a:gd name="connsiteX2" fmla="*/ 409575 w 581025"/>
                                <a:gd name="connsiteY2" fmla="*/ 638175 h 638175"/>
                                <a:gd name="connsiteX3" fmla="*/ 0 w 581025"/>
                                <a:gd name="connsiteY3" fmla="*/ 352425 h 638175"/>
                                <a:gd name="connsiteX4" fmla="*/ 0 w 581025"/>
                                <a:gd name="connsiteY4" fmla="*/ 0 h 638175"/>
                                <a:gd name="connsiteX0" fmla="*/ 0 w 428625"/>
                                <a:gd name="connsiteY0" fmla="*/ 0 h 638175"/>
                                <a:gd name="connsiteX1" fmla="*/ 428625 w 428625"/>
                                <a:gd name="connsiteY1" fmla="*/ 257175 h 638175"/>
                                <a:gd name="connsiteX2" fmla="*/ 409575 w 428625"/>
                                <a:gd name="connsiteY2" fmla="*/ 638175 h 638175"/>
                                <a:gd name="connsiteX3" fmla="*/ 0 w 428625"/>
                                <a:gd name="connsiteY3" fmla="*/ 352425 h 638175"/>
                                <a:gd name="connsiteX4" fmla="*/ 0 w 428625"/>
                                <a:gd name="connsiteY4" fmla="*/ 0 h 638175"/>
                                <a:gd name="connsiteX0" fmla="*/ 0 w 457200"/>
                                <a:gd name="connsiteY0" fmla="*/ 0 h 1076325"/>
                                <a:gd name="connsiteX1" fmla="*/ 457200 w 457200"/>
                                <a:gd name="connsiteY1" fmla="*/ 695325 h 1076325"/>
                                <a:gd name="connsiteX2" fmla="*/ 438150 w 457200"/>
                                <a:gd name="connsiteY2" fmla="*/ 1076325 h 1076325"/>
                                <a:gd name="connsiteX3" fmla="*/ 28575 w 457200"/>
                                <a:gd name="connsiteY3" fmla="*/ 790575 h 1076325"/>
                                <a:gd name="connsiteX4" fmla="*/ 0 w 457200"/>
                                <a:gd name="connsiteY4" fmla="*/ 0 h 1076325"/>
                                <a:gd name="connsiteX0" fmla="*/ 0 w 942975"/>
                                <a:gd name="connsiteY0" fmla="*/ 0 h 1466850"/>
                                <a:gd name="connsiteX1" fmla="*/ 457200 w 942975"/>
                                <a:gd name="connsiteY1" fmla="*/ 695325 h 1466850"/>
                                <a:gd name="connsiteX2" fmla="*/ 942975 w 942975"/>
                                <a:gd name="connsiteY2" fmla="*/ 1466850 h 1466850"/>
                                <a:gd name="connsiteX3" fmla="*/ 28575 w 942975"/>
                                <a:gd name="connsiteY3" fmla="*/ 790575 h 1466850"/>
                                <a:gd name="connsiteX4" fmla="*/ 0 w 942975"/>
                                <a:gd name="connsiteY4" fmla="*/ 0 h 1466850"/>
                                <a:gd name="connsiteX0" fmla="*/ 0 w 1439335"/>
                                <a:gd name="connsiteY0" fmla="*/ 0 h 1466850"/>
                                <a:gd name="connsiteX1" fmla="*/ 1439335 w 1439335"/>
                                <a:gd name="connsiteY1" fmla="*/ 400050 h 1466850"/>
                                <a:gd name="connsiteX2" fmla="*/ 942975 w 1439335"/>
                                <a:gd name="connsiteY2" fmla="*/ 1466850 h 1466850"/>
                                <a:gd name="connsiteX3" fmla="*/ 28575 w 1439335"/>
                                <a:gd name="connsiteY3" fmla="*/ 790575 h 1466850"/>
                                <a:gd name="connsiteX4" fmla="*/ 0 w 1439335"/>
                                <a:gd name="connsiteY4" fmla="*/ 0 h 1466850"/>
                                <a:gd name="connsiteX0" fmla="*/ 0 w 1439335"/>
                                <a:gd name="connsiteY0" fmla="*/ 0 h 1295400"/>
                                <a:gd name="connsiteX1" fmla="*/ 1439335 w 1439335"/>
                                <a:gd name="connsiteY1" fmla="*/ 400050 h 1295400"/>
                                <a:gd name="connsiteX2" fmla="*/ 1000125 w 1439335"/>
                                <a:gd name="connsiteY2" fmla="*/ 1295400 h 1295400"/>
                                <a:gd name="connsiteX3" fmla="*/ 28575 w 1439335"/>
                                <a:gd name="connsiteY3" fmla="*/ 790575 h 1295400"/>
                                <a:gd name="connsiteX4" fmla="*/ 0 w 1439335"/>
                                <a:gd name="connsiteY4" fmla="*/ 0 h 1295400"/>
                                <a:gd name="connsiteX0" fmla="*/ 0 w 1439335"/>
                                <a:gd name="connsiteY0" fmla="*/ 0 h 1238250"/>
                                <a:gd name="connsiteX1" fmla="*/ 1439335 w 1439335"/>
                                <a:gd name="connsiteY1" fmla="*/ 400050 h 1238250"/>
                                <a:gd name="connsiteX2" fmla="*/ 914400 w 1439335"/>
                                <a:gd name="connsiteY2" fmla="*/ 1238250 h 1238250"/>
                                <a:gd name="connsiteX3" fmla="*/ 28575 w 1439335"/>
                                <a:gd name="connsiteY3" fmla="*/ 790575 h 1238250"/>
                                <a:gd name="connsiteX4" fmla="*/ 0 w 1439335"/>
                                <a:gd name="connsiteY4" fmla="*/ 0 h 1238250"/>
                                <a:gd name="connsiteX0" fmla="*/ 0 w 1439335"/>
                                <a:gd name="connsiteY0" fmla="*/ 0 h 1257300"/>
                                <a:gd name="connsiteX1" fmla="*/ 1439335 w 1439335"/>
                                <a:gd name="connsiteY1" fmla="*/ 400050 h 1257300"/>
                                <a:gd name="connsiteX2" fmla="*/ 838200 w 1439335"/>
                                <a:gd name="connsiteY2" fmla="*/ 1257300 h 1257300"/>
                                <a:gd name="connsiteX3" fmla="*/ 28575 w 1439335"/>
                                <a:gd name="connsiteY3" fmla="*/ 790575 h 1257300"/>
                                <a:gd name="connsiteX4" fmla="*/ 0 w 1439335"/>
                                <a:gd name="connsiteY4" fmla="*/ 0 h 1257300"/>
                                <a:gd name="connsiteX0" fmla="*/ 0 w 1439335"/>
                                <a:gd name="connsiteY0" fmla="*/ 0 h 1276350"/>
                                <a:gd name="connsiteX1" fmla="*/ 1439335 w 1439335"/>
                                <a:gd name="connsiteY1" fmla="*/ 400050 h 1276350"/>
                                <a:gd name="connsiteX2" fmla="*/ 809625 w 1439335"/>
                                <a:gd name="connsiteY2" fmla="*/ 1276350 h 1276350"/>
                                <a:gd name="connsiteX3" fmla="*/ 28575 w 1439335"/>
                                <a:gd name="connsiteY3" fmla="*/ 790575 h 1276350"/>
                                <a:gd name="connsiteX4" fmla="*/ 0 w 1439335"/>
                                <a:gd name="connsiteY4" fmla="*/ 0 h 1276350"/>
                                <a:gd name="connsiteX0" fmla="*/ 0 w 1439335"/>
                                <a:gd name="connsiteY0" fmla="*/ 0 h 1285875"/>
                                <a:gd name="connsiteX1" fmla="*/ 1439335 w 1439335"/>
                                <a:gd name="connsiteY1" fmla="*/ 400050 h 1285875"/>
                                <a:gd name="connsiteX2" fmla="*/ 847725 w 1439335"/>
                                <a:gd name="connsiteY2" fmla="*/ 1285875 h 1285875"/>
                                <a:gd name="connsiteX3" fmla="*/ 28575 w 1439335"/>
                                <a:gd name="connsiteY3" fmla="*/ 790575 h 1285875"/>
                                <a:gd name="connsiteX4" fmla="*/ 0 w 1439335"/>
                                <a:gd name="connsiteY4" fmla="*/ 0 h 1285875"/>
                                <a:gd name="connsiteX0" fmla="*/ 0 w 1276350"/>
                                <a:gd name="connsiteY0" fmla="*/ 0 h 1285875"/>
                                <a:gd name="connsiteX1" fmla="*/ 1276350 w 1276350"/>
                                <a:gd name="connsiteY1" fmla="*/ 457199 h 1285875"/>
                                <a:gd name="connsiteX2" fmla="*/ 847725 w 1276350"/>
                                <a:gd name="connsiteY2" fmla="*/ 1285875 h 1285875"/>
                                <a:gd name="connsiteX3" fmla="*/ 28575 w 1276350"/>
                                <a:gd name="connsiteY3" fmla="*/ 790575 h 1285875"/>
                                <a:gd name="connsiteX4" fmla="*/ 0 w 1276350"/>
                                <a:gd name="connsiteY4" fmla="*/ 0 h 128587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76350" h="1285875">
                                  <a:moveTo>
                                    <a:pt x="0" y="0"/>
                                  </a:moveTo>
                                  <a:lnTo>
                                    <a:pt x="1276350" y="457199"/>
                                  </a:lnTo>
                                  <a:lnTo>
                                    <a:pt x="847725" y="1285875"/>
                                  </a:lnTo>
                                  <a:lnTo>
                                    <a:pt x="28575" y="790575"/>
                                  </a:lnTo>
                                  <a:lnTo>
                                    <a:pt x="0" y="0"/>
                                  </a:lnTo>
                                  <a:close/>
                                </a:path>
                              </a:pathLst>
                            </a:custGeom>
                            <a:solidFill>
                              <a:srgbClr val="D9D9D9">
                                <a:alpha val="50196"/>
                              </a:srgbClr>
                            </a:solid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56488620" name="Straight Connector 556488620">
                            <a:extLst>
                              <a:ext uri="{FF2B5EF4-FFF2-40B4-BE49-F238E27FC236}">
                                <a16:creationId xmlns:a16="http://schemas.microsoft.com/office/drawing/2014/main" id="{F047C6CF-5C85-7544-CA81-E548219413D3}"/>
                              </a:ext>
                            </a:extLst>
                          </wps:cNvPr>
                          <wps:cNvCnPr/>
                          <wps:spPr>
                            <a:xfrm flipV="1">
                              <a:off x="1415740" y="857802"/>
                              <a:ext cx="771524" cy="89534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9879287" name="Straight Connector 519879287">
                            <a:extLst>
                              <a:ext uri="{FF2B5EF4-FFF2-40B4-BE49-F238E27FC236}">
                                <a16:creationId xmlns:a16="http://schemas.microsoft.com/office/drawing/2014/main" id="{2C7000D6-5287-3AD7-C871-DDA049F4640E}"/>
                              </a:ext>
                            </a:extLst>
                          </wps:cNvPr>
                          <wps:cNvCnPr/>
                          <wps:spPr>
                            <a:xfrm flipV="1">
                              <a:off x="1844365" y="1315001"/>
                              <a:ext cx="1619250" cy="6953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8477891" name="Straight Connector 78477891">
                            <a:extLst>
                              <a:ext uri="{FF2B5EF4-FFF2-40B4-BE49-F238E27FC236}">
                                <a16:creationId xmlns:a16="http://schemas.microsoft.com/office/drawing/2014/main" id="{0962D978-7B9C-C11B-CF62-74E363A2554B}"/>
                              </a:ext>
                            </a:extLst>
                          </wps:cNvPr>
                          <wps:cNvCnPr/>
                          <wps:spPr>
                            <a:xfrm flipV="1">
                              <a:off x="1825315" y="2164164"/>
                              <a:ext cx="1171575" cy="2271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84279850" name="Straight Connector 984279850">
                            <a:extLst>
                              <a:ext uri="{FF2B5EF4-FFF2-40B4-BE49-F238E27FC236}">
                                <a16:creationId xmlns:a16="http://schemas.microsoft.com/office/drawing/2014/main" id="{DECE6594-2EA3-E390-53C9-233568C9F310}"/>
                              </a:ext>
                            </a:extLst>
                          </wps:cNvPr>
                          <wps:cNvCnPr/>
                          <wps:spPr>
                            <a:xfrm>
                              <a:off x="2187265" y="857802"/>
                              <a:ext cx="28575" cy="790575"/>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450042298" name="Straight Connector 1450042298">
                            <a:extLst>
                              <a:ext uri="{FF2B5EF4-FFF2-40B4-BE49-F238E27FC236}">
                                <a16:creationId xmlns:a16="http://schemas.microsoft.com/office/drawing/2014/main" id="{F5A3551C-278F-C0FE-508C-92F6C35CB935}"/>
                              </a:ext>
                            </a:extLst>
                          </wps:cNvPr>
                          <wps:cNvCnPr/>
                          <wps:spPr>
                            <a:xfrm>
                              <a:off x="2215840" y="1648377"/>
                              <a:ext cx="819150" cy="495301"/>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64577529" name="Straight Connector 64577529">
                            <a:extLst>
                              <a:ext uri="{FF2B5EF4-FFF2-40B4-BE49-F238E27FC236}">
                                <a16:creationId xmlns:a16="http://schemas.microsoft.com/office/drawing/2014/main" id="{01A96BA5-BC7C-B716-8815-45114C86BB47}"/>
                              </a:ext>
                            </a:extLst>
                          </wps:cNvPr>
                          <wps:cNvCnPr/>
                          <wps:spPr>
                            <a:xfrm flipV="1">
                              <a:off x="3006415" y="1315001"/>
                              <a:ext cx="457199" cy="84916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48594609" name="Straight Connector 548594609">
                            <a:extLst>
                              <a:ext uri="{FF2B5EF4-FFF2-40B4-BE49-F238E27FC236}">
                                <a16:creationId xmlns:a16="http://schemas.microsoft.com/office/drawing/2014/main" id="{C0E09668-7860-20A5-46BF-8D6EABC748F6}"/>
                              </a:ext>
                            </a:extLst>
                          </wps:cNvPr>
                          <wps:cNvCnPr/>
                          <wps:spPr>
                            <a:xfrm>
                              <a:off x="2187265" y="857802"/>
                              <a:ext cx="1266826" cy="457198"/>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00978564" name="Straight Connector 700978564">
                            <a:extLst>
                              <a:ext uri="{FF2B5EF4-FFF2-40B4-BE49-F238E27FC236}">
                                <a16:creationId xmlns:a16="http://schemas.microsoft.com/office/drawing/2014/main" id="{45907BF6-13D9-E31C-CBAF-59A95BEA5900}"/>
                              </a:ext>
                            </a:extLst>
                          </wps:cNvPr>
                          <wps:cNvCnPr/>
                          <wps:spPr>
                            <a:xfrm flipV="1">
                              <a:off x="1644340" y="1248326"/>
                              <a:ext cx="1562099" cy="80010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982205185" name="Straight Connector 1982205185">
                            <a:extLst>
                              <a:ext uri="{FF2B5EF4-FFF2-40B4-BE49-F238E27FC236}">
                                <a16:creationId xmlns:a16="http://schemas.microsoft.com/office/drawing/2014/main" id="{067D4FC9-087F-925F-4D1C-DA78BB5260BE}"/>
                              </a:ext>
                            </a:extLst>
                          </wps:cNvPr>
                          <wps:cNvCnPr/>
                          <wps:spPr>
                            <a:xfrm flipH="1">
                              <a:off x="1415740" y="1648377"/>
                              <a:ext cx="800100" cy="457199"/>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728526702" name="Oval 1728526702">
                            <a:extLst>
                              <a:ext uri="{FF2B5EF4-FFF2-40B4-BE49-F238E27FC236}">
                                <a16:creationId xmlns:a16="http://schemas.microsoft.com/office/drawing/2014/main" id="{6E45091D-01A0-004E-E803-49D9CB73C334}"/>
                              </a:ext>
                            </a:extLst>
                          </wps:cNvPr>
                          <wps:cNvSpPr/>
                          <wps:spPr>
                            <a:xfrm>
                              <a:off x="1569289" y="2043102"/>
                              <a:ext cx="72000" cy="71999"/>
                            </a:xfrm>
                            <a:prstGeom prst="ellipse">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65218883" name="Oval 1765218883">
                            <a:extLst>
                              <a:ext uri="{FF2B5EF4-FFF2-40B4-BE49-F238E27FC236}">
                                <a16:creationId xmlns:a16="http://schemas.microsoft.com/office/drawing/2014/main" id="{8DD9EEDE-2462-52DC-4241-E0D4836B050D}"/>
                              </a:ext>
                            </a:extLst>
                          </wps:cNvPr>
                          <wps:cNvSpPr/>
                          <wps:spPr>
                            <a:xfrm>
                              <a:off x="2633964" y="1485476"/>
                              <a:ext cx="71755" cy="71755"/>
                            </a:xfrm>
                            <a:prstGeom prst="ellipse">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43214337" name="Straight Arrow Connector 1543214337">
                            <a:extLst>
                              <a:ext uri="{FF2B5EF4-FFF2-40B4-BE49-F238E27FC236}">
                                <a16:creationId xmlns:a16="http://schemas.microsoft.com/office/drawing/2014/main" id="{8CE34E90-1084-08DC-CB65-A1857B6C901D}"/>
                              </a:ext>
                            </a:extLst>
                          </wps:cNvPr>
                          <wps:cNvCnPr/>
                          <wps:spPr>
                            <a:xfrm flipH="1">
                              <a:off x="622652" y="2067476"/>
                              <a:ext cx="983587" cy="49608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78567996" name="Text Box 916">
                            <a:extLst>
                              <a:ext uri="{FF2B5EF4-FFF2-40B4-BE49-F238E27FC236}">
                                <a16:creationId xmlns:a16="http://schemas.microsoft.com/office/drawing/2014/main" id="{840F2AD4-53CB-2A7F-44B1-F77FBC2273AE}"/>
                              </a:ext>
                            </a:extLst>
                          </wps:cNvPr>
                          <wps:cNvSpPr txBox="1"/>
                          <wps:spPr>
                            <a:xfrm rot="1245497">
                              <a:off x="2605877" y="813288"/>
                              <a:ext cx="858225" cy="342698"/>
                            </a:xfrm>
                            <a:prstGeom prst="rect">
                              <a:avLst/>
                            </a:prstGeom>
                            <a:noFill/>
                            <a:ln w="6350">
                              <a:noFill/>
                            </a:ln>
                          </wps:spPr>
                          <wps:txbx>
                            <w:txbxContent>
                              <w:p w14:paraId="7F02F2AC" w14:textId="77777777" w:rsidR="00600206" w:rsidRDefault="00600206" w:rsidP="006F32C2">
                                <w:pPr>
                                  <w:rPr>
                                    <w:rFonts w:eastAsia="Times New Roman" w:cstheme="minorBidi"/>
                                    <w:color w:val="000000" w:themeColor="text1"/>
                                    <w:kern w:val="24"/>
                                    <w:szCs w:val="22"/>
                                  </w:rPr>
                                </w:pPr>
                                <w:r>
                                  <w:rPr>
                                    <w:rFonts w:eastAsia="Times New Roman" w:cstheme="minorBidi"/>
                                    <w:color w:val="000000" w:themeColor="text1"/>
                                    <w:kern w:val="24"/>
                                    <w:szCs w:val="22"/>
                                  </w:rPr>
                                  <w:t xml:space="preserve">Far </w:t>
                                </w:r>
                                <w:r>
                                  <w:rPr>
                                    <w:rFonts w:eastAsia="Times New Roman" w:cstheme="minorBidi"/>
                                    <w:color w:val="000000" w:themeColor="text1"/>
                                    <w:kern w:val="24"/>
                                    <w:szCs w:val="22"/>
                                  </w:rPr>
                                  <w:t>plane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71252125" name="Text Box 916">
                            <a:extLst>
                              <a:ext uri="{FF2B5EF4-FFF2-40B4-BE49-F238E27FC236}">
                                <a16:creationId xmlns:a16="http://schemas.microsoft.com/office/drawing/2014/main" id="{6E3F70C0-E2FE-8DC1-6EE8-AD1D39C0B207}"/>
                              </a:ext>
                            </a:extLst>
                          </wps:cNvPr>
                          <wps:cNvSpPr txBox="1"/>
                          <wps:spPr>
                            <a:xfrm rot="2118234">
                              <a:off x="1307469" y="2304127"/>
                              <a:ext cx="927997" cy="342699"/>
                            </a:xfrm>
                            <a:prstGeom prst="rect">
                              <a:avLst/>
                            </a:prstGeom>
                            <a:noFill/>
                            <a:ln w="6350">
                              <a:noFill/>
                            </a:ln>
                          </wps:spPr>
                          <wps:txbx>
                            <w:txbxContent>
                              <w:p w14:paraId="5EF347D5" w14:textId="77777777" w:rsidR="00600206" w:rsidRDefault="00600206" w:rsidP="006F32C2">
                                <w:pPr>
                                  <w:rPr>
                                    <w:rFonts w:eastAsia="Times New Roman" w:cstheme="minorBidi"/>
                                    <w:color w:val="000000" w:themeColor="text1"/>
                                    <w:kern w:val="24"/>
                                    <w:szCs w:val="22"/>
                                  </w:rPr>
                                </w:pPr>
                                <w:r>
                                  <w:rPr>
                                    <w:rFonts w:eastAsia="Times New Roman" w:cstheme="minorBidi"/>
                                    <w:color w:val="000000" w:themeColor="text1"/>
                                    <w:kern w:val="24"/>
                                    <w:szCs w:val="22"/>
                                  </w:rPr>
                                  <w:t>Near plane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6234632" name="Text Box 916">
                            <a:extLst>
                              <a:ext uri="{FF2B5EF4-FFF2-40B4-BE49-F238E27FC236}">
                                <a16:creationId xmlns:a16="http://schemas.microsoft.com/office/drawing/2014/main" id="{0516468D-791F-82C1-D58F-93ED74E2417B}"/>
                              </a:ext>
                            </a:extLst>
                          </wps:cNvPr>
                          <wps:cNvSpPr txBox="1"/>
                          <wps:spPr>
                            <a:xfrm>
                              <a:off x="1912163" y="515103"/>
                              <a:ext cx="534375" cy="504622"/>
                            </a:xfrm>
                            <a:prstGeom prst="rect">
                              <a:avLst/>
                            </a:prstGeom>
                            <a:noFill/>
                            <a:ln w="6350">
                              <a:noFill/>
                            </a:ln>
                          </wps:spPr>
                          <wps:txbx>
                            <w:txbxContent>
                              <w:p w14:paraId="6332C859" w14:textId="77777777" w:rsidR="00600206" w:rsidRDefault="00600206" w:rsidP="006F32C2">
                                <w:pPr>
                                  <w:rPr>
                                    <w:rFonts w:eastAsia="Times New Roman" w:cstheme="minorBidi"/>
                                    <w:color w:val="000000" w:themeColor="text1"/>
                                    <w:kern w:val="24"/>
                                    <w:szCs w:val="22"/>
                                  </w:rPr>
                                </w:pPr>
                                <w:r>
                                  <w:rPr>
                                    <w:rFonts w:eastAsia="Times New Roman" w:cstheme="minorBidi"/>
                                    <w:color w:val="000000" w:themeColor="text1"/>
                                    <w:kern w:val="24"/>
                                    <w:szCs w:val="22"/>
                                  </w:rPr>
                                  <w:t>Z</w:t>
                                </w:r>
                                <w:r>
                                  <w:rPr>
                                    <w:rFonts w:eastAsia="Times New Roman" w:cstheme="minorBidi"/>
                                    <w:color w:val="000000" w:themeColor="text1"/>
                                    <w:kern w:val="24"/>
                                    <w:position w:val="-6"/>
                                    <w:szCs w:val="22"/>
                                    <w:vertAlign w:val="subscript"/>
                                  </w:rPr>
                                  <w:t>F</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2534302" name="Text Box 916">
                            <a:extLst>
                              <a:ext uri="{FF2B5EF4-FFF2-40B4-BE49-F238E27FC236}">
                                <a16:creationId xmlns:a16="http://schemas.microsoft.com/office/drawing/2014/main" id="{9713CE67-F7C2-0956-00C0-BA3C47AF527F}"/>
                              </a:ext>
                            </a:extLst>
                          </wps:cNvPr>
                          <wps:cNvSpPr txBox="1"/>
                          <wps:spPr>
                            <a:xfrm>
                              <a:off x="1116315" y="1617862"/>
                              <a:ext cx="534374" cy="425239"/>
                            </a:xfrm>
                            <a:prstGeom prst="rect">
                              <a:avLst/>
                            </a:prstGeom>
                            <a:noFill/>
                            <a:ln w="6350">
                              <a:noFill/>
                            </a:ln>
                          </wps:spPr>
                          <wps:txbx>
                            <w:txbxContent>
                              <w:p w14:paraId="56A023E4" w14:textId="77777777" w:rsidR="00600206" w:rsidRDefault="00600206" w:rsidP="006F32C2">
                                <w:pPr>
                                  <w:rPr>
                                    <w:rFonts w:eastAsia="Times New Roman" w:cstheme="minorBidi"/>
                                    <w:color w:val="000000" w:themeColor="text1"/>
                                    <w:kern w:val="24"/>
                                    <w:szCs w:val="22"/>
                                  </w:rPr>
                                </w:pPr>
                                <w:r>
                                  <w:rPr>
                                    <w:rFonts w:eastAsia="Times New Roman" w:cstheme="minorBidi"/>
                                    <w:color w:val="000000" w:themeColor="text1"/>
                                    <w:kern w:val="24"/>
                                    <w:szCs w:val="22"/>
                                  </w:rPr>
                                  <w:t>Z</w:t>
                                </w:r>
                                <w:r>
                                  <w:rPr>
                                    <w:rFonts w:eastAsia="Times New Roman" w:cstheme="minorBidi"/>
                                    <w:color w:val="000000" w:themeColor="text1"/>
                                    <w:kern w:val="24"/>
                                    <w:position w:val="-6"/>
                                    <w:szCs w:val="22"/>
                                    <w:vertAlign w:val="subscript"/>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37367236" name="Text Box 899">
                            <a:extLst>
                              <a:ext uri="{FF2B5EF4-FFF2-40B4-BE49-F238E27FC236}">
                                <a16:creationId xmlns:a16="http://schemas.microsoft.com/office/drawing/2014/main" id="{661C8643-5F8A-35E1-59EF-3A370888945D}"/>
                              </a:ext>
                            </a:extLst>
                          </wps:cNvPr>
                          <wps:cNvSpPr txBox="1"/>
                          <wps:spPr>
                            <a:xfrm>
                              <a:off x="0" y="348725"/>
                              <a:ext cx="1881608" cy="844851"/>
                            </a:xfrm>
                            <a:prstGeom prst="rect">
                              <a:avLst/>
                            </a:prstGeom>
                            <a:noFill/>
                            <a:ln w="6350">
                              <a:noFill/>
                            </a:ln>
                          </wps:spPr>
                          <wps:txbx>
                            <w:txbxContent>
                              <w:p w14:paraId="6DD99E23" w14:textId="12FA5BBC" w:rsidR="00600206" w:rsidRDefault="00600206" w:rsidP="006F32C2">
                                <w:pPr>
                                  <w:jc w:val="right"/>
                                  <w:rPr>
                                    <w:rFonts w:eastAsia="Times New Roman" w:cstheme="minorBidi"/>
                                    <w:color w:val="000000" w:themeColor="text1"/>
                                    <w:kern w:val="24"/>
                                    <w:szCs w:val="22"/>
                                  </w:rPr>
                                </w:pPr>
                                <w:r>
                                  <w:rPr>
                                    <w:rFonts w:eastAsia="Times New Roman" w:cstheme="minorBidi"/>
                                    <w:color w:val="000000" w:themeColor="text1"/>
                                    <w:kern w:val="24"/>
                                    <w:szCs w:val="22"/>
                                  </w:rPr>
                                  <w:t xml:space="preserve">Viewing volume delimited by the field of view and the clipping </w:t>
                                </w:r>
                                <w:r>
                                  <w:rPr>
                                    <w:rFonts w:eastAsia="Times New Roman" w:cstheme="minorBidi"/>
                                    <w:color w:val="000000" w:themeColor="text1"/>
                                    <w:kern w:val="24"/>
                                    <w:szCs w:val="22"/>
                                  </w:rPr>
                                  <w:t>planes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96206715" name="Arc 1196206715">
                            <a:extLst>
                              <a:ext uri="{FF2B5EF4-FFF2-40B4-BE49-F238E27FC236}">
                                <a16:creationId xmlns:a16="http://schemas.microsoft.com/office/drawing/2014/main" id="{9782D162-37C4-4B69-0BFB-0A6C050DEC14}"/>
                              </a:ext>
                            </a:extLst>
                          </wps:cNvPr>
                          <wps:cNvSpPr/>
                          <wps:spPr>
                            <a:xfrm rot="1573331">
                              <a:off x="1308187" y="978376"/>
                              <a:ext cx="717690" cy="738269"/>
                            </a:xfrm>
                            <a:prstGeom prst="arc">
                              <a:avLst/>
                            </a:prstGeom>
                            <a:ln>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1175672076" name="Group 1175672076">
                            <a:extLst>
                              <a:ext uri="{FF2B5EF4-FFF2-40B4-BE49-F238E27FC236}">
                                <a16:creationId xmlns:a16="http://schemas.microsoft.com/office/drawing/2014/main" id="{0E6143A0-C118-3475-2248-5971342B0523}"/>
                              </a:ext>
                            </a:extLst>
                          </wpg:cNvPr>
                          <wpg:cNvGrpSpPr/>
                          <wpg:grpSpPr>
                            <a:xfrm>
                              <a:off x="3206439" y="452662"/>
                              <a:ext cx="3213098" cy="2494520"/>
                              <a:chOff x="3206440" y="452662"/>
                              <a:chExt cx="3213097" cy="2494520"/>
                            </a:xfrm>
                          </wpg:grpSpPr>
                          <wps:wsp>
                            <wps:cNvPr id="1057290415" name="Rectangle 13">
                              <a:extLst>
                                <a:ext uri="{FF2B5EF4-FFF2-40B4-BE49-F238E27FC236}">
                                  <a16:creationId xmlns:a16="http://schemas.microsoft.com/office/drawing/2014/main" id="{3010AFF9-C146-DC73-50BA-E82C249978FA}"/>
                                </a:ext>
                              </a:extLst>
                            </wps:cNvPr>
                            <wps:cNvSpPr>
                              <a:spLocks noChangeAspect="1"/>
                            </wps:cNvSpPr>
                            <wps:spPr>
                              <a:xfrm>
                                <a:off x="4876124" y="1103511"/>
                                <a:ext cx="1202055" cy="1116965"/>
                              </a:xfrm>
                              <a:custGeom>
                                <a:avLst/>
                                <a:gdLst>
                                  <a:gd name="connsiteX0" fmla="*/ 0 w 1409700"/>
                                  <a:gd name="connsiteY0" fmla="*/ 0 h 1125414"/>
                                  <a:gd name="connsiteX1" fmla="*/ 1409700 w 1409700"/>
                                  <a:gd name="connsiteY1" fmla="*/ 0 h 1125414"/>
                                  <a:gd name="connsiteX2" fmla="*/ 1409700 w 1409700"/>
                                  <a:gd name="connsiteY2" fmla="*/ 1125414 h 1125414"/>
                                  <a:gd name="connsiteX3" fmla="*/ 0 w 1409700"/>
                                  <a:gd name="connsiteY3" fmla="*/ 1125414 h 1125414"/>
                                  <a:gd name="connsiteX4" fmla="*/ 0 w 1409700"/>
                                  <a:gd name="connsiteY4" fmla="*/ 0 h 1125414"/>
                                  <a:gd name="connsiteX0" fmla="*/ 0 w 1409700"/>
                                  <a:gd name="connsiteY0" fmla="*/ 0 h 1230189"/>
                                  <a:gd name="connsiteX1" fmla="*/ 1409700 w 1409700"/>
                                  <a:gd name="connsiteY1" fmla="*/ 0 h 1230189"/>
                                  <a:gd name="connsiteX2" fmla="*/ 1276350 w 1409700"/>
                                  <a:gd name="connsiteY2" fmla="*/ 1230189 h 1230189"/>
                                  <a:gd name="connsiteX3" fmla="*/ 0 w 1409700"/>
                                  <a:gd name="connsiteY3" fmla="*/ 1125414 h 1230189"/>
                                  <a:gd name="connsiteX4" fmla="*/ 0 w 1409700"/>
                                  <a:gd name="connsiteY4" fmla="*/ 0 h 1230189"/>
                                  <a:gd name="connsiteX0" fmla="*/ 0 w 1409700"/>
                                  <a:gd name="connsiteY0" fmla="*/ 0 h 1230189"/>
                                  <a:gd name="connsiteX1" fmla="*/ 1409700 w 1409700"/>
                                  <a:gd name="connsiteY1" fmla="*/ 137786 h 1230189"/>
                                  <a:gd name="connsiteX2" fmla="*/ 1276350 w 1409700"/>
                                  <a:gd name="connsiteY2" fmla="*/ 1230189 h 1230189"/>
                                  <a:gd name="connsiteX3" fmla="*/ 0 w 1409700"/>
                                  <a:gd name="connsiteY3" fmla="*/ 1125414 h 1230189"/>
                                  <a:gd name="connsiteX4" fmla="*/ 0 w 1409700"/>
                                  <a:gd name="connsiteY4" fmla="*/ 0 h 1230189"/>
                                  <a:gd name="connsiteX0" fmla="*/ 0 w 1323975"/>
                                  <a:gd name="connsiteY0" fmla="*/ 0 h 1230189"/>
                                  <a:gd name="connsiteX1" fmla="*/ 1323975 w 1323975"/>
                                  <a:gd name="connsiteY1" fmla="*/ 128261 h 1230189"/>
                                  <a:gd name="connsiteX2" fmla="*/ 1276350 w 1323975"/>
                                  <a:gd name="connsiteY2" fmla="*/ 1230189 h 1230189"/>
                                  <a:gd name="connsiteX3" fmla="*/ 0 w 1323975"/>
                                  <a:gd name="connsiteY3" fmla="*/ 1125414 h 1230189"/>
                                  <a:gd name="connsiteX4" fmla="*/ 0 w 1323975"/>
                                  <a:gd name="connsiteY4" fmla="*/ 0 h 1230189"/>
                                  <a:gd name="connsiteX0" fmla="*/ 0 w 1323975"/>
                                  <a:gd name="connsiteY0" fmla="*/ 0 h 1230189"/>
                                  <a:gd name="connsiteX1" fmla="*/ 1323975 w 1323975"/>
                                  <a:gd name="connsiteY1" fmla="*/ 71111 h 1230189"/>
                                  <a:gd name="connsiteX2" fmla="*/ 1276350 w 1323975"/>
                                  <a:gd name="connsiteY2" fmla="*/ 1230189 h 1230189"/>
                                  <a:gd name="connsiteX3" fmla="*/ 0 w 1323975"/>
                                  <a:gd name="connsiteY3" fmla="*/ 1125414 h 1230189"/>
                                  <a:gd name="connsiteX4" fmla="*/ 0 w 1323975"/>
                                  <a:gd name="connsiteY4" fmla="*/ 0 h 123018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23975" h="1230189">
                                    <a:moveTo>
                                      <a:pt x="0" y="0"/>
                                    </a:moveTo>
                                    <a:lnTo>
                                      <a:pt x="1323975" y="71111"/>
                                    </a:lnTo>
                                    <a:lnTo>
                                      <a:pt x="1276350" y="1230189"/>
                                    </a:lnTo>
                                    <a:lnTo>
                                      <a:pt x="0" y="1125414"/>
                                    </a:lnTo>
                                    <a:lnTo>
                                      <a:pt x="0" y="0"/>
                                    </a:lnTo>
                                    <a:close/>
                                  </a:path>
                                </a:pathLst>
                              </a:custGeom>
                              <a:solidFill>
                                <a:srgbClr val="D9D9D9">
                                  <a:alpha val="50196"/>
                                </a:srgbClr>
                              </a:solid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65590532" name="Rectangle 13">
                              <a:extLst>
                                <a:ext uri="{FF2B5EF4-FFF2-40B4-BE49-F238E27FC236}">
                                  <a16:creationId xmlns:a16="http://schemas.microsoft.com/office/drawing/2014/main" id="{71D38EB0-D12C-CB51-B1EF-0419E64356E9}"/>
                                </a:ext>
                              </a:extLst>
                            </wps:cNvPr>
                            <wps:cNvSpPr>
                              <a:spLocks noChangeAspect="1"/>
                            </wps:cNvSpPr>
                            <wps:spPr>
                              <a:xfrm>
                                <a:off x="4444688" y="1622704"/>
                                <a:ext cx="1202223" cy="1117062"/>
                              </a:xfrm>
                              <a:custGeom>
                                <a:avLst/>
                                <a:gdLst>
                                  <a:gd name="connsiteX0" fmla="*/ 0 w 1409700"/>
                                  <a:gd name="connsiteY0" fmla="*/ 0 h 1125414"/>
                                  <a:gd name="connsiteX1" fmla="*/ 1409700 w 1409700"/>
                                  <a:gd name="connsiteY1" fmla="*/ 0 h 1125414"/>
                                  <a:gd name="connsiteX2" fmla="*/ 1409700 w 1409700"/>
                                  <a:gd name="connsiteY2" fmla="*/ 1125414 h 1125414"/>
                                  <a:gd name="connsiteX3" fmla="*/ 0 w 1409700"/>
                                  <a:gd name="connsiteY3" fmla="*/ 1125414 h 1125414"/>
                                  <a:gd name="connsiteX4" fmla="*/ 0 w 1409700"/>
                                  <a:gd name="connsiteY4" fmla="*/ 0 h 1125414"/>
                                  <a:gd name="connsiteX0" fmla="*/ 0 w 1409700"/>
                                  <a:gd name="connsiteY0" fmla="*/ 0 h 1230189"/>
                                  <a:gd name="connsiteX1" fmla="*/ 1409700 w 1409700"/>
                                  <a:gd name="connsiteY1" fmla="*/ 0 h 1230189"/>
                                  <a:gd name="connsiteX2" fmla="*/ 1276350 w 1409700"/>
                                  <a:gd name="connsiteY2" fmla="*/ 1230189 h 1230189"/>
                                  <a:gd name="connsiteX3" fmla="*/ 0 w 1409700"/>
                                  <a:gd name="connsiteY3" fmla="*/ 1125414 h 1230189"/>
                                  <a:gd name="connsiteX4" fmla="*/ 0 w 1409700"/>
                                  <a:gd name="connsiteY4" fmla="*/ 0 h 1230189"/>
                                  <a:gd name="connsiteX0" fmla="*/ 0 w 1409700"/>
                                  <a:gd name="connsiteY0" fmla="*/ 0 h 1230189"/>
                                  <a:gd name="connsiteX1" fmla="*/ 1409700 w 1409700"/>
                                  <a:gd name="connsiteY1" fmla="*/ 137786 h 1230189"/>
                                  <a:gd name="connsiteX2" fmla="*/ 1276350 w 1409700"/>
                                  <a:gd name="connsiteY2" fmla="*/ 1230189 h 1230189"/>
                                  <a:gd name="connsiteX3" fmla="*/ 0 w 1409700"/>
                                  <a:gd name="connsiteY3" fmla="*/ 1125414 h 1230189"/>
                                  <a:gd name="connsiteX4" fmla="*/ 0 w 1409700"/>
                                  <a:gd name="connsiteY4" fmla="*/ 0 h 1230189"/>
                                  <a:gd name="connsiteX0" fmla="*/ 0 w 1323975"/>
                                  <a:gd name="connsiteY0" fmla="*/ 0 h 1230189"/>
                                  <a:gd name="connsiteX1" fmla="*/ 1323975 w 1323975"/>
                                  <a:gd name="connsiteY1" fmla="*/ 128261 h 1230189"/>
                                  <a:gd name="connsiteX2" fmla="*/ 1276350 w 1323975"/>
                                  <a:gd name="connsiteY2" fmla="*/ 1230189 h 1230189"/>
                                  <a:gd name="connsiteX3" fmla="*/ 0 w 1323975"/>
                                  <a:gd name="connsiteY3" fmla="*/ 1125414 h 1230189"/>
                                  <a:gd name="connsiteX4" fmla="*/ 0 w 1323975"/>
                                  <a:gd name="connsiteY4" fmla="*/ 0 h 1230189"/>
                                  <a:gd name="connsiteX0" fmla="*/ 0 w 1323975"/>
                                  <a:gd name="connsiteY0" fmla="*/ 0 h 1230189"/>
                                  <a:gd name="connsiteX1" fmla="*/ 1323975 w 1323975"/>
                                  <a:gd name="connsiteY1" fmla="*/ 71111 h 1230189"/>
                                  <a:gd name="connsiteX2" fmla="*/ 1276350 w 1323975"/>
                                  <a:gd name="connsiteY2" fmla="*/ 1230189 h 1230189"/>
                                  <a:gd name="connsiteX3" fmla="*/ 0 w 1323975"/>
                                  <a:gd name="connsiteY3" fmla="*/ 1125414 h 1230189"/>
                                  <a:gd name="connsiteX4" fmla="*/ 0 w 1323975"/>
                                  <a:gd name="connsiteY4" fmla="*/ 0 h 123018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23975" h="1230189">
                                    <a:moveTo>
                                      <a:pt x="0" y="0"/>
                                    </a:moveTo>
                                    <a:lnTo>
                                      <a:pt x="1323975" y="71111"/>
                                    </a:lnTo>
                                    <a:lnTo>
                                      <a:pt x="1276350" y="1230189"/>
                                    </a:lnTo>
                                    <a:lnTo>
                                      <a:pt x="0" y="1125414"/>
                                    </a:lnTo>
                                    <a:lnTo>
                                      <a:pt x="0" y="0"/>
                                    </a:lnTo>
                                    <a:close/>
                                  </a:path>
                                </a:pathLst>
                              </a:custGeom>
                              <a:solidFill>
                                <a:srgbClr val="D9D9D9">
                                  <a:alpha val="50196"/>
                                </a:srgbClr>
                              </a:solid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91322801" name="Straight Connector 1791322801">
                              <a:extLst>
                                <a:ext uri="{FF2B5EF4-FFF2-40B4-BE49-F238E27FC236}">
                                  <a16:creationId xmlns:a16="http://schemas.microsoft.com/office/drawing/2014/main" id="{5297B971-4A05-706D-BF2B-ABC1C81D6610}"/>
                                </a:ext>
                              </a:extLst>
                            </wps:cNvPr>
                            <wps:cNvCnPr/>
                            <wps:spPr>
                              <a:xfrm flipV="1">
                                <a:off x="3206440" y="1019725"/>
                                <a:ext cx="438151" cy="228049"/>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969052092" name="Straight Connector 969052092">
                              <a:extLst>
                                <a:ext uri="{FF2B5EF4-FFF2-40B4-BE49-F238E27FC236}">
                                  <a16:creationId xmlns:a16="http://schemas.microsoft.com/office/drawing/2014/main" id="{8D5F52FF-0641-DE15-473D-06A86CBB92ED}"/>
                                </a:ext>
                              </a:extLst>
                            </wps:cNvPr>
                            <wps:cNvCnPr/>
                            <wps:spPr>
                              <a:xfrm flipH="1">
                                <a:off x="4444688" y="1103511"/>
                                <a:ext cx="431436" cy="497646"/>
                              </a:xfrm>
                              <a:prstGeom prst="lin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396640896" name="Straight Connector 396640896">
                              <a:extLst>
                                <a:ext uri="{FF2B5EF4-FFF2-40B4-BE49-F238E27FC236}">
                                  <a16:creationId xmlns:a16="http://schemas.microsoft.com/office/drawing/2014/main" id="{96ACD3B8-3243-CBD8-EB5C-4016B25B128C}"/>
                                </a:ext>
                              </a:extLst>
                            </wps:cNvPr>
                            <wps:cNvCnPr/>
                            <wps:spPr>
                              <a:xfrm flipH="1">
                                <a:off x="5646910" y="1181650"/>
                                <a:ext cx="431268" cy="505625"/>
                              </a:xfrm>
                              <a:prstGeom prst="lin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219933802" name="Straight Connector 219933802">
                              <a:extLst>
                                <a:ext uri="{FF2B5EF4-FFF2-40B4-BE49-F238E27FC236}">
                                  <a16:creationId xmlns:a16="http://schemas.microsoft.com/office/drawing/2014/main" id="{91C41F21-1E1A-3691-0913-18F41CEE6F54}"/>
                                </a:ext>
                              </a:extLst>
                            </wps:cNvPr>
                            <wps:cNvCnPr/>
                            <wps:spPr>
                              <a:xfrm flipH="1">
                                <a:off x="5603666" y="2220476"/>
                                <a:ext cx="431273" cy="519289"/>
                              </a:xfrm>
                              <a:prstGeom prst="lin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1251805184" name="Straight Connector 1251805184">
                              <a:extLst>
                                <a:ext uri="{FF2B5EF4-FFF2-40B4-BE49-F238E27FC236}">
                                  <a16:creationId xmlns:a16="http://schemas.microsoft.com/office/drawing/2014/main" id="{E422E78C-7747-3C74-CAE6-DA09EDDF2F2A}"/>
                                </a:ext>
                              </a:extLst>
                            </wps:cNvPr>
                            <wps:cNvCnPr/>
                            <wps:spPr>
                              <a:xfrm flipH="1">
                                <a:off x="4433347" y="2111028"/>
                                <a:ext cx="450321" cy="533400"/>
                              </a:xfrm>
                              <a:prstGeom prst="lin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406025406" name="Text Box 899">
                              <a:extLst>
                                <a:ext uri="{FF2B5EF4-FFF2-40B4-BE49-F238E27FC236}">
                                  <a16:creationId xmlns:a16="http://schemas.microsoft.com/office/drawing/2014/main" id="{9DD31036-17EC-B39A-0D42-6E4EB97F4ABE}"/>
                                </a:ext>
                              </a:extLst>
                            </wps:cNvPr>
                            <wps:cNvSpPr txBox="1"/>
                            <wps:spPr>
                              <a:xfrm>
                                <a:off x="4314030" y="452662"/>
                                <a:ext cx="2059752" cy="591232"/>
                              </a:xfrm>
                              <a:prstGeom prst="rect">
                                <a:avLst/>
                              </a:prstGeom>
                              <a:noFill/>
                              <a:ln w="6350">
                                <a:noFill/>
                              </a:ln>
                            </wps:spPr>
                            <wps:txbx>
                              <w:txbxContent>
                                <w:p w14:paraId="012F0054" w14:textId="77777777" w:rsidR="00600206" w:rsidRDefault="00600206" w:rsidP="006F32C2">
                                  <w:pPr>
                                    <w:jc w:val="center"/>
                                    <w:rPr>
                                      <w:rFonts w:eastAsia="Times New Roman" w:cstheme="minorBidi"/>
                                      <w:color w:val="000000" w:themeColor="text1"/>
                                      <w:kern w:val="24"/>
                                      <w:szCs w:val="22"/>
                                    </w:rPr>
                                  </w:pPr>
                                  <w:r>
                                    <w:rPr>
                                      <w:rFonts w:eastAsia="Times New Roman" w:cstheme="minorBidi"/>
                                      <w:color w:val="000000" w:themeColor="text1"/>
                                      <w:kern w:val="24"/>
                                      <w:szCs w:val="22"/>
                                    </w:rPr>
                                    <w:t>Viewing volume in Normalized Device Coordinates NDC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95456920" name="Text Box 899">
                              <a:extLst>
                                <a:ext uri="{FF2B5EF4-FFF2-40B4-BE49-F238E27FC236}">
                                  <a16:creationId xmlns:a16="http://schemas.microsoft.com/office/drawing/2014/main" id="{369F4055-7914-487F-37D4-F4B1955277C4}"/>
                                </a:ext>
                              </a:extLst>
                            </wps:cNvPr>
                            <wps:cNvSpPr txBox="1"/>
                            <wps:spPr>
                              <a:xfrm>
                                <a:off x="3668558" y="2612831"/>
                                <a:ext cx="1009649" cy="334351"/>
                              </a:xfrm>
                              <a:prstGeom prst="rect">
                                <a:avLst/>
                              </a:prstGeom>
                              <a:noFill/>
                              <a:ln w="6350">
                                <a:noFill/>
                              </a:ln>
                            </wps:spPr>
                            <wps:txbx>
                              <w:txbxContent>
                                <w:p w14:paraId="1CBF6550" w14:textId="77777777" w:rsidR="00600206" w:rsidRDefault="00600206" w:rsidP="006F32C2">
                                  <w:pPr>
                                    <w:jc w:val="right"/>
                                    <w:rPr>
                                      <w:rFonts w:eastAsia="Times New Roman" w:cstheme="minorBidi"/>
                                      <w:color w:val="000000" w:themeColor="text1"/>
                                      <w:kern w:val="24"/>
                                      <w:szCs w:val="22"/>
                                    </w:rPr>
                                  </w:pPr>
                                  <w:r>
                                    <w:rPr>
                                      <w:rFonts w:eastAsia="Times New Roman" w:cstheme="minorBidi"/>
                                      <w:color w:val="000000" w:themeColor="text1"/>
                                      <w:kern w:val="24"/>
                                      <w:szCs w:val="22"/>
                                    </w:rPr>
                                    <w:t>(-</w:t>
                                  </w:r>
                                  <w:r>
                                    <w:rPr>
                                      <w:rFonts w:eastAsia="Times New Roman" w:cstheme="minorBidi"/>
                                      <w:color w:val="000000" w:themeColor="text1"/>
                                      <w:kern w:val="24"/>
                                      <w:szCs w:val="22"/>
                                    </w:rPr>
                                    <w:t>1,-1,-1)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20655254" name="Text Box 899">
                              <a:extLst>
                                <a:ext uri="{FF2B5EF4-FFF2-40B4-BE49-F238E27FC236}">
                                  <a16:creationId xmlns:a16="http://schemas.microsoft.com/office/drawing/2014/main" id="{DAA42B8D-4267-DAF6-188A-325EA99BD4D3}"/>
                                </a:ext>
                              </a:extLst>
                            </wps:cNvPr>
                            <wps:cNvSpPr txBox="1"/>
                            <wps:spPr>
                              <a:xfrm>
                                <a:off x="5409887" y="836038"/>
                                <a:ext cx="1009650" cy="334350"/>
                              </a:xfrm>
                              <a:prstGeom prst="rect">
                                <a:avLst/>
                              </a:prstGeom>
                              <a:noFill/>
                              <a:ln w="6350">
                                <a:noFill/>
                              </a:ln>
                            </wps:spPr>
                            <wps:txbx>
                              <w:txbxContent>
                                <w:p w14:paraId="0F351DD3" w14:textId="77777777" w:rsidR="00600206" w:rsidRDefault="00600206" w:rsidP="006F32C2">
                                  <w:pPr>
                                    <w:jc w:val="right"/>
                                    <w:rPr>
                                      <w:rFonts w:eastAsia="Times New Roman" w:cstheme="minorBidi"/>
                                      <w:color w:val="000000" w:themeColor="text1"/>
                                      <w:kern w:val="24"/>
                                      <w:szCs w:val="22"/>
                                    </w:rPr>
                                  </w:pPr>
                                  <w:r>
                                    <w:rPr>
                                      <w:rFonts w:eastAsia="Times New Roman" w:cstheme="minorBidi"/>
                                      <w:color w:val="000000" w:themeColor="text1"/>
                                      <w:kern w:val="24"/>
                                      <w:szCs w:val="22"/>
                                    </w:rPr>
                                    <w:t>(1,1,1)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02271296" name="Arrow: Right 902271296">
                              <a:extLst>
                                <a:ext uri="{FF2B5EF4-FFF2-40B4-BE49-F238E27FC236}">
                                  <a16:creationId xmlns:a16="http://schemas.microsoft.com/office/drawing/2014/main" id="{0F541560-79B5-D585-AA4B-1914370BDFF0}"/>
                                </a:ext>
                              </a:extLst>
                            </wps:cNvPr>
                            <wps:cNvSpPr/>
                            <wps:spPr>
                              <a:xfrm>
                                <a:off x="3339791" y="2043101"/>
                                <a:ext cx="895350" cy="177376"/>
                              </a:xfrm>
                              <a:prstGeom prst="rightArrow">
                                <a:avLst/>
                              </a:pr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8460230" name="Text Box 899">
                              <a:extLst>
                                <a:ext uri="{FF2B5EF4-FFF2-40B4-BE49-F238E27FC236}">
                                  <a16:creationId xmlns:a16="http://schemas.microsoft.com/office/drawing/2014/main" id="{72D6D884-ED39-1EB9-CF6A-5800E38739D7}"/>
                                </a:ext>
                              </a:extLst>
                            </wps:cNvPr>
                            <wps:cNvSpPr txBox="1"/>
                            <wps:spPr>
                              <a:xfrm>
                                <a:off x="3216151" y="1687275"/>
                                <a:ext cx="1083606" cy="334350"/>
                              </a:xfrm>
                              <a:prstGeom prst="rect">
                                <a:avLst/>
                              </a:prstGeom>
                              <a:noFill/>
                              <a:ln w="6350">
                                <a:noFill/>
                              </a:ln>
                            </wps:spPr>
                            <wps:txbx>
                              <w:txbxContent>
                                <w:p w14:paraId="1F3359B5" w14:textId="77777777" w:rsidR="00600206" w:rsidRDefault="00600206" w:rsidP="006F32C2">
                                  <w:pPr>
                                    <w:jc w:val="right"/>
                                    <w:rPr>
                                      <w:rFonts w:eastAsia="Times New Roman" w:cstheme="minorBidi"/>
                                      <w:color w:val="000000" w:themeColor="text1"/>
                                      <w:kern w:val="24"/>
                                      <w:szCs w:val="22"/>
                                    </w:rPr>
                                  </w:pPr>
                                  <w:r>
                                    <w:rPr>
                                      <w:rFonts w:eastAsia="Times New Roman" w:cstheme="minorBidi"/>
                                      <w:color w:val="000000" w:themeColor="text1"/>
                                      <w:kern w:val="24"/>
                                      <w:szCs w:val="22"/>
                                    </w:rPr>
                                    <w:t>NDC mapping</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wgp>
                    </wpc:wpc>
                  </a:graphicData>
                </a:graphic>
              </wp:inline>
            </w:drawing>
          </mc:Choice>
          <mc:Fallback xmlns:w16du="http://schemas.microsoft.com/office/word/2023/wordml/word16du">
            <w:pict>
              <v:group w14:anchorId="500E783B" id="Canvas 2" o:spid="_x0000_s1055" editas="canvas" style="width:521.2pt;height:261.75pt;mso-position-horizontal-relative:char;mso-position-vertical-relative:line" coordsize="66192,33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wRPmBUAAADKAAAOAAAAZHJzL2Uyb0RvYy54bWzsXeuP27i1/16g/4PgjxfIjqi3BjtbZJPM&#10;9gK52yDZ224/KrY8NuqxXEnJTO5F//f+Dh8SKcuU5+XRNEK3GdkmeUSec8jz5o9/ur3eOF/zsloX&#10;24sZ+8GdOfl2XizW26uL2f/+dvkqmTlVnW0X2abY5hezb3k1+9NPf/zDjze789wrVsVmkZcOBtlW&#10;5ze7i9mqrnfnZ2fVfJVfZ9UPxS7f4sdlUV5nNT6WV2eLMrvB6NebM891o7ObolzsymKeVxW+fSt+&#10;nP3Ex18u83n9l+WyymtnczHDu9X835L/+5n+Pfvpx+z8qsx2q/VcvkZ2j7e4ztZbAG2GepvVmfOl&#10;XO8Ndb2el0VVLOsf5sX1WbFcruc5nwNmw9zObN5k269ZxSczx+qoF8TTI477+Yreuyo268XlerOh&#10;D7uyqt9sSudrhlW7Wa3rnNbpzGh1hrc4p7709wZ4zKnnZrs3GEdl3gxX37KewURPPqYc62Z3dX5z&#10;tWtIA+TUoY07LeUvZfFlx1fy6nz+69cPpbNeXMzCMHBZykCj2+wa1MlbOc23NJf8tn5f1fJJoPT/&#10;Ly+9n8N3l8GrSzy9Ctyfg1c/vwvSV5een7zz4ss3nh/9S85S9cfcJGRaMv74S7n7tPtQ0thX9Pi+&#10;mP+jcrbFm1W2vcpfVztQL3iKD9TtQp95J9H/dlle0zggKOeW+jjfLmZxBA6h3nwWzhw/RBFLPT+d&#10;OXP87rMgdBPZYr4Co1BfcAl+a759d1uLngFLQz+WPd3Q9VkspyiA8wk2r3SzAz9XLfqqh6Hv0yrb&#10;5Rx9lYa+KA0jYNDHdAX+PtVltr5a1c7rsixunDfFdos1LEqnbSlX47FwKl+HcMof32w/lFhx+lRJ&#10;3HZx44ZJ7EZ8lUEnXhLydWxxFKQs9H250JEfs9BYZ8Gev+TFtUN8ejGr5KSb2TIsVHaefcUcBdtS&#10;O+pAXwsOrbP15t124dTfdiD7ulyD4jaKy6kJsKlmwJ/qb4rBP+ZL8A4nMhqvw97ZfJ5va8Ximy1a&#10;U6sldpamo8vfz9pRtqeuOd/F79K56cEhF9u66Xy93hZlH/R2V1qK9moFxLxpCT4Xi28ct3xpQNsC&#10;y09O5Cx1ozgK3GSYyrWmfOUeb+s6ksyd5Wa9+yvtPwRfbUYawbPIZSxMzE0JOw5tR3EYuWK/wkmj&#10;mEaR7kTr6jw2Oew/i9a9yI3dACeN2tB/w/Hp/FzcOimLOE2p41Rsl1zCuu9x3KVpOoud+hbQ5KHb&#10;boEtPSqa9lI3DcRR6cVujGPVpOnQD/w4lJt44EUpp/nDhF3inOITPLBtbwsSzvhZvtk6NzjJ/VDs&#10;o80vGLxn565vP99yWYfxTbndyZyywOGBKVS7+eUaJ8T7rKo/ZCXEX3wJkR6/rory/2bODcRjHDP/&#10;/JKV+czZ/PcWh3nKApp+zT8EYezhQ6n/8ln/Zfvl+k0BWRJbGKDxR2pfb9Tjsiyu/wZJ/jVBxU/Z&#10;dg7YOJnU45taCO3QBOb569e8ESToXVa/334ieVhsObRd/Hb7t6zcyQ2jBsH8WijxYe9UFG1ps9oW&#10;r7/UxXLNj8x2leQ5cMLtnqV+GEDSgoQghJqx8kDi+okrJE3mRUnC/NGzgEdv2CJ3YoGGXcbEAonn&#10;M+al0ExGzgFBkqQhzioIL14Y4BOnr1aSH+EhwHl04gBDNRrhIRAFse9BO4S+3TkEkjQdkyAEHgX1&#10;sziFkN+hfua6aRRIW0MC9giVWnhAuD+BDBRMB8BDZSBpd6JzVDelQfcEutOQeYpkhTFN+/6RddID&#10;5jR+wtuMY76bxDBl6WYu0jLIPMYCn+HwEWI75HvfkzJNYx3r6TxfvTO6gyVInW27N1L/M5jIWJjC&#10;VBexY6wHbdNHxlRX0zpgJOu1HvgeixhUHdpmAi9lkIu5FqRQFsPmStY0WnL8zFyOsWbJH2wtI12L&#10;bHQh33Unuxk5Zvqs+aOzm4VhTGoJ6GHIONy2fEa6/zPXjvvsZ/qWE0ZJxM+wVshkHj96OQNEsRcn&#10;3BIxMcBkOE78xE8hlh1hOG6bPg8LEFRpWvM9NwoiYVeIPWzoHbHSg4nQh8eOb/jwZmF6OBAmep/o&#10;PfSi2I/SqJFAG8vZyJQmn0Whj31cc7QqcYb5oZ+Q/ZvIOwp8Lxzw/p1AaeJvMNkM7m8zaOX+U/kM&#10;YYwNvTCBi14KPx/hX+A+XodFJzEgSEPrISd4wMJY+k9YHPpM2AZaqSbwksiT/pMIHAH529zl519a&#10;n7bymSCOYiEd+1cLOfE5YgAqRLD8DhVieb2Bd+O/zhzXuXGwOi4gcGVir/XfzdYrB8sZHGz9O06r&#10;Zmwx7iAAvYvrDAHAlnZXAHoX8faDUCAqN1CGl0hvfSQAbHl3AGC2HloiE2N3xW9LY0REXdrRkXVP&#10;/NoB6MgK3BTq5iAB6V3E4MCvHYqOsXvi1w7AxNgQDszWQy/fxa/cIY7kX/t76/gV42L57QD0Lh5U&#10;TWBsaAY6xhok26HoXe6JZDsAnSQaJrYvlom2oXUyW+tLBJG92a6zlThds/P57VZu4XiCHxhxf8LP&#10;vSsqCk/T93OISOojNmxxPqAXKRMDnYE9vbNSIY7rDKTonbl+gskc1xkLrndW1qrjOmMx9c7cEqAg&#10;i79y7UgqpJDXDQ95reFrv5iVMwchr5/FiQfHOS05LRU9kpVLEoqzouACfuLSr9fF1/y3grerO+GB&#10;gNj+utnqrdRYeFvBHBI7qpX6u+NjCmbgc2tJD6OrVuqvaI2NAMO2B/JAQ0UYapD5pqhyQSs0c646&#10;NqtBi6gJFkZUbFVefW7CWN+m9D8RsbHZrTIRKxsimpTbJzGObM7HN8YR8Ruwi8OqSe9BkrUQk/hT&#10;T6Sdx+EcCJgj1FSrbJGrV2iDqJoe/CX6g/FE3ETTUgxixhidOhhv08QPDhgVX4T/fl6D8UQ8y/cT&#10;xBIngcfdDiPVPzyWxF4E/QI7CYz7SdfIxLyYB1hxNZzB/p9MCkgjuR8pAeuySyNatNt2n5ytSyP3&#10;FFDtAExp5K4Cqn3sroB6NwWzPfj6FkaXNo9cfr0LKZh2ADqyGtnUPgO9ixh8EMoj4Nc+jYfh1z52&#10;F792wdpsPbT8OrLEuJMCcsg283sXyXZEmK2HEGGiDcoNhbbKZJg9u8CelYghEhgmWyFi7zU3zERi&#10;YMKyFYJOGIiuwOBgsgEwOmMGkORD2krtYPQucvRhODo3cxf5IBi9B4UMcaV5YDYm/oYmYrYeXKou&#10;ulOEGIiTvmcX3kd3EEWJkOJ7mvej2w6hH912MDruxOjAgx2M3oWJ0Qnddjg68hS67WD0Hi267VBM&#10;BA5NxGw9OIUuuhHvk/r+IX59CL7lyMDEAAwd4wFUNzDr4DR09DUYH4Cj93kQygfgPAbOB0CcGOle&#10;ihzDQ0eAweTyve+LdDsgA4EgFIajYJC6jE5ifCIvOyQdhYrRB1Cid2k53Q7GROPgVMzmg5N4KKsj&#10;rMw7bmt/KNatgHQE8pwbOssHkKH3QTgjzYMj3QpIx+DDkG4FY2JxcCpmc0K6dfQHIz2M/dOwuhWQ&#10;jkBE5kAAvSvS+fAc6VZAj4d0KxgTi/dAunX0ByNdmHpgih0S4h7K6VZABtIRSn337Z0Pz5FuBfR4&#10;SLeCeTDSraM/GOmNSe+pkW4FZCA9iOO7I50Pz5FuBfR4SLeCeTDSraPvIV1aaftZd198x7km7biD&#10;SBcj07Zrh2GI73ADp+kwLvqRboej95H26GFAvUi3w9G7aIKcdeH2kG4HYTanM70ZHW6zySU8Ipew&#10;In7yCSs03d8p3IwGpwvMUeAVq1c44fshd9Eo2MJtqzy56q9wC3OhlbcWdGsdGzsJXmJyDW/KyTX8&#10;fNUNvkfXcBhGSJRGZSrlGf6kajY19YtQgEu1oc0GodEyUoWCpB+15MddEtGYFrLa5zKOUajJw9lG&#10;gdtIC/eR+Sq2qwPZrpv1lipa7aVjmoWajMiRTpRGW7RIa8WjYY6KKjki8qM/ZGSq31Qu+sr1qSoj&#10;FMaj1ZhjKfJNvaQJxe4j+KbNmAgeOdu+jJFgiNCGyVE4tppcBSomR6mZPFeBO6cmkucI/M5LliH6&#10;J0YeInSjTlm+dotvmoyK4D3KROCiIbKOA/zXIXiGPR7uQU7wnhczpBpNezwd0d85wacId4tTcgUf&#10;pvi2zfOQPEGVKZZD0W9SlaJt3dClTivJiNT9t1m1EkGpCzxJduupc1b1xM1OEg6JIk9foRJlZN3A&#10;Q8UmC/lTrVnZ6Pnp30MNSpV9BlXDjzslWJGByWtOEAcEEGyE5APReuKAtrjrqcPCW3VnICycjmRJ&#10;+CfKt4xgzopDrylb2SPiN02eh/r7a6uggDq0WmFi65PwpZVO6LSoSxwp2+S9+YASTUTqA62Dprfu&#10;VRJu0a21mrRbXs1Y6ffPX504RFmvNIhcG+m3bZ6H9gnqkZIPKsZEiSfLCXHqH6jbOmzFmSi+0Q4I&#10;EXLvFiXEX2I97hh1zuIEFkqLsNO2eR6K793toc4GvpJ6PEg9oHMclW3OPQthloVTRmz3MPcMVeMe&#10;Jn4anmryTlK80GHaQ210MgxMkB5KSbEE8sBBs43W6Bkpm9fKIviqGrdmmgeV98jzgpg5YRuex3vL&#10;MQRdk0uOk14mXnghteNYDBMIqgkhLVDywl9wF46jff3E1E+16LE384TgA9eIhBGcCtisoaJ6LupW&#10;dlMYKW9F2ubJ1T7gjco3uLmhOsIhNVBuvs8MM6UvixzvrrQ+pS9z2WCE5ZfjKISNNEkQDSWOQsn+&#10;zdfPzv5e5PuorixUd+hgwV5dVFQkkZ4KKk7Cc1wOG7Am9n+061Wm6gUv/gqOEHX3EOtNt511JOHu&#10;vWKsbfrEW4ItVKUrD0ceahtAdOGiQRTv7Q1p4iMQVuh5QRqhHrbdjVlNN4yZFVH+sywaPpkz4hSV&#10;ayS5N3Uzx3DrkpCSmBeEQRrzgClly4voYjGQMcgc9Q69pHOtGKKKPVVC0B/HFUzc4EJCvbhM7kUI&#10;gPV3WL0GlcMhABLxiP1/hAyBysi4JyfQGYL5bhyguiff9303QLy1aeBLEaQAHuJmEM4RA0rhCWrL&#10;8jecOAIBriKQqL3AjOSJsVxKFkQgNVS2GCU/0EIpQ2DKELgFrQ1HQoiasuIyiNbCrV/IFLqY1UD8&#10;1gkYgB9aEwOMnAFgQENsYOC3BsFRHQk6CzAwgPLpRyxGqL15CHAekHHqKGlMt0GLreeALfwEPMDf&#10;YOKBkfOAx3yU18d9O/t6wsjq68PsjQPAD1DjT9Z2aULWcU0l9F3p4hzFnWTIhJGW/kkp4Mlo4xSB&#10;GCq74mYSuo1dKgWvy7mjffvE9p8DHiGpHaNAgo97y/RzANcGocgl5wTEK9B9siCzVhSCUThKlX8I&#10;NSagN1iPgaycD2crrfJs0V4rvy2Q4UThL9f5AvcG51vxxF/DvEgrK8vipr/pFPFljfh6ESaE+dhK&#10;4B66wxCOEhxwKOKneFzeYdh+/8hcfu87DOmSJEhudM4F8FR3hTzYr32X4rEpgtkLUrSRFazamwxp&#10;CBkOpA/RXmcoBpH2Am2Qxo3U3mvyoTxRpC1D0UDcvc6jVoVt5mN7s4nPd6gnzBelTZgooNq9L+b/&#10;qJxt8WaFEvX562qHt6Ab3GgPJUkW+X+iMX2o+l34kE8i2DU5EuniwlBc0d7u0bjaDRE50ovHINin&#10;SMczd2m9Wvm9rkFhqPaKcDVxOOyVrNyvoQGrWMBkXtRe8041ND4yL11khaHX0OCVquwwjFIY4u2H&#10;YRidxPhUP8MOSS+GIUowWeehN5cjD8MA+pvCykfAMJsPzgAH/F1GN5vzclsuExcKDlZMORYTe9j2&#10;kF5xGIaBOFFY5I7YFuPzailWSDr6jsCE3lzDtn02JvqoEpaVoszmg/gw0Tc4utl8cHQdcfK9hzFh&#10;dEKeTRINI2JCeXNN1SBSTBwC5biy+C4VbO3kamKPj0wot8MwOnnQLNi9UW4HZNIJ5+1hSDrbci63&#10;w9Cb35/L7TAeyuX20U0KGSQoA3ti5LuhPIagMmHcjhMLxiFcTyWwVJrZCG5FUpudKIElBAhSAdqb&#10;j/RbiVRFqfZXs0hVMxrUMs4oUpxXrdRfMaZeMAuVT5WYxE0i4rYlsz1YHeNqQu1AS/W2apTpaiSZ&#10;0yqyk45IHz91DuwUXPjigwuTKAxx9UHrTH/BBowgCCKEXfFdB8702O0WTIEBw/MgQ5EZCmJB7O5V&#10;TJkMGGR+GVakDGF3MmBwJ8Ke/WnfXNWempMBQ9hLmxszH0e1mQwYe1T4u8Grk82qEVz7WNBUTweN&#10;C2bzp9dmUXl2MmAMWXws6uwLRPlkwBg2+FgwPhkw6vzvkwGDX+w8GTAa7y/3A/fUqJuSo6fk6F8L&#10;VTp4rxr0GJOjU1gxvQQ18brZkW15VxY3jR45YkaWVhbhJoiysOVF/pUiMgi+TA/wtZAXhqva98JD&#10;+W2ZmBePmsEUH6eGt1kAh1cNacy+qpIXjxA5tEccYYicKnWv52VRFcv6h3lxfQaEr+f52U1xl0rd&#10;KQIiESeVQn3rpP22hN22eUa67ub7wgzX2uH6AolQHgSlvAVdI4syCngwKCS1AzH/Q4WdmiIg2flm&#10;e7ICZ9NR2X9UqpgzFHo9URQeSk9EgZu0GcM9BS/bNiPiFJRti1Km/GTIBVBXPKoEAXCKF8m4ydBF&#10;QbRuwB1t5nRFg0MPF7OJU1AY6WJmpseP1it2ek7xkDnm+0mbN9bDKW2bUXGK60cRzgwKIEZhuL0i&#10;EsQpsXTthLgIQoTwTWfK5mO+fPn+49NzCnxaLKH6g7AtHRS/tEYj4hXU1fT9QOTaIC8fpdg6pShQ&#10;+xzB9EL+CtH0oYU1J/lriXj7htGOuJDoHhVbjo61OD2vBG7kIg7fbfJUmmzkkWVikuLh+kLe0pNM&#10;lLiF9AZEq0LhIo07RPY+wiJoOQ9qJk+fjQw+xRuQKj7lY445HzNKw4BqYIK4xHExVh6AGJWEoYiS&#10;gS/RS5CoCQrT0nxQUTqCqYkzAU4HJAI9OxNwNpyYYOQp+SyARTMMcRSMnQlwWKWJTEdO/Mj1OxIS&#10;ao0juQ28TAcB5wEVnHrARHWCg4A78SYeGDkPpAgxRL2u1hbFazSeOx/XV6vaaX99Yn2Bsj2l3HAg&#10;3RM6Qgq3iNCoecXmzjlAt4YqFmBxLFP2LbIQzZDPljs5VPonOigjFc3ZVqX885VwLWy+XP9PsRAl&#10;6nGLWaOeNBeOckHAGEnafRHzKaXvYrNeXK43Gw5zvuqv9K0Ngdc88hqvye7bb/edcv/HWj+arBjQ&#10;0EjxGblsinJpqJMmI7hRLwe3W3ZkUzqtpetoJOcyDzKfzuX7n8vYTpoKGPz55gqeIzzNz/F/vtdf&#10;4Vb01Xr+Nqsz/TNvdZ57xarYLPLyp38LAAAA//8DAFBLAwQUAAYACAAAACEAw200xd4AAAAGAQAA&#10;DwAAAGRycy9kb3ducmV2LnhtbEyPUUvDMBSF3wX/Q7iCby6xdnPUpkMERfRBnQVfs+auDSY3pcnW&#10;ul9vthd9uXA4h3O+W64mZ9keh2A8SbieCWBIjdeGWgn15+PVEliIirSynlDCDwZYVednpSq0H+kD&#10;9+vYslRCoVASuhj7gvPQdOhUmPkeKXlbPzgVkxxargc1pnJneSbEgjtlKC10qseHDpvv9c5JyLOt&#10;Xb4/LV4Pz3U9vnzl5la8GSkvL6b7O2ARp/gXhiN+QocqMW38jnRgVkJ6JJ7u0RN5lgPbSJhnN3Pg&#10;Vcn/41e/AAAA//8DAFBLAQItABQABgAIAAAAIQC2gziS/gAAAOEBAAATAAAAAAAAAAAAAAAAAAAA&#10;AABbQ29udGVudF9UeXBlc10ueG1sUEsBAi0AFAAGAAgAAAAhADj9If/WAAAAlAEAAAsAAAAAAAAA&#10;AAAAAAAALwEAAF9yZWxzLy5yZWxzUEsBAi0AFAAGAAgAAAAhAFc7BE+YFQAAAMoAAA4AAAAAAAAA&#10;AAAAAAAALgIAAGRycy9lMm9Eb2MueG1sUEsBAi0AFAAGAAgAAAAhAMNtNMXeAAAABgEAAA8AAAAA&#10;AAAAAAAAAAAA8hcAAGRycy9kb3ducmV2LnhtbFBLBQYAAAAABAAEAPMAAAD9GAAAAAA=&#10;">
                <v:shape id="_x0000_s1056" type="#_x0000_t75" style="position:absolute;width:66192;height:33242;visibility:visible;mso-wrap-style:square" filled="t" stroked="t" strokecolor="black [3213]">
                  <v:fill o:detectmouseclick="t"/>
                  <v:path o:connecttype="none"/>
                </v:shape>
                <v:group id="Group 55401918" o:spid="_x0000_s1057" style="position:absolute;top:762;width:66192;height:31450" coordsize="64195,305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HaOb8cAAADhAAAADwAAAGRycy9kb3ducmV2LnhtbERPz2vCMBS+C/sfwht4&#10;m2mmHbMzisgmO4iwOpDdHs2zLTYvpcna+t8vh4HHj+/3ajPaRvTU+dqxBjVLQBAXztRcavg+fTy9&#10;gvAB2WDjmDTcyMNm/TBZYWbcwF/U56EUMYR9hhqqENpMSl9UZNHPXEscuYvrLIYIu1KaDocYbhv5&#10;nCQv0mLNsaHClnYVFdf812rYDzhs5+q9P1wvu9vPKT2eD4q0nj6O2zcQgcZwF/+7P42GNF0kaqni&#10;5PgovgG5/gM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sHaOb8cAAADh&#10;AAAADwAAAAAAAAAAAAAAAACqAgAAZHJzL2Rvd25yZXYueG1sUEsFBgAAAAAEAAQA+gAAAJ4DAAAA&#10;AA==&#10;">
                  <o:lock v:ext="edit" aspectratio="t"/>
                  <v:shape id="Straight Arrow Connector 695654031" o:spid="_x0000_s1058" type="#_x0000_t32" style="position:absolute;left:10587;top:23628;width:4915;height:363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CHYy8gAAADiAAAADwAAAGRycy9kb3ducmV2LnhtbESPT0vDQBDF74LfYRnBS7Gb1CTY2G0R&#10;QfRqrOJxyI7Z0OxsyI5t+u1dQfD4eH9+vM1u9oM60hT7wAbyZQaKuA22587A/u3p5g5UFGSLQ2Ay&#10;cKYIu+3lxQZrG078SsdGOpVGONZowImMtdaxdeQxLsNInLyvMHmUJKdO2wlPadwPepVllfbYcyI4&#10;HOnRUXtovn3i0n61aMrFujg84/vnh5NzkYsx11fzwz0ooVn+w3/tF2ugWpdVWWS3OfxeSndAb3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1CHYy8gAAADiAAAADwAAAAAA&#10;AAAAAAAAAAChAgAAZHJzL2Rvd25yZXYueG1sUEsFBgAAAAAEAAQA+QAAAJYDAAAAAA==&#10;" strokecolor="#4472c4 [3204]" strokeweight=".5pt">
                    <v:stroke endarrow="block" joinstyle="miter"/>
                  </v:shape>
                  <v:shape id="Straight Arrow Connector 1906764081" o:spid="_x0000_s1059" type="#_x0000_t32" style="position:absolute;left:10587;top:16011;width:0;height:756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U6fckAAADjAAAADwAAAGRycy9kb3ducmV2LnhtbERPX0vDMBB/F/Ydwgm+iEums2512dAO&#10;Ya9Owe3taG5NZ3OpTeyqn94Igo/3+3+L1eAa0VMXas8aJmMFgrj0puZKw+vL09UMRIjIBhvPpOGL&#10;AqyWo7MF5saf+Jn6baxECuGQowYbY5tLGUpLDsPYt8SJO/jOYUxnV0nT4SmFu0ZeK5VJhzWnBost&#10;FZbK9+2n07A/3Jr+sVjXpd0VN2+X0++P426t9cX58HAPItIQ/8V/7o1J8+cqu8umajaB358SAHL5&#10;Aw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ET1On3JAAAA4wAAAA8AAAAA&#10;AAAAAAAAAAAAoQIAAGRycy9kb3ducmV2LnhtbFBLBQYAAAAABAAEAPkAAACXAwAAAAA=&#10;" strokecolor="#4472c4 [3204]" strokeweight=".5pt">
                    <v:stroke endarrow="block" joinstyle="miter"/>
                  </v:shape>
                  <v:shape id="Text Box 916" o:spid="_x0000_s1060" type="#_x0000_t202" style="position:absolute;left:12909;top:27076;width:5344;height:34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AzRMwA&#10;AADiAAAADwAAAGRycy9kb3ducmV2LnhtbESPQWvCQBSE74X+h+UVvNVdg7U2dRUJSIvoQeult9fs&#10;MwnNvk2zq6b+elcQPA4z8w0zmXW2FkdqfeVYw6CvQBDnzlRcaNh9LZ7HIHxANlg7Jg3/5GE2fXyY&#10;YGrciTd03IZCRAj7FDWUITSplD4vyaLvu4Y4envXWgxRtoU0LZ4i3NYyUWokLVYcF0psKCsp/90e&#10;rIZltljj5iex43Odfaz28+Zv9/2ide+pm7+DCNSFe/jW/jQakpF6VcPh4A2ul+IdkNML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aHAzRMwAAADiAAAADwAAAAAAAAAAAAAAAACY&#10;AgAAZHJzL2Rvd25yZXYueG1sUEsFBgAAAAAEAAQA9QAAAJEDAAAAAA==&#10;" filled="f" stroked="f" strokeweight=".5pt">
                    <v:textbox>
                      <w:txbxContent>
                        <w:p w14:paraId="4B809BE6" w14:textId="77777777" w:rsidR="00600206" w:rsidRDefault="00600206" w:rsidP="006F32C2">
                          <w:pPr>
                            <w:rPr>
                              <w:rFonts w:eastAsia="Times New Roman" w:cstheme="minorBidi"/>
                              <w:color w:val="000000" w:themeColor="text1"/>
                              <w:kern w:val="24"/>
                              <w:szCs w:val="22"/>
                            </w:rPr>
                          </w:pPr>
                          <w:r>
                            <w:rPr>
                              <w:rFonts w:eastAsia="Times New Roman" w:cstheme="minorBidi"/>
                              <w:color w:val="000000" w:themeColor="text1"/>
                              <w:kern w:val="24"/>
                              <w:szCs w:val="22"/>
                            </w:rPr>
                            <w:t>Xcam</w:t>
                          </w:r>
                        </w:p>
                      </w:txbxContent>
                    </v:textbox>
                  </v:shape>
                  <v:shape id="Text Box 916" o:spid="_x0000_s1061" type="#_x0000_t202" style="position:absolute;left:8038;top:12688;width:5343;height:34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ZHN8oA&#10;AADjAAAADwAAAGRycy9kb3ducmV2LnhtbERPS2vCQBC+F/wPywje6kZt1EZXkYC0lHrwceltzI5J&#10;MDsbs6um/fXdQsHjfO+ZL1tTiRs1rrSsYNCPQBBnVpecKzjs189TEM4ja6wsk4JvcrBcdJ7mmGh7&#10;5y3ddj4XIYRdggoK7+tESpcVZND1bU0cuJNtDPpwNrnUDd5DuKnkMIrG0mDJoaHAmtKCsvPuahR8&#10;pOsNbo9DM/2p0rfP06q+HL5ipXrddjUD4an1D/G/+12H+YPXUfwSjyZj+PspACAXv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Jt2RzfKAAAA4wAAAA8AAAAAAAAAAAAAAAAAmAIA&#10;AGRycy9kb3ducmV2LnhtbFBLBQYAAAAABAAEAPUAAACPAwAAAAA=&#10;" filled="f" stroked="f" strokeweight=".5pt">
                    <v:textbox>
                      <w:txbxContent>
                        <w:p w14:paraId="2BC675F3" w14:textId="77777777" w:rsidR="00600206" w:rsidRDefault="00600206" w:rsidP="006F32C2">
                          <w:pPr>
                            <w:rPr>
                              <w:rFonts w:eastAsia="Times New Roman" w:cstheme="minorBidi"/>
                              <w:color w:val="000000" w:themeColor="text1"/>
                              <w:kern w:val="24"/>
                              <w:szCs w:val="22"/>
                            </w:rPr>
                          </w:pPr>
                          <w:r>
                            <w:rPr>
                              <w:rFonts w:eastAsia="Times New Roman" w:cstheme="minorBidi"/>
                              <w:color w:val="000000" w:themeColor="text1"/>
                              <w:kern w:val="24"/>
                              <w:szCs w:val="22"/>
                            </w:rPr>
                            <w:t>Ycam</w:t>
                          </w:r>
                        </w:p>
                      </w:txbxContent>
                    </v:textbox>
                  </v:shape>
                  <v:shape id="Text Box 916" o:spid="_x0000_s1062" type="#_x0000_t202" style="position:absolute;left:4889;top:25448;width:5344;height:34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KolsoA&#10;AADiAAAADwAAAGRycy9kb3ducmV2LnhtbESPzWrCQBSF94LvMFyhO50kRUlTR5GAtEhdaN24u2au&#10;SWjmTpqZavTpOwvB5eH88c2XvWnEhTpXW1YQTyIQxIXVNZcKDt/rcQrCeWSNjWVScCMHy8VwMMdM&#10;2yvv6LL3pQgj7DJUUHnfZlK6oiKDbmJb4uCdbWfQB9mVUnd4DeOmkUkUzaTBmsNDhS3lFRU/+z+j&#10;YJOvt7g7JSa9N/nH13nV/h6OU6VeRv3qHYSn3j/Dj/anVpAmr3GcvKUBIiAFHJCLf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J+yqJbKAAAA4gAAAA8AAAAAAAAAAAAAAAAAmAIA&#10;AGRycy9kb3ducmV2LnhtbFBLBQYAAAAABAAEAPUAAACPAwAAAAA=&#10;" filled="f" stroked="f" strokeweight=".5pt">
                    <v:textbox>
                      <w:txbxContent>
                        <w:p w14:paraId="682FF65C" w14:textId="77777777" w:rsidR="00600206" w:rsidRDefault="00600206" w:rsidP="006F32C2">
                          <w:pPr>
                            <w:rPr>
                              <w:rFonts w:eastAsia="Times New Roman" w:cstheme="minorBidi"/>
                              <w:color w:val="000000" w:themeColor="text1"/>
                              <w:kern w:val="24"/>
                              <w:szCs w:val="22"/>
                            </w:rPr>
                          </w:pPr>
                          <w:r>
                            <w:rPr>
                              <w:rFonts w:eastAsia="Times New Roman" w:cstheme="minorBidi"/>
                              <w:color w:val="000000" w:themeColor="text1"/>
                              <w:kern w:val="24"/>
                              <w:szCs w:val="22"/>
                            </w:rPr>
                            <w:t>Zcam</w:t>
                          </w:r>
                        </w:p>
                      </w:txbxContent>
                    </v:textbox>
                  </v:shape>
                  <v:shape id="Text Box 899" o:spid="_x0000_s1063" type="#_x0000_t202" style="position:absolute;top:17905;width:10096;height:84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MXw8kA&#10;AADjAAAADwAAAGRycy9kb3ducmV2LnhtbERPzWrCQBC+F3yHZQRvdWNso0RXkYC0lHrQevE2Zsck&#10;mJ2N2VXTPn23IPQ43//Ml52pxY1aV1lWMBpGIIhzqysuFOy/1s9TEM4ja6wtk4JvcrBc9J7mmGp7&#10;5y3ddr4QIYRdigpK75tUSpeXZNANbUMcuJNtDfpwtoXULd5DuKllHEWJNFhxaCixoayk/Ly7GgUf&#10;2XqD22Nspj919vZ5WjWX/eFVqUG/W81AeOr8v/jhftdhfvIyGcfxOJnA308BALn4B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LdMXw8kAAADjAAAADwAAAAAAAAAAAAAAAACYAgAA&#10;ZHJzL2Rvd25yZXYueG1sUEsFBgAAAAAEAAQA9QAAAI4DAAAAAA==&#10;" filled="f" stroked="f" strokeweight=".5pt">
                    <v:textbox>
                      <w:txbxContent>
                        <w:p w14:paraId="7A0B0872" w14:textId="77777777" w:rsidR="00600206" w:rsidRDefault="00600206" w:rsidP="00F064EB">
                          <w:pPr>
                            <w:spacing w:before="0"/>
                            <w:jc w:val="right"/>
                            <w:rPr>
                              <w:rFonts w:eastAsia="Times New Roman" w:cstheme="minorBidi"/>
                              <w:color w:val="000000" w:themeColor="text1"/>
                              <w:kern w:val="24"/>
                              <w:szCs w:val="22"/>
                            </w:rPr>
                          </w:pPr>
                          <w:r>
                            <w:rPr>
                              <w:rFonts w:eastAsia="Times New Roman" w:cstheme="minorBidi"/>
                              <w:color w:val="000000" w:themeColor="text1"/>
                              <w:kern w:val="24"/>
                              <w:szCs w:val="22"/>
                            </w:rPr>
                            <w:t>Camera</w:t>
                          </w:r>
                        </w:p>
                        <w:p w14:paraId="1450033D" w14:textId="77777777" w:rsidR="00600206" w:rsidRDefault="00600206" w:rsidP="00F064EB">
                          <w:pPr>
                            <w:spacing w:before="0"/>
                            <w:jc w:val="right"/>
                            <w:rPr>
                              <w:rFonts w:eastAsia="Times New Roman" w:cstheme="minorBidi"/>
                              <w:color w:val="000000" w:themeColor="text1"/>
                              <w:kern w:val="24"/>
                              <w:szCs w:val="22"/>
                            </w:rPr>
                          </w:pPr>
                          <w:r>
                            <w:rPr>
                              <w:rFonts w:eastAsia="Times New Roman" w:cstheme="minorBidi"/>
                              <w:color w:val="000000" w:themeColor="text1"/>
                              <w:kern w:val="24"/>
                              <w:szCs w:val="22"/>
                            </w:rPr>
                            <w:t>coordinate system</w:t>
                          </w:r>
                        </w:p>
                      </w:txbxContent>
                    </v:textbox>
                  </v:shape>
                  <v:group id="Group 1900969512" o:spid="_x0000_s1064" style="position:absolute;left:30879;width:14312;height:9403" coordorigin="30879" coordsize="14312,94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rPxhMgAAADjAAAADwAAAGRycy9kb3ducmV2LnhtbERPX2vCMBB/F/Ydwg32&#10;NpM6FNsZRWQbPshAHYy9Hc3ZFptLabK2fnsjCD7e7/8tVoOtRUetrxxrSMYKBHHuTMWFhp/j5+sc&#10;hA/IBmvHpOFCHlbLp9ECM+N63lN3CIWIIewz1FCG0GRS+rwki37sGuLInVxrMcSzLaRpsY/htpYT&#10;pWbSYsWxocSGNiXl58O/1fDVY79+Sz663fm0ufwdp9+/u4S0fnke1u8gAg3hIb67tybOT5VKZ+k0&#10;mcDtpwiAXF4B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PKz8YTIAAAA&#10;4wAAAA8AAAAAAAAAAAAAAAAAqgIAAGRycy9kb3ducmV2LnhtbFBLBQYAAAAABAAEAPoAAACfAwAA&#10;AAA=&#10;">
                    <v:shape id="Straight Arrow Connector 1595036181" o:spid="_x0000_s1065" type="#_x0000_t32" style="position:absolute;left:32161;top:4291;width:7238;height:291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znCeMsAAADjAAAADwAAAGRycy9kb3ducmV2LnhtbESPQW/CMAyF75P2HyIj7TaSMlFBIaAJ&#10;bdIOOwAbB25WY5qKxqmarJR/vyAhcbTf+56fl+vBNaKnLtSeNWRjBYK49KbmSsPvz+frDESIyAYb&#10;z6ThSgHWq+enJRbGX3hH/T5WIoVwKFCDjbEtpAylJYdh7FvipJ185zCmsauk6fCSwl0jJ0rl0mHN&#10;6YLFljaWyvP+z6Uak7Y6HPn6rU622W5oyD/6ba71y2h4X4CINMSH+U5/mcRN51P1lmezDG4/pQXI&#10;1T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tznCeMsAAADjAAAADwAA&#10;AAAAAAAAAAAAAAChAgAAZHJzL2Rvd25yZXYueG1sUEsFBgAAAAAEAAQA+QAAAJkDAAAAAA==&#10;" strokecolor="#4472c4 [3204]" strokeweight="2.25pt">
                      <v:stroke endarrow="block" joinstyle="miter"/>
                    </v:shape>
                    <v:shape id="Straight Arrow Connector 557126803" o:spid="_x0000_s1066" type="#_x0000_t32" style="position:absolute;left:30879;top:568;width:1206;height:6728;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j4BZcoAAADiAAAADwAAAGRycy9kb3ducmV2LnhtbESP3UoDMRSE7wXfIRzBO5u00h+2TYsI&#10;ShUR2ur96eY0u3VzsiRpd+3TG0HwcpiZb5jFqneNOFOItWcNw4ECQVx6U7PV8LF7upuBiAnZYOOZ&#10;NHxThNXy+mqBhfEdb+i8TVZkCMcCNVQptYWUsazIYRz4ljh7Bx8cpiyDlSZgl+GukSOlJtJhzXmh&#10;wpYeKyq/tienoX85XvbroLrP57Sx8vJ28vb1Xevbm/5hDiJRn/7Df+210TAeT4ejyUzdw++lfAfk&#10;8gc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DiPgFlygAAAOIAAAAPAAAA&#10;AAAAAAAAAAAAAKECAABkcnMvZG93bnJldi54bWxQSwUGAAAAAAQABAD5AAAAmAMAAAAA&#10;" strokecolor="#4472c4 [3204]" strokeweight="2.25pt">
                      <v:stroke endarrow="block" joinstyle="miter"/>
                    </v:shape>
                    <v:shape id="Straight Arrow Connector 1838395821" o:spid="_x0000_s1067" type="#_x0000_t32" style="position:absolute;left:32064;top:7211;width:2070;height:219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fRLcgAAADjAAAADwAAAGRycy9kb3ducmV2LnhtbERPzU7CQBC+m/gOmyHxJlsKYq0spDEh&#10;4UIE9OBx7I5tsTvb7C6lvD1rYsJxvv9ZrAbTip6cbywrmIwTEMSl1Q1XCj4/1o8ZCB+QNbaWScGF&#10;PKyW93cLzLU98576Q6hEDGGfo4I6hC6X0pc1GfRj2xFH7sc6gyGerpLa4TmGm1amSTKXBhuODTV2&#10;9FZT+Xs4GQWtDOl2914UeFx/bb/58rzvZ06ph9FQvIIINISb+N+90XF+Ns2mL09ZOoG/nyIAcnkF&#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g1fRLcgAAADjAAAADwAAAAAA&#10;AAAAAAAAAAChAgAAZHJzL2Rvd25yZXYueG1sUEsFBgAAAAAEAAQA+QAAAJYDAAAAAA==&#10;" strokecolor="#4472c4 [3204]" strokeweight="2.25pt">
                      <v:stroke endarrow="block" joinstyle="miter"/>
                    </v:shape>
                    <v:shape id="Text Box 899" o:spid="_x0000_s1068" type="#_x0000_t202" style="position:absolute;left:31653;width:13538;height:6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24A8kA&#10;AADjAAAADwAAAGRycy9kb3ducmV2LnhtbERPzWrCQBC+C77DMoXedNMUo01dRQLSInrQeultmh2T&#10;0OxszG419eldQfA43/9M552pxYlaV1lW8DKMQBDnVldcKNh/LQcTEM4ja6wtk4J/cjCf9XtTTLU9&#10;85ZOO1+IEMIuRQWl900qpctLMuiGtiEO3MG2Bn0420LqFs8h3NQyjqJEGqw4NJTYUFZS/rv7MwpW&#10;2XKD25/YTC519rE+LJrj/nuk1PNTt3gH4anzD/Hd/anD/FGcjF+TtySG208BADm7Ag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124A8kAAADjAAAADwAAAAAAAAAAAAAAAACYAgAA&#10;ZHJzL2Rvd25yZXYueG1sUEsFBgAAAAAEAAQA9QAAAI4DAAAAAA==&#10;" filled="f" stroked="f" strokeweight=".5pt">
                      <v:textbox>
                        <w:txbxContent>
                          <w:p w14:paraId="3FE84BC4" w14:textId="77777777" w:rsidR="00600206" w:rsidRDefault="00600206" w:rsidP="00F064EB">
                            <w:pPr>
                              <w:spacing w:before="0"/>
                              <w:rPr>
                                <w:rFonts w:eastAsia="Times New Roman" w:cstheme="minorBidi"/>
                                <w:color w:val="000000" w:themeColor="text1"/>
                                <w:kern w:val="24"/>
                                <w:szCs w:val="22"/>
                              </w:rPr>
                            </w:pPr>
                            <w:r>
                              <w:rPr>
                                <w:rFonts w:eastAsia="Times New Roman" w:cstheme="minorBidi"/>
                                <w:color w:val="000000" w:themeColor="text1"/>
                                <w:kern w:val="24"/>
                                <w:szCs w:val="22"/>
                              </w:rPr>
                              <w:t>3D world</w:t>
                            </w:r>
                          </w:p>
                          <w:p w14:paraId="4DAF7784" w14:textId="77777777" w:rsidR="00600206" w:rsidRDefault="00600206" w:rsidP="00F064EB">
                            <w:pPr>
                              <w:spacing w:before="0"/>
                              <w:rPr>
                                <w:rFonts w:eastAsia="Times New Roman" w:cstheme="minorBidi"/>
                                <w:color w:val="000000" w:themeColor="text1"/>
                                <w:kern w:val="24"/>
                                <w:szCs w:val="22"/>
                              </w:rPr>
                            </w:pPr>
                            <w:r>
                              <w:rPr>
                                <w:rFonts w:eastAsia="Times New Roman" w:cstheme="minorBidi"/>
                                <w:color w:val="000000" w:themeColor="text1"/>
                                <w:kern w:val="24"/>
                                <w:szCs w:val="22"/>
                              </w:rPr>
                              <w:t>coordinate system</w:t>
                            </w:r>
                          </w:p>
                        </w:txbxContent>
                      </v:textbox>
                    </v:shape>
                  </v:group>
                  <v:shape id="Rectangle 169" o:spid="_x0000_s1069" style="position:absolute;left:14157;top:17531;width:4286;height:6382;visibility:visible;mso-wrap-style:square;v-text-anchor:middle" coordsize="428625,6381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qP+8cA&#10;AADjAAAADwAAAGRycy9kb3ducmV2LnhtbERPzWrCQBC+F3yHZQre6iaKbZq6ilQED0JJ2ou3ITsm&#10;IdnZkN3G+PauIHic739Wm9G0YqDe1ZYVxLMIBHFhdc2lgr/f/VsCwnlkja1lUnAlB5v15GWFqbYX&#10;zmjIfSlCCLsUFVTed6mUrqjIoJvZjjhwZ9sb9OHsS6l7vIRw08p5FL1LgzWHhgo7+q6oaPJ/o2Bx&#10;PjXNsRh0mZ0+dw3/1FlicqWmr+P2C4Sn0T/FD/dBh/lJvFjOl0n8AfefAgByf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nqj/vHAAAA4wAAAA8AAAAAAAAAAAAAAAAAmAIAAGRy&#10;cy9kb3ducmV2LnhtbFBLBQYAAAAABAAEAPUAAACMAwAAAAA=&#10;" path="m,l428625,257175,409575,638175,,352425,,xe" fillcolor="#d9d9d9" strokecolor="#1f3763 [1604]" strokeweight="1.5pt">
                    <v:fill opacity="32896f"/>
                    <v:stroke joinstyle="miter"/>
                    <v:path arrowok="t" o:connecttype="custom" o:connectlocs="0,0;428625,257175;409575,638175;0,352425;0,0" o:connectangles="0,0,0,0,0"/>
                  </v:shape>
                  <v:shape id="Rectangle 169" o:spid="_x0000_s1070" style="position:absolute;left:21872;top:8578;width:12764;height:12858;visibility:visible;mso-wrap-style:square;v-text-anchor:middle" coordsize="1276350,12858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gUyc0A&#10;AADjAAAADwAAAGRycy9kb3ducmV2LnhtbESPQUvDQBCF74L/YRnBi9jdRmlD7LaIUhDBSmsLHofs&#10;NIlmd0N2bOK/dw4FjzPvzXvfLFajb9WJ+tTEYGE6MaAolNE1obKw/1jf5qASY3DYxkAWfinBanl5&#10;scDCxSFs6bTjSklISAVaqJm7QutU1uQxTWJHQbRj7D2yjH2lXY+DhPtWZ8bMtMcmSEONHT3VVH7v&#10;fryF/Ot1+75584c5Z8/rNHzemCNvrL2+Gh8fQDGN/G8+X784wZ/n95m5m00FWn6SBejlHwAAAP//&#10;AwBQSwECLQAUAAYACAAAACEA8PeKu/0AAADiAQAAEwAAAAAAAAAAAAAAAAAAAAAAW0NvbnRlbnRf&#10;VHlwZXNdLnhtbFBLAQItABQABgAIAAAAIQAx3V9h0gAAAI8BAAALAAAAAAAAAAAAAAAAAC4BAABf&#10;cmVscy8ucmVsc1BLAQItABQABgAIAAAAIQAzLwWeQQAAADkAAAAQAAAAAAAAAAAAAAAAACkCAABk&#10;cnMvc2hhcGV4bWwueG1sUEsBAi0AFAAGAAgAAAAhAPG4FMnNAAAA4wAAAA8AAAAAAAAAAAAAAAAA&#10;mAIAAGRycy9kb3ducmV2LnhtbFBLBQYAAAAABAAEAPUAAACSAwAAAAA=&#10;" path="m,l1276350,457199,847725,1285875,28575,790575,,xe" fillcolor="#d9d9d9" strokecolor="#1f3763 [1604]" strokeweight="1.5pt">
                    <v:fill opacity="32896f"/>
                    <v:stroke joinstyle="miter"/>
                    <v:path arrowok="t" o:connecttype="custom" o:connectlocs="0,0;1276350,457199;847725,1285875;28575,790575;0,0" o:connectangles="0,0,0,0,0"/>
                  </v:shape>
                  <v:line id="Straight Connector 556488620" o:spid="_x0000_s1071" style="position:absolute;flip:y;visibility:visible;mso-wrap-style:square" from="14157,8578" to="21872,175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CX5cgAAADiAAAADwAAAGRycy9kb3ducmV2LnhtbESPT2vCMBjG78K+Q3gHu2mqzFKqUaTg&#10;tsMu0yE7vjSvbTV5U5Ko3T79chA8Pjz/+C3XgzXiSj50jhVMJxkI4trpjhsF3/vtuAARIrJG45gU&#10;/FKA9epptMRSuxt/0XUXG5FGOJSooI2xL6UMdUsWw8T1xMk7Om8xJukbqT3e0rg1cpZlubTYcXpo&#10;saeqpfq8u1gFlTn8DO9vnuPh9He8fNK2Ohmj1MvzsFmAiDTER/je/tAK5vP8tSjyWYJISAkH5Oof&#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VBCX5cgAAADiAAAADwAAAAAA&#10;AAAAAAAAAAChAgAAZHJzL2Rvd25yZXYueG1sUEsFBgAAAAAEAAQA+QAAAJYDAAAAAA==&#10;" strokecolor="black [3213]" strokeweight=".5pt">
                    <v:stroke joinstyle="miter"/>
                  </v:line>
                  <v:line id="Straight Connector 519879287" o:spid="_x0000_s1072" style="position:absolute;flip:y;visibility:visible;mso-wrap-style:square" from="18443,13150" to="34636,201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23iD8oAAADiAAAADwAAAGRycy9kb3ducmV2LnhtbESPQWsCMRSE70L/Q3iF3jSr0LpujVIW&#10;rD30UhXx+Ng8d9cmL0sSde2vbwoFj8PMfMPMl7014kI+tI4VjEcZCOLK6ZZrBbvtapiDCBFZo3FM&#10;Cm4UYLl4GMyx0O7KX3TZxFokCIcCFTQxdoWUoWrIYhi5jjh5R+ctxiR9LbXHa4JbIydZ9iIttpwW&#10;GuyobKj63pytgtLsD/363XPcn36O509alSdjlHp67N9eQUTq4z383/7QCp7Hs3w6m+RT+LuU7oBc&#10;/AI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DvbeIPygAAAOIAAAAPAAAA&#10;AAAAAAAAAAAAAKECAABkcnMvZG93bnJldi54bWxQSwUGAAAAAAQABAD5AAAAmAMAAAAA&#10;" strokecolor="black [3213]" strokeweight=".5pt">
                    <v:stroke joinstyle="miter"/>
                  </v:line>
                  <v:line id="Straight Connector 78477891" o:spid="_x0000_s1073" style="position:absolute;flip:y;visibility:visible;mso-wrap-style:square" from="18253,21641" to="29968,239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AJPD8oAAADhAAAADwAAAGRycy9kb3ducmV2LnhtbESPQUvDQBSE74L/YXmCN7NpkSbGbosE&#10;WnvoxSrF4yP7mqTuvg272zb6692C4HGYmW+Y+XK0RpzJh96xgkmWgyBunO65VfDxvnooQYSIrNE4&#10;JgXfFGC5uL2ZY6Xdhd/ovIutSBAOFSroYhwqKUPTkcWQuYE4eQfnLcYkfSu1x0uCWyOneT6TFntO&#10;Cx0OVHfUfO1OVkFt9p/j69pz3B9/DqctreqjMUrd340vzyAijfE//NfeaAVF+VgU5dMEro/SG5CL&#10;X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DsAk8PygAAAOEAAAAPAAAA&#10;AAAAAAAAAAAAAKECAABkcnMvZG93bnJldi54bWxQSwUGAAAAAAQABAD5AAAAmAMAAAAA&#10;" strokecolor="black [3213]" strokeweight=".5pt">
                    <v:stroke joinstyle="miter"/>
                  </v:line>
                  <v:line id="Straight Connector 984279850" o:spid="_x0000_s1074" style="position:absolute;visibility:visible;mso-wrap-style:square" from="21872,8578" to="22158,16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ZH7MgAAADiAAAADwAAAGRycy9kb3ducmV2LnhtbESPy27CMBBF90j8gzVI7MDhURoCBqEK&#10;BGXX0A27UTwkofE4ig2Ev8eLSiyv7ktnuW5NJe7UuNKygtEwAkGcWV1yruD3tBvEIJxH1lhZJgVP&#10;crBedTtLTLR98A/dU5+LMMIuQQWF93UipcsKMuiGtiYO3sU2Bn2QTS51g48wbio5jqKZNFhyeCiw&#10;pq+Csr/0ZhRsjrvTcfbkreTDaFJf0+98fzsr1e+1mwUIT61/h//bB61gHk/Hn/P4I0AEpIADcvUC&#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VWZH7MgAAADiAAAADwAAAAAA&#10;AAAAAAAAAAChAgAAZHJzL2Rvd25yZXYueG1sUEsFBgAAAAAEAAQA+QAAAJYDAAAAAA==&#10;" strokecolor="black [3213]" strokeweight=".5pt">
                    <v:stroke dashstyle="dash" joinstyle="miter"/>
                  </v:line>
                  <v:line id="Straight Connector 1450042298" o:spid="_x0000_s1075" style="position:absolute;visibility:visible;mso-wrap-style:square" from="22158,16483" to="30349,21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CnF8sAAADjAAAADwAAAGRycy9kb3ducmV2LnhtbESPQW/CMAyF75P4D5GRdhsJHUNbR0AI&#10;DY1xW9llN6vx2o7GqZoA5d/Ph0kc7ff83ufFavCtOlMfm8AWphMDirgMruHKwtdh+/AMKiZkh21g&#10;snClCKvl6G6BuQsX/qRzkSolIRxztFCn1OVax7Imj3ESOmLRfkLvMcnYV9r1eJFw3+rMmLn22LA0&#10;1NjRpqbyWJy8hfV+e9jPr/ymeTd97H6Lj+r99G3t/XhYv4JKNKSb+f965wR/9mTMLMteBFp+kgXo&#10;5R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OjCnF8sAAADjAAAADwAA&#10;AAAAAAAAAAAAAAChAgAAZHJzL2Rvd25yZXYueG1sUEsFBgAAAAAEAAQA+QAAAJkDAAAAAA==&#10;" strokecolor="black [3213]" strokeweight=".5pt">
                    <v:stroke dashstyle="dash" joinstyle="miter"/>
                  </v:line>
                  <v:line id="Straight Connector 64577529" o:spid="_x0000_s1076" style="position:absolute;flip:y;visibility:visible;mso-wrap-style:square" from="30064,13150" to="34636,216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8HssMoAAADhAAAADwAAAGRycy9kb3ducmV2LnhtbESPzU7DMBCE70h9B2srcaNOLdKUULdC&#10;/FRciqAFzku8jSPidRSbNLw9RkLiOJqZbzSrzehaMVAfGs8a5rMMBHHlTcO1htfDw8USRIjIBlvP&#10;pOGbAmzWk7MVlsaf+IWGfaxFgnAoUYONsSulDJUlh2HmO+LkHX3vMCbZ19L0eEpw10qVZQvpsOG0&#10;YLGjW0vV5/7LaXizg8SnXXH//rEd5J3K1XO9VVqfT8ebaxCRxvgf/ms/Gg2Ly7wocnUFv4/SG5Dr&#10;H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BzweywygAAAOEAAAAPAAAA&#10;AAAAAAAAAAAAAKECAABkcnMvZG93bnJldi54bWxQSwUGAAAAAAQABAD5AAAAmAMAAAAA&#10;" strokecolor="black [3213]" strokeweight="1.5pt">
                    <v:stroke joinstyle="miter"/>
                  </v:line>
                  <v:line id="Straight Connector 548594609" o:spid="_x0000_s1077" style="position:absolute;visibility:visible;mso-wrap-style:square" from="21872,8578" to="34540,13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1K/swAAADiAAAADwAAAGRycy9kb3ducmV2LnhtbESPQWvCQBSE74X+h+UVeqsbbQyaukob&#10;kBbxEiuKt0f2maTNvg3ZrcZ/7wpCj8PMfMPMFr1pxIk6V1tWMBxEIIgLq2suFWy/ly8TEM4ja2ws&#10;k4ILOVjMHx9mmGp75pxOG1+KAGGXooLK+zaV0hUVGXQD2xIH72g7gz7IrpS6w3OAm0aOoiiRBmsO&#10;CxW2lFVU/G7+jIJ+N1ots9fkmB/yeJ/9DD/L9Qcr9fzUv7+B8NT7//C9/aUVjOPJeBon0RRul8Id&#10;kPMrAAAA//8DAFBLAQItABQABgAIAAAAIQD+JeulAAEAAOoBAAATAAAAAAAAAAAAAAAAAAAAAABb&#10;Q29udGVudF9UeXBlc10ueG1sUEsBAi0AFAAGAAgAAAAhAJYFM1jUAAAAlwEAAAsAAAAAAAAAAAAA&#10;AAAAMQEAAF9yZWxzLy5yZWxzUEsBAi0AFAAGAAgAAAAhADMvBZ5BAAAAOQAAABQAAAAAAAAAAAAA&#10;AAAALgIAAGRycy9jb25uZWN0b3J4bWwueG1sUEsBAi0AFAAGAAgAAAAhACrNSv7MAAAA4gAAAA8A&#10;AAAAAAAAAAAAAAAAoQIAAGRycy9kb3ducmV2LnhtbFBLBQYAAAAABAAEAPkAAACaAwAAAAA=&#10;" strokecolor="black [3213]" strokeweight="1.5pt">
                    <v:stroke joinstyle="miter"/>
                  </v:line>
                  <v:line id="Straight Connector 700978564" o:spid="_x0000_s1078" style="position:absolute;flip:y;visibility:visible;mso-wrap-style:square" from="16443,12483" to="32064,204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BQ2swAAADiAAAADwAAAGRycy9kb3ducmV2LnhtbESP3UrDQBSE74W+w3IKvbO7LTVNYrdF&#10;+gNiQWgrenvIHpPU7NmQXdvo07uC4OUwM98wi1VvG3GhzteONUzGCgRx4UzNpYaX0+42BeEDssHG&#10;MWn4Ig+r5eBmgblxVz7Q5RhKESHsc9RQhdDmUvqiIot+7Fri6L27zmKIsiul6fAa4baRU6USabHm&#10;uFBhS+uKio/jp9Wwe/r2+7c2s9sk3awPr5vzcyZPWo+G/cM9iEB9+A//tR+NhrlS2Ty9S2bweyne&#10;Abn8AQAA//8DAFBLAQItABQABgAIAAAAIQD+JeulAAEAAOoBAAATAAAAAAAAAAAAAAAAAAAAAABb&#10;Q29udGVudF9UeXBlc10ueG1sUEsBAi0AFAAGAAgAAAAhAJYFM1jUAAAAlwEAAAsAAAAAAAAAAAAA&#10;AAAAMQEAAF9yZWxzLy5yZWxzUEsBAi0AFAAGAAgAAAAhADMvBZ5BAAAAOQAAABQAAAAAAAAAAAAA&#10;AAAALgIAAGRycy9jb25uZWN0b3J4bWwueG1sUEsBAi0AFAAGAAgAAAAhABRwUNrMAAAA4gAAAA8A&#10;AAAAAAAAAAAAAAAAoQIAAGRycy9kb3ducmV2LnhtbFBLBQYAAAAABAAEAPkAAACaAwAAAAA=&#10;" strokecolor="#4472c4 [3204]" strokeweight=".5pt">
                    <v:stroke dashstyle="dash" joinstyle="miter"/>
                  </v:line>
                  <v:line id="Straight Connector 1982205185" o:spid="_x0000_s1079" style="position:absolute;flip:x;visibility:visible;mso-wrap-style:square" from="14157,16483" to="22158,210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mTMsgAAADjAAAADwAAAGRycy9kb3ducmV2LnhtbERPS2vCQBC+F/oflil4qxuDjxhdpQ0W&#10;RLz46nmaHZPQ7Gya3cb033eFQo/zvWe57k0tOmpdZVnBaBiBIM6trrhQcD69PScgnEfWWFsmBT/k&#10;YL16fFhiqu2ND9QdfSFCCLsUFZTeN6mULi/JoBvahjhwV9sa9OFsC6lbvIVwU8s4iqbSYMWhocSG&#10;spLyz+O3UZBls69xt7tstuZjP97lU35/3bNSg6f+ZQHCU+//xX/urQ7z50kcR5NRMoH7TwEAufoF&#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DVmTMsgAAADjAAAADwAAAAAA&#10;AAAAAAAAAAChAgAAZHJzL2Rvd25yZXYueG1sUEsFBgAAAAAEAAQA+QAAAJYDAAAAAA==&#10;" strokecolor="black [3213]" strokeweight=".5pt">
                    <v:stroke dashstyle="dash" joinstyle="miter"/>
                  </v:line>
                  <v:oval id="Oval 1728526702" o:spid="_x0000_s1080" style="position:absolute;left:15692;top:20431;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liAccA&#10;AADjAAAADwAAAGRycy9kb3ducmV2LnhtbERPS2sCMRC+F/ofwhR6KTXrgg+2RlkEwYNYH6XnYTPd&#10;Dd1M1iTV9d+bguBxvvfMFr1txZl8MI4VDAcZCOLKacO1gq/j6n0KIkRkja1jUnClAIv589MMC+0u&#10;vKfzIdYihXAoUEETY1dIGaqGLIaB64gT9+O8xZhOX0vt8ZLCbSvzLBtLi4ZTQ4MdLRuqfg9/VsGb&#10;l2XvtyN5Ylubz83amnL3rdTrS19+gIjUx4f47l7rNH+ST0f5eJLl8P9TAkDO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cZYgHHAAAA4wAAAA8AAAAAAAAAAAAAAAAAmAIAAGRy&#10;cy9kb3ducmV2LnhtbFBLBQYAAAAABAAEAPUAAACMAwAAAAA=&#10;" fillcolor="#4472c4 [3204]" stroked="f" strokeweight="1pt">
                    <v:stroke joinstyle="miter"/>
                  </v:oval>
                  <v:oval id="Oval 1765218883" o:spid="_x0000_s1081" style="position:absolute;left:26339;top:14854;width:718;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C6aMcA&#10;AADjAAAADwAAAGRycy9kb3ducmV2LnhtbERPX2vCMBB/F/wO4YS9yEx16EpnlCIMfBhO3djz0dza&#10;sOZSk0y7b28Ggo/3+3/LdW9bcSYfjGMF00kGgrhy2nCt4PPj9TEHESKyxtYxKfijAOvVcLDEQrsL&#10;H+h8jLVIIRwKVNDE2BVShqohi2HiOuLEfTtvMabT11J7vKRw28pZli2kRcOpocGONg1VP8dfq2Ds&#10;Zdn73Vye2Nbm/W1rTbn/Uuph1JcvICL18S6+ubc6zX9ezGfTPM+f4P+nBIBcX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YgumjHAAAA4wAAAA8AAAAAAAAAAAAAAAAAmAIAAGRy&#10;cy9kb3ducmV2LnhtbFBLBQYAAAAABAAEAPUAAACMAwAAAAA=&#10;" fillcolor="#4472c4 [3204]" stroked="f" strokeweight="1pt">
                    <v:stroke joinstyle="miter"/>
                  </v:oval>
                  <v:shape id="Straight Arrow Connector 1543214337" o:spid="_x0000_s1082" type="#_x0000_t32" style="position:absolute;left:6226;top:20674;width:9836;height:496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49c3skAAADjAAAADwAAAGRycy9kb3ducmV2LnhtbERPX0/CMBB/N/E7NGfii4EONtAMCtER&#10;E19BE/Htsh7rcL3OtY7pp7ckJD7e7/8t14NtRE+drx0rmIwTEMSl0zVXCt5en0cPIHxA1tg4JgU/&#10;5GG9ur5aYq7dibfU70IlYgj7HBWYENpcSl8asujHriWO3MF1FkM8u0rqDk8x3DZymiRzabHm2GCw&#10;pcJQ+bn7tgo+DjPdPxWbujT7In2/y36/jvuNUrc3w+MCRKAh/Isv7hcd58+ydDrJ0vQezj9FAOTq&#10;Dw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MuPXN7JAAAA4wAAAA8AAAAA&#10;AAAAAAAAAAAAoQIAAGRycy9kb3ducmV2LnhtbFBLBQYAAAAABAAEAPkAAACXAwAAAAA=&#10;" strokecolor="#4472c4 [3204]" strokeweight=".5pt">
                    <v:stroke endarrow="block" joinstyle="miter"/>
                  </v:shape>
                  <v:shape id="Text Box 916" o:spid="_x0000_s1083" type="#_x0000_t202" style="position:absolute;left:26058;top:8132;width:8583;height:3427;rotation:1360415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hKFcsA&#10;AADiAAAADwAAAGRycy9kb3ducmV2LnhtbESPQUsDMRSE70L/Q3iCN5tY7bbdNi2iKBUPahWkt8fm&#10;Nbt087Iksbv+eyMIHoeZ+YZZbQbXihOF2HjWcDVWIIgrbxq2Gj7eHy7nIGJCNth6Jg3fFGGzHp2t&#10;sDS+5zc67ZIVGcKxRA11Sl0pZaxqchjHviPO3sEHhynLYKUJ2Ge4a+VEqUI6bDgv1NjRXU3Vcffl&#10;NLw8416Z42e/fQz23r7eTFU4PGl9cT7cLkEkGtJ/+K+9NRquZ/NpMVssCvi9lO+AXP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XaEoVywAAAOIAAAAPAAAAAAAAAAAAAAAAAJgC&#10;AABkcnMvZG93bnJldi54bWxQSwUGAAAAAAQABAD1AAAAkAMAAAAA&#10;" filled="f" stroked="f" strokeweight=".5pt">
                    <v:textbox>
                      <w:txbxContent>
                        <w:p w14:paraId="7F02F2AC" w14:textId="77777777" w:rsidR="00600206" w:rsidRDefault="00600206" w:rsidP="006F32C2">
                          <w:pPr>
                            <w:rPr>
                              <w:rFonts w:eastAsia="Times New Roman" w:cstheme="minorBidi"/>
                              <w:color w:val="000000" w:themeColor="text1"/>
                              <w:kern w:val="24"/>
                              <w:szCs w:val="22"/>
                            </w:rPr>
                          </w:pPr>
                          <w:r>
                            <w:rPr>
                              <w:rFonts w:eastAsia="Times New Roman" w:cstheme="minorBidi"/>
                              <w:color w:val="000000" w:themeColor="text1"/>
                              <w:kern w:val="24"/>
                              <w:szCs w:val="22"/>
                            </w:rPr>
                            <w:t>Far plane</w:t>
                          </w:r>
                        </w:p>
                      </w:txbxContent>
                    </v:textbox>
                  </v:shape>
                  <v:shape id="Text Box 916" o:spid="_x0000_s1084" type="#_x0000_t202" style="position:absolute;left:13074;top:23041;width:9280;height:3427;rotation:2313676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cqx8sA&#10;AADjAAAADwAAAGRycy9kb3ducmV2LnhtbESPQU/DMAyF70j7D5GRuLF0RbDRLZsqJNBgh2kbu1uN&#10;abo1SZWErvx7jIS0gw/P7/mzvVgNthU9hdh4p2AyzkCQq7xuXK3g8/B6PwMREzqNrXek4IcirJaj&#10;mwUW2l/cjvp9qgVDXCxQgUmpK6SMlSGLcew7cux9+WAxsQy11AEvDLetzLPsSVpsHG8w2NGLoeq8&#10;/7ZMeXv/yNbP29OsL0NptpuTfjgelLq7Hco5iERDuob/p9eaz59OJ/ljzgV/P3ED5PIX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WdyrHywAAAOMAAAAPAAAAAAAAAAAAAAAAAJgC&#10;AABkcnMvZG93bnJldi54bWxQSwUGAAAAAAQABAD1AAAAkAMAAAAA&#10;" filled="f" stroked="f" strokeweight=".5pt">
                    <v:textbox>
                      <w:txbxContent>
                        <w:p w14:paraId="5EF347D5" w14:textId="77777777" w:rsidR="00600206" w:rsidRDefault="00600206" w:rsidP="006F32C2">
                          <w:pPr>
                            <w:rPr>
                              <w:rFonts w:eastAsia="Times New Roman" w:cstheme="minorBidi"/>
                              <w:color w:val="000000" w:themeColor="text1"/>
                              <w:kern w:val="24"/>
                              <w:szCs w:val="22"/>
                            </w:rPr>
                          </w:pPr>
                          <w:r>
                            <w:rPr>
                              <w:rFonts w:eastAsia="Times New Roman" w:cstheme="minorBidi"/>
                              <w:color w:val="000000" w:themeColor="text1"/>
                              <w:kern w:val="24"/>
                              <w:szCs w:val="22"/>
                            </w:rPr>
                            <w:t>Near plane</w:t>
                          </w:r>
                        </w:p>
                      </w:txbxContent>
                    </v:textbox>
                  </v:shape>
                  <v:shape id="Text Box 916" o:spid="_x0000_s1085" type="#_x0000_t202" style="position:absolute;left:19121;top:5151;width:5344;height:50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VSg8sA&#10;AADhAAAADwAAAGRycy9kb3ducmV2LnhtbESPzWvCQBTE7wX/h+UVequbRhskzSoSkBZpD35cenvN&#10;vnzQ7NuY3WrsX+8KgsdhZn7DZIvBtOJIvWssK3gZRyCIC6sbrhTsd6vnGQjnkTW2lknBmRws5qOH&#10;DFNtT7yh49ZXIkDYpaig9r5LpXRFTQbd2HbEwSttb9AH2VdS93gKcNPKOIoSabDhsFBjR3lNxe/2&#10;zyhY56sv3PzEZvbf5u+f5bI77L9flXp6HJZvIDwN/h6+tT+0gmkST6bJJIbro/AG5PwC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K9VKDywAAAOEAAAAPAAAAAAAAAAAAAAAAAJgC&#10;AABkcnMvZG93bnJldi54bWxQSwUGAAAAAAQABAD1AAAAkAMAAAAA&#10;" filled="f" stroked="f" strokeweight=".5pt">
                    <v:textbox>
                      <w:txbxContent>
                        <w:p w14:paraId="6332C859" w14:textId="77777777" w:rsidR="00600206" w:rsidRDefault="00600206" w:rsidP="006F32C2">
                          <w:pPr>
                            <w:rPr>
                              <w:rFonts w:eastAsia="Times New Roman" w:cstheme="minorBidi"/>
                              <w:color w:val="000000" w:themeColor="text1"/>
                              <w:kern w:val="24"/>
                              <w:szCs w:val="22"/>
                            </w:rPr>
                          </w:pPr>
                          <w:r>
                            <w:rPr>
                              <w:rFonts w:eastAsia="Times New Roman" w:cstheme="minorBidi"/>
                              <w:color w:val="000000" w:themeColor="text1"/>
                              <w:kern w:val="24"/>
                              <w:szCs w:val="22"/>
                            </w:rPr>
                            <w:t>Z</w:t>
                          </w:r>
                          <w:r>
                            <w:rPr>
                              <w:rFonts w:eastAsia="Times New Roman" w:cstheme="minorBidi"/>
                              <w:color w:val="000000" w:themeColor="text1"/>
                              <w:kern w:val="24"/>
                              <w:position w:val="-6"/>
                              <w:szCs w:val="22"/>
                              <w:vertAlign w:val="subscript"/>
                            </w:rPr>
                            <w:t>F</w:t>
                          </w:r>
                        </w:p>
                      </w:txbxContent>
                    </v:textbox>
                  </v:shape>
                  <v:shape id="Text Box 916" o:spid="_x0000_s1086" type="#_x0000_t202" style="position:absolute;left:11163;top:16178;width:5343;height:42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i5f8kA&#10;AADjAAAADwAAAGRycy9kb3ducmV2LnhtbERPzWrCQBC+C77DMkJvujHWoqmrSEAUqQetl96m2TEJ&#10;zc7G7FZTn94VCh7n+5/ZojWVuFDjSssKhoMIBHFmdcm5guPnqj8B4TyyxsoyKfgjB4t5tzPDRNsr&#10;7+ly8LkIIewSVFB4XydSuqwgg25ga+LAnWxj0IezyaVu8BrCTSXjKHqTBksODQXWlBaU/Rx+jYJt&#10;utrh/js2k1uVrj9Oy/p8/Bor9dJrl+8gPLX+Kf53b3SYP53G49HrKIrh8VMAQM7v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cgi5f8kAAADjAAAADwAAAAAAAAAAAAAAAACYAgAA&#10;ZHJzL2Rvd25yZXYueG1sUEsFBgAAAAAEAAQA9QAAAI4DAAAAAA==&#10;" filled="f" stroked="f" strokeweight=".5pt">
                    <v:textbox>
                      <w:txbxContent>
                        <w:p w14:paraId="56A023E4" w14:textId="77777777" w:rsidR="00600206" w:rsidRDefault="00600206" w:rsidP="006F32C2">
                          <w:pPr>
                            <w:rPr>
                              <w:rFonts w:eastAsia="Times New Roman" w:cstheme="minorBidi"/>
                              <w:color w:val="000000" w:themeColor="text1"/>
                              <w:kern w:val="24"/>
                              <w:szCs w:val="22"/>
                            </w:rPr>
                          </w:pPr>
                          <w:r>
                            <w:rPr>
                              <w:rFonts w:eastAsia="Times New Roman" w:cstheme="minorBidi"/>
                              <w:color w:val="000000" w:themeColor="text1"/>
                              <w:kern w:val="24"/>
                              <w:szCs w:val="22"/>
                            </w:rPr>
                            <w:t>Z</w:t>
                          </w:r>
                          <w:r>
                            <w:rPr>
                              <w:rFonts w:eastAsia="Times New Roman" w:cstheme="minorBidi"/>
                              <w:color w:val="000000" w:themeColor="text1"/>
                              <w:kern w:val="24"/>
                              <w:position w:val="-6"/>
                              <w:szCs w:val="22"/>
                              <w:vertAlign w:val="subscript"/>
                            </w:rPr>
                            <w:t>N</w:t>
                          </w:r>
                        </w:p>
                      </w:txbxContent>
                    </v:textbox>
                  </v:shape>
                  <v:shape id="Text Box 899" o:spid="_x0000_s1087" type="#_x0000_t202" style="position:absolute;top:3487;width:18816;height:8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BA780A&#10;AADjAAAADwAAAGRycy9kb3ducmV2LnhtbESPT2vCQBTE74V+h+UVeqsbE4wSXUUC0iL24J+Lt2f2&#10;mYRm36bZrUY/fVco9DjMzG+Y2aI3jbhQ52rLCoaDCARxYXXNpYLDfvU2AeE8ssbGMim4kYPF/Plp&#10;hpm2V97SZedLESDsMlRQed9mUrqiIoNuYFvi4J1tZ9AH2ZVSd3gNcNPIOIpSabDmsFBhS3lFxdfu&#10;xyhY56tP3J5iM7k3+fvmvGy/D8eRUq8v/XIKwlPv/8N/7Q+tIB4m4yQdx0kKj0/hD8j5LwAAAP//&#10;AwBQSwECLQAUAAYACAAAACEA8PeKu/0AAADiAQAAEwAAAAAAAAAAAAAAAAAAAAAAW0NvbnRlbnRf&#10;VHlwZXNdLnhtbFBLAQItABQABgAIAAAAIQAx3V9h0gAAAI8BAAALAAAAAAAAAAAAAAAAAC4BAABf&#10;cmVscy8ucmVsc1BLAQItABQABgAIAAAAIQAzLwWeQQAAADkAAAAQAAAAAAAAAAAAAAAAACkCAABk&#10;cnMvc2hhcGV4bWwueG1sUEsBAi0AFAAGAAgAAAAhABCQQO/NAAAA4wAAAA8AAAAAAAAAAAAAAAAA&#10;mAIAAGRycy9kb3ducmV2LnhtbFBLBQYAAAAABAAEAPUAAACSAwAAAAA=&#10;" filled="f" stroked="f" strokeweight=".5pt">
                    <v:textbox>
                      <w:txbxContent>
                        <w:p w14:paraId="6DD99E23" w14:textId="12FA5BBC" w:rsidR="00600206" w:rsidRDefault="00600206" w:rsidP="006F32C2">
                          <w:pPr>
                            <w:jc w:val="right"/>
                            <w:rPr>
                              <w:rFonts w:eastAsia="Times New Roman" w:cstheme="minorBidi"/>
                              <w:color w:val="000000" w:themeColor="text1"/>
                              <w:kern w:val="24"/>
                              <w:szCs w:val="22"/>
                            </w:rPr>
                          </w:pPr>
                          <w:r>
                            <w:rPr>
                              <w:rFonts w:eastAsia="Times New Roman" w:cstheme="minorBidi"/>
                              <w:color w:val="000000" w:themeColor="text1"/>
                              <w:kern w:val="24"/>
                              <w:szCs w:val="22"/>
                            </w:rPr>
                            <w:t>Viewing volume delimited by the field of view and the clipping planes</w:t>
                          </w:r>
                        </w:p>
                      </w:txbxContent>
                    </v:textbox>
                  </v:shape>
                  <v:shape id="Arc 1196206715" o:spid="_x0000_s1088" style="position:absolute;left:13081;top:9783;width:7177;height:7383;rotation:1718497fd;visibility:visible;mso-wrap-style:square;v-text-anchor:middle" coordsize="717690,7382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X1bsgA&#10;AADjAAAADwAAAGRycy9kb3ducmV2LnhtbERPX2vCMBB/H/gdwg18m0mFdbMaRXSCG8jQDXy9NWdb&#10;bC6lidr56c1g4OP9/t9k1tlanKn1lWMNyUCBIM6dqbjQ8P21enoF4QOywdoxafglD7Np72GCmXEX&#10;3tJ5FwoRQ9hnqKEMocmk9HlJFv3ANcSRO7jWYohnW0jT4iWG21oOlUqlxYpjQ4kNLUrKj7uT1TDC&#10;ZfO+T6vi0G1/lkxX9fmxedO6/9jNxyACdeEu/nevTZyfjNKhSl+SZ/j7KQIgpz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zhfVuyAAAAOMAAAAPAAAAAAAAAAAAAAAAAJgCAABk&#10;cnMvZG93bnJldi54bWxQSwUGAAAAAAQABAD1AAAAjQMAAAAA&#10;" path="m358845,nsc557030,,717690,165267,717690,369135r-358845,l358845,xem358845,nfc557030,,717690,165267,717690,369135e" filled="f" strokecolor="#4472c4 [3204]" strokeweight=".5pt">
                    <v:stroke endarrow="open" joinstyle="miter"/>
                    <v:path arrowok="t" o:connecttype="custom" o:connectlocs="358845,0;717690,369135" o:connectangles="0,0"/>
                  </v:shape>
                  <v:group id="Group 1175672076" o:spid="_x0000_s1089" style="position:absolute;left:32064;top:4526;width:32131;height:24945" coordorigin="32064,4526" coordsize="32130,249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QGwJskAAADjAAAADwAAAGRycy9kb3ducmV2LnhtbERPzWrCQBC+F/oOyxS8&#10;1U0Uk5K6BpG29CBCtSDehuyYhGRnQ3abxLfvFoQe5/ufdT6ZVgzUu9qygngegSAurK65VPB9en9+&#10;AeE8ssbWMim4kYN88/iwxkzbkb9oOPpShBB2GSqovO8yKV1RkUE3tx1x4K62N+jD2ZdS9ziGcNPK&#10;RRQl0mDNoaHCjnYVFc3xxyj4GHHcLuO3Yd9cd7fLaXU472NSavY0bV9BeJr8v/ju/tRhfpyuknQR&#10;pQn8/RQAkJtfAAAA//8DAFBLAQItABQABgAIAAAAIQCi+E9TBAEAAOwBAAATAAAAAAAAAAAAAAAA&#10;AAAAAABbQ29udGVudF9UeXBlc10ueG1sUEsBAi0AFAAGAAgAAAAhAGwG1f7YAAAAmQEAAAsAAAAA&#10;AAAAAAAAAAAANQEAAF9yZWxzLy5yZWxzUEsBAi0AFAAGAAgAAAAhADMvBZ5BAAAAOQAAABUAAAAA&#10;AAAAAAAAAAAANgIAAGRycy9ncm91cHNoYXBleG1sLnhtbFBLAQItABQABgAIAAAAIQCZAbAmyQAA&#10;AOMAAAAPAAAAAAAAAAAAAAAAAKoCAABkcnMvZG93bnJldi54bWxQSwUGAAAAAAQABAD6AAAAoAMA&#10;AAAA&#10;">
                    <v:shape id="Rectangle 13" o:spid="_x0000_s1090" style="position:absolute;left:48761;top:11035;width:12020;height:11169;visibility:visible;mso-wrap-style:square;v-text-anchor:middle" coordsize="1323975,123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EiD8gA&#10;AADjAAAADwAAAGRycy9kb3ducmV2LnhtbERPX0vDMBB/F/Ydwg18c0lnp1tdNsZAGPjkKrjHoznb&#10;aHPpmtjVb28EYY/3+3/r7ehaMVAfrGcN2UyBIK68sVxreCuf75YgQkQ22HomDT8UYLuZ3KyxMP7C&#10;rzQcYy1SCIcCNTQxdoWUoWrIYZj5jjhxH753GNPZ19L0eEnhrpVzpR6kQ8upocGO9g1VX8dvp6Ha&#10;HTAr3z/tfW7lKh/OpzJ7ybW+nY67JxCRxngV/7sPJs1Xi8f5SuXZAv5+SgDIz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kSIPyAAAAOMAAAAPAAAAAAAAAAAAAAAAAJgCAABk&#10;cnMvZG93bnJldi54bWxQSwUGAAAAAAQABAD1AAAAjQMAAAAA&#10;" path="m,l1323975,71111r-47625,1159078l,1125414,,xe" fillcolor="#d9d9d9" strokecolor="#1f3763 [1604]" strokeweight="1.5pt">
                      <v:fill opacity="32896f"/>
                      <v:stroke joinstyle="miter"/>
                      <v:path arrowok="t" o:connecttype="custom" o:connectlocs="0,0;1202055,64566;1158816,1116965;0,1021833;0,0" o:connectangles="0,0,0,0,0"/>
                      <o:lock v:ext="edit" aspectratio="t"/>
                    </v:shape>
                    <v:shape id="Rectangle 13" o:spid="_x0000_s1091" style="position:absolute;left:44446;top:16227;width:12023;height:11170;visibility:visible;mso-wrap-style:square;v-text-anchor:middle" coordsize="1323975,123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sincgA&#10;AADjAAAADwAAAGRycy9kb3ducmV2LnhtbERPX2vCMBB/H/gdwg32NtNqK1qNIoOBsKdZwT0eza2N&#10;ay61yWr37ZfBwMf7/b/NbrStGKj3xrGCdJqAIK6cNlwrOJWvz0sQPiBrbB2Tgh/ysNtOHjZYaHfj&#10;dxqOoRYxhH2BCpoQukJKXzVk0U9dRxy5T9dbDPHsa6l7vMVw28pZkiykRcOxocGOXhqqvo7fVkG1&#10;P2Bani9mnhm5yobrR5m+ZUo9PY77NYhAY7iL/90HHecvF3m+SvL5DP5+igDI7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eayKdyAAAAOMAAAAPAAAAAAAAAAAAAAAAAJgCAABk&#10;cnMvZG93bnJldi54bWxQSwUGAAAAAAQABAD1AAAAjQMAAAAA&#10;" path="m,l1323975,71111r-47625,1159078l,1125414,,xe" fillcolor="#d9d9d9" strokecolor="#1f3763 [1604]" strokeweight="1.5pt">
                      <v:fill opacity="32896f"/>
                      <v:stroke joinstyle="miter"/>
                      <v:path arrowok="t" o:connecttype="custom" o:connectlocs="0,0;1202223,64572;1158978,1117062;0,1021922;0,0" o:connectangles="0,0,0,0,0"/>
                      <o:lock v:ext="edit" aspectratio="t"/>
                    </v:shape>
                    <v:line id="Straight Connector 1791322801" o:spid="_x0000_s1092" style="position:absolute;flip:y;visibility:visible;mso-wrap-style:square" from="32064,10197" to="36445,12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IaFgskAAADjAAAADwAAAGRycy9kb3ducmV2LnhtbERPzWrCQBC+C77DMgVvuklEG6OrlFJB&#10;kAraeuhtzE6T2OxsyK6avn23IHic738Wq87U4kqtqywriEcRCOLc6ooLBZ8f62EKwnlkjbVlUvBL&#10;DlbLfm+BmbY33tP14AsRQthlqKD0vsmkdHlJBt3INsSB+7atQR/OtpC6xVsIN7VMomgqDVYcGkps&#10;6LWk/OdwMQrW+v3E6cztvo62mm435+b4NpkoNXjqXuYgPHX+Ib67NzrMf57F4yRJoxj+fwoAyOUf&#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KiGhYLJAAAA4wAAAA8AAAAA&#10;AAAAAAAAAAAAoQIAAGRycy9kb3ducmV2LnhtbFBLBQYAAAAABAAEAPkAAACXAwAAAAA=&#10;" strokecolor="#4472c4 [3204]" strokeweight=".5pt">
                      <v:stroke joinstyle="miter"/>
                    </v:line>
                    <v:line id="Straight Connector 969052092" o:spid="_x0000_s1093" style="position:absolute;flip:x;visibility:visible;mso-wrap-style:square" from="44446,11035" to="48761,160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czbsoAAADiAAAADwAAAGRycy9kb3ducmV2LnhtbESPT0sDMRTE70K/Q3gFbzYx0OquTUvx&#10;T/GiaLU9PzfPzdLNy7KJ2/XbG0HwOMzMb5jlevStGKiPTWADlzMFgrgKtuHawPvbw8U1iJiQLbaB&#10;ycA3RVivJmdLLG048SsNu1SLDOFYogGXUldKGStHHuMsdMTZ+wy9x5RlX0vb4ynDfSu1UgvpseG8&#10;4LCjW0fVcfflDezdIPH56er+8LEd5J2e65d6q405n46bGxCJxvQf/ms/WgPFolBzrQoNv5fyHZCr&#10;H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AuVzNuygAAAOIAAAAPAAAA&#10;AAAAAAAAAAAAAKECAABkcnMvZG93bnJldi54bWxQSwUGAAAAAAQABAD5AAAAmAMAAAAA&#10;" strokecolor="black [3213]" strokeweight="1.5pt">
                      <v:stroke joinstyle="miter"/>
                    </v:line>
                    <v:line id="Straight Connector 396640896" o:spid="_x0000_s1094" style="position:absolute;flip:x;visibility:visible;mso-wrap-style:square" from="56469,11816" to="60781,168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3dDHcsAAADiAAAADwAAAGRycy9kb3ducmV2LnhtbESPQU/CQBSE7yT+h80j8SZbqlSoLMSo&#10;EC8QReD86D67jd23TXct9d+7JiYcJzPzTWa+7G0tOmp95VjBeJSAIC6crrhUsP9Y3UxB+ICssXZM&#10;Cn7Iw3JxNZhjrt2Z36nbhVJECPscFZgQmlxKXxiy6EeuIY7ep2sthijbUuoWzxFua5kmSSYtVhwX&#10;DDb0ZKj42n1bBQfTSdxu7l+Op3Unn9NJ+lauU6Wuh/3jA4hAfbiE/9uvWsHtLMvukuksg79L8Q7I&#10;xS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93dDHcsAAADiAAAADwAA&#10;AAAAAAAAAAAAAAChAgAAZHJzL2Rvd25yZXYueG1sUEsFBgAAAAAEAAQA+QAAAJkDAAAAAA==&#10;" strokecolor="black [3213]" strokeweight="1.5pt">
                      <v:stroke joinstyle="miter"/>
                    </v:line>
                    <v:line id="Straight Connector 219933802" o:spid="_x0000_s1095" style="position:absolute;flip:x;visibility:visible;mso-wrap-style:square" from="56036,22204" to="60349,273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VvKckAAADiAAAADwAAAGRycy9kb3ducmV2LnhtbESPzU7DMBCE70i8g7WVeqNOXQFtqFsh&#10;ChUXUP/PS7yNI+J1FJs0vD1GQuI4mplvNPNl72rRURsqzxrGowwEceFNxaWGw/7lZgoiRGSDtWfS&#10;8E0Blovrqznmxl94S90uliJBOOSowcbY5FKGwpLDMPINcfLOvnUYk2xLaVq8JLirpcqyO+mw4rRg&#10;saEnS8Xn7stpONpO4vvb/fPpY93JlbpVm3KttB4O+scHEJH6+B/+a78aDWo8m00m00zB76V0B+Ti&#10;Bw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BJlbynJAAAA4gAAAA8AAAAA&#10;AAAAAAAAAAAAoQIAAGRycy9kb3ducmV2LnhtbFBLBQYAAAAABAAEAPkAAACXAwAAAAA=&#10;" strokecolor="black [3213]" strokeweight="1.5pt">
                      <v:stroke joinstyle="miter"/>
                    </v:line>
                    <v:line id="Straight Connector 1251805184" o:spid="_x0000_s1096" style="position:absolute;flip:x;visibility:visible;mso-wrap-style:square" from="44333,21110" to="48836,264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5melsoAAADjAAAADwAAAGRycy9kb3ducmV2LnhtbERPy27CMBC8I/EP1iL1Vhys0qIUgxAt&#10;qBeqlj7O23iJI+J1FJuQ/j2uVInDHHZnZ2ZnvuxdLTpqQ+VZw2ScgSAuvKm41PD5sbmdgQgR2WDt&#10;mTT8UoDlYjiYY278md+p28dSJBMOOWqwMTa5lKGw5DCMfUOcuINvHcY0tqU0LZ6TuaulyrJ76bDi&#10;lGCxobWl4rg/OQ1ftpP4unt4/v7ZdvJJTdVbuVVa34z61SOISH28Hv+rX0x6X00nsyzhDv46pQXI&#10;xQU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AXmZ6WygAAAOMAAAAPAAAA&#10;AAAAAAAAAAAAAKECAABkcnMvZG93bnJldi54bWxQSwUGAAAAAAQABAD5AAAAmAMAAAAA&#10;" strokecolor="black [3213]" strokeweight="1.5pt">
                      <v:stroke joinstyle="miter"/>
                    </v:line>
                    <v:shape id="Text Box 899" o:spid="_x0000_s1097" type="#_x0000_t202" style="position:absolute;left:43140;top:4526;width:20597;height:5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574sgA&#10;AADiAAAADwAAAGRycy9kb3ducmV2LnhtbERPTWvCQBS8F/wPyxO81V2DikRXkYBYpD1ovfT2zD6T&#10;YPZtzG419td3CwUvA8N8MYtVZ2txo9ZXjjWMhgoEce5MxYWG4+fmdQbCB2SDtWPS8CAPq2XvZYGp&#10;cXfe0+0QChFL2KeooQyhSaX0eUkW/dA1xFE7u9ZiiLQtpGnxHsttLROlptJixXGhxIaykvLL4dtq&#10;2GWbD9yfEjv7qbPt+3ndXI9fE60H/W49BxGoC0/zf/rNaBirqUomEeHvUrwDcvkL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fnnviyAAAAOIAAAAPAAAAAAAAAAAAAAAAAJgCAABk&#10;cnMvZG93bnJldi54bWxQSwUGAAAAAAQABAD1AAAAjQMAAAAA&#10;" filled="f" stroked="f" strokeweight=".5pt">
                      <v:textbox>
                        <w:txbxContent>
                          <w:p w14:paraId="012F0054" w14:textId="77777777" w:rsidR="00600206" w:rsidRDefault="00600206" w:rsidP="006F32C2">
                            <w:pPr>
                              <w:jc w:val="center"/>
                              <w:rPr>
                                <w:rFonts w:eastAsia="Times New Roman" w:cstheme="minorBidi"/>
                                <w:color w:val="000000" w:themeColor="text1"/>
                                <w:kern w:val="24"/>
                                <w:szCs w:val="22"/>
                              </w:rPr>
                            </w:pPr>
                            <w:r>
                              <w:rPr>
                                <w:rFonts w:eastAsia="Times New Roman" w:cstheme="minorBidi"/>
                                <w:color w:val="000000" w:themeColor="text1"/>
                                <w:kern w:val="24"/>
                                <w:szCs w:val="22"/>
                              </w:rPr>
                              <w:t>Viewing volume in Normalized Device Coordinates NDC</w:t>
                            </w:r>
                          </w:p>
                        </w:txbxContent>
                      </v:textbox>
                    </v:shape>
                    <v:shape id="Text Box 899" o:spid="_x0000_s1098" type="#_x0000_t202" style="position:absolute;left:36685;top:26128;width:10097;height:3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pwM0A&#10;AADjAAAADwAAAGRycy9kb3ducmV2LnhtbESPQU/CQBCF7yb8h82QeJOtjW2gshDShGCMHkAu3sbu&#10;0DZ2Z0t3heqvdw4mHmfmzXvvW65H16kLDaH1bOB+loAirrxtuTZwfNvezUGFiGyx80wGvinAejW5&#10;WWJh/ZX3dDnEWokJhwINNDH2hdahashhmPmeWG4nPziMMg61tgNexdx1Ok2SXDtsWRIa7KlsqPo8&#10;fDkDz+X2FfcfqZv/dOXu5bTpz8f3zJjb6bh5BBVpjP/iv+8nK/XzRfaQ5YtUKIRJFqBXvwAAAP//&#10;AwBQSwECLQAUAAYACAAAACEA8PeKu/0AAADiAQAAEwAAAAAAAAAAAAAAAAAAAAAAW0NvbnRlbnRf&#10;VHlwZXNdLnhtbFBLAQItABQABgAIAAAAIQAx3V9h0gAAAI8BAAALAAAAAAAAAAAAAAAAAC4BAABf&#10;cmVscy8ucmVsc1BLAQItABQABgAIAAAAIQAzLwWeQQAAADkAAAAQAAAAAAAAAAAAAAAAACkCAABk&#10;cnMvc2hhcGV4bWwueG1sUEsBAi0AFAAGAAgAAAAhAE6Q6cDNAAAA4wAAAA8AAAAAAAAAAAAAAAAA&#10;mAIAAGRycy9kb3ducmV2LnhtbFBLBQYAAAAABAAEAPUAAACSAwAAAAA=&#10;" filled="f" stroked="f" strokeweight=".5pt">
                      <v:textbox>
                        <w:txbxContent>
                          <w:p w14:paraId="1CBF6550" w14:textId="77777777" w:rsidR="00600206" w:rsidRDefault="00600206" w:rsidP="006F32C2">
                            <w:pPr>
                              <w:jc w:val="right"/>
                              <w:rPr>
                                <w:rFonts w:eastAsia="Times New Roman" w:cstheme="minorBidi"/>
                                <w:color w:val="000000" w:themeColor="text1"/>
                                <w:kern w:val="24"/>
                                <w:szCs w:val="22"/>
                              </w:rPr>
                            </w:pPr>
                            <w:r>
                              <w:rPr>
                                <w:rFonts w:eastAsia="Times New Roman" w:cstheme="minorBidi"/>
                                <w:color w:val="000000" w:themeColor="text1"/>
                                <w:kern w:val="24"/>
                                <w:szCs w:val="22"/>
                              </w:rPr>
                              <w:t>(-1,-1,-1)</w:t>
                            </w:r>
                          </w:p>
                        </w:txbxContent>
                      </v:textbox>
                    </v:shape>
                    <v:shape id="Text Box 899" o:spid="_x0000_s1099" type="#_x0000_t202" style="position:absolute;left:54098;top:8360;width:10097;height:3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AmsMgA&#10;AADjAAAADwAAAGRycy9kb3ducmV2LnhtbERPzWrCQBC+F3yHZQRvdWMwItFVJCAVqQetF29jdkyC&#10;2dmY3Wrs07uFQo/z/c982Zla3Kl1lWUFo2EEgji3uuJCwfFr/T4F4TyyxtoyKXiSg+Wi9zbHVNsH&#10;7+l+8IUIIexSVFB636RSurwkg25oG+LAXWxr0IezLaRu8RHCTS3jKJpIgxWHhhIbykrKr4dvo2Cb&#10;rXe4P8dm+lNnH5+XVXM7nhKlBv1uNQPhqfP/4j/3Rof54ziaJEmcjOH3pwCAXLw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94CawyAAAAOMAAAAPAAAAAAAAAAAAAAAAAJgCAABk&#10;cnMvZG93bnJldi54bWxQSwUGAAAAAAQABAD1AAAAjQMAAAAA&#10;" filled="f" stroked="f" strokeweight=".5pt">
                      <v:textbox>
                        <w:txbxContent>
                          <w:p w14:paraId="0F351DD3" w14:textId="77777777" w:rsidR="00600206" w:rsidRDefault="00600206" w:rsidP="006F32C2">
                            <w:pPr>
                              <w:jc w:val="right"/>
                              <w:rPr>
                                <w:rFonts w:eastAsia="Times New Roman" w:cstheme="minorBidi"/>
                                <w:color w:val="000000" w:themeColor="text1"/>
                                <w:kern w:val="24"/>
                                <w:szCs w:val="22"/>
                              </w:rPr>
                            </w:pPr>
                            <w:r>
                              <w:rPr>
                                <w:rFonts w:eastAsia="Times New Roman" w:cstheme="minorBidi"/>
                                <w:color w:val="000000" w:themeColor="text1"/>
                                <w:kern w:val="24"/>
                                <w:szCs w:val="22"/>
                              </w:rPr>
                              <w:t>(1,1,1)</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902271296" o:spid="_x0000_s1100" type="#_x0000_t13" style="position:absolute;left:33397;top:20431;width:8954;height:17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2ckA&#10;AADiAAAADwAAAGRycy9kb3ducmV2LnhtbESPQWvCQBSE74X+h+UJ3urGIFpTV5GKIiJIo+L1kX1N&#10;gtm3Ibua+O9dodDjMDPfMLNFZypxp8aVlhUMBxEI4szqknMFp+P64xOE88gaK8uk4EEOFvP3txkm&#10;2rb8Q/fU5yJA2CWooPC+TqR0WUEG3cDWxMH7tY1BH2STS91gG+CmknEUjaXBksNCgTV9F5Rd05tR&#10;kBteUbXZH87rrk63O2pHl9tSqX6vW36B8NT5//Bfe6sVTKM4ngzj6Rhel8IdkPMn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miT/2ckAAADiAAAADwAAAAAAAAAAAAAAAACYAgAA&#10;ZHJzL2Rvd25yZXYueG1sUEsFBgAAAAAEAAQA9QAAAI4DAAAAAA==&#10;" adj="19460" fillcolor="#d8d8d8 [2732]" strokecolor="black [3213]" strokeweight="1pt"/>
                    <v:shape id="Text Box 899" o:spid="_x0000_s1101" type="#_x0000_t202" style="position:absolute;left:32161;top:16872;width:10836;height:3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3WDM0A&#10;AADjAAAADwAAAGRycy9kb3ducmV2LnhtbESPQU/CQBCF7yb+h82YcJMtVUhTWQhpQiQEDyAXb2N3&#10;aBu7s7W7QOXXOwcTjzPz5r33zZeDa9WF+tB4NjAZJ6CIS28brgwc39ePGagQkS22nsnADwVYLu7v&#10;5phbf+U9XQ6xUmLCIUcDdYxdrnUoa3IYxr4jltvJ9w6jjH2lbY9XMXetTpNkph02LAk1dlTUVH4d&#10;zs7Atli/4f4zddmtLV53p1X3ffyYGjN6GFYvoCIN8V/8972xUn86yZ5nSfokFMIkC9CLXwAAAP//&#10;AwBQSwECLQAUAAYACAAAACEA8PeKu/0AAADiAQAAEwAAAAAAAAAAAAAAAAAAAAAAW0NvbnRlbnRf&#10;VHlwZXNdLnhtbFBLAQItABQABgAIAAAAIQAx3V9h0gAAAI8BAAALAAAAAAAAAAAAAAAAAC4BAABf&#10;cmVscy8ucmVsc1BLAQItABQABgAIAAAAIQAzLwWeQQAAADkAAAAQAAAAAAAAAAAAAAAAACkCAABk&#10;cnMvc2hhcGV4bWwueG1sUEsBAi0AFAAGAAgAAAAhAIKN1gzNAAAA4wAAAA8AAAAAAAAAAAAAAAAA&#10;mAIAAGRycy9kb3ducmV2LnhtbFBLBQYAAAAABAAEAPUAAACSAwAAAAA=&#10;" filled="f" stroked="f" strokeweight=".5pt">
                      <v:textbox>
                        <w:txbxContent>
                          <w:p w14:paraId="1F3359B5" w14:textId="77777777" w:rsidR="00600206" w:rsidRDefault="00600206" w:rsidP="006F32C2">
                            <w:pPr>
                              <w:jc w:val="right"/>
                              <w:rPr>
                                <w:rFonts w:eastAsia="Times New Roman" w:cstheme="minorBidi"/>
                                <w:color w:val="000000" w:themeColor="text1"/>
                                <w:kern w:val="24"/>
                                <w:szCs w:val="22"/>
                              </w:rPr>
                            </w:pPr>
                            <w:r>
                              <w:rPr>
                                <w:rFonts w:eastAsia="Times New Roman" w:cstheme="minorBidi"/>
                                <w:color w:val="000000" w:themeColor="text1"/>
                                <w:kern w:val="24"/>
                                <w:szCs w:val="22"/>
                              </w:rPr>
                              <w:t>NDC mapping</w:t>
                            </w:r>
                          </w:p>
                        </w:txbxContent>
                      </v:textbox>
                    </v:shape>
                  </v:group>
                </v:group>
                <w10:anchorlock/>
              </v:group>
            </w:pict>
          </mc:Fallback>
        </mc:AlternateContent>
      </w:r>
    </w:p>
    <w:sectPr w:rsidR="003174EB" w:rsidRPr="00386683" w:rsidSect="002044DB">
      <w:footerReference w:type="default" r:id="rId2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3560C" w14:textId="77777777" w:rsidR="005C6852" w:rsidRDefault="005C6852">
      <w:r>
        <w:separator/>
      </w:r>
    </w:p>
  </w:endnote>
  <w:endnote w:type="continuationSeparator" w:id="0">
    <w:p w14:paraId="24DD671D" w14:textId="77777777" w:rsidR="005C6852" w:rsidRDefault="005C6852">
      <w:r>
        <w:continuationSeparator/>
      </w:r>
    </w:p>
  </w:endnote>
  <w:endnote w:type="continuationNotice" w:id="1">
    <w:p w14:paraId="3B431019" w14:textId="77777777" w:rsidR="005C6852" w:rsidRDefault="005C685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0AF7807" w:rsidR="00600206" w:rsidRPr="00C00DDE" w:rsidRDefault="0060020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36E8A">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27CA9">
      <w:rPr>
        <w:rStyle w:val="PageNumber"/>
        <w:noProof/>
      </w:rPr>
      <w:t>2024-05-16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60454" w14:textId="77777777" w:rsidR="005C6852" w:rsidRDefault="005C6852">
      <w:r>
        <w:separator/>
      </w:r>
    </w:p>
  </w:footnote>
  <w:footnote w:type="continuationSeparator" w:id="0">
    <w:p w14:paraId="0C4DB6AF" w14:textId="77777777" w:rsidR="005C6852" w:rsidRDefault="005C6852">
      <w:r>
        <w:continuationSeparator/>
      </w:r>
    </w:p>
  </w:footnote>
  <w:footnote w:type="continuationNotice" w:id="1">
    <w:p w14:paraId="142707DA" w14:textId="77777777" w:rsidR="005C6852" w:rsidRDefault="005C6852">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402F21"/>
    <w:multiLevelType w:val="hybridMultilevel"/>
    <w:tmpl w:val="A468C538"/>
    <w:lvl w:ilvl="0" w:tplc="6F209046">
      <w:start w:val="2"/>
      <w:numFmt w:val="bullet"/>
      <w:lvlText w:val="-"/>
      <w:lvlJc w:val="left"/>
      <w:pPr>
        <w:ind w:left="1440" w:hanging="360"/>
      </w:pPr>
      <w:rPr>
        <w:rFonts w:ascii="Times New Roman" w:eastAsia="SimSun" w:hAnsi="Times New Roman"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401DD"/>
    <w:multiLevelType w:val="hybridMultilevel"/>
    <w:tmpl w:val="D69482F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3E3B8D"/>
    <w:multiLevelType w:val="hybridMultilevel"/>
    <w:tmpl w:val="9AA64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517B2B"/>
    <w:multiLevelType w:val="hybridMultilevel"/>
    <w:tmpl w:val="0EC89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DF14B9"/>
    <w:multiLevelType w:val="hybridMultilevel"/>
    <w:tmpl w:val="712AE7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8D85450"/>
    <w:multiLevelType w:val="hybridMultilevel"/>
    <w:tmpl w:val="959AC6D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FB51204"/>
    <w:multiLevelType w:val="multilevel"/>
    <w:tmpl w:val="19FC2620"/>
    <w:lvl w:ilvl="0">
      <w:start w:val="1"/>
      <w:numFmt w:val="upperLetter"/>
      <w:pStyle w:val="ANNEX"/>
      <w:suff w:val="nothing"/>
      <w:lvlText w:val="Annex %1"/>
      <w:lvlJc w:val="left"/>
      <w:pPr>
        <w:ind w:left="0" w:firstLine="0"/>
      </w:pPr>
      <w:rPr>
        <w:b/>
        <w:i w:val="0"/>
      </w:rPr>
    </w:lvl>
    <w:lvl w:ilvl="1">
      <w:start w:val="1"/>
      <w:numFmt w:val="decimal"/>
      <w:pStyle w:val="a2"/>
      <w:lvlText w:val="%1.%2."/>
      <w:lvlJc w:val="left"/>
      <w:pPr>
        <w:tabs>
          <w:tab w:val="num" w:pos="720"/>
        </w:tabs>
        <w:ind w:left="0" w:firstLine="0"/>
      </w:pPr>
      <w:rPr>
        <w:b/>
        <w:i w:val="0"/>
      </w:rPr>
    </w:lvl>
    <w:lvl w:ilvl="2">
      <w:start w:val="1"/>
      <w:numFmt w:val="decimal"/>
      <w:pStyle w:val="a3"/>
      <w:lvlText w:val="%1.%2.%3."/>
      <w:lvlJc w:val="left"/>
      <w:pPr>
        <w:tabs>
          <w:tab w:val="num" w:pos="1080"/>
        </w:tabs>
        <w:ind w:left="0" w:firstLine="0"/>
      </w:pPr>
      <w:rPr>
        <w:b/>
        <w:i w:val="0"/>
      </w:rPr>
    </w:lvl>
    <w:lvl w:ilvl="3">
      <w:start w:val="1"/>
      <w:numFmt w:val="decimal"/>
      <w:pStyle w:val="a4"/>
      <w:lvlText w:val="%1.%2.%3.%4."/>
      <w:lvlJc w:val="left"/>
      <w:pPr>
        <w:tabs>
          <w:tab w:val="num" w:pos="1080"/>
        </w:tabs>
        <w:ind w:left="0" w:firstLine="0"/>
      </w:pPr>
      <w:rPr>
        <w:rFonts w:ascii="Times New Roman Bold" w:hAnsi="Times New Roman Bold" w:cs="Times New Roman"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cs="Times New Roman"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cs="Times New Roman" w:hint="default"/>
        <w:b/>
        <w:bCs/>
        <w:i w:val="0"/>
        <w:iCs w:val="0"/>
        <w:sz w:val="24"/>
        <w:szCs w:val="24"/>
      </w:rPr>
    </w:lvl>
    <w:lvl w:ilvl="6">
      <w:start w:val="1"/>
      <w:numFmt w:val="decimal"/>
      <w:lvlText w:val="%1.%2.%3.%4.%5.%6.%7"/>
      <w:lvlJc w:val="left"/>
      <w:pPr>
        <w:tabs>
          <w:tab w:val="num" w:pos="5040"/>
        </w:tabs>
        <w:ind w:left="4320" w:hanging="4320"/>
      </w:pPr>
    </w:lvl>
    <w:lvl w:ilvl="7">
      <w:start w:val="1"/>
      <w:numFmt w:val="decimal"/>
      <w:lvlText w:val="%1.%2.%3.%4.%5.%6.%7.%8"/>
      <w:lvlJc w:val="left"/>
      <w:pPr>
        <w:tabs>
          <w:tab w:val="num" w:pos="5400"/>
        </w:tabs>
        <w:ind w:left="5040" w:hanging="5040"/>
      </w:pPr>
    </w:lvl>
    <w:lvl w:ilvl="8">
      <w:start w:val="1"/>
      <w:numFmt w:val="decimal"/>
      <w:lvlText w:val="%1.%2.%3.%4.%5.%6.%7.%9.%9."/>
      <w:lvlJc w:val="left"/>
      <w:pPr>
        <w:tabs>
          <w:tab w:val="num" w:pos="5760"/>
        </w:tabs>
        <w:ind w:left="5760" w:hanging="5760"/>
      </w:p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3BD4F9B"/>
    <w:multiLevelType w:val="hybridMultilevel"/>
    <w:tmpl w:val="73B668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4F4592B"/>
    <w:multiLevelType w:val="hybridMultilevel"/>
    <w:tmpl w:val="AE3A8810"/>
    <w:lvl w:ilvl="0" w:tplc="39DE5C56">
      <w:start w:val="1"/>
      <w:numFmt w:val="decimal"/>
      <w:lvlText w:val="%1."/>
      <w:lvlJc w:val="left"/>
      <w:pPr>
        <w:ind w:left="720" w:hanging="360"/>
      </w:pPr>
      <w:rPr>
        <w:b w:val="0"/>
        <w:b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9402AF6"/>
    <w:multiLevelType w:val="hybridMultilevel"/>
    <w:tmpl w:val="6A0E3C38"/>
    <w:lvl w:ilvl="0" w:tplc="6F209046">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187399"/>
    <w:multiLevelType w:val="hybridMultilevel"/>
    <w:tmpl w:val="B0FAE95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9" w15:restartNumberingAfterBreak="0">
    <w:nsid w:val="4CFB003B"/>
    <w:multiLevelType w:val="hybridMultilevel"/>
    <w:tmpl w:val="0644C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8D81A15"/>
    <w:multiLevelType w:val="hybridMultilevel"/>
    <w:tmpl w:val="8AAA3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7E22B1"/>
    <w:multiLevelType w:val="hybridMultilevel"/>
    <w:tmpl w:val="18748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D12EF5"/>
    <w:multiLevelType w:val="hybridMultilevel"/>
    <w:tmpl w:val="48626D8C"/>
    <w:lvl w:ilvl="0" w:tplc="0409000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09803FA"/>
    <w:multiLevelType w:val="hybridMultilevel"/>
    <w:tmpl w:val="88FCA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3A4B62"/>
    <w:multiLevelType w:val="hybridMultilevel"/>
    <w:tmpl w:val="51FCA6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15:restartNumberingAfterBreak="0">
    <w:nsid w:val="6EA90A96"/>
    <w:multiLevelType w:val="hybridMultilevel"/>
    <w:tmpl w:val="66227C0E"/>
    <w:lvl w:ilvl="0" w:tplc="CCE27728">
      <w:start w:val="1"/>
      <w:numFmt w:val="bullet"/>
      <w:lvlText w:val="–"/>
      <w:lvlJc w:val="left"/>
      <w:pPr>
        <w:tabs>
          <w:tab w:val="num" w:pos="720"/>
        </w:tabs>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2416015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7834201">
    <w:abstractNumId w:val="29"/>
  </w:num>
  <w:num w:numId="3" w16cid:durableId="660813513">
    <w:abstractNumId w:val="22"/>
  </w:num>
  <w:num w:numId="4" w16cid:durableId="1767849389">
    <w:abstractNumId w:val="20"/>
  </w:num>
  <w:num w:numId="5" w16cid:durableId="1106465927">
    <w:abstractNumId w:val="21"/>
  </w:num>
  <w:num w:numId="6" w16cid:durableId="625162568">
    <w:abstractNumId w:val="12"/>
  </w:num>
  <w:num w:numId="7" w16cid:durableId="127288471">
    <w:abstractNumId w:val="17"/>
  </w:num>
  <w:num w:numId="8" w16cid:durableId="1323847509">
    <w:abstractNumId w:val="12"/>
  </w:num>
  <w:num w:numId="9" w16cid:durableId="580607101">
    <w:abstractNumId w:val="2"/>
  </w:num>
  <w:num w:numId="10" w16cid:durableId="473445921">
    <w:abstractNumId w:val="11"/>
  </w:num>
  <w:num w:numId="11" w16cid:durableId="363019102">
    <w:abstractNumId w:val="4"/>
  </w:num>
  <w:num w:numId="12" w16cid:durableId="867571277">
    <w:abstractNumId w:val="7"/>
  </w:num>
  <w:num w:numId="13" w16cid:durableId="1447000336">
    <w:abstractNumId w:val="26"/>
  </w:num>
  <w:num w:numId="14" w16cid:durableId="1405838108">
    <w:abstractNumId w:val="3"/>
  </w:num>
  <w:num w:numId="15" w16cid:durableId="183516317">
    <w:abstractNumId w:val="25"/>
  </w:num>
  <w:num w:numId="16" w16cid:durableId="209731930">
    <w:abstractNumId w:val="24"/>
  </w:num>
  <w:num w:numId="17" w16cid:durableId="1441992274">
    <w:abstractNumId w:val="8"/>
  </w:num>
  <w:num w:numId="18" w16cid:durableId="2081898411">
    <w:abstractNumId w:val="10"/>
  </w:num>
  <w:num w:numId="19" w16cid:durableId="9700889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9396295">
    <w:abstractNumId w:val="30"/>
  </w:num>
  <w:num w:numId="21" w16cid:durableId="1357123030">
    <w:abstractNumId w:val="12"/>
  </w:num>
  <w:num w:numId="22" w16cid:durableId="1720977991">
    <w:abstractNumId w:val="31"/>
  </w:num>
  <w:num w:numId="23" w16cid:durableId="688676328">
    <w:abstractNumId w:val="23"/>
  </w:num>
  <w:num w:numId="24" w16cid:durableId="799035984">
    <w:abstractNumId w:val="15"/>
  </w:num>
  <w:num w:numId="25" w16cid:durableId="75371629">
    <w:abstractNumId w:val="13"/>
  </w:num>
  <w:num w:numId="26" w16cid:durableId="2121874645">
    <w:abstractNumId w:val="27"/>
  </w:num>
  <w:num w:numId="27" w16cid:durableId="1934237183">
    <w:abstractNumId w:val="5"/>
  </w:num>
  <w:num w:numId="28" w16cid:durableId="366100420">
    <w:abstractNumId w:val="31"/>
  </w:num>
  <w:num w:numId="29" w16cid:durableId="1672173965">
    <w:abstractNumId w:val="19"/>
  </w:num>
  <w:num w:numId="30" w16cid:durableId="1155494087">
    <w:abstractNumId w:val="6"/>
  </w:num>
  <w:num w:numId="31" w16cid:durableId="1779719627">
    <w:abstractNumId w:val="12"/>
  </w:num>
  <w:num w:numId="32" w16cid:durableId="568657879">
    <w:abstractNumId w:val="9"/>
  </w:num>
  <w:num w:numId="33" w16cid:durableId="1727534389">
    <w:abstractNumId w:val="12"/>
  </w:num>
  <w:num w:numId="34" w16cid:durableId="969742924">
    <w:abstractNumId w:val="16"/>
  </w:num>
  <w:num w:numId="35" w16cid:durableId="1432120090">
    <w:abstractNumId w:val="1"/>
  </w:num>
  <w:num w:numId="36" w16cid:durableId="8141019">
    <w:abstractNumId w:val="18"/>
  </w:num>
  <w:num w:numId="37" w16cid:durableId="198411295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483"/>
    <w:rsid w:val="000036F2"/>
    <w:rsid w:val="0000579B"/>
    <w:rsid w:val="00005B20"/>
    <w:rsid w:val="00010B15"/>
    <w:rsid w:val="000112F7"/>
    <w:rsid w:val="00013980"/>
    <w:rsid w:val="00015E7D"/>
    <w:rsid w:val="00015EF6"/>
    <w:rsid w:val="000160FD"/>
    <w:rsid w:val="0001646B"/>
    <w:rsid w:val="000179E3"/>
    <w:rsid w:val="0002065F"/>
    <w:rsid w:val="00020972"/>
    <w:rsid w:val="00020C3B"/>
    <w:rsid w:val="00022DAB"/>
    <w:rsid w:val="00025E1A"/>
    <w:rsid w:val="000308A3"/>
    <w:rsid w:val="000321B9"/>
    <w:rsid w:val="00033B7B"/>
    <w:rsid w:val="00036E8A"/>
    <w:rsid w:val="00037AFB"/>
    <w:rsid w:val="00037BEE"/>
    <w:rsid w:val="00044174"/>
    <w:rsid w:val="00045168"/>
    <w:rsid w:val="00045207"/>
    <w:rsid w:val="000458BC"/>
    <w:rsid w:val="00045C41"/>
    <w:rsid w:val="00045CB4"/>
    <w:rsid w:val="00046C03"/>
    <w:rsid w:val="00046CEF"/>
    <w:rsid w:val="000533BF"/>
    <w:rsid w:val="00055710"/>
    <w:rsid w:val="000558ED"/>
    <w:rsid w:val="00056BD5"/>
    <w:rsid w:val="00061529"/>
    <w:rsid w:val="000639EA"/>
    <w:rsid w:val="00065039"/>
    <w:rsid w:val="00065D72"/>
    <w:rsid w:val="00066C5F"/>
    <w:rsid w:val="00074FD0"/>
    <w:rsid w:val="0007614F"/>
    <w:rsid w:val="0007662C"/>
    <w:rsid w:val="00076E8E"/>
    <w:rsid w:val="0007769C"/>
    <w:rsid w:val="00082322"/>
    <w:rsid w:val="00085321"/>
    <w:rsid w:val="0008675D"/>
    <w:rsid w:val="000870D4"/>
    <w:rsid w:val="000943FC"/>
    <w:rsid w:val="0009729B"/>
    <w:rsid w:val="000978A8"/>
    <w:rsid w:val="00097AF6"/>
    <w:rsid w:val="000A4082"/>
    <w:rsid w:val="000A5958"/>
    <w:rsid w:val="000B0C0F"/>
    <w:rsid w:val="000B1C6B"/>
    <w:rsid w:val="000B211A"/>
    <w:rsid w:val="000B3C44"/>
    <w:rsid w:val="000B4B73"/>
    <w:rsid w:val="000B4FF9"/>
    <w:rsid w:val="000B5E17"/>
    <w:rsid w:val="000B6FB7"/>
    <w:rsid w:val="000C09AC"/>
    <w:rsid w:val="000C1456"/>
    <w:rsid w:val="000C2C22"/>
    <w:rsid w:val="000C3697"/>
    <w:rsid w:val="000D45E5"/>
    <w:rsid w:val="000D667F"/>
    <w:rsid w:val="000E00F3"/>
    <w:rsid w:val="000E0FDC"/>
    <w:rsid w:val="000E3835"/>
    <w:rsid w:val="000F0841"/>
    <w:rsid w:val="000F1458"/>
    <w:rsid w:val="000F158C"/>
    <w:rsid w:val="000F2FD1"/>
    <w:rsid w:val="000F2FDA"/>
    <w:rsid w:val="000F40C7"/>
    <w:rsid w:val="00100BD8"/>
    <w:rsid w:val="001018EE"/>
    <w:rsid w:val="00102F3D"/>
    <w:rsid w:val="00103A31"/>
    <w:rsid w:val="001057FE"/>
    <w:rsid w:val="0010652E"/>
    <w:rsid w:val="001071D8"/>
    <w:rsid w:val="00110102"/>
    <w:rsid w:val="00111048"/>
    <w:rsid w:val="00112419"/>
    <w:rsid w:val="00112C1F"/>
    <w:rsid w:val="00112DB2"/>
    <w:rsid w:val="001133CD"/>
    <w:rsid w:val="00115481"/>
    <w:rsid w:val="001162FF"/>
    <w:rsid w:val="00116ABC"/>
    <w:rsid w:val="00120B29"/>
    <w:rsid w:val="001219BF"/>
    <w:rsid w:val="001234C6"/>
    <w:rsid w:val="00124E38"/>
    <w:rsid w:val="0012580B"/>
    <w:rsid w:val="00125F96"/>
    <w:rsid w:val="00126616"/>
    <w:rsid w:val="00130D59"/>
    <w:rsid w:val="00131F4C"/>
    <w:rsid w:val="00131F90"/>
    <w:rsid w:val="001325C1"/>
    <w:rsid w:val="0013261F"/>
    <w:rsid w:val="00133BDF"/>
    <w:rsid w:val="001340D6"/>
    <w:rsid w:val="0013458C"/>
    <w:rsid w:val="001345B0"/>
    <w:rsid w:val="0013526E"/>
    <w:rsid w:val="001355DA"/>
    <w:rsid w:val="00144183"/>
    <w:rsid w:val="00144902"/>
    <w:rsid w:val="00146152"/>
    <w:rsid w:val="001472BB"/>
    <w:rsid w:val="0015135D"/>
    <w:rsid w:val="00153268"/>
    <w:rsid w:val="00155414"/>
    <w:rsid w:val="00155526"/>
    <w:rsid w:val="0015665A"/>
    <w:rsid w:val="001600C9"/>
    <w:rsid w:val="00160196"/>
    <w:rsid w:val="00161187"/>
    <w:rsid w:val="00163268"/>
    <w:rsid w:val="00163FAC"/>
    <w:rsid w:val="00165534"/>
    <w:rsid w:val="00165F9C"/>
    <w:rsid w:val="00167B70"/>
    <w:rsid w:val="00170BAD"/>
    <w:rsid w:val="00171371"/>
    <w:rsid w:val="0017164A"/>
    <w:rsid w:val="00171E16"/>
    <w:rsid w:val="001728E5"/>
    <w:rsid w:val="0017351E"/>
    <w:rsid w:val="0017363F"/>
    <w:rsid w:val="00174F79"/>
    <w:rsid w:val="0017521E"/>
    <w:rsid w:val="001754D7"/>
    <w:rsid w:val="0017560A"/>
    <w:rsid w:val="00175A24"/>
    <w:rsid w:val="00175A46"/>
    <w:rsid w:val="00175D8D"/>
    <w:rsid w:val="00176A95"/>
    <w:rsid w:val="00176C4E"/>
    <w:rsid w:val="00183505"/>
    <w:rsid w:val="00185167"/>
    <w:rsid w:val="001853AB"/>
    <w:rsid w:val="00186889"/>
    <w:rsid w:val="00187E58"/>
    <w:rsid w:val="00190E6B"/>
    <w:rsid w:val="00192CD2"/>
    <w:rsid w:val="0019556E"/>
    <w:rsid w:val="0019569B"/>
    <w:rsid w:val="00195D15"/>
    <w:rsid w:val="0019771E"/>
    <w:rsid w:val="00197D47"/>
    <w:rsid w:val="001A174F"/>
    <w:rsid w:val="001A182B"/>
    <w:rsid w:val="001A191C"/>
    <w:rsid w:val="001A297E"/>
    <w:rsid w:val="001A368E"/>
    <w:rsid w:val="001A69E8"/>
    <w:rsid w:val="001A7329"/>
    <w:rsid w:val="001A792F"/>
    <w:rsid w:val="001B04FC"/>
    <w:rsid w:val="001B4E28"/>
    <w:rsid w:val="001C3070"/>
    <w:rsid w:val="001C3289"/>
    <w:rsid w:val="001C3525"/>
    <w:rsid w:val="001C3AFB"/>
    <w:rsid w:val="001C4642"/>
    <w:rsid w:val="001D0666"/>
    <w:rsid w:val="001D1BD2"/>
    <w:rsid w:val="001D287A"/>
    <w:rsid w:val="001D2C4A"/>
    <w:rsid w:val="001D7C48"/>
    <w:rsid w:val="001E02BE"/>
    <w:rsid w:val="001E3B37"/>
    <w:rsid w:val="001E4C52"/>
    <w:rsid w:val="001E6363"/>
    <w:rsid w:val="001E7221"/>
    <w:rsid w:val="001F03CF"/>
    <w:rsid w:val="001F193D"/>
    <w:rsid w:val="001F2594"/>
    <w:rsid w:val="0020080F"/>
    <w:rsid w:val="00202058"/>
    <w:rsid w:val="00202ADA"/>
    <w:rsid w:val="002044DB"/>
    <w:rsid w:val="00204AA8"/>
    <w:rsid w:val="00204D26"/>
    <w:rsid w:val="002055A6"/>
    <w:rsid w:val="00206460"/>
    <w:rsid w:val="002069B4"/>
    <w:rsid w:val="002120E7"/>
    <w:rsid w:val="002130E7"/>
    <w:rsid w:val="0021393F"/>
    <w:rsid w:val="00215DFC"/>
    <w:rsid w:val="00216366"/>
    <w:rsid w:val="0021673D"/>
    <w:rsid w:val="00217245"/>
    <w:rsid w:val="00217ED9"/>
    <w:rsid w:val="002210A6"/>
    <w:rsid w:val="002212DF"/>
    <w:rsid w:val="00221942"/>
    <w:rsid w:val="00222CD4"/>
    <w:rsid w:val="00224BCE"/>
    <w:rsid w:val="00225016"/>
    <w:rsid w:val="002264A6"/>
    <w:rsid w:val="00226A33"/>
    <w:rsid w:val="00226AB8"/>
    <w:rsid w:val="00226B4B"/>
    <w:rsid w:val="00227BA7"/>
    <w:rsid w:val="0023011C"/>
    <w:rsid w:val="002314B8"/>
    <w:rsid w:val="00232F87"/>
    <w:rsid w:val="00233BC3"/>
    <w:rsid w:val="00235A7D"/>
    <w:rsid w:val="002375C1"/>
    <w:rsid w:val="0023790F"/>
    <w:rsid w:val="002528EB"/>
    <w:rsid w:val="00252F38"/>
    <w:rsid w:val="00257CD6"/>
    <w:rsid w:val="002603D1"/>
    <w:rsid w:val="00263398"/>
    <w:rsid w:val="00264DC7"/>
    <w:rsid w:val="00266F06"/>
    <w:rsid w:val="00267223"/>
    <w:rsid w:val="002704D4"/>
    <w:rsid w:val="00273967"/>
    <w:rsid w:val="00273BFC"/>
    <w:rsid w:val="00274086"/>
    <w:rsid w:val="00275BCF"/>
    <w:rsid w:val="002772F2"/>
    <w:rsid w:val="00280449"/>
    <w:rsid w:val="00285D49"/>
    <w:rsid w:val="00285D97"/>
    <w:rsid w:val="002876EE"/>
    <w:rsid w:val="00291A01"/>
    <w:rsid w:val="00291E36"/>
    <w:rsid w:val="00292257"/>
    <w:rsid w:val="00292313"/>
    <w:rsid w:val="00293C04"/>
    <w:rsid w:val="00295945"/>
    <w:rsid w:val="002963A0"/>
    <w:rsid w:val="00296A21"/>
    <w:rsid w:val="00297D57"/>
    <w:rsid w:val="002A0D27"/>
    <w:rsid w:val="002A2E8D"/>
    <w:rsid w:val="002A31AC"/>
    <w:rsid w:val="002A519D"/>
    <w:rsid w:val="002A545F"/>
    <w:rsid w:val="002A54E0"/>
    <w:rsid w:val="002A7160"/>
    <w:rsid w:val="002B038A"/>
    <w:rsid w:val="002B1595"/>
    <w:rsid w:val="002B191D"/>
    <w:rsid w:val="002B27F0"/>
    <w:rsid w:val="002B2DD1"/>
    <w:rsid w:val="002B7085"/>
    <w:rsid w:val="002C0E20"/>
    <w:rsid w:val="002C46C0"/>
    <w:rsid w:val="002C604C"/>
    <w:rsid w:val="002D0AF6"/>
    <w:rsid w:val="002D5101"/>
    <w:rsid w:val="002D7C47"/>
    <w:rsid w:val="002E169F"/>
    <w:rsid w:val="002E254E"/>
    <w:rsid w:val="002E2B2D"/>
    <w:rsid w:val="002E71CD"/>
    <w:rsid w:val="002E7290"/>
    <w:rsid w:val="002E78DA"/>
    <w:rsid w:val="002F164D"/>
    <w:rsid w:val="002F5D83"/>
    <w:rsid w:val="002F63DE"/>
    <w:rsid w:val="002F776A"/>
    <w:rsid w:val="002F78BC"/>
    <w:rsid w:val="003021BC"/>
    <w:rsid w:val="00302D9D"/>
    <w:rsid w:val="0030353B"/>
    <w:rsid w:val="00304529"/>
    <w:rsid w:val="00304E4D"/>
    <w:rsid w:val="00304E6A"/>
    <w:rsid w:val="00306206"/>
    <w:rsid w:val="0030693D"/>
    <w:rsid w:val="003105C2"/>
    <w:rsid w:val="00310D39"/>
    <w:rsid w:val="003127E7"/>
    <w:rsid w:val="00313211"/>
    <w:rsid w:val="00314DA6"/>
    <w:rsid w:val="00315580"/>
    <w:rsid w:val="003161F0"/>
    <w:rsid w:val="00316292"/>
    <w:rsid w:val="003170A8"/>
    <w:rsid w:val="003171E9"/>
    <w:rsid w:val="003174EB"/>
    <w:rsid w:val="00317D85"/>
    <w:rsid w:val="00322F16"/>
    <w:rsid w:val="00325F97"/>
    <w:rsid w:val="00326C7B"/>
    <w:rsid w:val="00326E82"/>
    <w:rsid w:val="0032784D"/>
    <w:rsid w:val="00327C56"/>
    <w:rsid w:val="00327CA9"/>
    <w:rsid w:val="00330548"/>
    <w:rsid w:val="00330C13"/>
    <w:rsid w:val="003315A1"/>
    <w:rsid w:val="0033260B"/>
    <w:rsid w:val="00332B32"/>
    <w:rsid w:val="003335A4"/>
    <w:rsid w:val="003366DB"/>
    <w:rsid w:val="0033711B"/>
    <w:rsid w:val="003373EC"/>
    <w:rsid w:val="00337EB3"/>
    <w:rsid w:val="00340C10"/>
    <w:rsid w:val="00341C73"/>
    <w:rsid w:val="00342DA4"/>
    <w:rsid w:val="00342FF4"/>
    <w:rsid w:val="003451A9"/>
    <w:rsid w:val="00346148"/>
    <w:rsid w:val="00346CCE"/>
    <w:rsid w:val="00347A3B"/>
    <w:rsid w:val="00347BD7"/>
    <w:rsid w:val="003526C1"/>
    <w:rsid w:val="0035386F"/>
    <w:rsid w:val="00357E12"/>
    <w:rsid w:val="003613B7"/>
    <w:rsid w:val="00362128"/>
    <w:rsid w:val="0036291B"/>
    <w:rsid w:val="00362DFB"/>
    <w:rsid w:val="00364F37"/>
    <w:rsid w:val="003669EA"/>
    <w:rsid w:val="003706CC"/>
    <w:rsid w:val="003708E6"/>
    <w:rsid w:val="003727E6"/>
    <w:rsid w:val="00372FF6"/>
    <w:rsid w:val="003739EE"/>
    <w:rsid w:val="00377710"/>
    <w:rsid w:val="003814B2"/>
    <w:rsid w:val="00382B3B"/>
    <w:rsid w:val="0038335D"/>
    <w:rsid w:val="00383834"/>
    <w:rsid w:val="00383C62"/>
    <w:rsid w:val="00384643"/>
    <w:rsid w:val="00384CD3"/>
    <w:rsid w:val="00386683"/>
    <w:rsid w:val="00390196"/>
    <w:rsid w:val="003907AB"/>
    <w:rsid w:val="00391264"/>
    <w:rsid w:val="00391740"/>
    <w:rsid w:val="00391A90"/>
    <w:rsid w:val="00393096"/>
    <w:rsid w:val="00396181"/>
    <w:rsid w:val="00397967"/>
    <w:rsid w:val="003A09C0"/>
    <w:rsid w:val="003A2005"/>
    <w:rsid w:val="003A26B2"/>
    <w:rsid w:val="003A2B7E"/>
    <w:rsid w:val="003A2D8E"/>
    <w:rsid w:val="003A2F03"/>
    <w:rsid w:val="003A2FC5"/>
    <w:rsid w:val="003A55B0"/>
    <w:rsid w:val="003A6298"/>
    <w:rsid w:val="003A7CE6"/>
    <w:rsid w:val="003B0891"/>
    <w:rsid w:val="003B1CA0"/>
    <w:rsid w:val="003B2181"/>
    <w:rsid w:val="003B2BB0"/>
    <w:rsid w:val="003B459F"/>
    <w:rsid w:val="003B583C"/>
    <w:rsid w:val="003B7435"/>
    <w:rsid w:val="003C20E4"/>
    <w:rsid w:val="003C29A9"/>
    <w:rsid w:val="003C2DEB"/>
    <w:rsid w:val="003C4C48"/>
    <w:rsid w:val="003C74A7"/>
    <w:rsid w:val="003C7F89"/>
    <w:rsid w:val="003D319F"/>
    <w:rsid w:val="003D41CF"/>
    <w:rsid w:val="003D6342"/>
    <w:rsid w:val="003D70B0"/>
    <w:rsid w:val="003E0C72"/>
    <w:rsid w:val="003E0EFA"/>
    <w:rsid w:val="003E0F3C"/>
    <w:rsid w:val="003E1EF0"/>
    <w:rsid w:val="003E2284"/>
    <w:rsid w:val="003E5187"/>
    <w:rsid w:val="003E6F90"/>
    <w:rsid w:val="003E76B8"/>
    <w:rsid w:val="003F427D"/>
    <w:rsid w:val="003F4E3D"/>
    <w:rsid w:val="003F5D0F"/>
    <w:rsid w:val="003F5DDC"/>
    <w:rsid w:val="00401BE9"/>
    <w:rsid w:val="00402707"/>
    <w:rsid w:val="00402E86"/>
    <w:rsid w:val="0040415F"/>
    <w:rsid w:val="00407092"/>
    <w:rsid w:val="0041250C"/>
    <w:rsid w:val="00412FB1"/>
    <w:rsid w:val="00414101"/>
    <w:rsid w:val="00417605"/>
    <w:rsid w:val="004178B5"/>
    <w:rsid w:val="004216E4"/>
    <w:rsid w:val="0042183C"/>
    <w:rsid w:val="004219CF"/>
    <w:rsid w:val="004234F0"/>
    <w:rsid w:val="00423B85"/>
    <w:rsid w:val="00424800"/>
    <w:rsid w:val="00424908"/>
    <w:rsid w:val="004260C5"/>
    <w:rsid w:val="004279A6"/>
    <w:rsid w:val="00431237"/>
    <w:rsid w:val="00431B2F"/>
    <w:rsid w:val="00433DDB"/>
    <w:rsid w:val="00435A29"/>
    <w:rsid w:val="00437619"/>
    <w:rsid w:val="00442427"/>
    <w:rsid w:val="004441EA"/>
    <w:rsid w:val="00445E85"/>
    <w:rsid w:val="00446424"/>
    <w:rsid w:val="00446515"/>
    <w:rsid w:val="00450A9B"/>
    <w:rsid w:val="00452738"/>
    <w:rsid w:val="00453376"/>
    <w:rsid w:val="00453D69"/>
    <w:rsid w:val="00457541"/>
    <w:rsid w:val="00462265"/>
    <w:rsid w:val="00465A1E"/>
    <w:rsid w:val="00465D9A"/>
    <w:rsid w:val="0046796B"/>
    <w:rsid w:val="00467BFC"/>
    <w:rsid w:val="0047038E"/>
    <w:rsid w:val="00471B1A"/>
    <w:rsid w:val="004720D4"/>
    <w:rsid w:val="00472200"/>
    <w:rsid w:val="004722A7"/>
    <w:rsid w:val="00473E51"/>
    <w:rsid w:val="00476C8D"/>
    <w:rsid w:val="00477488"/>
    <w:rsid w:val="0048013B"/>
    <w:rsid w:val="00480380"/>
    <w:rsid w:val="00483F3D"/>
    <w:rsid w:val="00484011"/>
    <w:rsid w:val="00484663"/>
    <w:rsid w:val="00484BD6"/>
    <w:rsid w:val="004852F9"/>
    <w:rsid w:val="0048699D"/>
    <w:rsid w:val="004869A5"/>
    <w:rsid w:val="00486E2E"/>
    <w:rsid w:val="0048704F"/>
    <w:rsid w:val="0049276B"/>
    <w:rsid w:val="00493D81"/>
    <w:rsid w:val="004A0A95"/>
    <w:rsid w:val="004A1599"/>
    <w:rsid w:val="004A18A4"/>
    <w:rsid w:val="004A2A63"/>
    <w:rsid w:val="004A400C"/>
    <w:rsid w:val="004A4F49"/>
    <w:rsid w:val="004A75BC"/>
    <w:rsid w:val="004B0A7E"/>
    <w:rsid w:val="004B210C"/>
    <w:rsid w:val="004B655D"/>
    <w:rsid w:val="004C1586"/>
    <w:rsid w:val="004C3244"/>
    <w:rsid w:val="004C47FE"/>
    <w:rsid w:val="004C5040"/>
    <w:rsid w:val="004C54DD"/>
    <w:rsid w:val="004C6214"/>
    <w:rsid w:val="004C6DA3"/>
    <w:rsid w:val="004C77BA"/>
    <w:rsid w:val="004C7DBD"/>
    <w:rsid w:val="004D2253"/>
    <w:rsid w:val="004D24E6"/>
    <w:rsid w:val="004D405F"/>
    <w:rsid w:val="004D5DFC"/>
    <w:rsid w:val="004D7A33"/>
    <w:rsid w:val="004D7B00"/>
    <w:rsid w:val="004E2B2E"/>
    <w:rsid w:val="004E4F4F"/>
    <w:rsid w:val="004E5678"/>
    <w:rsid w:val="004E6789"/>
    <w:rsid w:val="004F0FCD"/>
    <w:rsid w:val="004F2432"/>
    <w:rsid w:val="004F5AE5"/>
    <w:rsid w:val="004F61E3"/>
    <w:rsid w:val="004F6DE9"/>
    <w:rsid w:val="00500152"/>
    <w:rsid w:val="00501132"/>
    <w:rsid w:val="0050186B"/>
    <w:rsid w:val="00502E10"/>
    <w:rsid w:val="00503725"/>
    <w:rsid w:val="00503F65"/>
    <w:rsid w:val="00504A73"/>
    <w:rsid w:val="00505052"/>
    <w:rsid w:val="00507A2E"/>
    <w:rsid w:val="0051015C"/>
    <w:rsid w:val="00512B70"/>
    <w:rsid w:val="00514A93"/>
    <w:rsid w:val="00516CF1"/>
    <w:rsid w:val="00517513"/>
    <w:rsid w:val="005206C3"/>
    <w:rsid w:val="005223F4"/>
    <w:rsid w:val="00523FD4"/>
    <w:rsid w:val="00524CEB"/>
    <w:rsid w:val="0052543E"/>
    <w:rsid w:val="0052566C"/>
    <w:rsid w:val="00527AE0"/>
    <w:rsid w:val="00530497"/>
    <w:rsid w:val="00531AE9"/>
    <w:rsid w:val="00532308"/>
    <w:rsid w:val="00535040"/>
    <w:rsid w:val="0053518B"/>
    <w:rsid w:val="00535CCE"/>
    <w:rsid w:val="00535EAB"/>
    <w:rsid w:val="00536B07"/>
    <w:rsid w:val="005376D5"/>
    <w:rsid w:val="005414F6"/>
    <w:rsid w:val="00543D6F"/>
    <w:rsid w:val="0054427B"/>
    <w:rsid w:val="00544890"/>
    <w:rsid w:val="00546568"/>
    <w:rsid w:val="00550A66"/>
    <w:rsid w:val="0055130D"/>
    <w:rsid w:val="00562179"/>
    <w:rsid w:val="00562946"/>
    <w:rsid w:val="005630CD"/>
    <w:rsid w:val="00565ED0"/>
    <w:rsid w:val="00566B53"/>
    <w:rsid w:val="00567460"/>
    <w:rsid w:val="00567EC7"/>
    <w:rsid w:val="00570013"/>
    <w:rsid w:val="00574315"/>
    <w:rsid w:val="00574378"/>
    <w:rsid w:val="00577EBB"/>
    <w:rsid w:val="005801A2"/>
    <w:rsid w:val="005813FA"/>
    <w:rsid w:val="005819F9"/>
    <w:rsid w:val="00587CA5"/>
    <w:rsid w:val="00590F0D"/>
    <w:rsid w:val="005916B6"/>
    <w:rsid w:val="005952A5"/>
    <w:rsid w:val="00595ABC"/>
    <w:rsid w:val="00596C64"/>
    <w:rsid w:val="005A18BE"/>
    <w:rsid w:val="005A1E58"/>
    <w:rsid w:val="005A33A1"/>
    <w:rsid w:val="005A511C"/>
    <w:rsid w:val="005B1F03"/>
    <w:rsid w:val="005B217D"/>
    <w:rsid w:val="005B656C"/>
    <w:rsid w:val="005C142A"/>
    <w:rsid w:val="005C385F"/>
    <w:rsid w:val="005C43AF"/>
    <w:rsid w:val="005C6852"/>
    <w:rsid w:val="005D11A8"/>
    <w:rsid w:val="005D2D06"/>
    <w:rsid w:val="005D4437"/>
    <w:rsid w:val="005D4709"/>
    <w:rsid w:val="005D4D0C"/>
    <w:rsid w:val="005D6B7C"/>
    <w:rsid w:val="005D7371"/>
    <w:rsid w:val="005D7871"/>
    <w:rsid w:val="005D7FA3"/>
    <w:rsid w:val="005E1AC6"/>
    <w:rsid w:val="005E294D"/>
    <w:rsid w:val="005E29FF"/>
    <w:rsid w:val="005E3FA0"/>
    <w:rsid w:val="005E44A9"/>
    <w:rsid w:val="005E5ECC"/>
    <w:rsid w:val="005F1487"/>
    <w:rsid w:val="005F1974"/>
    <w:rsid w:val="005F1DFF"/>
    <w:rsid w:val="005F42F6"/>
    <w:rsid w:val="005F4F4F"/>
    <w:rsid w:val="005F6F1B"/>
    <w:rsid w:val="00600206"/>
    <w:rsid w:val="006002C7"/>
    <w:rsid w:val="00602DF5"/>
    <w:rsid w:val="0060352C"/>
    <w:rsid w:val="006052C3"/>
    <w:rsid w:val="00607897"/>
    <w:rsid w:val="00610710"/>
    <w:rsid w:val="006108CD"/>
    <w:rsid w:val="00611EB8"/>
    <w:rsid w:val="00615995"/>
    <w:rsid w:val="00616155"/>
    <w:rsid w:val="00616270"/>
    <w:rsid w:val="00620E7C"/>
    <w:rsid w:val="00622BDD"/>
    <w:rsid w:val="00623981"/>
    <w:rsid w:val="0062467F"/>
    <w:rsid w:val="00624B33"/>
    <w:rsid w:val="0063041A"/>
    <w:rsid w:val="00630AA2"/>
    <w:rsid w:val="00632DB8"/>
    <w:rsid w:val="00633C8B"/>
    <w:rsid w:val="00635D62"/>
    <w:rsid w:val="00636332"/>
    <w:rsid w:val="0064131F"/>
    <w:rsid w:val="006452FC"/>
    <w:rsid w:val="006458F3"/>
    <w:rsid w:val="00646707"/>
    <w:rsid w:val="0064678F"/>
    <w:rsid w:val="006512DC"/>
    <w:rsid w:val="00654C2B"/>
    <w:rsid w:val="00657F7E"/>
    <w:rsid w:val="00660092"/>
    <w:rsid w:val="006619C9"/>
    <w:rsid w:val="00662B27"/>
    <w:rsid w:val="00662E58"/>
    <w:rsid w:val="006637F2"/>
    <w:rsid w:val="006642A5"/>
    <w:rsid w:val="00664DCF"/>
    <w:rsid w:val="0066545F"/>
    <w:rsid w:val="006707FA"/>
    <w:rsid w:val="00671CF0"/>
    <w:rsid w:val="006727BA"/>
    <w:rsid w:val="0067365E"/>
    <w:rsid w:val="006747F9"/>
    <w:rsid w:val="006751EE"/>
    <w:rsid w:val="00675455"/>
    <w:rsid w:val="00677F55"/>
    <w:rsid w:val="00682460"/>
    <w:rsid w:val="00682B9C"/>
    <w:rsid w:val="00683B02"/>
    <w:rsid w:val="00684553"/>
    <w:rsid w:val="00685109"/>
    <w:rsid w:val="00685873"/>
    <w:rsid w:val="00687056"/>
    <w:rsid w:val="006872E2"/>
    <w:rsid w:val="00693586"/>
    <w:rsid w:val="006936ED"/>
    <w:rsid w:val="00693A90"/>
    <w:rsid w:val="00697DF0"/>
    <w:rsid w:val="006A0A1A"/>
    <w:rsid w:val="006A1574"/>
    <w:rsid w:val="006A15DA"/>
    <w:rsid w:val="006A29F4"/>
    <w:rsid w:val="006A4B41"/>
    <w:rsid w:val="006A5280"/>
    <w:rsid w:val="006A5D00"/>
    <w:rsid w:val="006A6E38"/>
    <w:rsid w:val="006B148B"/>
    <w:rsid w:val="006B35DF"/>
    <w:rsid w:val="006B3A56"/>
    <w:rsid w:val="006B68E5"/>
    <w:rsid w:val="006B7E8B"/>
    <w:rsid w:val="006C1AA8"/>
    <w:rsid w:val="006C3109"/>
    <w:rsid w:val="006C42FA"/>
    <w:rsid w:val="006C4629"/>
    <w:rsid w:val="006C5B67"/>
    <w:rsid w:val="006C5D39"/>
    <w:rsid w:val="006C72C5"/>
    <w:rsid w:val="006C74FF"/>
    <w:rsid w:val="006D30BE"/>
    <w:rsid w:val="006D346D"/>
    <w:rsid w:val="006D3ECD"/>
    <w:rsid w:val="006D6D9B"/>
    <w:rsid w:val="006D781D"/>
    <w:rsid w:val="006E101B"/>
    <w:rsid w:val="006E2810"/>
    <w:rsid w:val="006E2E15"/>
    <w:rsid w:val="006E3163"/>
    <w:rsid w:val="006E5117"/>
    <w:rsid w:val="006E5417"/>
    <w:rsid w:val="006F2479"/>
    <w:rsid w:val="006F32C2"/>
    <w:rsid w:val="006F6F91"/>
    <w:rsid w:val="00700124"/>
    <w:rsid w:val="00700325"/>
    <w:rsid w:val="00701DC8"/>
    <w:rsid w:val="007023DE"/>
    <w:rsid w:val="00702777"/>
    <w:rsid w:val="00702B9B"/>
    <w:rsid w:val="00705AB6"/>
    <w:rsid w:val="00707683"/>
    <w:rsid w:val="00712F60"/>
    <w:rsid w:val="00713D94"/>
    <w:rsid w:val="00720246"/>
    <w:rsid w:val="00720E3B"/>
    <w:rsid w:val="007212CF"/>
    <w:rsid w:val="00721B8A"/>
    <w:rsid w:val="00722DE1"/>
    <w:rsid w:val="00725F7E"/>
    <w:rsid w:val="00727BA2"/>
    <w:rsid w:val="007328FD"/>
    <w:rsid w:val="007363A6"/>
    <w:rsid w:val="0073773F"/>
    <w:rsid w:val="007411AA"/>
    <w:rsid w:val="0074393F"/>
    <w:rsid w:val="007442B8"/>
    <w:rsid w:val="00745F6B"/>
    <w:rsid w:val="0074632A"/>
    <w:rsid w:val="00747600"/>
    <w:rsid w:val="0075084F"/>
    <w:rsid w:val="00751816"/>
    <w:rsid w:val="007521F7"/>
    <w:rsid w:val="007532EC"/>
    <w:rsid w:val="0075585E"/>
    <w:rsid w:val="007612C4"/>
    <w:rsid w:val="007619FB"/>
    <w:rsid w:val="00761A57"/>
    <w:rsid w:val="0076255A"/>
    <w:rsid w:val="0076427F"/>
    <w:rsid w:val="00764C2E"/>
    <w:rsid w:val="00766B2A"/>
    <w:rsid w:val="007703FD"/>
    <w:rsid w:val="00770571"/>
    <w:rsid w:val="00771422"/>
    <w:rsid w:val="007768FF"/>
    <w:rsid w:val="0077714B"/>
    <w:rsid w:val="00777812"/>
    <w:rsid w:val="00781365"/>
    <w:rsid w:val="007824D3"/>
    <w:rsid w:val="0078286A"/>
    <w:rsid w:val="007852E3"/>
    <w:rsid w:val="0079400B"/>
    <w:rsid w:val="00796EE3"/>
    <w:rsid w:val="00797EA9"/>
    <w:rsid w:val="007A0845"/>
    <w:rsid w:val="007A0FF1"/>
    <w:rsid w:val="007A2811"/>
    <w:rsid w:val="007A2945"/>
    <w:rsid w:val="007A58EF"/>
    <w:rsid w:val="007A60C8"/>
    <w:rsid w:val="007A7D29"/>
    <w:rsid w:val="007B4AB8"/>
    <w:rsid w:val="007B5DB9"/>
    <w:rsid w:val="007B6BF8"/>
    <w:rsid w:val="007C063C"/>
    <w:rsid w:val="007C26DF"/>
    <w:rsid w:val="007C277A"/>
    <w:rsid w:val="007C2A54"/>
    <w:rsid w:val="007C4000"/>
    <w:rsid w:val="007C5C25"/>
    <w:rsid w:val="007C6C34"/>
    <w:rsid w:val="007C7866"/>
    <w:rsid w:val="007D0B2D"/>
    <w:rsid w:val="007D0F0E"/>
    <w:rsid w:val="007D1181"/>
    <w:rsid w:val="007D2A8E"/>
    <w:rsid w:val="007D3FF2"/>
    <w:rsid w:val="007D6210"/>
    <w:rsid w:val="007E01A3"/>
    <w:rsid w:val="007E1395"/>
    <w:rsid w:val="007E18A6"/>
    <w:rsid w:val="007E2555"/>
    <w:rsid w:val="007F123B"/>
    <w:rsid w:val="007F1F8B"/>
    <w:rsid w:val="007F2CD5"/>
    <w:rsid w:val="007F3313"/>
    <w:rsid w:val="007F5245"/>
    <w:rsid w:val="007F5E5D"/>
    <w:rsid w:val="007F6228"/>
    <w:rsid w:val="007F67A1"/>
    <w:rsid w:val="007F74F5"/>
    <w:rsid w:val="00800194"/>
    <w:rsid w:val="00801D90"/>
    <w:rsid w:val="008027FD"/>
    <w:rsid w:val="00803808"/>
    <w:rsid w:val="008049C9"/>
    <w:rsid w:val="008079F2"/>
    <w:rsid w:val="00811C05"/>
    <w:rsid w:val="00811CA1"/>
    <w:rsid w:val="008149FC"/>
    <w:rsid w:val="00814CD4"/>
    <w:rsid w:val="00815CCF"/>
    <w:rsid w:val="00816930"/>
    <w:rsid w:val="00816EBC"/>
    <w:rsid w:val="00820194"/>
    <w:rsid w:val="008206C8"/>
    <w:rsid w:val="0082380F"/>
    <w:rsid w:val="00823BCA"/>
    <w:rsid w:val="00823EEF"/>
    <w:rsid w:val="00825449"/>
    <w:rsid w:val="00825566"/>
    <w:rsid w:val="008261A6"/>
    <w:rsid w:val="008266C3"/>
    <w:rsid w:val="00827BB6"/>
    <w:rsid w:val="00827F77"/>
    <w:rsid w:val="00831EE3"/>
    <w:rsid w:val="00834B7F"/>
    <w:rsid w:val="00835549"/>
    <w:rsid w:val="00835958"/>
    <w:rsid w:val="00836A71"/>
    <w:rsid w:val="008402A5"/>
    <w:rsid w:val="008426A1"/>
    <w:rsid w:val="00842E05"/>
    <w:rsid w:val="00843F4D"/>
    <w:rsid w:val="008449C5"/>
    <w:rsid w:val="008453E1"/>
    <w:rsid w:val="008469A0"/>
    <w:rsid w:val="00846D39"/>
    <w:rsid w:val="00850324"/>
    <w:rsid w:val="00851F8B"/>
    <w:rsid w:val="0085201F"/>
    <w:rsid w:val="00853112"/>
    <w:rsid w:val="00853CEC"/>
    <w:rsid w:val="0086387C"/>
    <w:rsid w:val="00863B50"/>
    <w:rsid w:val="0086584D"/>
    <w:rsid w:val="00866BDD"/>
    <w:rsid w:val="008720E6"/>
    <w:rsid w:val="0087437B"/>
    <w:rsid w:val="00874555"/>
    <w:rsid w:val="00874911"/>
    <w:rsid w:val="00874A6C"/>
    <w:rsid w:val="00876C65"/>
    <w:rsid w:val="008773C5"/>
    <w:rsid w:val="00881628"/>
    <w:rsid w:val="00883A51"/>
    <w:rsid w:val="0089074D"/>
    <w:rsid w:val="00891693"/>
    <w:rsid w:val="008916DF"/>
    <w:rsid w:val="00892A15"/>
    <w:rsid w:val="00892FE8"/>
    <w:rsid w:val="00893283"/>
    <w:rsid w:val="008958EB"/>
    <w:rsid w:val="008A015E"/>
    <w:rsid w:val="008A0F48"/>
    <w:rsid w:val="008A1141"/>
    <w:rsid w:val="008A1842"/>
    <w:rsid w:val="008A4B4C"/>
    <w:rsid w:val="008A56AE"/>
    <w:rsid w:val="008A705A"/>
    <w:rsid w:val="008B498A"/>
    <w:rsid w:val="008B4F8C"/>
    <w:rsid w:val="008C239F"/>
    <w:rsid w:val="008C3B49"/>
    <w:rsid w:val="008C650A"/>
    <w:rsid w:val="008C7E5F"/>
    <w:rsid w:val="008D1F6C"/>
    <w:rsid w:val="008E0147"/>
    <w:rsid w:val="008E01E9"/>
    <w:rsid w:val="008E11AF"/>
    <w:rsid w:val="008E1332"/>
    <w:rsid w:val="008E15E0"/>
    <w:rsid w:val="008E39EB"/>
    <w:rsid w:val="008E3C1A"/>
    <w:rsid w:val="008E480C"/>
    <w:rsid w:val="008E48D1"/>
    <w:rsid w:val="008E719F"/>
    <w:rsid w:val="008F0CB2"/>
    <w:rsid w:val="008F1C53"/>
    <w:rsid w:val="008F4AA7"/>
    <w:rsid w:val="008F4FE6"/>
    <w:rsid w:val="008F7098"/>
    <w:rsid w:val="00900498"/>
    <w:rsid w:val="009037B9"/>
    <w:rsid w:val="009037BF"/>
    <w:rsid w:val="00904BD6"/>
    <w:rsid w:val="009061A5"/>
    <w:rsid w:val="00907757"/>
    <w:rsid w:val="009153CC"/>
    <w:rsid w:val="00916765"/>
    <w:rsid w:val="00916C6F"/>
    <w:rsid w:val="00917282"/>
    <w:rsid w:val="0092016B"/>
    <w:rsid w:val="009212B0"/>
    <w:rsid w:val="00921B2D"/>
    <w:rsid w:val="00921FA1"/>
    <w:rsid w:val="009234A5"/>
    <w:rsid w:val="00926258"/>
    <w:rsid w:val="00930A19"/>
    <w:rsid w:val="00933453"/>
    <w:rsid w:val="009336F7"/>
    <w:rsid w:val="00934FF3"/>
    <w:rsid w:val="0093502C"/>
    <w:rsid w:val="00935477"/>
    <w:rsid w:val="0093636C"/>
    <w:rsid w:val="009374A7"/>
    <w:rsid w:val="00946352"/>
    <w:rsid w:val="00946604"/>
    <w:rsid w:val="009504C6"/>
    <w:rsid w:val="00952E95"/>
    <w:rsid w:val="00953FBC"/>
    <w:rsid w:val="00954116"/>
    <w:rsid w:val="00954294"/>
    <w:rsid w:val="0095446A"/>
    <w:rsid w:val="00954B63"/>
    <w:rsid w:val="00955081"/>
    <w:rsid w:val="00955F6D"/>
    <w:rsid w:val="0095716F"/>
    <w:rsid w:val="00960569"/>
    <w:rsid w:val="0096151A"/>
    <w:rsid w:val="00962BB4"/>
    <w:rsid w:val="00962E86"/>
    <w:rsid w:val="00963D28"/>
    <w:rsid w:val="009673D4"/>
    <w:rsid w:val="009709AC"/>
    <w:rsid w:val="00973F63"/>
    <w:rsid w:val="00974F19"/>
    <w:rsid w:val="00975339"/>
    <w:rsid w:val="00975489"/>
    <w:rsid w:val="00977C16"/>
    <w:rsid w:val="00977FED"/>
    <w:rsid w:val="0098048D"/>
    <w:rsid w:val="00980A98"/>
    <w:rsid w:val="009831AF"/>
    <w:rsid w:val="00983BF6"/>
    <w:rsid w:val="00984778"/>
    <w:rsid w:val="0098551D"/>
    <w:rsid w:val="00987A27"/>
    <w:rsid w:val="00987A8B"/>
    <w:rsid w:val="0099229F"/>
    <w:rsid w:val="0099518F"/>
    <w:rsid w:val="00997848"/>
    <w:rsid w:val="00997B4C"/>
    <w:rsid w:val="009A02DE"/>
    <w:rsid w:val="009A053D"/>
    <w:rsid w:val="009A1F1B"/>
    <w:rsid w:val="009A4EDC"/>
    <w:rsid w:val="009A523D"/>
    <w:rsid w:val="009A54BD"/>
    <w:rsid w:val="009B02A1"/>
    <w:rsid w:val="009B0A8C"/>
    <w:rsid w:val="009B6C13"/>
    <w:rsid w:val="009C501C"/>
    <w:rsid w:val="009C5334"/>
    <w:rsid w:val="009C6551"/>
    <w:rsid w:val="009C7F36"/>
    <w:rsid w:val="009D05CF"/>
    <w:rsid w:val="009D350D"/>
    <w:rsid w:val="009D3656"/>
    <w:rsid w:val="009D3AF1"/>
    <w:rsid w:val="009D7CE6"/>
    <w:rsid w:val="009F1C9E"/>
    <w:rsid w:val="009F3802"/>
    <w:rsid w:val="009F3F79"/>
    <w:rsid w:val="009F496B"/>
    <w:rsid w:val="009F52B1"/>
    <w:rsid w:val="009F55C6"/>
    <w:rsid w:val="009F5883"/>
    <w:rsid w:val="009F5CE9"/>
    <w:rsid w:val="009F6292"/>
    <w:rsid w:val="009F6446"/>
    <w:rsid w:val="009F6703"/>
    <w:rsid w:val="00A01439"/>
    <w:rsid w:val="00A02E61"/>
    <w:rsid w:val="00A05CFF"/>
    <w:rsid w:val="00A0736F"/>
    <w:rsid w:val="00A10179"/>
    <w:rsid w:val="00A107CA"/>
    <w:rsid w:val="00A11512"/>
    <w:rsid w:val="00A1181E"/>
    <w:rsid w:val="00A119F5"/>
    <w:rsid w:val="00A13048"/>
    <w:rsid w:val="00A163CC"/>
    <w:rsid w:val="00A16AE4"/>
    <w:rsid w:val="00A201ED"/>
    <w:rsid w:val="00A32AC9"/>
    <w:rsid w:val="00A340A8"/>
    <w:rsid w:val="00A345B7"/>
    <w:rsid w:val="00A3471A"/>
    <w:rsid w:val="00A35E1F"/>
    <w:rsid w:val="00A35F70"/>
    <w:rsid w:val="00A40FB7"/>
    <w:rsid w:val="00A424A3"/>
    <w:rsid w:val="00A424EB"/>
    <w:rsid w:val="00A437C5"/>
    <w:rsid w:val="00A46843"/>
    <w:rsid w:val="00A507C4"/>
    <w:rsid w:val="00A50DFD"/>
    <w:rsid w:val="00A51C6B"/>
    <w:rsid w:val="00A51F5C"/>
    <w:rsid w:val="00A5462A"/>
    <w:rsid w:val="00A546B2"/>
    <w:rsid w:val="00A5472B"/>
    <w:rsid w:val="00A55A65"/>
    <w:rsid w:val="00A56B97"/>
    <w:rsid w:val="00A6093D"/>
    <w:rsid w:val="00A63A84"/>
    <w:rsid w:val="00A6458E"/>
    <w:rsid w:val="00A7221D"/>
    <w:rsid w:val="00A74136"/>
    <w:rsid w:val="00A74DB6"/>
    <w:rsid w:val="00A767DC"/>
    <w:rsid w:val="00A76A6D"/>
    <w:rsid w:val="00A779AC"/>
    <w:rsid w:val="00A80A1F"/>
    <w:rsid w:val="00A8179F"/>
    <w:rsid w:val="00A83253"/>
    <w:rsid w:val="00A86460"/>
    <w:rsid w:val="00A8675E"/>
    <w:rsid w:val="00A935E9"/>
    <w:rsid w:val="00A94CC9"/>
    <w:rsid w:val="00A95180"/>
    <w:rsid w:val="00A967A7"/>
    <w:rsid w:val="00AA0B7E"/>
    <w:rsid w:val="00AA0CE1"/>
    <w:rsid w:val="00AA10D5"/>
    <w:rsid w:val="00AA3471"/>
    <w:rsid w:val="00AA6E84"/>
    <w:rsid w:val="00AB1A1C"/>
    <w:rsid w:val="00AB4319"/>
    <w:rsid w:val="00AC0FCE"/>
    <w:rsid w:val="00AC1027"/>
    <w:rsid w:val="00AC1EEB"/>
    <w:rsid w:val="00AC4E3E"/>
    <w:rsid w:val="00AC5247"/>
    <w:rsid w:val="00AC6B04"/>
    <w:rsid w:val="00AC7DCE"/>
    <w:rsid w:val="00AD05A8"/>
    <w:rsid w:val="00AD2C7A"/>
    <w:rsid w:val="00AD2E4F"/>
    <w:rsid w:val="00AD7043"/>
    <w:rsid w:val="00AD73F6"/>
    <w:rsid w:val="00AE015A"/>
    <w:rsid w:val="00AE067E"/>
    <w:rsid w:val="00AE1D57"/>
    <w:rsid w:val="00AE1E6A"/>
    <w:rsid w:val="00AE341B"/>
    <w:rsid w:val="00AE39EC"/>
    <w:rsid w:val="00AE6DD8"/>
    <w:rsid w:val="00AF36C2"/>
    <w:rsid w:val="00AF3B88"/>
    <w:rsid w:val="00AF70E9"/>
    <w:rsid w:val="00B02B64"/>
    <w:rsid w:val="00B06943"/>
    <w:rsid w:val="00B07CA7"/>
    <w:rsid w:val="00B1108A"/>
    <w:rsid w:val="00B114E1"/>
    <w:rsid w:val="00B1279A"/>
    <w:rsid w:val="00B12908"/>
    <w:rsid w:val="00B13497"/>
    <w:rsid w:val="00B165B5"/>
    <w:rsid w:val="00B26F4D"/>
    <w:rsid w:val="00B27418"/>
    <w:rsid w:val="00B3251D"/>
    <w:rsid w:val="00B32908"/>
    <w:rsid w:val="00B32C64"/>
    <w:rsid w:val="00B3660E"/>
    <w:rsid w:val="00B41522"/>
    <w:rsid w:val="00B4194A"/>
    <w:rsid w:val="00B41FD9"/>
    <w:rsid w:val="00B42AD0"/>
    <w:rsid w:val="00B437E8"/>
    <w:rsid w:val="00B4405C"/>
    <w:rsid w:val="00B44D67"/>
    <w:rsid w:val="00B46C7E"/>
    <w:rsid w:val="00B5222E"/>
    <w:rsid w:val="00B5240A"/>
    <w:rsid w:val="00B53179"/>
    <w:rsid w:val="00B5472E"/>
    <w:rsid w:val="00B55C3E"/>
    <w:rsid w:val="00B600CD"/>
    <w:rsid w:val="00B61570"/>
    <w:rsid w:val="00B61C96"/>
    <w:rsid w:val="00B63AE3"/>
    <w:rsid w:val="00B721EF"/>
    <w:rsid w:val="00B73A2A"/>
    <w:rsid w:val="00B73F57"/>
    <w:rsid w:val="00B756BA"/>
    <w:rsid w:val="00B75A51"/>
    <w:rsid w:val="00B75DEE"/>
    <w:rsid w:val="00B8162E"/>
    <w:rsid w:val="00B827C6"/>
    <w:rsid w:val="00B829B7"/>
    <w:rsid w:val="00B837C6"/>
    <w:rsid w:val="00B85389"/>
    <w:rsid w:val="00B85E5F"/>
    <w:rsid w:val="00B866DF"/>
    <w:rsid w:val="00B90EBA"/>
    <w:rsid w:val="00B9184B"/>
    <w:rsid w:val="00B92CF0"/>
    <w:rsid w:val="00B94B06"/>
    <w:rsid w:val="00B94C28"/>
    <w:rsid w:val="00B96FF2"/>
    <w:rsid w:val="00B97A05"/>
    <w:rsid w:val="00BA0776"/>
    <w:rsid w:val="00BA5375"/>
    <w:rsid w:val="00BA639A"/>
    <w:rsid w:val="00BB2BFA"/>
    <w:rsid w:val="00BB4BD7"/>
    <w:rsid w:val="00BB4ECB"/>
    <w:rsid w:val="00BB686E"/>
    <w:rsid w:val="00BB79AA"/>
    <w:rsid w:val="00BC10BA"/>
    <w:rsid w:val="00BC209B"/>
    <w:rsid w:val="00BC2AE4"/>
    <w:rsid w:val="00BC2B8E"/>
    <w:rsid w:val="00BC5AFD"/>
    <w:rsid w:val="00BC7E55"/>
    <w:rsid w:val="00BD0C7A"/>
    <w:rsid w:val="00BD211B"/>
    <w:rsid w:val="00BD3AF7"/>
    <w:rsid w:val="00BD64E6"/>
    <w:rsid w:val="00BD7FDE"/>
    <w:rsid w:val="00BE0642"/>
    <w:rsid w:val="00BE0DCB"/>
    <w:rsid w:val="00BE335C"/>
    <w:rsid w:val="00BE472E"/>
    <w:rsid w:val="00BF05A5"/>
    <w:rsid w:val="00BF2CA0"/>
    <w:rsid w:val="00BF4475"/>
    <w:rsid w:val="00BF4B04"/>
    <w:rsid w:val="00BF560B"/>
    <w:rsid w:val="00C00DDE"/>
    <w:rsid w:val="00C0227F"/>
    <w:rsid w:val="00C02E16"/>
    <w:rsid w:val="00C04F43"/>
    <w:rsid w:val="00C0609D"/>
    <w:rsid w:val="00C06C78"/>
    <w:rsid w:val="00C06E93"/>
    <w:rsid w:val="00C06FDC"/>
    <w:rsid w:val="00C115AB"/>
    <w:rsid w:val="00C1566A"/>
    <w:rsid w:val="00C15FA3"/>
    <w:rsid w:val="00C169F3"/>
    <w:rsid w:val="00C2030D"/>
    <w:rsid w:val="00C20AC9"/>
    <w:rsid w:val="00C20D96"/>
    <w:rsid w:val="00C227C5"/>
    <w:rsid w:val="00C23015"/>
    <w:rsid w:val="00C23B0D"/>
    <w:rsid w:val="00C24A13"/>
    <w:rsid w:val="00C24F1D"/>
    <w:rsid w:val="00C26CCB"/>
    <w:rsid w:val="00C274B6"/>
    <w:rsid w:val="00C27A56"/>
    <w:rsid w:val="00C27B68"/>
    <w:rsid w:val="00C30249"/>
    <w:rsid w:val="00C32C9D"/>
    <w:rsid w:val="00C3626C"/>
    <w:rsid w:val="00C362AE"/>
    <w:rsid w:val="00C3723B"/>
    <w:rsid w:val="00C37F34"/>
    <w:rsid w:val="00C4020A"/>
    <w:rsid w:val="00C40C08"/>
    <w:rsid w:val="00C414E5"/>
    <w:rsid w:val="00C41FC4"/>
    <w:rsid w:val="00C42466"/>
    <w:rsid w:val="00C4344F"/>
    <w:rsid w:val="00C447B9"/>
    <w:rsid w:val="00C4622F"/>
    <w:rsid w:val="00C5146A"/>
    <w:rsid w:val="00C515FA"/>
    <w:rsid w:val="00C54AD2"/>
    <w:rsid w:val="00C5784D"/>
    <w:rsid w:val="00C606C9"/>
    <w:rsid w:val="00C63525"/>
    <w:rsid w:val="00C6417F"/>
    <w:rsid w:val="00C64A05"/>
    <w:rsid w:val="00C65DFD"/>
    <w:rsid w:val="00C675AE"/>
    <w:rsid w:val="00C71337"/>
    <w:rsid w:val="00C72B84"/>
    <w:rsid w:val="00C732E0"/>
    <w:rsid w:val="00C7354B"/>
    <w:rsid w:val="00C74446"/>
    <w:rsid w:val="00C76DC4"/>
    <w:rsid w:val="00C77952"/>
    <w:rsid w:val="00C80288"/>
    <w:rsid w:val="00C84003"/>
    <w:rsid w:val="00C848CC"/>
    <w:rsid w:val="00C90650"/>
    <w:rsid w:val="00C906F3"/>
    <w:rsid w:val="00C90C41"/>
    <w:rsid w:val="00C976F7"/>
    <w:rsid w:val="00C97D78"/>
    <w:rsid w:val="00C97F0B"/>
    <w:rsid w:val="00CA091E"/>
    <w:rsid w:val="00CA1E67"/>
    <w:rsid w:val="00CA2F9F"/>
    <w:rsid w:val="00CA3312"/>
    <w:rsid w:val="00CA4E0B"/>
    <w:rsid w:val="00CA7CE0"/>
    <w:rsid w:val="00CB0BEE"/>
    <w:rsid w:val="00CB121C"/>
    <w:rsid w:val="00CB19BD"/>
    <w:rsid w:val="00CB1E30"/>
    <w:rsid w:val="00CB37D8"/>
    <w:rsid w:val="00CC11BE"/>
    <w:rsid w:val="00CC22D0"/>
    <w:rsid w:val="00CC2AAE"/>
    <w:rsid w:val="00CC2B25"/>
    <w:rsid w:val="00CC2FEA"/>
    <w:rsid w:val="00CC5A42"/>
    <w:rsid w:val="00CD08D5"/>
    <w:rsid w:val="00CD0C96"/>
    <w:rsid w:val="00CD0EAB"/>
    <w:rsid w:val="00CD1E3B"/>
    <w:rsid w:val="00CD6039"/>
    <w:rsid w:val="00CD6637"/>
    <w:rsid w:val="00CE02FE"/>
    <w:rsid w:val="00CE25F7"/>
    <w:rsid w:val="00CE4F2E"/>
    <w:rsid w:val="00CE5E02"/>
    <w:rsid w:val="00CE6DF7"/>
    <w:rsid w:val="00CE7D2C"/>
    <w:rsid w:val="00CF095C"/>
    <w:rsid w:val="00CF2CF3"/>
    <w:rsid w:val="00CF34DB"/>
    <w:rsid w:val="00CF4B8D"/>
    <w:rsid w:val="00CF5234"/>
    <w:rsid w:val="00CF558F"/>
    <w:rsid w:val="00CF6D5E"/>
    <w:rsid w:val="00D010C0"/>
    <w:rsid w:val="00D011E7"/>
    <w:rsid w:val="00D02C9E"/>
    <w:rsid w:val="00D041D7"/>
    <w:rsid w:val="00D04807"/>
    <w:rsid w:val="00D04E04"/>
    <w:rsid w:val="00D04F1B"/>
    <w:rsid w:val="00D06A56"/>
    <w:rsid w:val="00D072CC"/>
    <w:rsid w:val="00D073E2"/>
    <w:rsid w:val="00D10014"/>
    <w:rsid w:val="00D1717E"/>
    <w:rsid w:val="00D21026"/>
    <w:rsid w:val="00D21AFB"/>
    <w:rsid w:val="00D221E9"/>
    <w:rsid w:val="00D22B57"/>
    <w:rsid w:val="00D234CB"/>
    <w:rsid w:val="00D23F5A"/>
    <w:rsid w:val="00D244FF"/>
    <w:rsid w:val="00D255B4"/>
    <w:rsid w:val="00D257F3"/>
    <w:rsid w:val="00D2599C"/>
    <w:rsid w:val="00D277D3"/>
    <w:rsid w:val="00D30D72"/>
    <w:rsid w:val="00D310C6"/>
    <w:rsid w:val="00D3287A"/>
    <w:rsid w:val="00D33E76"/>
    <w:rsid w:val="00D343E6"/>
    <w:rsid w:val="00D4077E"/>
    <w:rsid w:val="00D41D0C"/>
    <w:rsid w:val="00D426EF"/>
    <w:rsid w:val="00D432EE"/>
    <w:rsid w:val="00D446EC"/>
    <w:rsid w:val="00D44F78"/>
    <w:rsid w:val="00D454EE"/>
    <w:rsid w:val="00D45C26"/>
    <w:rsid w:val="00D50F03"/>
    <w:rsid w:val="00D51BF0"/>
    <w:rsid w:val="00D5206E"/>
    <w:rsid w:val="00D5300E"/>
    <w:rsid w:val="00D531DB"/>
    <w:rsid w:val="00D5410E"/>
    <w:rsid w:val="00D55942"/>
    <w:rsid w:val="00D567BE"/>
    <w:rsid w:val="00D56E7D"/>
    <w:rsid w:val="00D61388"/>
    <w:rsid w:val="00D62EB8"/>
    <w:rsid w:val="00D64811"/>
    <w:rsid w:val="00D64E14"/>
    <w:rsid w:val="00D71512"/>
    <w:rsid w:val="00D7282C"/>
    <w:rsid w:val="00D73D85"/>
    <w:rsid w:val="00D76AB4"/>
    <w:rsid w:val="00D77BCE"/>
    <w:rsid w:val="00D807BF"/>
    <w:rsid w:val="00D82FCC"/>
    <w:rsid w:val="00D83191"/>
    <w:rsid w:val="00D83793"/>
    <w:rsid w:val="00D878BB"/>
    <w:rsid w:val="00D901AD"/>
    <w:rsid w:val="00D9393E"/>
    <w:rsid w:val="00D939BD"/>
    <w:rsid w:val="00D96DCE"/>
    <w:rsid w:val="00D97224"/>
    <w:rsid w:val="00D97AEA"/>
    <w:rsid w:val="00DA0270"/>
    <w:rsid w:val="00DA17FC"/>
    <w:rsid w:val="00DA62A5"/>
    <w:rsid w:val="00DA7887"/>
    <w:rsid w:val="00DB0004"/>
    <w:rsid w:val="00DB2C26"/>
    <w:rsid w:val="00DB3E1C"/>
    <w:rsid w:val="00DB73C5"/>
    <w:rsid w:val="00DC03DD"/>
    <w:rsid w:val="00DC2005"/>
    <w:rsid w:val="00DC379A"/>
    <w:rsid w:val="00DC4A87"/>
    <w:rsid w:val="00DC6DDA"/>
    <w:rsid w:val="00DD02F4"/>
    <w:rsid w:val="00DD1138"/>
    <w:rsid w:val="00DD1963"/>
    <w:rsid w:val="00DD2172"/>
    <w:rsid w:val="00DD2F6A"/>
    <w:rsid w:val="00DD3872"/>
    <w:rsid w:val="00DD3BBA"/>
    <w:rsid w:val="00DD4A1C"/>
    <w:rsid w:val="00DD657D"/>
    <w:rsid w:val="00DD6622"/>
    <w:rsid w:val="00DD7B27"/>
    <w:rsid w:val="00DE0129"/>
    <w:rsid w:val="00DE1C7C"/>
    <w:rsid w:val="00DE383A"/>
    <w:rsid w:val="00DE694C"/>
    <w:rsid w:val="00DE6B43"/>
    <w:rsid w:val="00DE7773"/>
    <w:rsid w:val="00DF078E"/>
    <w:rsid w:val="00DF2793"/>
    <w:rsid w:val="00DF50A1"/>
    <w:rsid w:val="00DF73A9"/>
    <w:rsid w:val="00E04A86"/>
    <w:rsid w:val="00E04F7A"/>
    <w:rsid w:val="00E05520"/>
    <w:rsid w:val="00E05D4B"/>
    <w:rsid w:val="00E0784C"/>
    <w:rsid w:val="00E10759"/>
    <w:rsid w:val="00E11923"/>
    <w:rsid w:val="00E128D7"/>
    <w:rsid w:val="00E12CAD"/>
    <w:rsid w:val="00E160B0"/>
    <w:rsid w:val="00E16DF0"/>
    <w:rsid w:val="00E2231F"/>
    <w:rsid w:val="00E225F5"/>
    <w:rsid w:val="00E22DC2"/>
    <w:rsid w:val="00E24537"/>
    <w:rsid w:val="00E24F4E"/>
    <w:rsid w:val="00E262D4"/>
    <w:rsid w:val="00E26ACC"/>
    <w:rsid w:val="00E2778A"/>
    <w:rsid w:val="00E277C9"/>
    <w:rsid w:val="00E27F3E"/>
    <w:rsid w:val="00E30A47"/>
    <w:rsid w:val="00E33267"/>
    <w:rsid w:val="00E36250"/>
    <w:rsid w:val="00E3710E"/>
    <w:rsid w:val="00E40128"/>
    <w:rsid w:val="00E41950"/>
    <w:rsid w:val="00E4238E"/>
    <w:rsid w:val="00E4269E"/>
    <w:rsid w:val="00E426B6"/>
    <w:rsid w:val="00E44EE8"/>
    <w:rsid w:val="00E45824"/>
    <w:rsid w:val="00E45839"/>
    <w:rsid w:val="00E46527"/>
    <w:rsid w:val="00E47F2D"/>
    <w:rsid w:val="00E51941"/>
    <w:rsid w:val="00E53F70"/>
    <w:rsid w:val="00E54511"/>
    <w:rsid w:val="00E55127"/>
    <w:rsid w:val="00E557FD"/>
    <w:rsid w:val="00E61220"/>
    <w:rsid w:val="00E613AF"/>
    <w:rsid w:val="00E61C82"/>
    <w:rsid w:val="00E61DAC"/>
    <w:rsid w:val="00E6423D"/>
    <w:rsid w:val="00E644F3"/>
    <w:rsid w:val="00E64E6A"/>
    <w:rsid w:val="00E6733D"/>
    <w:rsid w:val="00E70D64"/>
    <w:rsid w:val="00E71665"/>
    <w:rsid w:val="00E72B80"/>
    <w:rsid w:val="00E73E46"/>
    <w:rsid w:val="00E754F9"/>
    <w:rsid w:val="00E75FE3"/>
    <w:rsid w:val="00E775A2"/>
    <w:rsid w:val="00E82A84"/>
    <w:rsid w:val="00E83589"/>
    <w:rsid w:val="00E84381"/>
    <w:rsid w:val="00E84CC8"/>
    <w:rsid w:val="00E84DC4"/>
    <w:rsid w:val="00E869B5"/>
    <w:rsid w:val="00E86A07"/>
    <w:rsid w:val="00E86C4C"/>
    <w:rsid w:val="00E87318"/>
    <w:rsid w:val="00E907A3"/>
    <w:rsid w:val="00E90F60"/>
    <w:rsid w:val="00E9467F"/>
    <w:rsid w:val="00E95C80"/>
    <w:rsid w:val="00EA544B"/>
    <w:rsid w:val="00EA5AE0"/>
    <w:rsid w:val="00EA5B9C"/>
    <w:rsid w:val="00EA66D4"/>
    <w:rsid w:val="00EA771D"/>
    <w:rsid w:val="00EB033B"/>
    <w:rsid w:val="00EB0A3E"/>
    <w:rsid w:val="00EB0DB9"/>
    <w:rsid w:val="00EB2CBB"/>
    <w:rsid w:val="00EB2E24"/>
    <w:rsid w:val="00EB3CBD"/>
    <w:rsid w:val="00EB4224"/>
    <w:rsid w:val="00EB46C7"/>
    <w:rsid w:val="00EB52CA"/>
    <w:rsid w:val="00EB56E1"/>
    <w:rsid w:val="00EB7AB1"/>
    <w:rsid w:val="00EC0300"/>
    <w:rsid w:val="00EC2F15"/>
    <w:rsid w:val="00EC3F59"/>
    <w:rsid w:val="00EC5996"/>
    <w:rsid w:val="00EC7DAD"/>
    <w:rsid w:val="00ED0E42"/>
    <w:rsid w:val="00ED2B5B"/>
    <w:rsid w:val="00ED588A"/>
    <w:rsid w:val="00EE1149"/>
    <w:rsid w:val="00EE2998"/>
    <w:rsid w:val="00EE2F47"/>
    <w:rsid w:val="00EE3167"/>
    <w:rsid w:val="00EE3F51"/>
    <w:rsid w:val="00EE5F42"/>
    <w:rsid w:val="00EE65A0"/>
    <w:rsid w:val="00EE7CD8"/>
    <w:rsid w:val="00EF0741"/>
    <w:rsid w:val="00EF31EA"/>
    <w:rsid w:val="00EF48CC"/>
    <w:rsid w:val="00EF67B6"/>
    <w:rsid w:val="00EF6EE1"/>
    <w:rsid w:val="00EF6F5B"/>
    <w:rsid w:val="00F0071A"/>
    <w:rsid w:val="00F00801"/>
    <w:rsid w:val="00F04208"/>
    <w:rsid w:val="00F05263"/>
    <w:rsid w:val="00F055D8"/>
    <w:rsid w:val="00F05B87"/>
    <w:rsid w:val="00F05F21"/>
    <w:rsid w:val="00F064EB"/>
    <w:rsid w:val="00F07644"/>
    <w:rsid w:val="00F11716"/>
    <w:rsid w:val="00F11AD2"/>
    <w:rsid w:val="00F11CCB"/>
    <w:rsid w:val="00F136F3"/>
    <w:rsid w:val="00F1509C"/>
    <w:rsid w:val="00F20185"/>
    <w:rsid w:val="00F20378"/>
    <w:rsid w:val="00F207F6"/>
    <w:rsid w:val="00F2488D"/>
    <w:rsid w:val="00F4160D"/>
    <w:rsid w:val="00F42515"/>
    <w:rsid w:val="00F4665B"/>
    <w:rsid w:val="00F4673A"/>
    <w:rsid w:val="00F46ED8"/>
    <w:rsid w:val="00F4798D"/>
    <w:rsid w:val="00F5203C"/>
    <w:rsid w:val="00F5319E"/>
    <w:rsid w:val="00F5321C"/>
    <w:rsid w:val="00F538F0"/>
    <w:rsid w:val="00F53F98"/>
    <w:rsid w:val="00F601A0"/>
    <w:rsid w:val="00F60FE6"/>
    <w:rsid w:val="00F617B6"/>
    <w:rsid w:val="00F620D0"/>
    <w:rsid w:val="00F6287E"/>
    <w:rsid w:val="00F65371"/>
    <w:rsid w:val="00F705ED"/>
    <w:rsid w:val="00F712E9"/>
    <w:rsid w:val="00F71C35"/>
    <w:rsid w:val="00F72851"/>
    <w:rsid w:val="00F73032"/>
    <w:rsid w:val="00F738B0"/>
    <w:rsid w:val="00F73FD9"/>
    <w:rsid w:val="00F77548"/>
    <w:rsid w:val="00F77897"/>
    <w:rsid w:val="00F7793C"/>
    <w:rsid w:val="00F8058E"/>
    <w:rsid w:val="00F80748"/>
    <w:rsid w:val="00F836A2"/>
    <w:rsid w:val="00F848FC"/>
    <w:rsid w:val="00F87E2A"/>
    <w:rsid w:val="00F906F6"/>
    <w:rsid w:val="00F91829"/>
    <w:rsid w:val="00F9282A"/>
    <w:rsid w:val="00F94BD0"/>
    <w:rsid w:val="00F94CD8"/>
    <w:rsid w:val="00F95040"/>
    <w:rsid w:val="00F96BAD"/>
    <w:rsid w:val="00F97688"/>
    <w:rsid w:val="00FA0A2B"/>
    <w:rsid w:val="00FA139D"/>
    <w:rsid w:val="00FA2888"/>
    <w:rsid w:val="00FA3FEC"/>
    <w:rsid w:val="00FA439D"/>
    <w:rsid w:val="00FA6151"/>
    <w:rsid w:val="00FA6613"/>
    <w:rsid w:val="00FB087D"/>
    <w:rsid w:val="00FB0E84"/>
    <w:rsid w:val="00FB2D01"/>
    <w:rsid w:val="00FB4B26"/>
    <w:rsid w:val="00FB4C36"/>
    <w:rsid w:val="00FB54DE"/>
    <w:rsid w:val="00FB5D3A"/>
    <w:rsid w:val="00FB6276"/>
    <w:rsid w:val="00FB7724"/>
    <w:rsid w:val="00FC0C20"/>
    <w:rsid w:val="00FC1334"/>
    <w:rsid w:val="00FC465F"/>
    <w:rsid w:val="00FC4711"/>
    <w:rsid w:val="00FC4BF5"/>
    <w:rsid w:val="00FC5FB3"/>
    <w:rsid w:val="00FC6A80"/>
    <w:rsid w:val="00FC7896"/>
    <w:rsid w:val="00FD01C2"/>
    <w:rsid w:val="00FD2673"/>
    <w:rsid w:val="00FD2F1D"/>
    <w:rsid w:val="00FD35FB"/>
    <w:rsid w:val="00FD4ECD"/>
    <w:rsid w:val="00FD6783"/>
    <w:rsid w:val="00FD6CCA"/>
    <w:rsid w:val="00FD70D4"/>
    <w:rsid w:val="00FE18E8"/>
    <w:rsid w:val="00FE21D9"/>
    <w:rsid w:val="00FE2E00"/>
    <w:rsid w:val="00FE595C"/>
    <w:rsid w:val="00FE5AB8"/>
    <w:rsid w:val="00FE5D95"/>
    <w:rsid w:val="00FE7495"/>
    <w:rsid w:val="00FE7B0D"/>
    <w:rsid w:val="00FF0CE3"/>
    <w:rsid w:val="00FF1E22"/>
    <w:rsid w:val="00FF1FDD"/>
    <w:rsid w:val="00FF2A80"/>
    <w:rsid w:val="00FF4238"/>
    <w:rsid w:val="00FF4290"/>
    <w:rsid w:val="00FF671C"/>
    <w:rsid w:val="2CDB3778"/>
    <w:rsid w:val="32B1A8BB"/>
    <w:rsid w:val="62190F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44C5C9"/>
  <w15:docId w15:val="{E961448F-F2C3-4BF1-87BB-228057122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sz w:val="24"/>
        <w:szCs w:val="24"/>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462265"/>
    <w:rPr>
      <w:color w:val="808080"/>
      <w:shd w:val="clear" w:color="auto" w:fill="E6E6E6"/>
    </w:rPr>
  </w:style>
  <w:style w:type="character" w:styleId="CommentReference">
    <w:name w:val="annotation reference"/>
    <w:rsid w:val="00462265"/>
    <w:rPr>
      <w:sz w:val="16"/>
      <w:szCs w:val="16"/>
    </w:rPr>
  </w:style>
  <w:style w:type="paragraph" w:styleId="CommentText">
    <w:name w:val="annotation text"/>
    <w:basedOn w:val="Normal"/>
    <w:link w:val="CommentTextChar"/>
    <w:rsid w:val="00462265"/>
    <w:rPr>
      <w:sz w:val="20"/>
    </w:rPr>
  </w:style>
  <w:style w:type="character" w:customStyle="1" w:styleId="CommentTextChar">
    <w:name w:val="Comment Text Char"/>
    <w:link w:val="CommentText"/>
    <w:rsid w:val="00462265"/>
    <w:rPr>
      <w:lang w:val="en-US" w:eastAsia="en-US"/>
    </w:rPr>
  </w:style>
  <w:style w:type="paragraph" w:styleId="CommentSubject">
    <w:name w:val="annotation subject"/>
    <w:basedOn w:val="CommentText"/>
    <w:next w:val="CommentText"/>
    <w:link w:val="CommentSubjectChar"/>
    <w:rsid w:val="00462265"/>
    <w:rPr>
      <w:b/>
      <w:bCs/>
    </w:rPr>
  </w:style>
  <w:style w:type="character" w:customStyle="1" w:styleId="CommentSubjectChar">
    <w:name w:val="Comment Subject Char"/>
    <w:link w:val="CommentSubject"/>
    <w:rsid w:val="00462265"/>
    <w:rPr>
      <w:b/>
      <w:bCs/>
      <w:lang w:val="en-US" w:eastAsia="en-US"/>
    </w:rPr>
  </w:style>
  <w:style w:type="paragraph" w:styleId="Caption">
    <w:name w:val="caption"/>
    <w:basedOn w:val="Normal"/>
    <w:next w:val="Normal"/>
    <w:link w:val="CaptionChar"/>
    <w:qFormat/>
    <w:rsid w:val="00462265"/>
    <w:pPr>
      <w:tabs>
        <w:tab w:val="clear" w:pos="1800"/>
        <w:tab w:val="clear" w:pos="2160"/>
        <w:tab w:val="clear" w:pos="2520"/>
        <w:tab w:val="clear" w:pos="2880"/>
        <w:tab w:val="clear" w:pos="3240"/>
        <w:tab w:val="clear" w:pos="3600"/>
        <w:tab w:val="clear" w:pos="3960"/>
        <w:tab w:val="clear" w:pos="4320"/>
      </w:tabs>
      <w:jc w:val="left"/>
    </w:pPr>
    <w:rPr>
      <w:b/>
      <w:bCs/>
      <w:sz w:val="20"/>
    </w:rPr>
  </w:style>
  <w:style w:type="character" w:customStyle="1" w:styleId="CaptionChar">
    <w:name w:val="Caption Char"/>
    <w:link w:val="Caption"/>
    <w:locked/>
    <w:rsid w:val="00FE7495"/>
    <w:rPr>
      <w:b/>
      <w:bCs/>
      <w:lang w:eastAsia="en-US"/>
    </w:rPr>
  </w:style>
  <w:style w:type="paragraph" w:styleId="ListParagraph">
    <w:name w:val="List Paragraph"/>
    <w:basedOn w:val="Normal"/>
    <w:link w:val="ListParagraphChar"/>
    <w:uiPriority w:val="34"/>
    <w:qFormat/>
    <w:rsid w:val="003A2FC5"/>
    <w:pPr>
      <w:ind w:left="720"/>
      <w:contextualSpacing/>
    </w:pPr>
  </w:style>
  <w:style w:type="character" w:customStyle="1" w:styleId="UnresolvedMention2">
    <w:name w:val="Unresolved Mention2"/>
    <w:basedOn w:val="DefaultParagraphFont"/>
    <w:uiPriority w:val="99"/>
    <w:semiHidden/>
    <w:unhideWhenUsed/>
    <w:rsid w:val="00517513"/>
    <w:rPr>
      <w:color w:val="808080"/>
      <w:shd w:val="clear" w:color="auto" w:fill="E6E6E6"/>
    </w:rPr>
  </w:style>
  <w:style w:type="table" w:styleId="TableGrid">
    <w:name w:val="Table Grid"/>
    <w:basedOn w:val="TableNormal"/>
    <w:rsid w:val="00293C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136F3"/>
    <w:rPr>
      <w:color w:val="605E5C"/>
      <w:shd w:val="clear" w:color="auto" w:fill="E1DFDD"/>
    </w:rPr>
  </w:style>
  <w:style w:type="character" w:customStyle="1" w:styleId="UnresolvedMention4">
    <w:name w:val="Unresolved Mention4"/>
    <w:basedOn w:val="DefaultParagraphFont"/>
    <w:uiPriority w:val="99"/>
    <w:semiHidden/>
    <w:unhideWhenUsed/>
    <w:rsid w:val="00F60FE6"/>
    <w:rPr>
      <w:color w:val="605E5C"/>
      <w:shd w:val="clear" w:color="auto" w:fill="E1DFDD"/>
    </w:rPr>
  </w:style>
  <w:style w:type="paragraph" w:styleId="Revision">
    <w:name w:val="Revision"/>
    <w:hidden/>
    <w:uiPriority w:val="99"/>
    <w:semiHidden/>
    <w:rsid w:val="00CB19BD"/>
    <w:rPr>
      <w:sz w:val="22"/>
      <w:lang w:eastAsia="en-US"/>
    </w:rPr>
  </w:style>
  <w:style w:type="paragraph" w:styleId="FootnoteText">
    <w:name w:val="footnote text"/>
    <w:basedOn w:val="Normal"/>
    <w:link w:val="FootnoteTextChar"/>
    <w:semiHidden/>
    <w:unhideWhenUsed/>
    <w:rsid w:val="00AF36C2"/>
    <w:pPr>
      <w:tabs>
        <w:tab w:val="clear" w:pos="1800"/>
        <w:tab w:val="clear" w:pos="2160"/>
        <w:tab w:val="clear" w:pos="2520"/>
        <w:tab w:val="clear" w:pos="2880"/>
        <w:tab w:val="clear" w:pos="3240"/>
        <w:tab w:val="clear" w:pos="3600"/>
        <w:tab w:val="clear" w:pos="3960"/>
        <w:tab w:val="clear" w:pos="4320"/>
      </w:tabs>
      <w:textAlignment w:val="auto"/>
    </w:pPr>
    <w:rPr>
      <w:sz w:val="24"/>
    </w:rPr>
  </w:style>
  <w:style w:type="character" w:customStyle="1" w:styleId="FootnoteTextChar">
    <w:name w:val="Footnote Text Char"/>
    <w:basedOn w:val="DefaultParagraphFont"/>
    <w:link w:val="FootnoteText"/>
    <w:semiHidden/>
    <w:rsid w:val="00AF36C2"/>
    <w:rPr>
      <w:lang w:eastAsia="en-US"/>
    </w:rPr>
  </w:style>
  <w:style w:type="paragraph" w:customStyle="1" w:styleId="MediumGrid1-Accent21">
    <w:name w:val="Medium Grid 1 - Accent 21"/>
    <w:basedOn w:val="Normal"/>
    <w:uiPriority w:val="34"/>
    <w:qFormat/>
    <w:rsid w:val="00AF36C2"/>
    <w:pPr>
      <w:tabs>
        <w:tab w:val="clear" w:pos="1800"/>
        <w:tab w:val="clear" w:pos="2160"/>
        <w:tab w:val="clear" w:pos="2520"/>
        <w:tab w:val="clear" w:pos="2880"/>
        <w:tab w:val="clear" w:pos="3240"/>
        <w:tab w:val="clear" w:pos="3600"/>
        <w:tab w:val="clear" w:pos="3960"/>
        <w:tab w:val="clear" w:pos="4320"/>
      </w:tabs>
      <w:ind w:left="720"/>
      <w:contextualSpacing/>
      <w:jc w:val="left"/>
      <w:textAlignment w:val="auto"/>
    </w:pPr>
    <w:rPr>
      <w:rFonts w:eastAsia="Malgun Gothic"/>
      <w:szCs w:val="20"/>
    </w:rPr>
  </w:style>
  <w:style w:type="paragraph" w:customStyle="1" w:styleId="a2">
    <w:name w:val="a2"/>
    <w:basedOn w:val="Heading2"/>
    <w:next w:val="Normal"/>
    <w:qFormat/>
    <w:rsid w:val="00AF36C2"/>
    <w:pPr>
      <w:numPr>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0"/>
      </w:tabs>
      <w:suppressAutoHyphens/>
      <w:spacing w:before="270" w:after="240" w:line="270" w:lineRule="exact"/>
      <w:textAlignment w:val="auto"/>
    </w:pPr>
    <w:rPr>
      <w:rFonts w:eastAsia="MS Mincho"/>
      <w:i w:val="0"/>
      <w:iCs w:val="0"/>
      <w:sz w:val="26"/>
      <w:lang w:val="en-GB" w:eastAsia="ja-JP"/>
    </w:rPr>
  </w:style>
  <w:style w:type="paragraph" w:customStyle="1" w:styleId="a3">
    <w:name w:val="a3"/>
    <w:basedOn w:val="Heading3"/>
    <w:next w:val="Normal"/>
    <w:qFormat/>
    <w:rsid w:val="00AF36C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40"/>
        <w:tab w:val="left" w:pos="880"/>
      </w:tabs>
      <w:suppressAutoHyphens/>
      <w:spacing w:after="120" w:line="250" w:lineRule="exact"/>
      <w:textAlignment w:val="auto"/>
    </w:pPr>
    <w:rPr>
      <w:rFonts w:eastAsia="MS Mincho"/>
      <w:bCs w:val="0"/>
      <w:szCs w:val="20"/>
      <w:lang w:val="en-GB" w:eastAsia="ja-JP"/>
    </w:rPr>
  </w:style>
  <w:style w:type="paragraph" w:customStyle="1" w:styleId="a4">
    <w:name w:val="a4"/>
    <w:basedOn w:val="Heading4"/>
    <w:next w:val="Normal"/>
    <w:qFormat/>
    <w:rsid w:val="00AF36C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80"/>
      </w:tabs>
      <w:suppressAutoHyphens/>
      <w:overflowPunct/>
      <w:autoSpaceDE/>
      <w:autoSpaceDN/>
      <w:adjustRightInd/>
      <w:spacing w:after="240" w:line="230" w:lineRule="exact"/>
      <w:ind w:right="0"/>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AF36C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240"/>
      <w:textAlignment w:val="auto"/>
    </w:pPr>
    <w:rPr>
      <w:rFonts w:eastAsia="MS Mincho"/>
      <w:bCs w:val="0"/>
      <w:i w:val="0"/>
      <w:iCs w:val="0"/>
      <w:sz w:val="26"/>
      <w:szCs w:val="20"/>
      <w:lang w:val="en-GB" w:eastAsia="ja-JP"/>
    </w:rPr>
  </w:style>
  <w:style w:type="paragraph" w:customStyle="1" w:styleId="a6">
    <w:name w:val="a6"/>
    <w:basedOn w:val="Heading6"/>
    <w:next w:val="Normal"/>
    <w:rsid w:val="00AF36C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240" w:line="230" w:lineRule="exact"/>
      <w:textAlignment w:val="auto"/>
    </w:pPr>
    <w:rPr>
      <w:rFonts w:eastAsia="MS Mincho"/>
      <w:bCs w:val="0"/>
      <w:sz w:val="24"/>
      <w:szCs w:val="20"/>
      <w:lang w:val="en-GB" w:eastAsia="ja-JP"/>
    </w:rPr>
  </w:style>
  <w:style w:type="paragraph" w:customStyle="1" w:styleId="ANNEX">
    <w:name w:val="ANNEX"/>
    <w:basedOn w:val="Heading1"/>
    <w:next w:val="Normal"/>
    <w:rsid w:val="00AF36C2"/>
    <w:pPr>
      <w:pageBreakBefore/>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0"/>
        <w:tab w:val="left" w:pos="1191"/>
        <w:tab w:val="left" w:pos="1588"/>
        <w:tab w:val="left" w:pos="1985"/>
      </w:tabs>
      <w:spacing w:before="360" w:after="240" w:line="310" w:lineRule="exact"/>
      <w:jc w:val="center"/>
      <w:textAlignment w:val="auto"/>
    </w:pPr>
    <w:rPr>
      <w:rFonts w:eastAsia="MS Mincho" w:cs="Times New Roman"/>
      <w:b w:val="0"/>
      <w:bCs w:val="0"/>
      <w:caps/>
      <w:kern w:val="0"/>
      <w:sz w:val="28"/>
      <w:szCs w:val="28"/>
      <w:lang w:val="en-GB" w:eastAsia="ja-JP"/>
    </w:rPr>
  </w:style>
  <w:style w:type="character" w:styleId="FootnoteReference">
    <w:name w:val="footnote reference"/>
    <w:semiHidden/>
    <w:unhideWhenUsed/>
    <w:rsid w:val="00AF36C2"/>
    <w:rPr>
      <w:vertAlign w:val="superscript"/>
    </w:rPr>
  </w:style>
  <w:style w:type="character" w:customStyle="1" w:styleId="ListParagraphChar">
    <w:name w:val="List Paragraph Char"/>
    <w:link w:val="ListParagraph"/>
    <w:uiPriority w:val="34"/>
    <w:qFormat/>
    <w:locked/>
    <w:rsid w:val="00820194"/>
    <w:rPr>
      <w:sz w:val="22"/>
      <w:lang w:eastAsia="en-US"/>
    </w:rPr>
  </w:style>
  <w:style w:type="character" w:styleId="PlaceholderText">
    <w:name w:val="Placeholder Text"/>
    <w:basedOn w:val="DefaultParagraphFont"/>
    <w:uiPriority w:val="99"/>
    <w:semiHidden/>
    <w:rsid w:val="00D61388"/>
    <w:rPr>
      <w:color w:val="808080"/>
    </w:rPr>
  </w:style>
  <w:style w:type="paragraph" w:styleId="PlainText">
    <w:name w:val="Plain Text"/>
    <w:basedOn w:val="Normal"/>
    <w:link w:val="PlainTextChar"/>
    <w:uiPriority w:val="99"/>
    <w:semiHidden/>
    <w:unhideWhenUsed/>
    <w:rsid w:val="00D76A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HAnsi" w:hAnsi="Calibri" w:cstheme="minorBidi"/>
      <w:szCs w:val="21"/>
    </w:rPr>
  </w:style>
  <w:style w:type="character" w:customStyle="1" w:styleId="PlainTextChar">
    <w:name w:val="Plain Text Char"/>
    <w:basedOn w:val="DefaultParagraphFont"/>
    <w:link w:val="PlainText"/>
    <w:uiPriority w:val="99"/>
    <w:semiHidden/>
    <w:rsid w:val="00D76AB4"/>
    <w:rPr>
      <w:rFonts w:ascii="Calibri" w:eastAsiaTheme="minorHAnsi" w:hAnsi="Calibri" w:cstheme="minorBid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963983">
      <w:bodyDiv w:val="1"/>
      <w:marLeft w:val="0"/>
      <w:marRight w:val="0"/>
      <w:marTop w:val="0"/>
      <w:marBottom w:val="0"/>
      <w:divBdr>
        <w:top w:val="none" w:sz="0" w:space="0" w:color="auto"/>
        <w:left w:val="none" w:sz="0" w:space="0" w:color="auto"/>
        <w:bottom w:val="none" w:sz="0" w:space="0" w:color="auto"/>
        <w:right w:val="none" w:sz="0" w:space="0" w:color="auto"/>
      </w:divBdr>
    </w:div>
    <w:div w:id="281575242">
      <w:bodyDiv w:val="1"/>
      <w:marLeft w:val="0"/>
      <w:marRight w:val="0"/>
      <w:marTop w:val="0"/>
      <w:marBottom w:val="0"/>
      <w:divBdr>
        <w:top w:val="none" w:sz="0" w:space="0" w:color="auto"/>
        <w:left w:val="none" w:sz="0" w:space="0" w:color="auto"/>
        <w:bottom w:val="none" w:sz="0" w:space="0" w:color="auto"/>
        <w:right w:val="none" w:sz="0" w:space="0" w:color="auto"/>
      </w:divBdr>
    </w:div>
    <w:div w:id="300310943">
      <w:bodyDiv w:val="1"/>
      <w:marLeft w:val="0"/>
      <w:marRight w:val="0"/>
      <w:marTop w:val="0"/>
      <w:marBottom w:val="0"/>
      <w:divBdr>
        <w:top w:val="none" w:sz="0" w:space="0" w:color="auto"/>
        <w:left w:val="none" w:sz="0" w:space="0" w:color="auto"/>
        <w:bottom w:val="none" w:sz="0" w:space="0" w:color="auto"/>
        <w:right w:val="none" w:sz="0" w:space="0" w:color="auto"/>
      </w:divBdr>
    </w:div>
    <w:div w:id="381104183">
      <w:bodyDiv w:val="1"/>
      <w:marLeft w:val="0"/>
      <w:marRight w:val="0"/>
      <w:marTop w:val="0"/>
      <w:marBottom w:val="0"/>
      <w:divBdr>
        <w:top w:val="none" w:sz="0" w:space="0" w:color="auto"/>
        <w:left w:val="none" w:sz="0" w:space="0" w:color="auto"/>
        <w:bottom w:val="none" w:sz="0" w:space="0" w:color="auto"/>
        <w:right w:val="none" w:sz="0" w:space="0" w:color="auto"/>
      </w:divBdr>
    </w:div>
    <w:div w:id="607544343">
      <w:bodyDiv w:val="1"/>
      <w:marLeft w:val="0"/>
      <w:marRight w:val="0"/>
      <w:marTop w:val="0"/>
      <w:marBottom w:val="0"/>
      <w:divBdr>
        <w:top w:val="none" w:sz="0" w:space="0" w:color="auto"/>
        <w:left w:val="none" w:sz="0" w:space="0" w:color="auto"/>
        <w:bottom w:val="none" w:sz="0" w:space="0" w:color="auto"/>
        <w:right w:val="none" w:sz="0" w:space="0" w:color="auto"/>
      </w:divBdr>
    </w:div>
    <w:div w:id="741415513">
      <w:bodyDiv w:val="1"/>
      <w:marLeft w:val="0"/>
      <w:marRight w:val="0"/>
      <w:marTop w:val="0"/>
      <w:marBottom w:val="0"/>
      <w:divBdr>
        <w:top w:val="none" w:sz="0" w:space="0" w:color="auto"/>
        <w:left w:val="none" w:sz="0" w:space="0" w:color="auto"/>
        <w:bottom w:val="none" w:sz="0" w:space="0" w:color="auto"/>
        <w:right w:val="none" w:sz="0" w:space="0" w:color="auto"/>
      </w:divBdr>
    </w:div>
    <w:div w:id="871724666">
      <w:bodyDiv w:val="1"/>
      <w:marLeft w:val="0"/>
      <w:marRight w:val="0"/>
      <w:marTop w:val="0"/>
      <w:marBottom w:val="0"/>
      <w:divBdr>
        <w:top w:val="none" w:sz="0" w:space="0" w:color="auto"/>
        <w:left w:val="none" w:sz="0" w:space="0" w:color="auto"/>
        <w:bottom w:val="none" w:sz="0" w:space="0" w:color="auto"/>
        <w:right w:val="none" w:sz="0" w:space="0" w:color="auto"/>
      </w:divBdr>
    </w:div>
    <w:div w:id="1016007564">
      <w:bodyDiv w:val="1"/>
      <w:marLeft w:val="0"/>
      <w:marRight w:val="0"/>
      <w:marTop w:val="0"/>
      <w:marBottom w:val="0"/>
      <w:divBdr>
        <w:top w:val="none" w:sz="0" w:space="0" w:color="auto"/>
        <w:left w:val="none" w:sz="0" w:space="0" w:color="auto"/>
        <w:bottom w:val="none" w:sz="0" w:space="0" w:color="auto"/>
        <w:right w:val="none" w:sz="0" w:space="0" w:color="auto"/>
      </w:divBdr>
    </w:div>
    <w:div w:id="1031147237">
      <w:bodyDiv w:val="1"/>
      <w:marLeft w:val="0"/>
      <w:marRight w:val="0"/>
      <w:marTop w:val="0"/>
      <w:marBottom w:val="0"/>
      <w:divBdr>
        <w:top w:val="none" w:sz="0" w:space="0" w:color="auto"/>
        <w:left w:val="none" w:sz="0" w:space="0" w:color="auto"/>
        <w:bottom w:val="none" w:sz="0" w:space="0" w:color="auto"/>
        <w:right w:val="none" w:sz="0" w:space="0" w:color="auto"/>
      </w:divBdr>
    </w:div>
    <w:div w:id="1073240690">
      <w:bodyDiv w:val="1"/>
      <w:marLeft w:val="0"/>
      <w:marRight w:val="0"/>
      <w:marTop w:val="0"/>
      <w:marBottom w:val="0"/>
      <w:divBdr>
        <w:top w:val="none" w:sz="0" w:space="0" w:color="auto"/>
        <w:left w:val="none" w:sz="0" w:space="0" w:color="auto"/>
        <w:bottom w:val="none" w:sz="0" w:space="0" w:color="auto"/>
        <w:right w:val="none" w:sz="0" w:space="0" w:color="auto"/>
      </w:divBdr>
    </w:div>
    <w:div w:id="1100957034">
      <w:bodyDiv w:val="1"/>
      <w:marLeft w:val="0"/>
      <w:marRight w:val="0"/>
      <w:marTop w:val="0"/>
      <w:marBottom w:val="0"/>
      <w:divBdr>
        <w:top w:val="none" w:sz="0" w:space="0" w:color="auto"/>
        <w:left w:val="none" w:sz="0" w:space="0" w:color="auto"/>
        <w:bottom w:val="none" w:sz="0" w:space="0" w:color="auto"/>
        <w:right w:val="none" w:sz="0" w:space="0" w:color="auto"/>
      </w:divBdr>
    </w:div>
    <w:div w:id="1172524481">
      <w:bodyDiv w:val="1"/>
      <w:marLeft w:val="0"/>
      <w:marRight w:val="0"/>
      <w:marTop w:val="0"/>
      <w:marBottom w:val="0"/>
      <w:divBdr>
        <w:top w:val="none" w:sz="0" w:space="0" w:color="auto"/>
        <w:left w:val="none" w:sz="0" w:space="0" w:color="auto"/>
        <w:bottom w:val="none" w:sz="0" w:space="0" w:color="auto"/>
        <w:right w:val="none" w:sz="0" w:space="0" w:color="auto"/>
      </w:divBdr>
    </w:div>
    <w:div w:id="1412003933">
      <w:bodyDiv w:val="1"/>
      <w:marLeft w:val="0"/>
      <w:marRight w:val="0"/>
      <w:marTop w:val="0"/>
      <w:marBottom w:val="0"/>
      <w:divBdr>
        <w:top w:val="none" w:sz="0" w:space="0" w:color="auto"/>
        <w:left w:val="none" w:sz="0" w:space="0" w:color="auto"/>
        <w:bottom w:val="none" w:sz="0" w:space="0" w:color="auto"/>
        <w:right w:val="none" w:sz="0" w:space="0" w:color="auto"/>
      </w:divBdr>
    </w:div>
    <w:div w:id="1432897321">
      <w:bodyDiv w:val="1"/>
      <w:marLeft w:val="0"/>
      <w:marRight w:val="0"/>
      <w:marTop w:val="0"/>
      <w:marBottom w:val="0"/>
      <w:divBdr>
        <w:top w:val="none" w:sz="0" w:space="0" w:color="auto"/>
        <w:left w:val="none" w:sz="0" w:space="0" w:color="auto"/>
        <w:bottom w:val="none" w:sz="0" w:space="0" w:color="auto"/>
        <w:right w:val="none" w:sz="0" w:space="0" w:color="auto"/>
      </w:divBdr>
    </w:div>
    <w:div w:id="1532256571">
      <w:bodyDiv w:val="1"/>
      <w:marLeft w:val="0"/>
      <w:marRight w:val="0"/>
      <w:marTop w:val="0"/>
      <w:marBottom w:val="0"/>
      <w:divBdr>
        <w:top w:val="none" w:sz="0" w:space="0" w:color="auto"/>
        <w:left w:val="none" w:sz="0" w:space="0" w:color="auto"/>
        <w:bottom w:val="none" w:sz="0" w:space="0" w:color="auto"/>
        <w:right w:val="none" w:sz="0" w:space="0" w:color="auto"/>
      </w:divBdr>
    </w:div>
    <w:div w:id="1625649178">
      <w:bodyDiv w:val="1"/>
      <w:marLeft w:val="0"/>
      <w:marRight w:val="0"/>
      <w:marTop w:val="0"/>
      <w:marBottom w:val="0"/>
      <w:divBdr>
        <w:top w:val="none" w:sz="0" w:space="0" w:color="auto"/>
        <w:left w:val="none" w:sz="0" w:space="0" w:color="auto"/>
        <w:bottom w:val="none" w:sz="0" w:space="0" w:color="auto"/>
        <w:right w:val="none" w:sz="0" w:space="0" w:color="auto"/>
      </w:divBdr>
    </w:div>
    <w:div w:id="16715632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8606381">
      <w:bodyDiv w:val="1"/>
      <w:marLeft w:val="0"/>
      <w:marRight w:val="0"/>
      <w:marTop w:val="0"/>
      <w:marBottom w:val="0"/>
      <w:divBdr>
        <w:top w:val="none" w:sz="0" w:space="0" w:color="auto"/>
        <w:left w:val="none" w:sz="0" w:space="0" w:color="auto"/>
        <w:bottom w:val="none" w:sz="0" w:space="0" w:color="auto"/>
        <w:right w:val="none" w:sz="0" w:space="0" w:color="auto"/>
      </w:divBdr>
    </w:div>
    <w:div w:id="1781681743">
      <w:bodyDiv w:val="1"/>
      <w:marLeft w:val="0"/>
      <w:marRight w:val="0"/>
      <w:marTop w:val="0"/>
      <w:marBottom w:val="0"/>
      <w:divBdr>
        <w:top w:val="none" w:sz="0" w:space="0" w:color="auto"/>
        <w:left w:val="none" w:sz="0" w:space="0" w:color="auto"/>
        <w:bottom w:val="none" w:sz="0" w:space="0" w:color="auto"/>
        <w:right w:val="none" w:sz="0" w:space="0" w:color="auto"/>
      </w:divBdr>
    </w:div>
    <w:div w:id="1848254758">
      <w:bodyDiv w:val="1"/>
      <w:marLeft w:val="0"/>
      <w:marRight w:val="0"/>
      <w:marTop w:val="0"/>
      <w:marBottom w:val="0"/>
      <w:divBdr>
        <w:top w:val="none" w:sz="0" w:space="0" w:color="auto"/>
        <w:left w:val="none" w:sz="0" w:space="0" w:color="auto"/>
        <w:bottom w:val="none" w:sz="0" w:space="0" w:color="auto"/>
        <w:right w:val="none" w:sz="0" w:space="0" w:color="auto"/>
      </w:divBdr>
    </w:div>
    <w:div w:id="1850245009">
      <w:bodyDiv w:val="1"/>
      <w:marLeft w:val="0"/>
      <w:marRight w:val="0"/>
      <w:marTop w:val="0"/>
      <w:marBottom w:val="0"/>
      <w:divBdr>
        <w:top w:val="none" w:sz="0" w:space="0" w:color="auto"/>
        <w:left w:val="none" w:sz="0" w:space="0" w:color="auto"/>
        <w:bottom w:val="none" w:sz="0" w:space="0" w:color="auto"/>
        <w:right w:val="none" w:sz="0" w:space="0" w:color="auto"/>
      </w:divBdr>
    </w:div>
    <w:div w:id="1874465644">
      <w:bodyDiv w:val="1"/>
      <w:marLeft w:val="0"/>
      <w:marRight w:val="0"/>
      <w:marTop w:val="0"/>
      <w:marBottom w:val="0"/>
      <w:divBdr>
        <w:top w:val="none" w:sz="0" w:space="0" w:color="auto"/>
        <w:left w:val="none" w:sz="0" w:space="0" w:color="auto"/>
        <w:bottom w:val="none" w:sz="0" w:space="0" w:color="auto"/>
        <w:right w:val="none" w:sz="0" w:space="0" w:color="auto"/>
      </w:divBdr>
    </w:div>
    <w:div w:id="1960379040">
      <w:bodyDiv w:val="1"/>
      <w:marLeft w:val="0"/>
      <w:marRight w:val="0"/>
      <w:marTop w:val="0"/>
      <w:marBottom w:val="0"/>
      <w:divBdr>
        <w:top w:val="none" w:sz="0" w:space="0" w:color="auto"/>
        <w:left w:val="none" w:sz="0" w:space="0" w:color="auto"/>
        <w:bottom w:val="none" w:sz="0" w:space="0" w:color="auto"/>
        <w:right w:val="none" w:sz="0" w:space="0" w:color="auto"/>
      </w:divBdr>
    </w:div>
    <w:div w:id="2075856070">
      <w:bodyDiv w:val="1"/>
      <w:marLeft w:val="0"/>
      <w:marRight w:val="0"/>
      <w:marTop w:val="0"/>
      <w:marBottom w:val="0"/>
      <w:divBdr>
        <w:top w:val="none" w:sz="0" w:space="0" w:color="auto"/>
        <w:left w:val="none" w:sz="0" w:space="0" w:color="auto"/>
        <w:bottom w:val="none" w:sz="0" w:space="0" w:color="auto"/>
        <w:right w:val="none" w:sz="0" w:space="0" w:color="auto"/>
      </w:divBdr>
    </w:div>
    <w:div w:id="2083021807">
      <w:bodyDiv w:val="1"/>
      <w:marLeft w:val="0"/>
      <w:marRight w:val="0"/>
      <w:marTop w:val="0"/>
      <w:marBottom w:val="0"/>
      <w:divBdr>
        <w:top w:val="none" w:sz="0" w:space="0" w:color="auto"/>
        <w:left w:val="none" w:sz="0" w:space="0" w:color="auto"/>
        <w:bottom w:val="none" w:sz="0" w:space="0" w:color="auto"/>
        <w:right w:val="none" w:sz="0" w:space="0" w:color="auto"/>
      </w:divBdr>
    </w:div>
    <w:div w:id="2136212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tp://jvet@ftp.ient.rwth-aachen.de/ahg/candidates/draftCTC_gaming/G1" TargetMode="External"/><Relationship Id="rId26"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aurabh.puri@interdigital.com" TargetMode="External"/><Relationship Id="rId17" Type="http://schemas.openxmlformats.org/officeDocument/2006/relationships/image" Target="media/image3.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vcgit.hhi.fraunhofer.de/ecm/EC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ernyak@global.tencent.com" TargetMode="External"/><Relationship Id="rId24"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vcgit.hhi.fraunhofer.de/ecm/ECM/-/tags" TargetMode="External"/><Relationship Id="rId10" Type="http://schemas.openxmlformats.org/officeDocument/2006/relationships/hyperlink" Target="mailto:johannes.sauer@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tp://jvet@ftp.ient.rwth-aachen.de/ahg/candidates/draftCTC_gaming/G2"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D9AE8-BF8C-478C-B051-14A1611DDF7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32</TotalTime>
  <Pages>12</Pages>
  <Words>3113</Words>
  <Characters>19212</Characters>
  <Application>Microsoft Office Word</Application>
  <DocSecurity>0</DocSecurity>
  <Lines>160</Lines>
  <Paragraphs>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dc:description/>
  <cp:lastModifiedBy>Saurabh Puri</cp:lastModifiedBy>
  <cp:revision>15</cp:revision>
  <cp:lastPrinted>1901-01-01T11:00:00Z</cp:lastPrinted>
  <dcterms:created xsi:type="dcterms:W3CDTF">2024-05-16T02:18:00Z</dcterms:created>
  <dcterms:modified xsi:type="dcterms:W3CDTF">2024-05-16T18:28:00Z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69162a37-95ec-431d-950a-e6d2a2b52eb0</vt:lpwstr>
  </property>
  <property fmtid="{D5CDD505-2E9C-101B-9397-08002B2CF9AE}" pid="3" name="CTP_TimeStamp">
    <vt:lpwstr>2018-04-23 23:24:33Z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(2)SmGkUSO+g4JH6lDnWH0cu7kqfca6oJ0daFGZ5JelTUSAIllD5A9/wD/ieYvXrtXejxCarFyL
9+0GVRdLZH7VhsPv44NMjx8k/ASm5ercBWVEeQ8q43DP+PXx3QnRbjI9ZeVGAal7oLhneBrq
c+SOZMoMJ+0qbCEf6bm/258QJeH0QhD8uCmHh4CQJqDq47IGt07+4qHIJrOrv7dqyAl22o0c
9VgjxCOycHTGQseFbg</vt:lpwstr>
  </property>
  <property fmtid="{D5CDD505-2E9C-101B-9397-08002B2CF9AE}" pid="9" name="_2015_ms_pID_7253431">
    <vt:lpwstr>W0gJI+XjzvDEzJvaJl4cvlgxPHBHKppiP5fk36c2GVVY6ij0uiUoHp
oj0Ka0D5m2zILMm/3Is6WRn8qcyjPUpUhnhLGLjSoqryWTuFuqZY/g6kc5Bxq6lj/t8vfLUh
0Wvl3bA1qWruNTFeqK/Fi2q/HXWVJn+qrFN/sKMHm3tTopyiBPuPLeJJpFDxeX3VhUg=</vt:lpwstr>
  </property>
</Properties>
</file>