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E6D96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106368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A04E09">
              <w:rPr>
                <w:lang w:val="en-CA"/>
              </w:rPr>
              <w:t>0</w:t>
            </w:r>
            <w:r w:rsidR="00331804">
              <w:rPr>
                <w:lang w:val="en-CA"/>
              </w:rPr>
              <w:t>328</w:t>
            </w:r>
            <w:r w:rsidR="006A0E5C" w:rsidRPr="006A0E5C">
              <w:rPr>
                <w:lang w:val="en-CA"/>
              </w:rPr>
              <w:t>-v</w:t>
            </w:r>
            <w:r w:rsidR="00A04E09">
              <w:rPr>
                <w:lang w:val="en-CA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D287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A4557B" w:rsidR="00E61DAC" w:rsidRPr="005B217D" w:rsidRDefault="0033180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31804">
              <w:rPr>
                <w:b/>
                <w:szCs w:val="22"/>
                <w:lang w:val="en-CA"/>
              </w:rPr>
              <w:t>Crosscheck of JVET-AH0312 (EE1-4 related: On training data of super resolution)</w:t>
            </w:r>
          </w:p>
        </w:tc>
      </w:tr>
      <w:tr w:rsidR="00E61DAC" w:rsidRPr="005B217D" w14:paraId="3D8B01B2" w14:textId="77777777" w:rsidTr="003D287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4B217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D287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D4F23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D2874" w:rsidRPr="005B217D" w14:paraId="714CD808" w14:textId="77777777" w:rsidTr="003D2874">
        <w:tc>
          <w:tcPr>
            <w:tcW w:w="1458" w:type="dxa"/>
          </w:tcPr>
          <w:p w14:paraId="4DB59313" w14:textId="62840E14" w:rsidR="003D2874" w:rsidRPr="005B217D" w:rsidRDefault="003D2874" w:rsidP="003D287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1A682DB" w:rsidR="003D2874" w:rsidRPr="005B217D" w:rsidRDefault="003D2874" w:rsidP="003D28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</w:p>
        </w:tc>
        <w:tc>
          <w:tcPr>
            <w:tcW w:w="900" w:type="dxa"/>
          </w:tcPr>
          <w:p w14:paraId="0140ECA2" w14:textId="665BB16B" w:rsidR="003D2874" w:rsidRPr="005B217D" w:rsidRDefault="003D2874" w:rsidP="003D287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6B24DC1" w:rsidR="003D2874" w:rsidRPr="008D445F" w:rsidRDefault="00722826" w:rsidP="008D445F">
            <w:pPr>
              <w:pStyle w:val="Normal-3-3"/>
              <w:rPr>
                <w:color w:val="0000FF"/>
                <w:szCs w:val="22"/>
                <w:u w:val="single"/>
                <w:lang w:val="en-CA"/>
              </w:rPr>
            </w:pPr>
            <w:hyperlink r:id="rId9" w:history="1">
              <w:r w:rsidR="003D2874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3D2874" w:rsidRPr="005B217D" w14:paraId="49AFAA61" w14:textId="77777777" w:rsidTr="003D2874">
        <w:tc>
          <w:tcPr>
            <w:tcW w:w="1458" w:type="dxa"/>
          </w:tcPr>
          <w:p w14:paraId="2C08AF6B" w14:textId="364A0CBB" w:rsidR="003D2874" w:rsidRPr="005B217D" w:rsidRDefault="003D2874" w:rsidP="003D287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14217B" w:rsidR="003D2874" w:rsidRPr="005B217D" w:rsidRDefault="003D2874" w:rsidP="003D28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6D8825" w14:textId="60999045" w:rsidR="005203DA" w:rsidRPr="005B217D" w:rsidRDefault="005203DA" w:rsidP="005203DA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 of </w:t>
      </w:r>
      <w:r w:rsidR="00331804" w:rsidRPr="00331804">
        <w:rPr>
          <w:lang w:val="en-CA"/>
        </w:rPr>
        <w:t>JVET-AH0312 (EE1-4 related: On training data of super resolution)</w:t>
      </w:r>
      <w:r w:rsidRPr="005E1D8E">
        <w:rPr>
          <w:lang w:val="en-CA"/>
        </w:rPr>
        <w:t xml:space="preserve">. </w:t>
      </w:r>
      <w:r w:rsidRPr="005203DA">
        <w:rPr>
          <w:lang w:val="en-CA"/>
        </w:rPr>
        <w:t>I</w:t>
      </w:r>
      <w:r w:rsidRPr="00F24BD4">
        <w:rPr>
          <w:lang w:val="en-CA"/>
        </w:rPr>
        <w:t>t is reported that the BD-rate performance in this crosscheck report match those provided by the proponent.</w:t>
      </w:r>
    </w:p>
    <w:p w14:paraId="47497B80" w14:textId="5843B5A0" w:rsidR="001270C8" w:rsidRPr="005203DA" w:rsidRDefault="005203DA" w:rsidP="005203DA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7AFD915D" w14:textId="3DB55754" w:rsidR="00331804" w:rsidRDefault="005203DA" w:rsidP="00331804">
      <w:pPr>
        <w:rPr>
          <w:szCs w:val="22"/>
          <w:lang w:val="en-CA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</w:t>
      </w:r>
      <w:r w:rsidR="00331804">
        <w:rPr>
          <w:lang w:eastAsia="zh-CN"/>
        </w:rPr>
        <w:t xml:space="preserve"> </w:t>
      </w:r>
      <w:r w:rsidR="00331804" w:rsidRPr="00F731F4">
        <w:rPr>
          <w:szCs w:val="22"/>
          <w:lang w:val="en-CA"/>
        </w:rPr>
        <w:t xml:space="preserve">NNVC </w:t>
      </w:r>
      <w:r w:rsidR="00331804">
        <w:rPr>
          <w:szCs w:val="22"/>
          <w:lang w:val="en-CA"/>
        </w:rPr>
        <w:t>8.0</w:t>
      </w:r>
      <w:r w:rsidR="00331804" w:rsidRPr="00F731F4">
        <w:rPr>
          <w:szCs w:val="22"/>
          <w:lang w:val="en-CA"/>
        </w:rPr>
        <w:t>,</w:t>
      </w:r>
      <w:r w:rsidR="00331804" w:rsidRPr="0099653C">
        <w:rPr>
          <w:szCs w:val="22"/>
          <w:lang w:val="en-CA"/>
        </w:rPr>
        <w:t xml:space="preserve"> according to the common test conditions</w:t>
      </w:r>
      <w:r w:rsidR="00331804">
        <w:rPr>
          <w:szCs w:val="22"/>
          <w:lang w:val="en-CA"/>
        </w:rPr>
        <w:t xml:space="preserve"> [1].</w:t>
      </w:r>
    </w:p>
    <w:p w14:paraId="70E3FA0B" w14:textId="77777777" w:rsidR="00331804" w:rsidRPr="00331804" w:rsidRDefault="00331804" w:rsidP="00331804">
      <w:pPr>
        <w:rPr>
          <w:lang w:eastAsia="zh-CN"/>
        </w:rPr>
      </w:pP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331804" w:rsidRPr="002B0C0C" w14:paraId="4119EBBC" w14:textId="77777777" w:rsidTr="003318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AAF2D" w14:textId="77777777" w:rsidR="00331804" w:rsidRPr="002B6105" w:rsidRDefault="00331804" w:rsidP="006503CD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F3827" w14:textId="387DB796" w:rsidR="00331804" w:rsidRPr="002B6105" w:rsidRDefault="00331804" w:rsidP="006503CD">
            <w:pPr>
              <w:jc w:val="center"/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Random access Main1</w:t>
            </w:r>
            <w:r>
              <w:rPr>
                <w:szCs w:val="22"/>
                <w:lang w:val="en-CA"/>
              </w:rPr>
              <w:t>0</w:t>
            </w:r>
          </w:p>
        </w:tc>
      </w:tr>
      <w:tr w:rsidR="00331804" w:rsidRPr="002B0C0C" w14:paraId="6E0A9A9F" w14:textId="77777777" w:rsidTr="003318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3E1CF" w14:textId="77777777" w:rsidR="00331804" w:rsidRPr="002B6105" w:rsidRDefault="00331804" w:rsidP="006503CD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A7D51" w14:textId="77777777" w:rsidR="00331804" w:rsidRPr="002B6105" w:rsidRDefault="00331804" w:rsidP="006503CD">
            <w:pPr>
              <w:jc w:val="center"/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67254" w14:textId="77777777" w:rsidR="00331804" w:rsidRPr="002B6105" w:rsidRDefault="00331804" w:rsidP="006503CD">
            <w:pPr>
              <w:jc w:val="center"/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CDB8D" w14:textId="77777777" w:rsidR="00331804" w:rsidRPr="002B6105" w:rsidRDefault="00331804" w:rsidP="006503CD">
            <w:pPr>
              <w:jc w:val="center"/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V-PSNR</w:t>
            </w:r>
          </w:p>
        </w:tc>
      </w:tr>
      <w:tr w:rsidR="00331804" w:rsidRPr="0099653C" w14:paraId="00110E2C" w14:textId="77777777" w:rsidTr="00412A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A5E6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B1DD5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</w:rPr>
              <w:t>-3.73%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42D79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-0.69%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16488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-0.48%</w:t>
            </w:r>
          </w:p>
        </w:tc>
      </w:tr>
      <w:tr w:rsidR="00331804" w:rsidRPr="0099653C" w14:paraId="5C34F49C" w14:textId="77777777" w:rsidTr="00412A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9571F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00F63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-1.45%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B293F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</w:rPr>
              <w:t>6.43%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3F64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</w:rPr>
              <w:t>6.54%</w:t>
            </w:r>
          </w:p>
        </w:tc>
      </w:tr>
      <w:tr w:rsidR="00331804" w:rsidRPr="0099653C" w14:paraId="13CAEDC8" w14:textId="77777777" w:rsidTr="003318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8EFAB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F5BA5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B1C5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F8A77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</w:tr>
      <w:tr w:rsidR="00331804" w:rsidRPr="0099653C" w14:paraId="2B38615C" w14:textId="77777777" w:rsidTr="003318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0CD72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68CAA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5882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34BB8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</w:tr>
      <w:tr w:rsidR="00331804" w:rsidRPr="0099653C" w14:paraId="5C56345D" w14:textId="77777777" w:rsidTr="003318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BCBCF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67F51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F2C55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6D8D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 </w:t>
            </w:r>
          </w:p>
        </w:tc>
      </w:tr>
      <w:tr w:rsidR="00331804" w:rsidRPr="0099653C" w14:paraId="026578DC" w14:textId="77777777" w:rsidTr="003318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3ABAC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DE828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-1.04%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03E57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1.15%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47A74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1.21%</w:t>
            </w:r>
          </w:p>
        </w:tc>
      </w:tr>
    </w:tbl>
    <w:p w14:paraId="09DA5287" w14:textId="02D7A0F7" w:rsidR="00331804" w:rsidRDefault="00331804" w:rsidP="00331804">
      <w:pPr>
        <w:pStyle w:val="ae"/>
        <w:jc w:val="center"/>
        <w:rPr>
          <w:rFonts w:ascii="Times New Roman" w:eastAsia="宋体" w:hAnsi="Times New Roman" w:cs="Times New Roman"/>
          <w:sz w:val="22"/>
          <w:szCs w:val="22"/>
          <w:lang w:val="en-CA"/>
        </w:rPr>
      </w:pP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331804" w:rsidRPr="002B6105" w14:paraId="307BAEB3" w14:textId="77777777" w:rsidTr="006503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688EC" w14:textId="77777777" w:rsidR="00331804" w:rsidRPr="002B6105" w:rsidRDefault="00331804" w:rsidP="006503CD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F94C8" w14:textId="129B292A" w:rsidR="00331804" w:rsidRPr="002B6105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All Intra Main10</w:t>
            </w:r>
          </w:p>
        </w:tc>
      </w:tr>
      <w:tr w:rsidR="00331804" w:rsidRPr="002B6105" w14:paraId="64A3F782" w14:textId="77777777" w:rsidTr="006503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9CE0A" w14:textId="77777777" w:rsidR="00331804" w:rsidRPr="002B6105" w:rsidRDefault="00331804" w:rsidP="006503CD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21447" w14:textId="77777777" w:rsidR="00331804" w:rsidRPr="002B6105" w:rsidRDefault="00331804" w:rsidP="006503CD">
            <w:pPr>
              <w:jc w:val="center"/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09592" w14:textId="77777777" w:rsidR="00331804" w:rsidRPr="002B6105" w:rsidRDefault="00331804" w:rsidP="006503CD">
            <w:pPr>
              <w:jc w:val="center"/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70191" w14:textId="77777777" w:rsidR="00331804" w:rsidRPr="002B6105" w:rsidRDefault="00331804" w:rsidP="006503CD">
            <w:pPr>
              <w:jc w:val="center"/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V-PSNR</w:t>
            </w:r>
          </w:p>
        </w:tc>
      </w:tr>
      <w:tr w:rsidR="00715D78" w:rsidRPr="0099653C" w14:paraId="3BE5A0DF" w14:textId="77777777" w:rsidTr="00412A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B1C48" w14:textId="77777777" w:rsidR="00715D78" w:rsidRPr="0099653C" w:rsidRDefault="00715D78" w:rsidP="00715D78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8B8C5" w14:textId="1380522A" w:rsidR="00715D78" w:rsidRPr="00715D78" w:rsidRDefault="00715D78" w:rsidP="00715D78">
            <w:pPr>
              <w:rPr>
                <w:lang w:val="en-CA"/>
              </w:rPr>
            </w:pPr>
            <w:r w:rsidRPr="00715D78">
              <w:rPr>
                <w:lang w:val="en-CA"/>
              </w:rPr>
              <w:t>-1.79%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2367" w14:textId="00522057" w:rsidR="00715D78" w:rsidRPr="00715D78" w:rsidRDefault="00715D78" w:rsidP="00715D78">
            <w:pPr>
              <w:rPr>
                <w:lang w:val="en-CA"/>
              </w:rPr>
            </w:pPr>
            <w:r w:rsidRPr="00715D78">
              <w:rPr>
                <w:lang w:val="en-CA"/>
              </w:rPr>
              <w:t>1.76%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F07D" w14:textId="06033248" w:rsidR="00715D78" w:rsidRPr="00715D78" w:rsidRDefault="00715D78" w:rsidP="00715D78">
            <w:pPr>
              <w:rPr>
                <w:lang w:val="en-CA"/>
              </w:rPr>
            </w:pPr>
            <w:r w:rsidRPr="00715D78">
              <w:rPr>
                <w:lang w:val="en-CA"/>
              </w:rPr>
              <w:t>2.60%</w:t>
            </w:r>
          </w:p>
        </w:tc>
      </w:tr>
      <w:tr w:rsidR="00715D78" w:rsidRPr="0099653C" w14:paraId="5324D647" w14:textId="77777777" w:rsidTr="00412A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968B5" w14:textId="77777777" w:rsidR="00715D78" w:rsidRPr="0099653C" w:rsidRDefault="00715D78" w:rsidP="00715D78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2DA3F" w14:textId="5359CFFF" w:rsidR="00715D78" w:rsidRPr="00715D78" w:rsidRDefault="00715D78" w:rsidP="00715D78">
            <w:pPr>
              <w:rPr>
                <w:lang w:val="en-CA"/>
              </w:rPr>
            </w:pPr>
            <w:r w:rsidRPr="00715D78">
              <w:rPr>
                <w:lang w:val="en-CA"/>
              </w:rPr>
              <w:t>-2.94%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6B58" w14:textId="400C6062" w:rsidR="00715D78" w:rsidRPr="00715D78" w:rsidRDefault="00715D78" w:rsidP="00715D78">
            <w:pPr>
              <w:rPr>
                <w:lang w:val="en-CA"/>
              </w:rPr>
            </w:pPr>
            <w:r w:rsidRPr="00715D78">
              <w:rPr>
                <w:lang w:val="en-CA"/>
              </w:rPr>
              <w:t>3.95%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1DB3E" w14:textId="15BB94DB" w:rsidR="00715D78" w:rsidRPr="00715D78" w:rsidRDefault="00715D78" w:rsidP="00715D78">
            <w:pPr>
              <w:rPr>
                <w:lang w:val="en-CA"/>
              </w:rPr>
            </w:pPr>
            <w:r w:rsidRPr="00715D78">
              <w:rPr>
                <w:lang w:val="en-CA"/>
              </w:rPr>
              <w:t>6.96%</w:t>
            </w:r>
          </w:p>
        </w:tc>
      </w:tr>
      <w:tr w:rsidR="00331804" w:rsidRPr="0099653C" w14:paraId="1A6A1882" w14:textId="77777777" w:rsidTr="006503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D4C31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CAF2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662E8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3294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</w:tr>
      <w:tr w:rsidR="00331804" w:rsidRPr="0099653C" w14:paraId="7F2EFB9F" w14:textId="77777777" w:rsidTr="006503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AE44D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5D34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557DA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165E" w14:textId="77777777" w:rsidR="00331804" w:rsidRPr="0099653C" w:rsidRDefault="00331804" w:rsidP="006503CD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</w:tr>
      <w:tr w:rsidR="00715D78" w:rsidRPr="0099653C" w14:paraId="0A3DA534" w14:textId="77777777" w:rsidTr="006503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7FD0B" w14:textId="77777777" w:rsidR="00715D78" w:rsidRPr="0099653C" w:rsidRDefault="00715D78" w:rsidP="00715D78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3799F" w14:textId="5E043FF5" w:rsidR="00715D78" w:rsidRPr="0099653C" w:rsidRDefault="00715D78" w:rsidP="00715D78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D8E72" w14:textId="64168AFE" w:rsidR="00715D78" w:rsidRPr="0099653C" w:rsidRDefault="00715D78" w:rsidP="00715D78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8269" w14:textId="4021C9AF" w:rsidR="00715D78" w:rsidRPr="0099653C" w:rsidRDefault="00715D78" w:rsidP="00715D78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</w:tr>
      <w:tr w:rsidR="00715D78" w:rsidRPr="0099653C" w14:paraId="77102981" w14:textId="77777777" w:rsidTr="006503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77210" w14:textId="77777777" w:rsidR="00715D78" w:rsidRPr="0099653C" w:rsidRDefault="00715D78" w:rsidP="00715D78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FB62B" w14:textId="38B92A56" w:rsidR="00715D78" w:rsidRPr="00715D78" w:rsidRDefault="00715D78" w:rsidP="00715D78">
            <w:pPr>
              <w:rPr>
                <w:lang w:val="en-CA"/>
              </w:rPr>
            </w:pPr>
            <w:r w:rsidRPr="00715D78">
              <w:rPr>
                <w:lang w:val="en-CA"/>
              </w:rPr>
              <w:t>-0.79%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C47E5" w14:textId="57042F82" w:rsidR="00715D78" w:rsidRPr="00715D78" w:rsidRDefault="00715D78" w:rsidP="00715D78">
            <w:pPr>
              <w:rPr>
                <w:lang w:val="en-CA"/>
              </w:rPr>
            </w:pPr>
            <w:r w:rsidRPr="00715D78">
              <w:rPr>
                <w:lang w:val="en-CA"/>
              </w:rPr>
              <w:t>0.95%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EDF7A" w14:textId="3FE33DC2" w:rsidR="00715D78" w:rsidRPr="00715D78" w:rsidRDefault="00715D78" w:rsidP="00715D78">
            <w:pPr>
              <w:rPr>
                <w:lang w:val="en-CA"/>
              </w:rPr>
            </w:pPr>
            <w:r w:rsidRPr="00715D78">
              <w:rPr>
                <w:lang w:val="en-CA"/>
              </w:rPr>
              <w:t>1.59%</w:t>
            </w:r>
          </w:p>
        </w:tc>
      </w:tr>
    </w:tbl>
    <w:p w14:paraId="2546D0D7" w14:textId="77777777" w:rsidR="00331804" w:rsidRPr="00331804" w:rsidRDefault="00331804" w:rsidP="00331804">
      <w:pPr>
        <w:rPr>
          <w:lang w:val="en-CA"/>
        </w:rPr>
      </w:pPr>
    </w:p>
    <w:p w14:paraId="744C5552" w14:textId="77777777" w:rsidR="00331804" w:rsidRPr="00331804" w:rsidRDefault="00331804" w:rsidP="00331804">
      <w:pPr>
        <w:rPr>
          <w:lang w:val="en-CA"/>
        </w:rPr>
      </w:pPr>
    </w:p>
    <w:p w14:paraId="3257A447" w14:textId="77777777" w:rsidR="00331804" w:rsidRPr="00C13733" w:rsidRDefault="00331804" w:rsidP="00331804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04A3D699" w14:textId="134DD5CC" w:rsidR="00331804" w:rsidRPr="00043710" w:rsidRDefault="00331804" w:rsidP="00331804">
      <w:pPr>
        <w:tabs>
          <w:tab w:val="clear" w:pos="2520"/>
        </w:tabs>
        <w:rPr>
          <w:lang w:val="en-CA" w:eastAsia="zh-CN"/>
        </w:rPr>
      </w:pPr>
      <w:bookmarkStart w:id="0" w:name="_Ref155624568"/>
      <w:r w:rsidRPr="00823DB6">
        <w:rPr>
          <w:lang w:val="en-CA" w:eastAsia="zh-CN"/>
        </w:rPr>
        <w:t>[</w:t>
      </w:r>
      <w:r>
        <w:rPr>
          <w:lang w:val="en-CA" w:eastAsia="zh-CN"/>
        </w:rPr>
        <w:t>1</w:t>
      </w:r>
      <w:r w:rsidRPr="00823DB6">
        <w:rPr>
          <w:lang w:val="en-CA" w:eastAsia="zh-CN"/>
        </w:rPr>
        <w:t>] E. Alshina, R.-L. Liao, S. Liu, A. Segall, “Common test conditions and evaluation procedures for neural network-based video coding technology</w:t>
      </w:r>
      <w:r w:rsidRPr="00542EE2">
        <w:rPr>
          <w:lang w:val="en-CA" w:eastAsia="zh-CN"/>
        </w:rPr>
        <w:t>”, JVET-A</w:t>
      </w:r>
      <w:r>
        <w:rPr>
          <w:rFonts w:hint="eastAsia"/>
          <w:lang w:val="en-CA" w:eastAsia="zh-CN"/>
        </w:rPr>
        <w:t>G</w:t>
      </w:r>
      <w:r w:rsidRPr="00542EE2">
        <w:rPr>
          <w:lang w:val="en-CA" w:eastAsia="zh-CN"/>
        </w:rPr>
        <w:t>2016</w:t>
      </w:r>
      <w:r>
        <w:rPr>
          <w:lang w:val="en-CA" w:eastAsia="zh-CN"/>
        </w:rPr>
        <w:t>,</w:t>
      </w:r>
      <w:r w:rsidRPr="00652B7F">
        <w:rPr>
          <w:lang w:eastAsia="zh-CN"/>
        </w:rPr>
        <w:t xml:space="preserve"> </w:t>
      </w:r>
      <w:r>
        <w:rPr>
          <w:lang w:eastAsia="zh-CN"/>
        </w:rPr>
        <w:t>Jan. 2024</w:t>
      </w:r>
      <w:r w:rsidRPr="00043710">
        <w:rPr>
          <w:szCs w:val="22"/>
          <w:lang w:val="en-CA"/>
        </w:rPr>
        <w:t>.</w:t>
      </w:r>
      <w:bookmarkEnd w:id="0"/>
    </w:p>
    <w:p w14:paraId="36872E07" w14:textId="77777777" w:rsidR="00331804" w:rsidRPr="00331804" w:rsidRDefault="00331804" w:rsidP="00331804">
      <w:pPr>
        <w:rPr>
          <w:szCs w:val="22"/>
          <w:lang w:val="en-CA"/>
        </w:rPr>
      </w:pPr>
    </w:p>
    <w:sectPr w:rsidR="00331804" w:rsidRPr="00331804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5A9DF" w14:textId="77777777" w:rsidR="00722826" w:rsidRDefault="00722826">
      <w:r>
        <w:separator/>
      </w:r>
    </w:p>
  </w:endnote>
  <w:endnote w:type="continuationSeparator" w:id="0">
    <w:p w14:paraId="646F9C9F" w14:textId="77777777" w:rsidR="00722826" w:rsidRDefault="00722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3F29FE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31804">
      <w:rPr>
        <w:rStyle w:val="a5"/>
        <w:noProof/>
      </w:rPr>
      <w:t>2024-04-16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FC7D3" w14:textId="77777777" w:rsidR="00722826" w:rsidRDefault="00722826">
      <w:r>
        <w:separator/>
      </w:r>
    </w:p>
  </w:footnote>
  <w:footnote w:type="continuationSeparator" w:id="0">
    <w:p w14:paraId="7AF72F57" w14:textId="77777777" w:rsidR="00722826" w:rsidRDefault="00722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94"/>
    <w:rsid w:val="000308A3"/>
    <w:rsid w:val="000411BF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117B"/>
    <w:rsid w:val="000E00F3"/>
    <w:rsid w:val="000F158C"/>
    <w:rsid w:val="00102F3D"/>
    <w:rsid w:val="00107735"/>
    <w:rsid w:val="0012241F"/>
    <w:rsid w:val="00124E38"/>
    <w:rsid w:val="0012580B"/>
    <w:rsid w:val="001270C8"/>
    <w:rsid w:val="00131F90"/>
    <w:rsid w:val="0013458C"/>
    <w:rsid w:val="0013526E"/>
    <w:rsid w:val="00146152"/>
    <w:rsid w:val="00155526"/>
    <w:rsid w:val="0016545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7082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EF9"/>
    <w:rsid w:val="00280613"/>
    <w:rsid w:val="00291E36"/>
    <w:rsid w:val="00292257"/>
    <w:rsid w:val="002A4005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1804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2874"/>
    <w:rsid w:val="003D6342"/>
    <w:rsid w:val="003E6F90"/>
    <w:rsid w:val="003E73ED"/>
    <w:rsid w:val="003F5D0F"/>
    <w:rsid w:val="00412AE9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2D98"/>
    <w:rsid w:val="004D405F"/>
    <w:rsid w:val="004E4F4F"/>
    <w:rsid w:val="004E6789"/>
    <w:rsid w:val="004F61E3"/>
    <w:rsid w:val="00502E10"/>
    <w:rsid w:val="0050354E"/>
    <w:rsid w:val="0051015C"/>
    <w:rsid w:val="00516CF1"/>
    <w:rsid w:val="005203DA"/>
    <w:rsid w:val="00531AE9"/>
    <w:rsid w:val="00536188"/>
    <w:rsid w:val="00545285"/>
    <w:rsid w:val="00550A66"/>
    <w:rsid w:val="0055543E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741"/>
    <w:rsid w:val="005E1AC6"/>
    <w:rsid w:val="005E3F2B"/>
    <w:rsid w:val="005F6F1B"/>
    <w:rsid w:val="00614D6A"/>
    <w:rsid w:val="00615995"/>
    <w:rsid w:val="00616155"/>
    <w:rsid w:val="00624B33"/>
    <w:rsid w:val="00624ECF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384"/>
    <w:rsid w:val="006F0794"/>
    <w:rsid w:val="006F2822"/>
    <w:rsid w:val="006F5645"/>
    <w:rsid w:val="006F6E01"/>
    <w:rsid w:val="006F7528"/>
    <w:rsid w:val="007023DE"/>
    <w:rsid w:val="00712F60"/>
    <w:rsid w:val="00715D78"/>
    <w:rsid w:val="00720E3B"/>
    <w:rsid w:val="00722826"/>
    <w:rsid w:val="00732C64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2880"/>
    <w:rsid w:val="008605AD"/>
    <w:rsid w:val="0086387C"/>
    <w:rsid w:val="00874A6C"/>
    <w:rsid w:val="00876C65"/>
    <w:rsid w:val="00882F72"/>
    <w:rsid w:val="00893DC4"/>
    <w:rsid w:val="008A147E"/>
    <w:rsid w:val="008A42F1"/>
    <w:rsid w:val="008A4B4C"/>
    <w:rsid w:val="008B15F9"/>
    <w:rsid w:val="008C239F"/>
    <w:rsid w:val="008D445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7441"/>
    <w:rsid w:val="0099518F"/>
    <w:rsid w:val="009A523D"/>
    <w:rsid w:val="009B02A1"/>
    <w:rsid w:val="009B3361"/>
    <w:rsid w:val="009B7F3F"/>
    <w:rsid w:val="009D7CE6"/>
    <w:rsid w:val="009E0850"/>
    <w:rsid w:val="009E448E"/>
    <w:rsid w:val="009F496B"/>
    <w:rsid w:val="00A01439"/>
    <w:rsid w:val="00A02E61"/>
    <w:rsid w:val="00A04E09"/>
    <w:rsid w:val="00A05744"/>
    <w:rsid w:val="00A05CFF"/>
    <w:rsid w:val="00A13048"/>
    <w:rsid w:val="00A36521"/>
    <w:rsid w:val="00A46843"/>
    <w:rsid w:val="00A55007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276"/>
    <w:rsid w:val="00B73A2A"/>
    <w:rsid w:val="00B75A51"/>
    <w:rsid w:val="00B827C6"/>
    <w:rsid w:val="00B91FFD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619C"/>
    <w:rsid w:val="00C80288"/>
    <w:rsid w:val="00C836F0"/>
    <w:rsid w:val="00C84003"/>
    <w:rsid w:val="00C90650"/>
    <w:rsid w:val="00C931FD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65B0E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4BD4"/>
    <w:rsid w:val="00F601A0"/>
    <w:rsid w:val="00F638AB"/>
    <w:rsid w:val="00F712E9"/>
    <w:rsid w:val="00F73032"/>
    <w:rsid w:val="00F7618F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3D287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List Paragraph"/>
    <w:basedOn w:val="a"/>
    <w:link w:val="ad"/>
    <w:uiPriority w:val="34"/>
    <w:qFormat/>
    <w:rsid w:val="00276EF9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276EF9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0D117B"/>
    <w:rPr>
      <w:rFonts w:asciiTheme="majorHAnsi" w:eastAsia="黑体" w:hAnsiTheme="majorHAnsi" w:cstheme="majorBidi"/>
      <w:sz w:val="20"/>
    </w:rPr>
  </w:style>
  <w:style w:type="paragraph" w:styleId="af">
    <w:name w:val="Normal (Web)"/>
    <w:basedOn w:val="a"/>
    <w:uiPriority w:val="99"/>
    <w:unhideWhenUsed/>
    <w:rsid w:val="001270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8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0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7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8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111</cp:revision>
  <cp:lastPrinted>1900-01-01T08:00:00Z</cp:lastPrinted>
  <dcterms:created xsi:type="dcterms:W3CDTF">2023-11-23T15:31:00Z</dcterms:created>
  <dcterms:modified xsi:type="dcterms:W3CDTF">2024-04-24T08:23:00Z</dcterms:modified>
</cp:coreProperties>
</file>