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D831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651194B2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885C8D">
              <w:t>4th</w:t>
            </w:r>
            <w:r>
              <w:t xml:space="preserve"> Meeting, </w:t>
            </w:r>
            <w:r w:rsidR="00855541">
              <w:t>Rennes, FR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4E55BF">
              <w:t>4</w:t>
            </w:r>
            <w:r>
              <w:t xml:space="preserve"> </w:t>
            </w:r>
            <w:r w:rsidR="004E55BF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2F32793C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C721BC">
              <w:t>H</w:t>
            </w:r>
            <w:r w:rsidR="0005086A">
              <w:t>0</w:t>
            </w:r>
            <w:r w:rsidR="00773727">
              <w:t>318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36E96395" w:rsidR="00653513" w:rsidRPr="00DA6E68" w:rsidRDefault="00DE453A" w:rsidP="00DA6E68">
            <w:pPr>
              <w:overflowPunct/>
              <w:autoSpaceDE/>
              <w:autoSpaceDN/>
              <w:adjustRightInd/>
              <w:textAlignment w:val="auto"/>
            </w:pPr>
            <w:r>
              <w:rPr>
                <w:b/>
              </w:rPr>
              <w:t>Crosscheck of JVET-A</w:t>
            </w:r>
            <w:r w:rsidR="004E5223">
              <w:rPr>
                <w:b/>
              </w:rPr>
              <w:t>H</w:t>
            </w:r>
            <w:r w:rsidR="0005086A">
              <w:rPr>
                <w:b/>
              </w:rPr>
              <w:t>00</w:t>
            </w:r>
            <w:r w:rsidR="005A4744">
              <w:rPr>
                <w:b/>
              </w:rPr>
              <w:t>61</w:t>
            </w:r>
            <w:r w:rsidR="00F0409C">
              <w:rPr>
                <w:b/>
              </w:rPr>
              <w:t xml:space="preserve"> (</w:t>
            </w:r>
            <w:r w:rsidR="008F41F7">
              <w:rPr>
                <w:b/>
              </w:rPr>
              <w:t>Non-EE2: CCALF with Chroma SAO Input</w:t>
            </w:r>
            <w:r w:rsidR="00F0409C">
              <w:rPr>
                <w:b/>
              </w:rPr>
              <w:t>)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4EF91694" w:rsidR="00653513" w:rsidRDefault="00DE453A">
            <w:pPr>
              <w:spacing w:before="60" w:after="60"/>
            </w:pPr>
            <w:r>
              <w:t>Crosscheck Report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E780F9" w14:textId="3AEBF60D" w:rsidR="00653513" w:rsidRDefault="00000000" w:rsidP="00DE453A">
            <w:pPr>
              <w:spacing w:before="60" w:after="60"/>
              <w:jc w:val="left"/>
            </w:pPr>
            <w:r>
              <w:t>Wenbin Yi</w:t>
            </w:r>
            <w:r w:rsidR="007B3553">
              <w:t>n</w:t>
            </w:r>
            <w:r w:rsidR="00DE453A">
              <w:t xml:space="preserve"> </w:t>
            </w:r>
            <w:r>
              <w:br/>
            </w:r>
            <w:r>
              <w:br/>
            </w:r>
            <w:proofErr w:type="spellStart"/>
            <w:r>
              <w:t>Zijinshumayuan</w:t>
            </w:r>
            <w:proofErr w:type="spellEnd"/>
            <w:r>
              <w:t xml:space="preserve">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12B7E87D" w14:textId="2469A288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6F155216" w:rsidR="00653513" w:rsidRDefault="000A7EF2">
      <w:r>
        <w:t>This contribution reports the crosscheck</w:t>
      </w:r>
      <w:r w:rsidR="00F257D9">
        <w:t xml:space="preserve"> results of </w:t>
      </w:r>
      <w:r>
        <w:t>JVET-A</w:t>
      </w:r>
      <w:r w:rsidR="002C05E9">
        <w:t>H</w:t>
      </w:r>
      <w:r w:rsidR="0010465A">
        <w:t>00</w:t>
      </w:r>
      <w:r w:rsidR="004B06AF">
        <w:t>61</w:t>
      </w:r>
      <w:r w:rsidR="00710BB9">
        <w:t>[1]</w:t>
      </w:r>
      <w:r w:rsidR="00D75E2F">
        <w:t xml:space="preserve"> (</w:t>
      </w:r>
      <w:r w:rsidR="00CD6653">
        <w:t>Non-EE2: CCALF with Chroma SAO Input)</w:t>
      </w:r>
      <w:r w:rsidR="00F257D9">
        <w:t>.</w:t>
      </w:r>
      <w:r w:rsidR="00C7366E">
        <w:t xml:space="preserve"> </w:t>
      </w:r>
      <w:r w:rsidR="003175E9">
        <w:t>The proposed method in JVET-AH0061 uses Chroma SAO’s outputs as</w:t>
      </w:r>
      <w:r w:rsidR="00143FC3">
        <w:t xml:space="preserve"> the input of several</w:t>
      </w:r>
      <w:r w:rsidR="003175E9">
        <w:t xml:space="preserve"> additional taps in CCALF.</w:t>
      </w:r>
      <w:r w:rsidR="008B6909">
        <w:t xml:space="preserve"> There are 4 new taps in a 3x3 diamond shape are introduced into the CCALF filters.</w:t>
      </w:r>
    </w:p>
    <w:p w14:paraId="3CF14C1F" w14:textId="7FD8004D" w:rsidR="00B77E75" w:rsidRDefault="00B77E75">
      <w:r>
        <w:rPr>
          <w:rFonts w:hint="eastAsia"/>
        </w:rPr>
        <w:t>T</w:t>
      </w:r>
      <w:r>
        <w:t>he available simulation results match with those provided in JVET-A</w:t>
      </w:r>
      <w:r w:rsidR="007C5982">
        <w:t>H</w:t>
      </w:r>
      <w:r w:rsidR="0010465A">
        <w:t>00</w:t>
      </w:r>
      <w:r w:rsidR="0013376C">
        <w:t>61</w:t>
      </w:r>
      <w:r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4C079A1D" w:rsidR="002C1293" w:rsidRDefault="00000000">
      <w:r>
        <w:t xml:space="preserve">The </w:t>
      </w:r>
      <w:r w:rsidR="004B7D0C">
        <w:t>proposed method in JVET-A</w:t>
      </w:r>
      <w:r w:rsidR="0089524D">
        <w:t>H</w:t>
      </w:r>
      <w:r w:rsidR="0010465A">
        <w:t>00</w:t>
      </w:r>
      <w:r w:rsidR="00E144CC">
        <w:t>61</w:t>
      </w:r>
      <w:r w:rsidR="004B7D0C">
        <w:t xml:space="preserve"> </w:t>
      </w:r>
      <w:r>
        <w:t>was implemented on top of the ECM-</w:t>
      </w:r>
      <w:r w:rsidR="00C2713A">
        <w:t>1</w:t>
      </w:r>
      <w:r w:rsidR="001D0F52">
        <w:t>2</w:t>
      </w:r>
      <w:r>
        <w:t>.0 [</w:t>
      </w:r>
      <w:r w:rsidR="00710BB9">
        <w:t>2</w:t>
      </w:r>
      <w:r>
        <w:t>]. Simulations were performed following the common test conditions [</w:t>
      </w:r>
      <w:r w:rsidR="00710BB9">
        <w:t>3</w:t>
      </w:r>
      <w:r>
        <w:t xml:space="preserve">]. </w:t>
      </w:r>
    </w:p>
    <w:p w14:paraId="7D807283" w14:textId="64AA9DBD" w:rsidR="00653513" w:rsidRDefault="00000000">
      <w:r>
        <w:t>More detailed results could be found in the attached excel sheets. The results compared to ECM-</w:t>
      </w:r>
      <w:r w:rsidR="00CF63E3">
        <w:t>1</w:t>
      </w:r>
      <w:r w:rsidR="007B2ADD">
        <w:t>2</w:t>
      </w:r>
      <w:r>
        <w:t>.0 are shown in T</w:t>
      </w:r>
      <w:r w:rsidR="00B830AE">
        <w:t>able</w:t>
      </w:r>
      <w:r>
        <w:t xml:space="preserve"> </w:t>
      </w:r>
      <w:r w:rsidR="003E1578">
        <w:t>1</w:t>
      </w:r>
      <w:r>
        <w:t>.</w:t>
      </w:r>
    </w:p>
    <w:p w14:paraId="7ABA73F9" w14:textId="49755E02" w:rsidR="008E39BD" w:rsidRPr="008E39BD" w:rsidRDefault="008E39BD" w:rsidP="008404E8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1 Performance of </w:t>
      </w:r>
      <w:r w:rsidR="007862CC">
        <w:rPr>
          <w:b/>
          <w:color w:val="000000"/>
          <w:sz w:val="20"/>
          <w:szCs w:val="20"/>
        </w:rPr>
        <w:t>the Proposed Method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60780" w:rsidRPr="00EA263C" w14:paraId="10A74E7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6A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bookmarkStart w:id="0" w:name="_heading=h.3znysh7" w:colFirst="0" w:colLast="0"/>
            <w:bookmarkEnd w:id="0"/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18B3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F60780" w:rsidRPr="00EA263C" w14:paraId="09FC1EB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2AF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FD3C5" w14:textId="73E58C85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9F773C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0780" w:rsidRPr="00EA263C" w14:paraId="50A1FF7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EB8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611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1D5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F52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F0F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5A7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A706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625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0780" w:rsidRPr="00EA263C" w14:paraId="79306875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49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6FA2E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8925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33FCB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121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7AF6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117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639B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85E1792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47F0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8B0B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FE686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635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EF77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8709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4E1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3CE4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4D28C8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0D5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792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AFF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B9E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CA7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66B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3D8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CC6C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8676D" w:rsidRPr="00EA263C" w14:paraId="2721BFE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CA90" w14:textId="77777777" w:rsidR="0088676D" w:rsidRPr="00EA263C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DBC3" w14:textId="675234BF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AC5F2" w14:textId="57BE7846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A35E" w14:textId="4118FD0E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0772" w14:textId="76B0E3F0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6007" w14:textId="7B2576EE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CE8C" w14:textId="67507554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AC12E" w14:textId="14B214E0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88676D" w:rsidRPr="00EA263C" w14:paraId="31FF851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D19D" w14:textId="77777777" w:rsidR="0088676D" w:rsidRPr="00EA263C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65EE" w14:textId="0ED7846F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41288" w14:textId="7D004C7E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D8A8" w14:textId="0F838A7E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F5211" w14:textId="4464BC0B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C1006" w14:textId="678EDBA5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259" w14:textId="6E8D2720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294B3" w14:textId="3822DCD4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100.4%</w:t>
            </w:r>
          </w:p>
        </w:tc>
      </w:tr>
      <w:tr w:rsidR="00F60780" w:rsidRPr="00EA263C" w14:paraId="02BDA941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E36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BFA9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76A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EB92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0B45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17A0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152D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46D9B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8676D" w:rsidRPr="00EA263C" w14:paraId="37E9571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E334" w14:textId="77777777" w:rsidR="0088676D" w:rsidRPr="00EA263C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0B67" w14:textId="2DD826BA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19CD" w14:textId="58527F04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ADD5" w14:textId="6FDFA74C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8E7C" w14:textId="72220F8F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F72D" w14:textId="1FBBD205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141CD" w14:textId="0374C10B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6481D" w14:textId="311E7174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F60780" w:rsidRPr="00EA263C" w14:paraId="512699E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6C3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B2F0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368E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B2D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9FF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9D4D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68A2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DE7E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62614EA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1EF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FC0B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0780" w:rsidRPr="00EA263C" w14:paraId="0B42BEE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2CA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835BF" w14:textId="690EDC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253EC3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0780" w:rsidRPr="00EA263C" w14:paraId="117F388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4CB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3BA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9B4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D6E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28E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E17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3B6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7A5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0780" w:rsidRPr="00EA263C" w14:paraId="19E9B3E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28F3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4E72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1DE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4908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A140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234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79E49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0062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0AF614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90A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AB3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7290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25D9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EA58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1D1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BD825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FF1E2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07E70" w:rsidRPr="00EA263C" w14:paraId="2C0C2AC3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3269" w14:textId="77777777" w:rsidR="00E07E70" w:rsidRPr="00EA263C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1D5A3" w14:textId="053F1976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DB2D8" w14:textId="446F849B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E035" w14:textId="1ED09EF9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045FF" w14:textId="6FB8C7A9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FAF7" w14:textId="0CFA0C5B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9977" w14:textId="5FCE6B5F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54BDC" w14:textId="0C923380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8676D" w:rsidRPr="00EA263C" w14:paraId="2A8574DC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4DA2" w14:textId="77777777" w:rsidR="0088676D" w:rsidRPr="00EA263C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350B" w14:textId="6A893434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9DC6" w14:textId="2CA49099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5FF1" w14:textId="404C1207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5E12" w14:textId="415C6538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90E3" w14:textId="10A3E48C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91EB9" w14:textId="7A83821B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C52E8" w14:textId="22234F4E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100.2%</w:t>
            </w:r>
          </w:p>
        </w:tc>
      </w:tr>
      <w:tr w:rsidR="00F60780" w:rsidRPr="00EA263C" w14:paraId="5CE5C686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E8F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581A1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ABEA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CDB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E8BC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5FD88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1DF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5E16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637DEF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D7C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942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D34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954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043E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AA13B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82ED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0411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8676D" w:rsidRPr="00EA263C" w14:paraId="2FC4801B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5496" w14:textId="77777777" w:rsidR="0088676D" w:rsidRPr="00EA263C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6FACD" w14:textId="01A870F6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4B23" w14:textId="3602462A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4E31" w14:textId="104A86F6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646D" w14:textId="1628582C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6D08" w14:textId="24CB4A6E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B806" w14:textId="25F32B83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BC294" w14:textId="7CD91A5A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A7760B" w:rsidRPr="00EA263C" w14:paraId="29C2ABDA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6B92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278C3" w14:textId="1103F57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F9793" w14:textId="043F71F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A7DD" w14:textId="527C43B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28B60" w14:textId="35B7426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99D4B" w14:textId="5E9282F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421A9" w14:textId="119D675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C1AF3" w14:textId="62B33FA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04254E6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04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D056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60780" w:rsidRPr="00EA263C" w14:paraId="1B4A5C0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DA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6C899" w14:textId="79058999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231E06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0780" w:rsidRPr="00EA263C" w14:paraId="52E2FD4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D56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A2F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A43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D54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BB3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41C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B22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79B6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0780" w:rsidRPr="00EA263C" w14:paraId="51B0EBD6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758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92CC9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80C5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251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B16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F35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0CE1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DE25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8A9F17E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4E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38114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F2D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630F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E48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41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768D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D66B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8E8899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22A0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B579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B5C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7BF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835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D88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A708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CFCB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43526992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6921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4F9D1" w14:textId="7AE2C9E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B72B" w14:textId="69D065E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CA35" w14:textId="6961D90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2812" w14:textId="4A924B5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2C0E" w14:textId="264F483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F60C" w14:textId="6253076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8DF7C" w14:textId="46B67FD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4EB4EF9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D17E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A53E" w14:textId="252D9BD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50687" w14:textId="63CC06C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3C10" w14:textId="030EA491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158A" w14:textId="3A55A7AF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4644" w14:textId="528E5B6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9791" w14:textId="0DDF8217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48B3" w14:textId="696975F7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65F1AAB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4C2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4026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8AC54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7C0A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5C22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62910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24B2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A69F1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8676D" w:rsidRPr="00EA263C" w14:paraId="0727CD2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DCF9" w14:textId="77777777" w:rsidR="0088676D" w:rsidRPr="00EA263C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027E7" w14:textId="4535B020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B509" w14:textId="37B28548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1EAB" w14:textId="56AFE3D6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5E77" w14:textId="34C469ED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6B4A1" w14:textId="6E207320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C3D36" w14:textId="6DED7E25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0759" w14:textId="4B0D4475" w:rsidR="0088676D" w:rsidRPr="00A7760B" w:rsidRDefault="0088676D" w:rsidP="00886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F60780" w:rsidRPr="00EA263C" w14:paraId="7CC8366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399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D442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D741F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CBA2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F465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B14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DA39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A1A8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AD1CD9A" w14:textId="0C522A47" w:rsidR="00653513" w:rsidRDefault="00000000">
      <w:pPr>
        <w:pStyle w:val="1"/>
        <w:ind w:left="360" w:hanging="360"/>
      </w:pPr>
      <w:r>
        <w:t>Reference</w:t>
      </w:r>
    </w:p>
    <w:p w14:paraId="06E684AB" w14:textId="6D4546AC" w:rsidR="007337B6" w:rsidRDefault="00EF0DDD">
      <w:pPr>
        <w:numPr>
          <w:ilvl w:val="0"/>
          <w:numId w:val="2"/>
        </w:numPr>
        <w:ind w:left="0" w:firstLine="0"/>
      </w:pPr>
      <w:bookmarkStart w:id="1" w:name="_heading=h.tyjcwt" w:colFirst="0" w:colLast="0"/>
      <w:bookmarkEnd w:id="1"/>
      <w:r>
        <w:t xml:space="preserve">Z. Dai, </w:t>
      </w:r>
      <w:r w:rsidR="007337B6" w:rsidRPr="00351931">
        <w:rPr>
          <w:rFonts w:hint="eastAsia"/>
        </w:rPr>
        <w:t>N</w:t>
      </w:r>
      <w:r w:rsidR="007337B6" w:rsidRPr="00351931">
        <w:t>. Song, Y. Yu, H. Yu</w:t>
      </w:r>
      <w:r w:rsidR="00366C78" w:rsidRPr="00351931">
        <w:t>,</w:t>
      </w:r>
      <w:r w:rsidR="007337B6" w:rsidRPr="00351931">
        <w:t xml:space="preserve"> D. Wang</w:t>
      </w:r>
      <w:r w:rsidR="00D9097B" w:rsidRPr="00351931">
        <w:t xml:space="preserve"> (OPPO)</w:t>
      </w:r>
      <w:r w:rsidR="007337B6" w:rsidRPr="00351931">
        <w:t>,</w:t>
      </w:r>
      <w:r w:rsidR="00C4530C">
        <w:t xml:space="preserve"> </w:t>
      </w:r>
      <w:r w:rsidR="00B73856">
        <w:t>“</w:t>
      </w:r>
      <w:r w:rsidR="002814CA">
        <w:t>Non-EE2</w:t>
      </w:r>
      <w:r w:rsidR="007337B6">
        <w:t>:</w:t>
      </w:r>
      <w:r w:rsidR="00905ACB">
        <w:t xml:space="preserve"> CCALF with Chroma SAO Input</w:t>
      </w:r>
      <w:r w:rsidR="007337B6">
        <w:t>”, Document of Joint Video Experts Team, JVET-A</w:t>
      </w:r>
      <w:r w:rsidR="0067105A">
        <w:t>H</w:t>
      </w:r>
      <w:r w:rsidR="00351931">
        <w:t>00</w:t>
      </w:r>
      <w:r w:rsidR="000505B5">
        <w:t>61</w:t>
      </w:r>
      <w:r w:rsidR="007337B6">
        <w:t xml:space="preserve">, </w:t>
      </w:r>
      <w:r w:rsidR="00884292">
        <w:t>Rennes, FR</w:t>
      </w:r>
      <w:r w:rsidR="007337B6">
        <w:t xml:space="preserve">, </w:t>
      </w:r>
      <w:r w:rsidR="00783A50">
        <w:t>April</w:t>
      </w:r>
      <w:r w:rsidR="007337B6">
        <w:t xml:space="preserve"> 2024.</w:t>
      </w:r>
    </w:p>
    <w:p w14:paraId="3DC9740C" w14:textId="3E7DFC23" w:rsidR="00653513" w:rsidRDefault="00000000">
      <w:pPr>
        <w:numPr>
          <w:ilvl w:val="0"/>
          <w:numId w:val="2"/>
        </w:numPr>
        <w:ind w:left="0" w:firstLine="0"/>
      </w:pPr>
      <w:r>
        <w:t>ECM-</w:t>
      </w:r>
      <w:r w:rsidR="005E5164">
        <w:t>1</w:t>
      </w:r>
      <w:r w:rsidR="007238C5">
        <w:t>2</w:t>
      </w:r>
      <w:r>
        <w:t>.0, https://vcgit.hhi.fraunhofer.de/ecm/ECM/-/tree/ECM-</w:t>
      </w:r>
      <w:r w:rsidR="00133B5A">
        <w:t>1</w:t>
      </w:r>
      <w:r w:rsidR="007238C5">
        <w:t>2</w:t>
      </w:r>
      <w:r>
        <w:t>.0.</w:t>
      </w:r>
    </w:p>
    <w:p w14:paraId="4ED7B991" w14:textId="1D2E0C88" w:rsidR="00653513" w:rsidRDefault="00000000" w:rsidP="001F4E5D">
      <w:pPr>
        <w:numPr>
          <w:ilvl w:val="0"/>
          <w:numId w:val="2"/>
        </w:numPr>
        <w:ind w:left="0" w:firstLine="0"/>
      </w:pPr>
      <w:bookmarkStart w:id="2" w:name="_heading=h.3dy6vkm" w:colFirst="0" w:colLast="0"/>
      <w:bookmarkEnd w:id="2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sectPr w:rsidR="00653513">
      <w:footerReference w:type="default" r:id="rId10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3641" w14:textId="77777777" w:rsidR="00C66710" w:rsidRDefault="00C66710">
      <w:pPr>
        <w:spacing w:before="0"/>
      </w:pPr>
      <w:r>
        <w:separator/>
      </w:r>
    </w:p>
  </w:endnote>
  <w:endnote w:type="continuationSeparator" w:id="0">
    <w:p w14:paraId="5DEE92DF" w14:textId="77777777" w:rsidR="00C66710" w:rsidRDefault="00C667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8BE6" w14:textId="77777777" w:rsidR="00C66710" w:rsidRDefault="00C66710">
      <w:pPr>
        <w:spacing w:before="0"/>
      </w:pPr>
      <w:r>
        <w:separator/>
      </w:r>
    </w:p>
  </w:footnote>
  <w:footnote w:type="continuationSeparator" w:id="0">
    <w:p w14:paraId="485C6B5D" w14:textId="77777777" w:rsidR="00C66710" w:rsidRDefault="00C6671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17C6D"/>
    <w:rsid w:val="00020513"/>
    <w:rsid w:val="00041087"/>
    <w:rsid w:val="0004262D"/>
    <w:rsid w:val="00042B40"/>
    <w:rsid w:val="000505B5"/>
    <w:rsid w:val="0005086A"/>
    <w:rsid w:val="00054A0E"/>
    <w:rsid w:val="00057DD7"/>
    <w:rsid w:val="00066B1B"/>
    <w:rsid w:val="00085CB0"/>
    <w:rsid w:val="00092D7F"/>
    <w:rsid w:val="000A7EF2"/>
    <w:rsid w:val="000B2FCB"/>
    <w:rsid w:val="000B641E"/>
    <w:rsid w:val="000B6A4D"/>
    <w:rsid w:val="000C5031"/>
    <w:rsid w:val="000D4D74"/>
    <w:rsid w:val="000E093B"/>
    <w:rsid w:val="000E2328"/>
    <w:rsid w:val="000E52A2"/>
    <w:rsid w:val="000F1374"/>
    <w:rsid w:val="000F5549"/>
    <w:rsid w:val="0010158A"/>
    <w:rsid w:val="0010465A"/>
    <w:rsid w:val="00107747"/>
    <w:rsid w:val="00114164"/>
    <w:rsid w:val="00114E5D"/>
    <w:rsid w:val="001208C0"/>
    <w:rsid w:val="00121D1E"/>
    <w:rsid w:val="0013376C"/>
    <w:rsid w:val="00133B5A"/>
    <w:rsid w:val="00134036"/>
    <w:rsid w:val="00135E82"/>
    <w:rsid w:val="001375AD"/>
    <w:rsid w:val="00143FC3"/>
    <w:rsid w:val="00145B37"/>
    <w:rsid w:val="00153BF4"/>
    <w:rsid w:val="00154FF3"/>
    <w:rsid w:val="00162FA4"/>
    <w:rsid w:val="00164503"/>
    <w:rsid w:val="00193F0B"/>
    <w:rsid w:val="001B6C85"/>
    <w:rsid w:val="001D0F52"/>
    <w:rsid w:val="001F4E5D"/>
    <w:rsid w:val="00207138"/>
    <w:rsid w:val="00212613"/>
    <w:rsid w:val="002132A8"/>
    <w:rsid w:val="002142EB"/>
    <w:rsid w:val="00217FED"/>
    <w:rsid w:val="00222F52"/>
    <w:rsid w:val="00224F5B"/>
    <w:rsid w:val="00227A2E"/>
    <w:rsid w:val="00231E06"/>
    <w:rsid w:val="00235260"/>
    <w:rsid w:val="00241CCB"/>
    <w:rsid w:val="00246487"/>
    <w:rsid w:val="002466CD"/>
    <w:rsid w:val="00252477"/>
    <w:rsid w:val="00253EC3"/>
    <w:rsid w:val="0025508F"/>
    <w:rsid w:val="00255EFA"/>
    <w:rsid w:val="00256B46"/>
    <w:rsid w:val="002628FA"/>
    <w:rsid w:val="002703FD"/>
    <w:rsid w:val="0027360D"/>
    <w:rsid w:val="002814CA"/>
    <w:rsid w:val="00286CB6"/>
    <w:rsid w:val="0029572F"/>
    <w:rsid w:val="002966CC"/>
    <w:rsid w:val="002A3B92"/>
    <w:rsid w:val="002A58F9"/>
    <w:rsid w:val="002C05E9"/>
    <w:rsid w:val="002C1293"/>
    <w:rsid w:val="002D748B"/>
    <w:rsid w:val="002E1B38"/>
    <w:rsid w:val="002E1BCB"/>
    <w:rsid w:val="002E3521"/>
    <w:rsid w:val="002E4D98"/>
    <w:rsid w:val="003017B5"/>
    <w:rsid w:val="00306B65"/>
    <w:rsid w:val="00314875"/>
    <w:rsid w:val="00314C29"/>
    <w:rsid w:val="00316CD5"/>
    <w:rsid w:val="003175E9"/>
    <w:rsid w:val="00323C3B"/>
    <w:rsid w:val="003245A0"/>
    <w:rsid w:val="003348A5"/>
    <w:rsid w:val="00343E73"/>
    <w:rsid w:val="00345D64"/>
    <w:rsid w:val="00351083"/>
    <w:rsid w:val="00351931"/>
    <w:rsid w:val="0035726D"/>
    <w:rsid w:val="00366C78"/>
    <w:rsid w:val="00390663"/>
    <w:rsid w:val="003A4AFB"/>
    <w:rsid w:val="003B7890"/>
    <w:rsid w:val="003C1E66"/>
    <w:rsid w:val="003D01D9"/>
    <w:rsid w:val="003E1578"/>
    <w:rsid w:val="004143C5"/>
    <w:rsid w:val="00423796"/>
    <w:rsid w:val="0042611C"/>
    <w:rsid w:val="00440E39"/>
    <w:rsid w:val="00480098"/>
    <w:rsid w:val="00484AFE"/>
    <w:rsid w:val="00485636"/>
    <w:rsid w:val="00491F8A"/>
    <w:rsid w:val="004A0E12"/>
    <w:rsid w:val="004A38FA"/>
    <w:rsid w:val="004B06AF"/>
    <w:rsid w:val="004B6D8C"/>
    <w:rsid w:val="004B7D0C"/>
    <w:rsid w:val="004C053A"/>
    <w:rsid w:val="004C15E1"/>
    <w:rsid w:val="004C25D9"/>
    <w:rsid w:val="004C62EE"/>
    <w:rsid w:val="004D42CF"/>
    <w:rsid w:val="004D4F74"/>
    <w:rsid w:val="004E0D62"/>
    <w:rsid w:val="004E4645"/>
    <w:rsid w:val="004E5223"/>
    <w:rsid w:val="004E55BF"/>
    <w:rsid w:val="004E7FF4"/>
    <w:rsid w:val="005004E7"/>
    <w:rsid w:val="00505E71"/>
    <w:rsid w:val="00514C1E"/>
    <w:rsid w:val="005208E1"/>
    <w:rsid w:val="00525A64"/>
    <w:rsid w:val="00530EA3"/>
    <w:rsid w:val="00535667"/>
    <w:rsid w:val="00545D69"/>
    <w:rsid w:val="00565F72"/>
    <w:rsid w:val="00571812"/>
    <w:rsid w:val="00587363"/>
    <w:rsid w:val="00590C7A"/>
    <w:rsid w:val="005A048A"/>
    <w:rsid w:val="005A0CDD"/>
    <w:rsid w:val="005A2063"/>
    <w:rsid w:val="005A32F3"/>
    <w:rsid w:val="005A416A"/>
    <w:rsid w:val="005A4744"/>
    <w:rsid w:val="005A6148"/>
    <w:rsid w:val="005B1A95"/>
    <w:rsid w:val="005C083F"/>
    <w:rsid w:val="005C20D1"/>
    <w:rsid w:val="005C24B3"/>
    <w:rsid w:val="005C5F3D"/>
    <w:rsid w:val="005D34AB"/>
    <w:rsid w:val="005D6FE5"/>
    <w:rsid w:val="005E02BE"/>
    <w:rsid w:val="005E2AFC"/>
    <w:rsid w:val="005E5164"/>
    <w:rsid w:val="005F524D"/>
    <w:rsid w:val="005F772C"/>
    <w:rsid w:val="00603342"/>
    <w:rsid w:val="0060346F"/>
    <w:rsid w:val="00603FCA"/>
    <w:rsid w:val="006106D7"/>
    <w:rsid w:val="0061707C"/>
    <w:rsid w:val="00620BFC"/>
    <w:rsid w:val="0062374E"/>
    <w:rsid w:val="00630884"/>
    <w:rsid w:val="00642314"/>
    <w:rsid w:val="00653513"/>
    <w:rsid w:val="0067105A"/>
    <w:rsid w:val="006949BF"/>
    <w:rsid w:val="00697834"/>
    <w:rsid w:val="006A13DB"/>
    <w:rsid w:val="006B1A11"/>
    <w:rsid w:val="006C4A87"/>
    <w:rsid w:val="006C566F"/>
    <w:rsid w:val="006D2533"/>
    <w:rsid w:val="006D3E03"/>
    <w:rsid w:val="006F67DD"/>
    <w:rsid w:val="006F7170"/>
    <w:rsid w:val="00710AFA"/>
    <w:rsid w:val="00710BB9"/>
    <w:rsid w:val="007238C5"/>
    <w:rsid w:val="007337B6"/>
    <w:rsid w:val="007413BC"/>
    <w:rsid w:val="00765EA2"/>
    <w:rsid w:val="00770AF2"/>
    <w:rsid w:val="00773727"/>
    <w:rsid w:val="00774454"/>
    <w:rsid w:val="00781C6B"/>
    <w:rsid w:val="00783A50"/>
    <w:rsid w:val="007862CC"/>
    <w:rsid w:val="00792DD1"/>
    <w:rsid w:val="007A464D"/>
    <w:rsid w:val="007B2ADD"/>
    <w:rsid w:val="007B3553"/>
    <w:rsid w:val="007B3FD0"/>
    <w:rsid w:val="007B5CDA"/>
    <w:rsid w:val="007C5982"/>
    <w:rsid w:val="007D7395"/>
    <w:rsid w:val="007E5F3A"/>
    <w:rsid w:val="007F049D"/>
    <w:rsid w:val="008105F4"/>
    <w:rsid w:val="00825D16"/>
    <w:rsid w:val="008347EE"/>
    <w:rsid w:val="00834F38"/>
    <w:rsid w:val="008404E8"/>
    <w:rsid w:val="00840F04"/>
    <w:rsid w:val="00843A8A"/>
    <w:rsid w:val="008508A7"/>
    <w:rsid w:val="00850FE3"/>
    <w:rsid w:val="00855541"/>
    <w:rsid w:val="00857EF7"/>
    <w:rsid w:val="00865524"/>
    <w:rsid w:val="0088111A"/>
    <w:rsid w:val="00884292"/>
    <w:rsid w:val="00885C8D"/>
    <w:rsid w:val="0088676D"/>
    <w:rsid w:val="00886A0A"/>
    <w:rsid w:val="0089524D"/>
    <w:rsid w:val="008A094C"/>
    <w:rsid w:val="008A2744"/>
    <w:rsid w:val="008B09E4"/>
    <w:rsid w:val="008B2E30"/>
    <w:rsid w:val="008B37C9"/>
    <w:rsid w:val="008B6909"/>
    <w:rsid w:val="008D5E95"/>
    <w:rsid w:val="008D754A"/>
    <w:rsid w:val="008E39BD"/>
    <w:rsid w:val="008E4363"/>
    <w:rsid w:val="008E7409"/>
    <w:rsid w:val="008F0346"/>
    <w:rsid w:val="008F41F7"/>
    <w:rsid w:val="00902993"/>
    <w:rsid w:val="00905ACB"/>
    <w:rsid w:val="0090773A"/>
    <w:rsid w:val="00913FE4"/>
    <w:rsid w:val="00930574"/>
    <w:rsid w:val="0093303B"/>
    <w:rsid w:val="00947AA5"/>
    <w:rsid w:val="0095480A"/>
    <w:rsid w:val="0096186B"/>
    <w:rsid w:val="009701D3"/>
    <w:rsid w:val="00997798"/>
    <w:rsid w:val="009A4E86"/>
    <w:rsid w:val="009A7F72"/>
    <w:rsid w:val="009D2C80"/>
    <w:rsid w:val="009E5AD5"/>
    <w:rsid w:val="009F773C"/>
    <w:rsid w:val="00A00F42"/>
    <w:rsid w:val="00A02846"/>
    <w:rsid w:val="00A058E4"/>
    <w:rsid w:val="00A2577F"/>
    <w:rsid w:val="00A27669"/>
    <w:rsid w:val="00A302AF"/>
    <w:rsid w:val="00A377DD"/>
    <w:rsid w:val="00A41607"/>
    <w:rsid w:val="00A44B3B"/>
    <w:rsid w:val="00A52CB8"/>
    <w:rsid w:val="00A52E58"/>
    <w:rsid w:val="00A61B2C"/>
    <w:rsid w:val="00A63009"/>
    <w:rsid w:val="00A63733"/>
    <w:rsid w:val="00A648A6"/>
    <w:rsid w:val="00A7367B"/>
    <w:rsid w:val="00A76632"/>
    <w:rsid w:val="00A7760B"/>
    <w:rsid w:val="00A840A7"/>
    <w:rsid w:val="00A8636E"/>
    <w:rsid w:val="00A86E7A"/>
    <w:rsid w:val="00A91269"/>
    <w:rsid w:val="00AA4BE5"/>
    <w:rsid w:val="00AA6F53"/>
    <w:rsid w:val="00AC0C18"/>
    <w:rsid w:val="00AC358E"/>
    <w:rsid w:val="00AC35D3"/>
    <w:rsid w:val="00AD1E32"/>
    <w:rsid w:val="00AE1346"/>
    <w:rsid w:val="00AF3B5B"/>
    <w:rsid w:val="00AF6B92"/>
    <w:rsid w:val="00AF78CE"/>
    <w:rsid w:val="00B006B6"/>
    <w:rsid w:val="00B022F5"/>
    <w:rsid w:val="00B04316"/>
    <w:rsid w:val="00B163A2"/>
    <w:rsid w:val="00B220C2"/>
    <w:rsid w:val="00B32B79"/>
    <w:rsid w:val="00B348EA"/>
    <w:rsid w:val="00B4441F"/>
    <w:rsid w:val="00B51331"/>
    <w:rsid w:val="00B57F31"/>
    <w:rsid w:val="00B641CC"/>
    <w:rsid w:val="00B65FA9"/>
    <w:rsid w:val="00B73856"/>
    <w:rsid w:val="00B73F87"/>
    <w:rsid w:val="00B7412E"/>
    <w:rsid w:val="00B77E75"/>
    <w:rsid w:val="00B830AE"/>
    <w:rsid w:val="00B93BE0"/>
    <w:rsid w:val="00BD18E2"/>
    <w:rsid w:val="00BD3E37"/>
    <w:rsid w:val="00BD6477"/>
    <w:rsid w:val="00BD69D6"/>
    <w:rsid w:val="00BE18E4"/>
    <w:rsid w:val="00BF323B"/>
    <w:rsid w:val="00C13A6F"/>
    <w:rsid w:val="00C2713A"/>
    <w:rsid w:val="00C2734A"/>
    <w:rsid w:val="00C334CB"/>
    <w:rsid w:val="00C417E0"/>
    <w:rsid w:val="00C43300"/>
    <w:rsid w:val="00C44C93"/>
    <w:rsid w:val="00C4530C"/>
    <w:rsid w:val="00C550E7"/>
    <w:rsid w:val="00C5699B"/>
    <w:rsid w:val="00C66710"/>
    <w:rsid w:val="00C721BC"/>
    <w:rsid w:val="00C72A08"/>
    <w:rsid w:val="00C72A36"/>
    <w:rsid w:val="00C7366E"/>
    <w:rsid w:val="00C76AD6"/>
    <w:rsid w:val="00C8259D"/>
    <w:rsid w:val="00CA062D"/>
    <w:rsid w:val="00CA19B5"/>
    <w:rsid w:val="00CA2744"/>
    <w:rsid w:val="00CA7D3A"/>
    <w:rsid w:val="00CC1425"/>
    <w:rsid w:val="00CC4B43"/>
    <w:rsid w:val="00CC522A"/>
    <w:rsid w:val="00CD01D9"/>
    <w:rsid w:val="00CD2C76"/>
    <w:rsid w:val="00CD6653"/>
    <w:rsid w:val="00CE0FB3"/>
    <w:rsid w:val="00CF0108"/>
    <w:rsid w:val="00CF22CE"/>
    <w:rsid w:val="00CF63E3"/>
    <w:rsid w:val="00D06426"/>
    <w:rsid w:val="00D12975"/>
    <w:rsid w:val="00D36E65"/>
    <w:rsid w:val="00D37464"/>
    <w:rsid w:val="00D476DC"/>
    <w:rsid w:val="00D531A4"/>
    <w:rsid w:val="00D5357E"/>
    <w:rsid w:val="00D56921"/>
    <w:rsid w:val="00D6094D"/>
    <w:rsid w:val="00D616F2"/>
    <w:rsid w:val="00D61B17"/>
    <w:rsid w:val="00D64C19"/>
    <w:rsid w:val="00D7149C"/>
    <w:rsid w:val="00D75E2F"/>
    <w:rsid w:val="00D76A03"/>
    <w:rsid w:val="00D8087A"/>
    <w:rsid w:val="00D83967"/>
    <w:rsid w:val="00D86C38"/>
    <w:rsid w:val="00D86CBC"/>
    <w:rsid w:val="00D9097B"/>
    <w:rsid w:val="00D924B2"/>
    <w:rsid w:val="00D96C4D"/>
    <w:rsid w:val="00DA0194"/>
    <w:rsid w:val="00DA071F"/>
    <w:rsid w:val="00DA285E"/>
    <w:rsid w:val="00DA3264"/>
    <w:rsid w:val="00DA6E68"/>
    <w:rsid w:val="00DD3F5C"/>
    <w:rsid w:val="00DD465E"/>
    <w:rsid w:val="00DE3B29"/>
    <w:rsid w:val="00DE453A"/>
    <w:rsid w:val="00DF3828"/>
    <w:rsid w:val="00DF618D"/>
    <w:rsid w:val="00DF6E7A"/>
    <w:rsid w:val="00E0095E"/>
    <w:rsid w:val="00E07E70"/>
    <w:rsid w:val="00E13324"/>
    <w:rsid w:val="00E144CC"/>
    <w:rsid w:val="00E17E54"/>
    <w:rsid w:val="00E2336F"/>
    <w:rsid w:val="00E275EE"/>
    <w:rsid w:val="00E416A4"/>
    <w:rsid w:val="00E41F7F"/>
    <w:rsid w:val="00E42A79"/>
    <w:rsid w:val="00E46551"/>
    <w:rsid w:val="00E5473F"/>
    <w:rsid w:val="00E60A18"/>
    <w:rsid w:val="00E61E71"/>
    <w:rsid w:val="00E63AC8"/>
    <w:rsid w:val="00E64F5F"/>
    <w:rsid w:val="00E732A9"/>
    <w:rsid w:val="00E87525"/>
    <w:rsid w:val="00EA5741"/>
    <w:rsid w:val="00EB0D8D"/>
    <w:rsid w:val="00EB50D3"/>
    <w:rsid w:val="00EC6D03"/>
    <w:rsid w:val="00ED2DAA"/>
    <w:rsid w:val="00ED6BD6"/>
    <w:rsid w:val="00ED6D5D"/>
    <w:rsid w:val="00EE44A8"/>
    <w:rsid w:val="00EF0511"/>
    <w:rsid w:val="00EF0DDD"/>
    <w:rsid w:val="00EF7AA2"/>
    <w:rsid w:val="00F021C6"/>
    <w:rsid w:val="00F0409C"/>
    <w:rsid w:val="00F155F4"/>
    <w:rsid w:val="00F20A18"/>
    <w:rsid w:val="00F257D9"/>
    <w:rsid w:val="00F333AC"/>
    <w:rsid w:val="00F60780"/>
    <w:rsid w:val="00F674FE"/>
    <w:rsid w:val="00F84091"/>
    <w:rsid w:val="00F87C71"/>
    <w:rsid w:val="00F92D3A"/>
    <w:rsid w:val="00F95E94"/>
    <w:rsid w:val="00FA2E28"/>
    <w:rsid w:val="00FB08AC"/>
    <w:rsid w:val="00FB1BF6"/>
    <w:rsid w:val="00FB7B31"/>
    <w:rsid w:val="00FC71F6"/>
    <w:rsid w:val="00FD738F"/>
    <w:rsid w:val="00FE7756"/>
    <w:rsid w:val="00FF1228"/>
    <w:rsid w:val="00FF270B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375</Words>
  <Characters>2141</Characters>
  <Application>Microsoft Office Word</Application>
  <DocSecurity>2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376</cp:revision>
  <dcterms:created xsi:type="dcterms:W3CDTF">2022-07-06T06:16:00Z</dcterms:created>
  <dcterms:modified xsi:type="dcterms:W3CDTF">2024-04-19T07:02:00Z</dcterms:modified>
</cp:coreProperties>
</file>