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FB35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662E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26DFA" w:rsidRPr="00880EF4">
              <w:rPr>
                <w:lang w:val="en-CA"/>
              </w:rPr>
              <w:t>0</w:t>
            </w:r>
            <w:r w:rsidR="00972FCE">
              <w:rPr>
                <w:lang w:val="en-CA" w:eastAsia="zh-TW"/>
              </w:rPr>
              <w:t>3</w:t>
            </w:r>
            <w:r w:rsidR="001E06D6">
              <w:rPr>
                <w:lang w:val="en-CA" w:eastAsia="zh-TW"/>
              </w:rPr>
              <w:t>0</w:t>
            </w:r>
            <w:r w:rsidR="00972FCE">
              <w:rPr>
                <w:lang w:val="en-CA" w:eastAsia="zh-TW"/>
              </w:rPr>
              <w:t>9</w:t>
            </w:r>
            <w:r w:rsidR="006A0E5C" w:rsidRPr="00880EF4">
              <w:rPr>
                <w:lang w:val="en-CA"/>
              </w:rPr>
              <w:t>-</w:t>
            </w:r>
            <w:r w:rsidR="006A0E5C" w:rsidRPr="00DC50F9">
              <w:rPr>
                <w:highlight w:val="yellow"/>
                <w:lang w:val="en-CA"/>
              </w:rPr>
              <w:t>v</w:t>
            </w:r>
            <w:r w:rsidR="00126DFA" w:rsidRPr="00DC50F9">
              <w:rPr>
                <w:rFonts w:hint="eastAsia"/>
                <w:highlight w:val="yellow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26DFA" w:rsidRPr="005B217D" w14:paraId="188D2B50" w14:textId="77777777" w:rsidTr="00126DFA">
        <w:tc>
          <w:tcPr>
            <w:tcW w:w="1458" w:type="dxa"/>
          </w:tcPr>
          <w:p w14:paraId="7A6C85E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076F44" w:rsidR="00126DFA" w:rsidRPr="005B217D" w:rsidRDefault="002A4664" w:rsidP="00126DFA">
            <w:pPr>
              <w:spacing w:before="60" w:after="60"/>
              <w:rPr>
                <w:b/>
                <w:szCs w:val="22"/>
                <w:lang w:val="en-CA"/>
              </w:rPr>
            </w:pPr>
            <w:r w:rsidRPr="002A4664">
              <w:rPr>
                <w:b/>
                <w:szCs w:val="22"/>
                <w:lang w:val="en-CA"/>
              </w:rPr>
              <w:t>Crosscheck of JVET-AH0153 (EE2-6.3 related: Combination of EE2-6.1 and EE2-6.2 on entropy coding extension - retraining)</w:t>
            </w:r>
          </w:p>
        </w:tc>
      </w:tr>
      <w:tr w:rsidR="00126DFA" w:rsidRPr="005B217D" w14:paraId="3D8B01B2" w14:textId="77777777" w:rsidTr="00126DFA">
        <w:tc>
          <w:tcPr>
            <w:tcW w:w="1458" w:type="dxa"/>
          </w:tcPr>
          <w:p w14:paraId="7AC356CE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3C44BA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26DFA" w:rsidRPr="005B217D" w14:paraId="7E6D99E3" w14:textId="77777777" w:rsidTr="00126DFA">
        <w:tc>
          <w:tcPr>
            <w:tcW w:w="1458" w:type="dxa"/>
          </w:tcPr>
          <w:p w14:paraId="18CCDCD6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51E7D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26DFA" w:rsidRPr="005B217D" w14:paraId="714CD808" w14:textId="77777777" w:rsidTr="00126DFA">
        <w:tc>
          <w:tcPr>
            <w:tcW w:w="1458" w:type="dxa"/>
          </w:tcPr>
          <w:p w14:paraId="4DB59313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7AB3D" w14:textId="31890E3E" w:rsidR="00126DFA" w:rsidRDefault="00EE611E" w:rsidP="00126DFA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  <w:p w14:paraId="7810F117" w14:textId="77777777" w:rsidR="00126DFA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3CFDE675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369D7511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24BEFD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5CB1">
              <w:rPr>
                <w:rStyle w:val="Hyperlink"/>
                <w:color w:val="000000" w:themeColor="text1"/>
                <w:u w:val="none"/>
              </w:rPr>
              <w:t>chenwei06</w:t>
            </w:r>
            <w:r w:rsidRPr="004200AE">
              <w:rPr>
                <w:rStyle w:val="Hyperlink"/>
                <w:color w:val="000000" w:themeColor="text1"/>
                <w:u w:val="none"/>
              </w:rPr>
              <w:t>@kwai.com</w:t>
            </w:r>
          </w:p>
        </w:tc>
      </w:tr>
      <w:tr w:rsidR="00126DFA" w:rsidRPr="005B217D" w14:paraId="49AFAA61" w14:textId="77777777" w:rsidTr="00126DFA">
        <w:tc>
          <w:tcPr>
            <w:tcW w:w="1458" w:type="dxa"/>
          </w:tcPr>
          <w:p w14:paraId="2C08AF6B" w14:textId="77777777" w:rsidR="00126DFA" w:rsidRPr="005B217D" w:rsidRDefault="00126DFA" w:rsidP="00126D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9106A8" w:rsidR="00126DFA" w:rsidRPr="005B217D" w:rsidRDefault="00126DFA" w:rsidP="00126D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3686A" w14:textId="7967D242" w:rsidR="00126DFA" w:rsidRPr="00EC4114" w:rsidRDefault="00126DFA" w:rsidP="00126DFA">
      <w:pPr>
        <w:rPr>
          <w:lang w:val="en-CA" w:eastAsia="zh-TW"/>
        </w:rPr>
      </w:pPr>
      <w:bookmarkStart w:id="0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9D2910" w:rsidRPr="009D2910">
        <w:rPr>
          <w:lang w:val="en-CA"/>
        </w:rPr>
        <w:t>EE2-6.3 related: Combination of EE2-6.1 and EE2-6.2 on entropy coding extension - retraining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9D2910">
        <w:rPr>
          <w:lang w:val="en-CA"/>
        </w:rPr>
        <w:t>153</w:t>
      </w:r>
      <w:r>
        <w:rPr>
          <w:lang w:val="en-CA"/>
        </w:rPr>
        <w:t xml:space="preserve">. The cross-check partial results </w:t>
      </w:r>
      <w:r w:rsidR="00A95A81">
        <w:rPr>
          <w:lang w:val="en-CA"/>
        </w:rPr>
        <w:t xml:space="preserve">exactly </w:t>
      </w:r>
      <w:r>
        <w:rPr>
          <w:lang w:val="en-CA"/>
        </w:rPr>
        <w:t xml:space="preserve">match the </w:t>
      </w:r>
      <w:r w:rsidR="00A95A81">
        <w:rPr>
          <w:lang w:val="en-CA"/>
        </w:rPr>
        <w:t>PSNR</w:t>
      </w:r>
      <w:r>
        <w:rPr>
          <w:lang w:val="en-CA"/>
        </w:rPr>
        <w:t xml:space="preserve"> </w:t>
      </w:r>
      <w:r w:rsidR="00A95A81">
        <w:rPr>
          <w:lang w:val="en-CA"/>
        </w:rPr>
        <w:t xml:space="preserve">value </w:t>
      </w:r>
      <w:r>
        <w:rPr>
          <w:lang w:val="en-CA"/>
        </w:rPr>
        <w:t>reported by the proponent</w:t>
      </w:r>
      <w:bookmarkEnd w:id="0"/>
      <w:r w:rsidR="00A95A81">
        <w:rPr>
          <w:lang w:val="en-CA"/>
        </w:rPr>
        <w:t xml:space="preserve">, while the bitrate has slight differences for some </w:t>
      </w:r>
      <w:proofErr w:type="spellStart"/>
      <w:r w:rsidR="00A95A81">
        <w:rPr>
          <w:lang w:val="en-CA"/>
        </w:rPr>
        <w:t>qp</w:t>
      </w:r>
      <w:proofErr w:type="spellEnd"/>
      <w:r w:rsidR="00A95A81">
        <w:rPr>
          <w:lang w:val="en-CA"/>
        </w:rPr>
        <w:t xml:space="preserve"> points.</w:t>
      </w:r>
    </w:p>
    <w:p w14:paraId="4718BE16" w14:textId="3AFA68C3" w:rsidR="00F47CF8" w:rsidRDefault="00F47CF8" w:rsidP="00126DFA">
      <w:pPr>
        <w:pStyle w:val="Heading1"/>
        <w:tabs>
          <w:tab w:val="clear" w:pos="720"/>
          <w:tab w:val="clear" w:pos="1080"/>
        </w:tabs>
        <w:rPr>
          <w:lang w:val="en-CA"/>
        </w:rPr>
      </w:pPr>
      <w:r>
        <w:rPr>
          <w:lang w:val="en-CA"/>
        </w:rPr>
        <w:t>Introduction</w:t>
      </w:r>
    </w:p>
    <w:p w14:paraId="0386F719" w14:textId="77777777" w:rsidR="00607272" w:rsidRDefault="00607272" w:rsidP="00607272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the EE2 test 6.1, a new type of model (hereinafter referred to as L model) for B slices is proposed </w:t>
      </w:r>
      <w:r w:rsidRPr="00EA001E">
        <w:rPr>
          <w:rFonts w:ascii="Times New Roman" w:eastAsiaTheme="minorEastAsia" w:hAnsi="Times New Roman" w:cs="Times New Roman"/>
          <w:sz w:val="22"/>
          <w:lang w:val="en-CA"/>
        </w:rPr>
        <w:t>to differentiate between low-delay B and non-low delay B slices.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Each B slice initializes its context model according to the low delay condition. The L model is used for low delay B slices, whereas the B model is used for non-low delay B slices.</w:t>
      </w:r>
    </w:p>
    <w:p w14:paraId="6BC222D7" w14:textId="77777777" w:rsidR="00607272" w:rsidRDefault="00607272" w:rsidP="00607272">
      <w:pPr>
        <w:rPr>
          <w:lang w:val="en-CA"/>
        </w:rPr>
      </w:pPr>
      <w:r w:rsidRPr="00C45541">
        <w:rPr>
          <w:lang w:val="en-CA"/>
        </w:rPr>
        <w:t>In the EE2 test 6.2, a</w:t>
      </w:r>
      <w:r>
        <w:rPr>
          <w:lang w:val="en-CA"/>
        </w:rPr>
        <w:t xml:space="preserve"> new entropy model called NEP (</w:t>
      </w:r>
      <w:proofErr w:type="gramStart"/>
      <w:r>
        <w:rPr>
          <w:lang w:val="en-CA"/>
        </w:rPr>
        <w:t>non EP</w:t>
      </w:r>
      <w:proofErr w:type="gramEnd"/>
      <w:r>
        <w:rPr>
          <w:lang w:val="en-CA"/>
        </w:rPr>
        <w:t>) between EP (equiprobable) and CABAC (contextual, adaptive, arithmetic coding) is proposed. Furthermore, previously EP coded bins are given an associated context and can therefore uses the new NEP model.</w:t>
      </w:r>
    </w:p>
    <w:p w14:paraId="11BF8B1E" w14:textId="754A8010" w:rsidR="00607272" w:rsidRDefault="00607272" w:rsidP="00607272">
      <w:pPr>
        <w:rPr>
          <w:lang w:val="en-CA"/>
        </w:rPr>
      </w:pPr>
      <w:r>
        <w:rPr>
          <w:lang w:val="en-CA"/>
        </w:rPr>
        <w:t xml:space="preserve">In </w:t>
      </w:r>
      <w:r w:rsidR="004B5A63">
        <w:rPr>
          <w:lang w:val="en-CA"/>
        </w:rPr>
        <w:t>the</w:t>
      </w:r>
      <w:r>
        <w:rPr>
          <w:lang w:val="en-CA"/>
        </w:rPr>
        <w:t xml:space="preserve"> contribution</w:t>
      </w:r>
      <w:r w:rsidR="004B5A63">
        <w:rPr>
          <w:lang w:val="en-CA"/>
        </w:rPr>
        <w:t xml:space="preserve"> JVET-AH0153</w:t>
      </w:r>
      <w:r>
        <w:rPr>
          <w:lang w:val="en-CA"/>
        </w:rPr>
        <w:t>, the combination of both aspects was fully retrained on ECM-12.0. The CABAC/NEP/EP models are taken as follow:</w:t>
      </w:r>
    </w:p>
    <w:p w14:paraId="7C48BEDC" w14:textId="77777777" w:rsidR="00607272" w:rsidRDefault="00607272" w:rsidP="0060727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B type model uses RA only sequences (since </w:t>
      </w:r>
      <w:proofErr w:type="spellStart"/>
      <w:r>
        <w:rPr>
          <w:lang w:val="en-CA"/>
        </w:rPr>
        <w:t>LDx</w:t>
      </w:r>
      <w:proofErr w:type="spellEnd"/>
      <w:r>
        <w:rPr>
          <w:lang w:val="en-CA"/>
        </w:rPr>
        <w:t xml:space="preserve"> sequences now have their own L model)</w:t>
      </w:r>
    </w:p>
    <w:p w14:paraId="0DCEEA46" w14:textId="77777777" w:rsidR="00607272" w:rsidRDefault="00607272" w:rsidP="0060727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P/I model is taken from EE2-6.3: it uses RA/AI/LDB/LDP sequences as before.</w:t>
      </w:r>
    </w:p>
    <w:p w14:paraId="55FE25B8" w14:textId="77777777" w:rsidR="00607272" w:rsidRDefault="00607272" w:rsidP="0060727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L model is retrained from B-type slice in LDB/LDP only sequences.</w:t>
      </w:r>
    </w:p>
    <w:p w14:paraId="11F9D6B8" w14:textId="77777777" w:rsidR="00607272" w:rsidRDefault="00607272" w:rsidP="00607272">
      <w:pPr>
        <w:rPr>
          <w:lang w:val="en-CA"/>
        </w:rPr>
      </w:pPr>
      <w:r>
        <w:rPr>
          <w:lang w:val="en-CA"/>
        </w:rPr>
        <w:t>The criteria to use the L-model is changed so that only low-delay slice (all references in the past AND only 1 POC of difference with the last decoded POC) is used.</w:t>
      </w:r>
    </w:p>
    <w:p w14:paraId="38AF0046" w14:textId="77777777" w:rsidR="00607272" w:rsidRDefault="00607272" w:rsidP="00607272">
      <w:pPr>
        <w:rPr>
          <w:lang w:val="en-CA"/>
        </w:rPr>
      </w:pPr>
      <w:r>
        <w:rPr>
          <w:lang w:val="en-CA"/>
        </w:rPr>
        <w:t xml:space="preserve">Furthermore, a fix has been applied for the residual coding process affecting the I-slice. Only the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parameters for the I model have been updated compared to 6.3.</w:t>
      </w:r>
    </w:p>
    <w:p w14:paraId="7C99213A" w14:textId="77777777" w:rsidR="00F47CF8" w:rsidRPr="00F47CF8" w:rsidRDefault="00F47CF8" w:rsidP="00F47CF8">
      <w:pPr>
        <w:rPr>
          <w:lang w:val="en-CA"/>
        </w:rPr>
      </w:pPr>
    </w:p>
    <w:p w14:paraId="7D6EDE20" w14:textId="0750F020" w:rsidR="00126DFA" w:rsidRPr="00EB7291" w:rsidRDefault="00126DFA" w:rsidP="00126DFA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EB7291">
        <w:rPr>
          <w:lang w:val="en-CA"/>
        </w:rPr>
        <w:t>Results</w:t>
      </w:r>
    </w:p>
    <w:p w14:paraId="214C61CB" w14:textId="496CA99A" w:rsidR="00126DFA" w:rsidRDefault="00126DFA" w:rsidP="00126DFA">
      <w:pPr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37654D">
        <w:rPr>
          <w:lang w:val="en-CA" w:eastAsia="zh-TW"/>
        </w:rPr>
        <w:t>153</w:t>
      </w:r>
      <w:r>
        <w:rPr>
          <w:lang w:val="en-CA"/>
        </w:rPr>
        <w:t xml:space="preserve"> was </w:t>
      </w:r>
      <w:r w:rsidR="0057347F">
        <w:rPr>
          <w:lang w:val="en-CA"/>
        </w:rPr>
        <w:t>directly downloaded</w:t>
      </w:r>
      <w:r>
        <w:rPr>
          <w:lang w:val="en-CA"/>
        </w:rPr>
        <w:t xml:space="preserve"> </w:t>
      </w:r>
      <w:r w:rsidR="0057347F">
        <w:rPr>
          <w:lang w:val="en-CA"/>
        </w:rPr>
        <w:t xml:space="preserve">from the EE2 git </w:t>
      </w:r>
      <w:r w:rsidR="000834B1">
        <w:rPr>
          <w:lang w:val="en-CA"/>
        </w:rPr>
        <w:t>repository</w:t>
      </w:r>
      <w:r w:rsidR="00C64979">
        <w:rPr>
          <w:lang w:val="en-CA"/>
        </w:rPr>
        <w:t xml:space="preserve"> [1]</w:t>
      </w:r>
      <w:r>
        <w:rPr>
          <w:lang w:val="en-CA"/>
        </w:rPr>
        <w:t xml:space="preserve">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0A507F71" w14:textId="0203DF27" w:rsidR="00126DFA" w:rsidRDefault="00126DFA" w:rsidP="00126DFA">
      <w:pPr>
        <w:rPr>
          <w:lang w:val="en-CA" w:eastAsia="zh-CN"/>
        </w:rPr>
      </w:pPr>
      <w:r>
        <w:rPr>
          <w:lang w:val="en-CA" w:eastAsia="zh-CN"/>
        </w:rPr>
        <w:t>EE2-TEST-</w:t>
      </w:r>
      <w:r>
        <w:rPr>
          <w:rFonts w:hint="eastAsia"/>
          <w:lang w:val="en-CA" w:eastAsia="zh-TW"/>
        </w:rPr>
        <w:t>6</w:t>
      </w:r>
      <w:r>
        <w:rPr>
          <w:lang w:val="en-CA" w:eastAsia="zh-CN"/>
        </w:rPr>
        <w:t>.</w:t>
      </w:r>
      <w:r>
        <w:rPr>
          <w:rFonts w:hint="eastAsia"/>
          <w:lang w:val="en-CA" w:eastAsia="zh-TW"/>
        </w:rPr>
        <w:t>3</w:t>
      </w:r>
      <w:r w:rsidR="004E0217">
        <w:rPr>
          <w:lang w:val="en-CA" w:eastAsia="zh-TW"/>
        </w:rPr>
        <w:t xml:space="preserve"> </w:t>
      </w:r>
      <w:r w:rsidR="004E0217" w:rsidRPr="004E0217">
        <w:rPr>
          <w:lang w:val="en-CA" w:eastAsia="zh-TW"/>
        </w:rPr>
        <w:t>related – using CTC sequences</w:t>
      </w:r>
      <w:r>
        <w:rPr>
          <w:lang w:val="en-CA" w:eastAsia="zh-CN"/>
        </w:rPr>
        <w:t>:</w:t>
      </w:r>
    </w:p>
    <w:p w14:paraId="09F56D15" w14:textId="221FD15E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212837FA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562A" w14:textId="112D17C4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6C3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126DFA" w:rsidRPr="00126DFA" w14:paraId="5E39E820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472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EBD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0AEC4ED8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F1B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988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6E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925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16BC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660A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890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24C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126DFA" w:rsidRPr="00126DFA" w14:paraId="30C63812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6D91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16E2" w14:textId="5C2FCED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3D9AE" w14:textId="3686607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D288" w14:textId="446D774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A204" w14:textId="58A81D0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61FA" w14:textId="49302FD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A644C" w14:textId="288D20C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6A575" w14:textId="39AFCE6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2B28998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D7B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64C5" w14:textId="273B569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9283" w14:textId="2532C1A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873B" w14:textId="1EA1186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49B88" w14:textId="29A4496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F739D" w14:textId="0565B38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34B9E" w14:textId="004C2CF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8B05B" w14:textId="311EA92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51EE3352" w14:textId="77777777" w:rsidTr="00356AFB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73D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0766" w14:textId="0F94A11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BD67" w14:textId="36DB212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0119" w14:textId="147DBD7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3C60A" w14:textId="7B6CB58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1630B" w14:textId="2E57DAA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8F0A" w14:textId="7452FA4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937CA" w14:textId="5AAB2FB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A107A" w:rsidRPr="00126DFA" w14:paraId="402CD0AD" w14:textId="77777777" w:rsidTr="00356AFB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C30E" w14:textId="77777777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EC9FF" w14:textId="0C196675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83AA5" w14:textId="4B433E76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7AEC" w14:textId="7AD614DF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E854E" w14:textId="4A9F17DD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C573" w14:textId="0250719B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F8487" w14:textId="4E3B56DE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E7EA" w14:textId="3A65C231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A107A" w:rsidRPr="00126DFA" w14:paraId="5CD07AD4" w14:textId="77777777" w:rsidTr="00356AFB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606E" w14:textId="77777777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1ECC" w14:textId="28BB25EF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52D9" w14:textId="71CA8309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2766" w14:textId="26A53654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7425B" w14:textId="5279CE28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96FC8" w14:textId="1F22240C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1383" w14:textId="1BAFA7C2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369D9" w14:textId="31FC04DD" w:rsidR="002A107A" w:rsidRPr="00126DFA" w:rsidRDefault="002A107A" w:rsidP="002A1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0CFD0561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FE6B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1BD2" w14:textId="0F94D45A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3609" w14:textId="6F89ABE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6BCBB" w14:textId="6EEF5B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31405" w14:textId="0030E5D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E599" w14:textId="2772F51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BF9FF" w14:textId="446D12B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27631" w14:textId="568B98A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E486F" w:rsidRPr="00126DFA" w14:paraId="0166CA93" w14:textId="77777777" w:rsidTr="00356AFB">
        <w:trPr>
          <w:divId w:val="854802342"/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09F7" w14:textId="77777777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3D9F" w14:textId="712D4D98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BE07" w14:textId="04566BEC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CE0A" w14:textId="26F8A427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E11A7" w14:textId="3DA1E2A0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7FA19" w14:textId="75770749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8764" w14:textId="54901493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10056" w14:textId="5769E665" w:rsidR="006E486F" w:rsidRPr="00126DFA" w:rsidRDefault="006E486F" w:rsidP="006E4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43730D57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090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F7AF" w14:textId="493364C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EC4F9" w14:textId="182471E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5A79" w14:textId="18A1F44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6C1E0" w14:textId="400B9D6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89A32" w14:textId="1008E37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589D" w14:textId="1667327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460D2" w14:textId="2A7645F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2480D25" w14:textId="77777777" w:rsidTr="00126DFA">
        <w:trPr>
          <w:divId w:val="854802342"/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8D29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2D77" w14:textId="1CBB3FC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C2AB0" w14:textId="5752C0C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7076" w14:textId="52E2869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D467D" w14:textId="49D0308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631A2" w14:textId="451821A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D005" w14:textId="6BA8C84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B2430" w14:textId="53AE95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0596728" w14:textId="693593BD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586127F0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DECE" w14:textId="5553F13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6F3C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6DFA" w:rsidRPr="00126DFA" w14:paraId="4B00217C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058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79CA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61A1BCDB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697D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B94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9C9A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A88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CC3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2D3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DC58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E060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126DFA" w:rsidRPr="00126DFA" w14:paraId="6A8729FB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12AD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26A8" w14:textId="023ADE0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AA29" w14:textId="302122A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CA67" w14:textId="16C574D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08D49" w14:textId="63E301B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90862" w14:textId="6D5EAB6A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3496E" w14:textId="6EFFFB75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4D2C9" w14:textId="4771ACD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776423B7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6E8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23EA" w14:textId="0779238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96694" w14:textId="1973B87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119CD" w14:textId="7509F11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B134" w14:textId="189DB3D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E8A9" w14:textId="12566CE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B9442" w14:textId="721B09D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35AED" w14:textId="27653E7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078AD439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19B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7399" w14:textId="4B5C3752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D8090" w14:textId="39F01B8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CED6" w14:textId="2D6FED52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095E6" w14:textId="632F6CDB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36E33" w14:textId="37521654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7659A" w14:textId="3DEC8FB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1C54D" w14:textId="4D54812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E1D3F" w:rsidRPr="00126DFA" w14:paraId="55C4D4B9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397D" w14:textId="77777777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65C0" w14:textId="606FF033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3B9B" w14:textId="6884FB9F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A6BC" w14:textId="6CCB66E1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D32" w14:textId="1ABEDB71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CD98" w14:textId="278DF8D0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FF61" w14:textId="6503DCA7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3129" w14:textId="6A47C754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1C5E08AE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AD72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F25D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EAF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1B55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68B7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1058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CDF8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804E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27970B24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B49B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07D64" w14:textId="1729623F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526D" w14:textId="2C10AF7F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E50F" w14:textId="4F5FDF91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D3289" w14:textId="0328CD7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8938D" w14:textId="20C6BC0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163A3" w14:textId="7A2CB91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82EC5" w14:textId="2BC3309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E1D3F" w:rsidRPr="00126DFA" w14:paraId="70D75E4E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3A2B" w14:textId="77777777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7882" w14:textId="3EE5515B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FADA" w14:textId="7EBCBD7C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5F20" w14:textId="0078853F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37FA" w14:textId="4D46F9DE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3421" w14:textId="2B57B5D4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CCAC" w14:textId="6B6C7C37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D7E5" w14:textId="0868F07C" w:rsidR="001E1D3F" w:rsidRPr="00126DFA" w:rsidRDefault="001E1D3F" w:rsidP="001E1D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26DFA" w:rsidRPr="00126DFA" w14:paraId="681741D4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C8AE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475E1" w14:textId="45210D2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B1B31" w14:textId="6988EE0B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1A91" w14:textId="08B381D8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AF894" w14:textId="4A6B128D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F1FAE" w14:textId="16E781CB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F2EDA" w14:textId="18808E80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53677" w14:textId="29AACCD3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D9D4459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509C" w14:textId="77777777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24E69" w14:textId="50FD718E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6CE8A" w14:textId="7D9ED279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470B" w14:textId="7318130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85E33" w14:textId="164BC02C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2BD19" w14:textId="18F8A7D8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D1125" w14:textId="026933E6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78098" w14:textId="2001DC32" w:rsidR="00126DFA" w:rsidRPr="00126DFA" w:rsidRDefault="00126DFA" w:rsidP="00C30C0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59DCF82" w14:textId="6F4ED886" w:rsidR="00126DFA" w:rsidRDefault="00126DFA" w:rsidP="00126DFA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126DFA" w:rsidRPr="00126DFA" w14:paraId="1A5C4CFC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5674" w14:textId="2BD6418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62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126DFA" w:rsidRPr="00126DFA" w14:paraId="5DE25A46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8B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150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126DFA" w:rsidRPr="00126DFA" w14:paraId="5FF3C954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A2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0A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FD67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CF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1ED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003D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FE2BC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36C4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126DFA" w:rsidRPr="00126DFA" w14:paraId="030385D5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A5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D18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B1B6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572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4A4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9C0E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998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C515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41C2232E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EFA1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D69F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682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8A9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B3D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3C48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6A7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A4E0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DFA" w:rsidRPr="00126DFA" w14:paraId="5BB59F2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7493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11593" w14:textId="5A66244A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9100" w14:textId="788D28E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89CB7" w14:textId="131A71D1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11203" w14:textId="1C0F541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EEE7" w14:textId="0E66E29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10C0" w14:textId="211A70D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D60C0" w14:textId="3ED589F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E1D3F" w:rsidRPr="00126DFA" w14:paraId="7DB38D8D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BF14" w14:textId="77777777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5967" w14:textId="4A64867B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96EB" w14:textId="1842813C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96852" w14:textId="60903B5E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FF69" w14:textId="2D4F9191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2F05" w14:textId="6D31DF47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9E6B" w14:textId="2E722CEA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5346" w14:textId="4EB26FA7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E1D3F" w:rsidRPr="00126DFA" w14:paraId="59817B22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546E" w14:textId="77777777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E3B0" w14:textId="56B93325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CE26" w14:textId="552DBD04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6159" w14:textId="24F7E58B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C4922" w14:textId="1C132179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60DD" w14:textId="0DFC1DE2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CB03" w14:textId="3370EB35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70BEE" w14:textId="0D87F28E" w:rsidR="001E1D3F" w:rsidRPr="00126DFA" w:rsidRDefault="001E1D3F" w:rsidP="001E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46CA1974" w14:textId="77777777" w:rsidTr="00126DFA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A0BD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C6740" w14:textId="28200B0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1CE01" w14:textId="7FDBA398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C857" w14:textId="7DA3616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927D" w14:textId="18EAAAB3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299EE" w14:textId="1750FC4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8151B" w14:textId="43A7CC2F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E77E4" w14:textId="1B8B2219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61FB0" w:rsidRPr="00126DFA" w14:paraId="746498B6" w14:textId="77777777" w:rsidTr="00E83E79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56C0" w14:textId="77777777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D4E5" w14:textId="2D07AA1B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4A88" w14:textId="2593AAAE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081D" w14:textId="1F51F0E8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3007" w14:textId="04572C7A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612D" w14:textId="69A1EEE8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2ACA7" w14:textId="0BE84B6B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64A13" w14:textId="19EBF37A" w:rsidR="00F61FB0" w:rsidRPr="00126DFA" w:rsidRDefault="00F61FB0" w:rsidP="00F61F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44934D62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67D7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8854" w14:textId="2D401E06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0DED" w14:textId="68695DCB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306A" w14:textId="4183629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1AE3" w14:textId="422FDECE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6223" w14:textId="78F09FD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B33B" w14:textId="429569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CA218" w14:textId="7053314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26DFA" w:rsidRPr="00126DFA" w14:paraId="365667BB" w14:textId="77777777" w:rsidTr="00126DFA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7A32" w14:textId="7777777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8C8F4" w14:textId="7A9539C2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1E4A0" w14:textId="4991D495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9980" w14:textId="0E9D74AD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95C" w14:textId="5AABDF2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8F3EA" w14:textId="78DD3E4C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2044A" w14:textId="3477F420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7222" w14:textId="0FCC8787" w:rsidR="00126DFA" w:rsidRPr="00126DFA" w:rsidRDefault="00126DFA" w:rsidP="0012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64B4A99" w14:textId="222E8FC9" w:rsidR="00126DFA" w:rsidRDefault="00126DFA" w:rsidP="00126DFA">
      <w:pPr>
        <w:rPr>
          <w:rFonts w:eastAsia="等线"/>
          <w:lang w:val="en-CA" w:eastAsia="zh-CN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BA0C93" w:rsidRPr="00126DFA" w14:paraId="5A3822F5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899F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54DA" w14:textId="202F9B31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</w:t>
            </w:r>
            <w:r w:rsidR="00E35C7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</w:t>
            </w: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 10 </w:t>
            </w:r>
          </w:p>
        </w:tc>
      </w:tr>
      <w:tr w:rsidR="00BA0C93" w:rsidRPr="00126DFA" w14:paraId="222A40D3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0345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47FC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BA0C93" w:rsidRPr="00126DFA" w14:paraId="32BB0B3C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B3EC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41B8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19A5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94B4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374FC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BDF35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D12A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1B18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BA0C93" w:rsidRPr="00126DFA" w14:paraId="6BB17B07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DA62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B66B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1864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6EEB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2F39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6F4E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D5C1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45D2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A0C93" w:rsidRPr="00126DFA" w14:paraId="04B5E360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B169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B1FB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C3CC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4C3E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A5E9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CF1D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3B7E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0DD8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A0C93" w:rsidRPr="00126DFA" w14:paraId="652E7FD2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8D6D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E673D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646E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89E90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7C28B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F2C3B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0B631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A38B7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A0C93" w:rsidRPr="00126DFA" w14:paraId="0E763D3A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A9619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D0BC2" w14:textId="5D4E751E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E0AD" w14:textId="43D1A908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2677" w14:textId="0F8386A9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06000" w14:textId="546DB34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F9F63" w14:textId="1F1DC726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8C6D" w14:textId="5406ACBE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22E48" w14:textId="472AE7AD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A0C93" w:rsidRPr="00126DFA" w14:paraId="4C206185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8EF8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4A313" w14:textId="620728D1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E7B8" w14:textId="620E84BD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65330" w14:textId="6352297D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22E01" w14:textId="06C8E051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BC6D7" w14:textId="3A69C575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7DDED" w14:textId="7D477BEA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9B34E" w14:textId="25EFD83E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A0C93" w:rsidRPr="00126DFA" w14:paraId="41A350AE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0F47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8C6BF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70D1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DD31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B5D6A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BA9B1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99A48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091B9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A0C93" w:rsidRPr="00126DFA" w14:paraId="36FB0C14" w14:textId="77777777" w:rsidTr="00E83E79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0152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8607" w14:textId="6359525E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868D9" w14:textId="496C85E4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3069" w14:textId="552A0E1E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D1558" w14:textId="35F6B928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8ABB5" w14:textId="094BA49C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01752" w14:textId="20737B3D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B7317" w14:textId="47B5B1D1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A0C93" w:rsidRPr="00126DFA" w14:paraId="1ECD71F4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B231F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3D85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7E851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82C77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9E30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44EC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CF07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20958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A0C93" w:rsidRPr="00126DFA" w14:paraId="2E6195A0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5038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A73F1F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D6CBF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7ED4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B61A1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D5CCA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DA286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0D329" w14:textId="77777777" w:rsidR="00BA0C93" w:rsidRPr="00126DFA" w:rsidRDefault="00BA0C9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2BD619A" w14:textId="26534C86" w:rsidR="00085853" w:rsidRDefault="00085853" w:rsidP="00085853">
      <w:pPr>
        <w:rPr>
          <w:lang w:val="en-CA" w:eastAsia="zh-CN"/>
        </w:rPr>
      </w:pPr>
      <w:r>
        <w:rPr>
          <w:lang w:val="en-CA" w:eastAsia="zh-CN"/>
        </w:rPr>
        <w:t>EE2-TEST-</w:t>
      </w:r>
      <w:r>
        <w:rPr>
          <w:rFonts w:hint="eastAsia"/>
          <w:lang w:val="en-CA" w:eastAsia="zh-TW"/>
        </w:rPr>
        <w:t>6</w:t>
      </w:r>
      <w:r>
        <w:rPr>
          <w:lang w:val="en-CA" w:eastAsia="zh-CN"/>
        </w:rPr>
        <w:t>.</w:t>
      </w:r>
      <w:r>
        <w:rPr>
          <w:rFonts w:hint="eastAsia"/>
          <w:lang w:val="en-CA" w:eastAsia="zh-TW"/>
        </w:rPr>
        <w:t>3</w:t>
      </w:r>
      <w:r>
        <w:rPr>
          <w:lang w:val="en-CA" w:eastAsia="zh-TW"/>
        </w:rPr>
        <w:t xml:space="preserve"> </w:t>
      </w:r>
      <w:r w:rsidRPr="004E0217">
        <w:rPr>
          <w:lang w:val="en-CA" w:eastAsia="zh-TW"/>
        </w:rPr>
        <w:t xml:space="preserve">related – </w:t>
      </w:r>
      <w:r w:rsidRPr="00085853">
        <w:rPr>
          <w:lang w:val="en-CA" w:eastAsia="zh-TW"/>
        </w:rPr>
        <w:t>Additional test – without the I-slice correction</w:t>
      </w:r>
      <w:r>
        <w:rPr>
          <w:lang w:val="en-CA" w:eastAsia="zh-CN"/>
        </w:rPr>
        <w:t>:</w:t>
      </w:r>
    </w:p>
    <w:p w14:paraId="76563220" w14:textId="77777777" w:rsidR="00085853" w:rsidRDefault="00085853" w:rsidP="00085853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085853" w:rsidRPr="00126DFA" w14:paraId="6A2ACD65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E60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12F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085853" w:rsidRPr="00126DFA" w14:paraId="1DEBE8CC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8E1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89A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085853" w:rsidRPr="00126DFA" w14:paraId="28A15861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89C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EBC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5D4D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150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C23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2CD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4B62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E48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085853" w:rsidRPr="00126DFA" w14:paraId="79C0BE6F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375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FBDA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A85B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324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A6B0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84C2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238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59DB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72125841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AEA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CA3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454D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7F8A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A034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2C5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908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F126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5100BBA5" w14:textId="77777777" w:rsidTr="00770FBB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973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71971" w14:textId="3CAF5E2E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7B773" w14:textId="64982AD0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A7D9" w14:textId="47BE24D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4E70D" w14:textId="24ED896F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0D8E8" w14:textId="71FA286B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E0770" w14:textId="640D6C21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00E49" w14:textId="25FFDEA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41014" w:rsidRPr="00126DFA" w14:paraId="030120A7" w14:textId="77777777" w:rsidTr="00770FBB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7A77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5F2AF" w14:textId="2C0BF78D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BFA0C" w14:textId="3072CEA6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44300" w14:textId="0C8ED04B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2A05" w14:textId="7D5CBD2B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E58D" w14:textId="3A117CC8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DFCA3" w14:textId="599C1A3F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1A55A" w14:textId="441F44CD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41014" w:rsidRPr="00126DFA" w14:paraId="4189132F" w14:textId="77777777" w:rsidTr="00770FBB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5E90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EA77D" w14:textId="3D8A718E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237A" w14:textId="5F2C8A63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DA96" w14:textId="23CF205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3691B" w14:textId="2DAF20B1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2EFE" w14:textId="55C9846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B7542" w14:textId="4458C4BA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E142E" w14:textId="72FA445B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41014" w:rsidRPr="00126DFA" w14:paraId="7939071A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D02F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C7A4F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FD5E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E2BA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6E2C4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67A4E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0EDAF9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37E16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41014" w:rsidRPr="00126DFA" w14:paraId="3D499064" w14:textId="77777777" w:rsidTr="00770FBB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6CFB" w14:textId="77777777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8876" w14:textId="2E5BDA81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F084F" w14:textId="1818D270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98D7" w14:textId="425BE38F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374A" w14:textId="5A1EC5FA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7DAC9" w14:textId="6B34278D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471C" w14:textId="4CF5E59E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1BAD7" w14:textId="368C6210" w:rsidR="00A41014" w:rsidRPr="00126DFA" w:rsidRDefault="00A41014" w:rsidP="00A41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85853" w:rsidRPr="00126DFA" w14:paraId="709FDCA9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0E57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FA6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ABA6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DF20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B1D5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2C7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3518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9DC2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6BB219BD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40A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9E08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71B5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0CE5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87E0F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EB1B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4534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AD10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2A924EFD" w14:textId="77777777" w:rsidR="00085853" w:rsidRDefault="00085853" w:rsidP="00085853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085853" w:rsidRPr="00126DFA" w14:paraId="2AA3517E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05F8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CE91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85853" w:rsidRPr="00126DFA" w14:paraId="03D0CC75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06D2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7B0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085853" w:rsidRPr="00126DFA" w14:paraId="1E6F871B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633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B3675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4FB8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09EB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50F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F058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726EC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2C7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085853" w:rsidRPr="00126DFA" w14:paraId="455E2858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E14A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59C7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1419F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654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D1994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12D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88CA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FABC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11D8BD95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8824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9B48E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07F82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8627C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71B1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73EB5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DA19C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DC12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1DBCC25D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B5A0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D9351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5C40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4C43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837F8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7CB3C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81BB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9C0F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D4979" w:rsidRPr="00126DFA" w14:paraId="13006E4D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1C5C" w14:textId="77777777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E690" w14:textId="5614097E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06F1" w14:textId="42D8D831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2338" w14:textId="29F1277B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E2C0" w14:textId="2717DDFB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BD90" w14:textId="296060FB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00AD" w14:textId="38B30B3D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ABA4" w14:textId="1D73C60E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85853" w:rsidRPr="00126DFA" w14:paraId="257455CF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2A8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83D6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A02E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CCB8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77A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F09A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2C1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F80F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85853" w:rsidRPr="00126DFA" w14:paraId="3172684F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AF40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C2E46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0F5E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25E1F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17DF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2BA0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5755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43B43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D4979" w:rsidRPr="00126DFA" w14:paraId="7F5ADD61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78EB" w14:textId="77777777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7728" w14:textId="1E6569A6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24AD" w14:textId="22066875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F776" w14:textId="7D9E2052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3207" w14:textId="70BAE124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E6F3" w14:textId="04DB5E7F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B8CA" w14:textId="1321296D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0648" w14:textId="5A03EECC" w:rsidR="00DD4979" w:rsidRPr="00126DFA" w:rsidRDefault="00DD4979" w:rsidP="00DD49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85853" w:rsidRPr="00126DFA" w14:paraId="466B225C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E1A6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90A0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4EC24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40CC1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1343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1F8A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470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ADD5D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0B02EE4F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FAB7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C096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1CD32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DF04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6D6CD9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5BD36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8AE8A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CA998" w14:textId="77777777" w:rsidR="00085853" w:rsidRPr="00126DFA" w:rsidRDefault="00085853" w:rsidP="005C0E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A7D081F" w14:textId="77777777" w:rsidR="00085853" w:rsidRDefault="00085853" w:rsidP="00085853">
      <w:pPr>
        <w:rPr>
          <w:sz w:val="20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085853" w:rsidRPr="00126DFA" w14:paraId="51719A0C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424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C19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085853" w:rsidRPr="00126DFA" w14:paraId="2F717D37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9B6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48A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085853" w:rsidRPr="00126DFA" w14:paraId="4E5602B0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855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423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8D3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9BD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724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34C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BE5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107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085853" w:rsidRPr="00126DFA" w14:paraId="0D9D8AD4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1FDE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1082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2EA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BE4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263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56E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17C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35C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85853" w:rsidRPr="00126DFA" w14:paraId="699A1EB1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ACB2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260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635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B13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FA2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561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BB7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22F7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85853" w:rsidRPr="00126DFA" w14:paraId="6122F934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58A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DA4C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85E22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01C6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DA3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9E23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887E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2E25D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4A7482CB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1D8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D8602" w14:textId="6A23182F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AE81F" w14:textId="16B99F5B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CE98" w14:textId="13E6C253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D7530" w14:textId="1CF8E7F1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6F5B" w14:textId="20ACB718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C362" w14:textId="18B2DBF3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D71D3" w14:textId="74B9D87B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115C523E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891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A7EBD" w14:textId="5218641A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CFFD6" w14:textId="56B753D8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9328" w14:textId="73888085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13E9" w14:textId="3C9321E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1BC32" w14:textId="115D1FA1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D88E1" w14:textId="0E814C69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FADB" w14:textId="5F63B0C5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0A1224A7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CE3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30EF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E9CD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246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6A5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CE3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3DD1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A60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54991CD8" w14:textId="77777777" w:rsidTr="00E83E79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C06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2AC8" w14:textId="6C359765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10702" w14:textId="3E520925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B517" w14:textId="342D0628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DF346" w14:textId="1628BED1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A7595" w14:textId="104DDD20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DB4F7" w14:textId="01E02DE8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4276A" w14:textId="0CC52319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335E031D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6B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1C8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630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FB07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4F11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2E0D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97DB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9946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4D4E4F22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3A0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80740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13DA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70E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135F6D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0CF1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4530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238E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03EBB4C" w14:textId="77777777" w:rsidR="00085853" w:rsidRDefault="00085853" w:rsidP="00085853">
      <w:pPr>
        <w:rPr>
          <w:rFonts w:eastAsia="等线"/>
          <w:lang w:val="en-CA" w:eastAsia="zh-CN"/>
        </w:rPr>
      </w:pPr>
    </w:p>
    <w:tbl>
      <w:tblPr>
        <w:tblW w:w="77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80"/>
        <w:gridCol w:w="880"/>
        <w:gridCol w:w="880"/>
        <w:gridCol w:w="880"/>
        <w:gridCol w:w="880"/>
        <w:gridCol w:w="1165"/>
        <w:gridCol w:w="1176"/>
      </w:tblGrid>
      <w:tr w:rsidR="00085853" w:rsidRPr="00126DFA" w14:paraId="00DD72A6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1FC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3F4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</w:t>
            </w: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 10 </w:t>
            </w:r>
          </w:p>
        </w:tc>
      </w:tr>
      <w:tr w:rsidR="00085853" w:rsidRPr="00126DFA" w14:paraId="60A56FBE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FF9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74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B03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085853" w:rsidRPr="00126DFA" w14:paraId="4F675A68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C19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711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EFBF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0C0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C98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EBE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D44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A05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085853" w:rsidRPr="00126DFA" w14:paraId="525FC2E3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21D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420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36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0C5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409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A1E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C13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0737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85853" w:rsidRPr="00126DFA" w14:paraId="19DA467E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6CA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56D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FA6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1C4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9CB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13C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31E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38E3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85853" w:rsidRPr="00126DFA" w14:paraId="2597751F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0425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FE5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150C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0E4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CE60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01A2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75B5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84CC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343D3F01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EA8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DC5D" w14:textId="501753E9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3B2C7" w14:textId="3FC3A82B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51B7" w14:textId="52BD35BE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8FA7" w14:textId="686701CE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E005" w14:textId="53D9DFAE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EFE4E" w14:textId="37E7D4C2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EABAF" w14:textId="5C36A86A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223B1261" w14:textId="77777777" w:rsidTr="00E83E79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C87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E1BC" w14:textId="01F97DA1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4A9BC" w14:textId="38B48FB2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733B" w14:textId="06D872B0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1616B" w14:textId="4778F83F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32E8B" w14:textId="05E1EE20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812E" w14:textId="1973ADDE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1B720" w14:textId="29FAE6C4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6ECF4DCF" w14:textId="77777777" w:rsidTr="005C0E43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DF37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21D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EFC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877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44C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FC6F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D1525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1A90F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734290E7" w14:textId="77777777" w:rsidTr="00E83E79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E23C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CEB7" w14:textId="033F0173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64827" w14:textId="3E74005F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DBCD" w14:textId="09A949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F4D4B" w14:textId="158425C2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51FF9" w14:textId="2DB1B54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85253" w14:textId="6EC8F025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AFCD6" w14:textId="5B55346C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285ABBD7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52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20DB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027C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3F72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3E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9448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84AB2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685E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85853" w:rsidRPr="00126DFA" w14:paraId="0D7EE528" w14:textId="77777777" w:rsidTr="005C0E43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FC4D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26DF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FDD9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54FAA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E3C1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74964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758D9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8364E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80E06" w14:textId="77777777" w:rsidR="00085853" w:rsidRPr="00126DFA" w:rsidRDefault="00085853" w:rsidP="005C0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227D58E" w14:textId="77777777" w:rsidR="00BA0C93" w:rsidRDefault="00BA0C93" w:rsidP="00126DFA">
      <w:pPr>
        <w:rPr>
          <w:rFonts w:eastAsia="等线"/>
          <w:lang w:val="en-CA" w:eastAsia="zh-CN"/>
        </w:rPr>
      </w:pPr>
    </w:p>
    <w:p w14:paraId="1247D87B" w14:textId="09A0616E" w:rsidR="00372A32" w:rsidRPr="00EB7291" w:rsidRDefault="00372A32" w:rsidP="00372A32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EB7291">
        <w:rPr>
          <w:lang w:val="en-CA"/>
        </w:rPr>
        <w:t>R</w:t>
      </w:r>
      <w:r w:rsidR="0094237E">
        <w:rPr>
          <w:lang w:val="en-CA"/>
        </w:rPr>
        <w:t>eferences</w:t>
      </w:r>
    </w:p>
    <w:p w14:paraId="611ED636" w14:textId="2F44E9DA" w:rsidR="00372A32" w:rsidRPr="003166F3" w:rsidRDefault="003166F3" w:rsidP="002E41C3">
      <w:pPr>
        <w:shd w:val="clear" w:color="auto" w:fill="FFFFFF"/>
        <w:jc w:val="left"/>
        <w:rPr>
          <w:color w:val="000000"/>
        </w:rPr>
      </w:pPr>
      <w:r>
        <w:t xml:space="preserve">[1] </w:t>
      </w:r>
      <w:hyperlink r:id="rId10" w:history="1">
        <w:r w:rsidR="002E41C3" w:rsidRPr="002A0805">
          <w:rPr>
            <w:rStyle w:val="Hyperlink"/>
          </w:rPr>
          <w:t>https://vcgit.hhi.fraunhofer.de/ecm/jvet-ag-ee2/ECM/-/tree/TESTS_6.1-6.3</w:t>
        </w:r>
      </w:hyperlink>
      <w:r>
        <w:rPr>
          <w:color w:val="000000"/>
        </w:rPr>
        <w:t>.</w:t>
      </w:r>
    </w:p>
    <w:p w14:paraId="59DD34EF" w14:textId="77777777" w:rsidR="00126DFA" w:rsidRPr="005B217D" w:rsidRDefault="00126DFA" w:rsidP="00126DFA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1644A79E" w14:textId="1657EE24" w:rsidR="00126DFA" w:rsidRDefault="00126DFA" w:rsidP="00126DFA">
      <w:pPr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AH</w:t>
      </w:r>
      <w:r>
        <w:rPr>
          <w:lang w:val="en-CA"/>
        </w:rPr>
        <w:t>0</w:t>
      </w:r>
      <w:r w:rsidR="001B6F42">
        <w:rPr>
          <w:lang w:val="en-CA" w:eastAsia="zh-TW"/>
        </w:rPr>
        <w:t>153</w:t>
      </w:r>
      <w:r>
        <w:rPr>
          <w:szCs w:val="22"/>
          <w:lang w:val="en-CA" w:eastAsia="zh-TW"/>
        </w:rPr>
        <w:t>.</w:t>
      </w:r>
    </w:p>
    <w:p w14:paraId="32EAF635" w14:textId="62DF165D" w:rsidR="007F1F8B" w:rsidRPr="005B217D" w:rsidRDefault="00126DFA" w:rsidP="00126DFA">
      <w:pPr>
        <w:rPr>
          <w:szCs w:val="22"/>
          <w:lang w:val="en-CA"/>
        </w:rPr>
      </w:pPr>
      <w:r w:rsidRPr="00B648F1">
        <w:t>________________</w:t>
      </w:r>
    </w:p>
    <w:sectPr w:rsidR="007F1F8B" w:rsidRPr="005B217D" w:rsidSect="00795FD8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3F7A1" w14:textId="77777777" w:rsidR="00795FD8" w:rsidRDefault="00795FD8">
      <w:r>
        <w:separator/>
      </w:r>
    </w:p>
  </w:endnote>
  <w:endnote w:type="continuationSeparator" w:id="0">
    <w:p w14:paraId="7D7B8772" w14:textId="77777777" w:rsidR="00795FD8" w:rsidRDefault="0079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2718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50F9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350A0" w14:textId="77777777" w:rsidR="00795FD8" w:rsidRDefault="00795FD8">
      <w:r>
        <w:separator/>
      </w:r>
    </w:p>
  </w:footnote>
  <w:footnote w:type="continuationSeparator" w:id="0">
    <w:p w14:paraId="18512C47" w14:textId="77777777" w:rsidR="00795FD8" w:rsidRDefault="00795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5006D"/>
    <w:multiLevelType w:val="hybridMultilevel"/>
    <w:tmpl w:val="C75C888A"/>
    <w:lvl w:ilvl="0" w:tplc="C1008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22195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1561602">
    <w:abstractNumId w:val="10"/>
  </w:num>
  <w:num w:numId="3" w16cid:durableId="2124614081">
    <w:abstractNumId w:val="9"/>
  </w:num>
  <w:num w:numId="4" w16cid:durableId="1592860293">
    <w:abstractNumId w:val="7"/>
  </w:num>
  <w:num w:numId="5" w16cid:durableId="1955285085">
    <w:abstractNumId w:val="8"/>
  </w:num>
  <w:num w:numId="6" w16cid:durableId="160509194">
    <w:abstractNumId w:val="5"/>
  </w:num>
  <w:num w:numId="7" w16cid:durableId="599995876">
    <w:abstractNumId w:val="6"/>
  </w:num>
  <w:num w:numId="8" w16cid:durableId="1636446152">
    <w:abstractNumId w:val="5"/>
  </w:num>
  <w:num w:numId="9" w16cid:durableId="518783941">
    <w:abstractNumId w:val="1"/>
  </w:num>
  <w:num w:numId="10" w16cid:durableId="1746339298">
    <w:abstractNumId w:val="4"/>
  </w:num>
  <w:num w:numId="11" w16cid:durableId="2113235631">
    <w:abstractNumId w:val="2"/>
  </w:num>
  <w:num w:numId="12" w16cid:durableId="774977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34B1"/>
    <w:rsid w:val="00084393"/>
    <w:rsid w:val="0008585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DF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F42"/>
    <w:rsid w:val="001C3525"/>
    <w:rsid w:val="001C3AFB"/>
    <w:rsid w:val="001D07F0"/>
    <w:rsid w:val="001D1BD2"/>
    <w:rsid w:val="001E0248"/>
    <w:rsid w:val="001E02BE"/>
    <w:rsid w:val="001E06D6"/>
    <w:rsid w:val="001E1D3F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805"/>
    <w:rsid w:val="002A107A"/>
    <w:rsid w:val="002A4664"/>
    <w:rsid w:val="002A54E0"/>
    <w:rsid w:val="002B1595"/>
    <w:rsid w:val="002B191D"/>
    <w:rsid w:val="002B2E83"/>
    <w:rsid w:val="002D0AF6"/>
    <w:rsid w:val="002E41C3"/>
    <w:rsid w:val="002F164D"/>
    <w:rsid w:val="003021BC"/>
    <w:rsid w:val="00306206"/>
    <w:rsid w:val="003066D0"/>
    <w:rsid w:val="003166F3"/>
    <w:rsid w:val="00317D85"/>
    <w:rsid w:val="00327C56"/>
    <w:rsid w:val="003315A1"/>
    <w:rsid w:val="003373EC"/>
    <w:rsid w:val="00342FF4"/>
    <w:rsid w:val="00344E5A"/>
    <w:rsid w:val="00346148"/>
    <w:rsid w:val="00356AFB"/>
    <w:rsid w:val="003669EA"/>
    <w:rsid w:val="003706CC"/>
    <w:rsid w:val="00372A32"/>
    <w:rsid w:val="0037654D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5A63"/>
    <w:rsid w:val="004B6170"/>
    <w:rsid w:val="004D1019"/>
    <w:rsid w:val="004D405F"/>
    <w:rsid w:val="004E0217"/>
    <w:rsid w:val="004E4F4F"/>
    <w:rsid w:val="004E6789"/>
    <w:rsid w:val="004F61E3"/>
    <w:rsid w:val="00502E10"/>
    <w:rsid w:val="0050354E"/>
    <w:rsid w:val="0051015C"/>
    <w:rsid w:val="00516CF1"/>
    <w:rsid w:val="005211DB"/>
    <w:rsid w:val="00531AE9"/>
    <w:rsid w:val="00536188"/>
    <w:rsid w:val="00550A66"/>
    <w:rsid w:val="00567EC7"/>
    <w:rsid w:val="00570013"/>
    <w:rsid w:val="0057347F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27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486F"/>
    <w:rsid w:val="006E5417"/>
    <w:rsid w:val="006F0794"/>
    <w:rsid w:val="006F2822"/>
    <w:rsid w:val="006F6E01"/>
    <w:rsid w:val="006F7528"/>
    <w:rsid w:val="007023DE"/>
    <w:rsid w:val="00705503"/>
    <w:rsid w:val="00712F60"/>
    <w:rsid w:val="00720E3B"/>
    <w:rsid w:val="00735925"/>
    <w:rsid w:val="0074393F"/>
    <w:rsid w:val="00745F6B"/>
    <w:rsid w:val="0075175B"/>
    <w:rsid w:val="0075585E"/>
    <w:rsid w:val="00770571"/>
    <w:rsid w:val="00770FBB"/>
    <w:rsid w:val="007768FF"/>
    <w:rsid w:val="007824D3"/>
    <w:rsid w:val="00790715"/>
    <w:rsid w:val="00795FD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0EF4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37E"/>
    <w:rsid w:val="00952223"/>
    <w:rsid w:val="00955F6D"/>
    <w:rsid w:val="00972FCE"/>
    <w:rsid w:val="00977C16"/>
    <w:rsid w:val="0098551D"/>
    <w:rsid w:val="00985DCB"/>
    <w:rsid w:val="0099518F"/>
    <w:rsid w:val="009A523D"/>
    <w:rsid w:val="009B02A1"/>
    <w:rsid w:val="009B3361"/>
    <w:rsid w:val="009B7F3F"/>
    <w:rsid w:val="009D2910"/>
    <w:rsid w:val="009D7CE6"/>
    <w:rsid w:val="009E448E"/>
    <w:rsid w:val="009F496B"/>
    <w:rsid w:val="00A01439"/>
    <w:rsid w:val="00A02E61"/>
    <w:rsid w:val="00A05CFF"/>
    <w:rsid w:val="00A13048"/>
    <w:rsid w:val="00A41014"/>
    <w:rsid w:val="00A46843"/>
    <w:rsid w:val="00A56B97"/>
    <w:rsid w:val="00A6093D"/>
    <w:rsid w:val="00A703CE"/>
    <w:rsid w:val="00A72017"/>
    <w:rsid w:val="00A767DC"/>
    <w:rsid w:val="00A76A6D"/>
    <w:rsid w:val="00A83253"/>
    <w:rsid w:val="00A95A81"/>
    <w:rsid w:val="00AA6E84"/>
    <w:rsid w:val="00AB1A1C"/>
    <w:rsid w:val="00AB4721"/>
    <w:rsid w:val="00AB7405"/>
    <w:rsid w:val="00AC5CB1"/>
    <w:rsid w:val="00AD05A8"/>
    <w:rsid w:val="00AE341B"/>
    <w:rsid w:val="00AF51C5"/>
    <w:rsid w:val="00B01905"/>
    <w:rsid w:val="00B07CA7"/>
    <w:rsid w:val="00B1279A"/>
    <w:rsid w:val="00B3116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C93"/>
    <w:rsid w:val="00BC10BA"/>
    <w:rsid w:val="00BC5AFD"/>
    <w:rsid w:val="00C00DDE"/>
    <w:rsid w:val="00C04F43"/>
    <w:rsid w:val="00C05271"/>
    <w:rsid w:val="00C0609D"/>
    <w:rsid w:val="00C115AB"/>
    <w:rsid w:val="00C17269"/>
    <w:rsid w:val="00C26CCB"/>
    <w:rsid w:val="00C30249"/>
    <w:rsid w:val="00C30C08"/>
    <w:rsid w:val="00C35F74"/>
    <w:rsid w:val="00C3723B"/>
    <w:rsid w:val="00C42466"/>
    <w:rsid w:val="00C606C9"/>
    <w:rsid w:val="00C64979"/>
    <w:rsid w:val="00C80288"/>
    <w:rsid w:val="00C836F0"/>
    <w:rsid w:val="00C84003"/>
    <w:rsid w:val="00C90650"/>
    <w:rsid w:val="00C97D78"/>
    <w:rsid w:val="00CC2AAE"/>
    <w:rsid w:val="00CC5A42"/>
    <w:rsid w:val="00CD0EAB"/>
    <w:rsid w:val="00CD795A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50F9"/>
    <w:rsid w:val="00DD02F4"/>
    <w:rsid w:val="00DD4979"/>
    <w:rsid w:val="00DD6622"/>
    <w:rsid w:val="00DE1C7C"/>
    <w:rsid w:val="00DE6B43"/>
    <w:rsid w:val="00E041C6"/>
    <w:rsid w:val="00E11923"/>
    <w:rsid w:val="00E207D8"/>
    <w:rsid w:val="00E262D4"/>
    <w:rsid w:val="00E35C75"/>
    <w:rsid w:val="00E36250"/>
    <w:rsid w:val="00E36841"/>
    <w:rsid w:val="00E47F2D"/>
    <w:rsid w:val="00E54511"/>
    <w:rsid w:val="00E60EDC"/>
    <w:rsid w:val="00E61DAC"/>
    <w:rsid w:val="00E72B80"/>
    <w:rsid w:val="00E75FE3"/>
    <w:rsid w:val="00E83E79"/>
    <w:rsid w:val="00E86C4C"/>
    <w:rsid w:val="00E907A3"/>
    <w:rsid w:val="00EA5AE0"/>
    <w:rsid w:val="00EB56E1"/>
    <w:rsid w:val="00EB7AB1"/>
    <w:rsid w:val="00EC32BD"/>
    <w:rsid w:val="00ED536F"/>
    <w:rsid w:val="00EE611E"/>
    <w:rsid w:val="00EE7CD8"/>
    <w:rsid w:val="00EF37F6"/>
    <w:rsid w:val="00EF48CC"/>
    <w:rsid w:val="00F00801"/>
    <w:rsid w:val="00F245D6"/>
    <w:rsid w:val="00F2488D"/>
    <w:rsid w:val="00F47CF8"/>
    <w:rsid w:val="00F601A0"/>
    <w:rsid w:val="00F61FB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26D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607272"/>
    <w:pPr>
      <w:ind w:left="720"/>
      <w:contextualSpacing/>
    </w:pPr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607272"/>
    <w:rPr>
      <w:rFonts w:asciiTheme="majorHAnsi" w:eastAsia="黑体" w:hAnsiTheme="majorHAnsi" w:cstheme="majorBidi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A0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jvet-ag-ee2/ECM/-/tree/TESTS_6.1-6.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5786E-3C0A-4973-87DC-C696B21E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60</cp:revision>
  <cp:lastPrinted>1900-01-01T08:00:00Z</cp:lastPrinted>
  <dcterms:created xsi:type="dcterms:W3CDTF">2023-11-23T15:31:00Z</dcterms:created>
  <dcterms:modified xsi:type="dcterms:W3CDTF">2024-04-17T16:02:00Z</dcterms:modified>
</cp:coreProperties>
</file>