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6D9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DCB5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04E09">
              <w:rPr>
                <w:lang w:val="en-CA"/>
              </w:rPr>
              <w:t>0</w:t>
            </w:r>
            <w:r w:rsidR="008D445F">
              <w:rPr>
                <w:lang w:val="en-CA"/>
              </w:rPr>
              <w:t>296</w:t>
            </w:r>
            <w:r w:rsidR="006A0E5C" w:rsidRPr="006A0E5C">
              <w:rPr>
                <w:lang w:val="en-CA"/>
              </w:rPr>
              <w:t>-v</w:t>
            </w:r>
            <w:r w:rsidR="00A04E09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D287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2A208" w:rsidR="00E61DAC" w:rsidRPr="005B217D" w:rsidRDefault="008D44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445F">
              <w:rPr>
                <w:b/>
                <w:szCs w:val="22"/>
                <w:lang w:val="en-CA"/>
              </w:rPr>
              <w:t>Crosscheck of 2.5a in JVET-AH0128 (EE2-2.5: Combination of EE2-2.2,EE2-2.3, and EE2-2.4)</w:t>
            </w:r>
          </w:p>
        </w:tc>
      </w:tr>
      <w:tr w:rsidR="00E61DAC" w:rsidRPr="005B217D" w14:paraId="3D8B01B2" w14:textId="77777777" w:rsidTr="003D28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B21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D28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4F2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D2874" w:rsidRPr="005B217D" w14:paraId="714CD808" w14:textId="77777777" w:rsidTr="003D2874">
        <w:tc>
          <w:tcPr>
            <w:tcW w:w="1458" w:type="dxa"/>
          </w:tcPr>
          <w:p w14:paraId="4DB59313" w14:textId="62840E14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A682D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</w:p>
        </w:tc>
        <w:tc>
          <w:tcPr>
            <w:tcW w:w="900" w:type="dxa"/>
          </w:tcPr>
          <w:p w14:paraId="0140ECA2" w14:textId="665BB16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B24DC1" w:rsidR="003D2874" w:rsidRPr="008D445F" w:rsidRDefault="000411BF" w:rsidP="008D445F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3D287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3D2874" w:rsidRPr="005B217D" w14:paraId="49AFAA61" w14:textId="77777777" w:rsidTr="003D2874">
        <w:tc>
          <w:tcPr>
            <w:tcW w:w="1458" w:type="dxa"/>
          </w:tcPr>
          <w:p w14:paraId="2C08AF6B" w14:textId="364A0CBB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14217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6D8825" w14:textId="37964A64" w:rsidR="005203DA" w:rsidRPr="005B217D" w:rsidRDefault="005203DA" w:rsidP="005203D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Pr="005203DA">
        <w:rPr>
          <w:lang w:val="en-CA"/>
        </w:rPr>
        <w:t>2.5a in JVET-AH0128 (EE2-2.5: Combination of EE2-2.2,EE2-2.3, and EE2-2.4)</w:t>
      </w:r>
      <w:r w:rsidRPr="005E1D8E">
        <w:rPr>
          <w:lang w:val="en-CA"/>
        </w:rPr>
        <w:t xml:space="preserve">. </w:t>
      </w:r>
      <w:r w:rsidRPr="005203DA">
        <w:rPr>
          <w:lang w:val="en-CA"/>
        </w:rPr>
        <w:t>I</w:t>
      </w:r>
      <w:r w:rsidRPr="0060165B">
        <w:rPr>
          <w:szCs w:val="22"/>
          <w:lang w:val="en-CA"/>
        </w:rPr>
        <w:t>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47497B80" w14:textId="5843B5A0" w:rsidR="001270C8" w:rsidRPr="005203DA" w:rsidRDefault="005203DA" w:rsidP="005203DA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0E2BCDF" w14:textId="2021FB86" w:rsidR="005203DA" w:rsidRDefault="005203DA" w:rsidP="005203DA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6F0384">
        <w:rPr>
          <w:lang w:eastAsia="zh-CN"/>
        </w:rPr>
        <w:t>2</w:t>
      </w:r>
      <w:r>
        <w:rPr>
          <w:lang w:eastAsia="zh-CN"/>
        </w:rPr>
        <w:t>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5203DA" w:rsidRPr="00D23D02" w14:paraId="470FCB85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88FD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7FA72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5203DA" w:rsidRPr="00D23D02" w14:paraId="20E0B5A7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7A91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DF0EE" w14:textId="6C65EBA5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6F03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203DA" w:rsidRPr="00D23D02" w14:paraId="6F16B06A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D51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685D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18CC0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A134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20AF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966B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4D3C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6F0384" w:rsidRPr="00D23D02" w14:paraId="650E85DE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C67F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D6E0" w14:textId="5B0A1781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EF98" w14:textId="55037F8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781C" w14:textId="594CA61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6E24" w14:textId="4B992BAC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15C0" w14:textId="3A0857A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D22D7" w14:textId="6D16BCE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3247B093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87D6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160E" w14:textId="27B5364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CD8F" w14:textId="02A20AE4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C2D1" w14:textId="1910BD9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7391" w14:textId="69F3CC5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887" w14:textId="0811164A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F4505" w14:textId="1290BB6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29100864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D67E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4024" w14:textId="107C3A0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90E7" w14:textId="67F35AF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701" w14:textId="59877E8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7072" w14:textId="195B1B4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7B4A" w14:textId="2521A68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5905C" w14:textId="16FDA8C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0703197A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BE9D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8885" w14:textId="5FF391E9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16FB" w14:textId="6C62369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BA8" w14:textId="4D13D0C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E905" w14:textId="3D2EB68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2840" w14:textId="360C6B04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A0B60" w14:textId="5B50957F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F0384" w:rsidRPr="00D23D02" w14:paraId="05DF5848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0842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8285" w14:textId="10A3324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3182" w14:textId="2653761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388B" w14:textId="3FADCA8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110E" w14:textId="0789661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F06D" w14:textId="6223764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2AC4" w14:textId="34A72DB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F0384" w:rsidRPr="00D23D02" w14:paraId="26273C6E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62AC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5A3F" w14:textId="616D8C0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DCBA" w14:textId="58A43679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D477" w14:textId="2C8F436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ADAD" w14:textId="4CFBEBF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9485" w14:textId="1BC4B88A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AA7E0" w14:textId="3CFF5B7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62B072B5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0BC5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6D2A" w14:textId="36B90E4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D3FB" w14:textId="1B6FE5D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F111" w14:textId="0E6BEFDF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EB73" w14:textId="2A0131F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7630" w14:textId="749CB9E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E005C" w14:textId="4CF756CC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F0384" w:rsidRPr="00D23D02" w14:paraId="4C6E2446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66D1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35CB" w14:textId="216C5FB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8CBB" w14:textId="10C8E97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AF8F" w14:textId="50AFE9E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4E1AF" w14:textId="3829B494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2BD27" w14:textId="56D7DE8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F856B" w14:textId="3280031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872796E" w14:textId="77777777" w:rsidR="005203DA" w:rsidRPr="008156EA" w:rsidRDefault="005203DA" w:rsidP="005203DA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5203DA" w:rsidRPr="00D23D02" w14:paraId="696D7245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4F4C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3E462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203DA" w:rsidRPr="00D23D02" w14:paraId="2998D912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A5D9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83513" w14:textId="2118A921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6F56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203DA" w:rsidRPr="00D23D02" w14:paraId="02C5AEC4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3FBC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F1FB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E620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3F75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1935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7FED0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5571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6F0384" w:rsidRPr="00D23D02" w14:paraId="6A95EBDC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3917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27C9" w14:textId="06F2A58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214F" w14:textId="7345886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C4FE" w14:textId="1CE1A52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054" w14:textId="67CB8C6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2801" w14:textId="79A0E3C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7EC4" w14:textId="0C4A1E1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288185F8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3BC7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077F" w14:textId="70C3877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9AE9" w14:textId="2BF8709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9537" w14:textId="64448F6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3E23" w14:textId="3A0049E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B8C8" w14:textId="2FE814A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9212" w14:textId="74FC397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6DB25971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553C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A5FB" w14:textId="2256FBB1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5718" w14:textId="3EF2FB0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DD14" w14:textId="0E29A9EC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2C4B" w14:textId="186BA62F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25E5" w14:textId="6269AE4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845B" w14:textId="3376553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7CA84B4D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41B4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87C3" w14:textId="220E9C5F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F093" w14:textId="5FDA766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FBBC" w14:textId="43EACF2C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4E51" w14:textId="74FDEFA1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2602" w14:textId="1F126C3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F77D" w14:textId="49ABBB44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F0384" w:rsidRPr="00D23D02" w14:paraId="35E80985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C175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8257" w14:textId="03E9BAC9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1F79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0C99" w14:textId="39C3A3E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006F" w14:textId="0CD0D769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544E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EDBC" w14:textId="568C9194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F0384" w:rsidRPr="00D23D02" w14:paraId="0D3B88B0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08B3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80DD" w14:textId="135E1AFA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5CDA" w14:textId="0351396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E460" w14:textId="314FC57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EDCB" w14:textId="0CA5E0F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8A6B" w14:textId="5779D63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0683" w14:textId="4746BB1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3A2EDCF4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8B26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0806" w14:textId="66AD0DD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9223" w14:textId="250B9D6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3F40" w14:textId="04C475A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61B9" w14:textId="1AA3C39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F07E" w14:textId="27E08FB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D609" w14:textId="32E1051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F0384" w:rsidRPr="00D23D02" w14:paraId="3E1E8F6B" w14:textId="77777777" w:rsidTr="002C4B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53A2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4345" w14:textId="4B77D34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98A9B" w14:textId="3ED9400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1C4C" w14:textId="1E3086E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6E19" w14:textId="02C112B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6A6E" w14:textId="0A3267E1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E463" w14:textId="6F07726F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4362" w14:textId="77777777" w:rsidR="000411BF" w:rsidRDefault="000411BF">
      <w:r>
        <w:separator/>
      </w:r>
    </w:p>
  </w:endnote>
  <w:endnote w:type="continuationSeparator" w:id="0">
    <w:p w14:paraId="192A04DE" w14:textId="77777777" w:rsidR="000411BF" w:rsidRDefault="0004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AE4F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5645">
      <w:rPr>
        <w:rStyle w:val="a5"/>
        <w:noProof/>
      </w:rPr>
      <w:t>2024-04-16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6D066" w14:textId="77777777" w:rsidR="000411BF" w:rsidRDefault="000411BF">
      <w:r>
        <w:separator/>
      </w:r>
    </w:p>
  </w:footnote>
  <w:footnote w:type="continuationSeparator" w:id="0">
    <w:p w14:paraId="030D7902" w14:textId="77777777" w:rsidR="000411BF" w:rsidRDefault="0004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4"/>
    <w:rsid w:val="000308A3"/>
    <w:rsid w:val="000411B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17B"/>
    <w:rsid w:val="000E00F3"/>
    <w:rsid w:val="000F158C"/>
    <w:rsid w:val="00102F3D"/>
    <w:rsid w:val="00107735"/>
    <w:rsid w:val="0012241F"/>
    <w:rsid w:val="00124E38"/>
    <w:rsid w:val="0012580B"/>
    <w:rsid w:val="001270C8"/>
    <w:rsid w:val="00131F90"/>
    <w:rsid w:val="0013458C"/>
    <w:rsid w:val="0013526E"/>
    <w:rsid w:val="00146152"/>
    <w:rsid w:val="00155526"/>
    <w:rsid w:val="001654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08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EF9"/>
    <w:rsid w:val="00280613"/>
    <w:rsid w:val="00291E36"/>
    <w:rsid w:val="00292257"/>
    <w:rsid w:val="002A400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87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D98"/>
    <w:rsid w:val="004D405F"/>
    <w:rsid w:val="004E4F4F"/>
    <w:rsid w:val="004E6789"/>
    <w:rsid w:val="004F61E3"/>
    <w:rsid w:val="00502E10"/>
    <w:rsid w:val="0050354E"/>
    <w:rsid w:val="0051015C"/>
    <w:rsid w:val="00516CF1"/>
    <w:rsid w:val="005203DA"/>
    <w:rsid w:val="00531AE9"/>
    <w:rsid w:val="00536188"/>
    <w:rsid w:val="00545285"/>
    <w:rsid w:val="00550A66"/>
    <w:rsid w:val="0055543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741"/>
    <w:rsid w:val="005E1AC6"/>
    <w:rsid w:val="005E3F2B"/>
    <w:rsid w:val="005F6F1B"/>
    <w:rsid w:val="00615995"/>
    <w:rsid w:val="00616155"/>
    <w:rsid w:val="00624B33"/>
    <w:rsid w:val="00624EC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384"/>
    <w:rsid w:val="006F0794"/>
    <w:rsid w:val="006F2822"/>
    <w:rsid w:val="006F5645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880"/>
    <w:rsid w:val="008605AD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445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41"/>
    <w:rsid w:val="0099518F"/>
    <w:rsid w:val="009A523D"/>
    <w:rsid w:val="009B02A1"/>
    <w:rsid w:val="009B3361"/>
    <w:rsid w:val="009B7F3F"/>
    <w:rsid w:val="009D7CE6"/>
    <w:rsid w:val="009E0850"/>
    <w:rsid w:val="009E448E"/>
    <w:rsid w:val="009F496B"/>
    <w:rsid w:val="00A01439"/>
    <w:rsid w:val="00A02E61"/>
    <w:rsid w:val="00A04E09"/>
    <w:rsid w:val="00A05744"/>
    <w:rsid w:val="00A05CFF"/>
    <w:rsid w:val="00A13048"/>
    <w:rsid w:val="00A36521"/>
    <w:rsid w:val="00A46843"/>
    <w:rsid w:val="00A5500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76"/>
    <w:rsid w:val="00B73A2A"/>
    <w:rsid w:val="00B75A51"/>
    <w:rsid w:val="00B827C6"/>
    <w:rsid w:val="00B91FF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19C"/>
    <w:rsid w:val="00C80288"/>
    <w:rsid w:val="00C836F0"/>
    <w:rsid w:val="00C84003"/>
    <w:rsid w:val="00C90650"/>
    <w:rsid w:val="00C931F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B0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38AB"/>
    <w:rsid w:val="00F712E9"/>
    <w:rsid w:val="00F73032"/>
    <w:rsid w:val="00F7618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3D28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276EF9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276EF9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0D117B"/>
    <w:rPr>
      <w:rFonts w:asciiTheme="majorHAnsi" w:eastAsia="黑体" w:hAnsiTheme="majorHAnsi" w:cstheme="majorBidi"/>
      <w:sz w:val="20"/>
    </w:rPr>
  </w:style>
  <w:style w:type="paragraph" w:styleId="af">
    <w:name w:val="Normal (Web)"/>
    <w:basedOn w:val="a"/>
    <w:uiPriority w:val="99"/>
    <w:unhideWhenUsed/>
    <w:rsid w:val="001270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93</cp:revision>
  <cp:lastPrinted>1900-01-01T08:00:00Z</cp:lastPrinted>
  <dcterms:created xsi:type="dcterms:W3CDTF">2023-11-23T15:31:00Z</dcterms:created>
  <dcterms:modified xsi:type="dcterms:W3CDTF">2024-04-16T14:46:00Z</dcterms:modified>
</cp:coreProperties>
</file>