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A721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AA6A4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AF0995A" w:rsidR="008A4B4C" w:rsidRPr="005B217D" w:rsidRDefault="00E61DAC" w:rsidP="00DF0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F0D13" w:rsidRPr="00850D83">
              <w:rPr>
                <w:lang w:val="en-CA"/>
              </w:rPr>
              <w:t>0</w:t>
            </w:r>
            <w:r w:rsidR="00850D83">
              <w:rPr>
                <w:lang w:val="en-CA"/>
              </w:rPr>
              <w:t>295</w:t>
            </w:r>
            <w:r w:rsidR="006A0E5C" w:rsidRPr="006A0E5C">
              <w:rPr>
                <w:lang w:val="en-CA"/>
              </w:rPr>
              <w:t>-v</w:t>
            </w:r>
            <w:r w:rsidR="00DF0D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E8552B" w:rsidR="00E61DAC" w:rsidRPr="005B217D" w:rsidRDefault="007D21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C113EE">
              <w:rPr>
                <w:b/>
                <w:szCs w:val="22"/>
                <w:lang w:val="en-CA"/>
              </w:rPr>
              <w:t xml:space="preserve">EE2-2.5d: </w:t>
            </w:r>
            <w:r w:rsidR="00F00563">
              <w:rPr>
                <w:b/>
                <w:szCs w:val="22"/>
                <w:lang w:val="en-CA"/>
              </w:rPr>
              <w:t>JVET-AH0128</w:t>
            </w:r>
            <w:r w:rsidR="00C113EE">
              <w:rPr>
                <w:b/>
                <w:szCs w:val="22"/>
                <w:lang w:val="en-CA"/>
              </w:rPr>
              <w:t>: Combination of EE2-2.2, EE2-2.3, and EE2-2.4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AEC62E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5AF3D7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306394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franck.galpin</w:t>
            </w:r>
            <w:r w:rsidR="005A7D61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interdigital</w:t>
            </w:r>
            <w:r w:rsidR="005A7D61">
              <w:rPr>
                <w:szCs w:val="22"/>
                <w:lang w:val="en-CA"/>
              </w:rPr>
              <w:t>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E2A342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5A7D61" w:rsidRPr="005A7D61"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0792D3FC" w:rsidR="00263398" w:rsidRDefault="005A7D61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F27854">
        <w:rPr>
          <w:lang w:val="en-CA"/>
        </w:rPr>
        <w:t>reports the crosscheck results for JVET-AH0</w:t>
      </w:r>
      <w:r w:rsidR="00F00563">
        <w:rPr>
          <w:lang w:val="en-CA"/>
        </w:rPr>
        <w:t>128 EE2-2.5d</w:t>
      </w:r>
      <w:r w:rsidR="00F27854">
        <w:rPr>
          <w:lang w:val="en-CA"/>
        </w:rPr>
        <w:t xml:space="preserve"> which </w:t>
      </w:r>
      <w:r w:rsidR="004B4D3E">
        <w:rPr>
          <w:lang w:val="en-CA"/>
        </w:rPr>
        <w:t>is a combination of EE2-2.2</w:t>
      </w:r>
      <w:r w:rsidR="002E09D6">
        <w:rPr>
          <w:lang w:val="en-CA"/>
        </w:rPr>
        <w:t xml:space="preserve"> </w:t>
      </w:r>
      <w:r w:rsidR="004B4D3E">
        <w:rPr>
          <w:lang w:val="en-CA"/>
        </w:rPr>
        <w:t>and EE2-2.4 tests.</w:t>
      </w:r>
      <w:r w:rsidR="00980AB8">
        <w:rPr>
          <w:lang w:val="en-CA"/>
        </w:rPr>
        <w:t xml:space="preserve"> 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751D13" w14:textId="77777777" w:rsidR="002D116C" w:rsidRDefault="00F27854" w:rsidP="00980AB8">
      <w:pPr>
        <w:rPr>
          <w:lang w:val="en-CA"/>
        </w:rPr>
      </w:pPr>
      <w:r>
        <w:rPr>
          <w:lang w:val="en-CA"/>
        </w:rPr>
        <w:t xml:space="preserve">The test was performed using the code of </w:t>
      </w:r>
      <w:r w:rsidR="00BD6C7D">
        <w:rPr>
          <w:lang w:val="en-CA"/>
        </w:rPr>
        <w:t>TEST-2.5</w:t>
      </w:r>
      <w:r w:rsidR="00DB61A4">
        <w:rPr>
          <w:lang w:val="en-CA"/>
        </w:rPr>
        <w:t>. The macro activates</w:t>
      </w:r>
      <w:r w:rsidR="002D116C">
        <w:rPr>
          <w:lang w:val="en-CA"/>
        </w:rPr>
        <w:t xml:space="preserve"> the following t</w:t>
      </w:r>
      <w:r w:rsidR="00DB61A4">
        <w:rPr>
          <w:lang w:val="en-CA"/>
        </w:rPr>
        <w:t>ests</w:t>
      </w:r>
      <w:r w:rsidR="002D116C">
        <w:rPr>
          <w:lang w:val="en-CA"/>
        </w:rPr>
        <w:t>:</w:t>
      </w:r>
    </w:p>
    <w:p w14:paraId="3940455A" w14:textId="30F1678B" w:rsidR="005658EB" w:rsidRDefault="005658EB" w:rsidP="005658E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test</w:t>
      </w:r>
      <w:r w:rsidR="00DB61A4" w:rsidRPr="005658EB">
        <w:rPr>
          <w:lang w:val="en-CA"/>
        </w:rPr>
        <w:t xml:space="preserve"> 2.2</w:t>
      </w:r>
      <w:r w:rsidR="00923169">
        <w:rPr>
          <w:lang w:val="en-CA"/>
        </w:rPr>
        <w:t xml:space="preserve"> (OBIC)</w:t>
      </w:r>
    </w:p>
    <w:p w14:paraId="044B7762" w14:textId="11AED295" w:rsidR="00980AB8" w:rsidRPr="005658EB" w:rsidRDefault="005658EB" w:rsidP="005658E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test </w:t>
      </w:r>
      <w:r w:rsidR="00DB61A4" w:rsidRPr="005658EB">
        <w:rPr>
          <w:lang w:val="en-CA"/>
        </w:rPr>
        <w:t>2.4</w:t>
      </w:r>
      <w:r w:rsidR="00923169">
        <w:rPr>
          <w:lang w:val="en-CA"/>
        </w:rPr>
        <w:t xml:space="preserve"> (</w:t>
      </w:r>
      <w:r w:rsidR="00C63120">
        <w:rPr>
          <w:lang w:val="en-CA"/>
        </w:rPr>
        <w:t xml:space="preserve">add a </w:t>
      </w:r>
      <w:r w:rsidR="00341A1A">
        <w:rPr>
          <w:lang w:val="en-CA"/>
        </w:rPr>
        <w:t>Decoder-side Intra Mode Derivation</w:t>
      </w:r>
      <w:r w:rsidR="00C63120">
        <w:rPr>
          <w:lang w:val="en-CA"/>
        </w:rPr>
        <w:t xml:space="preserve"> merge list</w:t>
      </w:r>
      <w:r w:rsidR="00341A1A">
        <w:rPr>
          <w:lang w:val="en-CA"/>
        </w:rPr>
        <w:t>)</w:t>
      </w:r>
    </w:p>
    <w:p w14:paraId="2985206C" w14:textId="77777777" w:rsidR="000B4EA8" w:rsidRPr="002E09D6" w:rsidRDefault="000B4EA8" w:rsidP="00980AB8">
      <w:pPr>
        <w:rPr>
          <w:lang w:val="en-CA"/>
        </w:rPr>
      </w:pPr>
    </w:p>
    <w:p w14:paraId="026EF9BD" w14:textId="6A4C1416" w:rsidR="000B4EA8" w:rsidRDefault="000B4EA8" w:rsidP="000B4EA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2865C5C" w14:textId="4150731F" w:rsidR="000B4EA8" w:rsidRDefault="000B4EA8" w:rsidP="000B4EA8">
      <w:pPr>
        <w:rPr>
          <w:lang w:val="en-CA"/>
        </w:rPr>
      </w:pPr>
      <w:r>
        <w:rPr>
          <w:lang w:val="en-CA"/>
        </w:rPr>
        <w:t>Note: the encoding/decoding time are not reliable.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B364F1" w:rsidRPr="00B364F1" w14:paraId="09B4593A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258B" w14:textId="77777777" w:rsidR="00B364F1" w:rsidRPr="00850D83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F97F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364F1" w:rsidRPr="00B364F1" w14:paraId="35A5A491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C29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D1E2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B364F1" w:rsidRPr="00B364F1" w14:paraId="0800A6B7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23DF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E9A4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B2B4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B99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55BD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F2C0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B8757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FB6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B364F1" w:rsidRPr="00B364F1" w14:paraId="5FDC9D8E" w14:textId="77777777" w:rsidTr="00B364F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7D7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3DE7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7EEE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2E8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3D90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7BE0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33E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754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3040F620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2C3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662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42D5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BC9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D8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8DA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C09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8180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6B370A38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EF4F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80B0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DBB7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FE61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B5A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204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6F15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734F3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2D24B68F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EC2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2821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5327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DED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2950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ACE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7874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E61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141C0174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657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892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F310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877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24E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1DC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C718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AF2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5763E1D9" w14:textId="77777777" w:rsidTr="00B364F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8A4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36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36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4035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E661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E8C2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4C4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AFC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4AA5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341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7CED9B44" w14:textId="77777777" w:rsidTr="00B364F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2D35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08E4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0D56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757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D657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753E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7063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6DE5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7EA17B2C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7EEE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5AC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A131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BC47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C3CA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E79C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3399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4BF2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364F1" w:rsidRPr="00B364F1" w14:paraId="225AEF35" w14:textId="77777777" w:rsidTr="00B364F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355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ACF7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E4F75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F92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5D345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C03B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959D3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B016" w14:textId="77777777" w:rsidR="00B364F1" w:rsidRPr="00B364F1" w:rsidRDefault="00B364F1" w:rsidP="00B36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364F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6561DEB8" w14:textId="4B6D9DD7" w:rsidR="000B4EA8" w:rsidRDefault="000B4EA8" w:rsidP="000B4EA8"/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</w:tblGrid>
      <w:tr w:rsidR="00923169" w:rsidRPr="00923169" w14:paraId="60779AA1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8EFE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7698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231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231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23169" w:rsidRPr="00923169" w14:paraId="3ED6B983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487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9A6A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923169" w:rsidRPr="00923169" w14:paraId="368A0B10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AABC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DC777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D98E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CE56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7AA7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33606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C773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8C0A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923169" w:rsidRPr="00923169" w14:paraId="6F5733AC" w14:textId="77777777" w:rsidTr="0092316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3DD3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BFC4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7C32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7AA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64FA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B9A3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94DB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6BF4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923169" w:rsidRPr="00923169" w14:paraId="0D7E8CAC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4AFC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AF58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77F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427F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FC32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DFF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9304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F89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923169" w:rsidRPr="00923169" w14:paraId="0DFAFD9A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6C97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A8FC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9400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B6A4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881E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DF3B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CFD9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8382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923169" w:rsidRPr="00923169" w14:paraId="3A465861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BB9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3DA3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6F7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9BCB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8EBD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DA4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B12D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E2B7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923169" w:rsidRPr="00923169" w14:paraId="35B52210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92C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DED8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F7B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88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A4D6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7FE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C849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6193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23169" w:rsidRPr="00923169" w14:paraId="3566E770" w14:textId="77777777" w:rsidTr="0092316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9B9B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231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29F9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3D27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E4BF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5C96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C13A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CD00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4773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923169" w:rsidRPr="00923169" w14:paraId="6E652FD2" w14:textId="77777777" w:rsidTr="0092316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734D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32FB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9123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D04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B7EA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6579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A827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A7CD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923169" w:rsidRPr="00923169" w14:paraId="309F7442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8F03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4C8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4969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F260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0D5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97FF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EB9D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DCB9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923169" w:rsidRPr="00923169" w14:paraId="5964393B" w14:textId="77777777" w:rsidTr="0092316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D3A7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990A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2F9B6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963B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2A7B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6A61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9DFD5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CAFD" w14:textId="77777777" w:rsidR="00923169" w:rsidRPr="00923169" w:rsidRDefault="00923169" w:rsidP="009231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9231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02BECBFA" w14:textId="77777777" w:rsidR="000B4EA8" w:rsidRPr="000B4EA8" w:rsidRDefault="000B4EA8" w:rsidP="000B4EA8">
      <w:pPr>
        <w:rPr>
          <w:lang w:val="en-CA"/>
        </w:rPr>
      </w:pPr>
    </w:p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DBF3D1B" w:rsidR="005801A2" w:rsidRPr="005B217D" w:rsidRDefault="00286BC8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A7D61">
        <w:rPr>
          <w:b/>
          <w:szCs w:val="22"/>
          <w:lang w:val="en-CA"/>
        </w:rPr>
        <w:t>, Inc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D7647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722AC" w14:textId="77777777" w:rsidR="00CD7647" w:rsidRDefault="00CD7647">
      <w:r>
        <w:separator/>
      </w:r>
    </w:p>
  </w:endnote>
  <w:endnote w:type="continuationSeparator" w:id="0">
    <w:p w14:paraId="36FAB276" w14:textId="77777777" w:rsidR="00CD7647" w:rsidRDefault="00CD7647">
      <w:r>
        <w:continuationSeparator/>
      </w:r>
    </w:p>
  </w:endnote>
  <w:endnote w:type="continuationNotice" w:id="1">
    <w:p w14:paraId="0781CB8A" w14:textId="77777777" w:rsidR="00CD7647" w:rsidRDefault="00CD764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DFB7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0D7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0D83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BF385" w14:textId="77777777" w:rsidR="00CD7647" w:rsidRDefault="00CD7647">
      <w:r>
        <w:separator/>
      </w:r>
    </w:p>
  </w:footnote>
  <w:footnote w:type="continuationSeparator" w:id="0">
    <w:p w14:paraId="4A17BA69" w14:textId="77777777" w:rsidR="00CD7647" w:rsidRDefault="00CD7647">
      <w:r>
        <w:continuationSeparator/>
      </w:r>
    </w:p>
  </w:footnote>
  <w:footnote w:type="continuationNotice" w:id="1">
    <w:p w14:paraId="27D4152C" w14:textId="77777777" w:rsidR="00CD7647" w:rsidRDefault="00CD764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902"/>
    <w:multiLevelType w:val="hybridMultilevel"/>
    <w:tmpl w:val="C0A0407C"/>
    <w:lvl w:ilvl="0" w:tplc="484C045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57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783048">
    <w:abstractNumId w:val="10"/>
  </w:num>
  <w:num w:numId="3" w16cid:durableId="837574907">
    <w:abstractNumId w:val="9"/>
  </w:num>
  <w:num w:numId="4" w16cid:durableId="244804380">
    <w:abstractNumId w:val="7"/>
  </w:num>
  <w:num w:numId="5" w16cid:durableId="1909799841">
    <w:abstractNumId w:val="8"/>
  </w:num>
  <w:num w:numId="6" w16cid:durableId="192885973">
    <w:abstractNumId w:val="4"/>
  </w:num>
  <w:num w:numId="7" w16cid:durableId="1897622978">
    <w:abstractNumId w:val="5"/>
  </w:num>
  <w:num w:numId="8" w16cid:durableId="1793287683">
    <w:abstractNumId w:val="4"/>
  </w:num>
  <w:num w:numId="9" w16cid:durableId="126162692">
    <w:abstractNumId w:val="1"/>
  </w:num>
  <w:num w:numId="10" w16cid:durableId="1662349789">
    <w:abstractNumId w:val="3"/>
  </w:num>
  <w:num w:numId="11" w16cid:durableId="1143238260">
    <w:abstractNumId w:val="2"/>
  </w:num>
  <w:num w:numId="12" w16cid:durableId="12342430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A8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5E3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BC8"/>
    <w:rsid w:val="00291E36"/>
    <w:rsid w:val="00292257"/>
    <w:rsid w:val="002A54E0"/>
    <w:rsid w:val="002B1595"/>
    <w:rsid w:val="002B191D"/>
    <w:rsid w:val="002B2E83"/>
    <w:rsid w:val="002D0AF6"/>
    <w:rsid w:val="002D116C"/>
    <w:rsid w:val="002E09D6"/>
    <w:rsid w:val="002F164D"/>
    <w:rsid w:val="003021BC"/>
    <w:rsid w:val="00306206"/>
    <w:rsid w:val="00317D85"/>
    <w:rsid w:val="00327C56"/>
    <w:rsid w:val="003315A1"/>
    <w:rsid w:val="003373EC"/>
    <w:rsid w:val="00341A1A"/>
    <w:rsid w:val="00342FF4"/>
    <w:rsid w:val="00344E5A"/>
    <w:rsid w:val="00346148"/>
    <w:rsid w:val="003669EA"/>
    <w:rsid w:val="003706CC"/>
    <w:rsid w:val="00377710"/>
    <w:rsid w:val="00380D7F"/>
    <w:rsid w:val="003A25F5"/>
    <w:rsid w:val="003A2D8E"/>
    <w:rsid w:val="003A39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D3E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8EB"/>
    <w:rsid w:val="00567EC7"/>
    <w:rsid w:val="00570013"/>
    <w:rsid w:val="005753EC"/>
    <w:rsid w:val="005801A2"/>
    <w:rsid w:val="00587C89"/>
    <w:rsid w:val="005952A5"/>
    <w:rsid w:val="005A18A1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21A4"/>
    <w:rsid w:val="007E01A3"/>
    <w:rsid w:val="007F1F8B"/>
    <w:rsid w:val="007F6205"/>
    <w:rsid w:val="007F67A1"/>
    <w:rsid w:val="00801A7B"/>
    <w:rsid w:val="00811C05"/>
    <w:rsid w:val="008206C8"/>
    <w:rsid w:val="00850D8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169"/>
    <w:rsid w:val="009234A5"/>
    <w:rsid w:val="00925CE2"/>
    <w:rsid w:val="00933453"/>
    <w:rsid w:val="009336F7"/>
    <w:rsid w:val="0093636C"/>
    <w:rsid w:val="009374A7"/>
    <w:rsid w:val="00937F03"/>
    <w:rsid w:val="00955F6D"/>
    <w:rsid w:val="00966884"/>
    <w:rsid w:val="00977C16"/>
    <w:rsid w:val="00980AB8"/>
    <w:rsid w:val="0098551D"/>
    <w:rsid w:val="00985DCB"/>
    <w:rsid w:val="009947F0"/>
    <w:rsid w:val="0099518F"/>
    <w:rsid w:val="009A523D"/>
    <w:rsid w:val="009B02A1"/>
    <w:rsid w:val="009B3361"/>
    <w:rsid w:val="009B60E8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A4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64F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C7D"/>
    <w:rsid w:val="00C00DDE"/>
    <w:rsid w:val="00C04F43"/>
    <w:rsid w:val="00C05271"/>
    <w:rsid w:val="00C0609D"/>
    <w:rsid w:val="00C113EE"/>
    <w:rsid w:val="00C115AB"/>
    <w:rsid w:val="00C1200E"/>
    <w:rsid w:val="00C26CCB"/>
    <w:rsid w:val="00C30249"/>
    <w:rsid w:val="00C35F74"/>
    <w:rsid w:val="00C3723B"/>
    <w:rsid w:val="00C42466"/>
    <w:rsid w:val="00C606C9"/>
    <w:rsid w:val="00C63120"/>
    <w:rsid w:val="00C80288"/>
    <w:rsid w:val="00C836F0"/>
    <w:rsid w:val="00C84003"/>
    <w:rsid w:val="00C90650"/>
    <w:rsid w:val="00C97D78"/>
    <w:rsid w:val="00CC2AAE"/>
    <w:rsid w:val="00CC5A42"/>
    <w:rsid w:val="00CD0EAB"/>
    <w:rsid w:val="00CD7647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B61A4"/>
    <w:rsid w:val="00DD02F4"/>
    <w:rsid w:val="00DD6622"/>
    <w:rsid w:val="00DE1C7C"/>
    <w:rsid w:val="00DE6B43"/>
    <w:rsid w:val="00DF0D1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563"/>
    <w:rsid w:val="00F00801"/>
    <w:rsid w:val="00F2488D"/>
    <w:rsid w:val="00F278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65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2BFD3F-2D5A-4F89-BD3B-60862BECE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4571C-1497-48D5-939D-FEAEF6EFE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6060D-986A-4955-B3B4-CFF5615B066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335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21</cp:revision>
  <cp:lastPrinted>1900-01-01T08:00:00Z</cp:lastPrinted>
  <dcterms:created xsi:type="dcterms:W3CDTF">2024-04-15T15:05:00Z</dcterms:created>
  <dcterms:modified xsi:type="dcterms:W3CDTF">2024-04-16T11:30:00Z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