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AE337F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B3499A">
              <w:rPr>
                <w:lang w:val="en-CA"/>
              </w:rPr>
              <w:t>0292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560224" w:rsidR="00E61DAC" w:rsidRPr="005B217D" w:rsidRDefault="00EE77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E77B5">
              <w:rPr>
                <w:b/>
                <w:szCs w:val="22"/>
                <w:lang w:val="en-CA"/>
              </w:rPr>
              <w:t>crosscheck of JVET-</w:t>
            </w:r>
            <w:bookmarkStart w:id="0" w:name="_Hlk164239361"/>
            <w:r w:rsidRPr="00EE77B5">
              <w:rPr>
                <w:b/>
                <w:szCs w:val="22"/>
                <w:lang w:val="en-CA"/>
              </w:rPr>
              <w:t xml:space="preserve">AH0092 </w:t>
            </w:r>
            <w:bookmarkEnd w:id="0"/>
            <w:r w:rsidRPr="00EE77B5">
              <w:rPr>
                <w:b/>
                <w:szCs w:val="22"/>
                <w:lang w:val="en-CA"/>
              </w:rPr>
              <w:t>(</w:t>
            </w:r>
            <w:bookmarkStart w:id="1" w:name="_Hlk164239375"/>
            <w:r w:rsidRPr="00EE77B5">
              <w:rPr>
                <w:b/>
                <w:szCs w:val="22"/>
                <w:lang w:val="en-CA"/>
              </w:rPr>
              <w:t>EE2-2.3: Intra-prediction using Merged Histogram of Gradients</w:t>
            </w:r>
            <w:bookmarkEnd w:id="1"/>
            <w:r w:rsidRPr="00EE77B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F447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ADE1AA" w:rsidR="00E61DAC" w:rsidRPr="005B217D" w:rsidRDefault="00EE77B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644259" w14:textId="77777777" w:rsidR="003C0ED1" w:rsidRPr="00EE77B5" w:rsidRDefault="003C0ED1">
            <w:pPr>
              <w:spacing w:before="60" w:after="60"/>
              <w:rPr>
                <w:szCs w:val="22"/>
                <w:lang w:val="fr-FR"/>
              </w:rPr>
            </w:pPr>
            <w:r w:rsidRPr="00EE77B5">
              <w:rPr>
                <w:szCs w:val="22"/>
                <w:lang w:val="fr-FR"/>
              </w:rPr>
              <w:t>Karam Naser</w:t>
            </w:r>
          </w:p>
          <w:p w14:paraId="49D81240" w14:textId="3555B0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C43C9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5F4B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C0ED1" w:rsidRPr="005554DF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3C0ED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113454" w:rsidR="00E61DAC" w:rsidRPr="005B217D" w:rsidRDefault="003C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3BB1C5" w14:textId="5F344330" w:rsidR="00EE77B5" w:rsidRDefault="00EE77B5" w:rsidP="00EE77B5">
      <w:pPr>
        <w:rPr>
          <w:szCs w:val="22"/>
          <w:lang w:val="en-CA"/>
        </w:rPr>
      </w:pPr>
      <w:r w:rsidRPr="00CA7512">
        <w:rPr>
          <w:szCs w:val="22"/>
          <w:lang w:val="en-CA"/>
        </w:rPr>
        <w:t>This is the crosscheck of JVET-</w:t>
      </w:r>
      <w:r w:rsidRPr="00EE77B5">
        <w:rPr>
          <w:szCs w:val="22"/>
          <w:lang w:val="en-CA"/>
        </w:rPr>
        <w:t xml:space="preserve">AH0092 </w:t>
      </w:r>
      <w:r w:rsidRPr="00CA7512">
        <w:rPr>
          <w:szCs w:val="22"/>
          <w:lang w:val="en-CA"/>
        </w:rPr>
        <w:t>(</w:t>
      </w:r>
      <w:r w:rsidRPr="00EE77B5">
        <w:rPr>
          <w:szCs w:val="22"/>
          <w:lang w:val="en-CA"/>
        </w:rPr>
        <w:t>EE2-2.3: Intra-prediction using Merged Histogram of Gradients</w:t>
      </w:r>
      <w:r w:rsidRPr="00CA7512">
        <w:rPr>
          <w:szCs w:val="22"/>
          <w:lang w:val="en-CA"/>
        </w:rPr>
        <w:t>).</w:t>
      </w:r>
      <w:r>
        <w:rPr>
          <w:szCs w:val="22"/>
          <w:lang w:val="en-CA"/>
        </w:rPr>
        <w:t xml:space="preserve"> It is reported that the crosscheck simulation results match those provided in JVET-AH0092 and the implementation follows the description provided there.</w:t>
      </w:r>
    </w:p>
    <w:p w14:paraId="721FA8A8" w14:textId="12DD9892" w:rsidR="00EE77B5" w:rsidRDefault="00EE77B5" w:rsidP="00EE77B5">
      <w:pPr>
        <w:rPr>
          <w:szCs w:val="22"/>
          <w:lang w:val="en-CA"/>
        </w:rPr>
      </w:pPr>
      <w:r>
        <w:rPr>
          <w:szCs w:val="22"/>
          <w:lang w:val="en-CA"/>
        </w:rPr>
        <w:t>The crosscheck results as follows:</w:t>
      </w:r>
    </w:p>
    <w:p w14:paraId="439629EB" w14:textId="77777777" w:rsidR="00EE77B5" w:rsidRPr="00C60496" w:rsidRDefault="00EE77B5" w:rsidP="00EE77B5">
      <w:pPr>
        <w:rPr>
          <w:lang w:val="en-CA"/>
        </w:rPr>
      </w:pPr>
      <w:r w:rsidRPr="00C60496">
        <w:rPr>
          <w:lang w:val="en-CA"/>
        </w:rPr>
        <w:t xml:space="preserve">Y </w:t>
      </w:r>
      <w:r>
        <w:rPr>
          <w:lang w:val="en-CA"/>
        </w:rPr>
        <w:t>x.xx</w:t>
      </w:r>
      <w:r w:rsidRPr="00C60496">
        <w:rPr>
          <w:lang w:val="en-CA"/>
        </w:rPr>
        <w:t xml:space="preserve">%, U </w:t>
      </w:r>
      <w:r>
        <w:rPr>
          <w:lang w:val="en-CA"/>
        </w:rPr>
        <w:t>x.xx</w:t>
      </w:r>
      <w:r w:rsidRPr="00C60496">
        <w:rPr>
          <w:lang w:val="en-CA"/>
        </w:rPr>
        <w:t xml:space="preserve">%, V </w:t>
      </w:r>
      <w:r>
        <w:rPr>
          <w:lang w:val="en-CA"/>
        </w:rPr>
        <w:t>x.xx</w:t>
      </w:r>
      <w:r w:rsidRPr="00C60496">
        <w:rPr>
          <w:lang w:val="en-CA"/>
        </w:rPr>
        <w:t xml:space="preserve">%, EncTime </w:t>
      </w:r>
      <w:r>
        <w:rPr>
          <w:lang w:val="en-CA"/>
        </w:rPr>
        <w:t>xx.x</w:t>
      </w:r>
      <w:r w:rsidRPr="00C60496">
        <w:rPr>
          <w:lang w:val="en-CA"/>
        </w:rPr>
        <w:t xml:space="preserve">%, DecTime </w:t>
      </w:r>
      <w:r>
        <w:rPr>
          <w:lang w:val="en-CA"/>
        </w:rPr>
        <w:t>xx.x</w:t>
      </w:r>
      <w:r w:rsidRPr="00C60496">
        <w:rPr>
          <w:lang w:val="en-CA"/>
        </w:rPr>
        <w:t xml:space="preserve">% for the RA configuration, </w:t>
      </w:r>
    </w:p>
    <w:p w14:paraId="6D88EA45" w14:textId="77777777" w:rsidR="00031C4B" w:rsidRDefault="00031C4B" w:rsidP="003C0ED1">
      <w:pPr>
        <w:rPr>
          <w:lang w:val="en-CA"/>
        </w:rPr>
      </w:pPr>
    </w:p>
    <w:p w14:paraId="39491984" w14:textId="5B4C7E5B" w:rsidR="00031C4B" w:rsidRDefault="00307FA4" w:rsidP="00031C4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195C23B" w14:textId="77777777" w:rsidR="00031C4B" w:rsidRDefault="00031C4B" w:rsidP="003C0ED1">
      <w:pPr>
        <w:rPr>
          <w:lang w:val="en-CA"/>
        </w:rPr>
      </w:pPr>
    </w:p>
    <w:p w14:paraId="0C98EE20" w14:textId="2210CEAA" w:rsidR="00307FA4" w:rsidRDefault="00307FA4" w:rsidP="003C0ED1">
      <w:pPr>
        <w:rPr>
          <w:lang w:val="en-CA"/>
        </w:rPr>
      </w:pPr>
      <w:r>
        <w:rPr>
          <w:lang w:val="en-CA"/>
        </w:rPr>
        <w:t xml:space="preserve">The </w:t>
      </w:r>
      <w:r w:rsidR="00EE77B5">
        <w:rPr>
          <w:lang w:val="en-CA"/>
        </w:rPr>
        <w:t xml:space="preserve">software was obtained from the git repository and tested </w:t>
      </w:r>
      <w:r>
        <w:rPr>
          <w:lang w:val="en-CA"/>
        </w:rPr>
        <w:t>under the common testing conditions</w:t>
      </w:r>
      <w:r w:rsidR="00EE77B5">
        <w:rPr>
          <w:lang w:val="en-CA"/>
        </w:rPr>
        <w:t>. The following results are obtained:</w:t>
      </w:r>
    </w:p>
    <w:p w14:paraId="6B2E1E5C" w14:textId="77777777" w:rsidR="00787005" w:rsidRDefault="00787005" w:rsidP="003C0ED1">
      <w:pPr>
        <w:rPr>
          <w:lang w:val="en-CA"/>
        </w:rPr>
      </w:pPr>
    </w:p>
    <w:p w14:paraId="04BAB9D6" w14:textId="6F232245" w:rsidR="00BB008E" w:rsidRDefault="00BB008E" w:rsidP="00BB008E">
      <w:pPr>
        <w:pStyle w:val="Caption"/>
        <w:jc w:val="center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Test-2.3a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131"/>
        <w:gridCol w:w="1141"/>
      </w:tblGrid>
      <w:tr w:rsidR="00BB008E" w:rsidRPr="00BB008E" w14:paraId="50395CB1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6A0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9BC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308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9CD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C09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13D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D98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C3C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B008E" w:rsidRPr="00BB008E" w14:paraId="66D8A33E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E35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06AA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B008E" w:rsidRPr="00BB008E" w14:paraId="50116754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772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7407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BB008E" w:rsidRPr="00BB008E" w14:paraId="3DF6C771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E7A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6E8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0CC6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FDA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7F98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B8F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45D5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724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BB008E" w:rsidRPr="00BB008E" w14:paraId="1915BF09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213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8C7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1F6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832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078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548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B4E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D15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</w:tr>
      <w:tr w:rsidR="00BB008E" w:rsidRPr="00BB008E" w14:paraId="066E3992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6EF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055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B29E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804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F8F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0FC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A05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87D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98.4%</w:t>
            </w:r>
          </w:p>
        </w:tc>
      </w:tr>
      <w:tr w:rsidR="00BB008E" w:rsidRPr="00BB008E" w14:paraId="23502A3F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504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D2F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F3A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FD6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26A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79C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040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7BC5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</w:tr>
      <w:tr w:rsidR="00BB008E" w:rsidRPr="00BB008E" w14:paraId="4B46DEE4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17CE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088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15F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309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458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639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904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56A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BB008E" w:rsidRPr="00BB008E" w14:paraId="52AD049F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C0B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4DC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67F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448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C7C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5FE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304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D39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BB008E" w:rsidRPr="00BB008E" w14:paraId="60463089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72D8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EE0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656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03D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771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B6D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D889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AF9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</w:tr>
      <w:tr w:rsidR="00BB008E" w:rsidRPr="00BB008E" w14:paraId="5F029DF7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DB3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0EC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3E8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0D5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B61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A6D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02F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7F2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B008E" w:rsidRPr="00BB008E" w14:paraId="1374B0A3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E48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A43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347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6DF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AF3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AEF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24F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357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BB008E" w:rsidRPr="00BB008E" w14:paraId="62F463CB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927D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A600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252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859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851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773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A208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A80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B008E" w:rsidRPr="00BB008E" w14:paraId="5D9F32F6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4CC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FC3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350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465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D6D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A7A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F44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572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B008E" w:rsidRPr="00BB008E" w14:paraId="70F1CAED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EA7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AEFE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BB008E" w:rsidRPr="00BB008E" w14:paraId="10A7C779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E2C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2CFB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BB008E" w:rsidRPr="00BB008E" w14:paraId="16DB987A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299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3C43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6DB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CE9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0F53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BCC3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7462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578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BB008E" w:rsidRPr="00BB008E" w14:paraId="2A20E970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450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0D0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F6E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B8B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673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E3A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5CF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987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79D22332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44F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1C1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509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725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6A5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6E2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2F2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BBD1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650B29FD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D416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F3F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721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271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24D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78F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774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50B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071E1636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CC1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626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082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26C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3D6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2B0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7AA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29EA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2C5F07FE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D46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7BD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9E3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37B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2C0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371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82E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13C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B008E" w:rsidRPr="00BB008E" w14:paraId="38B51D71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612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0D9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E2B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D73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CE3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27B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95EF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0E3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0CCDD2F2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5C6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7B6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346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DFB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F48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B2D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6C0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814A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1F3BCAFC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233E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024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A441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3E2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5ED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2D3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494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F80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002BCC66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DFF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BE0D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CD86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4B9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B23E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D95D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AE83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A6B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7B56B839" w14:textId="77777777" w:rsidR="00BB008E" w:rsidRDefault="00BB008E" w:rsidP="003C0ED1">
      <w:pPr>
        <w:rPr>
          <w:lang w:val="en-CA"/>
        </w:rPr>
      </w:pPr>
    </w:p>
    <w:p w14:paraId="25E6C3B2" w14:textId="77777777" w:rsidR="00BB008E" w:rsidRDefault="00BB008E" w:rsidP="003C0ED1">
      <w:pPr>
        <w:rPr>
          <w:lang w:val="en-CA"/>
        </w:rPr>
      </w:pPr>
    </w:p>
    <w:p w14:paraId="7038D58E" w14:textId="77777777" w:rsidR="00BB008E" w:rsidRDefault="00BB008E" w:rsidP="003C0ED1">
      <w:pPr>
        <w:rPr>
          <w:lang w:val="en-CA"/>
        </w:rPr>
      </w:pPr>
    </w:p>
    <w:p w14:paraId="27C9BC51" w14:textId="7753FF98" w:rsidR="00BB008E" w:rsidRDefault="00BB008E" w:rsidP="00BB008E">
      <w:pPr>
        <w:pStyle w:val="Caption"/>
        <w:jc w:val="center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Test-2.3b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BB008E" w:rsidRPr="00BB008E" w14:paraId="7DEC8505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1D31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BB35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B008E" w:rsidRPr="00BB008E" w14:paraId="42E51214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FE4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31EE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BB008E" w:rsidRPr="00BB008E" w14:paraId="19719451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6FC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39E9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9339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356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6421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2B43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77FF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5CB9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BB008E" w:rsidRPr="00BB008E" w14:paraId="3DC5B460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9D2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9DB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1FF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203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F38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97C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313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0F7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</w:tr>
      <w:tr w:rsidR="00BB008E" w:rsidRPr="00BB008E" w14:paraId="71644F76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9B8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071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4D1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B92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18A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19E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9F7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39B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98.4%</w:t>
            </w:r>
          </w:p>
        </w:tc>
      </w:tr>
      <w:tr w:rsidR="00BB008E" w:rsidRPr="00BB008E" w14:paraId="10E2DAD3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9593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ED8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E7C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A7E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A80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F81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ECA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3E91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</w:tr>
      <w:tr w:rsidR="00BB008E" w:rsidRPr="00BB008E" w14:paraId="521AF831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899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8E3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D9C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773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9E6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4B7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74E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EB5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BB008E" w:rsidRPr="00BB008E" w14:paraId="2D946BAB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0413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F8B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1F0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74D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040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ECB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16B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B24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BB008E" w:rsidRPr="00BB008E" w14:paraId="1CADF5D2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34E1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D9C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09E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BB0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ED1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F32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22BC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5C1F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</w:tr>
      <w:tr w:rsidR="00BB008E" w:rsidRPr="00BB008E" w14:paraId="6C94AD55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46D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7FD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58B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41F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7B2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49E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DD2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66B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B008E" w:rsidRPr="00BB008E" w14:paraId="13BB48C1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85D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C87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7A4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FC5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383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C7C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452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FE6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BB008E" w:rsidRPr="00BB008E" w14:paraId="37707BEB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C27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C465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29CD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8CBC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DCCE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DA2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32BA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DF6C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B008E" w:rsidRPr="00BB008E" w14:paraId="6CBCEB69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C18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66F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C74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D06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6F94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AD3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809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7BC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B008E" w:rsidRPr="00BB008E" w14:paraId="665F00E4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19D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C853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BB008E" w:rsidRPr="00BB008E" w14:paraId="3E8DCE77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255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F2D6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BB008E" w:rsidRPr="00BB008E" w14:paraId="6AE1E531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836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C980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2386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007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EAE4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09EB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6239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C99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BB008E" w:rsidRPr="00BB008E" w14:paraId="2DC0655B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6C0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4F1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C80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521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457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1C3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E52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6A8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3F6D3AC8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234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749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A7F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544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DB1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3E3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CDC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003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73B463C0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E27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114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8C8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749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3C6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9B41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447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DFE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2A70EC60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3BDD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2CD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E30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B8B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268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0D2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00D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ED4A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4C744646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F35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5F7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276E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809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6A8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C93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D6D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D4D7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B008E" w:rsidRPr="00BB008E" w14:paraId="046730C4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C32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3D5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CC1C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384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A7B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68C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B541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EB7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0997B395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67E56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666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9FD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8D3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355A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8F85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A24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F6A2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14B8DF3C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201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E3D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D419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9BE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9D3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33B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605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1081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B008E" w:rsidRPr="00BB008E" w14:paraId="4A1484C9" w14:textId="77777777" w:rsidTr="00BB00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8C762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5B21F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F3FF4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54AD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E2CF0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EE6F3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EEA8B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B068" w14:textId="77777777" w:rsidR="00BB008E" w:rsidRPr="00BB008E" w:rsidRDefault="00BB008E" w:rsidP="00BB0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B00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7E36D4D3" w14:textId="77777777" w:rsidR="00BB008E" w:rsidRDefault="00BB008E" w:rsidP="003C0ED1">
      <w:pPr>
        <w:rPr>
          <w:lang w:val="en-CA"/>
        </w:rPr>
      </w:pPr>
    </w:p>
    <w:p w14:paraId="0790BB96" w14:textId="77777777" w:rsidR="00BB008E" w:rsidRDefault="00BB008E" w:rsidP="003C0ED1">
      <w:pPr>
        <w:rPr>
          <w:lang w:val="en-CA"/>
        </w:rPr>
      </w:pPr>
    </w:p>
    <w:p w14:paraId="68049582" w14:textId="77777777" w:rsidR="00BB008E" w:rsidRPr="003C0ED1" w:rsidRDefault="00BB008E" w:rsidP="003C0ED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3759EA" w14:textId="77777777" w:rsidR="00EE77B5" w:rsidRPr="005B217D" w:rsidRDefault="00EE77B5" w:rsidP="00EE77B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74527">
      <w:footerReference w:type="even" r:id="rId11"/>
      <w:footerReference w:type="default" r:id="rId12"/>
      <w:footerReference w:type="firs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A5B03" w14:textId="77777777" w:rsidR="00174527" w:rsidRDefault="00174527">
      <w:r>
        <w:separator/>
      </w:r>
    </w:p>
  </w:endnote>
  <w:endnote w:type="continuationSeparator" w:id="0">
    <w:p w14:paraId="71E5EEC1" w14:textId="77777777" w:rsidR="00174527" w:rsidRDefault="0017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CBBD" w14:textId="28098BF8" w:rsidR="00EE77B5" w:rsidRDefault="00EE77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4B6E1B" wp14:editId="270A342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886208328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0F69E6" w14:textId="2B5E7C3D" w:rsidR="00EE77B5" w:rsidRPr="00EE77B5" w:rsidRDefault="00EE77B5" w:rsidP="00EE77B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EE77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4B6E1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350F69E6" w14:textId="2B5E7C3D" w:rsidR="00EE77B5" w:rsidRPr="00EE77B5" w:rsidRDefault="00EE77B5" w:rsidP="00EE77B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EE77B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3D3642" w:rsidR="000B4FF9" w:rsidRPr="00C00DDE" w:rsidRDefault="00EE77B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D996913" wp14:editId="02CB53D3">
              <wp:simplePos x="823716" y="1017175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352397582" name="Text Box 3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E7370D" w14:textId="7F37E24F" w:rsidR="00EE77B5" w:rsidRPr="00EE77B5" w:rsidRDefault="00EE77B5" w:rsidP="00EE77B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EE77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9691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DIGITAL NON-PUBLIC INFORMATION DO NOT REDISTRIBUTE OR COPY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56E7370D" w14:textId="7F37E24F" w:rsidR="00EE77B5" w:rsidRPr="00EE77B5" w:rsidRDefault="00EE77B5" w:rsidP="00EE77B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EE77B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B4FF9" w:rsidRPr="00C00DDE">
      <w:tab/>
      <w:t xml:space="preserve">Page: </w:t>
    </w:r>
    <w:r w:rsidR="000B4FF9" w:rsidRPr="00C00DDE">
      <w:rPr>
        <w:rStyle w:val="PageNumber"/>
      </w:rPr>
      <w:fldChar w:fldCharType="begin"/>
    </w:r>
    <w:r w:rsidR="000B4FF9" w:rsidRPr="00C00DDE">
      <w:rPr>
        <w:rStyle w:val="PageNumber"/>
      </w:rPr>
      <w:instrText xml:space="preserve"> PAGE </w:instrText>
    </w:r>
    <w:r w:rsidR="000B4FF9"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="000B4FF9" w:rsidRPr="00C00DDE">
      <w:rPr>
        <w:rStyle w:val="PageNumber"/>
      </w:rPr>
      <w:fldChar w:fldCharType="end"/>
    </w:r>
    <w:r w:rsidR="000B4FF9" w:rsidRPr="00C00DDE">
      <w:rPr>
        <w:rStyle w:val="PageNumber"/>
      </w:rPr>
      <w:tab/>
      <w:t xml:space="preserve">Date Saved: </w:t>
    </w:r>
    <w:r w:rsidR="000B4FF9" w:rsidRPr="00C00DDE">
      <w:rPr>
        <w:rStyle w:val="PageNumber"/>
      </w:rPr>
      <w:fldChar w:fldCharType="begin"/>
    </w:r>
    <w:r w:rsidR="000B4FF9" w:rsidRPr="00C00DDE">
      <w:rPr>
        <w:rStyle w:val="PageNumber"/>
      </w:rPr>
      <w:instrText xml:space="preserve"> SAVEDATE  \@ "yyyy-MM-dd"  \* MERGEFORMAT </w:instrText>
    </w:r>
    <w:r w:rsidR="000B4FF9" w:rsidRPr="00C00DDE">
      <w:rPr>
        <w:rStyle w:val="PageNumber"/>
      </w:rPr>
      <w:fldChar w:fldCharType="separate"/>
    </w:r>
    <w:r w:rsidR="00B3499A">
      <w:rPr>
        <w:rStyle w:val="PageNumber"/>
        <w:noProof/>
      </w:rPr>
      <w:t>2024-04-17</w:t>
    </w:r>
    <w:r w:rsidR="000B4FF9"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CFC40" w14:textId="27C18CF5" w:rsidR="00EE77B5" w:rsidRDefault="00EE77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494C66" wp14:editId="0ED1BA8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67255546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997405" w14:textId="6F04CC57" w:rsidR="00EE77B5" w:rsidRPr="00EE77B5" w:rsidRDefault="00EE77B5" w:rsidP="00EE77B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EE77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94C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DIGITAL NON-PUBLIC INFORMATION DO NOT REDISTRIBUTE OR COPY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59997405" w14:textId="6F04CC57" w:rsidR="00EE77B5" w:rsidRPr="00EE77B5" w:rsidRDefault="00EE77B5" w:rsidP="00EE77B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EE77B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9C7B8" w14:textId="77777777" w:rsidR="00174527" w:rsidRDefault="00174527">
      <w:r>
        <w:separator/>
      </w:r>
    </w:p>
  </w:footnote>
  <w:footnote w:type="continuationSeparator" w:id="0">
    <w:p w14:paraId="66E1CFD0" w14:textId="77777777" w:rsidR="00174527" w:rsidRDefault="00174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612266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6358446">
    <w:abstractNumId w:val="9"/>
  </w:num>
  <w:num w:numId="3" w16cid:durableId="1215896294">
    <w:abstractNumId w:val="8"/>
  </w:num>
  <w:num w:numId="4" w16cid:durableId="477037691">
    <w:abstractNumId w:val="6"/>
  </w:num>
  <w:num w:numId="5" w16cid:durableId="1647081577">
    <w:abstractNumId w:val="7"/>
  </w:num>
  <w:num w:numId="6" w16cid:durableId="94255302">
    <w:abstractNumId w:val="4"/>
  </w:num>
  <w:num w:numId="7" w16cid:durableId="1293051531">
    <w:abstractNumId w:val="5"/>
  </w:num>
  <w:num w:numId="8" w16cid:durableId="1016924942">
    <w:abstractNumId w:val="4"/>
  </w:num>
  <w:num w:numId="9" w16cid:durableId="697000538">
    <w:abstractNumId w:val="1"/>
  </w:num>
  <w:num w:numId="10" w16cid:durableId="821893446">
    <w:abstractNumId w:val="3"/>
  </w:num>
  <w:num w:numId="11" w16cid:durableId="1889411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C4B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527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FA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0ED1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41A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87005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0C2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49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008E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20A"/>
    <w:rsid w:val="00ED536F"/>
    <w:rsid w:val="00EE77B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56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C0ED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641A0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B008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1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A0F3F-C952-4116-9463-57B8C9DE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548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9</cp:revision>
  <cp:lastPrinted>1900-01-01T08:00:00Z</cp:lastPrinted>
  <dcterms:created xsi:type="dcterms:W3CDTF">2023-11-23T15:31:00Z</dcterms:created>
  <dcterms:modified xsi:type="dcterms:W3CDTF">2024-04-17T07:48:00Z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9f81dfa,706d4148,509bf30e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INTERDIGITAL NON-PUBLIC INFORMATION DO NOT REDISTRIBUTE OR COPY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2024-04-17T07:45:46Z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7946a198-3006-47f0-a196-65c862e01e00</vt:lpwstr>
  </property>
  <property fmtid="{D5CDD505-2E9C-101B-9397-08002B2CF9AE}" pid="11" name="MSIP_Label_4d2f777e-4347-4fc6-823a-b44ab313546a_ContentBits">
    <vt:lpwstr>2</vt:lpwstr>
  </property>
</Properties>
</file>