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FB35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9496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26DFA" w:rsidRPr="00880EF4">
              <w:rPr>
                <w:lang w:val="en-CA"/>
              </w:rPr>
              <w:t>0</w:t>
            </w:r>
            <w:r w:rsidR="00126DFA" w:rsidRPr="00880EF4">
              <w:rPr>
                <w:rFonts w:hint="eastAsia"/>
                <w:lang w:val="en-CA" w:eastAsia="zh-TW"/>
              </w:rPr>
              <w:t>2</w:t>
            </w:r>
            <w:r w:rsidR="00C259DB">
              <w:rPr>
                <w:rFonts w:hint="eastAsia"/>
                <w:lang w:val="en-CA" w:eastAsia="zh-TW"/>
              </w:rPr>
              <w:t>89</w:t>
            </w:r>
            <w:r w:rsidR="006A0E5C" w:rsidRPr="00880EF4">
              <w:rPr>
                <w:lang w:val="en-CA"/>
              </w:rPr>
              <w:t>-v</w:t>
            </w:r>
            <w:r w:rsidR="00126DFA" w:rsidRPr="00880EF4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26DFA" w:rsidRPr="005B217D" w14:paraId="188D2B50" w14:textId="77777777" w:rsidTr="00126DFA">
        <w:tc>
          <w:tcPr>
            <w:tcW w:w="1458" w:type="dxa"/>
          </w:tcPr>
          <w:p w14:paraId="7A6C85E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948B96" w:rsidR="00126DFA" w:rsidRPr="005B217D" w:rsidRDefault="00126DFA" w:rsidP="00126DFA">
            <w:pPr>
              <w:spacing w:before="60" w:after="60"/>
              <w:rPr>
                <w:b/>
                <w:szCs w:val="22"/>
                <w:lang w:val="en-CA"/>
              </w:rPr>
            </w:pPr>
            <w:r w:rsidRPr="004200AE">
              <w:rPr>
                <w:b/>
                <w:szCs w:val="22"/>
                <w:lang w:val="en-CA"/>
              </w:rPr>
              <w:t>Crosscheck of JVET-</w:t>
            </w:r>
            <w:r w:rsidRPr="00126DFA">
              <w:rPr>
                <w:b/>
                <w:szCs w:val="22"/>
                <w:lang w:val="en-CA"/>
              </w:rPr>
              <w:t>AH0</w:t>
            </w:r>
            <w:r w:rsidR="00C259DB" w:rsidRPr="00C259DB">
              <w:rPr>
                <w:b/>
                <w:szCs w:val="22"/>
                <w:lang w:val="en-CA"/>
              </w:rPr>
              <w:t>193 (EE</w:t>
            </w:r>
            <w:bookmarkStart w:id="0" w:name="_Hlk164376981"/>
            <w:r w:rsidR="00C259DB" w:rsidRPr="00C259DB">
              <w:rPr>
                <w:b/>
                <w:szCs w:val="22"/>
                <w:lang w:val="en-CA"/>
              </w:rPr>
              <w:t>2-related: Chroma LIC derivation with template costs</w:t>
            </w:r>
            <w:bookmarkEnd w:id="0"/>
            <w:r w:rsidR="00C259DB" w:rsidRPr="00C259DB">
              <w:rPr>
                <w:b/>
                <w:szCs w:val="22"/>
                <w:lang w:val="en-CA"/>
              </w:rPr>
              <w:t>)</w:t>
            </w:r>
          </w:p>
        </w:tc>
      </w:tr>
      <w:tr w:rsidR="00126DFA" w:rsidRPr="005B217D" w14:paraId="3D8B01B2" w14:textId="77777777" w:rsidTr="00126DFA">
        <w:tc>
          <w:tcPr>
            <w:tcW w:w="1458" w:type="dxa"/>
          </w:tcPr>
          <w:p w14:paraId="7AC356CE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3C44BA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26DFA" w:rsidRPr="005B217D" w14:paraId="7E6D99E3" w14:textId="77777777" w:rsidTr="00126DFA">
        <w:tc>
          <w:tcPr>
            <w:tcW w:w="1458" w:type="dxa"/>
          </w:tcPr>
          <w:p w14:paraId="18CCDCD6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51E7D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126DFA" w:rsidRPr="005B217D" w14:paraId="714CD808" w14:textId="77777777" w:rsidTr="00126DFA">
        <w:tc>
          <w:tcPr>
            <w:tcW w:w="1458" w:type="dxa"/>
          </w:tcPr>
          <w:p w14:paraId="4DB59313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7AB3D" w14:textId="374AF746" w:rsidR="00126DFA" w:rsidRDefault="00126DFA" w:rsidP="00126DF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7810F117" w14:textId="77777777" w:rsidR="00126DFA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3CFDE675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369D7511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CCEC62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126DFA" w:rsidRPr="005B217D" w14:paraId="49AFAA61" w14:textId="77777777" w:rsidTr="00126DFA">
        <w:tc>
          <w:tcPr>
            <w:tcW w:w="1458" w:type="dxa"/>
          </w:tcPr>
          <w:p w14:paraId="2C08AF6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9106A8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686A" w14:textId="31EEF9AF" w:rsidR="00126DFA" w:rsidRPr="00EC4114" w:rsidRDefault="00126DFA" w:rsidP="00126DFA">
      <w:pPr>
        <w:rPr>
          <w:lang w:val="en-CA" w:eastAsia="zh-TW"/>
        </w:rPr>
      </w:pPr>
      <w:bookmarkStart w:id="1" w:name="_Hlk12292112"/>
      <w:r>
        <w:rPr>
          <w:lang w:val="en-CA"/>
        </w:rPr>
        <w:t>Reported in this document is the cross-check results for</w:t>
      </w:r>
      <w:r>
        <w:t xml:space="preserve"> </w:t>
      </w:r>
      <w:r w:rsidRPr="00126DFA">
        <w:rPr>
          <w:lang w:val="en-CA"/>
        </w:rPr>
        <w:t>EE</w:t>
      </w:r>
      <w:r w:rsidR="00C259DB" w:rsidRPr="00C259DB">
        <w:rPr>
          <w:lang w:val="en-CA"/>
        </w:rPr>
        <w:t>2-related: Chroma LIC derivation with template costs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C259DB">
        <w:rPr>
          <w:rFonts w:hint="eastAsia"/>
          <w:lang w:val="en-CA" w:eastAsia="zh-TW"/>
        </w:rPr>
        <w:t>193</w:t>
      </w:r>
      <w:r>
        <w:rPr>
          <w:lang w:val="en-CA"/>
        </w:rPr>
        <w:t>. The cross-check partial results match the coding performance reported by the proponent</w:t>
      </w:r>
      <w:bookmarkEnd w:id="1"/>
      <w:r>
        <w:rPr>
          <w:lang w:val="en-CA"/>
        </w:rPr>
        <w:t>.</w:t>
      </w:r>
    </w:p>
    <w:p w14:paraId="7D6EDE20" w14:textId="77777777" w:rsidR="00126DFA" w:rsidRPr="00EB7291" w:rsidRDefault="00126DFA" w:rsidP="00126DFA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EB7291">
        <w:rPr>
          <w:lang w:val="en-CA"/>
        </w:rPr>
        <w:t>Results</w:t>
      </w:r>
    </w:p>
    <w:p w14:paraId="214C61CB" w14:textId="7E8FD675" w:rsidR="00126DFA" w:rsidRDefault="00126DFA" w:rsidP="00126DFA">
      <w:pPr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C259DB">
        <w:rPr>
          <w:rFonts w:hint="eastAsia"/>
          <w:lang w:val="en-CA" w:eastAsia="zh-TW"/>
        </w:rPr>
        <w:t>193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559DCF82" w14:textId="6F4ED886" w:rsidR="00126DFA" w:rsidRDefault="00126DFA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1A5C4CFC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5674" w14:textId="2BD6418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62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126DFA" w:rsidRPr="00126DFA" w14:paraId="5DE25A46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8B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150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5FF3C954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A2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0A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D67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CF9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1ED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003D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E2BC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36C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126DFA" w:rsidRPr="00126DFA" w14:paraId="030385D5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A5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D18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B1B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57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4A4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9C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998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C51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41C2232E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EFA1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D69F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682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8A9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B3D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3C4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6A7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A4E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5BB59F2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749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11593" w14:textId="5A66244A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59100" w14:textId="788D28E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89CB7" w14:textId="131A71D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11203" w14:textId="1C0F541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EEE7" w14:textId="0E66E29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10C0" w14:textId="211A70D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D60C0" w14:textId="3ED589F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DB38D8D" w14:textId="77777777" w:rsidTr="00C259DB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BF1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5967" w14:textId="05E2BBB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B96EB" w14:textId="4E71FC2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96852" w14:textId="31ACD4F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FF69" w14:textId="3B39C0F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2F05" w14:textId="0C8DE93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9E6B" w14:textId="3064228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5346" w14:textId="005DFA9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259DB" w:rsidRPr="00126DFA" w14:paraId="59817B2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546E" w14:textId="77777777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E3B0" w14:textId="4F8729C5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CE26" w14:textId="1604AFB0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6159" w14:textId="163A5416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4922" w14:textId="013371C7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60DD" w14:textId="020659F2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CB03" w14:textId="6D2266DE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0BEE" w14:textId="0719B5BE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6DFA" w:rsidRPr="00126DFA" w14:paraId="46CA1974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A0B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C6740" w14:textId="28200B0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1CE01" w14:textId="7FDBA39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C857" w14:textId="7DA3616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927D" w14:textId="18EAAAB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299EE" w14:textId="1750FC4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8151B" w14:textId="43A7CC2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E77E4" w14:textId="1B8B221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259DB" w:rsidRPr="00126DFA" w14:paraId="746498B6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56C0" w14:textId="77777777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bookmarkStart w:id="2" w:name="_GoBack" w:colFirst="1" w:colLast="7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D4E5" w14:textId="0D04545D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4A88" w14:textId="7F9C38C8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081D" w14:textId="2A96CE4A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3007" w14:textId="7757ABA1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612D" w14:textId="79FA17C1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ACA7" w14:textId="43CF7EE1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4A13" w14:textId="55107419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bookmarkEnd w:id="2"/>
      <w:tr w:rsidR="00126DFA" w:rsidRPr="00126DFA" w14:paraId="44934D6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67D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8854" w14:textId="2D401E0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0DED" w14:textId="68695DC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306A" w14:textId="4183629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1AE3" w14:textId="422FDEC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F6223" w14:textId="78F09FD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B33B" w14:textId="429569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CA218" w14:textId="7053314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65667BB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7A3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8C8F4" w14:textId="7A9539C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1E4A0" w14:textId="4991D49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9980" w14:textId="0E9D74A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95C" w14:textId="5AABDF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8F3EA" w14:textId="78DD3E4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2044A" w14:textId="3477F42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7222" w14:textId="0FCC878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64B4A99" w14:textId="222E8FC9" w:rsidR="00126DFA" w:rsidRDefault="00126DFA" w:rsidP="00126DFA">
      <w:pPr>
        <w:rPr>
          <w:rFonts w:eastAsia="等线"/>
          <w:lang w:val="en-CA" w:eastAsia="zh-CN"/>
        </w:rPr>
      </w:pPr>
    </w:p>
    <w:p w14:paraId="59DD34EF" w14:textId="77777777" w:rsidR="00126DFA" w:rsidRPr="005B217D" w:rsidRDefault="00126DFA" w:rsidP="00126DF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1644A79E" w14:textId="47974EAF" w:rsidR="00126DFA" w:rsidRDefault="00126DFA" w:rsidP="00126DFA">
      <w:pPr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C259DB">
        <w:rPr>
          <w:rFonts w:hint="eastAsia"/>
          <w:lang w:val="en-CA" w:eastAsia="zh-TW"/>
        </w:rPr>
        <w:t>193</w:t>
      </w:r>
      <w:r>
        <w:rPr>
          <w:szCs w:val="22"/>
          <w:lang w:val="en-CA" w:eastAsia="zh-TW"/>
        </w:rPr>
        <w:t>.</w:t>
      </w:r>
    </w:p>
    <w:p w14:paraId="32EAF635" w14:textId="62DF165D" w:rsidR="007F1F8B" w:rsidRPr="005B217D" w:rsidRDefault="00126DFA" w:rsidP="00126DFA">
      <w:pPr>
        <w:rPr>
          <w:szCs w:val="22"/>
          <w:lang w:val="en-CA"/>
        </w:rPr>
      </w:pPr>
      <w:r w:rsidRPr="00B648F1">
        <w:t>________________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DAEB6" w14:textId="77777777" w:rsidR="00B158C8" w:rsidRDefault="00B158C8">
      <w:r>
        <w:separator/>
      </w:r>
    </w:p>
  </w:endnote>
  <w:endnote w:type="continuationSeparator" w:id="0">
    <w:p w14:paraId="5B905D34" w14:textId="77777777" w:rsidR="00B158C8" w:rsidRDefault="00B1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3E26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59DB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68BF7" w14:textId="77777777" w:rsidR="00B158C8" w:rsidRDefault="00B158C8">
      <w:r>
        <w:separator/>
      </w:r>
    </w:p>
  </w:footnote>
  <w:footnote w:type="continuationSeparator" w:id="0">
    <w:p w14:paraId="462C7BFF" w14:textId="77777777" w:rsidR="00B158C8" w:rsidRDefault="00B15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DF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6D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0EF4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58C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7269"/>
    <w:rsid w:val="00C259DB"/>
    <w:rsid w:val="00C26CCB"/>
    <w:rsid w:val="00C30249"/>
    <w:rsid w:val="00C30C08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5D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126D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2C1DE-C685-4F17-BF6C-33C860A4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8</cp:revision>
  <cp:lastPrinted>1900-01-01T08:00:00Z</cp:lastPrinted>
  <dcterms:created xsi:type="dcterms:W3CDTF">2023-11-23T15:31:00Z</dcterms:created>
  <dcterms:modified xsi:type="dcterms:W3CDTF">2024-04-19T06:59:00Z</dcterms:modified>
</cp:coreProperties>
</file>