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FB35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05BAEA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26DFA" w:rsidRPr="00880EF4">
              <w:rPr>
                <w:lang w:val="en-CA"/>
              </w:rPr>
              <w:t>0</w:t>
            </w:r>
            <w:r w:rsidR="00126DFA" w:rsidRPr="00880EF4">
              <w:rPr>
                <w:rFonts w:hint="eastAsia"/>
                <w:lang w:val="en-CA" w:eastAsia="zh-TW"/>
              </w:rPr>
              <w:t>2</w:t>
            </w:r>
            <w:r w:rsidR="005821EF">
              <w:rPr>
                <w:rFonts w:hint="eastAsia"/>
                <w:lang w:val="en-CA" w:eastAsia="zh-TW"/>
              </w:rPr>
              <w:t>88</w:t>
            </w:r>
            <w:r w:rsidR="006A0E5C" w:rsidRPr="00880EF4">
              <w:rPr>
                <w:lang w:val="en-CA"/>
              </w:rPr>
              <w:t>-v</w:t>
            </w:r>
            <w:r w:rsidR="00126DFA" w:rsidRPr="00880EF4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26DFA" w:rsidRPr="005B217D" w14:paraId="188D2B50" w14:textId="77777777" w:rsidTr="00126DFA">
        <w:tc>
          <w:tcPr>
            <w:tcW w:w="1458" w:type="dxa"/>
          </w:tcPr>
          <w:p w14:paraId="7A6C85EB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68974A" w:rsidR="00126DFA" w:rsidRPr="005B217D" w:rsidRDefault="00126DFA" w:rsidP="00126DFA">
            <w:pPr>
              <w:spacing w:before="60" w:after="60"/>
              <w:rPr>
                <w:b/>
                <w:szCs w:val="22"/>
                <w:lang w:val="en-CA"/>
              </w:rPr>
            </w:pPr>
            <w:r w:rsidRPr="004200AE">
              <w:rPr>
                <w:b/>
                <w:szCs w:val="22"/>
                <w:lang w:val="en-CA"/>
              </w:rPr>
              <w:t>Crosscheck of JVET-</w:t>
            </w:r>
            <w:r w:rsidRPr="00126DFA">
              <w:rPr>
                <w:b/>
                <w:szCs w:val="22"/>
                <w:lang w:val="en-CA"/>
              </w:rPr>
              <w:t>AH00</w:t>
            </w:r>
            <w:r w:rsidR="005821EF" w:rsidRPr="005821EF">
              <w:rPr>
                <w:b/>
                <w:szCs w:val="22"/>
                <w:lang w:val="en-CA"/>
              </w:rPr>
              <w:t>63 (AHG12: On Shifting Quantization Center)</w:t>
            </w:r>
          </w:p>
        </w:tc>
      </w:tr>
      <w:tr w:rsidR="00126DFA" w:rsidRPr="005B217D" w14:paraId="3D8B01B2" w14:textId="77777777" w:rsidTr="00126DFA">
        <w:tc>
          <w:tcPr>
            <w:tcW w:w="1458" w:type="dxa"/>
          </w:tcPr>
          <w:p w14:paraId="7AC356CE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3C44BA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26DFA" w:rsidRPr="005B217D" w14:paraId="7E6D99E3" w14:textId="77777777" w:rsidTr="00126DFA">
        <w:tc>
          <w:tcPr>
            <w:tcW w:w="1458" w:type="dxa"/>
          </w:tcPr>
          <w:p w14:paraId="18CCDCD6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51E7D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126DFA" w:rsidRPr="005B217D" w14:paraId="714CD808" w14:textId="77777777" w:rsidTr="00126DFA">
        <w:tc>
          <w:tcPr>
            <w:tcW w:w="1458" w:type="dxa"/>
          </w:tcPr>
          <w:p w14:paraId="4DB59313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17AB3D" w14:textId="7180AD99" w:rsidR="00126DFA" w:rsidRDefault="00126DFA" w:rsidP="00126DF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7810F117" w14:textId="77777777" w:rsidR="00126DFA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3CFDE675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369D7511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CCEC62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4200AE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126DFA" w:rsidRPr="005B217D" w14:paraId="49AFAA61" w14:textId="77777777" w:rsidTr="00126DFA">
        <w:tc>
          <w:tcPr>
            <w:tcW w:w="1458" w:type="dxa"/>
          </w:tcPr>
          <w:p w14:paraId="2C08AF6B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9106A8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93686A" w14:textId="2B0BE08F" w:rsidR="00126DFA" w:rsidRPr="00EC4114" w:rsidRDefault="00126DFA" w:rsidP="00126DFA">
      <w:pPr>
        <w:rPr>
          <w:lang w:val="en-CA" w:eastAsia="zh-TW"/>
        </w:rPr>
      </w:pPr>
      <w:bookmarkStart w:id="0" w:name="_Hlk12292112"/>
      <w:r>
        <w:rPr>
          <w:lang w:val="en-CA"/>
        </w:rPr>
        <w:t>Reported in this document is the cross-check results for</w:t>
      </w:r>
      <w:r>
        <w:t xml:space="preserve"> </w:t>
      </w:r>
      <w:r w:rsidR="005821EF" w:rsidRPr="005821EF">
        <w:rPr>
          <w:lang w:val="en-CA"/>
        </w:rPr>
        <w:t>AHG12: On Shifting Quantization Center</w:t>
      </w:r>
      <w:r>
        <w:rPr>
          <w:lang w:val="en-CA"/>
        </w:rPr>
        <w:t xml:space="preserve"> as reported in JVET-</w:t>
      </w:r>
      <w:r>
        <w:rPr>
          <w:lang w:val="en-CA" w:eastAsia="zh-TW"/>
        </w:rPr>
        <w:t>AH</w:t>
      </w:r>
      <w:r>
        <w:rPr>
          <w:lang w:val="en-CA"/>
        </w:rPr>
        <w:t>00</w:t>
      </w:r>
      <w:r w:rsidR="005821EF">
        <w:rPr>
          <w:rFonts w:hint="eastAsia"/>
          <w:lang w:val="en-CA" w:eastAsia="zh-TW"/>
        </w:rPr>
        <w:t>63</w:t>
      </w:r>
      <w:r>
        <w:rPr>
          <w:lang w:val="en-CA"/>
        </w:rPr>
        <w:t>. The cross-check partial results match the coding performance reported by the proponent</w:t>
      </w:r>
      <w:bookmarkEnd w:id="0"/>
      <w:r>
        <w:rPr>
          <w:lang w:val="en-CA"/>
        </w:rPr>
        <w:t>.</w:t>
      </w:r>
    </w:p>
    <w:p w14:paraId="7D6EDE20" w14:textId="77777777" w:rsidR="00126DFA" w:rsidRPr="00EB7291" w:rsidRDefault="00126DFA" w:rsidP="00126DFA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EB7291">
        <w:rPr>
          <w:lang w:val="en-CA"/>
        </w:rPr>
        <w:t>Results</w:t>
      </w:r>
    </w:p>
    <w:p w14:paraId="214C61CB" w14:textId="10853FB8" w:rsidR="00126DFA" w:rsidRDefault="00126DFA" w:rsidP="00126DFA">
      <w:pPr>
        <w:rPr>
          <w:szCs w:val="22"/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AH</w:t>
      </w:r>
      <w:r>
        <w:rPr>
          <w:lang w:val="en-CA"/>
        </w:rPr>
        <w:t>0</w:t>
      </w:r>
      <w:r>
        <w:rPr>
          <w:lang w:val="en-CA" w:eastAsia="zh-TW"/>
        </w:rPr>
        <w:t>0</w:t>
      </w:r>
      <w:r w:rsidR="005821EF">
        <w:rPr>
          <w:rFonts w:hint="eastAsia"/>
          <w:lang w:val="en-CA" w:eastAsia="zh-TW"/>
        </w:rPr>
        <w:t>63</w:t>
      </w:r>
      <w:r>
        <w:rPr>
          <w:lang w:val="en-CA"/>
        </w:rPr>
        <w:t xml:space="preserve"> was provided by the proponent.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2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p w14:paraId="0A507F71" w14:textId="34D6C572" w:rsidR="00126DFA" w:rsidRDefault="005821EF" w:rsidP="00126DFA">
      <w:pPr>
        <w:rPr>
          <w:lang w:val="en-CA" w:eastAsia="zh-CN"/>
        </w:rPr>
      </w:pPr>
      <w:r w:rsidRPr="005821EF">
        <w:rPr>
          <w:lang w:val="en-CA" w:eastAsia="zh-CN"/>
        </w:rPr>
        <w:t>both RRC and TSRC</w:t>
      </w:r>
      <w:r w:rsidR="00126DFA">
        <w:rPr>
          <w:lang w:val="en-CA" w:eastAsia="zh-CN"/>
        </w:rPr>
        <w:t>:</w:t>
      </w:r>
    </w:p>
    <w:p w14:paraId="09F56D15" w14:textId="221FD15E" w:rsidR="00126DFA" w:rsidRDefault="00126DFA" w:rsidP="00126DFA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126DFA" w:rsidRPr="00126DFA" w14:paraId="212837FA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562A" w14:textId="112D17C4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6C3D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126DFA" w:rsidRPr="00126DFA" w14:paraId="5E39E820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472A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EEBD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126DFA" w:rsidRPr="00126DFA" w14:paraId="0AEC4ED8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F1B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8988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6E2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925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16BC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660A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7890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24C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126DFA" w:rsidRPr="00126DFA" w14:paraId="30C63812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96D91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D16E2" w14:textId="5C2FCED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3D9AE" w14:textId="3686607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D288" w14:textId="446D774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3A204" w14:textId="58A81D0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61FA" w14:textId="49302FD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A644C" w14:textId="288D20C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6A575" w14:textId="39AFCE6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72B28998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D7B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64C5" w14:textId="273B569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9283" w14:textId="2532C1A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873B" w14:textId="1EA1186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49B88" w14:textId="29A4496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F739D" w14:textId="0565B38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34B9E" w14:textId="004C2CF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8B05B" w14:textId="311EA928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51EE3352" w14:textId="77777777" w:rsidTr="0006328D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573D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A0766" w14:textId="3C357A9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ABD67" w14:textId="5792F7B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0119" w14:textId="164E5EAE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3C60A" w14:textId="5167CDC8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1630B" w14:textId="6FEC258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18F0A" w14:textId="0F0C8F8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937CA" w14:textId="18A50DB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6328D" w:rsidRPr="00126DFA" w14:paraId="402CD0AD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C30E" w14:textId="77777777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C9FF" w14:textId="5F203E47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3AA5" w14:textId="3091412B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7AEC" w14:textId="2CAD8425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854E" w14:textId="52A39CCC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C573" w14:textId="7F6BB510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8487" w14:textId="5315A08C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BE7EA" w14:textId="0DA8785A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6328D" w:rsidRPr="00126DFA" w14:paraId="5CD07AD4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606E" w14:textId="77777777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1ECC" w14:textId="7883D26E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52D9" w14:textId="729EA351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2766" w14:textId="64BA4E22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425B" w14:textId="73FCB0F0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6FC8" w14:textId="2C5C41BD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1383" w14:textId="040930B0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369D9" w14:textId="062F490F" w:rsidR="0006328D" w:rsidRPr="00126DFA" w:rsidRDefault="0006328D" w:rsidP="00063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6DFA" w:rsidRPr="00126DFA" w14:paraId="0CFD0561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FE6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11BD2" w14:textId="0F94D45A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3609" w14:textId="6F89ABE8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6BCBB" w14:textId="6EEF5B2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31405" w14:textId="0030E5D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3E599" w14:textId="2772F51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BF9FF" w14:textId="446D12B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27631" w14:textId="568B98A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F0A10" w:rsidRPr="00126DFA" w14:paraId="0166CA93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09F7" w14:textId="77777777" w:rsidR="004F0A10" w:rsidRPr="00126DFA" w:rsidRDefault="004F0A10" w:rsidP="004F0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3D9F" w14:textId="38584427" w:rsidR="004F0A10" w:rsidRPr="00126DFA" w:rsidRDefault="004F0A10" w:rsidP="004F0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BE07" w14:textId="582A4A67" w:rsidR="004F0A10" w:rsidRPr="00126DFA" w:rsidRDefault="004F0A10" w:rsidP="004F0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CE0A" w14:textId="4E851A99" w:rsidR="004F0A10" w:rsidRPr="00126DFA" w:rsidRDefault="004F0A10" w:rsidP="004F0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11A7" w14:textId="16F23A91" w:rsidR="004F0A10" w:rsidRPr="00126DFA" w:rsidRDefault="004F0A10" w:rsidP="004F0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FA19" w14:textId="31157369" w:rsidR="004F0A10" w:rsidRPr="00126DFA" w:rsidRDefault="004F0A10" w:rsidP="004F0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8764" w14:textId="5F15055B" w:rsidR="004F0A10" w:rsidRPr="00126DFA" w:rsidRDefault="004F0A10" w:rsidP="004F0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0056" w14:textId="4BDAE608" w:rsidR="004F0A10" w:rsidRPr="00126DFA" w:rsidRDefault="004F0A10" w:rsidP="004F0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6DFA" w:rsidRPr="00126DFA" w14:paraId="43730D57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090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4F7AF" w14:textId="493364C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C4F9" w14:textId="182471EE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5A79" w14:textId="18A1F44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6C1E0" w14:textId="400B9D6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89A32" w14:textId="1008E37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0589D" w14:textId="1667327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460D2" w14:textId="2A7645F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32480D25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8D2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2D77" w14:textId="1CBB3FC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C2AB0" w14:textId="5752C0C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7076" w14:textId="52E2869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D467D" w14:textId="49D0308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2631A2" w14:textId="451821A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AD005" w14:textId="6BA8C84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B2430" w14:textId="53AE95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64B4A99" w14:textId="222E8FC9" w:rsidR="00126DFA" w:rsidRDefault="00126DFA" w:rsidP="00126DFA">
      <w:pPr>
        <w:rPr>
          <w:rFonts w:eastAsia="等线" w:hint="eastAsia"/>
          <w:lang w:val="en-CA" w:eastAsia="zh-CN"/>
        </w:rPr>
      </w:pPr>
      <w:bookmarkStart w:id="1" w:name="_GoBack"/>
      <w:bookmarkEnd w:id="1"/>
    </w:p>
    <w:p w14:paraId="59DD34EF" w14:textId="77777777" w:rsidR="00126DFA" w:rsidRPr="005B217D" w:rsidRDefault="00126DFA" w:rsidP="00126DFA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1644A79E" w14:textId="61CE9188" w:rsidR="00126DFA" w:rsidRDefault="00126DFA" w:rsidP="00126DFA">
      <w:pPr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AH</w:t>
      </w:r>
      <w:r>
        <w:rPr>
          <w:lang w:val="en-CA"/>
        </w:rPr>
        <w:t>0</w:t>
      </w:r>
      <w:r>
        <w:rPr>
          <w:lang w:val="en-CA" w:eastAsia="zh-TW"/>
        </w:rPr>
        <w:t>0</w:t>
      </w:r>
      <w:r w:rsidR="005821EF">
        <w:rPr>
          <w:rFonts w:hint="eastAsia"/>
          <w:lang w:val="en-CA" w:eastAsia="zh-TW"/>
        </w:rPr>
        <w:t>63</w:t>
      </w:r>
      <w:r>
        <w:rPr>
          <w:szCs w:val="22"/>
          <w:lang w:val="en-CA" w:eastAsia="zh-TW"/>
        </w:rPr>
        <w:t>.</w:t>
      </w:r>
    </w:p>
    <w:p w14:paraId="32EAF635" w14:textId="62DF165D" w:rsidR="007F1F8B" w:rsidRPr="005B217D" w:rsidRDefault="00126DFA" w:rsidP="00126DFA">
      <w:pPr>
        <w:rPr>
          <w:szCs w:val="22"/>
          <w:lang w:val="en-CA"/>
        </w:rPr>
      </w:pPr>
      <w:r w:rsidRPr="00B648F1">
        <w:t>________________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E95F9" w14:textId="77777777" w:rsidR="00513970" w:rsidRDefault="00513970">
      <w:r>
        <w:separator/>
      </w:r>
    </w:p>
  </w:endnote>
  <w:endnote w:type="continuationSeparator" w:id="0">
    <w:p w14:paraId="027485D1" w14:textId="77777777" w:rsidR="00513970" w:rsidRDefault="0051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54A8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21EF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28200" w14:textId="77777777" w:rsidR="00513970" w:rsidRDefault="00513970">
      <w:r>
        <w:separator/>
      </w:r>
    </w:p>
  </w:footnote>
  <w:footnote w:type="continuationSeparator" w:id="0">
    <w:p w14:paraId="0A715B84" w14:textId="77777777" w:rsidR="00513970" w:rsidRDefault="00513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28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DFA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6D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0A10"/>
    <w:rsid w:val="004F61E3"/>
    <w:rsid w:val="00502E10"/>
    <w:rsid w:val="0050354E"/>
    <w:rsid w:val="0051015C"/>
    <w:rsid w:val="00513970"/>
    <w:rsid w:val="00516CF1"/>
    <w:rsid w:val="00531AE9"/>
    <w:rsid w:val="00536188"/>
    <w:rsid w:val="00550A66"/>
    <w:rsid w:val="00567EC7"/>
    <w:rsid w:val="00570013"/>
    <w:rsid w:val="005753EC"/>
    <w:rsid w:val="005801A2"/>
    <w:rsid w:val="005821E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0EF4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7269"/>
    <w:rsid w:val="00C26CCB"/>
    <w:rsid w:val="00C30249"/>
    <w:rsid w:val="00C30C08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5D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126D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C4F6C-1241-4233-8427-0F01C79B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9</cp:revision>
  <cp:lastPrinted>1900-01-01T08:00:00Z</cp:lastPrinted>
  <dcterms:created xsi:type="dcterms:W3CDTF">2023-11-23T15:31:00Z</dcterms:created>
  <dcterms:modified xsi:type="dcterms:W3CDTF">2024-04-18T06:43:00Z</dcterms:modified>
</cp:coreProperties>
</file>