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40D7B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1A831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E201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79579F0" w:rsidR="008A4B4C" w:rsidRPr="00B40D7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40D7B">
              <w:rPr>
                <w:lang w:val="en-CA"/>
              </w:rPr>
              <w:t>Document</w:t>
            </w:r>
            <w:r w:rsidR="006C5D39" w:rsidRPr="00B40D7B">
              <w:rPr>
                <w:lang w:val="en-CA"/>
              </w:rPr>
              <w:t xml:space="preserve">: </w:t>
            </w:r>
            <w:r w:rsidR="009D7CE6" w:rsidRPr="00B40D7B">
              <w:rPr>
                <w:lang w:val="en-CA"/>
              </w:rPr>
              <w:t>JVET</w:t>
            </w:r>
            <w:r w:rsidRPr="00B40D7B">
              <w:rPr>
                <w:lang w:val="en-CA"/>
              </w:rPr>
              <w:t>-</w:t>
            </w:r>
            <w:r w:rsidR="000C5F4C" w:rsidRPr="00B40D7B">
              <w:rPr>
                <w:lang w:val="en-CA"/>
              </w:rPr>
              <w:t>A</w:t>
            </w:r>
            <w:r w:rsidR="008A42F1" w:rsidRPr="00B40D7B">
              <w:rPr>
                <w:lang w:val="en-CA"/>
              </w:rPr>
              <w:t>H</w:t>
            </w:r>
            <w:r w:rsidR="00B40D7B" w:rsidRPr="00B40D7B">
              <w:rPr>
                <w:lang w:val="en-CA"/>
              </w:rPr>
              <w:t>0</w:t>
            </w:r>
            <w:r w:rsidR="00EC508D">
              <w:rPr>
                <w:rFonts w:hint="eastAsia"/>
                <w:lang w:val="en-CA" w:eastAsia="zh-TW"/>
              </w:rPr>
              <w:t>272</w:t>
            </w:r>
            <w:r w:rsidR="006A0E5C" w:rsidRPr="00B40D7B">
              <w:rPr>
                <w:lang w:val="en-CA"/>
              </w:rPr>
              <w:t>-v</w:t>
            </w:r>
            <w:r w:rsidR="00B40D7B" w:rsidRPr="00B40D7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C50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72415B" w:rsidR="00E61DAC" w:rsidRPr="005B217D" w:rsidRDefault="00EC50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C508D">
              <w:rPr>
                <w:b/>
                <w:szCs w:val="22"/>
                <w:lang w:val="en-CA"/>
              </w:rPr>
              <w:t xml:space="preserve">Crosscheck of JVET-AH0200 (EE2-2.10a and 2.10d: SATD based </w:t>
            </w:r>
            <w:proofErr w:type="spellStart"/>
            <w:r w:rsidRPr="00EC508D">
              <w:rPr>
                <w:b/>
                <w:szCs w:val="22"/>
                <w:lang w:val="en-CA"/>
              </w:rPr>
              <w:t>IntraTMP</w:t>
            </w:r>
            <w:proofErr w:type="spellEnd"/>
            <w:r w:rsidRPr="00EC508D">
              <w:rPr>
                <w:b/>
                <w:szCs w:val="22"/>
                <w:lang w:val="en-CA"/>
              </w:rPr>
              <w:t xml:space="preserve"> BV search without signalling and BV reordering)</w:t>
            </w:r>
          </w:p>
        </w:tc>
      </w:tr>
      <w:tr w:rsidR="00E61DAC" w:rsidRPr="005B217D" w14:paraId="3D8B01B2" w14:textId="77777777" w:rsidTr="00EC508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7117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C508D" w:rsidRPr="005B217D" w14:paraId="7E6D99E3" w14:textId="77777777" w:rsidTr="00EC508D">
        <w:tc>
          <w:tcPr>
            <w:tcW w:w="1458" w:type="dxa"/>
          </w:tcPr>
          <w:p w14:paraId="18CCDCD6" w14:textId="77777777" w:rsidR="00EC508D" w:rsidRPr="005B217D" w:rsidRDefault="00EC508D" w:rsidP="00EC50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41F22F" w:rsidR="00EC508D" w:rsidRPr="005B217D" w:rsidRDefault="00EC508D" w:rsidP="00EC50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C508D" w:rsidRPr="005B217D" w14:paraId="714CD808" w14:textId="77777777" w:rsidTr="00EC508D">
        <w:tc>
          <w:tcPr>
            <w:tcW w:w="1458" w:type="dxa"/>
          </w:tcPr>
          <w:p w14:paraId="4DB59313" w14:textId="77777777" w:rsidR="00EC508D" w:rsidRPr="005B217D" w:rsidRDefault="00EC508D" w:rsidP="00EC50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F09076" w:rsidR="00EC508D" w:rsidRPr="00C31990" w:rsidRDefault="00C31990" w:rsidP="00EC508D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R</w:t>
            </w:r>
            <w:r>
              <w:rPr>
                <w:szCs w:val="22"/>
              </w:rPr>
              <w:t>u-Ling Liao</w:t>
            </w:r>
          </w:p>
        </w:tc>
        <w:tc>
          <w:tcPr>
            <w:tcW w:w="900" w:type="dxa"/>
          </w:tcPr>
          <w:p w14:paraId="0140ECA2" w14:textId="1796F6EC" w:rsidR="00EC508D" w:rsidRPr="005B217D" w:rsidRDefault="00EC508D" w:rsidP="00EC50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8291C39" w:rsidR="00EC508D" w:rsidRPr="005B217D" w:rsidRDefault="00EC508D" w:rsidP="00EC50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1990">
              <w:rPr>
                <w:szCs w:val="22"/>
                <w:lang w:val="en-CA"/>
              </w:rPr>
              <w:t>ruling.lrl@alibaba-inc.com</w:t>
            </w:r>
          </w:p>
        </w:tc>
      </w:tr>
      <w:tr w:rsidR="00EC508D" w:rsidRPr="005B217D" w14:paraId="49AFAA61" w14:textId="77777777" w:rsidTr="00EC508D">
        <w:tc>
          <w:tcPr>
            <w:tcW w:w="1458" w:type="dxa"/>
          </w:tcPr>
          <w:p w14:paraId="2C08AF6B" w14:textId="77777777" w:rsidR="00EC508D" w:rsidRPr="005B217D" w:rsidRDefault="00EC508D" w:rsidP="00EC50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F1316F" w:rsidR="00EC508D" w:rsidRPr="00944DED" w:rsidRDefault="00EC508D" w:rsidP="00EC508D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C94C3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A1A8D5" w14:textId="77777777" w:rsidR="005F1F03" w:rsidRPr="005B217D" w:rsidRDefault="002946DC" w:rsidP="005F1F03">
      <w:pPr>
        <w:rPr>
          <w:szCs w:val="22"/>
          <w:lang w:val="en-CA"/>
        </w:rPr>
      </w:pPr>
      <w:r>
        <w:rPr>
          <w:lang w:val="en-CA"/>
        </w:rPr>
        <w:t>This contribution reports the crosscheck results of EE2-2.10a and EE2-2.10d.</w:t>
      </w:r>
      <w:r w:rsidR="005F1F03">
        <w:rPr>
          <w:lang w:val="en-CA"/>
        </w:rPr>
        <w:t xml:space="preserve"> It is confirmed that the implementation </w:t>
      </w:r>
      <w:r w:rsidR="005F1F03">
        <w:rPr>
          <w:szCs w:val="22"/>
          <w:lang w:val="en-CA"/>
        </w:rPr>
        <w:t>matches the proposal and the results match with the proponent’s results.</w:t>
      </w:r>
    </w:p>
    <w:p w14:paraId="7FF94E20" w14:textId="79348077" w:rsidR="00944DED" w:rsidRDefault="00EC508D" w:rsidP="00E11923">
      <w:pPr>
        <w:pStyle w:val="Heading1"/>
        <w:rPr>
          <w:lang w:val="en-CA"/>
        </w:rPr>
      </w:pPr>
      <w:r>
        <w:rPr>
          <w:lang w:val="en-CA"/>
        </w:rPr>
        <w:t>Crosscheck</w:t>
      </w:r>
      <w:r w:rsidR="00944DED">
        <w:rPr>
          <w:lang w:val="en-CA"/>
        </w:rPr>
        <w:t xml:space="preserve"> results</w:t>
      </w:r>
    </w:p>
    <w:p w14:paraId="3BE1667A" w14:textId="6B6992ED" w:rsidR="00A05DA3" w:rsidRDefault="00A05DA3" w:rsidP="00A05DA3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A7642E">
        <w:rPr>
          <w:rFonts w:ascii="Times New Roman" w:eastAsiaTheme="minorEastAsia" w:hAnsi="Times New Roman" w:cs="Times New Roman"/>
          <w:sz w:val="22"/>
          <w:lang w:val="en-CA"/>
        </w:rPr>
        <w:t>EE2-2.10a</w:t>
      </w:r>
    </w:p>
    <w:tbl>
      <w:tblPr>
        <w:tblW w:w="8637" w:type="dxa"/>
        <w:jc w:val="center"/>
        <w:tblLook w:val="04A0" w:firstRow="1" w:lastRow="0" w:firstColumn="1" w:lastColumn="0" w:noHBand="0" w:noVBand="1"/>
      </w:tblPr>
      <w:tblGrid>
        <w:gridCol w:w="1217"/>
        <w:gridCol w:w="1013"/>
        <w:gridCol w:w="1013"/>
        <w:gridCol w:w="1013"/>
        <w:gridCol w:w="842"/>
        <w:gridCol w:w="842"/>
        <w:gridCol w:w="1342"/>
        <w:gridCol w:w="1355"/>
      </w:tblGrid>
      <w:tr w:rsidR="00A05DA3" w:rsidRPr="008141D4" w14:paraId="25C47049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556B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CB04F" w14:textId="6DD9E89D" w:rsidR="00A05DA3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05DA3" w:rsidRPr="008141D4" w14:paraId="2E346BCA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7316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019A4" w14:textId="56288859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 w:rsidR="00221D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05DA3" w:rsidRPr="008141D4" w14:paraId="5BBF5359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FB9A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C06E8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C274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C39E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5852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060D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FE668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FAC6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A7642E" w:rsidRPr="008141D4" w14:paraId="493807D1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59DE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D8001" w14:textId="432402F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45E7B" w14:textId="57925242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996C2" w14:textId="236AA55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976E7" w14:textId="4D55BBA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3615F" w14:textId="6D0C75E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B511B" w14:textId="12139A93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3393F" w14:textId="151DBED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642E" w:rsidRPr="008141D4" w14:paraId="081D8653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C647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3541B" w14:textId="312FE660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E6021" w14:textId="15A5AC4C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AC766" w14:textId="0FCF94A9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08618" w14:textId="2986E1F3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323D" w14:textId="3696F6DA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54119" w14:textId="5888DF49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F4E59" w14:textId="15EAE869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1FE35145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D765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3533" w14:textId="6FE2C56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FDAF1" w14:textId="69BC08A3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1B3B" w14:textId="6DA437BE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6B71" w14:textId="4FFB6EC1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AB30E" w14:textId="7BD4D05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3F43B" w14:textId="2E492E23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D5499" w14:textId="487BC5D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779355A5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75D1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1C425" w14:textId="4F627E42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E849A" w14:textId="1092950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D485" w14:textId="626CDCDA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2E494" w14:textId="05617BD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8020B" w14:textId="07D82552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338A4" w14:textId="0A1C8233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09A7C" w14:textId="02BB95FA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7149DD0F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A089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A2E1" w14:textId="71755B2E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555ED" w14:textId="3E37D8DE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E23D0" w14:textId="7F878F71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0BDAD" w14:textId="0E96D73E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6AE5" w14:textId="4BCC1C4C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68CE3" w14:textId="706660FB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7B50F" w14:textId="22A36111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6551D510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75C5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CE102" w14:textId="70CF819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0C66C" w14:textId="63AB9BC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8D5A9" w14:textId="498503C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95F42" w14:textId="0EEED03F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168E" w14:textId="7AB7CA63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062C8A" w14:textId="77DC3F6F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773C9" w14:textId="577A6EBF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7462ADA3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A7FF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4ABAB" w14:textId="0EF7851C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8448" w14:textId="48BA2FFB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8ABC" w14:textId="29CF7B7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1A32" w14:textId="17C132F2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DF072" w14:textId="69CC1ACB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DF7B2" w14:textId="562CD661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41691" w14:textId="1129320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026BF7F5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454B" w14:textId="6F3644F3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630DA" w14:textId="747070B5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CF688" w14:textId="18A0C4DF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AA95B" w14:textId="6AAD4EE3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FDBE7" w14:textId="15B85D4B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341093" w14:textId="5CDFBF44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CA135" w14:textId="0EB97650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144DF" w14:textId="7BFC9009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05DA3" w:rsidRPr="008141D4" w14:paraId="1DC6A848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166C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EB5A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BC6C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608A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57CA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A910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ABFF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1FAB" w14:textId="77777777" w:rsidR="00A05DA3" w:rsidRPr="008141D4" w:rsidRDefault="00A05DA3" w:rsidP="00A05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A05DA3" w:rsidRPr="008141D4" w14:paraId="672AA470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9EBB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05E33" w14:textId="75E7559C" w:rsidR="00A05DA3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05DA3" w:rsidRPr="008141D4" w14:paraId="0F3231A4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5BB0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16A92" w14:textId="4C1637D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 w:rsidR="00221D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05DA3" w:rsidRPr="008141D4" w14:paraId="32822080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28D0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56AF0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43595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580B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5956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330D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953DD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0C79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A05DA3" w:rsidRPr="008141D4" w14:paraId="6704DC6E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9E39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D4BC" w14:textId="35AB18E2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51CF2" w14:textId="533F123A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431ED" w14:textId="0B4AE4FA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2BEA" w14:textId="4C4EEF9B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D692D" w14:textId="5B685342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8D3E3" w14:textId="37DAAE95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5A4ED" w14:textId="2DF5556B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05DA3" w:rsidRPr="008141D4" w14:paraId="62B985D4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5AFA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3FBB0" w14:textId="69301A88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B8B18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3F0D0" w14:textId="0F5C7639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0DEB" w14:textId="61B2470C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4A640" w14:textId="77777777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A97BC" w14:textId="4302E905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BD2F9" w14:textId="7FE65975" w:rsidR="00A05DA3" w:rsidRPr="008141D4" w:rsidRDefault="00A05DA3" w:rsidP="00A05D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7642E" w:rsidRPr="008141D4" w14:paraId="1A153518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FFB06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DC2F6" w14:textId="49B78226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D308A" w14:textId="2008BEFA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BC818" w14:textId="0A934820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0FC4" w14:textId="4F42BC2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1C43F" w14:textId="4E391DC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26A0C" w14:textId="00382D92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B1AEF" w14:textId="0638D81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322C6669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8D45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268B6" w14:textId="4DC6979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BD06" w14:textId="56B33F2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5DC8" w14:textId="358AC26A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989E3" w14:textId="2751310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BA732" w14:textId="70D2AF2F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A3249" w14:textId="5D978F8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7DD95" w14:textId="1A69951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F7500" w:rsidRPr="008141D4" w14:paraId="76C6699B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9658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1A3C1" w14:textId="4C09A704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411A1" w14:textId="5D3B6E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54AB1" w14:textId="18A06B2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F5625" w14:textId="6050D8F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8AE38" w14:textId="7D527B4B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07FF3" w14:textId="7BC98724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94C71" w14:textId="3BAD20A1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F7500" w:rsidRPr="008141D4" w14:paraId="5BD7F6E0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685A" w14:textId="77777777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62713" w14:textId="1B42D5F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F0B3" w14:textId="09584B06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D2F9" w14:textId="7621CA3C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9364" w14:textId="1D342FFD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C439C" w14:textId="16E9AA3A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AA12D" w14:textId="5DDA332A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5E53C" w14:textId="295931DA" w:rsidR="00EF7500" w:rsidRPr="008141D4" w:rsidRDefault="00EF7500" w:rsidP="00EF75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7642E" w:rsidRPr="008141D4" w14:paraId="05E64A94" w14:textId="77777777" w:rsidTr="00A05DA3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6E58A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0A3C4" w14:textId="2E93549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77EBB" w14:textId="65207799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8E66" w14:textId="29990D83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496F3" w14:textId="6FA827C3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FD574" w14:textId="210A677E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C6933" w14:textId="273105CC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CD439" w14:textId="1EB81F5B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3F02F19B" w14:textId="77777777" w:rsidTr="006752A1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9594B3" w14:textId="3B8C8EE8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D47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651B2" w14:textId="18979B09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8FC1E" w14:textId="0B236BDC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CFEAA" w14:textId="68ED8440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28B96" w14:textId="7AF78754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1CC70" w14:textId="050F99EE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9CC173" w14:textId="4290EF0A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62DAC" w14:textId="4D2F3995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1E71BE65" w14:textId="679F80B6" w:rsidR="00221D3F" w:rsidRDefault="00221D3F" w:rsidP="00221D3F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63233920"/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A7642E">
        <w:rPr>
          <w:rFonts w:ascii="Times New Roman" w:eastAsiaTheme="minorEastAsia" w:hAnsi="Times New Roman" w:cs="Times New Roman"/>
          <w:sz w:val="22"/>
          <w:lang w:val="en-CA"/>
        </w:rPr>
        <w:t>EE2-2.10d</w:t>
      </w:r>
    </w:p>
    <w:tbl>
      <w:tblPr>
        <w:tblW w:w="8637" w:type="dxa"/>
        <w:jc w:val="center"/>
        <w:tblLook w:val="04A0" w:firstRow="1" w:lastRow="0" w:firstColumn="1" w:lastColumn="0" w:noHBand="0" w:noVBand="1"/>
      </w:tblPr>
      <w:tblGrid>
        <w:gridCol w:w="1217"/>
        <w:gridCol w:w="1013"/>
        <w:gridCol w:w="1013"/>
        <w:gridCol w:w="1013"/>
        <w:gridCol w:w="842"/>
        <w:gridCol w:w="842"/>
        <w:gridCol w:w="1342"/>
        <w:gridCol w:w="1355"/>
      </w:tblGrid>
      <w:tr w:rsidR="00221D3F" w:rsidRPr="008141D4" w14:paraId="5B6C0C87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E10A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306E3" w14:textId="4EB4322B" w:rsidR="00221D3F" w:rsidRPr="008141D4" w:rsidRDefault="00A7642E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21D3F" w:rsidRPr="008141D4" w14:paraId="5F1559BB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7D9E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509C9" w14:textId="4C90E80C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21D3F" w:rsidRPr="008141D4" w14:paraId="5D114A06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427C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369EF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3DC53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4893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502E0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C0C31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C6BD8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3894" w14:textId="77777777" w:rsidR="00221D3F" w:rsidRPr="008141D4" w:rsidRDefault="00221D3F" w:rsidP="00A318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A7642E" w:rsidRPr="008141D4" w14:paraId="6A6212CC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B439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BEC11" w14:textId="47B47290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F74F" w14:textId="709BEA6E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4ED7" w14:textId="287D8249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C7057" w14:textId="71FBFBF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E722E" w14:textId="6AFE1D93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F0783" w14:textId="31C19181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FD3ED" w14:textId="69F7DA80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739FB58A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04EF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22315" w14:textId="64865C21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8C9CD" w14:textId="118952F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289E6" w14:textId="5C4022DF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20E2" w14:textId="2386A2C0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76041" w14:textId="7F1E5C2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9C04" w14:textId="4AC1BA5A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22FC6" w14:textId="0516F07B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7642E" w:rsidRPr="008141D4" w14:paraId="141CEDE4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5DA7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A683" w14:textId="5C1453BB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5B712" w14:textId="12DD1DDB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1252" w14:textId="47CF03C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9308" w14:textId="6BD072A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95912" w14:textId="36CB8BEC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AE619" w14:textId="39C39DFF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A2FEA" w14:textId="2091217F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7D30FE5E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FB0D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F68A" w14:textId="7ABEC12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BFDA7" w14:textId="0304E1F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EAA43" w14:textId="6D5D90A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6A7D4" w14:textId="398435C9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418A" w14:textId="2010310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C1696" w14:textId="28354DDB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B4EF6" w14:textId="1FF89783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105D769C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5588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D2622" w14:textId="1ED944F9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CDD7C" w14:textId="1037C9C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9D70F" w14:textId="47443EB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C1B6A" w14:textId="2026DC82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4777F" w14:textId="0DE61B8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8E947" w14:textId="4FBADBA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0DBA" w14:textId="4E88F500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151A04BA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F092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1031" w14:textId="772BD35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F0B15" w14:textId="6757C8B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F1F4" w14:textId="2DBBBDC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708DD" w14:textId="166BE54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BDD5A" w14:textId="44472C1B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7A214" w14:textId="7973EFCE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1D80C" w14:textId="6FC3B68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2B52C9F1" w14:textId="77777777" w:rsidTr="00C1514F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082C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2A4717" w14:textId="423E739F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625A9" w14:textId="70E66A1C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71E0" w14:textId="52819BB9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908207" w14:textId="513FE33F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D936B6" w14:textId="1AFDB5F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14BABC" w14:textId="123A828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C973D" w14:textId="69AF091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71D6BE1E" w14:textId="77777777" w:rsidTr="00C1514F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E0AB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CCC9D9" w14:textId="7AFC246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687FD8" w14:textId="360D389E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5E88" w14:textId="3441DE0A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2051CF" w14:textId="5DEFFAE6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EF5A33" w14:textId="5A793E8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6434DE" w14:textId="78603C8B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CD00F" w14:textId="1EFFA499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1514F" w:rsidRPr="008141D4" w14:paraId="092493E5" w14:textId="77777777" w:rsidTr="00C1514F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7FC4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6122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5AE0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1139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AD58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E98E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A53C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AE90" w14:textId="77777777" w:rsidR="00C1514F" w:rsidRPr="008141D4" w:rsidRDefault="00C1514F" w:rsidP="00C15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C1514F" w:rsidRPr="008141D4" w14:paraId="7897EC5C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79E7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37838" w14:textId="27E89AA4" w:rsidR="00C1514F" w:rsidRPr="008141D4" w:rsidRDefault="00A7642E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1514F" w:rsidRPr="008141D4" w14:paraId="5D789E5A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7476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7DA90" w14:textId="66C193FD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1514F" w:rsidRPr="008141D4" w14:paraId="3D824477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CCF1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291F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44F91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6E8E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7013F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7A88E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9FAD3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1CB5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C1514F" w:rsidRPr="008141D4" w14:paraId="5A4203C3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549C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FB42C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FCB1C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FC3D2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102E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173BA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17733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67DBA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1514F" w:rsidRPr="008141D4" w14:paraId="662C6BEE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4837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2539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2BADF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7DB93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F52B9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3F27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7AA2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16CEC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7642E" w:rsidRPr="008141D4" w14:paraId="0D6F92F7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6D44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A173" w14:textId="2D04C559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60CA" w14:textId="2B13C52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8FF12" w14:textId="307EDFCE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3FA4" w14:textId="0E5CA0A1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C31D8" w14:textId="128AFC36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11F4E" w14:textId="78FA4E2C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AEC7E" w14:textId="3595F4C8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642E" w:rsidRPr="008141D4" w14:paraId="5B727DDC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C482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05A3C" w14:textId="54DC6DC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293AD" w14:textId="276D46D0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8328E" w14:textId="26425E46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86235" w14:textId="5B276C8F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C3EF4" w14:textId="127C8E9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7FD37" w14:textId="4F769B6E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A1A5F" w14:textId="1435B8BC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1514F" w:rsidRPr="008141D4" w14:paraId="632A8610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4879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024D8" w14:textId="48B3CE16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258F8" w14:textId="074A4E8B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C0E83" w14:textId="75D8553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5B16D" w14:textId="739352B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46369" w14:textId="28AF992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6918E" w14:textId="07A38EF2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AC955" w14:textId="2A011C33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1514F" w:rsidRPr="008141D4" w14:paraId="268E0B09" w14:textId="77777777" w:rsidTr="00A31867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F8E3" w14:textId="77777777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A1DF0" w14:textId="06BBC5E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B7B98" w14:textId="3AEBE4F8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1565A" w14:textId="6671E85B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A9642" w14:textId="6FE95BC1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33A77" w14:textId="2C23AE7A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16D4ED" w14:textId="5D65F98E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35EF1" w14:textId="34F6068C" w:rsidR="00C1514F" w:rsidRPr="008141D4" w:rsidRDefault="00C1514F" w:rsidP="00C1514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7642E" w:rsidRPr="008141D4" w14:paraId="25A09A24" w14:textId="77777777" w:rsidTr="00C1514F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16B0" w14:textId="77777777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551D2D" w14:textId="0AC9B80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4D2CE0" w14:textId="77A5594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F6BF0" w14:textId="1D5FE13D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9C9282" w14:textId="02509F9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AD412C" w14:textId="6A06B001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A9F473" w14:textId="1D9AFBE5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3BF5A" w14:textId="5DBE4F64" w:rsidR="00A7642E" w:rsidRPr="008141D4" w:rsidRDefault="00A7642E" w:rsidP="00A764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642E" w:rsidRPr="008141D4" w14:paraId="6EF1E993" w14:textId="77777777" w:rsidTr="00C1514F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24A2" w14:textId="77777777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F80E41" w14:textId="68F888F1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79E52" w14:textId="21AA68AF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66EF" w14:textId="217EC0F7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26D30A" w14:textId="16BD90D6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7AF5FC" w14:textId="016A11B3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3B85BC" w14:textId="5D35BD18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6582F" w14:textId="71A41CFB" w:rsidR="00A7642E" w:rsidRPr="008141D4" w:rsidRDefault="00A7642E" w:rsidP="00A76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D7DA7" w14:textId="77777777" w:rsidR="00EF7490" w:rsidRDefault="00EF7490">
      <w:r>
        <w:separator/>
      </w:r>
    </w:p>
  </w:endnote>
  <w:endnote w:type="continuationSeparator" w:id="0">
    <w:p w14:paraId="3140CB94" w14:textId="77777777" w:rsidR="00EF7490" w:rsidRDefault="00EF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662F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1F03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4FFD1" w14:textId="77777777" w:rsidR="00EF7490" w:rsidRDefault="00EF7490">
      <w:r>
        <w:separator/>
      </w:r>
    </w:p>
  </w:footnote>
  <w:footnote w:type="continuationSeparator" w:id="0">
    <w:p w14:paraId="472D74A8" w14:textId="77777777" w:rsidR="00EF7490" w:rsidRDefault="00EF7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3B2"/>
    <w:rsid w:val="0004543A"/>
    <w:rsid w:val="000458BC"/>
    <w:rsid w:val="00045C41"/>
    <w:rsid w:val="00046C03"/>
    <w:rsid w:val="00065039"/>
    <w:rsid w:val="00075572"/>
    <w:rsid w:val="0007614F"/>
    <w:rsid w:val="00081398"/>
    <w:rsid w:val="0008310D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0F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D3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6DC"/>
    <w:rsid w:val="002A54E0"/>
    <w:rsid w:val="002B1595"/>
    <w:rsid w:val="002B191D"/>
    <w:rsid w:val="002B2E83"/>
    <w:rsid w:val="002D0AF6"/>
    <w:rsid w:val="002E3153"/>
    <w:rsid w:val="002F164D"/>
    <w:rsid w:val="003021BC"/>
    <w:rsid w:val="00306206"/>
    <w:rsid w:val="00311E91"/>
    <w:rsid w:val="00317D85"/>
    <w:rsid w:val="00327C56"/>
    <w:rsid w:val="003315A1"/>
    <w:rsid w:val="003373EC"/>
    <w:rsid w:val="003405A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45C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B99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C6E"/>
    <w:rsid w:val="005F1F0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014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DED"/>
    <w:rsid w:val="00955F6D"/>
    <w:rsid w:val="00973C9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5DA3"/>
    <w:rsid w:val="00A13048"/>
    <w:rsid w:val="00A46843"/>
    <w:rsid w:val="00A56B97"/>
    <w:rsid w:val="00A6093D"/>
    <w:rsid w:val="00A703CE"/>
    <w:rsid w:val="00A72017"/>
    <w:rsid w:val="00A7642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ACC"/>
    <w:rsid w:val="00B01905"/>
    <w:rsid w:val="00B07CA7"/>
    <w:rsid w:val="00B1279A"/>
    <w:rsid w:val="00B3640F"/>
    <w:rsid w:val="00B40D7B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14F"/>
    <w:rsid w:val="00C26CCB"/>
    <w:rsid w:val="00C30249"/>
    <w:rsid w:val="00C31990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33E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08D"/>
    <w:rsid w:val="00ED536F"/>
    <w:rsid w:val="00EE7CD8"/>
    <w:rsid w:val="00EF37F6"/>
    <w:rsid w:val="00EF48CC"/>
    <w:rsid w:val="00EF7490"/>
    <w:rsid w:val="00EF7500"/>
    <w:rsid w:val="00F00801"/>
    <w:rsid w:val="00F074C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1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E315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05DA3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346EA-3AC6-47F0-A5BB-7F6CA959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17</cp:revision>
  <cp:lastPrinted>1900-01-01T08:00:00Z</cp:lastPrinted>
  <dcterms:created xsi:type="dcterms:W3CDTF">2023-11-23T15:31:00Z</dcterms:created>
  <dcterms:modified xsi:type="dcterms:W3CDTF">2024-04-16T06:51:00Z</dcterms:modified>
</cp:coreProperties>
</file>