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225F7C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009356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69B7ECE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6F343137" w:rsidR="00E61DAC" w:rsidRPr="003D6852" w:rsidRDefault="004B5CE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Rennes, FR, 17–24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38F5DC7A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</w:t>
            </w:r>
            <w:r w:rsidR="00034FF5">
              <w:rPr>
                <w:lang w:val="en-CA"/>
              </w:rPr>
              <w:t>H</w:t>
            </w:r>
            <w:r w:rsidR="00B91BD8">
              <w:rPr>
                <w:lang w:val="en-CA"/>
              </w:rPr>
              <w:t>02</w:t>
            </w:r>
            <w:r w:rsidR="00034FF5">
              <w:rPr>
                <w:lang w:val="en-CA"/>
              </w:rPr>
              <w:t>6</w:t>
            </w:r>
            <w:r w:rsidR="009E6E1C">
              <w:rPr>
                <w:lang w:val="en-CA"/>
              </w:rPr>
              <w:t>2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753AAF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5010E4">
              <w:rPr>
                <w:b/>
                <w:szCs w:val="22"/>
                <w:lang w:val="en-CA" w:eastAsia="zh-CN"/>
              </w:rPr>
              <w:t>A</w:t>
            </w:r>
            <w:r w:rsidR="00034FF5">
              <w:rPr>
                <w:b/>
                <w:szCs w:val="22"/>
                <w:lang w:val="en-CA" w:eastAsia="zh-CN"/>
              </w:rPr>
              <w:t>H</w:t>
            </w:r>
            <w:r w:rsidR="00714355">
              <w:rPr>
                <w:b/>
                <w:szCs w:val="22"/>
                <w:lang w:val="en-CA" w:eastAsia="zh-CN"/>
              </w:rPr>
              <w:t>0</w:t>
            </w:r>
            <w:r w:rsidR="009E6E1C">
              <w:rPr>
                <w:b/>
                <w:szCs w:val="22"/>
                <w:lang w:val="en-CA" w:eastAsia="zh-CN"/>
              </w:rPr>
              <w:t>075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9E6E1C" w:rsidRPr="009E6E1C">
              <w:rPr>
                <w:b/>
                <w:szCs w:val="22"/>
                <w:lang w:val="en-CA" w:eastAsia="zh-CN"/>
              </w:rPr>
              <w:t>EE2-2.1: TIMD merge mode</w:t>
            </w:r>
            <w:r w:rsidR="003F5238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33053C11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proofErr w:type="spellStart"/>
            <w:r w:rsidR="00D149D2" w:rsidRPr="00B73969">
              <w:rPr>
                <w:szCs w:val="22"/>
                <w:lang w:val="en-CA"/>
              </w:rPr>
              <w:t>Fangheng</w:t>
            </w:r>
            <w:proofErr w:type="spellEnd"/>
            <w:r w:rsidR="00D149D2" w:rsidRPr="00B73969">
              <w:rPr>
                <w:szCs w:val="22"/>
                <w:lang w:val="en-CA"/>
              </w:rPr>
              <w:t xml:space="preserve"> Building, No.27, 3rd Ring West Rd, </w:t>
            </w:r>
            <w:proofErr w:type="spellStart"/>
            <w:r w:rsidR="00D149D2" w:rsidRPr="00B73969">
              <w:rPr>
                <w:szCs w:val="22"/>
                <w:lang w:val="en-CA"/>
              </w:rPr>
              <w:t>Haidian</w:t>
            </w:r>
            <w:proofErr w:type="spellEnd"/>
            <w:r w:rsidR="00D149D2" w:rsidRPr="00B73969">
              <w:rPr>
                <w:szCs w:val="22"/>
                <w:lang w:val="en-CA"/>
              </w:rPr>
              <w:t xml:space="preserve"> District, 100098, 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B11F886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E235F9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099057F4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5010E4">
        <w:t>A</w:t>
      </w:r>
      <w:r w:rsidR="005462D2">
        <w:t>H0</w:t>
      </w:r>
      <w:r w:rsidR="00A37AB4">
        <w:t>075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 w:rsidR="00CE2988">
        <w:t xml:space="preserve">, </w:t>
      </w:r>
      <w:r w:rsidR="006C713A">
        <w:t>which proposes</w:t>
      </w:r>
      <w:r w:rsidR="004B5CEA">
        <w:t xml:space="preserve"> </w:t>
      </w:r>
      <w:r w:rsidR="004B5CEA">
        <w:rPr>
          <w:szCs w:val="22"/>
          <w:lang w:val="en-CA"/>
        </w:rPr>
        <w:t>a</w:t>
      </w:r>
      <w:r w:rsidR="00A37AB4">
        <w:rPr>
          <w:szCs w:val="22"/>
          <w:lang w:val="en-CA"/>
        </w:rPr>
        <w:t xml:space="preserve"> TIMD merge mode </w:t>
      </w:r>
      <w:r w:rsidR="00A37AB4" w:rsidRPr="00436095">
        <w:rPr>
          <w:szCs w:val="22"/>
          <w:lang w:val="en-CA"/>
        </w:rPr>
        <w:t>inh</w:t>
      </w:r>
      <w:r w:rsidR="00A37AB4">
        <w:rPr>
          <w:szCs w:val="22"/>
          <w:lang w:val="en-CA"/>
        </w:rPr>
        <w:t>e</w:t>
      </w:r>
      <w:r w:rsidR="00A37AB4" w:rsidRPr="00436095">
        <w:rPr>
          <w:szCs w:val="22"/>
          <w:lang w:val="en-CA"/>
        </w:rPr>
        <w:t>ri</w:t>
      </w:r>
      <w:r w:rsidR="00A37AB4">
        <w:rPr>
          <w:szCs w:val="22"/>
          <w:lang w:val="en-CA"/>
        </w:rPr>
        <w:t>ting</w:t>
      </w:r>
      <w:r w:rsidR="00A37AB4" w:rsidRPr="00436095">
        <w:rPr>
          <w:szCs w:val="22"/>
          <w:lang w:val="en-CA"/>
        </w:rPr>
        <w:t xml:space="preserve"> the TIMD modes from the previously TIMD coded blocks</w:t>
      </w:r>
      <w:r w:rsidR="004B5CEA">
        <w:rPr>
          <w:szCs w:val="22"/>
          <w:lang w:val="en-CA"/>
        </w:rPr>
        <w:t>.</w:t>
      </w:r>
      <w:r w:rsidR="00A37AB4">
        <w:rPr>
          <w:szCs w:val="22"/>
          <w:lang w:val="en-CA"/>
        </w:rPr>
        <w:t xml:space="preserve"> </w:t>
      </w:r>
      <w:r w:rsidR="00A37AB4">
        <w:rPr>
          <w:szCs w:val="22"/>
          <w:lang w:val="en-CA" w:eastAsia="zh-CN"/>
        </w:rPr>
        <w:t>Test 2.1a includes TIMD merge mode with one candidate, while Test 2.1b proposes TIMD merge mode with two candidates</w:t>
      </w:r>
      <w:r w:rsidR="00A37AB4">
        <w:rPr>
          <w:szCs w:val="22"/>
          <w:lang w:val="en-CA"/>
        </w:rPr>
        <w:t>.</w:t>
      </w:r>
      <w:r w:rsidR="0023037A">
        <w:rPr>
          <w:lang w:val="en-CA"/>
        </w:rPr>
        <w:t xml:space="preserve"> </w:t>
      </w:r>
      <w:r w:rsidR="003F5238" w:rsidRPr="006147A8">
        <w:t>The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622249">
        <w:t>A</w:t>
      </w:r>
      <w:r w:rsidR="004B5CEA">
        <w:t>H</w:t>
      </w:r>
      <w:r w:rsidR="00622249">
        <w:t>0</w:t>
      </w:r>
      <w:r w:rsidR="00A37AB4">
        <w:t>075</w:t>
      </w:r>
      <w:r w:rsidR="0023037A"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5494BCB7" w:rsidR="001E3BAB" w:rsidRDefault="009F3A63" w:rsidP="00A55551">
      <w:pPr>
        <w:rPr>
          <w:lang w:val="en-CA"/>
        </w:rPr>
      </w:pPr>
      <w:r>
        <w:rPr>
          <w:lang w:val="en-CA"/>
        </w:rPr>
        <w:t>JVET-</w:t>
      </w:r>
      <w:r w:rsidR="00622249">
        <w:t>A</w:t>
      </w:r>
      <w:r w:rsidR="004B5CEA">
        <w:t>H0</w:t>
      </w:r>
      <w:r w:rsidR="00C4728B">
        <w:t>075</w:t>
      </w:r>
      <w:r w:rsidR="0023037A">
        <w:rPr>
          <w:lang w:val="en-CA"/>
        </w:rPr>
        <w:t xml:space="preserve"> </w:t>
      </w:r>
      <w:r w:rsidR="00D149D2">
        <w:rPr>
          <w:lang w:val="en-CA"/>
        </w:rPr>
        <w:t>was</w:t>
      </w:r>
      <w:r w:rsidR="00547559">
        <w:rPr>
          <w:lang w:val="en-CA"/>
        </w:rPr>
        <w:t xml:space="preserve"> implemented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</w:t>
      </w:r>
      <w:r w:rsidR="0023037A">
        <w:rPr>
          <w:lang w:val="en-CA" w:eastAsia="ja-JP"/>
        </w:rPr>
        <w:t>-</w:t>
      </w:r>
      <w:r w:rsidR="00581ACE">
        <w:rPr>
          <w:lang w:val="en-CA" w:eastAsia="ja-JP"/>
        </w:rPr>
        <w:t>1</w:t>
      </w:r>
      <w:r w:rsidR="004B5CEA">
        <w:rPr>
          <w:lang w:val="en-CA" w:eastAsia="ja-JP"/>
        </w:rPr>
        <w:t>2</w:t>
      </w:r>
      <w:r w:rsidR="00244068">
        <w:rPr>
          <w:lang w:val="en-CA" w:eastAsia="ja-JP"/>
        </w:rPr>
        <w:t>.0</w:t>
      </w:r>
      <w:r w:rsidR="00547559">
        <w:rPr>
          <w:lang w:val="en-CA"/>
        </w:rPr>
        <w:t xml:space="preserve">. The simulations </w:t>
      </w:r>
      <w:r w:rsidR="0023037A"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 w:rsidR="0023037A"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 w:rsidR="0023037A">
        <w:rPr>
          <w:lang w:val="en-CA"/>
        </w:rPr>
        <w:t>s of EE2</w:t>
      </w:r>
      <w:r w:rsidR="008020C0">
        <w:rPr>
          <w:lang w:val="en-CA"/>
        </w:rPr>
        <w:t xml:space="preserve"> </w:t>
      </w:r>
      <w:r w:rsidR="008020C0">
        <w:rPr>
          <w:lang w:val="en-CA"/>
        </w:rPr>
        <w:fldChar w:fldCharType="begin"/>
      </w:r>
      <w:r w:rsidR="008020C0">
        <w:rPr>
          <w:lang w:val="en-CA"/>
        </w:rPr>
        <w:instrText xml:space="preserve"> REF _Ref164070184 \r \h </w:instrText>
      </w:r>
      <w:r w:rsidR="008020C0">
        <w:rPr>
          <w:lang w:val="en-CA"/>
        </w:rPr>
      </w:r>
      <w:r w:rsidR="008020C0">
        <w:rPr>
          <w:lang w:val="en-CA"/>
        </w:rPr>
        <w:fldChar w:fldCharType="separate"/>
      </w:r>
      <w:r w:rsidR="008020C0">
        <w:rPr>
          <w:lang w:val="en-CA"/>
        </w:rPr>
        <w:t>[2]</w:t>
      </w:r>
      <w:r w:rsidR="008020C0">
        <w:rPr>
          <w:lang w:val="en-CA"/>
        </w:rPr>
        <w:fldChar w:fldCharType="end"/>
      </w:r>
      <w:r w:rsidR="00AD6297">
        <w:rPr>
          <w:lang w:val="en-CA"/>
        </w:rPr>
        <w:t>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BB195E">
        <w:rPr>
          <w:lang w:val="en-CA"/>
        </w:rPr>
        <w:t xml:space="preserve"> for Test 2.1a and Test 2.</w:t>
      </w:r>
      <w:r w:rsidR="00243C19">
        <w:rPr>
          <w:lang w:val="en-CA"/>
        </w:rPr>
        <w:t>1</w:t>
      </w:r>
      <w:r w:rsidR="00BB195E">
        <w:rPr>
          <w:lang w:val="en-CA"/>
        </w:rPr>
        <w:t>b</w:t>
      </w:r>
      <w:r w:rsidR="0023037A">
        <w:rPr>
          <w:lang w:val="en-CA"/>
        </w:rPr>
        <w:t xml:space="preserve"> </w:t>
      </w:r>
      <w:r w:rsidR="00AD6297">
        <w:rPr>
          <w:lang w:val="en-CA"/>
        </w:rPr>
        <w:t>are</w:t>
      </w:r>
      <w:r w:rsidR="00547559"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D6FB4" w:rsidRPr="0092748E">
        <w:rPr>
          <w:lang w:val="en-CA"/>
        </w:rPr>
        <w:t>Table 1</w:t>
      </w:r>
      <w:r w:rsidR="001D6FB4" w:rsidRPr="001D6FB4">
        <w:rPr>
          <w:lang w:val="en-CA"/>
        </w:rPr>
        <w:fldChar w:fldCharType="end"/>
      </w:r>
      <w:r w:rsidR="00BB195E">
        <w:rPr>
          <w:lang w:val="en-CA"/>
        </w:rPr>
        <w:t xml:space="preserve"> and </w:t>
      </w:r>
      <w:r w:rsidR="00BB195E" w:rsidRPr="00BB195E">
        <w:rPr>
          <w:lang w:val="en-CA"/>
        </w:rPr>
        <w:fldChar w:fldCharType="begin"/>
      </w:r>
      <w:r w:rsidR="00BB195E" w:rsidRPr="00BB195E">
        <w:rPr>
          <w:lang w:val="en-CA"/>
        </w:rPr>
        <w:instrText xml:space="preserve"> REF _Ref164070870 \h  \* MERGEFORMAT </w:instrText>
      </w:r>
      <w:r w:rsidR="00BB195E" w:rsidRPr="00BB195E">
        <w:rPr>
          <w:lang w:val="en-CA"/>
        </w:rPr>
      </w:r>
      <w:r w:rsidR="00BB195E" w:rsidRPr="00BB195E">
        <w:rPr>
          <w:lang w:val="en-CA"/>
        </w:rPr>
        <w:fldChar w:fldCharType="separate"/>
      </w:r>
      <w:r w:rsidR="00BB195E" w:rsidRPr="00BB195E">
        <w:t xml:space="preserve">Table </w:t>
      </w:r>
      <w:r w:rsidR="00BB195E" w:rsidRPr="00BB195E">
        <w:rPr>
          <w:noProof/>
        </w:rPr>
        <w:t>2</w:t>
      </w:r>
      <w:r w:rsidR="00BB195E" w:rsidRPr="00BB195E">
        <w:rPr>
          <w:lang w:val="en-CA"/>
        </w:rPr>
        <w:fldChar w:fldCharType="end"/>
      </w:r>
      <w:r w:rsidR="00BB195E" w:rsidRPr="00BB195E">
        <w:rPr>
          <w:lang w:val="en-CA"/>
        </w:rPr>
        <w:t xml:space="preserve"> r</w:t>
      </w:r>
      <w:r w:rsidR="00BB195E">
        <w:rPr>
          <w:lang w:val="en-CA"/>
        </w:rPr>
        <w:t>espectively</w:t>
      </w:r>
      <w:r w:rsidR="004D3A0D">
        <w:rPr>
          <w:lang w:val="en-CA"/>
        </w:rPr>
        <w:t>.</w:t>
      </w:r>
    </w:p>
    <w:p w14:paraId="1D79BEAD" w14:textId="67CD311C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987E02">
        <w:rPr>
          <w:rFonts w:ascii="Times New Roman" w:hAnsi="Times New Roman" w:cs="Times New Roman"/>
          <w:b/>
        </w:rPr>
        <w:t>T</w:t>
      </w:r>
      <w:r w:rsidR="00175537" w:rsidRPr="00700BBA">
        <w:rPr>
          <w:rFonts w:ascii="Times New Roman" w:hAnsi="Times New Roman" w:cs="Times New Roman"/>
          <w:b/>
        </w:rPr>
        <w:t>es</w:t>
      </w:r>
      <w:r w:rsidR="004F7498">
        <w:rPr>
          <w:rFonts w:ascii="Times New Roman" w:hAnsi="Times New Roman" w:cs="Times New Roman"/>
          <w:b/>
        </w:rPr>
        <w:t>t #1</w:t>
      </w:r>
    </w:p>
    <w:tbl>
      <w:tblPr>
        <w:tblW w:w="8379" w:type="dxa"/>
        <w:jc w:val="center"/>
        <w:tblLook w:val="04A0" w:firstRow="1" w:lastRow="0" w:firstColumn="1" w:lastColumn="0" w:noHBand="0" w:noVBand="1"/>
      </w:tblPr>
      <w:tblGrid>
        <w:gridCol w:w="1077"/>
        <w:gridCol w:w="997"/>
        <w:gridCol w:w="997"/>
        <w:gridCol w:w="997"/>
        <w:gridCol w:w="829"/>
        <w:gridCol w:w="829"/>
        <w:gridCol w:w="1320"/>
        <w:gridCol w:w="1333"/>
      </w:tblGrid>
      <w:tr w:rsidR="00622249" w:rsidRPr="00EA263C" w14:paraId="63EDF739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67C60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BE2067" w14:textId="61CA2978" w:rsidR="00622249" w:rsidRPr="00324018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4018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622249" w:rsidRPr="00EA263C" w14:paraId="62CE03C8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24490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7D0FA6" w14:textId="2ABCA5AB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 w:rsidR="00324018">
              <w:rPr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622249" w:rsidRPr="00EA263C" w14:paraId="0EFE7152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3FD8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0FC47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B1566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0A939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8A7E7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E2B99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B6EE3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9E04B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5C622B" w:rsidRPr="00EA263C" w14:paraId="226909D0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E029F" w14:textId="77777777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77192" w14:textId="641465A3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C9F6B" w14:textId="7DC941FA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C9A3F" w14:textId="5307E52A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63C93" w14:textId="2A4ADD4C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103.8%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EBD80" w14:textId="65F99D55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8B922" w14:textId="3D609EB9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431AD4" w14:textId="644E67FB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5C622B" w:rsidRPr="00EA263C" w14:paraId="536742A9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A3F63" w14:textId="77777777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E961A" w14:textId="78E5B7FC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134D2" w14:textId="1029FE59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419CF" w14:textId="07134BBE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ED28B" w14:textId="56E581E3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00F1C" w14:textId="5AE9C0D7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0A59A" w14:textId="6296FD78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DC550" w14:textId="2E2D4F86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5C622B" w:rsidRPr="00EA263C" w14:paraId="02C52011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53ADE" w14:textId="77777777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01897" w14:textId="7B380C30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C0656" w14:textId="05C0F131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BF4E6" w14:textId="3137C449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EE55C" w14:textId="038BEB63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103.5%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1D109" w14:textId="7578A117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D4592" w14:textId="489889C5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B2E341" w14:textId="18C28D1A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5C622B" w:rsidRPr="00EA263C" w14:paraId="08483D8E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BCB92" w14:textId="77777777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D7E00" w14:textId="2CFFF824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7AE4E" w14:textId="79E5EBC5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693D2" w14:textId="0F7F4C6D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19C95" w14:textId="1C1AD16F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102.7%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0C9F0" w14:textId="1C9E5AB5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FAC72" w14:textId="697D9067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102.3%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8743FE" w14:textId="237483F7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5C622B" w:rsidRPr="00EA263C" w14:paraId="2B2566B4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E2662" w14:textId="77777777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36779" w14:textId="7871370A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5800D" w14:textId="44E43FD6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E2632" w14:textId="3EB32B73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C4433" w14:textId="0287C3FB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103.5%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13212" w14:textId="2760E124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A9256" w14:textId="74DC276E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CD71D" w14:textId="36867736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5C622B" w:rsidRPr="00EA263C" w14:paraId="5FF5DE59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1C1E9" w14:textId="77777777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8DC29" w14:textId="6B787B7A" w:rsidR="005C622B" w:rsidRPr="005C622B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b/>
                <w:bCs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30CE6" w14:textId="3017A993" w:rsidR="005C622B" w:rsidRPr="005C622B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b/>
                <w:bCs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2C511" w14:textId="72085227" w:rsidR="005C622B" w:rsidRPr="005C622B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b/>
                <w:bCs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F247F" w14:textId="19213C29" w:rsidR="005C622B" w:rsidRPr="005C622B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b/>
                <w:bCs/>
                <w:color w:val="000000"/>
                <w:sz w:val="18"/>
                <w:szCs w:val="18"/>
                <w:lang w:eastAsia="zh-CN"/>
              </w:rPr>
              <w:t>103.0%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7F7C7" w14:textId="4564C250" w:rsidR="005C622B" w:rsidRPr="005C622B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b/>
                <w:bCs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F94664" w14:textId="40DC5941" w:rsidR="005C622B" w:rsidRPr="005C622B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b/>
                <w:bCs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0E2D89" w14:textId="4CDEA20C" w:rsidR="005C622B" w:rsidRPr="005C622B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b/>
                <w:bCs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5C622B" w:rsidRPr="00EA263C" w14:paraId="7CDE90DD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FE6A7" w14:textId="77777777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08B34" w14:textId="33384D47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93183" w14:textId="27D93297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D76CF" w14:textId="289120C4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3C5BA" w14:textId="19DB0A49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103.6%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56B61" w14:textId="71B95261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536EA" w14:textId="528335B1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087E35" w14:textId="027AF71E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5C622B" w:rsidRPr="00EA263C" w14:paraId="7F173EB6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877C8" w14:textId="77777777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C7F31F" w14:textId="006B5C0A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C6C055" w14:textId="43D24010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9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D5A93" w14:textId="6DB85BB7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18ABE4" w14:textId="1E87BD6D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109.2%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8738A5" w14:textId="7A5B430A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3950496" w14:textId="04868BA2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DD9E86" w14:textId="0EA0DDC4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B24A99" w:rsidRPr="00EA263C" w14:paraId="57B4995F" w14:textId="77777777" w:rsidTr="00B24A99">
        <w:trPr>
          <w:trHeight w:val="255"/>
          <w:jc w:val="center"/>
        </w:trPr>
        <w:tc>
          <w:tcPr>
            <w:tcW w:w="10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ED14CF" w14:textId="32FE80C9" w:rsidR="00B24A99" w:rsidRPr="00EA263C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440D76" w14:textId="5486E755" w:rsidR="00B24A99" w:rsidRPr="005C622B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24A99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C52D8D" w14:textId="56659679" w:rsidR="00B24A99" w:rsidRPr="005C622B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24A99">
              <w:rPr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7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15136" w14:textId="124A7DB2" w:rsidR="00B24A99" w:rsidRPr="005C622B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24A99">
              <w:rPr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2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458066" w14:textId="4EC4D20E" w:rsidR="00B24A99" w:rsidRPr="005C622B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24A99">
              <w:rPr>
                <w:color w:val="000000"/>
                <w:sz w:val="18"/>
                <w:szCs w:val="18"/>
                <w:lang w:eastAsia="zh-CN"/>
              </w:rPr>
              <w:t>107.4%</w:t>
            </w:r>
          </w:p>
        </w:tc>
        <w:tc>
          <w:tcPr>
            <w:tcW w:w="82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5BA598" w14:textId="6FBB4C5C" w:rsidR="00B24A99" w:rsidRPr="005C622B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24A99">
              <w:rPr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EC7835" w14:textId="7F6D4720" w:rsidR="00B24A99" w:rsidRPr="005C622B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24A99">
              <w:rPr>
                <w:color w:val="000000"/>
                <w:sz w:val="18"/>
                <w:szCs w:val="18"/>
                <w:lang w:eastAsia="zh-CN"/>
              </w:rPr>
              <w:t>102.8%</w:t>
            </w:r>
          </w:p>
        </w:tc>
        <w:tc>
          <w:tcPr>
            <w:tcW w:w="133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CC67BD" w14:textId="1E4E916F" w:rsidR="00B24A99" w:rsidRPr="005C622B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24A99">
              <w:rPr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622249" w:rsidRPr="00EA263C" w14:paraId="318C7F11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DC99F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BCBC32" w14:textId="3D1E4EBE" w:rsidR="00622249" w:rsidRPr="00EA263C" w:rsidRDefault="004B5CEA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22249" w:rsidRPr="00EA263C" w14:paraId="0CE9C3A9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36BCA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7B2291" w14:textId="1813EA76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 w:rsidR="00324018">
              <w:rPr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622249" w:rsidRPr="00EA263C" w14:paraId="47E65B8D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D999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FAD0E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ED045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8CD44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7A09D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98B1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8D175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85DE2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622249" w:rsidRPr="00EA263C" w14:paraId="6E166BB4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30FC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04FA7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CB346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67D23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B9988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DCCE0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9786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3BF442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22249" w:rsidRPr="00EA263C" w14:paraId="6164C6DE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ECF86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C40B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A8744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401B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1897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278FD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83994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C5E166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C622B" w:rsidRPr="00EA263C" w14:paraId="2A357C2C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E110E" w14:textId="77777777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14131" w14:textId="07793B00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EDF6D" w14:textId="36656479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E1E5A" w14:textId="3BADD051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F6704" w14:textId="048DD4BA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FFC43" w14:textId="73BCB62F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D8130" w14:textId="6462735E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61E907" w14:textId="453AC4F2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5C622B" w:rsidRPr="00EA263C" w14:paraId="351D1BD1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97A86" w14:textId="77777777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E5F03" w14:textId="41B0F911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FEB5A" w14:textId="3D246805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4BFE0" w14:textId="6DDF7F10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1C897" w14:textId="3DC53EAF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94F5B" w14:textId="26EC5BDC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60B55" w14:textId="3B274F8E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5D9B57" w14:textId="709EBF80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533620" w:rsidRPr="00EA263C" w14:paraId="08742E83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0F825" w14:textId="77777777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C6766" w14:textId="407D5895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7AA98" w14:textId="46DA51B5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84A55" w14:textId="6974F4A5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872CC" w14:textId="415EB5E5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8E6BB" w14:textId="0E508082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87FFB" w14:textId="789F3210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029754" w14:textId="46244606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33620" w:rsidRPr="00EA263C" w14:paraId="41444821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90585" w14:textId="77777777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5A66A" w14:textId="1626049A" w:rsidR="00533620" w:rsidRPr="00533620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E2E50" w14:textId="65C3732A" w:rsidR="00533620" w:rsidRPr="00533620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38C00" w14:textId="317EBA72" w:rsidR="00533620" w:rsidRPr="00533620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ECD25" w14:textId="760178A8" w:rsidR="00533620" w:rsidRPr="00533620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0C2B4" w14:textId="73E3675E" w:rsidR="00533620" w:rsidRPr="00533620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FA716B" w14:textId="7D9262C0" w:rsidR="00533620" w:rsidRPr="00533620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DE03CA" w14:textId="56BBCC1D" w:rsidR="00533620" w:rsidRPr="00533620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C622B" w:rsidRPr="005C622B" w14:paraId="7F6BCF09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FFB78" w14:textId="77777777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F107E" w14:textId="13EE9AAA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8B32C" w14:textId="57071CB2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E937F" w14:textId="524146C3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D5A49" w14:textId="39B5B19D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D729E" w14:textId="5FE05D36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2F7E9" w14:textId="5C0FCF26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DD5753" w14:textId="19641339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5C622B" w:rsidRPr="005C622B" w14:paraId="604D71B2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27BD6" w14:textId="77777777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5AC6B" w14:textId="1BE07C7A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43905" w14:textId="31D50AC6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C5ED7" w14:textId="260A78DF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F38D8" w14:textId="78AB16F6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103.2%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48F09" w14:textId="58E595B3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01A93" w14:textId="567BC01E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7825C3" w14:textId="062DEAD2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22B">
              <w:rPr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  <w:tr w:rsidR="00B24A99" w:rsidRPr="005C622B" w14:paraId="56924B12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F48920" w14:textId="6D9B54A9" w:rsidR="00B24A99" w:rsidRPr="00EA263C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3D5569" w14:textId="0D25E5F9" w:rsidR="00B24A99" w:rsidRPr="005C622B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24A99">
              <w:rPr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026D3D" w14:textId="01F44952" w:rsidR="00B24A99" w:rsidRPr="005C622B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24A99">
              <w:rPr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5C408" w14:textId="13AD7A51" w:rsidR="00B24A99" w:rsidRPr="005C622B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24A99">
              <w:rPr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DE3EF3" w14:textId="013A2E1B" w:rsidR="00B24A99" w:rsidRPr="005C622B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24A99">
              <w:rPr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21B42A" w14:textId="3007799D" w:rsidR="00B24A99" w:rsidRPr="005C622B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24A99">
              <w:rPr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097878" w14:textId="29D143BA" w:rsidR="00B24A99" w:rsidRPr="005C622B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24A99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5F4979" w14:textId="5C1FF6DB" w:rsidR="00B24A99" w:rsidRPr="005C622B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24A99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</w:tbl>
    <w:p w14:paraId="50880998" w14:textId="4C89734E" w:rsidR="00BB195E" w:rsidRDefault="00BB195E" w:rsidP="00BB195E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1" w:name="_Ref164070870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2</w:t>
      </w:r>
      <w:r w:rsidRPr="00700BBA">
        <w:rPr>
          <w:rFonts w:ascii="Times New Roman" w:hAnsi="Times New Roman" w:cs="Times New Roman"/>
        </w:rPr>
        <w:fldChar w:fldCharType="end"/>
      </w:r>
      <w:bookmarkEnd w:id="1"/>
      <w:r w:rsidRPr="00700BBA">
        <w:rPr>
          <w:rFonts w:ascii="Times New Roman" w:hAnsi="Times New Roman" w:cs="Times New Roman"/>
          <w:b/>
        </w:rPr>
        <w:t xml:space="preserve">. Results of </w:t>
      </w:r>
      <w:r>
        <w:rPr>
          <w:rFonts w:ascii="Times New Roman" w:hAnsi="Times New Roman" w:cs="Times New Roman"/>
          <w:b/>
        </w:rPr>
        <w:t>T</w:t>
      </w:r>
      <w:r w:rsidRPr="00700BBA">
        <w:rPr>
          <w:rFonts w:ascii="Times New Roman" w:hAnsi="Times New Roman" w:cs="Times New Roman"/>
          <w:b/>
        </w:rPr>
        <w:t>es</w:t>
      </w:r>
      <w:r>
        <w:rPr>
          <w:rFonts w:ascii="Times New Roman" w:hAnsi="Times New Roman" w:cs="Times New Roman"/>
          <w:b/>
        </w:rPr>
        <w:t>t #2</w:t>
      </w:r>
    </w:p>
    <w:tbl>
      <w:tblPr>
        <w:tblW w:w="8379" w:type="dxa"/>
        <w:jc w:val="center"/>
        <w:tblLook w:val="04A0" w:firstRow="1" w:lastRow="0" w:firstColumn="1" w:lastColumn="0" w:noHBand="0" w:noVBand="1"/>
      </w:tblPr>
      <w:tblGrid>
        <w:gridCol w:w="1077"/>
        <w:gridCol w:w="997"/>
        <w:gridCol w:w="997"/>
        <w:gridCol w:w="997"/>
        <w:gridCol w:w="829"/>
        <w:gridCol w:w="829"/>
        <w:gridCol w:w="1320"/>
        <w:gridCol w:w="1333"/>
      </w:tblGrid>
      <w:tr w:rsidR="00BB195E" w:rsidRPr="00EA263C" w14:paraId="3A069B35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4F413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7426F0" w14:textId="77777777" w:rsidR="00BB195E" w:rsidRPr="00324018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4018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BB195E" w:rsidRPr="00EA263C" w14:paraId="631CD465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D07D0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A17BF3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BB195E" w:rsidRPr="00EA263C" w14:paraId="4C651F26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D0C98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8FE41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EF80D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EEEE7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FE823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966D8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B6E66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6F155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B3405C" w:rsidRPr="00EA263C" w14:paraId="10A48F6E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8C367" w14:textId="77777777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D3502" w14:textId="07E65578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791D4" w14:textId="2A698DF9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22E7C" w14:textId="2E7857D5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E14EE" w14:textId="59CE6011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102.8%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5A5B0" w14:textId="5D485646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1FF65" w14:textId="3B229D10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3F90D8" w14:textId="39F03C4A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B3405C" w:rsidRPr="00EA263C" w14:paraId="0C2D6B1A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F2417" w14:textId="77777777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83185" w14:textId="5045B5AE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06067" w14:textId="1D57A30A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F4C3F" w14:textId="46166D68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CFE68" w14:textId="65700027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103.1%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89673" w14:textId="14C2BC0D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103.1%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09C3D" w14:textId="0DB4F712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567759" w14:textId="727737CA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B3405C" w:rsidRPr="00EA263C" w14:paraId="4C83FBA0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268C9" w14:textId="77777777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AC488" w14:textId="62A440CF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26341" w14:textId="52572BED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6AA40" w14:textId="753CFE0F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E39FC" w14:textId="3FEB72EB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104.0%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33F35" w14:textId="46A489BF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102.8%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C92BF" w14:textId="31453F33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104.5%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D66F98" w14:textId="48966710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B3405C" w:rsidRPr="00EA263C" w14:paraId="5E3B9479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9080E" w14:textId="77777777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7069C" w14:textId="4CFC9AFE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55C86" w14:textId="11D2D55F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B4FF4" w14:textId="605061D8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72439" w14:textId="06C68E7D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103.4%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57DB8" w14:textId="0A54FDEC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104.4%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4BB9B" w14:textId="799DF629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102.3%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9E1941" w14:textId="3BF98246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B3405C" w:rsidRPr="00EA263C" w14:paraId="677B71AA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BD933" w14:textId="77777777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83AF0" w14:textId="6E07892D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9F8FB" w14:textId="322663B5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18F52" w14:textId="05CBE103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42A56" w14:textId="7983E3CA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103.9%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8EE4D" w14:textId="53C6A2F5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AB744" w14:textId="06668479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D5ADDA" w14:textId="25F4C5EA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B3405C" w:rsidRPr="00EA263C" w14:paraId="5FE57029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46F23" w14:textId="77777777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8462A" w14:textId="3A595F13" w:rsidR="00B3405C" w:rsidRPr="00B3405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b/>
                <w:bCs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898CA" w14:textId="11A1372B" w:rsidR="00B3405C" w:rsidRPr="00B3405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b/>
                <w:bCs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A6DED" w14:textId="70CE293C" w:rsidR="00B3405C" w:rsidRPr="00B3405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b/>
                <w:bCs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7F059" w14:textId="3010E0FA" w:rsidR="00B3405C" w:rsidRPr="00B3405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b/>
                <w:bCs/>
                <w:color w:val="000000"/>
                <w:sz w:val="18"/>
                <w:szCs w:val="18"/>
                <w:lang w:eastAsia="zh-CN"/>
              </w:rPr>
              <w:t>103.5%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C323D" w14:textId="1293AC2B" w:rsidR="00B3405C" w:rsidRPr="00B3405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b/>
                <w:bCs/>
                <w:color w:val="000000"/>
                <w:sz w:val="18"/>
                <w:szCs w:val="18"/>
                <w:lang w:eastAsia="zh-CN"/>
              </w:rPr>
              <w:t>103.0%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4038F0" w14:textId="46409CD3" w:rsidR="00B3405C" w:rsidRPr="00B3405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b/>
                <w:bCs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4FC72" w14:textId="37CD3520" w:rsidR="00B3405C" w:rsidRPr="00B3405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b/>
                <w:bCs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B3405C" w:rsidRPr="00EA263C" w14:paraId="45F7D0E9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CD16E" w14:textId="77777777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B1818" w14:textId="567BEABC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80DDD" w14:textId="6AE90D87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8A0D0" w14:textId="09B8EF14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DFE71" w14:textId="16B88FA2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103.7%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6F557" w14:textId="416B0AA0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103.3%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EDE9B" w14:textId="42836E9F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6E852C" w14:textId="4737A313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B3405C" w:rsidRPr="00EA263C" w14:paraId="4180E715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65203" w14:textId="77777777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550EFD" w14:textId="3C77FD86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2CC7D8" w14:textId="6245CD8D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9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B6B54" w14:textId="2AEB8C31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5168C1" w14:textId="296DF1D8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2C9BE4" w14:textId="79E3AE3A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654342" w14:textId="2E9FE134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3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D2151E" w14:textId="468F64BA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B24A99" w:rsidRPr="00EA263C" w14:paraId="41FB5FA7" w14:textId="77777777" w:rsidTr="00B24A99">
        <w:trPr>
          <w:trHeight w:val="255"/>
          <w:jc w:val="center"/>
        </w:trPr>
        <w:tc>
          <w:tcPr>
            <w:tcW w:w="10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9DEE8E" w14:textId="722FA0A8" w:rsidR="00B24A99" w:rsidRPr="00EA263C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D57DCD" w14:textId="25ADA46A" w:rsidR="00B24A99" w:rsidRPr="00B3405C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24A99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47EE81" w14:textId="1189385F" w:rsidR="00B24A99" w:rsidRPr="00B3405C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24A99">
              <w:rPr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97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573D9" w14:textId="58446163" w:rsidR="00B24A99" w:rsidRPr="00B3405C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24A99">
              <w:rPr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2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8A3363" w14:textId="5258FABD" w:rsidR="00B24A99" w:rsidRPr="00B3405C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24A99">
              <w:rPr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82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E21FE0" w14:textId="3A981474" w:rsidR="00B24A99" w:rsidRPr="00B3405C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24A99">
              <w:rPr>
                <w:color w:val="000000"/>
                <w:sz w:val="18"/>
                <w:szCs w:val="18"/>
                <w:lang w:eastAsia="zh-CN"/>
              </w:rPr>
              <w:t>102.3%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EDB614" w14:textId="77558047" w:rsidR="00B24A99" w:rsidRPr="00B3405C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24A99">
              <w:rPr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6F1812" w14:textId="26271157" w:rsidR="00B24A99" w:rsidRPr="00B3405C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24A99">
              <w:rPr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BB195E" w:rsidRPr="00EA263C" w14:paraId="5E5AC1CD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DD98A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FF2C7E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B195E" w:rsidRPr="00EA263C" w14:paraId="0057153F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9C21E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28E147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BB195E" w:rsidRPr="00EA263C" w14:paraId="70701CAE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6CB0F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8C8A0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5A9F7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67512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6159F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845C3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90AE1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326B2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BB195E" w:rsidRPr="00B3405C" w14:paraId="6122183E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92AE3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EFAB1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422ED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CDB01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A8755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6BD24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2F241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94A246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B195E" w:rsidRPr="00B3405C" w14:paraId="55307055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8E0EE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A1109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C426F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D970F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8E24E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EAB97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9B75E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EC6020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3405C" w:rsidRPr="00B3405C" w14:paraId="01B11003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25C5F" w14:textId="77777777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E8D23" w14:textId="5448B3EB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975BE" w14:textId="042B21BB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6E7F1" w14:textId="05B9B0DE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CF44D" w14:textId="3FC2F563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4E93D" w14:textId="354CAE68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4BCFF" w14:textId="59CBA4A5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037BCB" w14:textId="7478381D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B3405C" w:rsidRPr="00B3405C" w14:paraId="660FF977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000D6" w14:textId="77777777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CB8A1" w14:textId="430D9923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3F3BD" w14:textId="7BB89D11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A7F0A" w14:textId="746E8EB5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87354" w14:textId="5065A792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D4F68" w14:textId="66DA6294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C2638" w14:textId="6304C019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B2F93A" w14:textId="484A7458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B3405C" w:rsidRPr="00B3405C" w14:paraId="46CCF08F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22A71" w14:textId="77777777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2ED38" w14:textId="61D9AA1A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351B7" w14:textId="77777777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2A12F" w14:textId="4453E735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E81C2" w14:textId="6CA3006B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4C8B7" w14:textId="77777777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4FB22" w14:textId="4EC4BD67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D31B59" w14:textId="5ED28EFF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3405C" w:rsidRPr="00B3405C" w14:paraId="4E7C9CA8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585E0" w14:textId="77777777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DB9BF" w14:textId="10D2490D" w:rsidR="00B3405C" w:rsidRPr="00533620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B7FEC" w14:textId="6ED58814" w:rsidR="00B3405C" w:rsidRPr="00533620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748AA" w14:textId="604FC215" w:rsidR="00B3405C" w:rsidRPr="00533620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B89FB" w14:textId="05D1E520" w:rsidR="00B3405C" w:rsidRPr="00533620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95581" w14:textId="7BC669B3" w:rsidR="00B3405C" w:rsidRPr="00533620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91D7E1" w14:textId="4D1A0F36" w:rsidR="00B3405C" w:rsidRPr="00533620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13BE69" w14:textId="765F9D14" w:rsidR="00B3405C" w:rsidRPr="00533620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3405C" w:rsidRPr="00B3405C" w14:paraId="0D224F01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2C30F" w14:textId="77777777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1CAC0" w14:textId="3DC97663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BF959" w14:textId="74CF93F2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99DC1" w14:textId="5A6B9EE7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5C776" w14:textId="6DBBE4A6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1C53F" w14:textId="5C3FA140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8D163" w14:textId="1019F24A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E59218" w14:textId="4E70B2C9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B3405C" w:rsidRPr="00B3405C" w14:paraId="47C47083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D9A40" w14:textId="77777777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36EA0" w14:textId="5487A1CF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7E730" w14:textId="72576567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CE80A" w14:textId="1DDA0D24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EAC09" w14:textId="5136E722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ABE65" w14:textId="424DE103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6FC77" w14:textId="40BE0BE1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F0178D" w14:textId="55DA7DC5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405C">
              <w:rPr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B24A99" w:rsidRPr="00B3405C" w14:paraId="5A0B6131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36F2E2" w14:textId="5F7E61C3" w:rsidR="00B24A99" w:rsidRPr="00EA263C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10C455" w14:textId="7354D3EF" w:rsidR="00B24A99" w:rsidRPr="00B3405C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24A99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48D103" w14:textId="18536E24" w:rsidR="00B24A99" w:rsidRPr="00B3405C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24A99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73BA7" w14:textId="53B5075C" w:rsidR="00B24A99" w:rsidRPr="00B3405C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24A99">
              <w:rPr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084E29" w14:textId="62E83BAC" w:rsidR="00B24A99" w:rsidRPr="00B3405C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24A99">
              <w:rPr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AB423A" w14:textId="02461ADE" w:rsidR="00B24A99" w:rsidRPr="00B3405C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24A99">
              <w:rPr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1881EB" w14:textId="568160E8" w:rsidR="00B24A99" w:rsidRPr="00B3405C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24A99">
              <w:rPr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3CB57D" w14:textId="3C6F8F35" w:rsidR="00B24A99" w:rsidRPr="00B3405C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24A99">
              <w:rPr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</w:tbl>
    <w:p w14:paraId="5D3A937A" w14:textId="45C3D317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5253B04E" w:rsidR="007F1F8B" w:rsidRDefault="00BB195E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2" w:name="_Ref398029621"/>
      <w:bookmarkStart w:id="3" w:name="_Ref390434232"/>
      <w:bookmarkStart w:id="4" w:name="_Ref400108692"/>
      <w:r>
        <w:rPr>
          <w:sz w:val="22"/>
          <w:szCs w:val="22"/>
        </w:rPr>
        <w:t>M.</w:t>
      </w:r>
      <w:r w:rsidRPr="00BB195E">
        <w:rPr>
          <w:sz w:val="22"/>
          <w:szCs w:val="22"/>
        </w:rPr>
        <w:t xml:space="preserve"> </w:t>
      </w:r>
      <w:proofErr w:type="spellStart"/>
      <w:r w:rsidRPr="00BB195E">
        <w:rPr>
          <w:sz w:val="22"/>
          <w:szCs w:val="22"/>
        </w:rPr>
        <w:t>Abdoli</w:t>
      </w:r>
      <w:proofErr w:type="spellEnd"/>
      <w:r w:rsidRPr="00BB195E">
        <w:rPr>
          <w:sz w:val="22"/>
          <w:szCs w:val="22"/>
        </w:rPr>
        <w:t xml:space="preserve">, </w:t>
      </w:r>
      <w:r>
        <w:rPr>
          <w:sz w:val="22"/>
          <w:szCs w:val="22"/>
        </w:rPr>
        <w:t>R.</w:t>
      </w:r>
      <w:r w:rsidRPr="00BB195E">
        <w:rPr>
          <w:sz w:val="22"/>
          <w:szCs w:val="22"/>
        </w:rPr>
        <w:t xml:space="preserve"> G. </w:t>
      </w:r>
      <w:proofErr w:type="spellStart"/>
      <w:r w:rsidRPr="00BB195E">
        <w:rPr>
          <w:sz w:val="22"/>
          <w:szCs w:val="22"/>
        </w:rPr>
        <w:t>Youvalari</w:t>
      </w:r>
      <w:proofErr w:type="spellEnd"/>
      <w:r w:rsidRPr="00BB195E">
        <w:rPr>
          <w:sz w:val="22"/>
          <w:szCs w:val="22"/>
        </w:rPr>
        <w:t xml:space="preserve">, </w:t>
      </w:r>
      <w:r>
        <w:rPr>
          <w:sz w:val="22"/>
          <w:szCs w:val="22"/>
        </w:rPr>
        <w:t>and A.</w:t>
      </w:r>
      <w:r w:rsidRPr="00BB195E">
        <w:rPr>
          <w:sz w:val="22"/>
          <w:szCs w:val="22"/>
        </w:rPr>
        <w:t xml:space="preserve"> Tissier</w:t>
      </w:r>
      <w:r w:rsidR="005010E4">
        <w:rPr>
          <w:sz w:val="22"/>
          <w:szCs w:val="22"/>
        </w:rPr>
        <w:t>,</w:t>
      </w:r>
      <w:r w:rsidR="00134C7C">
        <w:rPr>
          <w:sz w:val="22"/>
          <w:szCs w:val="22"/>
        </w:rPr>
        <w:t xml:space="preserve"> </w:t>
      </w:r>
      <w:r w:rsidR="00E8067C" w:rsidRPr="00134C7C">
        <w:rPr>
          <w:sz w:val="22"/>
          <w:szCs w:val="22"/>
        </w:rPr>
        <w:t>“</w:t>
      </w:r>
      <w:r w:rsidRPr="00BB195E">
        <w:rPr>
          <w:bCs/>
          <w:szCs w:val="22"/>
          <w:lang w:val="en-CA"/>
        </w:rPr>
        <w:t>EE2-2.1: TIMD merge mode</w:t>
      </w:r>
      <w:r w:rsidR="00AE5E32" w:rsidRPr="00134C7C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” </w:t>
      </w:r>
      <w:bookmarkEnd w:id="2"/>
      <w:bookmarkEnd w:id="3"/>
      <w:bookmarkEnd w:id="4"/>
      <w:r w:rsidR="005010E4" w:rsidRPr="005010E4">
        <w:rPr>
          <w:sz w:val="22"/>
          <w:szCs w:val="22"/>
        </w:rPr>
        <w:t>Document of Joint Video Experts Team, JVET-</w:t>
      </w:r>
      <w:r w:rsidR="005010E4">
        <w:rPr>
          <w:sz w:val="22"/>
          <w:szCs w:val="22"/>
        </w:rPr>
        <w:t>A</w:t>
      </w:r>
      <w:r w:rsidR="004B5CEA">
        <w:rPr>
          <w:sz w:val="22"/>
          <w:szCs w:val="22"/>
        </w:rPr>
        <w:t>H</w:t>
      </w:r>
      <w:r>
        <w:rPr>
          <w:sz w:val="22"/>
          <w:szCs w:val="22"/>
        </w:rPr>
        <w:t>0075</w:t>
      </w:r>
      <w:r w:rsidR="00FE3AC0" w:rsidRPr="00FE3AC0">
        <w:rPr>
          <w:sz w:val="22"/>
          <w:szCs w:val="22"/>
        </w:rPr>
        <w:t xml:space="preserve">, </w:t>
      </w:r>
      <w:r w:rsidR="004B5CEA">
        <w:rPr>
          <w:lang w:val="en-CA"/>
        </w:rPr>
        <w:t>Rennes, FR</w:t>
      </w:r>
      <w:r w:rsidR="00FE3AC0" w:rsidRPr="00FE3AC0">
        <w:rPr>
          <w:sz w:val="22"/>
          <w:szCs w:val="22"/>
        </w:rPr>
        <w:t xml:space="preserve">, </w:t>
      </w:r>
      <w:r w:rsidR="004B5CEA">
        <w:rPr>
          <w:sz w:val="22"/>
          <w:szCs w:val="22"/>
        </w:rPr>
        <w:t>April</w:t>
      </w:r>
      <w:r w:rsidR="00FE3AC0" w:rsidRPr="00FE3AC0">
        <w:rPr>
          <w:sz w:val="22"/>
          <w:szCs w:val="22"/>
        </w:rPr>
        <w:t xml:space="preserve"> 2024</w:t>
      </w:r>
      <w:r w:rsidR="005010E4" w:rsidRPr="005010E4">
        <w:rPr>
          <w:sz w:val="22"/>
          <w:szCs w:val="22"/>
        </w:rPr>
        <w:t>.</w:t>
      </w:r>
    </w:p>
    <w:p w14:paraId="04FEFC71" w14:textId="3B351B29" w:rsidR="00AD6297" w:rsidRPr="00AD6297" w:rsidRDefault="004B5CEA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5" w:name="_Ref164070184"/>
      <w:r w:rsidRPr="00326AF7">
        <w:rPr>
          <w:lang w:val="en-CA"/>
        </w:rPr>
        <w:t xml:space="preserve">M. </w:t>
      </w:r>
      <w:proofErr w:type="spellStart"/>
      <w:r w:rsidRPr="00326AF7">
        <w:rPr>
          <w:lang w:val="en-CA"/>
        </w:rPr>
        <w:t>Karczewicz</w:t>
      </w:r>
      <w:proofErr w:type="spellEnd"/>
      <w:r>
        <w:rPr>
          <w:lang w:val="en-CA"/>
        </w:rPr>
        <w:t>,</w:t>
      </w:r>
      <w:r w:rsidRPr="00326AF7">
        <w:rPr>
          <w:lang w:val="en-CA"/>
        </w:rPr>
        <w:t xml:space="preserve"> Y. Ye, “Common Test Conditions and evaluation procedures for enhanced compression tool testing”</w:t>
      </w:r>
      <w:r w:rsidRPr="00326AF7">
        <w:t>,</w:t>
      </w:r>
      <w:r w:rsidRPr="00326AF7">
        <w:rPr>
          <w:lang w:val="en-CA"/>
        </w:rPr>
        <w:t xml:space="preserve"> JVET-</w:t>
      </w:r>
      <w:r>
        <w:rPr>
          <w:lang w:val="en-CA"/>
        </w:rPr>
        <w:t>AF</w:t>
      </w:r>
      <w:r w:rsidRPr="00326AF7">
        <w:rPr>
          <w:lang w:val="en-CA"/>
        </w:rPr>
        <w:t>2017,</w:t>
      </w:r>
      <w:r>
        <w:rPr>
          <w:lang w:val="en-CA"/>
        </w:rPr>
        <w:t xml:space="preserve"> October</w:t>
      </w:r>
      <w:r w:rsidRPr="00326AF7">
        <w:rPr>
          <w:lang w:val="en-CA"/>
        </w:rPr>
        <w:t xml:space="preserve"> 202</w:t>
      </w:r>
      <w:r>
        <w:rPr>
          <w:lang w:val="en-CA"/>
        </w:rPr>
        <w:t>3</w:t>
      </w:r>
      <w:r w:rsidRPr="00326AF7">
        <w:rPr>
          <w:lang w:val="en-CA"/>
        </w:rPr>
        <w:t>.</w:t>
      </w:r>
      <w:bookmarkEnd w:id="5"/>
    </w:p>
    <w:sectPr w:rsidR="00AD6297" w:rsidRPr="00AD6297" w:rsidSect="00F43DEA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37A40" w14:textId="77777777" w:rsidR="00F43DEA" w:rsidRDefault="00F43DEA">
      <w:r>
        <w:separator/>
      </w:r>
    </w:p>
  </w:endnote>
  <w:endnote w:type="continuationSeparator" w:id="0">
    <w:p w14:paraId="0F5149C2" w14:textId="77777777" w:rsidR="00F43DEA" w:rsidRDefault="00F43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9145D93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5C622B">
      <w:rPr>
        <w:rStyle w:val="a6"/>
        <w:noProof/>
      </w:rPr>
      <w:t>2024-04-15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49DBD" w14:textId="77777777" w:rsidR="00F43DEA" w:rsidRDefault="00F43DEA">
      <w:r>
        <w:separator/>
      </w:r>
    </w:p>
  </w:footnote>
  <w:footnote w:type="continuationSeparator" w:id="0">
    <w:p w14:paraId="5572E1EE" w14:textId="77777777" w:rsidR="00F43DEA" w:rsidRDefault="00F43D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8"/>
  </w:num>
  <w:num w:numId="3" w16cid:durableId="942953561">
    <w:abstractNumId w:val="16"/>
  </w:num>
  <w:num w:numId="4" w16cid:durableId="1583641839">
    <w:abstractNumId w:val="14"/>
  </w:num>
  <w:num w:numId="5" w16cid:durableId="862790499">
    <w:abstractNumId w:val="15"/>
  </w:num>
  <w:num w:numId="6" w16cid:durableId="1363556447">
    <w:abstractNumId w:val="9"/>
  </w:num>
  <w:num w:numId="7" w16cid:durableId="1964529852">
    <w:abstractNumId w:val="11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3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19"/>
  </w:num>
  <w:num w:numId="18" w16cid:durableId="370225009">
    <w:abstractNumId w:val="17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2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  <w:num w:numId="33" w16cid:durableId="677585835">
    <w:abstractNumId w:val="5"/>
  </w:num>
  <w:num w:numId="34" w16cid:durableId="1737512396">
    <w:abstractNumId w:val="5"/>
  </w:num>
  <w:num w:numId="35" w16cid:durableId="1153527958">
    <w:abstractNumId w:val="5"/>
  </w:num>
  <w:num w:numId="36" w16cid:durableId="10641779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7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0B83"/>
    <w:rsid w:val="0002403C"/>
    <w:rsid w:val="00024EE4"/>
    <w:rsid w:val="00025808"/>
    <w:rsid w:val="000308A3"/>
    <w:rsid w:val="0003482A"/>
    <w:rsid w:val="00034FF5"/>
    <w:rsid w:val="000458BC"/>
    <w:rsid w:val="00045C41"/>
    <w:rsid w:val="0004626A"/>
    <w:rsid w:val="00046C03"/>
    <w:rsid w:val="000515B5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B0C0F"/>
    <w:rsid w:val="000B1C6B"/>
    <w:rsid w:val="000B483E"/>
    <w:rsid w:val="000B4FF9"/>
    <w:rsid w:val="000C09AC"/>
    <w:rsid w:val="000D7131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62DF"/>
    <w:rsid w:val="00107BCD"/>
    <w:rsid w:val="001231D3"/>
    <w:rsid w:val="0012366B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1D78"/>
    <w:rsid w:val="001C2783"/>
    <w:rsid w:val="001C3525"/>
    <w:rsid w:val="001C36D3"/>
    <w:rsid w:val="001C3AFB"/>
    <w:rsid w:val="001C6D81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1F6674"/>
    <w:rsid w:val="002034E9"/>
    <w:rsid w:val="0020390D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75C1"/>
    <w:rsid w:val="00240978"/>
    <w:rsid w:val="00243545"/>
    <w:rsid w:val="00243C19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4C79"/>
    <w:rsid w:val="00305966"/>
    <w:rsid w:val="00306206"/>
    <w:rsid w:val="00307D71"/>
    <w:rsid w:val="003101F4"/>
    <w:rsid w:val="00317D85"/>
    <w:rsid w:val="003211A9"/>
    <w:rsid w:val="00324018"/>
    <w:rsid w:val="0032456E"/>
    <w:rsid w:val="00325488"/>
    <w:rsid w:val="00327C56"/>
    <w:rsid w:val="00330840"/>
    <w:rsid w:val="003315A1"/>
    <w:rsid w:val="0033305E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2B0E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53C34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B5CEA"/>
    <w:rsid w:val="004C2145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4DBE"/>
    <w:rsid w:val="00516CF1"/>
    <w:rsid w:val="00521AF1"/>
    <w:rsid w:val="00521B27"/>
    <w:rsid w:val="0052441A"/>
    <w:rsid w:val="00525067"/>
    <w:rsid w:val="00527CB3"/>
    <w:rsid w:val="00531AE9"/>
    <w:rsid w:val="00532514"/>
    <w:rsid w:val="00532A80"/>
    <w:rsid w:val="00533620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62D2"/>
    <w:rsid w:val="00547559"/>
    <w:rsid w:val="00550A66"/>
    <w:rsid w:val="005550AB"/>
    <w:rsid w:val="0055580E"/>
    <w:rsid w:val="0055693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81ACE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B707E"/>
    <w:rsid w:val="005C094C"/>
    <w:rsid w:val="005C385F"/>
    <w:rsid w:val="005C622B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01139"/>
    <w:rsid w:val="006147A8"/>
    <w:rsid w:val="00615995"/>
    <w:rsid w:val="00616155"/>
    <w:rsid w:val="00616841"/>
    <w:rsid w:val="00622249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C0F9D"/>
    <w:rsid w:val="006C29C6"/>
    <w:rsid w:val="006C5D39"/>
    <w:rsid w:val="006C63D3"/>
    <w:rsid w:val="006C713A"/>
    <w:rsid w:val="006D6D9B"/>
    <w:rsid w:val="006E188D"/>
    <w:rsid w:val="006E2810"/>
    <w:rsid w:val="006E3BD0"/>
    <w:rsid w:val="006E5417"/>
    <w:rsid w:val="006F0794"/>
    <w:rsid w:val="006F3029"/>
    <w:rsid w:val="006F5363"/>
    <w:rsid w:val="006F7528"/>
    <w:rsid w:val="00700BBA"/>
    <w:rsid w:val="007023DE"/>
    <w:rsid w:val="00704EFE"/>
    <w:rsid w:val="00712F60"/>
    <w:rsid w:val="00714355"/>
    <w:rsid w:val="007177E8"/>
    <w:rsid w:val="00720E3B"/>
    <w:rsid w:val="00721397"/>
    <w:rsid w:val="007230A7"/>
    <w:rsid w:val="00730696"/>
    <w:rsid w:val="00733A78"/>
    <w:rsid w:val="00733A8C"/>
    <w:rsid w:val="00734739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23DA"/>
    <w:rsid w:val="007C4907"/>
    <w:rsid w:val="007C4E2C"/>
    <w:rsid w:val="007D1181"/>
    <w:rsid w:val="007D421C"/>
    <w:rsid w:val="007D4B0E"/>
    <w:rsid w:val="007E01A3"/>
    <w:rsid w:val="007E2E9D"/>
    <w:rsid w:val="007F1F8B"/>
    <w:rsid w:val="007F2A32"/>
    <w:rsid w:val="007F2FD2"/>
    <w:rsid w:val="007F417D"/>
    <w:rsid w:val="007F67A1"/>
    <w:rsid w:val="008020C0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92"/>
    <w:rsid w:val="00852790"/>
    <w:rsid w:val="00853E9D"/>
    <w:rsid w:val="00856CFB"/>
    <w:rsid w:val="00857790"/>
    <w:rsid w:val="0086387C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D758A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44F3"/>
    <w:rsid w:val="00977C16"/>
    <w:rsid w:val="0098551D"/>
    <w:rsid w:val="00985DCB"/>
    <w:rsid w:val="00987E02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E6E1C"/>
    <w:rsid w:val="009F16BC"/>
    <w:rsid w:val="009F3A63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277D"/>
    <w:rsid w:val="00A13048"/>
    <w:rsid w:val="00A13E75"/>
    <w:rsid w:val="00A220FB"/>
    <w:rsid w:val="00A231A7"/>
    <w:rsid w:val="00A23822"/>
    <w:rsid w:val="00A37AB4"/>
    <w:rsid w:val="00A41974"/>
    <w:rsid w:val="00A41CA9"/>
    <w:rsid w:val="00A46843"/>
    <w:rsid w:val="00A508A8"/>
    <w:rsid w:val="00A55551"/>
    <w:rsid w:val="00A56B97"/>
    <w:rsid w:val="00A6093D"/>
    <w:rsid w:val="00A61C8F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25C1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4A99"/>
    <w:rsid w:val="00B25C53"/>
    <w:rsid w:val="00B26ADC"/>
    <w:rsid w:val="00B26D61"/>
    <w:rsid w:val="00B3405C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1BD8"/>
    <w:rsid w:val="00B94B06"/>
    <w:rsid w:val="00B94C28"/>
    <w:rsid w:val="00B96DF4"/>
    <w:rsid w:val="00BA3270"/>
    <w:rsid w:val="00BA3D3D"/>
    <w:rsid w:val="00BA7B01"/>
    <w:rsid w:val="00BB107B"/>
    <w:rsid w:val="00BB195E"/>
    <w:rsid w:val="00BB5274"/>
    <w:rsid w:val="00BB73FD"/>
    <w:rsid w:val="00BC10BA"/>
    <w:rsid w:val="00BC3DD9"/>
    <w:rsid w:val="00BC5AFD"/>
    <w:rsid w:val="00BC71EA"/>
    <w:rsid w:val="00BD0D79"/>
    <w:rsid w:val="00BD342A"/>
    <w:rsid w:val="00BD3A85"/>
    <w:rsid w:val="00BE1065"/>
    <w:rsid w:val="00BE2DC1"/>
    <w:rsid w:val="00BE4CCE"/>
    <w:rsid w:val="00BF2BEC"/>
    <w:rsid w:val="00C00DDE"/>
    <w:rsid w:val="00C0250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4599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4728B"/>
    <w:rsid w:val="00C508E2"/>
    <w:rsid w:val="00C513B6"/>
    <w:rsid w:val="00C53600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A4D51"/>
    <w:rsid w:val="00CC0874"/>
    <w:rsid w:val="00CC2AAE"/>
    <w:rsid w:val="00CC329D"/>
    <w:rsid w:val="00CC5A42"/>
    <w:rsid w:val="00CD0EAB"/>
    <w:rsid w:val="00CD6C52"/>
    <w:rsid w:val="00CE2988"/>
    <w:rsid w:val="00CE5E02"/>
    <w:rsid w:val="00CF34DB"/>
    <w:rsid w:val="00CF3917"/>
    <w:rsid w:val="00CF558F"/>
    <w:rsid w:val="00CF688F"/>
    <w:rsid w:val="00D010C0"/>
    <w:rsid w:val="00D073E2"/>
    <w:rsid w:val="00D149D2"/>
    <w:rsid w:val="00D22981"/>
    <w:rsid w:val="00D25F4A"/>
    <w:rsid w:val="00D35D3C"/>
    <w:rsid w:val="00D446EC"/>
    <w:rsid w:val="00D44C0F"/>
    <w:rsid w:val="00D51BF0"/>
    <w:rsid w:val="00D531DB"/>
    <w:rsid w:val="00D55942"/>
    <w:rsid w:val="00D71538"/>
    <w:rsid w:val="00D72582"/>
    <w:rsid w:val="00D74D19"/>
    <w:rsid w:val="00D77B6C"/>
    <w:rsid w:val="00D807BF"/>
    <w:rsid w:val="00D80DE5"/>
    <w:rsid w:val="00D82FCC"/>
    <w:rsid w:val="00D86FCD"/>
    <w:rsid w:val="00D90A4C"/>
    <w:rsid w:val="00DA0231"/>
    <w:rsid w:val="00DA16E6"/>
    <w:rsid w:val="00DA17FC"/>
    <w:rsid w:val="00DA291E"/>
    <w:rsid w:val="00DA7887"/>
    <w:rsid w:val="00DB1E80"/>
    <w:rsid w:val="00DB2C26"/>
    <w:rsid w:val="00DC513F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26D3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2D06"/>
    <w:rsid w:val="00F2488D"/>
    <w:rsid w:val="00F24E22"/>
    <w:rsid w:val="00F34326"/>
    <w:rsid w:val="00F34395"/>
    <w:rsid w:val="00F3531A"/>
    <w:rsid w:val="00F43DEA"/>
    <w:rsid w:val="00F476AD"/>
    <w:rsid w:val="00F5010F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48ED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C7F5B"/>
    <w:rsid w:val="00FD01C2"/>
    <w:rsid w:val="00FD0DBC"/>
    <w:rsid w:val="00FD2D04"/>
    <w:rsid w:val="00FD46FC"/>
    <w:rsid w:val="00FE3AC0"/>
    <w:rsid w:val="00FE595C"/>
    <w:rsid w:val="00FF0CE3"/>
    <w:rsid w:val="00FF1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angyang.cs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2</Pages>
  <Words>551</Words>
  <Characters>3144</Characters>
  <Application>Microsoft Office Word</Application>
  <DocSecurity>2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139</cp:revision>
  <cp:lastPrinted>1900-01-01T07:59:17Z</cp:lastPrinted>
  <dcterms:created xsi:type="dcterms:W3CDTF">2019-07-01T03:08:00Z</dcterms:created>
  <dcterms:modified xsi:type="dcterms:W3CDTF">2024-04-16T02:38:00Z</dcterms:modified>
</cp:coreProperties>
</file>