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3F95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40E6B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B02366">
              <w:rPr>
                <w:lang w:val="en-CA"/>
              </w:rPr>
              <w:t>-</w:t>
            </w:r>
            <w:r w:rsidR="000C5F4C" w:rsidRPr="00B02366">
              <w:rPr>
                <w:lang w:val="en-CA"/>
              </w:rPr>
              <w:t>A</w:t>
            </w:r>
            <w:r w:rsidR="008A42F1" w:rsidRPr="00B02366">
              <w:rPr>
                <w:lang w:val="en-CA"/>
              </w:rPr>
              <w:t>H</w:t>
            </w:r>
            <w:r w:rsidR="00B02366" w:rsidRPr="00B02366">
              <w:rPr>
                <w:lang w:val="en-CA"/>
              </w:rPr>
              <w:t>0252</w:t>
            </w:r>
            <w:r w:rsidR="006A0E5C" w:rsidRPr="00B02366">
              <w:rPr>
                <w:lang w:val="en-CA"/>
              </w:rPr>
              <w:t>-v</w:t>
            </w:r>
            <w:r w:rsidR="00B02366" w:rsidRPr="00B023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6757C3" w:rsidR="00E61DAC" w:rsidRPr="005B217D" w:rsidRDefault="00272A06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Crosscheck of </w:t>
            </w:r>
            <w:r>
              <w:rPr>
                <w:b/>
                <w:szCs w:val="22"/>
                <w:lang w:val="en-CA" w:eastAsia="ko-KR"/>
              </w:rPr>
              <w:t>JVET-A</w:t>
            </w:r>
            <w:bookmarkStart w:id="0" w:name="_GoBack"/>
            <w:bookmarkEnd w:id="0"/>
            <w:r>
              <w:rPr>
                <w:b/>
                <w:szCs w:val="22"/>
                <w:lang w:val="en-CA" w:eastAsia="ko-KR"/>
              </w:rPr>
              <w:t>H0056 (</w:t>
            </w: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/>
              </w:rPr>
              <w:t>2-4.1: Multiple Transform Set Selection for LFNST/NSPT</w:t>
            </w:r>
            <w:r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A2B4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67B4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A0983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DD3018">
              <w:rPr>
                <w:szCs w:val="22"/>
              </w:rPr>
              <w:t>Moonmo</w:t>
            </w:r>
            <w:proofErr w:type="spellEnd"/>
            <w:r w:rsidR="00DD3018">
              <w:rPr>
                <w:szCs w:val="22"/>
              </w:rPr>
              <w:t xml:space="preserve"> Koo</w:t>
            </w:r>
            <w:r w:rsidR="00DD3018" w:rsidRPr="005B217D">
              <w:rPr>
                <w:szCs w:val="22"/>
                <w:lang w:val="en-CA"/>
              </w:rPr>
              <w:br/>
            </w:r>
            <w:r w:rsidR="00DD3018" w:rsidRPr="005B217D">
              <w:rPr>
                <w:szCs w:val="22"/>
                <w:lang w:val="en-CA"/>
              </w:rPr>
              <w:br/>
            </w:r>
            <w:r w:rsidR="00DD3018" w:rsidRPr="006142E0">
              <w:rPr>
                <w:szCs w:val="22"/>
                <w:lang w:val="en-CA"/>
              </w:rPr>
              <w:t xml:space="preserve">19 Yangjaedaero-11gil </w:t>
            </w:r>
            <w:r w:rsidR="00DD3018" w:rsidRPr="006142E0">
              <w:rPr>
                <w:szCs w:val="22"/>
                <w:lang w:val="en-CA"/>
              </w:rPr>
              <w:br/>
            </w:r>
            <w:proofErr w:type="spellStart"/>
            <w:r w:rsidR="00DD3018" w:rsidRPr="006142E0">
              <w:rPr>
                <w:szCs w:val="22"/>
                <w:lang w:val="en-CA"/>
              </w:rPr>
              <w:t>Seocho-gu</w:t>
            </w:r>
            <w:proofErr w:type="spellEnd"/>
            <w:r w:rsidR="00DD3018" w:rsidRPr="006142E0">
              <w:rPr>
                <w:szCs w:val="22"/>
                <w:lang w:val="en-CA"/>
              </w:rPr>
              <w:t>, Seoul 06772</w:t>
            </w:r>
            <w:r w:rsidR="00DD3018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5D21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3018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3018" w:rsidRPr="00137096">
                <w:rPr>
                  <w:rStyle w:val="a6"/>
                  <w:szCs w:val="22"/>
                </w:rPr>
                <w:t>moonmo.koo@lge.com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D7E77C" w:rsidR="00E61DAC" w:rsidRPr="005B217D" w:rsidRDefault="00DD30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3E775A" w:rsidR="00263398" w:rsidRPr="005B217D" w:rsidRDefault="00DD3018" w:rsidP="009234A5">
      <w:pPr>
        <w:rPr>
          <w:szCs w:val="22"/>
          <w:lang w:val="en-CA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JVET-AH0056</w:t>
      </w:r>
      <w:r w:rsidRPr="00CF414A">
        <w:rPr>
          <w:lang w:val="en-CA" w:eastAsia="zh-CN"/>
        </w:rPr>
        <w:t xml:space="preserve"> (</w:t>
      </w:r>
      <w:r>
        <w:rPr>
          <w:lang w:val="en-CA" w:eastAsia="zh-CN"/>
        </w:rPr>
        <w:t>EE2-4.1: Multiple Transform Set Selection for LFNST/NSPT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 match</w:t>
      </w:r>
      <w:r>
        <w:rPr>
          <w:lang w:val="en-CA" w:eastAsia="zh-CN"/>
        </w:rPr>
        <w:t>ed</w:t>
      </w:r>
      <w:r w:rsidRPr="00AA728E">
        <w:rPr>
          <w:lang w:val="en-CA" w:eastAsia="zh-CN"/>
        </w:rPr>
        <w:t xml:space="preserve"> with what is provided </w:t>
      </w:r>
      <w:r>
        <w:rPr>
          <w:rFonts w:hint="eastAsia"/>
          <w:lang w:val="en-CA" w:eastAsia="zh-CN"/>
        </w:rPr>
        <w:t>by proponent in JVET-AH005</w:t>
      </w:r>
      <w:r>
        <w:rPr>
          <w:lang w:val="en-CA" w:eastAsia="zh-CN"/>
        </w:rPr>
        <w:t>6</w:t>
      </w:r>
      <w:r>
        <w:rPr>
          <w:rFonts w:hint="eastAsia"/>
          <w:lang w:val="en-CA" w:eastAsia="zh-CN"/>
        </w:rPr>
        <w:t>.</w:t>
      </w:r>
    </w:p>
    <w:p w14:paraId="7D2AC1F0" w14:textId="614EE062" w:rsidR="00745F6B" w:rsidRPr="005B217D" w:rsidRDefault="009229EA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539A21D" w14:textId="05B1634B" w:rsidR="001F2594" w:rsidRDefault="009229EA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simulations were performed under the common test conditions and evaluation procedures for enhanced compression tool testing, which is defined in JVET-AF2017 [1]. </w:t>
      </w:r>
      <w:r w:rsidR="00957622">
        <w:rPr>
          <w:rFonts w:eastAsia="맑은 고딕"/>
          <w:lang w:eastAsia="ko-KR"/>
        </w:rPr>
        <w:t>The proposed methods</w:t>
      </w:r>
      <w:r>
        <w:rPr>
          <w:rFonts w:eastAsia="맑은 고딕"/>
          <w:lang w:eastAsia="ko-KR"/>
        </w:rPr>
        <w:t xml:space="preserve"> were implemented on top of ECM-12.0 software, of which source code was provided via the corresponding EE2 software branch [2].</w:t>
      </w:r>
    </w:p>
    <w:p w14:paraId="48E3AB43" w14:textId="09D10A43" w:rsidR="009229EA" w:rsidRDefault="009229EA" w:rsidP="009229EA">
      <w:pPr>
        <w:pStyle w:val="2"/>
        <w:rPr>
          <w:lang w:val="en-CA"/>
        </w:rPr>
      </w:pPr>
      <w:proofErr w:type="spellStart"/>
      <w:r>
        <w:rPr>
          <w:lang w:val="en-CA"/>
        </w:rPr>
        <w:t>test_a</w:t>
      </w:r>
      <w:proofErr w:type="spellEnd"/>
      <w:r>
        <w:rPr>
          <w:lang w:val="en-CA"/>
        </w:rPr>
        <w:t xml:space="preserve"> (no restriction)</w:t>
      </w: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73"/>
        <w:gridCol w:w="1055"/>
        <w:gridCol w:w="1172"/>
        <w:gridCol w:w="1250"/>
        <w:gridCol w:w="1250"/>
      </w:tblGrid>
      <w:tr w:rsidR="00604B46" w:rsidRPr="00604B46" w14:paraId="1583BF93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89D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2C10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604B46" w:rsidRPr="00604B46" w14:paraId="1D645503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2D4F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C37C5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604B46" w:rsidRPr="00604B46" w14:paraId="7AA90D78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22C4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8886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5B108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6309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360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5148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04B46" w:rsidRPr="00604B46" w14:paraId="6D12C6D8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BE63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B74D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EEEC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A76F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FCA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107.0%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7141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100.8%</w:t>
            </w:r>
          </w:p>
        </w:tc>
      </w:tr>
      <w:tr w:rsidR="00604B46" w:rsidRPr="00604B46" w14:paraId="357AE63F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2C9B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EB95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929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6E38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1923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106.7%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0F6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604B46" w:rsidRPr="00604B46" w14:paraId="178A6001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DF52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1DDD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6F4A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5914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1D0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107.6%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30F7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</w:tr>
      <w:tr w:rsidR="00604B46" w:rsidRPr="00604B46" w14:paraId="4248C377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CBE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FF9D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E155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55AB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4828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107.0%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E180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</w:tr>
      <w:tr w:rsidR="00604B46" w:rsidRPr="00604B46" w14:paraId="04C65378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8F82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61EA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393A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6380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01E3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108.2%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39E2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102.8%</w:t>
            </w:r>
          </w:p>
        </w:tc>
      </w:tr>
      <w:tr w:rsidR="00604B46" w:rsidRPr="00604B46" w14:paraId="5A83D252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CD731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604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1F5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2CF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EFE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107.3%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4745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</w:tr>
      <w:tr w:rsidR="00604B46" w:rsidRPr="00604B46" w14:paraId="62876AFC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6CBB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0CB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8699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654F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7DB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106.8%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8C41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103.4%</w:t>
            </w:r>
          </w:p>
        </w:tc>
      </w:tr>
      <w:tr w:rsidR="00604B46" w:rsidRPr="00604B46" w14:paraId="644A94BE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0296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2194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1B5F5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3A2B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4603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104.1%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C9205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101.3%</w:t>
            </w:r>
          </w:p>
        </w:tc>
      </w:tr>
    </w:tbl>
    <w:p w14:paraId="217E6AB9" w14:textId="77777777" w:rsidR="009229EA" w:rsidRDefault="009229EA" w:rsidP="009229EA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66"/>
        <w:gridCol w:w="1265"/>
        <w:gridCol w:w="1265"/>
        <w:gridCol w:w="1052"/>
        <w:gridCol w:w="1052"/>
      </w:tblGrid>
      <w:tr w:rsidR="00604B46" w:rsidRPr="00604B46" w14:paraId="713613D7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1A72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36F6A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604B46" w:rsidRPr="00604B46" w14:paraId="607C9C3E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133F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32058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604B46" w:rsidRPr="00604B46" w14:paraId="15888D17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F348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BD530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8FF1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F3E7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DDFBB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CB140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04B46" w:rsidRPr="00604B46" w14:paraId="49451A95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5E9C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4370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0570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8D27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E77C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637B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04B46" w:rsidRPr="00604B46" w14:paraId="6708BA4E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A91B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6EFD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B541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542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532F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102F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04B46" w:rsidRPr="00604B46" w14:paraId="08E3DD11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03D5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22BB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22C5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BA4F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1AE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DE37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604B46" w:rsidRPr="00604B46" w14:paraId="2BBB3A91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9D09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1D2A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A542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9604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E468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322A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</w:tr>
      <w:tr w:rsidR="00604B46" w:rsidRPr="00604B46" w14:paraId="7B07ECEE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A730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C675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7787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6E27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AE88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3B26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04B46" w:rsidRPr="00604B46" w14:paraId="2ACFF912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5547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7782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3A9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A7A5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1220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1D67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04B46" w:rsidRPr="00604B46" w14:paraId="0EAB7125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FCBC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7FE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99D1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9DED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4D03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439B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</w:tr>
      <w:tr w:rsidR="00604B46" w:rsidRPr="00604B46" w14:paraId="11F6BB73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5821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D2F7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1391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603E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F7B2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6B50" w14:textId="77777777" w:rsidR="00604B46" w:rsidRPr="00604B46" w:rsidRDefault="00604B46" w:rsidP="00604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04B4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</w:tr>
    </w:tbl>
    <w:p w14:paraId="2C1BE412" w14:textId="05FD4B04" w:rsidR="009229EA" w:rsidRDefault="009229EA" w:rsidP="009229EA">
      <w:pPr>
        <w:pStyle w:val="2"/>
        <w:rPr>
          <w:lang w:val="en-CA"/>
        </w:rPr>
      </w:pPr>
      <w:proofErr w:type="spellStart"/>
      <w:r>
        <w:rPr>
          <w:lang w:val="en-CA"/>
        </w:rPr>
        <w:t>test_b</w:t>
      </w:r>
      <w:proofErr w:type="spellEnd"/>
      <w:r>
        <w:rPr>
          <w:lang w:val="en-CA"/>
        </w:rPr>
        <w:t xml:space="preserve"> (configurable restriction, AI</w:t>
      </w:r>
      <w:proofErr w:type="gramStart"/>
      <w:r>
        <w:rPr>
          <w:lang w:val="en-CA"/>
        </w:rPr>
        <w:t>:256</w:t>
      </w:r>
      <w:proofErr w:type="gramEnd"/>
      <w:r>
        <w:rPr>
          <w:lang w:val="en-CA"/>
        </w:rPr>
        <w:t>, RA:0)</w:t>
      </w: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73"/>
        <w:gridCol w:w="1172"/>
        <w:gridCol w:w="1055"/>
        <w:gridCol w:w="1250"/>
        <w:gridCol w:w="1250"/>
      </w:tblGrid>
      <w:tr w:rsidR="00183D49" w:rsidRPr="00183D49" w14:paraId="783645F9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EA13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DA741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183D49" w:rsidRPr="00183D49" w14:paraId="63C8C144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47BC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7CEE3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183D49" w:rsidRPr="00183D49" w14:paraId="5AEF35B4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2FA3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F4333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E435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6F4A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63FE6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4879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83D49" w:rsidRPr="00183D49" w14:paraId="28F8BC2A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1C06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DFA7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02D3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4DEA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EE2F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7BA8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183D49" w:rsidRPr="00183D49" w14:paraId="3E1BA751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772D1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BAC7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51FC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2DC0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0C98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07FF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</w:tr>
      <w:tr w:rsidR="00183D49" w:rsidRPr="00183D49" w14:paraId="1873EEBF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948F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0C63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1506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3FC1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87E8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5C358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</w:tr>
      <w:tr w:rsidR="00183D49" w:rsidRPr="00183D49" w14:paraId="341BF32F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DEE4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B1EF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0740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EB9A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6C7B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77624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</w:tr>
      <w:tr w:rsidR="00183D49" w:rsidRPr="00183D49" w14:paraId="711CA74B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1D14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5B49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E33F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DF06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BBD4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74E8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</w:tr>
      <w:tr w:rsidR="00183D49" w:rsidRPr="00183D49" w14:paraId="1668BB5A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ADF3B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C55C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15B0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F4C8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4917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C62F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</w:tr>
      <w:tr w:rsidR="00183D49" w:rsidRPr="00183D49" w14:paraId="052E2BF9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255A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D1FD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A270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8020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1282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D8A0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102.7%</w:t>
            </w:r>
          </w:p>
        </w:tc>
      </w:tr>
      <w:tr w:rsidR="00183D49" w:rsidRPr="00183D49" w14:paraId="67883380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9ABA0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9ED7F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8E8D8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79CB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139F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A16A" w14:textId="77777777" w:rsidR="00183D49" w:rsidRPr="00183D49" w:rsidRDefault="00183D49" w:rsidP="00183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3D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</w:tr>
    </w:tbl>
    <w:p w14:paraId="5352D756" w14:textId="77777777" w:rsidR="009229EA" w:rsidRDefault="009229EA" w:rsidP="009229EA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66"/>
        <w:gridCol w:w="1265"/>
        <w:gridCol w:w="1265"/>
        <w:gridCol w:w="1052"/>
        <w:gridCol w:w="1052"/>
      </w:tblGrid>
      <w:tr w:rsidR="00256459" w:rsidRPr="00256459" w14:paraId="04868B9D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24E7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19965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256459" w:rsidRPr="00256459" w14:paraId="5D0B933D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CA4C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B8B4A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256459" w:rsidRPr="00256459" w14:paraId="7A41AC7D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60A8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4CA2B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DC37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08EB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7D82A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B753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56459" w:rsidRPr="00256459" w14:paraId="4818B9B3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203C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7C21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F221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A472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75B1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DDB1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56459" w:rsidRPr="00256459" w14:paraId="6C7EF3E2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DF2A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57FA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E643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8D61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9197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0F0C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56459" w:rsidRPr="00256459" w14:paraId="276EE1A6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0B9A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FF5E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8C9D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7092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95E3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0140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256459" w:rsidRPr="00256459" w14:paraId="091B7B60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5845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4D65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FEF8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63C9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DAE0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2C0CD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</w:tr>
      <w:tr w:rsidR="00256459" w:rsidRPr="00256459" w14:paraId="12060AA8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D1EF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C9A4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7051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C82A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CD18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09C2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6459" w:rsidRPr="00256459" w14:paraId="1391ABBB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84D5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A2E4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D18E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0E6C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3D45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5976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56459" w:rsidRPr="00256459" w14:paraId="3DFAAC8B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F0AF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5BEB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00E4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FF5A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CEFA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17E6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100.7%</w:t>
            </w:r>
          </w:p>
        </w:tc>
      </w:tr>
      <w:tr w:rsidR="00256459" w:rsidRPr="00256459" w14:paraId="4052D68A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301B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44CF6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921FB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5EE4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A4053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6E6A" w14:textId="77777777" w:rsidR="00256459" w:rsidRPr="00256459" w:rsidRDefault="00256459" w:rsidP="00256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64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101.3%</w:t>
            </w:r>
          </w:p>
        </w:tc>
      </w:tr>
    </w:tbl>
    <w:p w14:paraId="4E429940" w14:textId="7071CB98" w:rsidR="009229EA" w:rsidRDefault="009229EA" w:rsidP="009229EA">
      <w:pPr>
        <w:pStyle w:val="2"/>
        <w:rPr>
          <w:lang w:val="en-CA"/>
        </w:rPr>
      </w:pPr>
      <w:proofErr w:type="spellStart"/>
      <w:r>
        <w:rPr>
          <w:lang w:val="en-CA"/>
        </w:rPr>
        <w:t>test_c</w:t>
      </w:r>
      <w:proofErr w:type="spellEnd"/>
      <w:r>
        <w:rPr>
          <w:lang w:val="en-CA"/>
        </w:rPr>
        <w:t xml:space="preserve"> (fixed restriction, 256)</w:t>
      </w: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73"/>
        <w:gridCol w:w="1172"/>
        <w:gridCol w:w="1055"/>
        <w:gridCol w:w="1250"/>
        <w:gridCol w:w="1250"/>
      </w:tblGrid>
      <w:tr w:rsidR="00F9708A" w:rsidRPr="00F9708A" w14:paraId="4EB7535F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9C1A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A4E37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9708A" w:rsidRPr="00F9708A" w14:paraId="7D69D91F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309C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3CD5B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F9708A" w:rsidRPr="00F9708A" w14:paraId="18CC769E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7BE3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9699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A2AF9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5F8F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C744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5F21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9708A" w:rsidRPr="00F9708A" w14:paraId="01F7CDE3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F482A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5902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9558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0EDB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E91C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102.4%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B342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</w:tr>
      <w:tr w:rsidR="00F9708A" w:rsidRPr="00F9708A" w14:paraId="47CAD39A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27F4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6EBE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5B39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5846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429A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71199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</w:tr>
      <w:tr w:rsidR="00F9708A" w:rsidRPr="00F9708A" w14:paraId="7431B1F1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49D8D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058F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28E6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D33F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13F9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E325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</w:tr>
      <w:tr w:rsidR="00F9708A" w:rsidRPr="00F9708A" w14:paraId="0FCF14AB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470E6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F541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A651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33E3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69B9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CB61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102.5%</w:t>
            </w:r>
          </w:p>
        </w:tc>
      </w:tr>
      <w:tr w:rsidR="00F9708A" w:rsidRPr="00F9708A" w14:paraId="537C3BCF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8A217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0826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71B2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95F9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6945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102.6%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408E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102.9%</w:t>
            </w:r>
          </w:p>
        </w:tc>
      </w:tr>
      <w:tr w:rsidR="00F9708A" w:rsidRPr="00F9708A" w14:paraId="0FF7B707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6530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DF58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04F1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6073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FFE1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102.2%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4E5B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</w:tr>
      <w:tr w:rsidR="00F9708A" w:rsidRPr="00F9708A" w14:paraId="0489731F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4357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1DA2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BAD1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8F76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69CC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9F56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103.2%</w:t>
            </w:r>
          </w:p>
        </w:tc>
      </w:tr>
      <w:tr w:rsidR="00F9708A" w:rsidRPr="00F9708A" w14:paraId="55A64E6F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22DAD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F0F47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F0EF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C802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1BDA3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102.4%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BF93" w14:textId="77777777" w:rsidR="00F9708A" w:rsidRPr="00F9708A" w:rsidRDefault="00F9708A" w:rsidP="00F97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708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</w:tr>
    </w:tbl>
    <w:p w14:paraId="0FF53D70" w14:textId="77777777" w:rsidR="009229EA" w:rsidRPr="009229EA" w:rsidRDefault="009229EA" w:rsidP="009229EA">
      <w:pPr>
        <w:rPr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66"/>
        <w:gridCol w:w="1265"/>
        <w:gridCol w:w="1265"/>
        <w:gridCol w:w="1052"/>
        <w:gridCol w:w="1052"/>
      </w:tblGrid>
      <w:tr w:rsidR="008D6F7F" w:rsidRPr="008D6F7F" w14:paraId="4C80CEB0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E481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70FAA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8D6F7F" w:rsidRPr="008D6F7F" w14:paraId="30257A7D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1F4A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B1C32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8D6F7F" w:rsidRPr="008D6F7F" w14:paraId="4D798741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DC76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E668C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0CDDE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A2A7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B4D1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68BB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D6F7F" w:rsidRPr="008D6F7F" w14:paraId="181DF907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A0BB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F0CA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3A77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D335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41E9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878C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D6F7F" w:rsidRPr="008D6F7F" w14:paraId="2B9E141A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3BFD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2676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56A2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4F8E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D819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04EF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D6F7F" w:rsidRPr="008D6F7F" w14:paraId="70BCE931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E3AA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CFC4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7855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1E75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5693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5113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8D6F7F" w:rsidRPr="008D6F7F" w14:paraId="57FA930C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BD9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B5BB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8EDC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9C83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1A8C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0EE1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100.8%</w:t>
            </w:r>
          </w:p>
        </w:tc>
      </w:tr>
      <w:tr w:rsidR="008D6F7F" w:rsidRPr="008D6F7F" w14:paraId="126F839F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80DDF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0E09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9EE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276C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2CA7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FB61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6F7F" w:rsidRPr="008D6F7F" w14:paraId="75A64716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13E5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2DAD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3EDC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3EE3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5073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1848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D6F7F" w:rsidRPr="008D6F7F" w14:paraId="2E62D817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1B65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A3AA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B6E1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B4F9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8920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7435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101.3%</w:t>
            </w:r>
          </w:p>
        </w:tc>
      </w:tr>
      <w:tr w:rsidR="008D6F7F" w:rsidRPr="008D6F7F" w14:paraId="1009D2FC" w14:textId="77777777" w:rsidTr="008D6F7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C519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E0248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A78D2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E303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6B1F2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100.7%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722C" w14:textId="77777777" w:rsidR="008D6F7F" w:rsidRPr="008D6F7F" w:rsidRDefault="008D6F7F" w:rsidP="008D6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6F7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</w:tr>
    </w:tbl>
    <w:p w14:paraId="444D20CC" w14:textId="77777777" w:rsidR="002D7248" w:rsidRPr="005B217D" w:rsidRDefault="002D7248" w:rsidP="002D724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FB07C4C" w14:textId="77777777" w:rsidR="002D7248" w:rsidRPr="008A7307" w:rsidRDefault="002D7248" w:rsidP="002D7248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rStyle w:val="normaltextrun"/>
          <w:color w:val="000000"/>
          <w:szCs w:val="22"/>
          <w:shd w:val="clear" w:color="auto" w:fill="FFFFFF"/>
        </w:rPr>
        <w:t>M. 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Karczewicz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, Y.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Ye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>, “Common test conditions and evaluation procedures for enhanced compression tool testing”</w:t>
      </w:r>
      <w:proofErr w:type="gramStart"/>
      <w:r>
        <w:rPr>
          <w:rStyle w:val="normaltextrun"/>
          <w:color w:val="000000"/>
          <w:szCs w:val="22"/>
          <w:shd w:val="clear" w:color="auto" w:fill="FFFFFF"/>
        </w:rPr>
        <w:t>, </w:t>
      </w:r>
      <w:proofErr w:type="gramEnd"/>
      <w:r>
        <w:rPr>
          <w:rStyle w:val="normaltextrun"/>
          <w:color w:val="000000"/>
          <w:szCs w:val="22"/>
          <w:shd w:val="clear" w:color="auto" w:fill="FFFFFF"/>
        </w:rPr>
        <w:t>JVET-AF2017, Oct. 2023.</w:t>
      </w:r>
    </w:p>
    <w:p w14:paraId="4ACA0C77" w14:textId="5EAC1F2D" w:rsidR="002D7248" w:rsidRPr="002D7248" w:rsidRDefault="009229EA" w:rsidP="009229EA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9229EA">
        <w:rPr>
          <w:szCs w:val="22"/>
          <w:lang w:val="en-CA"/>
        </w:rPr>
        <w:t>https://vcgit.hhi.fraunhofer.de/ecm/jvet-ag-ee2/ECM/-/tree/TEST_4.1?ref_type=heads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2F5964" w:rsidR="007F1F8B" w:rsidRPr="00DD3018" w:rsidRDefault="00DD3018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DD3018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D59F4" w14:textId="77777777" w:rsidR="00AA11EE" w:rsidRDefault="00AA11EE">
      <w:r>
        <w:separator/>
      </w:r>
    </w:p>
  </w:endnote>
  <w:endnote w:type="continuationSeparator" w:id="0">
    <w:p w14:paraId="1399D639" w14:textId="77777777" w:rsidR="00AA11EE" w:rsidRDefault="00AA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565200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34B9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34B98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C2E20" w14:textId="77777777" w:rsidR="00AA11EE" w:rsidRDefault="00AA11EE">
      <w:r>
        <w:separator/>
      </w:r>
    </w:p>
  </w:footnote>
  <w:footnote w:type="continuationSeparator" w:id="0">
    <w:p w14:paraId="289DDF3B" w14:textId="77777777" w:rsidR="00AA11EE" w:rsidRDefault="00AA1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D4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B98"/>
    <w:rsid w:val="002375C1"/>
    <w:rsid w:val="00247E1E"/>
    <w:rsid w:val="00256459"/>
    <w:rsid w:val="00263398"/>
    <w:rsid w:val="00263B99"/>
    <w:rsid w:val="002647D8"/>
    <w:rsid w:val="00266F06"/>
    <w:rsid w:val="00272A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248"/>
    <w:rsid w:val="002F164D"/>
    <w:rsid w:val="003021BC"/>
    <w:rsid w:val="00306206"/>
    <w:rsid w:val="00317D85"/>
    <w:rsid w:val="00325F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B4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6F7F"/>
    <w:rsid w:val="008E480C"/>
    <w:rsid w:val="00907757"/>
    <w:rsid w:val="009212B0"/>
    <w:rsid w:val="00921FA1"/>
    <w:rsid w:val="009229EA"/>
    <w:rsid w:val="009234A5"/>
    <w:rsid w:val="00925CE2"/>
    <w:rsid w:val="00933453"/>
    <w:rsid w:val="009336F7"/>
    <w:rsid w:val="0093636C"/>
    <w:rsid w:val="009374A7"/>
    <w:rsid w:val="00937F03"/>
    <w:rsid w:val="00955F6D"/>
    <w:rsid w:val="0095762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11EE"/>
    <w:rsid w:val="00AA6E84"/>
    <w:rsid w:val="00AB1A1C"/>
    <w:rsid w:val="00AB4721"/>
    <w:rsid w:val="00AB7405"/>
    <w:rsid w:val="00AD05A8"/>
    <w:rsid w:val="00AE341B"/>
    <w:rsid w:val="00AF51C5"/>
    <w:rsid w:val="00B01905"/>
    <w:rsid w:val="00B0236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3018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7CC4"/>
    <w:rsid w:val="00F2488D"/>
    <w:rsid w:val="00F601A0"/>
    <w:rsid w:val="00F712E9"/>
    <w:rsid w:val="00F73032"/>
    <w:rsid w:val="00F848FC"/>
    <w:rsid w:val="00F906F6"/>
    <w:rsid w:val="00F9282A"/>
    <w:rsid w:val="00F96BAD"/>
    <w:rsid w:val="00F9708A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2D7248"/>
    <w:pPr>
      <w:ind w:leftChars="400" w:left="800"/>
    </w:pPr>
  </w:style>
  <w:style w:type="character" w:customStyle="1" w:styleId="Char0">
    <w:name w:val="목록 단락 Char"/>
    <w:link w:val="ab"/>
    <w:uiPriority w:val="34"/>
    <w:rsid w:val="002D7248"/>
    <w:rPr>
      <w:sz w:val="22"/>
    </w:rPr>
  </w:style>
  <w:style w:type="character" w:customStyle="1" w:styleId="normaltextrun">
    <w:name w:val="normaltextrun"/>
    <w:basedOn w:val="a0"/>
    <w:rsid w:val="002D7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15</cp:revision>
  <cp:lastPrinted>1900-01-01T08:00:00Z</cp:lastPrinted>
  <dcterms:created xsi:type="dcterms:W3CDTF">2023-11-23T15:31:00Z</dcterms:created>
  <dcterms:modified xsi:type="dcterms:W3CDTF">2024-04-17T09:29:00Z</dcterms:modified>
</cp:coreProperties>
</file>