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90A8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B1FE5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52570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228E0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 w:rsidRPr="00525701">
              <w:rPr>
                <w:lang w:val="en-CA"/>
              </w:rPr>
              <w:t>H</w:t>
            </w:r>
            <w:r w:rsidR="003403CE">
              <w:rPr>
                <w:rFonts w:hint="eastAsia"/>
                <w:lang w:val="en-CA" w:eastAsia="zh-CN"/>
              </w:rPr>
              <w:t>0232</w:t>
            </w:r>
            <w:r w:rsidR="006A0E5C" w:rsidRPr="00525701">
              <w:rPr>
                <w:lang w:val="en-CA"/>
              </w:rPr>
              <w:t>-v</w:t>
            </w:r>
            <w:r w:rsidR="00525701" w:rsidRPr="00525701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E22A16" w:rsidR="00E61DAC" w:rsidRPr="005B217D" w:rsidRDefault="003403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403CE">
              <w:rPr>
                <w:b/>
                <w:szCs w:val="22"/>
                <w:lang w:val="en-CA"/>
              </w:rPr>
              <w:t>Crosscheck of JVET-AH0103 (Non-EE2: Low-delay configurations for LFNST/NSPT)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ACE5B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843CD9" w:rsidR="00E61DAC" w:rsidRPr="005B217D" w:rsidRDefault="00E61DAC" w:rsidP="005257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</w:t>
            </w:r>
            <w:r w:rsidR="00525701">
              <w:rPr>
                <w:rFonts w:hint="eastAsia"/>
                <w:szCs w:val="22"/>
                <w:lang w:val="en-CA" w:eastAsia="zh-CN"/>
              </w:rPr>
              <w:t>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33C1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525701"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1481F2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4231803" w:rsidR="00525701" w:rsidRPr="005B217D" w:rsidRDefault="0052570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C64923" w:rsidR="00E61DAC" w:rsidRPr="005B217D" w:rsidRDefault="005257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747066" w:rsidR="00263398" w:rsidRPr="005B217D" w:rsidRDefault="00525701" w:rsidP="009234A5">
      <w:pPr>
        <w:rPr>
          <w:szCs w:val="22"/>
          <w:lang w:val="en-CA" w:eastAsia="zh-CN"/>
        </w:rPr>
      </w:pPr>
      <w:r>
        <w:rPr>
          <w:lang w:val="en-CA"/>
        </w:rPr>
        <w:t xml:space="preserve">This contribution report the </w:t>
      </w:r>
      <w:r w:rsidR="003403CE" w:rsidRPr="003403CE">
        <w:rPr>
          <w:lang w:val="en-CA"/>
        </w:rPr>
        <w:t>Crosscheck of JVET-AH0103 (Non-EE2: Low-delay configurations for LFNST/NSPT)</w:t>
      </w:r>
      <w:r>
        <w:rPr>
          <w:lang w:val="en-CA"/>
        </w:rPr>
        <w:t xml:space="preserve">. </w:t>
      </w:r>
      <w:r w:rsidR="003403CE">
        <w:rPr>
          <w:rFonts w:hint="eastAsia"/>
          <w:lang w:val="en-CA" w:eastAsia="zh-CN"/>
        </w:rPr>
        <w:t>The</w:t>
      </w:r>
      <w:r w:rsidR="003403CE">
        <w:rPr>
          <w:lang w:val="en-CA"/>
        </w:rPr>
        <w:t xml:space="preserve"> code and description in JVET-AH0103 matches. Simulation results show</w:t>
      </w:r>
      <w:r>
        <w:rPr>
          <w:szCs w:val="22"/>
          <w:lang w:val="en-CA" w:eastAsia="zh-CN"/>
        </w:rPr>
        <w:t xml:space="preserve"> the BD-rate </w:t>
      </w:r>
      <w:r w:rsidR="003403CE">
        <w:rPr>
          <w:szCs w:val="22"/>
          <w:lang w:val="en-CA" w:eastAsia="zh-CN"/>
        </w:rPr>
        <w:t>and encoding time matches that in JVET-AH0103</w:t>
      </w:r>
      <w:r>
        <w:rPr>
          <w:szCs w:val="22"/>
          <w:lang w:val="en-CA" w:eastAsia="zh-CN"/>
        </w:rPr>
        <w:t>.</w:t>
      </w:r>
    </w:p>
    <w:p w14:paraId="1539A21D" w14:textId="5F7F7EE2" w:rsidR="001F2594" w:rsidRDefault="00C344F4" w:rsidP="009234A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93399AA" w14:textId="79152748" w:rsidR="003403CE" w:rsidRDefault="003403CE" w:rsidP="003403CE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est</w:t>
      </w:r>
      <w:r>
        <w:rPr>
          <w:lang w:val="en-CA"/>
        </w:rPr>
        <w:t>-a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403CE" w:rsidRPr="003403CE" w14:paraId="68F841FC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801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B1F2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3403CE" w:rsidRPr="003403CE" w14:paraId="0A1643A1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60C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4776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3403CE" w:rsidRPr="003403CE" w14:paraId="209978FE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1F5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8B7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86C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7AF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B5D2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19D2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7928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197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403CE" w:rsidRPr="003403CE" w14:paraId="56A1DF91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79D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326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9EA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F7E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88A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600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0C5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368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403CE" w:rsidRPr="003403CE" w14:paraId="091300A2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B2C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C58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87B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5AF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57C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4C2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4C8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F6F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403CE" w:rsidRPr="003403CE" w14:paraId="2A9DAB19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0DA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4D8D3" w14:textId="2381BF42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ED49F" w14:textId="20742A26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F938D" w14:textId="2809F120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C867B" w14:textId="47266BFF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FD2A1" w14:textId="3343B292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0624D" w14:textId="285DD86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7E874" w14:textId="23950E99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03CE" w:rsidRPr="003403CE" w14:paraId="5A2DD2A4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995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DF2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6DE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203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FF9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891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2E0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04F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</w:tr>
      <w:tr w:rsidR="003403CE" w:rsidRPr="003403CE" w14:paraId="1F7DCB9F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BAC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AFB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2BF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81D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F5A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19D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A8A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8A3B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</w:tr>
      <w:tr w:rsidR="003403CE" w:rsidRPr="003403CE" w14:paraId="5B733C6D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5D5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DBBFF" w14:textId="6EDDC4DA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2218" w14:textId="7BE3D7E1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2C151" w14:textId="45CA45C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F2F05" w14:textId="1DBF0FB5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BB08E" w14:textId="6E0054B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0F3FA" w14:textId="5D890E8E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CA71A" w14:textId="322200E5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03CE" w:rsidRPr="003403CE" w14:paraId="762179AB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2135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C01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9B0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756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4DA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F4C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98E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429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</w:tr>
      <w:tr w:rsidR="003403CE" w:rsidRPr="003403CE" w14:paraId="3A68AB81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7FE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847E2" w14:textId="086BAD11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A541" w14:textId="3B88C14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AE11" w14:textId="09F94996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9AE5" w14:textId="49E24EE3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EF911" w14:textId="57433F5A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CBA7" w14:textId="65610D2C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2B4A2" w14:textId="783005F2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03CE" w:rsidRPr="003403CE" w14:paraId="52CE1E25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490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678C14" w14:textId="238C05DB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5CDFB" w14:textId="20136811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BF39E" w14:textId="7CE95FF6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DE1A5" w14:textId="7F33AFBA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764A57" w14:textId="47F0E2A5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0EA572" w14:textId="6402512C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E0F50" w14:textId="25DB2AB6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03CE" w:rsidRPr="003403CE" w14:paraId="5B14BD3C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401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8E1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2EB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45C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628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95C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CB0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C08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403CE" w:rsidRPr="003403CE" w14:paraId="2100F118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82B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524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 10 </w:t>
            </w:r>
          </w:p>
        </w:tc>
      </w:tr>
      <w:tr w:rsidR="003403CE" w:rsidRPr="003403CE" w14:paraId="3C625792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D8E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A55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3403CE" w:rsidRPr="003403CE" w14:paraId="3F955FAD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48C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2610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1B4A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DD8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AB8E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3D58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44A1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C28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403CE" w:rsidRPr="003403CE" w14:paraId="67481584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4573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FF3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64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E0B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8D2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BB0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166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CBE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403CE" w:rsidRPr="003403CE" w14:paraId="751F3313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61A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822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483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351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1F7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8C7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9D9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9034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403CE" w:rsidRPr="003403CE" w14:paraId="1BA48EB0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744E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4C6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CAC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7A8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3EC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E2F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E2E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116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403CE" w:rsidRPr="003403CE" w14:paraId="75DFA5E2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2A97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F90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3CF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AAD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1B9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E70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73C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760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403CE" w:rsidRPr="003403CE" w14:paraId="6D54BFB3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C9E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BE6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FED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136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AD0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2E5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DEA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5EA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3403CE" w:rsidRPr="003403CE" w14:paraId="144791D1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151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C05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BC6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530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C8F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D05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4C2A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056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403CE" w:rsidRPr="003403CE" w14:paraId="4FE8A76D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B34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698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A16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F21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5E1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4F2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765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8B7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403CE" w:rsidRPr="003403CE" w14:paraId="4A7CAB08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D9B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B0DA7" w14:textId="00245793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9BE7" w14:textId="08ECD141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4DDC3" w14:textId="03D1210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C4A72" w14:textId="6E8873D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0D1A0" w14:textId="6C8968DA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6DBA3" w14:textId="4E068E2E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4E75C" w14:textId="416154FF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03CE" w:rsidRPr="003403CE" w14:paraId="1D982FC0" w14:textId="77777777" w:rsidTr="003403CE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406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466C5E" w14:textId="77FE580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812A9" w14:textId="0B773A25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C64C" w14:textId="0B09A122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4107A" w14:textId="17BEBA9C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8DB01" w14:textId="426AD6C9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26A887" w14:textId="78146B71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C23DA" w14:textId="0D40554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B90E0FB" w14:textId="647E4508" w:rsidR="003403CE" w:rsidRDefault="003403CE" w:rsidP="003403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est_b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403CE" w:rsidRPr="003403CE" w14:paraId="7779D771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988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FBF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3403CE" w:rsidRPr="003403CE" w14:paraId="73ED1E57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0A8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B0D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3403CE" w:rsidRPr="003403CE" w14:paraId="505D5CF1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E19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828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6F20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860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1D7C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2AC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490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232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403CE" w:rsidRPr="003403CE" w14:paraId="5DC19C97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783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E10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67F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64F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6FD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5A6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41E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8AB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403CE" w:rsidRPr="003403CE" w14:paraId="03813414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231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528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7DE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035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224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F44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683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DBB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403CE" w:rsidRPr="003403CE" w14:paraId="75834EA1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792C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6F8D" w14:textId="7FFCAD96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241D9" w14:textId="4B2FB341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50292" w14:textId="532846C4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3B43" w14:textId="4F24D5BB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E30DE" w14:textId="54C2C5A3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589E" w14:textId="60BD2F0C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56010" w14:textId="43F31D70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03CE" w:rsidRPr="003403CE" w14:paraId="0B695F65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C6A6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CB4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74A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DDB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C3F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AD8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E2D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3BC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97.6%</w:t>
            </w:r>
          </w:p>
        </w:tc>
      </w:tr>
      <w:tr w:rsidR="003403CE" w:rsidRPr="003403CE" w14:paraId="5CFBB994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633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C6F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BBF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8C9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233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1B5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220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B08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</w:tr>
      <w:tr w:rsidR="003403CE" w:rsidRPr="003403CE" w14:paraId="5420F8D6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45E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547F3" w14:textId="04A1A71B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5DC05" w14:textId="72C181E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65BC6" w14:textId="38F38EFE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B7800" w14:textId="693F357B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74CE7" w14:textId="064391DB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DF689" w14:textId="56409290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7BD97" w14:textId="3A9DE3FF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03CE" w:rsidRPr="003403CE" w14:paraId="408792A8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6FF5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642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CA1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D9F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3A4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CC4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A8F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F30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3403CE" w:rsidRPr="003403CE" w14:paraId="1A4B2BAE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055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36099" w14:textId="4D8B2786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DBBCD" w14:textId="2E354B01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88BB" w14:textId="6465BDF5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C3EEE" w14:textId="14BE523E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717DC" w14:textId="2055C04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B463D" w14:textId="150C9FA9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25A9F" w14:textId="6FF7EB59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03CE" w:rsidRPr="003403CE" w14:paraId="15333052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623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0A88E" w14:textId="7C24CC56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AF4D17" w14:textId="3D7993B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D4EC9" w14:textId="23137B9A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45049" w14:textId="2769DB6C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8BD24" w14:textId="18EF179F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CBF89" w14:textId="12B3DB41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C99C1" w14:textId="6E78286D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03CE" w:rsidRPr="003403CE" w14:paraId="152C3D96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7DE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BEA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5EF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0B0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831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5BF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504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3C7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403CE" w:rsidRPr="003403CE" w14:paraId="71E00155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637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442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 10 </w:t>
            </w:r>
          </w:p>
        </w:tc>
      </w:tr>
      <w:tr w:rsidR="003403CE" w:rsidRPr="003403CE" w14:paraId="77DA1DD7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004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95D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3403CE" w:rsidRPr="003403CE" w14:paraId="63ACF865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CA2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2F62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55D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1BF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7EF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59D9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ADD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B2E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403CE" w:rsidRPr="003403CE" w14:paraId="45ACDA21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288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F48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848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684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D32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EF2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CA2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71F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403CE" w:rsidRPr="003403CE" w14:paraId="2D425D60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0AF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890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BF3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A43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0E5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5EE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6CF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A15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403CE" w:rsidRPr="003403CE" w14:paraId="4EFD5CD9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EC6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7AD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558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6BA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3F6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4D0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92E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CE6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403CE" w:rsidRPr="003403CE" w14:paraId="0B37183D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D9C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A00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37D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D9F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C99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FB2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CC3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8E57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403CE" w:rsidRPr="003403CE" w14:paraId="762885D2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9D1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9A9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1F2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C64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963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AE2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7AD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42D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403CE" w:rsidRPr="003403CE" w14:paraId="7013A4AA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BC1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2F9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BC6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86E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A94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122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B5A4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5C3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403CE" w:rsidRPr="003403CE" w14:paraId="74DF2BD8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0E6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A75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7C3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FC8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0AF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F28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091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80A4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403CE" w:rsidRPr="003403CE" w14:paraId="07EA759A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E67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695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5AB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DAF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1FE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EFC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E0D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3E4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403CE" w:rsidRPr="003403CE" w14:paraId="7DEA29E0" w14:textId="77777777" w:rsidTr="003403CE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E4AD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403C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924C4" w14:textId="7796475C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4622B" w14:textId="4A77F8F2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70C33" w14:textId="3375D4F8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5BCEAD" w14:textId="685C2EA1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14ADFE" w14:textId="20A15590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3DFBB" w14:textId="1A433DAA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B0FCD" w14:textId="412DEF54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B2B23D0" w14:textId="77777777" w:rsidR="003403CE" w:rsidRPr="003403CE" w:rsidRDefault="003403CE" w:rsidP="003403CE">
      <w:pPr>
        <w:rPr>
          <w:rFonts w:hint="eastAsia"/>
          <w:lang w:val="en-CA" w:eastAsia="zh-CN"/>
        </w:rPr>
      </w:pPr>
    </w:p>
    <w:sectPr w:rsidR="003403CE" w:rsidRPr="003403CE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44667" w14:textId="77777777" w:rsidR="00DF4675" w:rsidRDefault="00DF4675">
      <w:r>
        <w:separator/>
      </w:r>
    </w:p>
  </w:endnote>
  <w:endnote w:type="continuationSeparator" w:id="0">
    <w:p w14:paraId="2494E511" w14:textId="77777777" w:rsidR="00DF4675" w:rsidRDefault="00DF4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8521D7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403C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403CE">
      <w:rPr>
        <w:rStyle w:val="a5"/>
        <w:noProof/>
      </w:rPr>
      <w:t>2024-04-20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110E2" w14:textId="77777777" w:rsidR="00DF4675" w:rsidRDefault="00DF4675">
      <w:r>
        <w:separator/>
      </w:r>
    </w:p>
  </w:footnote>
  <w:footnote w:type="continuationSeparator" w:id="0">
    <w:p w14:paraId="7407131B" w14:textId="77777777" w:rsidR="00DF4675" w:rsidRDefault="00DF4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64A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3C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9A6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70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44F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4675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C344F4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qFormat/>
    <w:locked/>
    <w:rsid w:val="00C344F4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7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6</cp:revision>
  <cp:lastPrinted>1900-01-01T08:00:00Z</cp:lastPrinted>
  <dcterms:created xsi:type="dcterms:W3CDTF">2023-11-23T15:31:00Z</dcterms:created>
  <dcterms:modified xsi:type="dcterms:W3CDTF">2024-04-21T08:47:00Z</dcterms:modified>
</cp:coreProperties>
</file>