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236CC" w:rsidRPr="005B217D" w14:paraId="44DC74C5" w14:textId="77777777" w:rsidTr="003B6F3B">
        <w:tc>
          <w:tcPr>
            <w:tcW w:w="6300" w:type="dxa"/>
          </w:tcPr>
          <w:p w14:paraId="5EA73905" w14:textId="77777777" w:rsidR="00A236CC" w:rsidRPr="005B217D" w:rsidRDefault="00A236CC" w:rsidP="003B6F3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2075641" wp14:editId="0E84CE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2AB5B31B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17E1189F" wp14:editId="317A4E1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C11FF3A" wp14:editId="1979231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50436C2D" w14:textId="77777777" w:rsidR="00A236CC" w:rsidRPr="005B217D" w:rsidRDefault="00A236CC" w:rsidP="003B6F3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599E1C0" w14:textId="0802B0A8" w:rsidR="00A236CC" w:rsidRPr="005B217D" w:rsidRDefault="000D3D0C" w:rsidP="00B3482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C63D4">
              <w:t>3</w:t>
            </w:r>
            <w:r>
              <w:t>4th</w:t>
            </w:r>
            <w:r w:rsidRPr="002C63D4">
              <w:t xml:space="preserve"> Meeting, </w:t>
            </w:r>
            <w:r w:rsidRPr="009A41C9">
              <w:t>Rennes</w:t>
            </w:r>
            <w:r w:rsidRPr="002C63D4">
              <w:t xml:space="preserve">, </w:t>
            </w:r>
            <w:r>
              <w:t xml:space="preserve">FR, </w:t>
            </w:r>
            <w:r w:rsidRPr="002C63D4">
              <w:t>1</w:t>
            </w:r>
            <w:r>
              <w:t>4</w:t>
            </w:r>
            <w:r w:rsidRPr="002C63D4">
              <w:t>–2</w:t>
            </w:r>
            <w:r>
              <w:t>4</w:t>
            </w:r>
            <w:r w:rsidRPr="002C63D4">
              <w:t xml:space="preserve"> </w:t>
            </w:r>
            <w:r>
              <w:t>April</w:t>
            </w:r>
            <w:r w:rsidRPr="002C63D4">
              <w:t xml:space="preserve"> 2024</w:t>
            </w:r>
          </w:p>
        </w:tc>
        <w:tc>
          <w:tcPr>
            <w:tcW w:w="3060" w:type="dxa"/>
          </w:tcPr>
          <w:p w14:paraId="3B764FB4" w14:textId="294AFB19" w:rsidR="00A236CC" w:rsidRPr="005B217D" w:rsidRDefault="00A236CC" w:rsidP="004F447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17636">
              <w:rPr>
                <w:lang w:val="en-CA"/>
              </w:rPr>
              <w:t>A</w:t>
            </w:r>
            <w:r w:rsidR="00D17636">
              <w:rPr>
                <w:lang w:val="en-CA" w:eastAsia="zh-CN"/>
              </w:rPr>
              <w:t>H</w:t>
            </w:r>
            <w:r w:rsidR="00D17636">
              <w:rPr>
                <w:lang w:val="en-CA"/>
              </w:rPr>
              <w:t>0</w:t>
            </w:r>
            <w:r w:rsidR="00465A20">
              <w:rPr>
                <w:lang w:val="en-CA"/>
              </w:rPr>
              <w:t>230</w:t>
            </w:r>
            <w:r w:rsidRPr="006A0E5C">
              <w:rPr>
                <w:lang w:val="en-CA"/>
              </w:rPr>
              <w:t>-</w:t>
            </w:r>
            <w:r w:rsidRPr="0017256A">
              <w:rPr>
                <w:lang w:val="en-CA"/>
              </w:rPr>
              <w:t>v1</w:t>
            </w:r>
          </w:p>
        </w:tc>
      </w:tr>
    </w:tbl>
    <w:p w14:paraId="5878953D" w14:textId="77777777" w:rsidR="00A236CC" w:rsidRPr="005B217D" w:rsidRDefault="00A236CC" w:rsidP="00A236CC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236CC" w:rsidRPr="004F447F" w14:paraId="76DB9CE3" w14:textId="77777777" w:rsidTr="003B6F3B">
        <w:tc>
          <w:tcPr>
            <w:tcW w:w="1458" w:type="dxa"/>
          </w:tcPr>
          <w:p w14:paraId="25021FAD" w14:textId="77777777" w:rsidR="00A236CC" w:rsidRPr="005B217D" w:rsidRDefault="00A236CC" w:rsidP="003B6F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D85F382" w14:textId="49086223" w:rsidR="00A236CC" w:rsidRPr="005B217D" w:rsidRDefault="00EB3831" w:rsidP="00EB3831">
            <w:pPr>
              <w:spacing w:before="60" w:after="60"/>
              <w:rPr>
                <w:b/>
                <w:szCs w:val="22"/>
                <w:lang w:val="en-CA"/>
              </w:rPr>
            </w:pPr>
            <w:r w:rsidRPr="00EB3831">
              <w:rPr>
                <w:b/>
                <w:szCs w:val="22"/>
                <w:lang w:val="en-CA"/>
              </w:rPr>
              <w:t>Crosscheck of JVET-AH0202 EE2 related: Adaptive weighting for Inter CCP merge mode with zero luma CBF</w:t>
            </w:r>
          </w:p>
        </w:tc>
      </w:tr>
      <w:tr w:rsidR="00A236CC" w:rsidRPr="005B217D" w14:paraId="4CB1E208" w14:textId="77777777" w:rsidTr="003B6F3B">
        <w:tc>
          <w:tcPr>
            <w:tcW w:w="1458" w:type="dxa"/>
          </w:tcPr>
          <w:p w14:paraId="621EA86C" w14:textId="77777777" w:rsidR="00A236CC" w:rsidRPr="005B217D" w:rsidRDefault="00A236CC" w:rsidP="003B6F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D303018" w14:textId="77777777" w:rsidR="00A236CC" w:rsidRPr="005B217D" w:rsidRDefault="00A236CC" w:rsidP="003B6F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236CC" w:rsidRPr="005B217D" w14:paraId="276D2EFA" w14:textId="77777777" w:rsidTr="003B6F3B">
        <w:tc>
          <w:tcPr>
            <w:tcW w:w="1458" w:type="dxa"/>
          </w:tcPr>
          <w:p w14:paraId="5F393A86" w14:textId="77777777" w:rsidR="00A236CC" w:rsidRPr="005B217D" w:rsidRDefault="00A236CC" w:rsidP="003B6F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1871CEB" w14:textId="34BD6B6D" w:rsidR="00A236CC" w:rsidRPr="005B217D" w:rsidRDefault="00EB3831" w:rsidP="003B6F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A236CC" w:rsidRPr="003B6F3B" w14:paraId="2B3F9FD9" w14:textId="77777777" w:rsidTr="003B6F3B">
        <w:tc>
          <w:tcPr>
            <w:tcW w:w="1458" w:type="dxa"/>
          </w:tcPr>
          <w:p w14:paraId="22AFEADD" w14:textId="77777777" w:rsidR="00A236CC" w:rsidRPr="005B217D" w:rsidRDefault="00A236CC" w:rsidP="003B6F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1D1E30C" w14:textId="7E223B3C" w:rsidR="00A236CC" w:rsidRPr="005B217D" w:rsidRDefault="00EB3831" w:rsidP="00D834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Xiaoyu Xiu</w:t>
            </w:r>
          </w:p>
        </w:tc>
        <w:tc>
          <w:tcPr>
            <w:tcW w:w="900" w:type="dxa"/>
          </w:tcPr>
          <w:p w14:paraId="7C001720" w14:textId="77777777" w:rsidR="00A236CC" w:rsidRPr="005B217D" w:rsidRDefault="00A236CC" w:rsidP="003B6F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A8429AD" w14:textId="4627CAC4" w:rsidR="00A236CC" w:rsidRPr="005B217D" w:rsidRDefault="00A236CC" w:rsidP="00B348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B3831" w:rsidRPr="00ED3076">
                <w:rPr>
                  <w:rStyle w:val="Hyperlink"/>
                  <w:szCs w:val="22"/>
                  <w:lang w:val="en-CA"/>
                </w:rPr>
                <w:t>xiaoyuxiu@kwai.com</w:t>
              </w:r>
            </w:hyperlink>
          </w:p>
        </w:tc>
      </w:tr>
      <w:tr w:rsidR="00A236CC" w:rsidRPr="005B217D" w14:paraId="25839601" w14:textId="77777777" w:rsidTr="003B6F3B">
        <w:tc>
          <w:tcPr>
            <w:tcW w:w="1458" w:type="dxa"/>
          </w:tcPr>
          <w:p w14:paraId="42E4250B" w14:textId="77777777" w:rsidR="00A236CC" w:rsidRPr="005B217D" w:rsidRDefault="00A236CC" w:rsidP="003B6F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56DEF56" w14:textId="77777777" w:rsidR="00A236CC" w:rsidRPr="005B217D" w:rsidRDefault="00A236CC" w:rsidP="003B6F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441E5D16" w14:textId="77777777" w:rsidR="00A236CC" w:rsidRPr="005B217D" w:rsidRDefault="00A236CC" w:rsidP="00A236C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747B06B" w14:textId="77777777" w:rsidR="00642333" w:rsidRDefault="00642333" w:rsidP="0064233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01F72F8" w14:textId="2A28DE6B" w:rsidR="00F40BC7" w:rsidRDefault="00642333" w:rsidP="00A236CC">
      <w:pPr>
        <w:rPr>
          <w:lang w:val="fr-FR"/>
        </w:rPr>
      </w:pPr>
      <w:r>
        <w:rPr>
          <w:lang w:val="en-CA"/>
        </w:rPr>
        <w:t>This document reports the crosschecking results of JVET-AH0202 (</w:t>
      </w:r>
      <w:r w:rsidRPr="00642333">
        <w:rPr>
          <w:lang w:val="en-CA"/>
        </w:rPr>
        <w:t>EE2 related: Adaptive weighting for Inter CCP merge mode with zero luma CBF</w:t>
      </w:r>
      <w:r>
        <w:rPr>
          <w:lang w:val="en-CA"/>
        </w:rPr>
        <w:t>). The source code was verified was verified and confirmed to be consistent with the description in the contribution. The crosscheck results are matched with the simulation results from the proponent.</w:t>
      </w:r>
    </w:p>
    <w:p w14:paraId="60777E70" w14:textId="77777777" w:rsidR="00A236CC" w:rsidRPr="005B217D" w:rsidRDefault="00A236CC" w:rsidP="00A236CC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2B09D5A" w14:textId="6CB23312" w:rsidR="00642333" w:rsidRDefault="00F26C83" w:rsidP="00F26C83">
      <w:pPr>
        <w:rPr>
          <w:lang w:val="en-CA"/>
        </w:rPr>
      </w:pPr>
      <w:r>
        <w:rPr>
          <w:lang w:val="en-CA"/>
        </w:rPr>
        <w:t xml:space="preserve">The </w:t>
      </w:r>
      <w:r w:rsidR="00642333">
        <w:rPr>
          <w:lang w:val="en-CA"/>
        </w:rPr>
        <w:t>crosscheck simulations</w:t>
      </w:r>
      <w:r>
        <w:rPr>
          <w:lang w:val="en-CA"/>
        </w:rPr>
        <w:t xml:space="preserve"> were performed</w:t>
      </w:r>
      <w:r w:rsidR="00642333">
        <w:rPr>
          <w:lang w:val="en-CA"/>
        </w:rPr>
        <w:t xml:space="preserve"> using the source code sent from the proponents and</w:t>
      </w:r>
      <w:r>
        <w:rPr>
          <w:lang w:val="en-CA"/>
        </w:rPr>
        <w:t xml:space="preserve"> following ECM CTC.</w:t>
      </w:r>
      <w:r w:rsidR="00642333">
        <w:rPr>
          <w:lang w:val="en-CA"/>
        </w:rPr>
        <w:t xml:space="preserve"> The simulations results are in the attached spreadsheet.</w:t>
      </w:r>
    </w:p>
    <w:p w14:paraId="4A3FA270" w14:textId="77777777" w:rsidR="00A236CC" w:rsidRPr="005B217D" w:rsidRDefault="00A236CC" w:rsidP="00A236CC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B4B6959" w14:textId="77777777" w:rsidR="00642333" w:rsidRPr="005B217D" w:rsidRDefault="00642333" w:rsidP="00642333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does not</w:t>
      </w:r>
      <w:r w:rsidRPr="005B217D">
        <w:rPr>
          <w:b/>
          <w:szCs w:val="22"/>
          <w:lang w:val="en-CA"/>
        </w:rPr>
        <w:t xml:space="preserve"> have</w:t>
      </w:r>
      <w:r>
        <w:rPr>
          <w:b/>
          <w:szCs w:val="22"/>
          <w:lang w:val="en-CA"/>
        </w:rPr>
        <w:t xml:space="preserve"> any</w:t>
      </w:r>
      <w:r w:rsidRPr="005B217D">
        <w:rPr>
          <w:b/>
          <w:szCs w:val="22"/>
          <w:lang w:val="en-CA"/>
        </w:rPr>
        <w:t xml:space="preserve"> current or pending patent rights relating to the technology described in this contribution.</w:t>
      </w:r>
    </w:p>
    <w:p w14:paraId="01EDFCC9" w14:textId="77777777" w:rsidR="00011DFF" w:rsidRPr="00A236CC" w:rsidRDefault="00011DFF">
      <w:pPr>
        <w:rPr>
          <w:lang w:val="en-CA"/>
        </w:rPr>
      </w:pPr>
    </w:p>
    <w:sectPr w:rsidR="00011DFF" w:rsidRPr="00A236CC" w:rsidSect="007B0AA7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49CB4" w14:textId="77777777" w:rsidR="007B0AA7" w:rsidRDefault="007B0AA7" w:rsidP="00A236CC">
      <w:pPr>
        <w:spacing w:before="0"/>
      </w:pPr>
      <w:r>
        <w:separator/>
      </w:r>
    </w:p>
  </w:endnote>
  <w:endnote w:type="continuationSeparator" w:id="0">
    <w:p w14:paraId="4E7C0416" w14:textId="77777777" w:rsidR="007B0AA7" w:rsidRDefault="007B0AA7" w:rsidP="00A236C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2E842" w14:textId="76B09CEA" w:rsidR="00FA1354" w:rsidRPr="00C00DDE" w:rsidRDefault="00EE19B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F473A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65A20">
      <w:rPr>
        <w:rStyle w:val="PageNumber"/>
        <w:noProof/>
      </w:rPr>
      <w:t>2024-04-17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D58DC" w14:textId="77777777" w:rsidR="007B0AA7" w:rsidRDefault="007B0AA7" w:rsidP="00A236CC">
      <w:pPr>
        <w:spacing w:before="0"/>
      </w:pPr>
      <w:r>
        <w:separator/>
      </w:r>
    </w:p>
  </w:footnote>
  <w:footnote w:type="continuationSeparator" w:id="0">
    <w:p w14:paraId="0659D46E" w14:textId="77777777" w:rsidR="007B0AA7" w:rsidRDefault="007B0AA7" w:rsidP="00A236C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17EE5"/>
    <w:multiLevelType w:val="hybridMultilevel"/>
    <w:tmpl w:val="B8B2F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62D0A"/>
    <w:multiLevelType w:val="hybridMultilevel"/>
    <w:tmpl w:val="1E12E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6772ED7"/>
    <w:multiLevelType w:val="hybridMultilevel"/>
    <w:tmpl w:val="7A7A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3533B6"/>
    <w:multiLevelType w:val="hybridMultilevel"/>
    <w:tmpl w:val="35AA4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6F258D"/>
    <w:multiLevelType w:val="hybridMultilevel"/>
    <w:tmpl w:val="9D80A960"/>
    <w:lvl w:ilvl="0" w:tplc="1A20A8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6064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99922667">
    <w:abstractNumId w:val="16"/>
  </w:num>
  <w:num w:numId="3" w16cid:durableId="1524708773">
    <w:abstractNumId w:val="15"/>
  </w:num>
  <w:num w:numId="4" w16cid:durableId="217131458">
    <w:abstractNumId w:val="12"/>
  </w:num>
  <w:num w:numId="5" w16cid:durableId="65301412">
    <w:abstractNumId w:val="13"/>
  </w:num>
  <w:num w:numId="6" w16cid:durableId="923995648">
    <w:abstractNumId w:val="6"/>
  </w:num>
  <w:num w:numId="7" w16cid:durableId="758402196">
    <w:abstractNumId w:val="8"/>
  </w:num>
  <w:num w:numId="8" w16cid:durableId="1786729661">
    <w:abstractNumId w:val="1"/>
  </w:num>
  <w:num w:numId="9" w16cid:durableId="1412770497">
    <w:abstractNumId w:val="4"/>
  </w:num>
  <w:num w:numId="10" w16cid:durableId="1142113118">
    <w:abstractNumId w:val="2"/>
  </w:num>
  <w:num w:numId="11" w16cid:durableId="142051546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382375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35381449">
    <w:abstractNumId w:val="11"/>
  </w:num>
  <w:num w:numId="14" w16cid:durableId="22944635">
    <w:abstractNumId w:val="5"/>
  </w:num>
  <w:num w:numId="15" w16cid:durableId="698240427">
    <w:abstractNumId w:val="7"/>
  </w:num>
  <w:num w:numId="16" w16cid:durableId="204026455">
    <w:abstractNumId w:val="9"/>
  </w:num>
  <w:num w:numId="17" w16cid:durableId="669916736">
    <w:abstractNumId w:val="3"/>
  </w:num>
  <w:num w:numId="18" w16cid:durableId="142358431">
    <w:abstractNumId w:val="17"/>
  </w:num>
  <w:num w:numId="19" w16cid:durableId="16752376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3C2"/>
    <w:rsid w:val="00011DFF"/>
    <w:rsid w:val="0001568A"/>
    <w:rsid w:val="00022B69"/>
    <w:rsid w:val="00022D6A"/>
    <w:rsid w:val="0002477B"/>
    <w:rsid w:val="0005798C"/>
    <w:rsid w:val="0006280E"/>
    <w:rsid w:val="00074304"/>
    <w:rsid w:val="00074D5B"/>
    <w:rsid w:val="0008512D"/>
    <w:rsid w:val="00095206"/>
    <w:rsid w:val="00097211"/>
    <w:rsid w:val="000C686F"/>
    <w:rsid w:val="000D296D"/>
    <w:rsid w:val="000D3D0C"/>
    <w:rsid w:val="000D3ECC"/>
    <w:rsid w:val="000D3FA5"/>
    <w:rsid w:val="000D7FF9"/>
    <w:rsid w:val="000E17CA"/>
    <w:rsid w:val="00122CF4"/>
    <w:rsid w:val="00127BFA"/>
    <w:rsid w:val="00132943"/>
    <w:rsid w:val="001560CB"/>
    <w:rsid w:val="0016145C"/>
    <w:rsid w:val="00161F56"/>
    <w:rsid w:val="00164BAF"/>
    <w:rsid w:val="00180670"/>
    <w:rsid w:val="00182ABB"/>
    <w:rsid w:val="00183973"/>
    <w:rsid w:val="001846D5"/>
    <w:rsid w:val="00191458"/>
    <w:rsid w:val="001A29E7"/>
    <w:rsid w:val="001A5D3A"/>
    <w:rsid w:val="001B5446"/>
    <w:rsid w:val="001C2F76"/>
    <w:rsid w:val="001D5C94"/>
    <w:rsid w:val="001E4BCB"/>
    <w:rsid w:val="001E74AA"/>
    <w:rsid w:val="001F084B"/>
    <w:rsid w:val="001F26D6"/>
    <w:rsid w:val="0020151F"/>
    <w:rsid w:val="00201D3C"/>
    <w:rsid w:val="00241CDC"/>
    <w:rsid w:val="00244013"/>
    <w:rsid w:val="00263B34"/>
    <w:rsid w:val="00265ED6"/>
    <w:rsid w:val="00272317"/>
    <w:rsid w:val="0028619D"/>
    <w:rsid w:val="00286A26"/>
    <w:rsid w:val="002933C2"/>
    <w:rsid w:val="00296397"/>
    <w:rsid w:val="002A4B1A"/>
    <w:rsid w:val="002A7FD2"/>
    <w:rsid w:val="002B6FB4"/>
    <w:rsid w:val="002C1EB2"/>
    <w:rsid w:val="002C7AA4"/>
    <w:rsid w:val="002D691B"/>
    <w:rsid w:val="002E2F1B"/>
    <w:rsid w:val="002F0913"/>
    <w:rsid w:val="002F6DDF"/>
    <w:rsid w:val="00300E35"/>
    <w:rsid w:val="003026F7"/>
    <w:rsid w:val="0031066E"/>
    <w:rsid w:val="0031277E"/>
    <w:rsid w:val="003206F7"/>
    <w:rsid w:val="003226E9"/>
    <w:rsid w:val="003275D3"/>
    <w:rsid w:val="00331DFE"/>
    <w:rsid w:val="003324EF"/>
    <w:rsid w:val="00352053"/>
    <w:rsid w:val="00357243"/>
    <w:rsid w:val="0036385E"/>
    <w:rsid w:val="00365D11"/>
    <w:rsid w:val="00375BA7"/>
    <w:rsid w:val="00376861"/>
    <w:rsid w:val="003824AD"/>
    <w:rsid w:val="00391212"/>
    <w:rsid w:val="003B3DC4"/>
    <w:rsid w:val="003B4345"/>
    <w:rsid w:val="003C4DFB"/>
    <w:rsid w:val="003D19B8"/>
    <w:rsid w:val="003D1F99"/>
    <w:rsid w:val="003E7AF9"/>
    <w:rsid w:val="003F473A"/>
    <w:rsid w:val="004039DF"/>
    <w:rsid w:val="00407371"/>
    <w:rsid w:val="00422511"/>
    <w:rsid w:val="00436B20"/>
    <w:rsid w:val="00443105"/>
    <w:rsid w:val="00452D09"/>
    <w:rsid w:val="00463B13"/>
    <w:rsid w:val="00465A20"/>
    <w:rsid w:val="004701BA"/>
    <w:rsid w:val="00493750"/>
    <w:rsid w:val="004958BC"/>
    <w:rsid w:val="00496A49"/>
    <w:rsid w:val="004A0B68"/>
    <w:rsid w:val="004E6964"/>
    <w:rsid w:val="004F0BB4"/>
    <w:rsid w:val="004F447F"/>
    <w:rsid w:val="004F75CA"/>
    <w:rsid w:val="00500820"/>
    <w:rsid w:val="005025A1"/>
    <w:rsid w:val="00502BF9"/>
    <w:rsid w:val="00511749"/>
    <w:rsid w:val="0051206D"/>
    <w:rsid w:val="005257F0"/>
    <w:rsid w:val="00533491"/>
    <w:rsid w:val="00537873"/>
    <w:rsid w:val="00540433"/>
    <w:rsid w:val="00540626"/>
    <w:rsid w:val="00541ADF"/>
    <w:rsid w:val="005503A8"/>
    <w:rsid w:val="00552124"/>
    <w:rsid w:val="0055375B"/>
    <w:rsid w:val="00573207"/>
    <w:rsid w:val="00573FC1"/>
    <w:rsid w:val="00580686"/>
    <w:rsid w:val="00585EBF"/>
    <w:rsid w:val="00586012"/>
    <w:rsid w:val="00586A90"/>
    <w:rsid w:val="00586AA5"/>
    <w:rsid w:val="00586C5A"/>
    <w:rsid w:val="0059112A"/>
    <w:rsid w:val="005A11BA"/>
    <w:rsid w:val="005A744D"/>
    <w:rsid w:val="005B12C5"/>
    <w:rsid w:val="005B7CBF"/>
    <w:rsid w:val="005C16AF"/>
    <w:rsid w:val="005C27F0"/>
    <w:rsid w:val="005C5B28"/>
    <w:rsid w:val="005E1523"/>
    <w:rsid w:val="00625C36"/>
    <w:rsid w:val="0062701A"/>
    <w:rsid w:val="006270BD"/>
    <w:rsid w:val="00632F31"/>
    <w:rsid w:val="006377C4"/>
    <w:rsid w:val="00642280"/>
    <w:rsid w:val="00642333"/>
    <w:rsid w:val="006453AD"/>
    <w:rsid w:val="006463CF"/>
    <w:rsid w:val="00650A2D"/>
    <w:rsid w:val="00651393"/>
    <w:rsid w:val="00667737"/>
    <w:rsid w:val="00667E49"/>
    <w:rsid w:val="00673637"/>
    <w:rsid w:val="006C5606"/>
    <w:rsid w:val="006C6F68"/>
    <w:rsid w:val="006D0580"/>
    <w:rsid w:val="006D21F5"/>
    <w:rsid w:val="006E15CA"/>
    <w:rsid w:val="006F7E69"/>
    <w:rsid w:val="007027C9"/>
    <w:rsid w:val="00705351"/>
    <w:rsid w:val="00711A9D"/>
    <w:rsid w:val="00730CEB"/>
    <w:rsid w:val="007476A2"/>
    <w:rsid w:val="00750E40"/>
    <w:rsid w:val="0076276A"/>
    <w:rsid w:val="00772DFC"/>
    <w:rsid w:val="007734B8"/>
    <w:rsid w:val="00777C4A"/>
    <w:rsid w:val="00786984"/>
    <w:rsid w:val="00794EB8"/>
    <w:rsid w:val="007951AB"/>
    <w:rsid w:val="007961D7"/>
    <w:rsid w:val="00796CB6"/>
    <w:rsid w:val="007B0AA7"/>
    <w:rsid w:val="007B72A5"/>
    <w:rsid w:val="007C73B1"/>
    <w:rsid w:val="007D2F7E"/>
    <w:rsid w:val="007E717B"/>
    <w:rsid w:val="0080013F"/>
    <w:rsid w:val="00807346"/>
    <w:rsid w:val="00822E28"/>
    <w:rsid w:val="0083027C"/>
    <w:rsid w:val="008313C2"/>
    <w:rsid w:val="00834EFF"/>
    <w:rsid w:val="008506EB"/>
    <w:rsid w:val="0086069A"/>
    <w:rsid w:val="00865E59"/>
    <w:rsid w:val="0087186B"/>
    <w:rsid w:val="00872ACA"/>
    <w:rsid w:val="00875801"/>
    <w:rsid w:val="00894AFF"/>
    <w:rsid w:val="00895960"/>
    <w:rsid w:val="008C4FDE"/>
    <w:rsid w:val="008D2B39"/>
    <w:rsid w:val="008D5639"/>
    <w:rsid w:val="008E5F02"/>
    <w:rsid w:val="0093292E"/>
    <w:rsid w:val="009432E7"/>
    <w:rsid w:val="0094491A"/>
    <w:rsid w:val="00957FEC"/>
    <w:rsid w:val="009657C9"/>
    <w:rsid w:val="00971625"/>
    <w:rsid w:val="00975C6A"/>
    <w:rsid w:val="00981717"/>
    <w:rsid w:val="009A2B47"/>
    <w:rsid w:val="009A74B9"/>
    <w:rsid w:val="009B2061"/>
    <w:rsid w:val="009B7850"/>
    <w:rsid w:val="009C324D"/>
    <w:rsid w:val="009C552F"/>
    <w:rsid w:val="009D0275"/>
    <w:rsid w:val="009E23AF"/>
    <w:rsid w:val="009F7AAC"/>
    <w:rsid w:val="00A00338"/>
    <w:rsid w:val="00A120B8"/>
    <w:rsid w:val="00A16AF4"/>
    <w:rsid w:val="00A177FA"/>
    <w:rsid w:val="00A236CC"/>
    <w:rsid w:val="00A30DC3"/>
    <w:rsid w:val="00A70B33"/>
    <w:rsid w:val="00A76195"/>
    <w:rsid w:val="00A77208"/>
    <w:rsid w:val="00A834E2"/>
    <w:rsid w:val="00A92155"/>
    <w:rsid w:val="00A9351E"/>
    <w:rsid w:val="00A948E9"/>
    <w:rsid w:val="00A950FD"/>
    <w:rsid w:val="00AC0E95"/>
    <w:rsid w:val="00AC1E7D"/>
    <w:rsid w:val="00AC76EA"/>
    <w:rsid w:val="00AD1980"/>
    <w:rsid w:val="00AD7B8F"/>
    <w:rsid w:val="00AE0BB7"/>
    <w:rsid w:val="00AE6ABF"/>
    <w:rsid w:val="00AF17FD"/>
    <w:rsid w:val="00AF3393"/>
    <w:rsid w:val="00AF39C4"/>
    <w:rsid w:val="00AF7A5B"/>
    <w:rsid w:val="00B104B9"/>
    <w:rsid w:val="00B34821"/>
    <w:rsid w:val="00B36CDD"/>
    <w:rsid w:val="00B4037A"/>
    <w:rsid w:val="00B452B3"/>
    <w:rsid w:val="00B5672D"/>
    <w:rsid w:val="00B56ECA"/>
    <w:rsid w:val="00B7084B"/>
    <w:rsid w:val="00B8130C"/>
    <w:rsid w:val="00B945C2"/>
    <w:rsid w:val="00B97D93"/>
    <w:rsid w:val="00BD07E0"/>
    <w:rsid w:val="00BD43F2"/>
    <w:rsid w:val="00BE06CC"/>
    <w:rsid w:val="00BE29E3"/>
    <w:rsid w:val="00BF28A4"/>
    <w:rsid w:val="00BF3DB3"/>
    <w:rsid w:val="00C06FAF"/>
    <w:rsid w:val="00C07B10"/>
    <w:rsid w:val="00C120B8"/>
    <w:rsid w:val="00C15C8B"/>
    <w:rsid w:val="00C16BFB"/>
    <w:rsid w:val="00C30156"/>
    <w:rsid w:val="00C30E15"/>
    <w:rsid w:val="00C32BF7"/>
    <w:rsid w:val="00C503B9"/>
    <w:rsid w:val="00C556BF"/>
    <w:rsid w:val="00C57FD9"/>
    <w:rsid w:val="00C60A64"/>
    <w:rsid w:val="00C61893"/>
    <w:rsid w:val="00C92147"/>
    <w:rsid w:val="00CB7458"/>
    <w:rsid w:val="00CC0128"/>
    <w:rsid w:val="00CD09CF"/>
    <w:rsid w:val="00CD24C1"/>
    <w:rsid w:val="00CD6863"/>
    <w:rsid w:val="00D1626B"/>
    <w:rsid w:val="00D17636"/>
    <w:rsid w:val="00D2744A"/>
    <w:rsid w:val="00D34C0E"/>
    <w:rsid w:val="00D432EC"/>
    <w:rsid w:val="00D4449E"/>
    <w:rsid w:val="00D5539D"/>
    <w:rsid w:val="00D56E93"/>
    <w:rsid w:val="00D579BC"/>
    <w:rsid w:val="00D62B93"/>
    <w:rsid w:val="00D62C69"/>
    <w:rsid w:val="00D6714B"/>
    <w:rsid w:val="00D77873"/>
    <w:rsid w:val="00D828C3"/>
    <w:rsid w:val="00D83431"/>
    <w:rsid w:val="00D83F39"/>
    <w:rsid w:val="00D84681"/>
    <w:rsid w:val="00D84A70"/>
    <w:rsid w:val="00DB0618"/>
    <w:rsid w:val="00DB1CEF"/>
    <w:rsid w:val="00DB4A42"/>
    <w:rsid w:val="00DB4BB6"/>
    <w:rsid w:val="00DC2A68"/>
    <w:rsid w:val="00DC2B5F"/>
    <w:rsid w:val="00DC2F43"/>
    <w:rsid w:val="00DC3941"/>
    <w:rsid w:val="00E02C87"/>
    <w:rsid w:val="00E03AC3"/>
    <w:rsid w:val="00E2672A"/>
    <w:rsid w:val="00E31D67"/>
    <w:rsid w:val="00E339D3"/>
    <w:rsid w:val="00E55B24"/>
    <w:rsid w:val="00E62906"/>
    <w:rsid w:val="00E7421F"/>
    <w:rsid w:val="00E80992"/>
    <w:rsid w:val="00E82C17"/>
    <w:rsid w:val="00E9471F"/>
    <w:rsid w:val="00EA6C6B"/>
    <w:rsid w:val="00EB3831"/>
    <w:rsid w:val="00EC19D0"/>
    <w:rsid w:val="00ED11ED"/>
    <w:rsid w:val="00ED4465"/>
    <w:rsid w:val="00ED7055"/>
    <w:rsid w:val="00EE19B6"/>
    <w:rsid w:val="00EE4878"/>
    <w:rsid w:val="00F00B2C"/>
    <w:rsid w:val="00F25B91"/>
    <w:rsid w:val="00F26C83"/>
    <w:rsid w:val="00F32CFA"/>
    <w:rsid w:val="00F4064A"/>
    <w:rsid w:val="00F40BC7"/>
    <w:rsid w:val="00F575E3"/>
    <w:rsid w:val="00F6641C"/>
    <w:rsid w:val="00F67344"/>
    <w:rsid w:val="00F815C5"/>
    <w:rsid w:val="00F85153"/>
    <w:rsid w:val="00F91888"/>
    <w:rsid w:val="00F954E6"/>
    <w:rsid w:val="00F9709D"/>
    <w:rsid w:val="00F97357"/>
    <w:rsid w:val="00FA1354"/>
    <w:rsid w:val="00FA336D"/>
    <w:rsid w:val="00FA5618"/>
    <w:rsid w:val="00FB1C6A"/>
    <w:rsid w:val="00FC738D"/>
    <w:rsid w:val="00FD5A51"/>
    <w:rsid w:val="00FE11DE"/>
    <w:rsid w:val="00FE6138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23AE6B"/>
  <w15:chartTrackingRefBased/>
  <w15:docId w15:val="{35ABA9B4-E616-42F0-A8CF-FD8CD0503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36C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rFonts w:ascii="Times New Roman" w:eastAsia="SimSun" w:hAnsi="Times New Roman" w:cs="Times New Roman"/>
      <w:kern w:val="0"/>
      <w:sz w:val="22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236CC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236CC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236CC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A236CC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A236CC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A236CC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A236CC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A236CC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A236CC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23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236CC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A236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236CC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A236CC"/>
    <w:rPr>
      <w:rFonts w:ascii="Times New Roman" w:eastAsia="SimSu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A236CC"/>
    <w:rPr>
      <w:rFonts w:ascii="Times New Roman" w:eastAsia="SimSun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A236CC"/>
    <w:rPr>
      <w:rFonts w:ascii="Times New Roman" w:eastAsia="SimSun" w:hAnsi="Times New Roman" w:cs="Times New Roman"/>
      <w:b/>
      <w:bCs/>
      <w:kern w:val="0"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A236CC"/>
    <w:rPr>
      <w:rFonts w:ascii="Times New Roman Bold" w:eastAsia="SimSun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A236CC"/>
    <w:rPr>
      <w:rFonts w:ascii="Times New Roman" w:eastAsia="SimSun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A236CC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A236CC"/>
    <w:rPr>
      <w:rFonts w:ascii="Times New Roman" w:eastAsia="SimSun" w:hAnsi="Times New Roman" w:cs="Times New Roman"/>
      <w:kern w:val="0"/>
      <w:sz w:val="22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A236CC"/>
    <w:rPr>
      <w:rFonts w:ascii="Times New Roman" w:eastAsia="SimSun" w:hAnsi="Times New Roman" w:cs="Times New Roman"/>
      <w:i/>
      <w:iCs/>
      <w:kern w:val="0"/>
      <w:sz w:val="2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A236CC"/>
    <w:rPr>
      <w:rFonts w:ascii="Times New Roman" w:eastAsia="SimSun" w:hAnsi="Times New Roman" w:cs="Times New Roman"/>
      <w:b/>
      <w:kern w:val="0"/>
      <w:sz w:val="22"/>
      <w:lang w:eastAsia="en-US"/>
    </w:rPr>
  </w:style>
  <w:style w:type="character" w:styleId="PageNumber">
    <w:name w:val="page number"/>
    <w:basedOn w:val="DefaultParagraphFont"/>
    <w:rsid w:val="00A236CC"/>
  </w:style>
  <w:style w:type="character" w:styleId="Hyperlink">
    <w:name w:val="Hyperlink"/>
    <w:rsid w:val="00A236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A236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236CC"/>
    <w:rPr>
      <w:rFonts w:ascii="Tahoma" w:eastAsia="SimSun" w:hAnsi="Tahoma" w:cs="Tahoma"/>
      <w:kern w:val="0"/>
      <w:sz w:val="16"/>
      <w:szCs w:val="16"/>
      <w:lang w:eastAsia="en-US"/>
    </w:rPr>
  </w:style>
  <w:style w:type="character" w:styleId="FollowedHyperlink">
    <w:name w:val="FollowedHyperlink"/>
    <w:rsid w:val="00A236C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A236C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A236CC"/>
    <w:rPr>
      <w:rFonts w:ascii="Tahoma" w:eastAsia="SimSun" w:hAnsi="Tahoma" w:cs="Tahoma"/>
      <w:kern w:val="0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A236CC"/>
    <w:rPr>
      <w:rFonts w:ascii="Times New Roman" w:eastAsia="SimSun" w:hAnsi="Times New Roman" w:cs="Times New Roman"/>
      <w:kern w:val="0"/>
      <w:sz w:val="22"/>
      <w:szCs w:val="2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236C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A236CC"/>
    <w:rPr>
      <w:rFonts w:ascii="Times New Roman" w:eastAsia="SimSun" w:hAnsi="Times New Roman" w:cs="Times New Roman"/>
      <w:kern w:val="0"/>
      <w:sz w:val="22"/>
      <w:szCs w:val="20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236CC"/>
    <w:pPr>
      <w:spacing w:before="0" w:after="200"/>
      <w:textAlignment w:val="baseline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A236C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36C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36CC"/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36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36CC"/>
    <w:rPr>
      <w:rFonts w:ascii="Times New Roman" w:eastAsia="SimSun" w:hAnsi="Times New Roman" w:cs="Times New Roman"/>
      <w:b/>
      <w:bCs/>
      <w:kern w:val="0"/>
      <w:sz w:val="20"/>
      <w:szCs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794EB8"/>
    <w:rPr>
      <w:color w:val="80808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50E40"/>
    <w:rPr>
      <w:rFonts w:ascii="Times New Roman" w:eastAsia="SimSun" w:hAnsi="Times New Roman" w:cs="Times New Roman"/>
      <w:i/>
      <w:iCs/>
      <w:color w:val="44546A" w:themeColor="text2"/>
      <w:kern w:val="0"/>
      <w:sz w:val="18"/>
      <w:szCs w:val="18"/>
      <w:lang w:eastAsia="en-US"/>
    </w:rPr>
  </w:style>
  <w:style w:type="table" w:styleId="TableGrid">
    <w:name w:val="Table Grid"/>
    <w:basedOn w:val="TableNormal"/>
    <w:rsid w:val="00750E40"/>
    <w:rPr>
      <w:rFonts w:ascii="Times New Roman" w:eastAsia="SimSu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B38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2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xiaoyuxiu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D02D9-9949-4504-8B2E-27908F1D7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1473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kwai</dc:creator>
  <cp:keywords/>
  <dc:description/>
  <cp:lastModifiedBy>Xiaoyu Xiu</cp:lastModifiedBy>
  <cp:revision>292</cp:revision>
  <dcterms:created xsi:type="dcterms:W3CDTF">2022-10-13T09:07:00Z</dcterms:created>
  <dcterms:modified xsi:type="dcterms:W3CDTF">2024-04-18T07:02:00Z</dcterms:modified>
</cp:coreProperties>
</file>