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D7FC4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A4CAD0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76163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BA99FC3" w:rsidR="008A4B4C" w:rsidRPr="00AD7FC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D7FC4">
              <w:rPr>
                <w:lang w:val="en-CA"/>
              </w:rPr>
              <w:t>Document</w:t>
            </w:r>
            <w:r w:rsidR="006C5D39" w:rsidRPr="00AD7FC4">
              <w:rPr>
                <w:lang w:val="en-CA"/>
              </w:rPr>
              <w:t xml:space="preserve">: </w:t>
            </w:r>
            <w:r w:rsidR="009D7CE6" w:rsidRPr="00AD7FC4">
              <w:rPr>
                <w:lang w:val="en-CA"/>
              </w:rPr>
              <w:t>JVET</w:t>
            </w:r>
            <w:r w:rsidRPr="00AD7FC4">
              <w:rPr>
                <w:lang w:val="en-CA"/>
              </w:rPr>
              <w:t>-</w:t>
            </w:r>
            <w:r w:rsidR="000C5F4C" w:rsidRPr="00AD7FC4">
              <w:rPr>
                <w:lang w:val="en-CA"/>
              </w:rPr>
              <w:t>A</w:t>
            </w:r>
            <w:r w:rsidR="008A42F1" w:rsidRPr="00AD7FC4">
              <w:rPr>
                <w:lang w:val="en-CA"/>
              </w:rPr>
              <w:t>H</w:t>
            </w:r>
            <w:r w:rsidR="00AD7FC4" w:rsidRPr="00AD7FC4">
              <w:rPr>
                <w:lang w:val="en-CA"/>
              </w:rPr>
              <w:t>0228</w:t>
            </w:r>
            <w:r w:rsidR="006A0E5C" w:rsidRPr="00AD7FC4">
              <w:rPr>
                <w:lang w:val="en-CA"/>
              </w:rPr>
              <w:t>-v</w:t>
            </w:r>
            <w:r w:rsidR="00AD7FC4" w:rsidRPr="00AD7FC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AA075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E1735A" w:rsidR="00E61DAC" w:rsidRPr="005B217D" w:rsidRDefault="00075C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345B60">
              <w:rPr>
                <w:b/>
                <w:szCs w:val="22"/>
                <w:lang w:val="en-CA"/>
              </w:rPr>
              <w:t>rosscheck of JVET-AH0085 (EE2-6.2: Entropy coding extension)</w:t>
            </w:r>
          </w:p>
        </w:tc>
      </w:tr>
      <w:tr w:rsidR="00AA0755" w:rsidRPr="005B217D" w14:paraId="3D8B01B2" w14:textId="77777777" w:rsidTr="00AA0755">
        <w:tc>
          <w:tcPr>
            <w:tcW w:w="1458" w:type="dxa"/>
          </w:tcPr>
          <w:p w14:paraId="7AC356CE" w14:textId="2DBEC0CB" w:rsidR="00AA0755" w:rsidRPr="005B217D" w:rsidRDefault="00AA0755" w:rsidP="00AA0755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FD4FEA" w:rsidR="00AA0755" w:rsidRPr="005B217D" w:rsidRDefault="00AA0755" w:rsidP="00AA075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document to JVET</w:t>
            </w:r>
          </w:p>
        </w:tc>
      </w:tr>
      <w:tr w:rsidR="00AA0755" w:rsidRPr="005B217D" w14:paraId="7E6D99E3" w14:textId="77777777" w:rsidTr="00AA0755">
        <w:tc>
          <w:tcPr>
            <w:tcW w:w="1458" w:type="dxa"/>
          </w:tcPr>
          <w:p w14:paraId="18CCDCD6" w14:textId="48C61A21" w:rsidR="00AA0755" w:rsidRPr="005B217D" w:rsidRDefault="00AA0755" w:rsidP="00AA0755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2E6370" w:rsidR="00AA0755" w:rsidRPr="005B217D" w:rsidRDefault="00AA0755" w:rsidP="00AA075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AA075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745B3B" w14:textId="77777777" w:rsidR="00103C5B" w:rsidRDefault="00103C5B" w:rsidP="00103C5B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49D81240" w14:textId="08363A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988A48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696E3E" w14:textId="7AABAFBC" w:rsidR="00F66883" w:rsidRDefault="00E61DAC" w:rsidP="00F66883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03C5B" w:rsidRPr="00A02772">
                <w:rPr>
                  <w:rStyle w:val="Hyperlink"/>
                </w:rPr>
                <w:t>mblestel@ofinno.com</w:t>
              </w:r>
            </w:hyperlink>
          </w:p>
          <w:p w14:paraId="32C2ABFD" w14:textId="5AB6E7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AA075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C0474C" w:rsidR="00E61DAC" w:rsidRPr="005B217D" w:rsidRDefault="00103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1B32BD" w14:textId="77777777" w:rsidR="00533395" w:rsidRDefault="00AA0755" w:rsidP="00533395">
      <w:pPr>
        <w:rPr>
          <w:szCs w:val="22"/>
          <w:lang w:val="en-CA"/>
        </w:rPr>
      </w:pPr>
      <w:r>
        <w:rPr>
          <w:lang w:val="en-CA"/>
        </w:rPr>
        <w:t xml:space="preserve">This contribution reports the cross-checking results of JVET-AH0085. </w:t>
      </w:r>
      <w:r w:rsidR="00533395" w:rsidRPr="00D13B84">
        <w:rPr>
          <w:szCs w:val="22"/>
          <w:lang w:val="en-CA"/>
        </w:rPr>
        <w:t>The software provided by the proponents of JVET-A</w:t>
      </w:r>
      <w:r w:rsidR="00533395">
        <w:rPr>
          <w:szCs w:val="22"/>
          <w:lang w:val="en-CA"/>
        </w:rPr>
        <w:t>H0085</w:t>
      </w:r>
      <w:r w:rsidR="00533395" w:rsidRPr="00D13B84">
        <w:rPr>
          <w:szCs w:val="22"/>
          <w:lang w:val="en-CA"/>
        </w:rPr>
        <w:t xml:space="preserve"> was studied and it was found to match the description given in the contribution.</w:t>
      </w:r>
      <w:r w:rsidR="00533395">
        <w:rPr>
          <w:szCs w:val="22"/>
          <w:lang w:val="en-CA"/>
        </w:rPr>
        <w:t xml:space="preserve"> The crosscheck results match the ones reported by the proponents.</w:t>
      </w:r>
    </w:p>
    <w:p w14:paraId="7D2AC1F0" w14:textId="07D78062" w:rsidR="00745F6B" w:rsidRDefault="00745F6B" w:rsidP="0053339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510EF7A5" w14:textId="770171EF" w:rsidR="00742F8A" w:rsidRPr="00BD28DF" w:rsidRDefault="00BC0DEB" w:rsidP="00BC0DEB">
      <w:pPr>
        <w:rPr>
          <w:lang w:val="en-CA"/>
        </w:rPr>
      </w:pPr>
      <w:r w:rsidRPr="00BD28DF">
        <w:rPr>
          <w:lang w:val="en-CA" w:eastAsia="ko-KR"/>
        </w:rPr>
        <w:t xml:space="preserve">At the </w:t>
      </w:r>
      <w:r w:rsidR="00465663" w:rsidRPr="00BD28DF">
        <w:rPr>
          <w:lang w:val="en-CA" w:eastAsia="ko-KR"/>
        </w:rPr>
        <w:t>33</w:t>
      </w:r>
      <w:r w:rsidR="00465663" w:rsidRPr="00BD28DF">
        <w:rPr>
          <w:vertAlign w:val="superscript"/>
          <w:lang w:val="en-CA" w:eastAsia="ko-KR"/>
        </w:rPr>
        <w:t>rd</w:t>
      </w:r>
      <w:r w:rsidRPr="00BD28DF">
        <w:rPr>
          <w:lang w:val="en-CA" w:eastAsia="ko-KR"/>
        </w:rPr>
        <w:t xml:space="preserve"> JVET meeting, </w:t>
      </w:r>
      <w:r w:rsidRPr="00BD28DF">
        <w:rPr>
          <w:szCs w:val="22"/>
          <w:lang w:val="en-CA"/>
        </w:rPr>
        <w:t xml:space="preserve">Test </w:t>
      </w:r>
      <w:r w:rsidR="00A90A9E" w:rsidRPr="00BD28DF">
        <w:rPr>
          <w:szCs w:val="22"/>
          <w:lang w:val="en-CA"/>
        </w:rPr>
        <w:t>6</w:t>
      </w:r>
      <w:r w:rsidRPr="00BD28DF">
        <w:rPr>
          <w:szCs w:val="22"/>
          <w:lang w:val="en-CA"/>
        </w:rPr>
        <w:t>.</w:t>
      </w:r>
      <w:r w:rsidR="00A90A9E" w:rsidRPr="00BD28DF">
        <w:rPr>
          <w:szCs w:val="22"/>
          <w:lang w:val="en-CA"/>
        </w:rPr>
        <w:t>2</w:t>
      </w:r>
      <w:r w:rsidRPr="00BD28DF">
        <w:rPr>
          <w:szCs w:val="22"/>
          <w:lang w:val="en-CA"/>
        </w:rPr>
        <w:t xml:space="preserve"> </w:t>
      </w:r>
      <w:r w:rsidRPr="00BD28DF">
        <w:rPr>
          <w:lang w:val="en-CA" w:eastAsia="ko-KR"/>
        </w:rPr>
        <w:t xml:space="preserve">is established to investigate </w:t>
      </w:r>
      <w:r w:rsidRPr="00BD28DF">
        <w:rPr>
          <w:lang w:val="en-CA"/>
        </w:rPr>
        <w:t xml:space="preserve">a method </w:t>
      </w:r>
      <w:r w:rsidR="00742F8A" w:rsidRPr="00BD28DF">
        <w:rPr>
          <w:lang w:val="en-CA"/>
        </w:rPr>
        <w:t xml:space="preserve">to add more </w:t>
      </w:r>
      <w:r w:rsidR="006F0B4E" w:rsidRPr="00BD28DF">
        <w:rPr>
          <w:lang w:val="en-CA"/>
        </w:rPr>
        <w:t xml:space="preserve">flexibility to the bins coding in current </w:t>
      </w:r>
      <w:r w:rsidR="00C14D81">
        <w:rPr>
          <w:lang w:val="en-CA"/>
        </w:rPr>
        <w:t xml:space="preserve">the </w:t>
      </w:r>
      <w:r w:rsidR="006F0B4E" w:rsidRPr="00BD28DF">
        <w:rPr>
          <w:lang w:val="en-CA"/>
        </w:rPr>
        <w:t>ECM</w:t>
      </w:r>
      <w:r w:rsidR="00F005F8">
        <w:rPr>
          <w:lang w:val="en-CA"/>
        </w:rPr>
        <w:t xml:space="preserve">. As the </w:t>
      </w:r>
      <w:r w:rsidR="00FA481A">
        <w:rPr>
          <w:lang w:val="en-CA"/>
        </w:rPr>
        <w:t>fixed equa</w:t>
      </w:r>
      <w:r w:rsidR="001F06B1">
        <w:rPr>
          <w:lang w:val="en-CA"/>
        </w:rPr>
        <w:t>l</w:t>
      </w:r>
      <w:r w:rsidR="00FA481A">
        <w:rPr>
          <w:lang w:val="en-CA"/>
        </w:rPr>
        <w:t>-probability of EP coding may not be optimal, a new mode is added in which the probability depends on the syntax element to encode.</w:t>
      </w:r>
    </w:p>
    <w:p w14:paraId="450F5775" w14:textId="32999FA5" w:rsidR="00276163" w:rsidRDefault="00276163" w:rsidP="00276163">
      <w:pPr>
        <w:pStyle w:val="Heading1"/>
        <w:rPr>
          <w:lang w:val="en-CA"/>
        </w:rPr>
      </w:pPr>
      <w:r>
        <w:rPr>
          <w:lang w:val="en-CA"/>
        </w:rPr>
        <w:t xml:space="preserve">Crosscheck </w:t>
      </w:r>
      <w:r w:rsidR="00BD28DF">
        <w:rPr>
          <w:lang w:val="en-CA"/>
        </w:rPr>
        <w:t>results.</w:t>
      </w:r>
    </w:p>
    <w:p w14:paraId="65FCEA2D" w14:textId="51A101F8" w:rsidR="003772F1" w:rsidRPr="00BD28DF" w:rsidRDefault="003772F1" w:rsidP="003772F1">
      <w:pPr>
        <w:rPr>
          <w:szCs w:val="22"/>
          <w:lang w:val="en-CA"/>
        </w:rPr>
      </w:pPr>
      <w:r w:rsidRPr="00BD28DF">
        <w:rPr>
          <w:szCs w:val="22"/>
          <w:lang w:val="en-CA"/>
        </w:rPr>
        <w:t xml:space="preserve">Simulations were performed according to the JVET Common Test Conditions using </w:t>
      </w:r>
      <w:r w:rsidR="002F40F2" w:rsidRPr="00BD28DF">
        <w:rPr>
          <w:szCs w:val="22"/>
          <w:lang w:val="en-CA"/>
        </w:rPr>
        <w:t xml:space="preserve">AI, </w:t>
      </w:r>
      <w:r w:rsidRPr="00BD28DF">
        <w:rPr>
          <w:szCs w:val="22"/>
          <w:lang w:val="en-CA"/>
        </w:rPr>
        <w:t>RA</w:t>
      </w:r>
      <w:r w:rsidR="00F246A9">
        <w:rPr>
          <w:szCs w:val="22"/>
          <w:lang w:val="en-CA"/>
        </w:rPr>
        <w:t>,</w:t>
      </w:r>
      <w:r w:rsidRPr="00BD28DF">
        <w:rPr>
          <w:szCs w:val="22"/>
          <w:lang w:val="en-CA"/>
        </w:rPr>
        <w:t xml:space="preserve"> and LD-B configurations. A partial cross-check has been processed.</w:t>
      </w:r>
    </w:p>
    <w:p w14:paraId="3F14DD3C" w14:textId="051C5BBD" w:rsidR="00BD28DF" w:rsidRPr="009C2563" w:rsidRDefault="00974CC4" w:rsidP="003772F1">
      <w:pPr>
        <w:rPr>
          <w:szCs w:val="22"/>
          <w:lang w:val="en-CA"/>
        </w:rPr>
      </w:pPr>
      <w:r>
        <w:rPr>
          <w:szCs w:val="22"/>
          <w:lang w:val="en-CA"/>
        </w:rPr>
        <w:t>Two</w:t>
      </w:r>
      <w:r w:rsidR="00917A62" w:rsidRPr="009C2563">
        <w:rPr>
          <w:szCs w:val="22"/>
          <w:lang w:val="en-CA"/>
        </w:rPr>
        <w:t xml:space="preserve"> test</w:t>
      </w:r>
      <w:r>
        <w:rPr>
          <w:szCs w:val="22"/>
          <w:lang w:val="en-CA"/>
        </w:rPr>
        <w:t>s</w:t>
      </w:r>
      <w:r w:rsidR="00917A62" w:rsidRPr="009C2563">
        <w:rPr>
          <w:szCs w:val="22"/>
          <w:lang w:val="en-CA"/>
        </w:rPr>
        <w:t xml:space="preserve"> were crosschecked, Test 6.2a </w:t>
      </w:r>
      <w:r w:rsidR="00F246A9">
        <w:rPr>
          <w:szCs w:val="22"/>
          <w:lang w:val="en-CA"/>
        </w:rPr>
        <w:t>(</w:t>
      </w:r>
      <w:r w:rsidR="004E0B9A">
        <w:rPr>
          <w:szCs w:val="22"/>
          <w:lang w:val="en-CA"/>
        </w:rPr>
        <w:t xml:space="preserve">the additional test) </w:t>
      </w:r>
      <w:r w:rsidR="00917A62" w:rsidRPr="009C2563">
        <w:rPr>
          <w:szCs w:val="22"/>
          <w:lang w:val="en-CA"/>
        </w:rPr>
        <w:t>an</w:t>
      </w:r>
      <w:r w:rsidR="00117D4E">
        <w:rPr>
          <w:szCs w:val="22"/>
          <w:lang w:val="en-CA"/>
        </w:rPr>
        <w:t>d</w:t>
      </w:r>
      <w:r w:rsidR="00917A62" w:rsidRPr="009C2563">
        <w:rPr>
          <w:szCs w:val="22"/>
          <w:lang w:val="en-CA"/>
        </w:rPr>
        <w:t xml:space="preserve"> 6.2b</w:t>
      </w:r>
      <w:r w:rsidR="00270FB8">
        <w:rPr>
          <w:szCs w:val="22"/>
          <w:lang w:val="en-CA"/>
        </w:rPr>
        <w:t>.</w:t>
      </w:r>
    </w:p>
    <w:p w14:paraId="450C3E8B" w14:textId="0BBC7232" w:rsidR="00F31E20" w:rsidRDefault="003772F1" w:rsidP="00F31E20">
      <w:pPr>
        <w:rPr>
          <w:szCs w:val="22"/>
          <w:lang w:val="en-CA"/>
        </w:rPr>
      </w:pPr>
      <w:r w:rsidRPr="00557FBB">
        <w:rPr>
          <w:szCs w:val="22"/>
          <w:lang w:val="en-CA"/>
        </w:rPr>
        <w:t>All the BD-rate results matched exactly with the ones reported in JVET-A</w:t>
      </w:r>
      <w:r w:rsidR="000C36A4" w:rsidRPr="00557FBB">
        <w:rPr>
          <w:szCs w:val="22"/>
          <w:lang w:val="en-CA"/>
        </w:rPr>
        <w:t>H</w:t>
      </w:r>
      <w:r w:rsidRPr="00557FBB">
        <w:rPr>
          <w:szCs w:val="22"/>
          <w:lang w:val="en-CA"/>
        </w:rPr>
        <w:t>0</w:t>
      </w:r>
      <w:r w:rsidR="000C36A4" w:rsidRPr="00557FBB">
        <w:rPr>
          <w:szCs w:val="22"/>
          <w:lang w:val="en-CA"/>
        </w:rPr>
        <w:t>085</w:t>
      </w:r>
      <w:r w:rsidRPr="00557FBB">
        <w:rPr>
          <w:szCs w:val="22"/>
          <w:lang w:val="en-CA"/>
        </w:rPr>
        <w:t xml:space="preserve">. </w:t>
      </w:r>
      <w:r w:rsidR="0094037E" w:rsidRPr="00516BCE">
        <w:rPr>
          <w:szCs w:val="22"/>
          <w:lang w:val="en-CA"/>
        </w:rPr>
        <w:t xml:space="preserve">Run-times are not reported when </w:t>
      </w:r>
      <w:r w:rsidR="00174E62" w:rsidRPr="00516BCE">
        <w:rPr>
          <w:szCs w:val="22"/>
          <w:lang w:val="en-CA"/>
        </w:rPr>
        <w:t xml:space="preserve">the crosscheck conditions don’t match the anchor conditions, like using platforms </w:t>
      </w:r>
      <w:r w:rsidR="00546DFE" w:rsidRPr="00516BCE">
        <w:rPr>
          <w:szCs w:val="22"/>
          <w:lang w:val="en-CA"/>
        </w:rPr>
        <w:t>with different characteristics.</w:t>
      </w:r>
      <w:r w:rsidR="0094037E" w:rsidRPr="00516BCE">
        <w:rPr>
          <w:szCs w:val="22"/>
          <w:lang w:val="en-CA"/>
        </w:rPr>
        <w:t xml:space="preserve"> </w:t>
      </w:r>
    </w:p>
    <w:p w14:paraId="705C0939" w14:textId="551865E8" w:rsidR="00557FBB" w:rsidRPr="00557FBB" w:rsidRDefault="003772F1" w:rsidP="00557FBB">
      <w:pPr>
        <w:rPr>
          <w:szCs w:val="22"/>
          <w:lang w:val="en-CA"/>
        </w:rPr>
      </w:pPr>
      <w:r w:rsidRPr="00557FBB">
        <w:rPr>
          <w:szCs w:val="22"/>
          <w:lang w:val="en-CA"/>
        </w:rPr>
        <w:t xml:space="preserve">The peak memory measurements </w:t>
      </w:r>
      <w:r w:rsidR="00557FBB" w:rsidRPr="00557FBB">
        <w:rPr>
          <w:szCs w:val="22"/>
          <w:lang w:val="en-CA"/>
        </w:rPr>
        <w:t xml:space="preserve">are close to </w:t>
      </w:r>
      <w:r w:rsidR="007A34B6">
        <w:rPr>
          <w:szCs w:val="22"/>
          <w:lang w:val="en-CA"/>
        </w:rPr>
        <w:t xml:space="preserve">100%, and to </w:t>
      </w:r>
      <w:r w:rsidR="00557FBB" w:rsidRPr="00557FBB">
        <w:rPr>
          <w:szCs w:val="22"/>
          <w:lang w:val="en-CA"/>
        </w:rPr>
        <w:t>the ones reported in the studied contribution (within a typical margin considering differences in computing platform</w:t>
      </w:r>
      <w:r w:rsidR="00557FBB">
        <w:rPr>
          <w:szCs w:val="22"/>
          <w:lang w:val="en-CA"/>
        </w:rPr>
        <w:t>s, and different build options</w:t>
      </w:r>
      <w:r w:rsidR="00557FBB" w:rsidRPr="00557FBB">
        <w:rPr>
          <w:szCs w:val="22"/>
          <w:lang w:val="en-CA"/>
        </w:rPr>
        <w:t xml:space="preserve">). </w:t>
      </w:r>
    </w:p>
    <w:p w14:paraId="41A6D518" w14:textId="77777777" w:rsidR="003772F1" w:rsidRDefault="003772F1" w:rsidP="003772F1">
      <w:pPr>
        <w:rPr>
          <w:szCs w:val="22"/>
          <w:lang w:val="en-CA"/>
        </w:rPr>
      </w:pPr>
      <w:r w:rsidRPr="00BD28DF">
        <w:rPr>
          <w:szCs w:val="22"/>
          <w:lang w:val="en-CA"/>
        </w:rPr>
        <w:t>Full results are provided in the attached spr</w:t>
      </w:r>
      <w:r w:rsidRPr="00557FBB">
        <w:rPr>
          <w:szCs w:val="22"/>
          <w:lang w:val="en-CA"/>
        </w:rPr>
        <w:t>eadsheets.</w:t>
      </w:r>
    </w:p>
    <w:p w14:paraId="7437DD92" w14:textId="77777777" w:rsidR="00EE33D6" w:rsidRDefault="00EE33D6" w:rsidP="003772F1">
      <w:pPr>
        <w:rPr>
          <w:szCs w:val="22"/>
          <w:lang w:val="en-CA"/>
        </w:rPr>
      </w:pPr>
    </w:p>
    <w:p w14:paraId="04004B3E" w14:textId="403E8F59" w:rsidR="006878B5" w:rsidRPr="006D7949" w:rsidRDefault="006878B5" w:rsidP="006D7949">
      <w:pPr>
        <w:pStyle w:val="Heading3"/>
        <w:rPr>
          <w:lang w:val="en-CA"/>
        </w:rPr>
      </w:pPr>
      <w:r>
        <w:rPr>
          <w:lang w:val="en-CA"/>
        </w:rPr>
        <w:t>Crosscheck of Test 6.</w:t>
      </w:r>
      <w:r w:rsidR="009269FD">
        <w:rPr>
          <w:lang w:val="en-CA"/>
        </w:rPr>
        <w:t>2a</w:t>
      </w:r>
      <w:r w:rsidR="006D7949">
        <w:rPr>
          <w:lang w:val="en-CA"/>
        </w:rPr>
        <w:t xml:space="preserve"> – additional test with EP only contexts</w:t>
      </w:r>
    </w:p>
    <w:p w14:paraId="3A6FE818" w14:textId="6299051F" w:rsidR="00FD4C9E" w:rsidRDefault="00FD4C9E" w:rsidP="00FD4C9E">
      <w:pPr>
        <w:rPr>
          <w:lang w:val="en-CA"/>
        </w:rPr>
      </w:pPr>
      <w:r>
        <w:rPr>
          <w:lang w:val="en-CA"/>
        </w:rPr>
        <w:t xml:space="preserve">For this test, </w:t>
      </w:r>
      <w:r w:rsidR="007702B8">
        <w:rPr>
          <w:lang w:val="en-CA"/>
        </w:rPr>
        <w:t>only</w:t>
      </w:r>
      <w:r>
        <w:rPr>
          <w:lang w:val="en-CA"/>
        </w:rPr>
        <w:t xml:space="preserve"> EP bins were retrained.</w:t>
      </w:r>
    </w:p>
    <w:p w14:paraId="7227A4AD" w14:textId="0A0A931D" w:rsidR="00FD4C9E" w:rsidRPr="008D6D3C" w:rsidRDefault="00FD4C9E" w:rsidP="00FD4C9E">
      <w:pPr>
        <w:rPr>
          <w:lang w:val="en-CA"/>
        </w:rPr>
      </w:pPr>
      <w:r w:rsidRPr="008D6D3C">
        <w:rPr>
          <w:lang w:val="en-CA"/>
        </w:rPr>
        <w:t>Crosscheck results match the RA and LDB proponent results.</w:t>
      </w:r>
    </w:p>
    <w:p w14:paraId="75E57762" w14:textId="77777777" w:rsidR="00FD4C9E" w:rsidRDefault="00FD4C9E" w:rsidP="00FD4C9E">
      <w:pPr>
        <w:rPr>
          <w:lang w:val="en-CA"/>
        </w:rPr>
      </w:pPr>
      <w:r w:rsidRPr="008D6D3C">
        <w:rPr>
          <w:lang w:val="en-CA"/>
        </w:rPr>
        <w:t>Note that for AI, the gain matches, but the rates differ from the proponent’s rates (PSNRs match). Indeed, as mentioned in JVET-AH0085, the proponent used a chunk mode to generate its results, slightly drifting the rate (&lt; 8 bits), with no impact on the average gain.</w:t>
      </w:r>
    </w:p>
    <w:p w14:paraId="3B937696" w14:textId="77777777" w:rsidR="00FD4C9E" w:rsidRDefault="00FD4C9E" w:rsidP="006878B5">
      <w:pPr>
        <w:rPr>
          <w:lang w:val="en-CA"/>
        </w:rPr>
      </w:pPr>
    </w:p>
    <w:p w14:paraId="6640E20C" w14:textId="77777777" w:rsidR="00FD4C9E" w:rsidRDefault="00FD4C9E" w:rsidP="006878B5">
      <w:pPr>
        <w:rPr>
          <w:lang w:val="en-CA"/>
        </w:rPr>
      </w:pPr>
    </w:p>
    <w:p w14:paraId="1A5332A9" w14:textId="142250CC" w:rsidR="006878B5" w:rsidRDefault="006878B5" w:rsidP="006878B5">
      <w:pPr>
        <w:rPr>
          <w:lang w:val="en-CA"/>
        </w:rPr>
      </w:pPr>
      <w:r>
        <w:rPr>
          <w:lang w:val="en-CA"/>
        </w:rPr>
        <w:lastRenderedPageBreak/>
        <w:t>Macros</w:t>
      </w:r>
      <w:r w:rsidR="00EA1766">
        <w:rPr>
          <w:lang w:val="en-CA"/>
        </w:rPr>
        <w:t xml:space="preserve"> used for the crosscheck</w:t>
      </w:r>
      <w:r>
        <w:rPr>
          <w:lang w:val="en-CA"/>
        </w:rPr>
        <w:t>:</w:t>
      </w:r>
    </w:p>
    <w:p w14:paraId="5BC8965D" w14:textId="77777777" w:rsidR="00FD4C9E" w:rsidRPr="00EB7FF3" w:rsidRDefault="00FD4C9E" w:rsidP="00FD4C9E">
      <w:pPr>
        <w:rPr>
          <w:rFonts w:ascii="Courier New" w:hAnsi="Courier New" w:cs="Courier New"/>
          <w:lang w:val="en-CA"/>
        </w:rPr>
      </w:pPr>
      <w:r w:rsidRPr="00EB7FF3">
        <w:rPr>
          <w:rFonts w:ascii="Courier New" w:hAnsi="Courier New" w:cs="Courier New"/>
          <w:lang w:val="en-CA"/>
        </w:rPr>
        <w:t>#define JVET_AG0108_CTC       1</w:t>
      </w:r>
    </w:p>
    <w:p w14:paraId="393D5749" w14:textId="77777777" w:rsidR="00FD4C9E" w:rsidRDefault="00FD4C9E" w:rsidP="00FD4C9E">
      <w:pPr>
        <w:rPr>
          <w:rFonts w:ascii="Courier New" w:hAnsi="Courier New" w:cs="Courier New"/>
          <w:lang w:val="en-CA"/>
        </w:rPr>
      </w:pPr>
      <w:r w:rsidRPr="00EB7FF3">
        <w:rPr>
          <w:rFonts w:ascii="Courier New" w:hAnsi="Courier New" w:cs="Courier New"/>
          <w:lang w:val="en-CA"/>
        </w:rPr>
        <w:t xml:space="preserve">#define JVET_AG0108_NOCABAC   </w:t>
      </w:r>
      <w:r>
        <w:rPr>
          <w:rFonts w:ascii="Courier New" w:hAnsi="Courier New" w:cs="Courier New"/>
          <w:lang w:val="en-CA"/>
        </w:rPr>
        <w:t>1</w:t>
      </w:r>
    </w:p>
    <w:p w14:paraId="26AFF46A" w14:textId="77777777" w:rsidR="008D6D3C" w:rsidRDefault="008D6D3C" w:rsidP="00FD4C9E">
      <w:pPr>
        <w:rPr>
          <w:rFonts w:ascii="Courier New" w:hAnsi="Courier New" w:cs="Courier New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134"/>
        <w:gridCol w:w="939"/>
        <w:gridCol w:w="1013"/>
        <w:gridCol w:w="1013"/>
        <w:gridCol w:w="842"/>
        <w:gridCol w:w="842"/>
        <w:gridCol w:w="1342"/>
        <w:gridCol w:w="1355"/>
      </w:tblGrid>
      <w:tr w:rsidR="008D6D3C" w:rsidRPr="00313DBB" w14:paraId="2EB116A2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D787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811D6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D6D3C" w:rsidRPr="00313DBB" w14:paraId="03E5F93E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2129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B19B4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8D6D3C" w:rsidRPr="00313DBB" w14:paraId="2CF31167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73C0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5761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FAC8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9CA0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9B63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40912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C4CA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5DA3" w14:textId="77777777" w:rsidR="008D6D3C" w:rsidRPr="00313DBB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E2F5A" w:rsidRPr="00313DBB" w14:paraId="50E3DC12" w14:textId="77777777" w:rsidTr="001014B2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786F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BEFE7" w14:textId="735838BD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F1F86" w14:textId="15F501F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30C4" w14:textId="010E202D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0CE49" w14:textId="72C4C032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67C65" w14:textId="1D8E2F99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F92C" w14:textId="37D5BBB0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9D597" w14:textId="4AB5B46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2F5A" w:rsidRPr="00313DBB" w14:paraId="068F992C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6CB0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8716" w14:textId="502C510D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2717" w14:textId="4651EE35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7DDC" w14:textId="2710B08E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05F54" w14:textId="45BAB724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DD7A" w14:textId="357E34C2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E617F" w14:textId="15533E00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F063F" w14:textId="1A85AD3A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2F5A" w:rsidRPr="00313DBB" w14:paraId="5E1D9CD0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F13E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AC392" w14:textId="10B713D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8F08" w14:textId="5A80E15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FB53" w14:textId="1D51B653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7BB1" w14:textId="28450B4C" w:rsidR="00CE2F5A" w:rsidRPr="008A7B4F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F54B" w14:textId="2E23A386" w:rsidR="00CE2F5A" w:rsidRPr="008A7B4F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9F65E" w14:textId="071FE90A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4FDC" w14:textId="6E3BD183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CE2F5A" w:rsidRPr="00313DBB" w14:paraId="5198547F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B500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D87E2" w14:textId="07E1873A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2BC7F" w14:textId="720D80A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3458" w14:textId="0B0C820C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F680" w14:textId="79E5CD03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760DF" w14:textId="7FF6F74E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C12B7" w14:textId="407A580F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6F02A" w14:textId="3091008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CE2F5A" w:rsidRPr="00313DBB" w14:paraId="64FB5614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72C9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8360" w14:textId="45CD3286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AEB78" w14:textId="6C181A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1C28" w14:textId="73BC349F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D01E6" w14:textId="163BBF76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A674" w14:textId="0D2CC38C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47812" w14:textId="095695C0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F32C4" w14:textId="59BB899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CE2F5A" w:rsidRPr="00313DBB" w14:paraId="00DC0ACE" w14:textId="77777777" w:rsidTr="001014B2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250B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E06D" w14:textId="6DB2CCFE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58FBD" w14:textId="4EC4C47D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0CD8" w14:textId="2987834C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8360" w14:textId="55794CE3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9C999" w14:textId="7F2BFC4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7D69C" w14:textId="3E207B6E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10B51" w14:textId="4F2E4BD8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2F5A" w:rsidRPr="00313DBB" w14:paraId="5055E364" w14:textId="77777777" w:rsidTr="001014B2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354A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110F" w14:textId="2AC54BBB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F1BC4" w14:textId="6DF70B3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90FF2" w14:textId="3976255B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5A20F" w14:textId="0483EEF3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0FE9" w14:textId="5472A06A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3E3A" w14:textId="4C80EEEE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1615" w14:textId="095AF3EF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CE2F5A" w:rsidRPr="00313DBB" w14:paraId="7491033B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6346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A3624" w14:textId="15660D2F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BE862" w14:textId="4166876C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EC141" w14:textId="536AC0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8C9A8" w14:textId="31B04C45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D135D" w14:textId="2C8CD41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AEC0" w14:textId="66497EA8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8DF07" w14:textId="7F6F2774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2F5A" w:rsidRPr="00313DBB" w14:paraId="265D95E9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D9A7" w14:textId="77777777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BD92B" w14:textId="365F8B0A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F7506A" w14:textId="09845FE5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CDD9" w14:textId="16C47334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9C16B" w14:textId="1CD0F144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DF991" w14:textId="4116A551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C1C65" w14:textId="37AB48DA" w:rsidR="00CE2F5A" w:rsidRPr="00313DBB" w:rsidRDefault="00CE2F5A" w:rsidP="00CE2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A3E1D" w14:textId="07147A7A" w:rsidR="00CE2F5A" w:rsidRPr="00313DBB" w:rsidRDefault="00CE2F5A" w:rsidP="00CE2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F4CC809" w14:textId="49077E6A" w:rsidR="008D6D3C" w:rsidRDefault="008D6D3C" w:rsidP="008D6D3C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EE2-6.2a</w:t>
      </w:r>
      <w:r w:rsidR="00E04E5C">
        <w:t xml:space="preserve"> </w:t>
      </w:r>
      <w:r>
        <w:t>AI crosscheck results</w:t>
      </w:r>
      <w:r w:rsidR="00E04E5C">
        <w:t xml:space="preserve"> (additional test)</w:t>
      </w:r>
    </w:p>
    <w:p w14:paraId="6FA2EA8B" w14:textId="77777777" w:rsidR="008D6D3C" w:rsidRPr="00BD436C" w:rsidRDefault="008D6D3C" w:rsidP="008D6D3C"/>
    <w:tbl>
      <w:tblPr>
        <w:tblW w:w="8542" w:type="dxa"/>
        <w:tblLook w:val="04A0" w:firstRow="1" w:lastRow="0" w:firstColumn="1" w:lastColumn="0" w:noHBand="0" w:noVBand="1"/>
      </w:tblPr>
      <w:tblGrid>
        <w:gridCol w:w="1134"/>
        <w:gridCol w:w="925"/>
        <w:gridCol w:w="999"/>
        <w:gridCol w:w="999"/>
        <w:gridCol w:w="999"/>
        <w:gridCol w:w="827"/>
        <w:gridCol w:w="1323"/>
        <w:gridCol w:w="1336"/>
      </w:tblGrid>
      <w:tr w:rsidR="008D6D3C" w:rsidRPr="00850E9E" w14:paraId="3D4F36AE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B847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65747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D6D3C" w:rsidRPr="00850E9E" w14:paraId="6406E812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7CAA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85C3A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8D6D3C" w:rsidRPr="00850E9E" w14:paraId="49A38344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F3EB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8876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0E15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EECF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30FF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9083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1BE63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E323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D6D3C" w:rsidRPr="00850E9E" w14:paraId="41A3966A" w14:textId="77777777" w:rsidTr="001014B2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A178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2434D" w14:textId="3683DFEB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C981E" w14:textId="5F5AB94E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AB1C" w14:textId="147B7596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46E2" w14:textId="1CC3896A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D33A8" w14:textId="3ABDC1E0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3688E" w14:textId="6FD7895E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EF617" w14:textId="7CDE1BA5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6D3C" w:rsidRPr="00850E9E" w14:paraId="051141A9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33FA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E4FE" w14:textId="75419D3A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E90C" w14:textId="596AE78B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E461A" w14:textId="666C078F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3DFF" w14:textId="2883E16E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B1E5A" w14:textId="2377083D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83DCE" w14:textId="292FA26D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8033E" w14:textId="7C321A80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6D3C" w:rsidRPr="00850E9E" w14:paraId="4147DD4C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A599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D90B5" w14:textId="5ACC9C6C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5D74" w14:textId="2E49A85C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EF2A0" w14:textId="4FCAB334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A28A" w14:textId="5A8F8ABF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E6DBC" w14:textId="75A874A3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AAD3" w14:textId="5001F1DC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A3F35" w14:textId="7139C330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1C54" w:rsidRPr="00850E9E" w14:paraId="59CAAFD9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8EFD" w14:textId="39B33D19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76CB5" w14:textId="54A14CFA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22BB4" w14:textId="30F3D6B9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36AF7" w14:textId="1993F320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B3FA7" w14:textId="7E8830A5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ACCF" w14:textId="2BCD5024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2B15" w14:textId="1293213B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8B313" w14:textId="7AC22BE5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051C54" w:rsidRPr="00850E9E" w14:paraId="0551081B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10C4" w14:textId="77777777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50F7C" w14:textId="061AF8A4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FF18C" w14:textId="77777777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581B" w14:textId="53C15636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F242" w14:textId="3B153D05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C7791" w14:textId="77777777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3A1E2" w14:textId="38D2B5C5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63B62" w14:textId="06940EF3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1C54" w:rsidRPr="00850E9E" w14:paraId="4B37AB36" w14:textId="77777777" w:rsidTr="001014B2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9DB2" w14:textId="77777777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E7DBE" w14:textId="36C64D46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D82F" w14:textId="6DFDA596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46E12" w14:textId="486F397F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F9110" w14:textId="282FAF92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FB91" w14:textId="3B7F92CE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B9A9A" w14:textId="2FA3D718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6F73E" w14:textId="4C95F34E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51C54" w:rsidRPr="00850E9E" w14:paraId="71D46970" w14:textId="77777777" w:rsidTr="001014B2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1E78" w14:textId="77777777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B1FE" w14:textId="0F1ACCB1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2334A" w14:textId="21EB7776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68BCD" w14:textId="3B6D937E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234C" w14:textId="4253E6B5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DCB2" w14:textId="49BF134A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B7A72" w14:textId="17877711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542E8" w14:textId="78BFA4A5" w:rsidR="00051C54" w:rsidRPr="00850E9E" w:rsidRDefault="00051C54" w:rsidP="00051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1014B2" w:rsidRPr="00850E9E" w14:paraId="14538373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DF80" w14:textId="0E1F602C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2E67" w14:textId="377B6E97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51DD3" w14:textId="6C6D484C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23E2" w14:textId="5F521E9D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B753C" w14:textId="5BA836FB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D5A5C" w14:textId="0A9044B3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053E9" w14:textId="1BA7AC78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FFF58" w14:textId="2D832824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14B2" w:rsidRPr="00850E9E" w14:paraId="4772B271" w14:textId="77777777" w:rsidTr="001014B2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9A42" w14:textId="2FF2F1F6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8BAC1" w14:textId="63BD358E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163B8" w14:textId="109CA045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4903" w14:textId="07A2EE4C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CB04A" w14:textId="6DB659E1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3C333" w14:textId="5545B179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D474D5" w14:textId="7CFB71B2" w:rsidR="001014B2" w:rsidRPr="00850E9E" w:rsidRDefault="001014B2" w:rsidP="0010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2B690" w14:textId="154E6EC0" w:rsidR="001014B2" w:rsidRPr="00850E9E" w:rsidRDefault="001014B2" w:rsidP="001014B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63463E8" w14:textId="61956DF7" w:rsidR="008D6D3C" w:rsidRDefault="008D6D3C" w:rsidP="008D6D3C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E04E5C">
        <w:t xml:space="preserve">EE2-6.2a </w:t>
      </w:r>
      <w:r>
        <w:t>RA crosscheck results</w:t>
      </w:r>
      <w:r w:rsidR="00E04E5C">
        <w:t xml:space="preserve"> (additional test)</w:t>
      </w:r>
    </w:p>
    <w:p w14:paraId="72E9805D" w14:textId="77777777" w:rsidR="008D6D3C" w:rsidRPr="00BD436C" w:rsidRDefault="008D6D3C" w:rsidP="008D6D3C"/>
    <w:tbl>
      <w:tblPr>
        <w:tblW w:w="8484" w:type="dxa"/>
        <w:tblLook w:val="04A0" w:firstRow="1" w:lastRow="0" w:firstColumn="1" w:lastColumn="0" w:noHBand="0" w:noVBand="1"/>
      </w:tblPr>
      <w:tblGrid>
        <w:gridCol w:w="1060"/>
        <w:gridCol w:w="991"/>
        <w:gridCol w:w="991"/>
        <w:gridCol w:w="990"/>
        <w:gridCol w:w="990"/>
        <w:gridCol w:w="827"/>
        <w:gridCol w:w="1311"/>
        <w:gridCol w:w="1324"/>
      </w:tblGrid>
      <w:tr w:rsidR="008D6D3C" w:rsidRPr="00850E9E" w14:paraId="5C3A74E9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5BC3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2F194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D6D3C" w:rsidRPr="00850E9E" w14:paraId="64BAD01A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FDAE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7CE1C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8D6D3C" w:rsidRPr="00850E9E" w14:paraId="36598B20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5DAB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5C5D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1D59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B6B2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C2EE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C607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2E2C5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8372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D6D3C" w:rsidRPr="00850E9E" w14:paraId="68E56550" w14:textId="77777777" w:rsidTr="007816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14E2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CD5CE" w14:textId="34D18B6E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000C" w14:textId="21B8423B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5BFC0" w14:textId="1F47D4B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F81A" w14:textId="390F694F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FBEA3" w14:textId="64D42153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127BE" w14:textId="0E4E16FA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E6429" w14:textId="12B6EA7A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6D3C" w:rsidRPr="00850E9E" w14:paraId="317FDA44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A7E5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1E35E" w14:textId="3B0DD993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C6B8F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721B1" w14:textId="3624C106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46DD8" w14:textId="25151DCB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702E9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7FD4" w14:textId="2E3AE94E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FEA65" w14:textId="65DEC510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6D3C" w:rsidRPr="00850E9E" w14:paraId="2B07C6FC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37AD" w14:textId="77777777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9A93" w14:textId="4BF6C75A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D21E" w14:textId="65A026A0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A522" w14:textId="338738F0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FFA31" w14:textId="54CC0FCE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E18C4" w14:textId="21870B5F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17C9" w14:textId="1EF7BFD5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221CE" w14:textId="1D60A071" w:rsidR="008D6D3C" w:rsidRPr="00850E9E" w:rsidRDefault="008D6D3C" w:rsidP="00CD76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2FEC" w:rsidRPr="00850E9E" w14:paraId="65FF26A4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81CB" w14:textId="77777777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53731" w14:textId="2FB571D2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2299" w14:textId="45B917FD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33295" w14:textId="150DE414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404B" w14:textId="3636551D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73FA3" w14:textId="7FBE5207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10124" w14:textId="5B525815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5B360" w14:textId="7969E59A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</w:tr>
      <w:tr w:rsidR="00A92FEC" w:rsidRPr="00850E9E" w14:paraId="27677CBE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4756" w14:textId="77777777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54FB" w14:textId="0BCDEB19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F781" w14:textId="2FB69DBB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2CCEF" w14:textId="26E80FE5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A1BA" w14:textId="4F0209E4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192F" w14:textId="042EF61A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41E41" w14:textId="0EF6A36C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99009" w14:textId="633BFA1A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2FEC" w:rsidRPr="00850E9E" w14:paraId="752157D7" w14:textId="77777777" w:rsidTr="007816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45D6" w14:textId="77777777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90126" w14:textId="42E3F68F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E09EA" w14:textId="755116C8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1A44" w14:textId="787D2DC0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F8EC1" w14:textId="1C424AA5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432BF" w14:textId="66BD1C76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B7872" w14:textId="039B50F3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86396" w14:textId="75C0E197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92FEC" w:rsidRPr="00850E9E" w14:paraId="2DAD7118" w14:textId="77777777" w:rsidTr="007816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3D81B" w14:textId="77777777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472C" w14:textId="7B8A80AD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1C6" w14:textId="7ED62685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8B02" w14:textId="61D4008D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AC303" w14:textId="5D6C03B6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82A85" w14:textId="2EDA78C6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27C1" w14:textId="21268B74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5DF1F" w14:textId="1CBC06F4" w:rsidR="00A92FEC" w:rsidRPr="00850E9E" w:rsidRDefault="00A92FEC" w:rsidP="00A92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781655" w:rsidRPr="00850E9E" w14:paraId="1FF77BC4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6E79" w14:textId="77777777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3001C" w14:textId="3FD359CB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F83B" w14:textId="63514510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AC2E8" w14:textId="2CFC3A31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3FF18" w14:textId="42575F9F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1A21" w14:textId="6A6BBDA5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38BB" w14:textId="3A9111FC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6487B" w14:textId="44884377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1655" w:rsidRPr="00850E9E" w14:paraId="42E06592" w14:textId="77777777" w:rsidTr="007816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C2F3" w14:textId="77777777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ADFAF" w14:textId="2AC01CDF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41CB5" w14:textId="1830FF55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2752" w14:textId="5C7BE5F0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726EB" w14:textId="7A52FB34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CCCB4" w14:textId="0C537F9A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5EC3C" w14:textId="7271A1A7" w:rsidR="00781655" w:rsidRPr="00850E9E" w:rsidRDefault="00781655" w:rsidP="00781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48148" w14:textId="2A289890" w:rsidR="00781655" w:rsidRPr="00850E9E" w:rsidRDefault="00781655" w:rsidP="007816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E2E8DB" w14:textId="3CA88B40" w:rsidR="008D6D3C" w:rsidRPr="008D6D3C" w:rsidRDefault="008D6D3C" w:rsidP="008D6D3C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r>
        <w:t xml:space="preserve">: </w:t>
      </w:r>
      <w:r w:rsidR="00E04E5C">
        <w:t xml:space="preserve">EE2-6.2a </w:t>
      </w:r>
      <w:r>
        <w:t>LDB crosscheck result</w:t>
      </w:r>
      <w:r w:rsidR="00E04E5C">
        <w:t xml:space="preserve"> (additional test)</w:t>
      </w:r>
    </w:p>
    <w:p w14:paraId="61F99B2F" w14:textId="77777777" w:rsidR="006878B5" w:rsidRDefault="006878B5" w:rsidP="006878B5">
      <w:pPr>
        <w:pStyle w:val="Heading2"/>
        <w:numPr>
          <w:ilvl w:val="0"/>
          <w:numId w:val="0"/>
        </w:numPr>
        <w:rPr>
          <w:lang w:val="en-CA"/>
        </w:rPr>
      </w:pPr>
    </w:p>
    <w:p w14:paraId="0D90A54D" w14:textId="0C458485" w:rsidR="00BF0C93" w:rsidRDefault="00BF0C93" w:rsidP="00BF0C93">
      <w:pPr>
        <w:pStyle w:val="Heading2"/>
        <w:rPr>
          <w:lang w:val="en-CA"/>
        </w:rPr>
      </w:pPr>
      <w:r>
        <w:rPr>
          <w:lang w:val="en-CA"/>
        </w:rPr>
        <w:t>Crosscheck of Test 6.2</w:t>
      </w:r>
      <w:r w:rsidR="002F194A">
        <w:rPr>
          <w:lang w:val="en-CA"/>
        </w:rPr>
        <w:t>b</w:t>
      </w:r>
      <w:r>
        <w:rPr>
          <w:lang w:val="en-CA"/>
        </w:rPr>
        <w:t xml:space="preserve"> – using </w:t>
      </w:r>
      <w:r w:rsidR="006878B5">
        <w:rPr>
          <w:lang w:val="en-CA"/>
        </w:rPr>
        <w:t xml:space="preserve">BVI </w:t>
      </w:r>
      <w:r>
        <w:rPr>
          <w:lang w:val="en-CA"/>
        </w:rPr>
        <w:t>sequences</w:t>
      </w:r>
      <w:r w:rsidR="00C839FC">
        <w:rPr>
          <w:lang w:val="en-CA"/>
        </w:rPr>
        <w:t xml:space="preserve"> with </w:t>
      </w:r>
      <w:r w:rsidR="003C011A">
        <w:rPr>
          <w:lang w:val="en-CA"/>
        </w:rPr>
        <w:t xml:space="preserve">CABAC and </w:t>
      </w:r>
      <w:r w:rsidR="00C839FC">
        <w:rPr>
          <w:lang w:val="en-CA"/>
        </w:rPr>
        <w:t>EP contexts</w:t>
      </w:r>
    </w:p>
    <w:p w14:paraId="4F679269" w14:textId="7A5AC05F" w:rsidR="00D426BA" w:rsidRDefault="00974CC4" w:rsidP="00D426BA">
      <w:pPr>
        <w:rPr>
          <w:lang w:val="en-CA"/>
        </w:rPr>
      </w:pPr>
      <w:r>
        <w:rPr>
          <w:lang w:val="en-CA"/>
        </w:rPr>
        <w:t xml:space="preserve">For this test, </w:t>
      </w:r>
      <w:r w:rsidR="006878B5">
        <w:rPr>
          <w:lang w:val="en-CA"/>
        </w:rPr>
        <w:t xml:space="preserve">both CABAC and </w:t>
      </w:r>
      <w:r>
        <w:rPr>
          <w:lang w:val="en-CA"/>
        </w:rPr>
        <w:t>EP bins were retrained.</w:t>
      </w:r>
    </w:p>
    <w:p w14:paraId="38440CA6" w14:textId="156DC907" w:rsidR="00BD436C" w:rsidRDefault="00BD436C" w:rsidP="00D426BA">
      <w:pPr>
        <w:rPr>
          <w:lang w:val="en-CA"/>
        </w:rPr>
      </w:pPr>
      <w:r>
        <w:rPr>
          <w:lang w:val="en-CA"/>
        </w:rPr>
        <w:t xml:space="preserve">Crosschecks results match the </w:t>
      </w:r>
      <w:r w:rsidR="000F79E0">
        <w:rPr>
          <w:lang w:val="en-CA"/>
        </w:rPr>
        <w:t xml:space="preserve">RA and LDB </w:t>
      </w:r>
      <w:r>
        <w:rPr>
          <w:lang w:val="en-CA"/>
        </w:rPr>
        <w:t>proponent results.</w:t>
      </w:r>
    </w:p>
    <w:p w14:paraId="54DE778D" w14:textId="40ED5EC9" w:rsidR="000F79E0" w:rsidRDefault="000F79E0" w:rsidP="00D426BA">
      <w:pPr>
        <w:rPr>
          <w:lang w:val="en-CA"/>
        </w:rPr>
      </w:pPr>
      <w:r>
        <w:rPr>
          <w:lang w:val="en-CA"/>
        </w:rPr>
        <w:t>Note that for AI, the gain matches, but the rates differ from the proponent’s rates</w:t>
      </w:r>
      <w:r w:rsidR="00410B23">
        <w:rPr>
          <w:lang w:val="en-CA"/>
        </w:rPr>
        <w:t xml:space="preserve"> (PSNRs match)</w:t>
      </w:r>
      <w:r w:rsidR="00964CF5">
        <w:rPr>
          <w:lang w:val="en-CA"/>
        </w:rPr>
        <w:t xml:space="preserve">. Indeed, as mentioned in JVET-AH0085, the proponent </w:t>
      </w:r>
      <w:r w:rsidR="006C1F10">
        <w:rPr>
          <w:lang w:val="en-CA"/>
        </w:rPr>
        <w:t xml:space="preserve">used a chunk mode to generate its results, slightly </w:t>
      </w:r>
      <w:r w:rsidR="00231F7B">
        <w:rPr>
          <w:lang w:val="en-CA"/>
        </w:rPr>
        <w:t>drifting the rate (&lt; 8 bits), with no impact on the average gain.</w:t>
      </w:r>
    </w:p>
    <w:p w14:paraId="510D1A90" w14:textId="77777777" w:rsidR="00313DBB" w:rsidRDefault="00313DBB" w:rsidP="00D426BA">
      <w:pPr>
        <w:rPr>
          <w:lang w:val="en-CA"/>
        </w:rPr>
      </w:pPr>
    </w:p>
    <w:p w14:paraId="2DE53CD1" w14:textId="77777777" w:rsidR="0013004A" w:rsidRDefault="0013004A" w:rsidP="0013004A">
      <w:pPr>
        <w:rPr>
          <w:lang w:val="en-CA"/>
        </w:rPr>
      </w:pPr>
      <w:r>
        <w:rPr>
          <w:lang w:val="en-CA"/>
        </w:rPr>
        <w:t>Macros used for the crosscheck:</w:t>
      </w:r>
    </w:p>
    <w:p w14:paraId="1D50F4E0" w14:textId="77777777" w:rsidR="00FC0DA6" w:rsidRPr="00EB7FF3" w:rsidRDefault="00FC0DA6" w:rsidP="00FC0DA6">
      <w:pPr>
        <w:rPr>
          <w:rFonts w:ascii="Courier New" w:hAnsi="Courier New" w:cs="Courier New"/>
          <w:lang w:val="en-CA"/>
        </w:rPr>
      </w:pPr>
      <w:r w:rsidRPr="00EB7FF3">
        <w:rPr>
          <w:rFonts w:ascii="Courier New" w:hAnsi="Courier New" w:cs="Courier New"/>
          <w:lang w:val="en-CA"/>
        </w:rPr>
        <w:t xml:space="preserve">#define JVET_AG0108_CTC       </w:t>
      </w:r>
      <w:r>
        <w:rPr>
          <w:rFonts w:ascii="Courier New" w:hAnsi="Courier New" w:cs="Courier New"/>
          <w:lang w:val="en-CA"/>
        </w:rPr>
        <w:t>0</w:t>
      </w:r>
    </w:p>
    <w:p w14:paraId="45CEF3A4" w14:textId="77777777" w:rsidR="00FC0DA6" w:rsidRPr="00EB7FF3" w:rsidRDefault="00FC0DA6" w:rsidP="00FC0DA6">
      <w:pPr>
        <w:rPr>
          <w:rFonts w:ascii="Courier New" w:hAnsi="Courier New" w:cs="Courier New"/>
          <w:lang w:val="en-CA"/>
        </w:rPr>
      </w:pPr>
      <w:r w:rsidRPr="00EB7FF3">
        <w:rPr>
          <w:rFonts w:ascii="Courier New" w:hAnsi="Courier New" w:cs="Courier New"/>
          <w:lang w:val="en-CA"/>
        </w:rPr>
        <w:t>#define JVET_AG0108_NOCABAC   0</w:t>
      </w:r>
    </w:p>
    <w:p w14:paraId="6948BC83" w14:textId="77777777" w:rsidR="00FC0DA6" w:rsidRDefault="00FC0DA6" w:rsidP="00D426BA">
      <w:pPr>
        <w:rPr>
          <w:lang w:val="en-CA"/>
        </w:rPr>
      </w:pPr>
    </w:p>
    <w:p w14:paraId="48C005B4" w14:textId="77777777" w:rsidR="00313DBB" w:rsidRDefault="00313DBB" w:rsidP="00D426BA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313DBB" w:rsidRPr="00313DBB" w14:paraId="2492AE08" w14:textId="77777777" w:rsidTr="00313DB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A91B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D60AE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13DBB" w:rsidRPr="00313DBB" w14:paraId="058AB0EA" w14:textId="77777777" w:rsidTr="00313DB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32F0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DE658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313DBB" w:rsidRPr="00313DBB" w14:paraId="11B2F004" w14:textId="77777777" w:rsidTr="00313DB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A68C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22C7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DE92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5C4E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A114D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7F34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CBA0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9BE2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13DBB" w:rsidRPr="00313DBB" w14:paraId="7CD4ECC3" w14:textId="77777777" w:rsidTr="000B28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84CD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5A8D" w14:textId="5E42FE63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C843" w14:textId="57EDF0FD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81B1" w14:textId="38EC2FAE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A247E" w14:textId="67BC2BE0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AA4C" w14:textId="694A701E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00C1C" w14:textId="09C51886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D7A98" w14:textId="76006F92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3DBB" w:rsidRPr="00313DBB" w14:paraId="784F2CE9" w14:textId="77777777" w:rsidTr="000B28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E2FD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B7FD" w14:textId="0158573E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2219B" w14:textId="2EAB6BEE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EFBB" w14:textId="6191BA78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AA29" w14:textId="0A4704D9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89679" w14:textId="377E7B25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86E9" w14:textId="0DA96B1A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16226" w14:textId="4B260C0F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2867" w:rsidRPr="00313DBB" w14:paraId="63529505" w14:textId="77777777" w:rsidTr="0080689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D012" w14:textId="7777777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0BE5" w14:textId="2E1AEBC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35E" w14:textId="34C1FFC9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7217" w14:textId="4092DF94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8A4E3" w14:textId="57D2C7EC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6BB5" w14:textId="063C714A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F764" w14:textId="301D609B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7BE4" w14:textId="6891ED6C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0B2867" w:rsidRPr="00313DBB" w14:paraId="099CE8BC" w14:textId="77777777" w:rsidTr="00313DB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CDAF" w14:textId="7777777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AFDB" w14:textId="72D64703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3302" w14:textId="42E0DE90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B463" w14:textId="3C0C45F4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F994" w14:textId="7E2334BA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84C7" w14:textId="5D56326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69E2" w14:textId="61B911EA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E7A7" w14:textId="23970CB9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0B2867" w:rsidRPr="00313DBB" w14:paraId="03CF4A84" w14:textId="77777777" w:rsidTr="00313DB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1989" w14:textId="7777777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812D" w14:textId="6266D25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5E1C" w14:textId="265AF04F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2BF2" w14:textId="6D236790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993E" w14:textId="423DA234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8717" w14:textId="64D8FF45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2D3B" w14:textId="07877B25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3343" w14:textId="5CFC01F8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0B2867" w:rsidRPr="00313DBB" w14:paraId="4E0D0124" w14:textId="77777777" w:rsidTr="0080689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4DC5" w14:textId="7777777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51AA" w14:textId="105A7FB0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7AB17" w14:textId="36811049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8460" w14:textId="7BF30E85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21A62" w14:textId="0C2ED6CC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B14B1" w14:textId="6EF6C6A0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5A425" w14:textId="30595AA2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6CAC1" w14:textId="4C4C90BC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2867" w:rsidRPr="00313DBB" w14:paraId="0DFFF8A2" w14:textId="77777777" w:rsidTr="00313DB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904D" w14:textId="7777777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C17" w14:textId="033E7BC6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5A55" w14:textId="33E04FD2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4FC4" w14:textId="53DFBF22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C05B" w14:textId="2A2BBCD2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5F11" w14:textId="38DEC522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DA40" w14:textId="3531F137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C99A" w14:textId="016F0B7D" w:rsidR="000B2867" w:rsidRPr="00313DBB" w:rsidRDefault="000B2867" w:rsidP="000B2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313DBB" w:rsidRPr="00313DBB" w14:paraId="40670BCA" w14:textId="77777777" w:rsidTr="000B28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109B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3D529" w14:textId="020AE7E0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57158" w14:textId="086ABE15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02BB" w14:textId="2487CA5B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77787" w14:textId="33677F34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16DB5" w14:textId="54D6116E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A6F4C" w14:textId="6DF11596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CBFCD" w14:textId="472B949D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13DBB" w:rsidRPr="00313DBB" w14:paraId="0C55A541" w14:textId="77777777" w:rsidTr="000B28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28F0" w14:textId="77777777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B4FE3" w14:textId="07DAF548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3482FE" w14:textId="597C1268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227B6" w14:textId="00124F62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A37FF" w14:textId="2ED01715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32B66" w14:textId="07D26DEF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4A1F9" w14:textId="59680D48" w:rsidR="00313DBB" w:rsidRPr="00313DBB" w:rsidRDefault="00313DBB" w:rsidP="00313D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6B6F5" w14:textId="776E3159" w:rsidR="00313DBB" w:rsidRPr="00313DBB" w:rsidRDefault="00313DBB" w:rsidP="00BD436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9C3C25" w14:textId="73E11458" w:rsidR="00292BA0" w:rsidRDefault="00BD436C" w:rsidP="00BD436C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E04E5C">
        <w:t xml:space="preserve">EE2-6.2b </w:t>
      </w:r>
      <w:r>
        <w:t>AI crosscheck results</w:t>
      </w:r>
    </w:p>
    <w:p w14:paraId="619D30B0" w14:textId="77777777" w:rsidR="00BD436C" w:rsidRPr="00BD436C" w:rsidRDefault="00BD436C" w:rsidP="00BD436C"/>
    <w:tbl>
      <w:tblPr>
        <w:tblW w:w="8492" w:type="dxa"/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777"/>
        <w:gridCol w:w="1323"/>
        <w:gridCol w:w="1336"/>
      </w:tblGrid>
      <w:tr w:rsidR="00850E9E" w:rsidRPr="00850E9E" w14:paraId="47B909B6" w14:textId="77777777" w:rsidTr="001731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D69D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CF96A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50E9E" w:rsidRPr="00850E9E" w14:paraId="7301FF12" w14:textId="77777777" w:rsidTr="001731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596B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1309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850E9E" w:rsidRPr="00850E9E" w14:paraId="663638BF" w14:textId="77777777" w:rsidTr="0017311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5D29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BF0B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D7F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302B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AAC0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6C62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99CE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37B0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50E9E" w:rsidRPr="00850E9E" w14:paraId="5B3A970A" w14:textId="77777777" w:rsidTr="0080689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E11C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D453" w14:textId="24B0BF3A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9563C" w14:textId="068E85D4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0CB8" w14:textId="5877CA08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ACF47" w14:textId="5E14A12B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EA7DE" w14:textId="25A5A0C0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B7A8" w14:textId="1A0DFCBD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70DC" w14:textId="334931F3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0E9E" w:rsidRPr="00850E9E" w14:paraId="123DE444" w14:textId="77777777" w:rsidTr="0080689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42DB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EBECD" w14:textId="2F875C7B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A800A" w14:textId="0B6EAA49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B0A2" w14:textId="5BEC185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B2F1D" w14:textId="68673F16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B4A78" w14:textId="620EAF48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4BCC0" w14:textId="70B81BC8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A05D1" w14:textId="2BA4EA2A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0E9E" w:rsidRPr="00850E9E" w14:paraId="6F518B80" w14:textId="77777777" w:rsidTr="0080689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C72A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77484" w14:textId="2112DBEC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DD945" w14:textId="69FCC4B2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52CDE" w14:textId="50C328B0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23C7" w14:textId="458314D6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6F0C" w14:textId="6DD2A7FA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EC76" w14:textId="7CC35CF9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0412F" w14:textId="76F3A9BB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896" w:rsidRPr="00850E9E" w14:paraId="10A14AA3" w14:textId="77777777" w:rsidTr="001731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AF21" w14:textId="777777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41C2" w14:textId="145FD48C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6EDD" w14:textId="64B13375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07C1" w14:textId="6B9C2B68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2711" w14:textId="0FD90744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9A9B" w14:textId="3B7DB884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0793" w14:textId="19ECAFC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4F05" w14:textId="74881689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06896" w:rsidRPr="00850E9E" w14:paraId="7B6DF1DE" w14:textId="77777777" w:rsidTr="0017311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FE33" w14:textId="777777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99BB" w14:textId="4E76762D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8568" w14:textId="777777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C4E5" w14:textId="74757A83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3E10" w14:textId="7C6904E0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07C" w14:textId="777777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1243" w14:textId="16B3F3D3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7D89" w14:textId="093EF635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896" w:rsidRPr="00850E9E" w14:paraId="04C6858E" w14:textId="77777777" w:rsidTr="0080689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D094" w14:textId="777777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28C37" w14:textId="10C3B444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AA4" w14:textId="2EEE8DD3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12531" w14:textId="51C934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AACE" w14:textId="5E828F88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19126" w14:textId="208662A1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A69B8" w14:textId="6B25B464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6AF0E" w14:textId="6B8BBEDA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06896" w:rsidRPr="00850E9E" w14:paraId="347B01A2" w14:textId="77777777" w:rsidTr="0080689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476A" w14:textId="77777777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9B82" w14:textId="1B03FC91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7036" w14:textId="3D9CC146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CB58" w14:textId="002C84DA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AF08" w14:textId="6AC03812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5AB5B" w14:textId="5EF7FD60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C003" w14:textId="1527AC1B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19F7" w14:textId="25DA3A81" w:rsidR="00806896" w:rsidRPr="00850E9E" w:rsidRDefault="00806896" w:rsidP="008068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50E9E" w:rsidRPr="00850E9E" w14:paraId="4AFCD209" w14:textId="77777777" w:rsidTr="0080689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62B7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EF88" w14:textId="64079CE5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015C" w14:textId="379B8344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BEECD" w14:textId="314B7A31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51A25" w14:textId="40810938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D808" w14:textId="398BBA90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7589" w14:textId="4CB43CC2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DDF50" w14:textId="3EE75BA9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0E9E" w:rsidRPr="00850E9E" w14:paraId="70FC048C" w14:textId="77777777" w:rsidTr="0080689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722B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2BFBA" w14:textId="441E7193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20FD2" w14:textId="0603353F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CF8B" w14:textId="21C4627E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7E2B0" w14:textId="4079F54D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102F96" w14:textId="1D9D8EBF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E696E" w14:textId="0ABD5CCB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F75EE" w14:textId="131AEB30" w:rsidR="00850E9E" w:rsidRPr="00850E9E" w:rsidRDefault="00850E9E" w:rsidP="00BD436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F76F18" w14:textId="62F52650" w:rsidR="00292BA0" w:rsidRDefault="00BD436C" w:rsidP="00BD436C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E04E5C">
        <w:t xml:space="preserve">EE2-6.2b </w:t>
      </w:r>
      <w:r>
        <w:t>RA crosscheck results</w:t>
      </w:r>
    </w:p>
    <w:p w14:paraId="545834E3" w14:textId="77777777" w:rsidR="00BD436C" w:rsidRPr="00BD436C" w:rsidRDefault="00BD436C" w:rsidP="00BD436C"/>
    <w:tbl>
      <w:tblPr>
        <w:tblW w:w="8484" w:type="dxa"/>
        <w:tblLook w:val="04A0" w:firstRow="1" w:lastRow="0" w:firstColumn="1" w:lastColumn="0" w:noHBand="0" w:noVBand="1"/>
      </w:tblPr>
      <w:tblGrid>
        <w:gridCol w:w="1060"/>
        <w:gridCol w:w="991"/>
        <w:gridCol w:w="991"/>
        <w:gridCol w:w="990"/>
        <w:gridCol w:w="990"/>
        <w:gridCol w:w="827"/>
        <w:gridCol w:w="1311"/>
        <w:gridCol w:w="1324"/>
      </w:tblGrid>
      <w:tr w:rsidR="00850E9E" w:rsidRPr="00850E9E" w14:paraId="77C752A8" w14:textId="77777777" w:rsidTr="00C337D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17E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B07CF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850E9E" w:rsidRPr="00850E9E" w14:paraId="512C1E46" w14:textId="77777777" w:rsidTr="00C337D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FBA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522FE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850E9E" w:rsidRPr="00850E9E" w14:paraId="652371B1" w14:textId="77777777" w:rsidTr="00C337D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3F85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8DDC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E01C4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BC07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5440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F0E5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4C45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CD0E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50E9E" w:rsidRPr="00850E9E" w14:paraId="3B8A4001" w14:textId="77777777" w:rsidTr="00C337D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8AD0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1C8A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9ED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8D9A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0B36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EE4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2DEE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7BAE8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0E9E" w:rsidRPr="00850E9E" w14:paraId="6F87B94D" w14:textId="77777777" w:rsidTr="00C33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4B97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C8E7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3915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BB83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651D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B8D1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F502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0159" w14:textId="77777777" w:rsidR="00850E9E" w:rsidRPr="00850E9E" w:rsidRDefault="00850E9E" w:rsidP="00850E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4341" w:rsidRPr="00850E9E" w14:paraId="2F6A5B78" w14:textId="77777777" w:rsidTr="005B434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B67C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18218" w14:textId="5EB9C428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8C4C2" w14:textId="4B10CDF3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131D9" w14:textId="6062D84C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236E9" w14:textId="0F3ADDFC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163C2" w14:textId="33318EAA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DE85" w14:textId="5024E9FE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1745F" w14:textId="6FF61F8A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341" w:rsidRPr="00850E9E" w14:paraId="207F4CC1" w14:textId="77777777" w:rsidTr="00C337D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E735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A336" w14:textId="5C3B0638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28FB" w14:textId="11FE6AA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0145" w14:textId="1E01369F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96F9" w14:textId="24D11D52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9F4E" w14:textId="2FD36EB2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4CCD" w14:textId="7A2C1F71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29AB" w14:textId="0625E2E1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5B4341" w:rsidRPr="00850E9E" w14:paraId="3620AB45" w14:textId="77777777" w:rsidTr="005B434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5477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53697" w14:textId="761DCD2B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2522" w14:textId="75451404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960DF" w14:textId="2F47EC68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6047B" w14:textId="644111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6C8BC" w14:textId="51311D62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BD45" w14:textId="3CE8FCA5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CEC44" w14:textId="66649D0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341" w:rsidRPr="00850E9E" w14:paraId="7F57C8BC" w14:textId="77777777" w:rsidTr="005B434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433F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B7ED0" w14:textId="466D7389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CAA81" w14:textId="0D9C762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18DD" w14:textId="364B9B95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4B5D1" w14:textId="1B4161A4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00377" w14:textId="241A2D1C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1E5B1" w14:textId="03C47DC9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57BB6" w14:textId="7054E43A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341" w:rsidRPr="00850E9E" w14:paraId="59941349" w14:textId="77777777" w:rsidTr="00C337D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C968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9764" w14:textId="553D7180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8D6D" w14:textId="51CAE2EE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6DFC" w14:textId="4E14060B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18DE" w14:textId="2460D436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B897" w14:textId="5D4A71A3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5EAE" w14:textId="490A95BE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33A5" w14:textId="6FC3B5EB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5B4341" w:rsidRPr="00850E9E" w14:paraId="24B6001C" w14:textId="77777777" w:rsidTr="005B434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C943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9DED7" w14:textId="51F3BAA9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6AD3A" w14:textId="335EABDB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8314" w14:textId="6A93638B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7D98" w14:textId="0FF2A43D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F633" w14:textId="0492D499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0F564" w14:textId="1360D332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2E8B3" w14:textId="0ABD187B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341" w:rsidRPr="00850E9E" w14:paraId="3C43448B" w14:textId="77777777" w:rsidTr="005B434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E6EB" w14:textId="77777777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DC0C8" w14:textId="448967EC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9726D" w14:textId="390D0BC5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79B2A" w14:textId="58225B15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84C63" w14:textId="3E9AEA7C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7394C" w14:textId="4B881503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DEF75" w14:textId="3502E7EC" w:rsidR="005B4341" w:rsidRPr="00850E9E" w:rsidRDefault="005B4341" w:rsidP="005B43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7FCA0" w14:textId="0E4CD7E3" w:rsidR="005B4341" w:rsidRPr="00850E9E" w:rsidRDefault="005B4341" w:rsidP="005B43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9231854" w14:textId="71CBC711" w:rsidR="00974CC4" w:rsidRDefault="00BD436C" w:rsidP="00BD436C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E04E5C">
        <w:t xml:space="preserve">EE2-6.2b </w:t>
      </w:r>
      <w:r>
        <w:t>LDB crosscheck results</w:t>
      </w:r>
    </w:p>
    <w:p w14:paraId="45F4C5A5" w14:textId="77777777" w:rsidR="00BD436C" w:rsidRDefault="00BD436C" w:rsidP="00BD436C">
      <w:pPr>
        <w:rPr>
          <w:lang w:val="en-CA"/>
        </w:rPr>
      </w:pPr>
    </w:p>
    <w:p w14:paraId="3167AED2" w14:textId="77777777" w:rsidR="00BC0DEB" w:rsidRPr="00BC0DEB" w:rsidRDefault="00BC0DEB" w:rsidP="00BC0DEB">
      <w:pPr>
        <w:rPr>
          <w:lang w:val="en-CA"/>
        </w:rPr>
      </w:pPr>
    </w:p>
    <w:p w14:paraId="5F0CF8E4" w14:textId="77777777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B84590" w14:textId="77777777" w:rsidR="00276163" w:rsidRPr="00920B1B" w:rsidRDefault="00276163" w:rsidP="00276163">
      <w:pPr>
        <w:rPr>
          <w:lang w:val="en-CA"/>
        </w:rPr>
      </w:pPr>
      <w:r>
        <w:rPr>
          <w:b/>
          <w:bCs/>
          <w:lang w:val="en-CA"/>
        </w:rPr>
        <w:t>Ofinno does not have any current or pending patent rights relating to the technology described in this contribution.</w:t>
      </w:r>
    </w:p>
    <w:p w14:paraId="7A99149A" w14:textId="77777777" w:rsidR="00276163" w:rsidRPr="00276163" w:rsidRDefault="00276163" w:rsidP="00276163">
      <w:pPr>
        <w:rPr>
          <w:lang w:val="en-CA"/>
        </w:rPr>
      </w:pPr>
    </w:p>
    <w:sectPr w:rsidR="00276163" w:rsidRPr="00276163" w:rsidSect="00EB7CF1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E428" w14:textId="77777777" w:rsidR="00EB7CF1" w:rsidRDefault="00EB7CF1">
      <w:r>
        <w:separator/>
      </w:r>
    </w:p>
  </w:endnote>
  <w:endnote w:type="continuationSeparator" w:id="0">
    <w:p w14:paraId="4EE7DA04" w14:textId="77777777" w:rsidR="00EB7CF1" w:rsidRDefault="00EB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8EE1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67A1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AB19E" w14:textId="77777777" w:rsidR="00EB7CF1" w:rsidRDefault="00EB7CF1">
      <w:r>
        <w:separator/>
      </w:r>
    </w:p>
  </w:footnote>
  <w:footnote w:type="continuationSeparator" w:id="0">
    <w:p w14:paraId="19345A5B" w14:textId="77777777" w:rsidR="00EB7CF1" w:rsidRDefault="00EB7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1981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9538255">
    <w:abstractNumId w:val="9"/>
  </w:num>
  <w:num w:numId="3" w16cid:durableId="522205140">
    <w:abstractNumId w:val="8"/>
  </w:num>
  <w:num w:numId="4" w16cid:durableId="1055393579">
    <w:abstractNumId w:val="6"/>
  </w:num>
  <w:num w:numId="5" w16cid:durableId="1381437724">
    <w:abstractNumId w:val="7"/>
  </w:num>
  <w:num w:numId="6" w16cid:durableId="1709604426">
    <w:abstractNumId w:val="4"/>
  </w:num>
  <w:num w:numId="7" w16cid:durableId="2091806145">
    <w:abstractNumId w:val="5"/>
  </w:num>
  <w:num w:numId="8" w16cid:durableId="1028796944">
    <w:abstractNumId w:val="4"/>
  </w:num>
  <w:num w:numId="9" w16cid:durableId="1328561151">
    <w:abstractNumId w:val="1"/>
  </w:num>
  <w:num w:numId="10" w16cid:durableId="1347950466">
    <w:abstractNumId w:val="3"/>
  </w:num>
  <w:num w:numId="11" w16cid:durableId="1508406676">
    <w:abstractNumId w:val="2"/>
  </w:num>
  <w:num w:numId="12" w16cid:durableId="1235312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C54"/>
    <w:rsid w:val="00065039"/>
    <w:rsid w:val="00075C40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867"/>
    <w:rsid w:val="000B4142"/>
    <w:rsid w:val="000B4FF9"/>
    <w:rsid w:val="000C09AC"/>
    <w:rsid w:val="000C228D"/>
    <w:rsid w:val="000C2BAA"/>
    <w:rsid w:val="000C36A4"/>
    <w:rsid w:val="000C5F4C"/>
    <w:rsid w:val="000E00F3"/>
    <w:rsid w:val="000F158C"/>
    <w:rsid w:val="000F79E0"/>
    <w:rsid w:val="001014B2"/>
    <w:rsid w:val="00102F3D"/>
    <w:rsid w:val="00103C5B"/>
    <w:rsid w:val="00117D4E"/>
    <w:rsid w:val="00124E38"/>
    <w:rsid w:val="0012580B"/>
    <w:rsid w:val="0013004A"/>
    <w:rsid w:val="00131F90"/>
    <w:rsid w:val="0013458C"/>
    <w:rsid w:val="0013526E"/>
    <w:rsid w:val="00146152"/>
    <w:rsid w:val="00155526"/>
    <w:rsid w:val="00171371"/>
    <w:rsid w:val="00173110"/>
    <w:rsid w:val="00174E62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37A"/>
    <w:rsid w:val="001E3B37"/>
    <w:rsid w:val="001F06B1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7B"/>
    <w:rsid w:val="002375C1"/>
    <w:rsid w:val="00247E1E"/>
    <w:rsid w:val="00263398"/>
    <w:rsid w:val="00263B99"/>
    <w:rsid w:val="002647D8"/>
    <w:rsid w:val="00266F06"/>
    <w:rsid w:val="00270FB8"/>
    <w:rsid w:val="00275BCF"/>
    <w:rsid w:val="00276163"/>
    <w:rsid w:val="00280613"/>
    <w:rsid w:val="00284E2B"/>
    <w:rsid w:val="00291E36"/>
    <w:rsid w:val="00292257"/>
    <w:rsid w:val="00292BA0"/>
    <w:rsid w:val="002A54E0"/>
    <w:rsid w:val="002B1595"/>
    <w:rsid w:val="002B191D"/>
    <w:rsid w:val="002B2E83"/>
    <w:rsid w:val="002D0AF6"/>
    <w:rsid w:val="002F164D"/>
    <w:rsid w:val="002F194A"/>
    <w:rsid w:val="002F40F2"/>
    <w:rsid w:val="003021BC"/>
    <w:rsid w:val="00306206"/>
    <w:rsid w:val="00313DBB"/>
    <w:rsid w:val="00317D85"/>
    <w:rsid w:val="00327C56"/>
    <w:rsid w:val="003315A1"/>
    <w:rsid w:val="003373EC"/>
    <w:rsid w:val="00342FF4"/>
    <w:rsid w:val="00344E5A"/>
    <w:rsid w:val="00345B60"/>
    <w:rsid w:val="00346148"/>
    <w:rsid w:val="003669EA"/>
    <w:rsid w:val="003706CC"/>
    <w:rsid w:val="003772F1"/>
    <w:rsid w:val="00377710"/>
    <w:rsid w:val="003A25F5"/>
    <w:rsid w:val="003A2D8E"/>
    <w:rsid w:val="003A7CE6"/>
    <w:rsid w:val="003C011A"/>
    <w:rsid w:val="003C20E4"/>
    <w:rsid w:val="003C69D4"/>
    <w:rsid w:val="003D6342"/>
    <w:rsid w:val="003E440D"/>
    <w:rsid w:val="003E6F90"/>
    <w:rsid w:val="003E73ED"/>
    <w:rsid w:val="003F5D0F"/>
    <w:rsid w:val="00410B23"/>
    <w:rsid w:val="00414101"/>
    <w:rsid w:val="004219CF"/>
    <w:rsid w:val="004234F0"/>
    <w:rsid w:val="00427EEC"/>
    <w:rsid w:val="00433DDB"/>
    <w:rsid w:val="00435A29"/>
    <w:rsid w:val="00437619"/>
    <w:rsid w:val="00465663"/>
    <w:rsid w:val="00465A1E"/>
    <w:rsid w:val="00465F23"/>
    <w:rsid w:val="0049445A"/>
    <w:rsid w:val="004957D9"/>
    <w:rsid w:val="004A1D4D"/>
    <w:rsid w:val="004A2A63"/>
    <w:rsid w:val="004B210C"/>
    <w:rsid w:val="004B6170"/>
    <w:rsid w:val="004D405F"/>
    <w:rsid w:val="004E0B9A"/>
    <w:rsid w:val="004E4F4F"/>
    <w:rsid w:val="004E6789"/>
    <w:rsid w:val="004F61E3"/>
    <w:rsid w:val="00502E10"/>
    <w:rsid w:val="0050354E"/>
    <w:rsid w:val="0051015C"/>
    <w:rsid w:val="00515AE8"/>
    <w:rsid w:val="00516BCE"/>
    <w:rsid w:val="00516CF1"/>
    <w:rsid w:val="00531AE9"/>
    <w:rsid w:val="00533395"/>
    <w:rsid w:val="00536188"/>
    <w:rsid w:val="00546DFE"/>
    <w:rsid w:val="00550A66"/>
    <w:rsid w:val="00557FBB"/>
    <w:rsid w:val="00567EC7"/>
    <w:rsid w:val="00570013"/>
    <w:rsid w:val="005753EC"/>
    <w:rsid w:val="005801A2"/>
    <w:rsid w:val="005952A5"/>
    <w:rsid w:val="005A33A1"/>
    <w:rsid w:val="005B217D"/>
    <w:rsid w:val="005B4341"/>
    <w:rsid w:val="005C385F"/>
    <w:rsid w:val="005C7C26"/>
    <w:rsid w:val="005E0AF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8B5"/>
    <w:rsid w:val="006A0E5C"/>
    <w:rsid w:val="006A48E6"/>
    <w:rsid w:val="006C1F10"/>
    <w:rsid w:val="006C5D39"/>
    <w:rsid w:val="006D6D9B"/>
    <w:rsid w:val="006D7949"/>
    <w:rsid w:val="006E2810"/>
    <w:rsid w:val="006E5417"/>
    <w:rsid w:val="006F0794"/>
    <w:rsid w:val="006F0B4E"/>
    <w:rsid w:val="006F2822"/>
    <w:rsid w:val="006F6E01"/>
    <w:rsid w:val="006F7528"/>
    <w:rsid w:val="007023DE"/>
    <w:rsid w:val="00712F60"/>
    <w:rsid w:val="00720E3B"/>
    <w:rsid w:val="00735925"/>
    <w:rsid w:val="00742F8A"/>
    <w:rsid w:val="0074393F"/>
    <w:rsid w:val="00745F6B"/>
    <w:rsid w:val="0075175B"/>
    <w:rsid w:val="0075585E"/>
    <w:rsid w:val="007702B8"/>
    <w:rsid w:val="00770571"/>
    <w:rsid w:val="007768FF"/>
    <w:rsid w:val="00781655"/>
    <w:rsid w:val="007824D3"/>
    <w:rsid w:val="00796EE3"/>
    <w:rsid w:val="007A34B6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96"/>
    <w:rsid w:val="00811C05"/>
    <w:rsid w:val="008206C8"/>
    <w:rsid w:val="00850E9E"/>
    <w:rsid w:val="0086387C"/>
    <w:rsid w:val="00874A6C"/>
    <w:rsid w:val="00876C65"/>
    <w:rsid w:val="00882F72"/>
    <w:rsid w:val="00893DC4"/>
    <w:rsid w:val="008A147E"/>
    <w:rsid w:val="008A42F1"/>
    <w:rsid w:val="008A4B4C"/>
    <w:rsid w:val="008A7B4F"/>
    <w:rsid w:val="008C239F"/>
    <w:rsid w:val="008D6D3C"/>
    <w:rsid w:val="008E480C"/>
    <w:rsid w:val="00906B6B"/>
    <w:rsid w:val="00907757"/>
    <w:rsid w:val="00917A62"/>
    <w:rsid w:val="009212B0"/>
    <w:rsid w:val="00921FA1"/>
    <w:rsid w:val="009234A5"/>
    <w:rsid w:val="00925CE2"/>
    <w:rsid w:val="009269FD"/>
    <w:rsid w:val="00933453"/>
    <w:rsid w:val="009336F7"/>
    <w:rsid w:val="0093636C"/>
    <w:rsid w:val="009374A7"/>
    <w:rsid w:val="00937F03"/>
    <w:rsid w:val="0094037E"/>
    <w:rsid w:val="00955F6D"/>
    <w:rsid w:val="00964CF5"/>
    <w:rsid w:val="00974CC4"/>
    <w:rsid w:val="00977C16"/>
    <w:rsid w:val="0098551D"/>
    <w:rsid w:val="00985DCB"/>
    <w:rsid w:val="0099518F"/>
    <w:rsid w:val="009A523D"/>
    <w:rsid w:val="009B02A1"/>
    <w:rsid w:val="009B3361"/>
    <w:rsid w:val="009B7F3F"/>
    <w:rsid w:val="009C2563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0A9E"/>
    <w:rsid w:val="00A92FEC"/>
    <w:rsid w:val="00AA0755"/>
    <w:rsid w:val="00AA6E84"/>
    <w:rsid w:val="00AB1A1C"/>
    <w:rsid w:val="00AB4721"/>
    <w:rsid w:val="00AB7405"/>
    <w:rsid w:val="00AD05A8"/>
    <w:rsid w:val="00AD7FC4"/>
    <w:rsid w:val="00AE341B"/>
    <w:rsid w:val="00AF51C5"/>
    <w:rsid w:val="00B01905"/>
    <w:rsid w:val="00B07CA7"/>
    <w:rsid w:val="00B1279A"/>
    <w:rsid w:val="00B21C1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D11"/>
    <w:rsid w:val="00BC0DEB"/>
    <w:rsid w:val="00BC10BA"/>
    <w:rsid w:val="00BC5AFD"/>
    <w:rsid w:val="00BD28DF"/>
    <w:rsid w:val="00BD436C"/>
    <w:rsid w:val="00BF0C93"/>
    <w:rsid w:val="00C00DDE"/>
    <w:rsid w:val="00C04F43"/>
    <w:rsid w:val="00C05271"/>
    <w:rsid w:val="00C0609D"/>
    <w:rsid w:val="00C115AB"/>
    <w:rsid w:val="00C14D81"/>
    <w:rsid w:val="00C26CCB"/>
    <w:rsid w:val="00C30249"/>
    <w:rsid w:val="00C3157E"/>
    <w:rsid w:val="00C337D9"/>
    <w:rsid w:val="00C35F74"/>
    <w:rsid w:val="00C3723B"/>
    <w:rsid w:val="00C42466"/>
    <w:rsid w:val="00C606C9"/>
    <w:rsid w:val="00C80288"/>
    <w:rsid w:val="00C836F0"/>
    <w:rsid w:val="00C839FC"/>
    <w:rsid w:val="00C84003"/>
    <w:rsid w:val="00C90650"/>
    <w:rsid w:val="00C97D78"/>
    <w:rsid w:val="00CC2AAE"/>
    <w:rsid w:val="00CC5A42"/>
    <w:rsid w:val="00CD0EAB"/>
    <w:rsid w:val="00CE2F5A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67A1"/>
    <w:rsid w:val="00D426BA"/>
    <w:rsid w:val="00D446EC"/>
    <w:rsid w:val="00D51BF0"/>
    <w:rsid w:val="00D531DB"/>
    <w:rsid w:val="00D55942"/>
    <w:rsid w:val="00D61B3D"/>
    <w:rsid w:val="00D75690"/>
    <w:rsid w:val="00D807BF"/>
    <w:rsid w:val="00D82FCC"/>
    <w:rsid w:val="00DA17FC"/>
    <w:rsid w:val="00DA7887"/>
    <w:rsid w:val="00DB2C26"/>
    <w:rsid w:val="00DB45C3"/>
    <w:rsid w:val="00DD02F4"/>
    <w:rsid w:val="00DD3422"/>
    <w:rsid w:val="00DD6622"/>
    <w:rsid w:val="00DE1C7C"/>
    <w:rsid w:val="00DE6B43"/>
    <w:rsid w:val="00E041C6"/>
    <w:rsid w:val="00E04E5C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766"/>
    <w:rsid w:val="00EA5AE0"/>
    <w:rsid w:val="00EB56E1"/>
    <w:rsid w:val="00EB7AB1"/>
    <w:rsid w:val="00EB7CF1"/>
    <w:rsid w:val="00EC32BD"/>
    <w:rsid w:val="00ED536F"/>
    <w:rsid w:val="00EE33D6"/>
    <w:rsid w:val="00EE7CD8"/>
    <w:rsid w:val="00EF37F6"/>
    <w:rsid w:val="00EF48CC"/>
    <w:rsid w:val="00F005F8"/>
    <w:rsid w:val="00F00801"/>
    <w:rsid w:val="00F22A7D"/>
    <w:rsid w:val="00F246A9"/>
    <w:rsid w:val="00F2488D"/>
    <w:rsid w:val="00F31E20"/>
    <w:rsid w:val="00F601A0"/>
    <w:rsid w:val="00F66883"/>
    <w:rsid w:val="00F712E9"/>
    <w:rsid w:val="00F73032"/>
    <w:rsid w:val="00F848FC"/>
    <w:rsid w:val="00F906F6"/>
    <w:rsid w:val="00F9282A"/>
    <w:rsid w:val="00F96BAD"/>
    <w:rsid w:val="00FA139D"/>
    <w:rsid w:val="00FA481A"/>
    <w:rsid w:val="00FA60F5"/>
    <w:rsid w:val="00FB0E84"/>
    <w:rsid w:val="00FC0DA6"/>
    <w:rsid w:val="00FC2405"/>
    <w:rsid w:val="00FD01C2"/>
    <w:rsid w:val="00FD4C9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03C5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D436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6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bleste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90</cp:revision>
  <cp:lastPrinted>1900-01-01T08:00:00Z</cp:lastPrinted>
  <dcterms:created xsi:type="dcterms:W3CDTF">2023-11-23T15:31:00Z</dcterms:created>
  <dcterms:modified xsi:type="dcterms:W3CDTF">2024-04-16T13:22:00Z</dcterms:modified>
</cp:coreProperties>
</file>