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7216" behindDoc="0" locked="0" layoutInCell="1" allowOverlap="1" wp14:anchorId="7AF4159C" wp14:editId="7E78384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CC3EEF" id="Group 1" o:spid="_x0000_s1026" style="position:absolute;margin-left:-4.15pt;margin-top:-27.5pt;width:23.3pt;height:24.6pt;z-index:251657216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218" behindDoc="0" locked="0" layoutInCell="1" allowOverlap="1" wp14:anchorId="00EDF105" wp14:editId="3ABA9A5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217" behindDoc="0" locked="0" layoutInCell="1" allowOverlap="1" wp14:anchorId="4343FD4C" wp14:editId="7B6DB4B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496CE7B" w:rsidR="00E61DAC" w:rsidRPr="005B217D" w:rsidRDefault="00724FD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580EB1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580EB1">
              <w:rPr>
                <w:lang w:val="en-CA"/>
              </w:rPr>
              <w:t>Rennes</w:t>
            </w:r>
            <w:r>
              <w:rPr>
                <w:lang w:val="en-CA"/>
              </w:rPr>
              <w:t>,</w:t>
            </w:r>
            <w:r w:rsidR="00580EB1">
              <w:rPr>
                <w:lang w:val="en-CA"/>
              </w:rPr>
              <w:t xml:space="preserve"> FR,</w:t>
            </w:r>
            <w:r>
              <w:rPr>
                <w:lang w:val="en-CA"/>
              </w:rPr>
              <w:t xml:space="preserve"> 1</w:t>
            </w:r>
            <w:r w:rsidR="00F42660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E473C1">
              <w:rPr>
                <w:lang w:val="en-CA"/>
              </w:rPr>
              <w:t>2</w:t>
            </w:r>
            <w:r w:rsidR="00580EB1">
              <w:rPr>
                <w:lang w:val="en-CA"/>
              </w:rPr>
              <w:t>4</w:t>
            </w:r>
            <w:r w:rsidRPr="00B648F1">
              <w:rPr>
                <w:lang w:val="en-CA"/>
              </w:rPr>
              <w:t xml:space="preserve"> </w:t>
            </w:r>
            <w:r w:rsidR="00580EB1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F42660"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176FA1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75375C">
              <w:rPr>
                <w:rStyle w:val="ui-provider"/>
              </w:rPr>
              <w:t>JVET-A</w:t>
            </w:r>
            <w:r w:rsidR="00580EB1">
              <w:rPr>
                <w:rStyle w:val="ui-provider"/>
              </w:rPr>
              <w:t>H</w:t>
            </w:r>
            <w:r w:rsidR="00D51FAB">
              <w:rPr>
                <w:rStyle w:val="ui-provider"/>
              </w:rPr>
              <w:t>0189</w:t>
            </w:r>
            <w:r w:rsidR="00DA49D6">
              <w:rPr>
                <w:rStyle w:val="ui-provider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D81562" w:rsidR="00E61DAC" w:rsidRPr="00213912" w:rsidRDefault="00F42660" w:rsidP="009D7CE6">
            <w:pPr>
              <w:spacing w:before="60" w:after="60"/>
              <w:rPr>
                <w:bCs/>
                <w:szCs w:val="22"/>
                <w:lang w:eastAsia="zh-CN"/>
              </w:rPr>
            </w:pPr>
            <w:r>
              <w:rPr>
                <w:bCs/>
                <w:szCs w:val="22"/>
                <w:lang w:val="en-CA" w:eastAsia="zh-CN"/>
              </w:rPr>
              <w:t>EE1-</w:t>
            </w:r>
            <w:r w:rsidR="00580EB1">
              <w:rPr>
                <w:bCs/>
                <w:szCs w:val="22"/>
                <w:lang w:val="en-CA" w:eastAsia="zh-CN"/>
              </w:rPr>
              <w:t>2.2</w:t>
            </w:r>
            <w:r>
              <w:rPr>
                <w:bCs/>
                <w:szCs w:val="22"/>
                <w:lang w:val="en-CA" w:eastAsia="zh-CN"/>
              </w:rPr>
              <w:t xml:space="preserve">: </w:t>
            </w:r>
            <w:r w:rsidR="00580EB1">
              <w:rPr>
                <w:bCs/>
                <w:szCs w:val="22"/>
                <w:lang w:val="en-CA" w:eastAsia="zh-CN"/>
              </w:rPr>
              <w:t>W</w:t>
            </w:r>
            <w:r w:rsidR="00A6437B">
              <w:rPr>
                <w:bCs/>
                <w:szCs w:val="22"/>
                <w:lang w:val="en-CA" w:eastAsia="zh-CN"/>
              </w:rPr>
              <w:t>ide activation</w:t>
            </w:r>
            <w:r w:rsidR="00580EB1">
              <w:rPr>
                <w:bCs/>
                <w:szCs w:val="22"/>
                <w:lang w:val="en-CA" w:eastAsia="zh-CN"/>
              </w:rPr>
              <w:t xml:space="preserve"> HOP model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1FB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139A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2DFDDCD" w14:textId="1B299A5E" w:rsidR="00F42660" w:rsidRDefault="00F42660" w:rsidP="00672C0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Yue Li, Junru Li, </w:t>
            </w:r>
            <w:r w:rsidR="00580EB1">
              <w:rPr>
                <w:szCs w:val="22"/>
                <w:lang w:val="en-CA"/>
              </w:rPr>
              <w:t>Chaoyi Lin</w:t>
            </w:r>
            <w:r w:rsidR="00715C40">
              <w:rPr>
                <w:szCs w:val="22"/>
                <w:lang w:val="en-CA"/>
              </w:rPr>
              <w:t>,</w:t>
            </w:r>
          </w:p>
          <w:p w14:paraId="679118DA" w14:textId="10E1DADD" w:rsidR="00672C0B" w:rsidRDefault="00F42660" w:rsidP="00672C0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 Zhang, Li Zhang (Bytedance)</w:t>
            </w:r>
          </w:p>
          <w:p w14:paraId="49D81240" w14:textId="33134EBC" w:rsidR="00E61DAC" w:rsidRPr="00F42660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41EEF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40FEF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E7F9C06" w:rsidR="00963563" w:rsidRPr="009E1DD6" w:rsidRDefault="00000000" w:rsidP="00A61B1A">
            <w:pPr>
              <w:spacing w:before="60" w:after="60"/>
              <w:jc w:val="left"/>
              <w:rPr>
                <w:lang w:eastAsia="zh-CN"/>
              </w:rPr>
            </w:pPr>
            <w:hyperlink r:id="rId10" w:history="1">
              <w:r w:rsidR="00F42660" w:rsidRPr="005D0B6C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0BFF85E" w:rsidR="00E61DAC" w:rsidRPr="005B217D" w:rsidRDefault="00F426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C233A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A3D554" w14:textId="77777777" w:rsidR="00580EB1" w:rsidRDefault="00580EB1" w:rsidP="0042323D">
      <w:pPr>
        <w:rPr>
          <w:szCs w:val="22"/>
          <w:lang w:eastAsia="zh-CN"/>
        </w:rPr>
      </w:pPr>
      <w:r>
        <w:rPr>
          <w:szCs w:val="22"/>
          <w:lang w:val="en-CA"/>
        </w:rPr>
        <w:t>This contribution presents the test result of EE1-2.2, where</w:t>
      </w:r>
      <w:r>
        <w:t xml:space="preserve"> </w:t>
      </w:r>
      <w:r w:rsidRPr="00003B41">
        <w:t xml:space="preserve">a filter architecture for HOP </w:t>
      </w:r>
      <w:r>
        <w:t>is developed by rebalancing the network depth and width of existing HOP model in NNVC-8.0. In particular</w:t>
      </w:r>
      <w:r w:rsidRPr="00003B41">
        <w:t xml:space="preserve">, the number of feature maps </w:t>
      </w:r>
      <w:r>
        <w:t xml:space="preserve">in the backbone block is increased while </w:t>
      </w:r>
      <w:r w:rsidRPr="00003B41">
        <w:t xml:space="preserve">the </w:t>
      </w:r>
      <w:r>
        <w:t>number of backbone blocks is reduced to lower latency</w:t>
      </w:r>
      <w:r w:rsidR="00A6437B">
        <w:rPr>
          <w:szCs w:val="22"/>
          <w:lang w:val="en-CA"/>
        </w:rPr>
        <w:t>.</w:t>
      </w:r>
      <w:r>
        <w:rPr>
          <w:rFonts w:hint="eastAsia"/>
          <w:szCs w:val="22"/>
          <w:lang w:eastAsia="zh-CN"/>
        </w:rPr>
        <w:t xml:space="preserve"> </w:t>
      </w:r>
    </w:p>
    <w:p w14:paraId="4E37D18A" w14:textId="196BE102" w:rsidR="0042323D" w:rsidRPr="00580EB1" w:rsidRDefault="0042323D" w:rsidP="0042323D">
      <w:pPr>
        <w:rPr>
          <w:szCs w:val="22"/>
          <w:lang w:eastAsia="zh-CN"/>
        </w:rPr>
      </w:pPr>
      <w:r w:rsidRPr="005D0B6C">
        <w:rPr>
          <w:lang w:val="en-CA"/>
        </w:rPr>
        <w:t>BD-rate changes on top of NNNC-</w:t>
      </w:r>
      <w:r w:rsidR="00580EB1">
        <w:rPr>
          <w:lang w:val="en-CA"/>
        </w:rPr>
        <w:t>8</w:t>
      </w:r>
      <w:r w:rsidRPr="005D0B6C">
        <w:rPr>
          <w:lang w:val="en-CA"/>
        </w:rPr>
        <w:t>.</w:t>
      </w:r>
      <w:r w:rsidR="00580EB1">
        <w:rPr>
          <w:lang w:val="en-CA"/>
        </w:rPr>
        <w:t>0</w:t>
      </w:r>
      <w:r w:rsidRPr="005D0B6C">
        <w:rPr>
          <w:lang w:val="en-CA"/>
        </w:rPr>
        <w:t xml:space="preserve"> </w:t>
      </w:r>
      <w:r>
        <w:rPr>
          <w:lang w:val="en-CA"/>
        </w:rPr>
        <w:t xml:space="preserve">HOP </w:t>
      </w:r>
      <w:r w:rsidRPr="005D0B6C">
        <w:rPr>
          <w:lang w:val="en-CA"/>
        </w:rPr>
        <w:t>anchor (NN intra + HOP</w:t>
      </w:r>
      <w:r>
        <w:rPr>
          <w:lang w:val="en-CA"/>
        </w:rPr>
        <w:t>.</w:t>
      </w:r>
      <w:r w:rsidR="00580EB1">
        <w:rPr>
          <w:lang w:val="en-CA"/>
        </w:rPr>
        <w:t>3</w:t>
      </w:r>
      <w:r w:rsidRPr="005D0B6C">
        <w:rPr>
          <w:lang w:val="en-CA"/>
        </w:rPr>
        <w:t>) are reportedly summarized as below:</w:t>
      </w:r>
    </w:p>
    <w:p w14:paraId="11C17AEE" w14:textId="7D6A3F4F" w:rsidR="00505BC4" w:rsidRDefault="0042323D" w:rsidP="00913559">
      <w:pPr>
        <w:rPr>
          <w:lang w:eastAsia="zh-CN"/>
        </w:rPr>
      </w:pPr>
      <w:r w:rsidRPr="005D0B6C">
        <w:rPr>
          <w:lang w:eastAsia="zh-CN"/>
        </w:rPr>
        <w:t>RA:</w:t>
      </w:r>
      <w:r w:rsidRPr="005D0B6C">
        <w:t xml:space="preserve"> </w:t>
      </w:r>
      <w:r w:rsidR="00655094">
        <w:t>-0.</w:t>
      </w:r>
      <w:r w:rsidR="00580EB1">
        <w:t>20</w:t>
      </w:r>
      <w:r w:rsidRPr="005D0B6C">
        <w:rPr>
          <w:lang w:eastAsia="zh-CN"/>
        </w:rPr>
        <w:t xml:space="preserve">%, </w:t>
      </w:r>
      <w:r w:rsidR="00655094">
        <w:rPr>
          <w:lang w:eastAsia="zh-CN"/>
        </w:rPr>
        <w:t>-0.</w:t>
      </w:r>
      <w:r w:rsidR="00580EB1">
        <w:rPr>
          <w:lang w:eastAsia="zh-CN"/>
        </w:rPr>
        <w:t>63</w:t>
      </w:r>
      <w:r w:rsidRPr="005D0B6C">
        <w:rPr>
          <w:lang w:eastAsia="zh-CN"/>
        </w:rPr>
        <w:t xml:space="preserve">%, </w:t>
      </w:r>
      <w:r w:rsidR="00655094">
        <w:rPr>
          <w:lang w:eastAsia="zh-CN"/>
        </w:rPr>
        <w:t>-0.</w:t>
      </w:r>
      <w:r w:rsidR="00580EB1">
        <w:rPr>
          <w:lang w:eastAsia="zh-CN"/>
        </w:rPr>
        <w:t>38</w:t>
      </w:r>
      <w:r w:rsidRPr="005D0B6C">
        <w:rPr>
          <w:lang w:eastAsia="zh-CN"/>
        </w:rPr>
        <w:t xml:space="preserve">%, </w:t>
      </w:r>
      <w:r w:rsidR="00580EB1">
        <w:rPr>
          <w:lang w:eastAsia="zh-CN"/>
        </w:rPr>
        <w:t>LD</w:t>
      </w:r>
      <w:r w:rsidR="00580EB1" w:rsidRPr="005D0B6C">
        <w:rPr>
          <w:lang w:eastAsia="zh-CN"/>
        </w:rPr>
        <w:t>:</w:t>
      </w:r>
      <w:r w:rsidR="00580EB1" w:rsidRPr="005D0B6C">
        <w:t xml:space="preserve"> </w:t>
      </w:r>
      <w:r w:rsidR="00580EB1">
        <w:t>-0.40</w:t>
      </w:r>
      <w:r w:rsidR="00580EB1" w:rsidRPr="005D0B6C">
        <w:t>%</w:t>
      </w:r>
      <w:r w:rsidR="00580EB1" w:rsidRPr="005D0B6C">
        <w:rPr>
          <w:lang w:eastAsia="zh-CN"/>
        </w:rPr>
        <w:t xml:space="preserve">, </w:t>
      </w:r>
      <w:r w:rsidR="00580EB1">
        <w:rPr>
          <w:lang w:eastAsia="zh-CN"/>
        </w:rPr>
        <w:t>0.20</w:t>
      </w:r>
      <w:r w:rsidR="00580EB1" w:rsidRPr="005D0B6C">
        <w:rPr>
          <w:lang w:eastAsia="zh-CN"/>
        </w:rPr>
        <w:t xml:space="preserve">%, </w:t>
      </w:r>
      <w:r w:rsidR="00580EB1">
        <w:rPr>
          <w:lang w:eastAsia="zh-CN"/>
        </w:rPr>
        <w:t>-0.34</w:t>
      </w:r>
      <w:r w:rsidR="00580EB1" w:rsidRPr="005D0B6C">
        <w:rPr>
          <w:lang w:eastAsia="zh-CN"/>
        </w:rPr>
        <w:t>%</w:t>
      </w:r>
      <w:r w:rsidR="00580EB1">
        <w:rPr>
          <w:lang w:eastAsia="zh-CN"/>
        </w:rPr>
        <w:t xml:space="preserve">, </w:t>
      </w:r>
      <w:r w:rsidRPr="005D0B6C">
        <w:rPr>
          <w:lang w:eastAsia="zh-CN"/>
        </w:rPr>
        <w:t>AI:</w:t>
      </w:r>
      <w:r w:rsidRPr="005D0B6C">
        <w:t xml:space="preserve"> </w:t>
      </w:r>
      <w:r w:rsidR="00655094">
        <w:t>-0.</w:t>
      </w:r>
      <w:r w:rsidR="00580EB1">
        <w:t>03</w:t>
      </w:r>
      <w:r w:rsidRPr="005D0B6C">
        <w:t>%</w:t>
      </w:r>
      <w:r w:rsidRPr="005D0B6C">
        <w:rPr>
          <w:lang w:eastAsia="zh-CN"/>
        </w:rPr>
        <w:t xml:space="preserve">, </w:t>
      </w:r>
      <w:r w:rsidR="00655094">
        <w:rPr>
          <w:lang w:eastAsia="zh-CN"/>
        </w:rPr>
        <w:t>-0.4</w:t>
      </w:r>
      <w:r w:rsidR="00580EB1">
        <w:rPr>
          <w:lang w:eastAsia="zh-CN"/>
        </w:rPr>
        <w:t>2</w:t>
      </w:r>
      <w:r w:rsidRPr="005D0B6C">
        <w:rPr>
          <w:lang w:eastAsia="zh-CN"/>
        </w:rPr>
        <w:t xml:space="preserve">%, </w:t>
      </w:r>
      <w:r w:rsidR="00580EB1">
        <w:rPr>
          <w:lang w:eastAsia="zh-CN"/>
        </w:rPr>
        <w:t>0</w:t>
      </w:r>
      <w:r w:rsidR="00655094">
        <w:rPr>
          <w:lang w:eastAsia="zh-CN"/>
        </w:rPr>
        <w:t>.1</w:t>
      </w:r>
      <w:r w:rsidR="00580EB1">
        <w:rPr>
          <w:lang w:eastAsia="zh-CN"/>
        </w:rPr>
        <w:t>4</w:t>
      </w:r>
      <w:r w:rsidRPr="005D0B6C">
        <w:rPr>
          <w:lang w:eastAsia="zh-CN"/>
        </w:rPr>
        <w:t>%</w:t>
      </w:r>
    </w:p>
    <w:p w14:paraId="3589AD56" w14:textId="747DCE9A" w:rsidR="00580EB1" w:rsidRDefault="00580EB1" w:rsidP="00913559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omplexity savings are reportedly summarized as below:</w:t>
      </w:r>
    </w:p>
    <w:p w14:paraId="05849003" w14:textId="4B4C80C6" w:rsidR="00580EB1" w:rsidRDefault="003E1A87" w:rsidP="00913559">
      <w:pPr>
        <w:rPr>
          <w:lang w:eastAsia="zh-CN"/>
        </w:rPr>
      </w:pPr>
      <w:r>
        <w:rPr>
          <w:rFonts w:hint="eastAsia"/>
          <w:lang w:eastAsia="zh-CN"/>
        </w:rPr>
        <w:t>k</w:t>
      </w:r>
      <w:r>
        <w:rPr>
          <w:lang w:eastAsia="zh-CN"/>
        </w:rPr>
        <w:t>MAC/pixel</w:t>
      </w:r>
      <w:r w:rsidR="00580EB1">
        <w:rPr>
          <w:lang w:eastAsia="zh-CN"/>
        </w:rPr>
        <w:t>: 1% reduction</w:t>
      </w:r>
      <w:r w:rsidR="00E06CB5">
        <w:rPr>
          <w:lang w:eastAsia="zh-CN"/>
        </w:rPr>
        <w:t xml:space="preserve"> (</w:t>
      </w:r>
      <w:r w:rsidR="00580EB1">
        <w:rPr>
          <w:lang w:eastAsia="zh-CN"/>
        </w:rPr>
        <w:t>from 466 to 461</w:t>
      </w:r>
      <w:r w:rsidR="00E06CB5">
        <w:rPr>
          <w:lang w:eastAsia="zh-CN"/>
        </w:rPr>
        <w:t>),</w:t>
      </w:r>
      <w:r w:rsidR="00E06CB5">
        <w:rPr>
          <w:rFonts w:hint="eastAsia"/>
          <w:lang w:eastAsia="zh-CN"/>
        </w:rPr>
        <w:t xml:space="preserve"> </w:t>
      </w:r>
      <w:r w:rsidR="00E06CB5">
        <w:rPr>
          <w:lang w:eastAsia="zh-CN"/>
        </w:rPr>
        <w:t>n</w:t>
      </w:r>
      <w:r w:rsidR="00580EB1">
        <w:rPr>
          <w:lang w:eastAsia="zh-CN"/>
        </w:rPr>
        <w:t>umber of convolutional layers: 21% reduction</w:t>
      </w:r>
      <w:r w:rsidR="00E06CB5">
        <w:rPr>
          <w:lang w:eastAsia="zh-CN"/>
        </w:rPr>
        <w:t xml:space="preserve"> (</w:t>
      </w:r>
      <w:r w:rsidR="00580EB1">
        <w:rPr>
          <w:lang w:eastAsia="zh-CN"/>
        </w:rPr>
        <w:t>from 196 to 154</w:t>
      </w:r>
      <w:r w:rsidR="00E06CB5">
        <w:rPr>
          <w:lang w:eastAsia="zh-CN"/>
        </w:rPr>
        <w:t>)</w:t>
      </w:r>
      <w:r w:rsidR="00580EB1">
        <w:rPr>
          <w:lang w:eastAsia="zh-CN"/>
        </w:rPr>
        <w:t>.</w:t>
      </w:r>
    </w:p>
    <w:p w14:paraId="78F12860" w14:textId="01D126B7" w:rsidR="003E1A87" w:rsidRDefault="00E06CB5" w:rsidP="00913559">
      <w:pPr>
        <w:rPr>
          <w:lang w:eastAsia="zh-CN"/>
        </w:rPr>
      </w:pPr>
      <w:r>
        <w:rPr>
          <w:lang w:eastAsia="zh-CN"/>
        </w:rPr>
        <w:t>In addition, about 10% reduction in t</w:t>
      </w:r>
      <w:r w:rsidR="00580EB1">
        <w:rPr>
          <w:lang w:eastAsia="zh-CN"/>
        </w:rPr>
        <w:t>raining time</w:t>
      </w:r>
      <w:r>
        <w:rPr>
          <w:lang w:eastAsia="zh-CN"/>
        </w:rPr>
        <w:t xml:space="preserve"> is observed due to lower latency</w:t>
      </w:r>
      <w:r w:rsidR="00580EB1">
        <w:rPr>
          <w:lang w:eastAsia="zh-CN"/>
        </w:rPr>
        <w:t>.</w:t>
      </w:r>
    </w:p>
    <w:p w14:paraId="7D2AC1F0" w14:textId="016FDB6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D048321" w14:textId="15E97B66" w:rsidR="00D86C1E" w:rsidRDefault="00645BE6" w:rsidP="003E1A87">
      <w:pPr>
        <w:rPr>
          <w:szCs w:val="22"/>
          <w:lang w:val="en-CA"/>
        </w:rPr>
      </w:pPr>
      <w:r>
        <w:rPr>
          <w:szCs w:val="22"/>
          <w:lang w:val="en-CA"/>
        </w:rPr>
        <w:t xml:space="preserve">At </w:t>
      </w:r>
      <w:r w:rsidR="0005366C">
        <w:rPr>
          <w:szCs w:val="22"/>
          <w:lang w:val="en-CA"/>
        </w:rPr>
        <w:t>JVET-A</w:t>
      </w:r>
      <w:r w:rsidR="00E06CB5">
        <w:rPr>
          <w:szCs w:val="22"/>
          <w:lang w:val="en-CA"/>
        </w:rPr>
        <w:t>G</w:t>
      </w:r>
      <w:r w:rsidR="0005366C">
        <w:rPr>
          <w:szCs w:val="22"/>
          <w:lang w:val="en-CA"/>
        </w:rPr>
        <w:t xml:space="preserve"> meeting, </w:t>
      </w:r>
      <w:r w:rsidR="003E1A87">
        <w:rPr>
          <w:szCs w:val="22"/>
          <w:lang w:val="en-CA"/>
        </w:rPr>
        <w:t xml:space="preserve">a </w:t>
      </w:r>
      <w:r w:rsidR="00E06CB5">
        <w:rPr>
          <w:szCs w:val="22"/>
          <w:lang w:val="en-CA"/>
        </w:rPr>
        <w:t>new</w:t>
      </w:r>
      <w:r w:rsidR="003E1A87">
        <w:rPr>
          <w:szCs w:val="22"/>
          <w:lang w:val="en-CA"/>
        </w:rPr>
        <w:t xml:space="preserve"> filter architecture</w:t>
      </w:r>
      <w:r w:rsidR="00E06CB5">
        <w:rPr>
          <w:szCs w:val="22"/>
          <w:lang w:val="en-CA"/>
        </w:rPr>
        <w:t xml:space="preserve"> as shown in Fig. 1</w:t>
      </w:r>
      <w:r w:rsidR="003E1A87">
        <w:rPr>
          <w:szCs w:val="22"/>
          <w:lang w:val="en-CA"/>
        </w:rPr>
        <w:t xml:space="preserve"> </w:t>
      </w:r>
      <w:r w:rsidR="00E06CB5">
        <w:rPr>
          <w:szCs w:val="22"/>
          <w:lang w:val="en-CA"/>
        </w:rPr>
        <w:t xml:space="preserve">was adopted as the HOP model in NNVC-8.0 [1]. This HOP model has </w:t>
      </w:r>
      <w:r w:rsidR="00B66BB5">
        <w:rPr>
          <w:szCs w:val="22"/>
          <w:lang w:val="en-CA"/>
        </w:rPr>
        <w:t xml:space="preserve">a </w:t>
      </w:r>
      <w:r w:rsidR="00E06CB5">
        <w:rPr>
          <w:szCs w:val="22"/>
          <w:lang w:val="en-CA"/>
        </w:rPr>
        <w:t xml:space="preserve">simplified residual block design compared with its </w:t>
      </w:r>
      <w:r w:rsidR="00E06CB5" w:rsidRPr="00E06CB5">
        <w:rPr>
          <w:rFonts w:hint="eastAsia"/>
          <w:szCs w:val="22"/>
        </w:rPr>
        <w:t>predecessor</w:t>
      </w:r>
      <w:r w:rsidR="00E06CB5">
        <w:rPr>
          <w:szCs w:val="22"/>
        </w:rPr>
        <w:t xml:space="preserve"> but more residual blocks</w:t>
      </w:r>
      <w:r w:rsidR="00E06CB5">
        <w:rPr>
          <w:szCs w:val="22"/>
          <w:lang w:val="en-CA"/>
        </w:rPr>
        <w:t>. The increased residual blocks lead to additional latency.</w:t>
      </w:r>
    </w:p>
    <w:p w14:paraId="7346FA2E" w14:textId="47A9DA73" w:rsidR="00212722" w:rsidRDefault="00E06CB5" w:rsidP="00212722">
      <w:pPr>
        <w:jc w:val="center"/>
        <w:rPr>
          <w:szCs w:val="22"/>
          <w:lang w:val="en-CA"/>
        </w:rPr>
      </w:pPr>
      <w:r w:rsidRPr="00E06CB5">
        <w:rPr>
          <w:noProof/>
          <w:szCs w:val="22"/>
          <w:lang w:val="en-CA"/>
        </w:rPr>
        <w:lastRenderedPageBreak/>
        <w:drawing>
          <wp:inline distT="0" distB="0" distL="0" distR="0" wp14:anchorId="5A2E3688" wp14:editId="03698C39">
            <wp:extent cx="4872235" cy="2740632"/>
            <wp:effectExtent l="0" t="0" r="5080" b="3175"/>
            <wp:docPr id="110993644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993644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85845" cy="2748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EBE531" w14:textId="09FDBC8A" w:rsidR="00212722" w:rsidRPr="00D86C1E" w:rsidRDefault="00212722" w:rsidP="00212722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Fig. 1. </w:t>
      </w:r>
      <w:r w:rsidR="00C235BC">
        <w:rPr>
          <w:szCs w:val="22"/>
          <w:lang w:val="en-CA"/>
        </w:rPr>
        <w:t xml:space="preserve">HOP </w:t>
      </w:r>
      <w:r>
        <w:rPr>
          <w:szCs w:val="22"/>
          <w:lang w:val="en-CA"/>
        </w:rPr>
        <w:t xml:space="preserve">architecture </w:t>
      </w:r>
      <w:r w:rsidR="00C235BC">
        <w:rPr>
          <w:szCs w:val="22"/>
          <w:lang w:val="en-CA"/>
        </w:rPr>
        <w:t xml:space="preserve">in </w:t>
      </w:r>
      <w:r w:rsidR="00E06CB5">
        <w:rPr>
          <w:szCs w:val="22"/>
          <w:lang w:val="en-CA"/>
        </w:rPr>
        <w:t>NNVC-8.0</w:t>
      </w:r>
      <w:r>
        <w:rPr>
          <w:szCs w:val="22"/>
          <w:lang w:val="en-CA"/>
        </w:rPr>
        <w:t>.</w:t>
      </w:r>
    </w:p>
    <w:p w14:paraId="3106CDD5" w14:textId="630F73FC" w:rsidR="00F8322D" w:rsidRPr="005B217D" w:rsidRDefault="00AA3721" w:rsidP="00F8322D">
      <w:pPr>
        <w:pStyle w:val="1"/>
        <w:rPr>
          <w:lang w:val="en-CA"/>
        </w:rPr>
      </w:pPr>
      <w:r>
        <w:rPr>
          <w:lang w:val="en-CA"/>
        </w:rPr>
        <w:t xml:space="preserve">Proposed </w:t>
      </w:r>
      <w:r w:rsidR="00837339">
        <w:rPr>
          <w:lang w:val="en-CA"/>
        </w:rPr>
        <w:t>H</w:t>
      </w:r>
      <w:r w:rsidR="009D17AC">
        <w:rPr>
          <w:lang w:val="en-CA"/>
        </w:rPr>
        <w:t>OP Filter Architecture</w:t>
      </w:r>
    </w:p>
    <w:p w14:paraId="43E175CE" w14:textId="271273B9" w:rsidR="004C18A7" w:rsidRDefault="00B85FFC" w:rsidP="002A3B7D">
      <w:r>
        <w:t xml:space="preserve">In this EE test, </w:t>
      </w:r>
      <w:r w:rsidRPr="00003B41">
        <w:t xml:space="preserve">a filter architecture for HOP </w:t>
      </w:r>
      <w:r>
        <w:t>is developed by rebalancing the network depth and width of existing HOP model in NNVC-8.0</w:t>
      </w:r>
      <w:r w:rsidR="00E809FB" w:rsidRPr="00E809FB">
        <w:t xml:space="preserve">. As shown in Fig. 2, numbers of feature maps before the activation layer in a residual block, i.e. C1 and C22, increase to 192 and </w:t>
      </w:r>
      <w:r>
        <w:t>80</w:t>
      </w:r>
      <w:r w:rsidR="00E809FB" w:rsidRPr="00E809FB">
        <w:t>, enabling an effect of wide</w:t>
      </w:r>
      <w:r w:rsidR="00837B7D">
        <w:t>r</w:t>
      </w:r>
      <w:r w:rsidR="00E809FB" w:rsidRPr="00E809FB">
        <w:t xml:space="preserve"> activation</w:t>
      </w:r>
      <w:r>
        <w:t>, while the number of backbone blocks, i.e. N, reduces to 24, giving lower latency during training and inference.</w:t>
      </w:r>
    </w:p>
    <w:p w14:paraId="5C443401" w14:textId="11F7A496" w:rsidR="00B85FFC" w:rsidRPr="0022490D" w:rsidRDefault="00B85FFC" w:rsidP="002A3B7D">
      <w:r>
        <w:t>Note that with the proposed change, the total number of convolutional layers is significantly reduced by 21%, i.e., from 196 to 154, while the worst case kmac/pixel is also slightly reduced by 1%, i.e., from 466 to 461.</w:t>
      </w:r>
      <w:r>
        <w:rPr>
          <w:rFonts w:hint="eastAsia"/>
        </w:rPr>
        <w:t xml:space="preserve"> </w:t>
      </w:r>
      <w:r>
        <w:t>Besides, a 10% speedup is also observed for training process.</w:t>
      </w:r>
    </w:p>
    <w:p w14:paraId="0BC23E95" w14:textId="04307278" w:rsidR="00F46884" w:rsidRPr="00671701" w:rsidRDefault="00B85FFC" w:rsidP="001D44D4">
      <w:pPr>
        <w:jc w:val="center"/>
        <w:rPr>
          <w:szCs w:val="22"/>
          <w:lang w:val="en-CA"/>
        </w:rPr>
      </w:pPr>
      <w:bookmarkStart w:id="0" w:name="_Ref140158938"/>
      <w:r w:rsidRPr="00B85FFC">
        <w:rPr>
          <w:noProof/>
          <w:szCs w:val="22"/>
          <w:lang w:val="en-CA"/>
        </w:rPr>
        <w:drawing>
          <wp:inline distT="0" distB="0" distL="0" distR="0" wp14:anchorId="51A41805" wp14:editId="0063E1AF">
            <wp:extent cx="4911811" cy="2654792"/>
            <wp:effectExtent l="0" t="0" r="3175" b="0"/>
            <wp:docPr id="87714654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714654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22228" cy="2660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25CE50" w14:textId="0DA7D958" w:rsidR="00671701" w:rsidRDefault="00A6329D" w:rsidP="001D44D4">
      <w:pPr>
        <w:jc w:val="center"/>
        <w:rPr>
          <w:szCs w:val="22"/>
          <w:lang w:val="en-CA"/>
        </w:rPr>
      </w:pPr>
      <w:r w:rsidRPr="00A317DF">
        <w:rPr>
          <w:szCs w:val="22"/>
        </w:rPr>
        <w:t>Fig</w:t>
      </w:r>
      <w:r w:rsidR="00A60F31">
        <w:rPr>
          <w:szCs w:val="22"/>
        </w:rPr>
        <w:t>.</w:t>
      </w:r>
      <w:r w:rsidRPr="00A317DF">
        <w:rPr>
          <w:szCs w:val="22"/>
        </w:rPr>
        <w:t xml:space="preserve"> </w:t>
      </w:r>
      <w:bookmarkEnd w:id="0"/>
      <w:r w:rsidR="00212722">
        <w:rPr>
          <w:szCs w:val="22"/>
        </w:rPr>
        <w:t>2</w:t>
      </w:r>
      <w:r w:rsidR="00A60F31">
        <w:rPr>
          <w:szCs w:val="22"/>
        </w:rPr>
        <w:t>.</w:t>
      </w:r>
      <w:r w:rsidR="008B73D0">
        <w:rPr>
          <w:szCs w:val="22"/>
          <w:lang w:val="en-CA"/>
        </w:rPr>
        <w:t xml:space="preserve"> Proposed </w:t>
      </w:r>
      <w:r w:rsidR="00F666BA">
        <w:rPr>
          <w:szCs w:val="22"/>
          <w:lang w:val="en-CA"/>
        </w:rPr>
        <w:t>HOP</w:t>
      </w:r>
      <w:r w:rsidR="00A60F31">
        <w:rPr>
          <w:szCs w:val="22"/>
          <w:lang w:val="en-CA"/>
        </w:rPr>
        <w:t xml:space="preserve"> </w:t>
      </w:r>
      <w:r w:rsidR="005E4C1A">
        <w:rPr>
          <w:szCs w:val="22"/>
          <w:lang w:val="en-CA"/>
        </w:rPr>
        <w:t xml:space="preserve">architecture </w:t>
      </w:r>
      <w:r w:rsidR="00F666BA">
        <w:rPr>
          <w:szCs w:val="22"/>
          <w:lang w:val="en-CA"/>
        </w:rPr>
        <w:t>in</w:t>
      </w:r>
      <w:r w:rsidR="005E4C1A">
        <w:rPr>
          <w:szCs w:val="22"/>
          <w:lang w:val="en-CA"/>
        </w:rPr>
        <w:t xml:space="preserve"> </w:t>
      </w:r>
      <w:r w:rsidR="00C914EA">
        <w:rPr>
          <w:szCs w:val="22"/>
          <w:lang w:val="en-CA"/>
        </w:rPr>
        <w:t>EE1</w:t>
      </w:r>
      <w:r w:rsidR="00860371">
        <w:rPr>
          <w:szCs w:val="22"/>
          <w:lang w:val="en-CA"/>
        </w:rPr>
        <w:t>-</w:t>
      </w:r>
      <w:r w:rsidR="00F666BA">
        <w:rPr>
          <w:szCs w:val="22"/>
          <w:lang w:val="en-CA"/>
        </w:rPr>
        <w:t>2</w:t>
      </w:r>
      <w:r w:rsidR="00860371">
        <w:rPr>
          <w:szCs w:val="22"/>
          <w:lang w:val="en-CA"/>
        </w:rPr>
        <w:t>.</w:t>
      </w:r>
      <w:r w:rsidR="006A4C73">
        <w:rPr>
          <w:szCs w:val="22"/>
          <w:lang w:val="en-CA"/>
        </w:rPr>
        <w:t>2</w:t>
      </w:r>
      <w:r w:rsidR="005E4C1A">
        <w:rPr>
          <w:szCs w:val="22"/>
          <w:lang w:val="en-CA"/>
        </w:rPr>
        <w:t xml:space="preserve"> </w:t>
      </w:r>
      <w:r w:rsidR="00C914EA">
        <w:rPr>
          <w:szCs w:val="22"/>
          <w:lang w:val="en-CA"/>
        </w:rPr>
        <w:t>test</w:t>
      </w:r>
      <w:r w:rsidR="00671701">
        <w:rPr>
          <w:szCs w:val="22"/>
          <w:lang w:val="en-CA"/>
        </w:rPr>
        <w:t>.</w:t>
      </w:r>
    </w:p>
    <w:p w14:paraId="667D3D1A" w14:textId="77777777" w:rsidR="00837B7D" w:rsidRPr="00405CB6" w:rsidRDefault="00837B7D" w:rsidP="00837B7D">
      <w:pPr>
        <w:pStyle w:val="2"/>
        <w:rPr>
          <w:lang w:val="en-CA"/>
        </w:rPr>
      </w:pPr>
      <w:bookmarkStart w:id="1" w:name="_Ref83748530"/>
      <w:r w:rsidRPr="00405CB6">
        <w:rPr>
          <w:lang w:val="en-CA"/>
        </w:rPr>
        <w:t>Inference</w:t>
      </w:r>
      <w:bookmarkEnd w:id="1"/>
    </w:p>
    <w:p w14:paraId="6D9DEFA0" w14:textId="77777777" w:rsidR="00837B7D" w:rsidRPr="00405CB6" w:rsidRDefault="00837B7D" w:rsidP="00837B7D">
      <w:pPr>
        <w:rPr>
          <w:lang w:val="en-CA"/>
        </w:rPr>
      </w:pPr>
      <w:r w:rsidRPr="00405CB6">
        <w:rPr>
          <w:lang w:val="en-CA"/>
        </w:rPr>
        <w:t xml:space="preserve">SADL is used for performing the inference of the proposed NN filters in VTM. Both weights and feature maps are represented with int16 precision using a static quantization method. The network information in the inference stage is provided in Table </w:t>
      </w:r>
      <w:r>
        <w:rPr>
          <w:lang w:val="en-CA"/>
        </w:rPr>
        <w:t>1</w:t>
      </w:r>
      <w:r w:rsidRPr="00405CB6">
        <w:rPr>
          <w:lang w:val="en-CA"/>
        </w:rPr>
        <w:t>.</w:t>
      </w:r>
    </w:p>
    <w:p w14:paraId="5EFEBD84" w14:textId="77777777" w:rsidR="00837B7D" w:rsidRPr="00405CB6" w:rsidRDefault="00837B7D" w:rsidP="00837B7D">
      <w:pPr>
        <w:jc w:val="center"/>
        <w:rPr>
          <w:lang w:val="en-CA"/>
        </w:rPr>
      </w:pPr>
      <w:r w:rsidRPr="00405CB6">
        <w:rPr>
          <w:lang w:val="en-CA"/>
        </w:rPr>
        <w:lastRenderedPageBreak/>
        <w:t xml:space="preserve">Table </w:t>
      </w:r>
      <w:r w:rsidRPr="00405CB6">
        <w:rPr>
          <w:lang w:val="en-CA"/>
        </w:rPr>
        <w:fldChar w:fldCharType="begin"/>
      </w:r>
      <w:r w:rsidRPr="00405CB6">
        <w:rPr>
          <w:lang w:val="en-CA"/>
        </w:rPr>
        <w:instrText xml:space="preserve"> SEQ Table \* ARABIC </w:instrText>
      </w:r>
      <w:r w:rsidRPr="00405CB6">
        <w:rPr>
          <w:lang w:val="en-CA"/>
        </w:rPr>
        <w:fldChar w:fldCharType="separate"/>
      </w:r>
      <w:r w:rsidRPr="00405CB6">
        <w:rPr>
          <w:lang w:val="en-CA"/>
        </w:rPr>
        <w:t>1</w:t>
      </w:r>
      <w:r w:rsidRPr="00405CB6">
        <w:rPr>
          <w:lang w:val="en-CA"/>
        </w:rPr>
        <w:fldChar w:fldCharType="end"/>
      </w:r>
      <w:r w:rsidRPr="00405CB6">
        <w:rPr>
          <w:rFonts w:eastAsia="DengXian"/>
          <w:lang w:val="en-CA"/>
        </w:rPr>
        <w:t xml:space="preserve">. </w:t>
      </w:r>
      <w:r w:rsidRPr="00405CB6">
        <w:rPr>
          <w:rFonts w:eastAsia="Malgun Gothic"/>
          <w:lang w:eastAsia="ko-KR"/>
        </w:rPr>
        <w:t>Network Information</w:t>
      </w:r>
      <w:r w:rsidRPr="00405CB6">
        <w:rPr>
          <w:rFonts w:eastAsia="DengXian"/>
        </w:rPr>
        <w:t xml:space="preserve"> </w:t>
      </w:r>
      <w:r w:rsidRPr="00405CB6">
        <w:rPr>
          <w:rFonts w:eastAsia="DengXian"/>
          <w:lang w:val="en-CA"/>
        </w:rPr>
        <w:t>for NN-based Video Coding Tool Testing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837B7D" w:rsidRPr="00405CB6" w14:paraId="7B1D80E5" w14:textId="77777777" w:rsidTr="00883CC0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B95C79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405CB6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837B7D" w:rsidRPr="00405CB6" w14:paraId="24DB7662" w14:textId="77777777" w:rsidTr="00883CC0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6C375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E5397D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837B7D" w:rsidRPr="00405CB6" w14:paraId="1A4B314A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595EC1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4BAB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C3648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837B7D" w:rsidRPr="00405CB6" w14:paraId="40972D98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AEA226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F6379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7E05E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837B7D" w:rsidRPr="00405CB6" w14:paraId="10C957E3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BD09F2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347B5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2A67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837B7D" w:rsidRPr="00405CB6" w14:paraId="6EF8CB9D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3D5079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4DD7E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F1F2B5" w14:textId="740C3B11" w:rsidR="00837B7D" w:rsidRPr="009951F2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1.</w:t>
            </w:r>
            <w:r w:rsidR="00E03CAF">
              <w:rPr>
                <w:color w:val="000000"/>
                <w:sz w:val="20"/>
                <w:lang w:eastAsia="zh-CN"/>
              </w:rPr>
              <w:t>40</w:t>
            </w:r>
            <w:r>
              <w:rPr>
                <w:color w:val="000000"/>
                <w:sz w:val="20"/>
                <w:lang w:eastAsia="zh-CN"/>
              </w:rPr>
              <w:t>M</w:t>
            </w:r>
          </w:p>
        </w:tc>
      </w:tr>
      <w:tr w:rsidR="00837B7D" w:rsidRPr="00405CB6" w14:paraId="130B0FB7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A83946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A1A35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BC2CB0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405CB6">
              <w:rPr>
                <w:color w:val="000000"/>
                <w:sz w:val="21"/>
                <w:szCs w:val="21"/>
                <w:lang w:eastAsia="zh-CN"/>
              </w:rPr>
              <w:t>16 (I)</w:t>
            </w:r>
          </w:p>
        </w:tc>
      </w:tr>
      <w:tr w:rsidR="00837B7D" w:rsidRPr="00405CB6" w14:paraId="4C52E7B6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66A6A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490A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E997C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T</w:t>
            </w:r>
            <w:r>
              <w:rPr>
                <w:color w:val="000000"/>
                <w:sz w:val="20"/>
                <w:lang w:eastAsia="zh-CN"/>
              </w:rPr>
              <w:t xml:space="preserve">otal Parameters Number </w:t>
            </w:r>
            <m:oMath>
              <m:r>
                <w:rPr>
                  <w:rFonts w:ascii="Cambria Math" w:hAnsi="Cambria Math"/>
                  <w:lang w:val="en-CA"/>
                </w:rPr>
                <m:t xml:space="preserve">× </m:t>
              </m:r>
            </m:oMath>
            <w:r>
              <w:rPr>
                <w:color w:val="000000"/>
                <w:sz w:val="20"/>
                <w:lang w:eastAsia="zh-CN"/>
              </w:rPr>
              <w:t>2</w:t>
            </w:r>
          </w:p>
        </w:tc>
      </w:tr>
      <w:tr w:rsidR="00837B7D" w:rsidRPr="00405CB6" w14:paraId="504E7D47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3901DC4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2AA36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Multiply Accumulate (kMAC/pixel)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8DACC" w14:textId="2B5E6F62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4</w:t>
            </w:r>
            <w:r w:rsidR="00F666BA">
              <w:rPr>
                <w:color w:val="000000"/>
                <w:sz w:val="20"/>
                <w:lang w:eastAsia="zh-CN"/>
              </w:rPr>
              <w:t>61</w:t>
            </w:r>
          </w:p>
        </w:tc>
      </w:tr>
      <w:tr w:rsidR="00837B7D" w:rsidRPr="00405CB6" w14:paraId="08041A14" w14:textId="77777777" w:rsidTr="00883CC0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8FD55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B9F57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C9104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1</w:t>
            </w:r>
            <w:r>
              <w:rPr>
                <w:color w:val="000000"/>
                <w:sz w:val="20"/>
                <w:lang w:eastAsia="zh-CN"/>
              </w:rPr>
              <w:t>54</w:t>
            </w:r>
          </w:p>
        </w:tc>
      </w:tr>
      <w:tr w:rsidR="00837B7D" w:rsidRPr="00405CB6" w14:paraId="656B0560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6919A7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9F1D5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F743C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837B7D" w:rsidRPr="00405CB6" w14:paraId="6377B1BD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BA1D13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A3CA4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53825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837B7D" w:rsidRPr="00405CB6" w14:paraId="127C56A9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EA98C0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29F3F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3EEC9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837B7D" w:rsidRPr="00405CB6" w14:paraId="5515981F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15495E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C68ED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21467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144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405CB6">
              <w:rPr>
                <w:color w:val="000000"/>
                <w:sz w:val="20"/>
                <w:lang w:eastAsia="zh-CN"/>
              </w:rPr>
              <w:t>144, 272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405CB6">
              <w:rPr>
                <w:color w:val="000000"/>
                <w:sz w:val="20"/>
                <w:lang w:eastAsia="zh-CN"/>
              </w:rPr>
              <w:t>272</w:t>
            </w:r>
          </w:p>
        </w:tc>
      </w:tr>
      <w:tr w:rsidR="00837B7D" w:rsidRPr="00405CB6" w14:paraId="7D1C2C15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79BBE6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A29D7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3FB4B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/>
                <w:color w:val="000000"/>
                <w:sz w:val="20"/>
                <w:lang w:eastAsia="zh-CN"/>
              </w:rPr>
            </w:pPr>
          </w:p>
        </w:tc>
      </w:tr>
      <w:tr w:rsidR="00837B7D" w:rsidRPr="00405CB6" w14:paraId="749EDD81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D4188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E4A2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FF38B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837B7D" w:rsidRPr="00405CB6" w14:paraId="74C4AC91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A49F0B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6222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995CC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</w:tbl>
    <w:p w14:paraId="381D2173" w14:textId="77777777" w:rsidR="00837B7D" w:rsidRPr="00405CB6" w:rsidRDefault="00837B7D" w:rsidP="00837B7D">
      <w:pPr>
        <w:rPr>
          <w:lang w:val="en-CA" w:eastAsia="zh-CN"/>
        </w:rPr>
      </w:pPr>
    </w:p>
    <w:p w14:paraId="50990C79" w14:textId="77777777" w:rsidR="00837B7D" w:rsidRPr="00405CB6" w:rsidRDefault="00837B7D" w:rsidP="00837B7D">
      <w:pPr>
        <w:pStyle w:val="2"/>
        <w:rPr>
          <w:lang w:val="en-CA"/>
        </w:rPr>
      </w:pPr>
      <w:bookmarkStart w:id="2" w:name="_Ref83748532"/>
      <w:r w:rsidRPr="00405CB6">
        <w:rPr>
          <w:lang w:val="en-CA"/>
        </w:rPr>
        <w:t>Training</w:t>
      </w:r>
      <w:bookmarkEnd w:id="2"/>
    </w:p>
    <w:p w14:paraId="1A8053AD" w14:textId="12B24068" w:rsidR="00837B7D" w:rsidRPr="00405CB6" w:rsidRDefault="00837B7D" w:rsidP="00837B7D">
      <w:pPr>
        <w:rPr>
          <w:lang w:val="en-CA" w:eastAsia="zh-CN"/>
        </w:rPr>
      </w:pPr>
      <w:r>
        <w:rPr>
          <w:lang w:val="en-CA" w:eastAsia="zh-CN"/>
        </w:rPr>
        <w:t xml:space="preserve">Same training procedure as </w:t>
      </w:r>
      <w:r w:rsidR="00F53490">
        <w:rPr>
          <w:lang w:val="en-CA" w:eastAsia="zh-CN"/>
        </w:rPr>
        <w:t>HOP3 in NNVC-8.0</w:t>
      </w:r>
      <w:r>
        <w:rPr>
          <w:lang w:val="en-CA" w:eastAsia="zh-CN"/>
        </w:rPr>
        <w:t xml:space="preserve"> is applied</w:t>
      </w:r>
      <w:r w:rsidRPr="00405CB6">
        <w:rPr>
          <w:lang w:val="en-CA"/>
        </w:rPr>
        <w:t>. The network information in the training stage is provided in Table 2</w:t>
      </w:r>
      <w:r w:rsidRPr="00405CB6">
        <w:rPr>
          <w:szCs w:val="22"/>
          <w:lang w:val="en-CA"/>
        </w:rPr>
        <w:t>.</w:t>
      </w:r>
    </w:p>
    <w:p w14:paraId="4816E5E5" w14:textId="77777777" w:rsidR="00837B7D" w:rsidRPr="00405CB6" w:rsidRDefault="00837B7D" w:rsidP="00837B7D">
      <w:pPr>
        <w:jc w:val="center"/>
        <w:rPr>
          <w:lang w:val="en-CA"/>
        </w:rPr>
      </w:pPr>
      <w:r w:rsidRPr="00405CB6">
        <w:rPr>
          <w:lang w:val="en-CA"/>
        </w:rPr>
        <w:t xml:space="preserve">Table </w:t>
      </w:r>
      <w:r w:rsidRPr="00405CB6">
        <w:rPr>
          <w:lang w:val="en-CA"/>
        </w:rPr>
        <w:fldChar w:fldCharType="begin"/>
      </w:r>
      <w:r w:rsidRPr="00405CB6">
        <w:rPr>
          <w:lang w:val="en-CA"/>
        </w:rPr>
        <w:instrText xml:space="preserve"> SEQ Table \* ARABIC </w:instrText>
      </w:r>
      <w:r w:rsidRPr="00405CB6">
        <w:rPr>
          <w:lang w:val="en-CA"/>
        </w:rPr>
        <w:fldChar w:fldCharType="separate"/>
      </w:r>
      <w:r w:rsidRPr="00405CB6">
        <w:rPr>
          <w:noProof/>
          <w:lang w:val="en-CA"/>
        </w:rPr>
        <w:t>2</w:t>
      </w:r>
      <w:r w:rsidRPr="00405CB6">
        <w:rPr>
          <w:lang w:val="en-CA"/>
        </w:rPr>
        <w:fldChar w:fldCharType="end"/>
      </w:r>
      <w:r w:rsidRPr="00405CB6">
        <w:rPr>
          <w:rFonts w:eastAsia="DengXian"/>
        </w:rPr>
        <w:t xml:space="preserve">. </w:t>
      </w:r>
      <w:r w:rsidRPr="00405CB6">
        <w:rPr>
          <w:rFonts w:eastAsia="Malgun Gothic"/>
          <w:lang w:eastAsia="ko-KR"/>
        </w:rPr>
        <w:t>Network Information</w:t>
      </w:r>
      <w:r w:rsidRPr="00405CB6">
        <w:rPr>
          <w:rFonts w:eastAsia="DengXian"/>
        </w:rPr>
        <w:t xml:space="preserve"> </w:t>
      </w:r>
      <w:r w:rsidRPr="00405CB6">
        <w:rPr>
          <w:rFonts w:eastAsia="DengXian"/>
          <w:lang w:val="en-CA"/>
        </w:rPr>
        <w:t>for NN-based Video Coding Tool Testing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837B7D" w:rsidRPr="00405CB6" w14:paraId="5705176E" w14:textId="77777777" w:rsidTr="00883CC0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7E580F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405CB6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837B7D" w:rsidRPr="00405CB6" w14:paraId="13340E3E" w14:textId="77777777" w:rsidTr="00883CC0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0CAF2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6AD03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812BF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</w:rPr>
              <w:t>GPU: A</w:t>
            </w:r>
            <w:r w:rsidRPr="00405CB6">
              <w:rPr>
                <w:color w:val="000000"/>
                <w:sz w:val="20"/>
                <w:lang w:eastAsia="zh-CN"/>
              </w:rPr>
              <w:t>100-SXM-80GB</w:t>
            </w:r>
          </w:p>
        </w:tc>
      </w:tr>
      <w:tr w:rsidR="00837B7D" w:rsidRPr="00405CB6" w14:paraId="7DB2F24A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F1326BB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1B558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6A98B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PyTorch v1</w:t>
            </w:r>
            <w:r>
              <w:rPr>
                <w:color w:val="000000"/>
                <w:sz w:val="20"/>
                <w:lang w:eastAsia="zh-CN"/>
              </w:rPr>
              <w:t>.9</w:t>
            </w:r>
          </w:p>
        </w:tc>
      </w:tr>
      <w:tr w:rsidR="00837B7D" w:rsidRPr="00405CB6" w14:paraId="75421A12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05F4F2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2CFB0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682B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837B7D" w:rsidRPr="00405CB6" w14:paraId="2B801AEB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3EF122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87ED9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6F70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2</w:t>
            </w: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837B7D" w:rsidRPr="00405CB6" w14:paraId="09CCEE17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C956C81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0877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A1B79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64</w:t>
            </w:r>
          </w:p>
        </w:tc>
      </w:tr>
      <w:tr w:rsidR="00837B7D" w:rsidRPr="00405CB6" w14:paraId="178A320B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D6A8DF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9358C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82116" w14:textId="447AFDD4" w:rsidR="00837B7D" w:rsidRPr="00405CB6" w:rsidRDefault="00F53490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18</w:t>
            </w:r>
            <w:r w:rsidR="00837B7D" w:rsidRPr="00405CB6">
              <w:rPr>
                <w:color w:val="000000"/>
                <w:sz w:val="20"/>
                <w:lang w:eastAsia="zh-CN"/>
              </w:rPr>
              <w:t>0h</w:t>
            </w:r>
          </w:p>
        </w:tc>
      </w:tr>
      <w:tr w:rsidR="00837B7D" w:rsidRPr="00405CB6" w14:paraId="6AC9397F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AE9CCD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21EE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8EAED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DIV2K, BVI-DVC</w:t>
            </w:r>
            <w:r>
              <w:rPr>
                <w:color w:val="000000"/>
                <w:sz w:val="20"/>
                <w:lang w:eastAsia="zh-CN"/>
              </w:rPr>
              <w:t>, TVD</w:t>
            </w:r>
          </w:p>
        </w:tc>
      </w:tr>
      <w:tr w:rsidR="00837B7D" w:rsidRPr="00405CB6" w14:paraId="704C073B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4AFAE34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ADE7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5C323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NNVC</w:t>
            </w:r>
            <w:r w:rsidRPr="00405CB6">
              <w:rPr>
                <w:color w:val="000000"/>
                <w:sz w:val="20"/>
                <w:lang w:eastAsia="zh-CN"/>
              </w:rPr>
              <w:t>, QP {22, 27, 32, 37, 42}</w:t>
            </w:r>
          </w:p>
        </w:tc>
      </w:tr>
      <w:tr w:rsidR="00837B7D" w:rsidRPr="00405CB6" w14:paraId="04919654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BE4378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F0EC3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62335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L1, L2</w:t>
            </w:r>
          </w:p>
        </w:tc>
      </w:tr>
      <w:tr w:rsidR="00837B7D" w:rsidRPr="00405CB6" w14:paraId="7666A21F" w14:textId="77777777" w:rsidTr="00883CC0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0C18C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DF812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286B4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837B7D" w:rsidRPr="00405CB6" w14:paraId="20FA49BF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666D55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D2947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542A4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128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405CB6">
              <w:rPr>
                <w:color w:val="000000"/>
                <w:sz w:val="20"/>
                <w:lang w:eastAsia="zh-CN"/>
              </w:rPr>
              <w:t>128</w:t>
            </w:r>
          </w:p>
        </w:tc>
      </w:tr>
      <w:tr w:rsidR="00837B7D" w:rsidRPr="00405CB6" w14:paraId="3671A3EF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EBF8C2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2F22F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1C865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1e-4</w:t>
            </w:r>
          </w:p>
        </w:tc>
      </w:tr>
      <w:tr w:rsidR="00837B7D" w:rsidRPr="00405CB6" w14:paraId="2C479EC7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AAC81D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BD487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530A3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837B7D" w:rsidRPr="00405CB6" w14:paraId="76B6CF92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A30FA9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C984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B3D2E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</w:tbl>
    <w:p w14:paraId="7AE2B66C" w14:textId="77777777" w:rsidR="00837B7D" w:rsidRPr="00671701" w:rsidRDefault="00837B7D" w:rsidP="001D44D4">
      <w:pPr>
        <w:jc w:val="center"/>
        <w:rPr>
          <w:szCs w:val="22"/>
          <w:lang w:val="en-CA"/>
        </w:rPr>
      </w:pPr>
    </w:p>
    <w:p w14:paraId="72DBF0FC" w14:textId="4B51AC67" w:rsidR="0022490D" w:rsidRDefault="0022490D" w:rsidP="0022490D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4C794B08" w14:textId="0AE4F0B4" w:rsidR="00D674A6" w:rsidRPr="00D674A6" w:rsidRDefault="00D674A6" w:rsidP="00D674A6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 w:rsidRPr="005D0B6C">
        <w:rPr>
          <w:lang w:val="en-CA" w:eastAsia="zh-CN"/>
        </w:rPr>
        <w:t xml:space="preserve">The </w:t>
      </w:r>
      <w:r>
        <w:rPr>
          <w:lang w:val="en-CA" w:eastAsia="zh-CN"/>
        </w:rPr>
        <w:t>proposed model</w:t>
      </w:r>
      <w:r w:rsidRPr="005D0B6C">
        <w:rPr>
          <w:lang w:val="en-CA" w:eastAsia="zh-CN"/>
        </w:rPr>
        <w:t xml:space="preserve"> </w:t>
      </w:r>
      <w:r w:rsidRPr="005D0B6C">
        <w:rPr>
          <w:lang w:eastAsia="zh-CN"/>
        </w:rPr>
        <w:t>is integrated into NNVC-</w:t>
      </w:r>
      <w:r w:rsidR="00F53490">
        <w:rPr>
          <w:lang w:eastAsia="zh-CN"/>
        </w:rPr>
        <w:t>8</w:t>
      </w:r>
      <w:r w:rsidRPr="005D0B6C">
        <w:rPr>
          <w:lang w:eastAsia="zh-CN"/>
        </w:rPr>
        <w:t>.</w:t>
      </w:r>
      <w:r w:rsidR="00F53490">
        <w:rPr>
          <w:lang w:eastAsia="zh-CN"/>
        </w:rPr>
        <w:t>0</w:t>
      </w:r>
      <w:r w:rsidRPr="005D0B6C">
        <w:rPr>
          <w:lang w:eastAsia="zh-CN"/>
        </w:rPr>
        <w:t xml:space="preserve"> and tested according to the common test conditions defined in [</w:t>
      </w:r>
      <w:r w:rsidR="002C4D6B">
        <w:rPr>
          <w:lang w:eastAsia="zh-CN"/>
        </w:rPr>
        <w:t>2</w:t>
      </w:r>
      <w:r w:rsidRPr="005D0B6C">
        <w:rPr>
          <w:lang w:eastAsia="zh-CN"/>
        </w:rPr>
        <w:t>].</w:t>
      </w:r>
    </w:p>
    <w:p w14:paraId="043C0F48" w14:textId="4640714A" w:rsidR="00D674A6" w:rsidRDefault="00D674A6" w:rsidP="00D674A6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 w:rsidRPr="005D0B6C">
        <w:rPr>
          <w:lang w:val="en-CA" w:eastAsia="zh-CN"/>
        </w:rPr>
        <w:lastRenderedPageBreak/>
        <w:t>Compared with NNVC-</w:t>
      </w:r>
      <w:r w:rsidR="002C4D6B">
        <w:rPr>
          <w:lang w:val="en-CA" w:eastAsia="zh-CN"/>
        </w:rPr>
        <w:t>8</w:t>
      </w:r>
      <w:r w:rsidRPr="005D0B6C">
        <w:rPr>
          <w:lang w:val="en-CA" w:eastAsia="zh-CN"/>
        </w:rPr>
        <w:t>.0 HOP anchor (nn intra + hop</w:t>
      </w:r>
      <w:r>
        <w:rPr>
          <w:lang w:val="en-CA" w:eastAsia="zh-CN"/>
        </w:rPr>
        <w:t>.</w:t>
      </w:r>
      <w:r w:rsidR="002C4D6B">
        <w:rPr>
          <w:lang w:val="en-CA" w:eastAsia="zh-CN"/>
        </w:rPr>
        <w:t>3</w:t>
      </w:r>
      <w:r w:rsidRPr="005D0B6C">
        <w:rPr>
          <w:lang w:val="en-CA" w:eastAsia="zh-CN"/>
        </w:rPr>
        <w:t xml:space="preserve">), </w:t>
      </w:r>
      <w:r w:rsidRPr="005D0B6C">
        <w:rPr>
          <w:lang w:val="en-CA"/>
        </w:rPr>
        <w:t xml:space="preserve">the proposed method brings on average </w:t>
      </w:r>
      <w:r w:rsidRPr="005D0B6C">
        <w:rPr>
          <w:lang w:eastAsia="zh-CN"/>
        </w:rPr>
        <w:t>{</w:t>
      </w:r>
      <w:r w:rsidR="0090035A">
        <w:t>-0.20</w:t>
      </w:r>
      <w:r w:rsidR="0090035A" w:rsidRPr="005D0B6C">
        <w:rPr>
          <w:lang w:eastAsia="zh-CN"/>
        </w:rPr>
        <w:t xml:space="preserve">%, </w:t>
      </w:r>
      <w:r w:rsidR="0090035A">
        <w:rPr>
          <w:lang w:eastAsia="zh-CN"/>
        </w:rPr>
        <w:t>-0.63</w:t>
      </w:r>
      <w:r w:rsidR="0090035A" w:rsidRPr="005D0B6C">
        <w:rPr>
          <w:lang w:eastAsia="zh-CN"/>
        </w:rPr>
        <w:t xml:space="preserve">%, </w:t>
      </w:r>
      <w:r w:rsidR="0090035A">
        <w:rPr>
          <w:lang w:eastAsia="zh-CN"/>
        </w:rPr>
        <w:t>-0.38</w:t>
      </w:r>
      <w:proofErr w:type="gramStart"/>
      <w:r w:rsidR="0090035A" w:rsidRPr="005D0B6C">
        <w:rPr>
          <w:lang w:eastAsia="zh-CN"/>
        </w:rPr>
        <w:t xml:space="preserve">% </w:t>
      </w:r>
      <w:r w:rsidRPr="005D0B6C">
        <w:rPr>
          <w:lang w:eastAsia="zh-CN"/>
        </w:rPr>
        <w:t>}</w:t>
      </w:r>
      <w:proofErr w:type="gramEnd"/>
      <w:r w:rsidR="0090035A">
        <w:rPr>
          <w:lang w:eastAsia="zh-CN"/>
        </w:rPr>
        <w:t>, {</w:t>
      </w:r>
      <w:r w:rsidR="0090035A">
        <w:t>-0.40</w:t>
      </w:r>
      <w:r w:rsidR="0090035A" w:rsidRPr="005D0B6C">
        <w:t>%</w:t>
      </w:r>
      <w:r w:rsidR="0090035A" w:rsidRPr="005D0B6C">
        <w:rPr>
          <w:lang w:eastAsia="zh-CN"/>
        </w:rPr>
        <w:t xml:space="preserve">, </w:t>
      </w:r>
      <w:r w:rsidR="0090035A">
        <w:rPr>
          <w:lang w:eastAsia="zh-CN"/>
        </w:rPr>
        <w:t>0.20</w:t>
      </w:r>
      <w:r w:rsidR="0090035A" w:rsidRPr="005D0B6C">
        <w:rPr>
          <w:lang w:eastAsia="zh-CN"/>
        </w:rPr>
        <w:t xml:space="preserve">%, </w:t>
      </w:r>
      <w:r w:rsidR="0090035A">
        <w:rPr>
          <w:lang w:eastAsia="zh-CN"/>
        </w:rPr>
        <w:t>-0.34</w:t>
      </w:r>
      <w:r w:rsidR="0090035A" w:rsidRPr="005D0B6C">
        <w:rPr>
          <w:lang w:eastAsia="zh-CN"/>
        </w:rPr>
        <w:t>%</w:t>
      </w:r>
      <w:r w:rsidR="0090035A">
        <w:rPr>
          <w:lang w:eastAsia="zh-CN"/>
        </w:rPr>
        <w:t>, },</w:t>
      </w:r>
      <w:r w:rsidRPr="005D0B6C">
        <w:rPr>
          <w:lang w:eastAsia="zh-CN"/>
        </w:rPr>
        <w:t xml:space="preserve"> and {</w:t>
      </w:r>
      <w:r w:rsidR="0090035A">
        <w:t>-0.03</w:t>
      </w:r>
      <w:r w:rsidR="0090035A" w:rsidRPr="005D0B6C">
        <w:t>%</w:t>
      </w:r>
      <w:r w:rsidR="0090035A" w:rsidRPr="005D0B6C">
        <w:rPr>
          <w:lang w:eastAsia="zh-CN"/>
        </w:rPr>
        <w:t xml:space="preserve">, </w:t>
      </w:r>
      <w:r w:rsidR="0090035A">
        <w:rPr>
          <w:lang w:eastAsia="zh-CN"/>
        </w:rPr>
        <w:t>-0.42</w:t>
      </w:r>
      <w:r w:rsidR="0090035A" w:rsidRPr="005D0B6C">
        <w:rPr>
          <w:lang w:eastAsia="zh-CN"/>
        </w:rPr>
        <w:t xml:space="preserve">%, </w:t>
      </w:r>
      <w:r w:rsidR="0090035A">
        <w:rPr>
          <w:lang w:eastAsia="zh-CN"/>
        </w:rPr>
        <w:t>0.14</w:t>
      </w:r>
      <w:r w:rsidR="0090035A" w:rsidRPr="005D0B6C">
        <w:rPr>
          <w:lang w:eastAsia="zh-CN"/>
        </w:rPr>
        <w:t>%</w:t>
      </w:r>
      <w:r w:rsidRPr="005D0B6C">
        <w:rPr>
          <w:lang w:eastAsia="zh-CN"/>
        </w:rPr>
        <w:t xml:space="preserve">} </w:t>
      </w:r>
      <w:r w:rsidRPr="005D0B6C">
        <w:rPr>
          <w:lang w:val="en-CA"/>
        </w:rPr>
        <w:t>BD-rate changes for {Y, Cb, Cr} under RA</w:t>
      </w:r>
      <w:r w:rsidR="002C4D6B">
        <w:rPr>
          <w:lang w:val="en-CA"/>
        </w:rPr>
        <w:t>, LD,</w:t>
      </w:r>
      <w:r w:rsidRPr="005D0B6C">
        <w:rPr>
          <w:lang w:val="en-CA"/>
        </w:rPr>
        <w:t xml:space="preserve"> and AI configurations</w:t>
      </w:r>
      <w:r w:rsidRPr="005D0B6C">
        <w:rPr>
          <w:lang w:val="en-CA" w:eastAsia="zh-CN"/>
        </w:rPr>
        <w:t>.</w:t>
      </w:r>
    </w:p>
    <w:p w14:paraId="55391300" w14:textId="77777777" w:rsidR="006725D8" w:rsidRPr="006725D8" w:rsidRDefault="006725D8" w:rsidP="00D674A6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tbl>
      <w:tblPr>
        <w:tblW w:w="687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826"/>
        <w:gridCol w:w="1294"/>
      </w:tblGrid>
      <w:tr w:rsidR="00D674A6" w:rsidRPr="006725D8" w14:paraId="509AB0DC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2E7DE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5F7A7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D674A6" w:rsidRPr="006725D8" w14:paraId="22CB1EEE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FD70A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6982C9" w14:textId="064B5FD1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6725D8">
              <w:rPr>
                <w:b/>
                <w:bCs/>
                <w:color w:val="000000"/>
                <w:sz w:val="18"/>
                <w:szCs w:val="18"/>
              </w:rPr>
              <w:t>BD-rate Over NNVC-</w:t>
            </w:r>
            <w:r w:rsidR="0090035A">
              <w:rPr>
                <w:b/>
                <w:bCs/>
                <w:color w:val="000000"/>
                <w:sz w:val="18"/>
                <w:szCs w:val="18"/>
              </w:rPr>
              <w:t>8</w:t>
            </w:r>
            <w:r w:rsidRPr="006725D8">
              <w:rPr>
                <w:b/>
                <w:bCs/>
                <w:color w:val="000000"/>
                <w:sz w:val="18"/>
                <w:szCs w:val="18"/>
              </w:rPr>
              <w:t>.</w:t>
            </w:r>
            <w:r w:rsidR="0090035A">
              <w:rPr>
                <w:b/>
                <w:bCs/>
                <w:color w:val="000000"/>
                <w:sz w:val="18"/>
                <w:szCs w:val="18"/>
              </w:rPr>
              <w:t>0</w:t>
            </w:r>
            <w:r w:rsidRPr="006725D8">
              <w:rPr>
                <w:b/>
                <w:bCs/>
                <w:color w:val="000000"/>
                <w:sz w:val="18"/>
                <w:szCs w:val="18"/>
              </w:rPr>
              <w:t xml:space="preserve"> HOP</w:t>
            </w:r>
            <w:r w:rsidR="0090035A">
              <w:rPr>
                <w:b/>
                <w:bCs/>
                <w:color w:val="000000"/>
                <w:sz w:val="18"/>
                <w:szCs w:val="18"/>
              </w:rPr>
              <w:t>3</w:t>
            </w:r>
            <w:r w:rsidRPr="006725D8">
              <w:rPr>
                <w:b/>
                <w:bCs/>
                <w:color w:val="000000"/>
                <w:sz w:val="18"/>
                <w:szCs w:val="18"/>
              </w:rPr>
              <w:t xml:space="preserve"> Anchor</w:t>
            </w:r>
          </w:p>
        </w:tc>
      </w:tr>
      <w:tr w:rsidR="00D674A6" w:rsidRPr="006725D8" w14:paraId="15038FE9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E55FE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5E0B1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9C3F7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F9027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A1591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A16A6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6C533F" w:rsidRPr="006725D8" w14:paraId="4BF638F0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4A8EF" w14:textId="77777777" w:rsidR="006C533F" w:rsidRPr="006725D8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C1B0D3" w14:textId="43E572BA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A988A2" w14:textId="457AB2A7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EBA3F7" w14:textId="0AA86EF5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E10E5" w14:textId="1DE0E23A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B1D0D" w14:textId="38F1151E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95%</w:t>
            </w:r>
          </w:p>
        </w:tc>
      </w:tr>
      <w:tr w:rsidR="006C533F" w:rsidRPr="006725D8" w14:paraId="70289997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33863" w14:textId="77777777" w:rsidR="006C533F" w:rsidRPr="006725D8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C708B3" w14:textId="6119D047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A5B9F5" w14:textId="6DC1B27C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DBBA4E" w14:textId="1C9D4081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7150F" w14:textId="0B24AF6C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FA84E" w14:textId="23B13E9C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6C533F" w:rsidRPr="006725D8" w14:paraId="2D563064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92D37" w14:textId="77777777" w:rsidR="006C533F" w:rsidRPr="006725D8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687E74" w14:textId="79CF9F07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C8226D" w14:textId="1116D3B6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DD73DC" w14:textId="193D99CC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2849B" w14:textId="5CACED26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6054E" w14:textId="74DB4D3F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95%</w:t>
            </w:r>
          </w:p>
        </w:tc>
      </w:tr>
      <w:tr w:rsidR="006C533F" w:rsidRPr="006725D8" w14:paraId="17B1D802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B48DD" w14:textId="77777777" w:rsidR="006C533F" w:rsidRPr="006725D8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772CA4" w14:textId="607ED7B0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F847B4" w14:textId="20AD145E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E379BD" w14:textId="4A1C3C43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22E17" w14:textId="241E2D1C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EE771" w14:textId="2B7E51F5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6C533F" w:rsidRPr="006725D8" w14:paraId="69EBF066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8853E" w14:textId="77777777" w:rsidR="006C533F" w:rsidRPr="006725D8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C5E0F" w14:textId="2B1F4075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14AAE" w14:textId="236DB32E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AB7F9" w14:textId="3824226B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09F3A" w14:textId="59DF4F80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950C1" w14:textId="1749B69F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6C533F" w:rsidRPr="006725D8" w14:paraId="5FEC7846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275AA" w14:textId="77777777" w:rsidR="006C533F" w:rsidRPr="006725D8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18B0DC" w14:textId="656E7B1E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45A0F0" w14:textId="00FC1955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3C2028" w14:textId="477C0D4A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A79DE" w14:textId="6962F0E9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22398" w14:textId="714F9297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6C533F" w:rsidRPr="006725D8" w14:paraId="25693CBA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F1197" w14:textId="77777777" w:rsidR="006C533F" w:rsidRPr="006725D8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E28081" w14:textId="6186DA19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68CCFA" w14:textId="2E753317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8C4CD1" w14:textId="656A7F92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BB809" w14:textId="2488BBB5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FD708" w14:textId="0B70DEC5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6C533F" w:rsidRPr="006725D8" w14:paraId="6E79839D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B77D9" w14:textId="77777777" w:rsidR="006C533F" w:rsidRPr="006725D8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419639" w14:textId="2E3D27BB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2CF31C" w14:textId="15FD8A57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7729F2" w14:textId="2DE10083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132A1" w14:textId="65E9F547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04525" w14:textId="79075BEF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95%</w:t>
            </w:r>
          </w:p>
        </w:tc>
      </w:tr>
      <w:tr w:rsidR="00D674A6" w:rsidRPr="006725D8" w14:paraId="6150BE91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6EDF3" w14:textId="77777777" w:rsidR="00D674A6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  <w:p w14:paraId="599373D2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  <w:p w14:paraId="08CF1263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1244E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A6AA0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94EFE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8626F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4EEFA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674A6" w:rsidRPr="006725D8" w14:paraId="1D0E4F14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BA108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DA05F" w14:textId="386B8444" w:rsidR="00D674A6" w:rsidRPr="006725D8" w:rsidRDefault="0090035A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Low</w:t>
            </w:r>
            <w:r w:rsidR="00D674A6" w:rsidRPr="006725D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Delay</w:t>
            </w:r>
            <w:r w:rsidR="006C533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B</w:t>
            </w:r>
            <w:r w:rsidR="00D674A6" w:rsidRPr="006725D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</w:p>
        </w:tc>
      </w:tr>
      <w:tr w:rsidR="00D674A6" w:rsidRPr="006725D8" w14:paraId="4677FE45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C81B0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082B76" w14:textId="01669B2C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b/>
                <w:bCs/>
                <w:color w:val="000000"/>
                <w:sz w:val="18"/>
                <w:szCs w:val="18"/>
              </w:rPr>
              <w:t>BD-rate Over NNVC-</w:t>
            </w:r>
            <w:r w:rsidR="0090035A">
              <w:rPr>
                <w:b/>
                <w:bCs/>
                <w:color w:val="000000"/>
                <w:sz w:val="18"/>
                <w:szCs w:val="18"/>
              </w:rPr>
              <w:t>8</w:t>
            </w:r>
            <w:r w:rsidRPr="006725D8">
              <w:rPr>
                <w:b/>
                <w:bCs/>
                <w:color w:val="000000"/>
                <w:sz w:val="18"/>
                <w:szCs w:val="18"/>
              </w:rPr>
              <w:t>.</w:t>
            </w:r>
            <w:r w:rsidR="0090035A">
              <w:rPr>
                <w:b/>
                <w:bCs/>
                <w:color w:val="000000"/>
                <w:sz w:val="18"/>
                <w:szCs w:val="18"/>
              </w:rPr>
              <w:t>0</w:t>
            </w:r>
            <w:r w:rsidRPr="006725D8">
              <w:rPr>
                <w:b/>
                <w:bCs/>
                <w:color w:val="000000"/>
                <w:sz w:val="18"/>
                <w:szCs w:val="18"/>
              </w:rPr>
              <w:t xml:space="preserve"> HOP</w:t>
            </w:r>
            <w:r w:rsidR="0090035A">
              <w:rPr>
                <w:b/>
                <w:bCs/>
                <w:color w:val="000000"/>
                <w:sz w:val="18"/>
                <w:szCs w:val="18"/>
              </w:rPr>
              <w:t>3</w:t>
            </w:r>
            <w:r w:rsidRPr="006725D8">
              <w:rPr>
                <w:b/>
                <w:bCs/>
                <w:color w:val="000000"/>
                <w:sz w:val="18"/>
                <w:szCs w:val="18"/>
              </w:rPr>
              <w:t xml:space="preserve"> Anchor</w:t>
            </w:r>
          </w:p>
        </w:tc>
      </w:tr>
      <w:tr w:rsidR="00D674A6" w:rsidRPr="006725D8" w14:paraId="68B29FA5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283F2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C9D73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12A02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55169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11C4F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7E395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6C533F" w:rsidRPr="006725D8" w14:paraId="742A2814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378F3" w14:textId="77777777" w:rsidR="006C533F" w:rsidRPr="006725D8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63CD5B" w14:textId="23F6D684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C9F60D" w14:textId="701C8766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F109F7" w14:textId="750DC7B0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403F" w14:textId="5C0C04E1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55993" w14:textId="082A0B95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6C533F" w:rsidRPr="006725D8" w14:paraId="53B7F70B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08047" w14:textId="77777777" w:rsidR="006C533F" w:rsidRPr="006725D8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55E4C1" w14:textId="542E4147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35AC76" w14:textId="0D8B2CB1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25F75F" w14:textId="03DDBFB9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FBC72" w14:textId="3946FAE2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D3F74" w14:textId="50BF274A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6C533F" w:rsidRPr="006725D8" w14:paraId="75C3752E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D39C9" w14:textId="77777777" w:rsidR="006C533F" w:rsidRPr="006725D8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EEB739" w14:textId="20C58996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F7F26E" w14:textId="7A7FC7C2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1C2F05" w14:textId="35BB6990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48A1E" w14:textId="73CD10C8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35653" w14:textId="18AE113A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6C533F" w:rsidRPr="006725D8" w14:paraId="36F96E86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36D67" w14:textId="77777777" w:rsidR="006C533F" w:rsidRPr="006725D8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3906D2" w14:textId="33280050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C7908A" w14:textId="559D8ADF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00C757" w14:textId="5ADD7A5E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C19D6" w14:textId="587A09E5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820A6" w14:textId="443F269C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6C533F" w:rsidRPr="006725D8" w14:paraId="0A7278AF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1EC04" w14:textId="77777777" w:rsidR="006C533F" w:rsidRPr="006725D8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98070E" w14:textId="68C181A7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53875E" w14:textId="766FC64E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2.38%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7CEE7A" w14:textId="570AC9D5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5832D" w14:textId="64A475D1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652C8" w14:textId="44074224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6C533F" w:rsidRPr="006725D8" w14:paraId="0D42C6F0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C83A0" w14:textId="77777777" w:rsidR="006C533F" w:rsidRPr="006725D8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A28ED8" w14:textId="29DBBC42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4EDD71" w14:textId="2DE387B2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922452" w14:textId="0D4EC5FA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849B0" w14:textId="032AAC0B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FADFF" w14:textId="648677EB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6C533F" w:rsidRPr="006725D8" w14:paraId="323F94DD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69A9C" w14:textId="77777777" w:rsidR="006C533F" w:rsidRPr="006725D8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F64012" w14:textId="1EC0F447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04AD83" w14:textId="10B4A582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812C31" w14:textId="526D1868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-1.94%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93715" w14:textId="5AAB69E5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2EDF5" w14:textId="0F8A9622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6C533F" w:rsidRPr="006725D8" w14:paraId="096DA1A9" w14:textId="77777777" w:rsidTr="00BE51D2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EB95A" w14:textId="77777777" w:rsidR="006C533F" w:rsidRPr="006725D8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598E16" w14:textId="04EB4954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AC940C" w14:textId="3B52C989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B850B8" w14:textId="11BF1AFD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DA42C" w14:textId="6BB692E0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FF318" w14:textId="2C15ACC7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102%</w:t>
            </w:r>
          </w:p>
        </w:tc>
      </w:tr>
    </w:tbl>
    <w:p w14:paraId="19704CB9" w14:textId="77777777" w:rsidR="00D674A6" w:rsidRDefault="00D674A6" w:rsidP="00D674A6">
      <w:pPr>
        <w:rPr>
          <w:lang w:val="en-CA"/>
        </w:rPr>
      </w:pPr>
    </w:p>
    <w:tbl>
      <w:tblPr>
        <w:tblW w:w="687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826"/>
        <w:gridCol w:w="1294"/>
      </w:tblGrid>
      <w:tr w:rsidR="0090035A" w:rsidRPr="006725D8" w14:paraId="005D60CF" w14:textId="77777777" w:rsidTr="002314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AFB7A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  <w:p w14:paraId="660E2493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E1084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C7996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13CF8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CC8E4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3A1A8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0035A" w:rsidRPr="006725D8" w14:paraId="0451766F" w14:textId="77777777" w:rsidTr="002314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79036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42522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0035A" w:rsidRPr="006725D8" w14:paraId="59007E17" w14:textId="77777777" w:rsidTr="002314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92749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A506BE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b/>
                <w:bCs/>
                <w:color w:val="000000"/>
                <w:sz w:val="18"/>
                <w:szCs w:val="18"/>
              </w:rPr>
              <w:t>8</w:t>
            </w:r>
            <w:r w:rsidRPr="006725D8">
              <w:rPr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  <w:r w:rsidRPr="006725D8">
              <w:rPr>
                <w:b/>
                <w:bCs/>
                <w:color w:val="000000"/>
                <w:sz w:val="18"/>
                <w:szCs w:val="18"/>
              </w:rPr>
              <w:t xml:space="preserve"> HOP</w:t>
            </w: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  <w:r w:rsidRPr="006725D8">
              <w:rPr>
                <w:b/>
                <w:bCs/>
                <w:color w:val="000000"/>
                <w:sz w:val="18"/>
                <w:szCs w:val="18"/>
              </w:rPr>
              <w:t xml:space="preserve"> Anchor</w:t>
            </w:r>
          </w:p>
        </w:tc>
      </w:tr>
      <w:tr w:rsidR="0090035A" w:rsidRPr="006725D8" w14:paraId="3D7F22A1" w14:textId="77777777" w:rsidTr="002314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214BF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29571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BD06B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76479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65A5C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5648C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6C533F" w:rsidRPr="00655094" w14:paraId="6AC45A85" w14:textId="77777777" w:rsidTr="002314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0572D" w14:textId="77777777" w:rsidR="006C533F" w:rsidRPr="006725D8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FD2745" w14:textId="63D50DD4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D87EAC" w14:textId="7EA24595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806906" w14:textId="6A6443C3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9CB2B" w14:textId="46C901AA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40F1B" w14:textId="5E86AB0F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6C533F" w:rsidRPr="00655094" w14:paraId="279B3CE6" w14:textId="77777777" w:rsidTr="002314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186BF" w14:textId="77777777" w:rsidR="006C533F" w:rsidRPr="006725D8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2B0C8D" w14:textId="66C0DAFE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8D5BC7" w14:textId="41CB7DA3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06EA56" w14:textId="24C4F6B2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8C79F" w14:textId="23FCF014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F0B90" w14:textId="55B7C62C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95%</w:t>
            </w:r>
          </w:p>
        </w:tc>
      </w:tr>
      <w:tr w:rsidR="006C533F" w:rsidRPr="00655094" w14:paraId="655EB49B" w14:textId="77777777" w:rsidTr="002314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C1622" w14:textId="77777777" w:rsidR="006C533F" w:rsidRPr="006725D8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69C0E8" w14:textId="0C24092B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1A8B15" w14:textId="224514D3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564F69" w14:textId="6668D2D8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1647C" w14:textId="2AC25BA6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8ADC1" w14:textId="02BBC9B1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6C533F" w:rsidRPr="00655094" w14:paraId="2872BA33" w14:textId="77777777" w:rsidTr="002314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382EF" w14:textId="77777777" w:rsidR="006C533F" w:rsidRPr="006725D8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0308DB" w14:textId="09E73348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7780F7" w14:textId="7540F750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9B618B" w14:textId="74784417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9D4DB" w14:textId="58477D87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BAB6" w14:textId="3ABD2B74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6C533F" w:rsidRPr="00655094" w14:paraId="087FAF0C" w14:textId="77777777" w:rsidTr="002314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E0773" w14:textId="77777777" w:rsidR="006C533F" w:rsidRPr="006725D8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50A736" w14:textId="4DC585E6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2B93B0" w14:textId="209E6299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CDB54E" w14:textId="6AD4D206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16087" w14:textId="294D20F1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10A29" w14:textId="7D05E849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6C533F" w:rsidRPr="00655094" w14:paraId="69B74515" w14:textId="77777777" w:rsidTr="002314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B2545" w14:textId="77777777" w:rsidR="006C533F" w:rsidRPr="006725D8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818D9A" w14:textId="1D47DFC9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2215FF" w14:textId="4754E7FC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B2DBA8" w14:textId="07B0BEC6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1BE2E" w14:textId="091995D0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9D82E" w14:textId="3254589B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6C533F" w:rsidRPr="00655094" w14:paraId="4D2E350E" w14:textId="77777777" w:rsidTr="002314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237CE" w14:textId="77777777" w:rsidR="006C533F" w:rsidRPr="006725D8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83B95F" w14:textId="404BE286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6B3BB1" w14:textId="796C4164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DDC865" w14:textId="59DE488A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DB565" w14:textId="52D0D85C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489FB" w14:textId="49475E65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92%</w:t>
            </w:r>
          </w:p>
        </w:tc>
      </w:tr>
      <w:tr w:rsidR="006C533F" w:rsidRPr="00655094" w14:paraId="202B1113" w14:textId="77777777" w:rsidTr="00231444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62FE2" w14:textId="77777777" w:rsidR="006C533F" w:rsidRPr="006725D8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57A3C0" w14:textId="76B831DC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31F4DD" w14:textId="0F2990C2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8B87BE" w14:textId="33B92160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36C79" w14:textId="6417FC68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53FBC" w14:textId="7E4C637D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>105%</w:t>
            </w:r>
          </w:p>
        </w:tc>
      </w:tr>
    </w:tbl>
    <w:p w14:paraId="1E1050F9" w14:textId="77777777" w:rsidR="0090035A" w:rsidRPr="00D674A6" w:rsidRDefault="0090035A" w:rsidP="00D674A6">
      <w:pPr>
        <w:rPr>
          <w:lang w:val="en-CA"/>
        </w:rPr>
      </w:pPr>
    </w:p>
    <w:p w14:paraId="39CE63AD" w14:textId="32FB728E" w:rsidR="00EB525A" w:rsidRDefault="00EB525A" w:rsidP="00EB525A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4D10C8AB" w14:textId="62A68F01" w:rsidR="00DD3A7D" w:rsidRPr="00837339" w:rsidRDefault="00466A90" w:rsidP="00BA1D78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a</w:t>
      </w:r>
      <w:r w:rsidR="002C4D6B">
        <w:rPr>
          <w:szCs w:val="22"/>
          <w:lang w:val="en-CA"/>
        </w:rPr>
        <w:t xml:space="preserve"> rebalanced HOP </w:t>
      </w:r>
      <w:r>
        <w:rPr>
          <w:szCs w:val="22"/>
          <w:lang w:val="en-CA"/>
        </w:rPr>
        <w:t xml:space="preserve">filter architecture </w:t>
      </w:r>
      <w:r w:rsidR="00837B7D">
        <w:rPr>
          <w:szCs w:val="22"/>
          <w:lang w:val="en-CA"/>
        </w:rPr>
        <w:t xml:space="preserve">on top of </w:t>
      </w:r>
      <w:r w:rsidR="002C4D6B">
        <w:rPr>
          <w:szCs w:val="22"/>
          <w:lang w:val="en-CA"/>
        </w:rPr>
        <w:t>existing HOP model in NNVC-8.0 and achieves better performance with significantly reduced latency as well as lower complexity</w:t>
      </w:r>
      <w:r>
        <w:rPr>
          <w:szCs w:val="22"/>
          <w:lang w:val="en-CA"/>
        </w:rPr>
        <w:t xml:space="preserve">. It is </w:t>
      </w:r>
      <w:r w:rsidR="002C4D6B">
        <w:rPr>
          <w:szCs w:val="22"/>
          <w:lang w:val="en-CA"/>
        </w:rPr>
        <w:t>suggested</w:t>
      </w:r>
      <w:r>
        <w:rPr>
          <w:szCs w:val="22"/>
          <w:lang w:val="en-CA"/>
        </w:rPr>
        <w:t xml:space="preserve"> to </w:t>
      </w:r>
      <w:r w:rsidR="002C4D6B">
        <w:rPr>
          <w:szCs w:val="22"/>
          <w:lang w:val="en-CA"/>
        </w:rPr>
        <w:t>adopt</w:t>
      </w:r>
      <w:r>
        <w:rPr>
          <w:szCs w:val="22"/>
          <w:lang w:val="en-CA"/>
        </w:rPr>
        <w:t xml:space="preserve"> </w:t>
      </w:r>
      <w:r w:rsidR="002C4D6B">
        <w:rPr>
          <w:szCs w:val="22"/>
          <w:lang w:val="en-CA"/>
        </w:rPr>
        <w:t>the proposed</w:t>
      </w:r>
      <w:r>
        <w:rPr>
          <w:szCs w:val="22"/>
          <w:lang w:val="en-CA"/>
        </w:rPr>
        <w:t xml:space="preserve"> </w:t>
      </w:r>
      <w:r w:rsidR="002C4D6B">
        <w:rPr>
          <w:szCs w:val="22"/>
          <w:lang w:val="en-CA"/>
        </w:rPr>
        <w:t xml:space="preserve">HOP </w:t>
      </w:r>
      <w:r>
        <w:rPr>
          <w:szCs w:val="22"/>
          <w:lang w:val="en-CA"/>
        </w:rPr>
        <w:t xml:space="preserve">architecture </w:t>
      </w:r>
      <w:r w:rsidR="002C4D6B">
        <w:rPr>
          <w:szCs w:val="22"/>
          <w:lang w:val="en-CA"/>
        </w:rPr>
        <w:t>into next version of NNVC</w:t>
      </w:r>
      <w:r>
        <w:rPr>
          <w:szCs w:val="22"/>
          <w:lang w:val="en-CA"/>
        </w:rPr>
        <w:t>.</w:t>
      </w:r>
    </w:p>
    <w:p w14:paraId="7AA56773" w14:textId="5AAFF3FC" w:rsidR="00771549" w:rsidRPr="00771549" w:rsidRDefault="00960B43" w:rsidP="00771549">
      <w:pPr>
        <w:pStyle w:val="1"/>
        <w:rPr>
          <w:lang w:val="en-CA"/>
        </w:rPr>
      </w:pPr>
      <w:r>
        <w:rPr>
          <w:lang w:val="en-CA"/>
        </w:rPr>
        <w:lastRenderedPageBreak/>
        <w:t>References</w:t>
      </w:r>
    </w:p>
    <w:p w14:paraId="194EA860" w14:textId="0E021A9B" w:rsidR="00C0476E" w:rsidRDefault="00C0476E" w:rsidP="00C0476E">
      <w:pPr>
        <w:pStyle w:val="af3"/>
        <w:numPr>
          <w:ilvl w:val="0"/>
          <w:numId w:val="13"/>
        </w:numPr>
        <w:rPr>
          <w:szCs w:val="22"/>
        </w:rPr>
      </w:pPr>
      <w:bookmarkStart w:id="3" w:name="_Ref60061848"/>
      <w:bookmarkStart w:id="4" w:name="_Ref108000857"/>
      <w:r>
        <w:rPr>
          <w:szCs w:val="22"/>
          <w:lang w:val="en-CA"/>
        </w:rPr>
        <w:t>Y</w:t>
      </w:r>
      <w:r w:rsidRPr="005D0B6C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Li</w:t>
      </w:r>
      <w:r w:rsidRPr="005D0B6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C</w:t>
      </w:r>
      <w:r w:rsidRPr="005D0B6C">
        <w:rPr>
          <w:szCs w:val="22"/>
          <w:lang w:val="en-CA"/>
        </w:rPr>
        <w:t>. L</w:t>
      </w:r>
      <w:r>
        <w:rPr>
          <w:szCs w:val="22"/>
          <w:lang w:val="en-CA"/>
        </w:rPr>
        <w:t>in, J. Li, K. Zhang, L. Zhang, D. Rusanovskyy, Y. Li, M. Karczewicz, R. Chang, L. Wang, X. Xu, S. Liu</w:t>
      </w:r>
      <w:r w:rsidRPr="005D0B6C">
        <w:rPr>
          <w:szCs w:val="22"/>
          <w:lang w:val="en-CA"/>
        </w:rPr>
        <w:t xml:space="preserve">, </w:t>
      </w:r>
      <w:r>
        <w:rPr>
          <w:szCs w:val="22"/>
        </w:rPr>
        <w:t>EE1-1.1: Report on training with HOP architecture change for EE1-0 (variant 1)</w:t>
      </w:r>
      <w:r w:rsidRPr="005D0B6C">
        <w:rPr>
          <w:szCs w:val="22"/>
          <w:lang w:val="en-CA"/>
        </w:rPr>
        <w:t xml:space="preserve">, </w:t>
      </w:r>
      <w:r w:rsidRPr="005D0B6C">
        <w:rPr>
          <w:szCs w:val="22"/>
          <w:shd w:val="clear" w:color="auto" w:fill="FFFFFF"/>
        </w:rPr>
        <w:t>JVET-A</w:t>
      </w:r>
      <w:r>
        <w:rPr>
          <w:szCs w:val="22"/>
          <w:shd w:val="clear" w:color="auto" w:fill="FFFFFF"/>
          <w:lang w:eastAsia="zh-CN"/>
        </w:rPr>
        <w:t>G</w:t>
      </w:r>
      <w:r>
        <w:rPr>
          <w:szCs w:val="22"/>
          <w:shd w:val="clear" w:color="auto" w:fill="FFFFFF"/>
        </w:rPr>
        <w:t>0174</w:t>
      </w:r>
      <w:r w:rsidRPr="005D0B6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Teleconference</w:t>
      </w:r>
      <w:r w:rsidRPr="005D0B6C">
        <w:rPr>
          <w:szCs w:val="22"/>
          <w:shd w:val="clear" w:color="auto" w:fill="FFFFFF"/>
        </w:rPr>
        <w:t xml:space="preserve">, </w:t>
      </w:r>
      <w:r>
        <w:rPr>
          <w:szCs w:val="22"/>
          <w:shd w:val="clear" w:color="auto" w:fill="FFFFFF"/>
        </w:rPr>
        <w:t>January</w:t>
      </w:r>
      <w:r w:rsidRPr="005D0B6C">
        <w:rPr>
          <w:szCs w:val="22"/>
          <w:shd w:val="clear" w:color="auto" w:fill="FFFFFF"/>
        </w:rPr>
        <w:t xml:space="preserve"> 202</w:t>
      </w:r>
      <w:r>
        <w:rPr>
          <w:szCs w:val="22"/>
          <w:shd w:val="clear" w:color="auto" w:fill="FFFFFF"/>
        </w:rPr>
        <w:t>4</w:t>
      </w:r>
      <w:r w:rsidRPr="005D0B6C">
        <w:rPr>
          <w:szCs w:val="22"/>
          <w:shd w:val="clear" w:color="auto" w:fill="FFFFFF"/>
        </w:rPr>
        <w:t>.</w:t>
      </w:r>
      <w:bookmarkEnd w:id="3"/>
    </w:p>
    <w:p w14:paraId="6C55CA05" w14:textId="77119C95" w:rsidR="00C0476E" w:rsidRPr="00C0476E" w:rsidRDefault="00C0476E" w:rsidP="00C0476E">
      <w:pPr>
        <w:pStyle w:val="af3"/>
        <w:numPr>
          <w:ilvl w:val="0"/>
          <w:numId w:val="13"/>
        </w:numPr>
        <w:rPr>
          <w:szCs w:val="22"/>
        </w:rPr>
      </w:pPr>
      <w:r w:rsidRPr="00C0476E">
        <w:rPr>
          <w:szCs w:val="22"/>
          <w:lang w:val="en-CA"/>
        </w:rPr>
        <w:t xml:space="preserve">E. Alshina, R. -L. Liao, S. Liu, A. Segall, </w:t>
      </w:r>
      <w:r w:rsidRPr="00C0476E">
        <w:rPr>
          <w:szCs w:val="22"/>
        </w:rPr>
        <w:t>Common test conditions and evaluation procedures for neural network-based video coding technology</w:t>
      </w:r>
      <w:r w:rsidRPr="00C0476E">
        <w:rPr>
          <w:szCs w:val="22"/>
          <w:lang w:val="en-CA"/>
        </w:rPr>
        <w:t xml:space="preserve">, </w:t>
      </w:r>
      <w:r w:rsidRPr="00C0476E">
        <w:rPr>
          <w:szCs w:val="22"/>
          <w:shd w:val="clear" w:color="auto" w:fill="FFFFFF"/>
        </w:rPr>
        <w:t>JVET-A</w:t>
      </w:r>
      <w:r>
        <w:rPr>
          <w:szCs w:val="22"/>
          <w:shd w:val="clear" w:color="auto" w:fill="FFFFFF"/>
          <w:lang w:eastAsia="zh-CN"/>
        </w:rPr>
        <w:t>F</w:t>
      </w:r>
      <w:r w:rsidRPr="00C0476E">
        <w:rPr>
          <w:szCs w:val="22"/>
          <w:shd w:val="clear" w:color="auto" w:fill="FFFFFF"/>
        </w:rPr>
        <w:t>2016</w:t>
      </w:r>
      <w:r w:rsidRPr="00C0476E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Hannover</w:t>
      </w:r>
      <w:r w:rsidRPr="00C0476E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DE</w:t>
      </w:r>
      <w:r w:rsidRPr="00C0476E">
        <w:rPr>
          <w:szCs w:val="22"/>
          <w:shd w:val="clear" w:color="auto" w:fill="FFFFFF"/>
        </w:rPr>
        <w:t xml:space="preserve">, </w:t>
      </w:r>
      <w:r>
        <w:rPr>
          <w:szCs w:val="22"/>
          <w:shd w:val="clear" w:color="auto" w:fill="FFFFFF"/>
        </w:rPr>
        <w:t>October</w:t>
      </w:r>
      <w:r w:rsidRPr="00C0476E">
        <w:rPr>
          <w:szCs w:val="22"/>
          <w:shd w:val="clear" w:color="auto" w:fill="FFFFFF"/>
        </w:rPr>
        <w:t xml:space="preserve"> 2023.</w:t>
      </w:r>
    </w:p>
    <w:bookmarkEnd w:id="4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3C3A349" w:rsidR="007F1F8B" w:rsidRPr="00B54FE2" w:rsidRDefault="00B21567" w:rsidP="009234A5">
      <w:pPr>
        <w:rPr>
          <w:b/>
          <w:szCs w:val="22"/>
        </w:rPr>
      </w:pPr>
      <w:r w:rsidRPr="005D0B6C">
        <w:rPr>
          <w:b/>
          <w:szCs w:val="22"/>
          <w:lang w:val="en-CA"/>
        </w:rPr>
        <w:t xml:space="preserve">Bytedance Inc. may have current or pending patent rights relating to the technology described in this contribution </w:t>
      </w:r>
      <w:proofErr w:type="gramStart"/>
      <w:r w:rsidRPr="005D0B6C">
        <w:rPr>
          <w:b/>
          <w:szCs w:val="22"/>
          <w:lang w:val="en-CA"/>
        </w:rPr>
        <w:t>and,</w:t>
      </w:r>
      <w:proofErr w:type="gramEnd"/>
      <w:r w:rsidRPr="005D0B6C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B54FE2" w:rsidSect="0096545D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02486" w14:textId="77777777" w:rsidR="0096545D" w:rsidRDefault="0096545D">
      <w:r>
        <w:separator/>
      </w:r>
    </w:p>
  </w:endnote>
  <w:endnote w:type="continuationSeparator" w:id="0">
    <w:p w14:paraId="08FB3387" w14:textId="77777777" w:rsidR="0096545D" w:rsidRDefault="0096545D">
      <w:r>
        <w:continuationSeparator/>
      </w:r>
    </w:p>
  </w:endnote>
  <w:endnote w:type="continuationNotice" w:id="1">
    <w:p w14:paraId="6619DA56" w14:textId="77777777" w:rsidR="0096545D" w:rsidRDefault="0096545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55EE2C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51FAB">
      <w:rPr>
        <w:rStyle w:val="a5"/>
        <w:noProof/>
      </w:rPr>
      <w:t>2024-04-05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79E7E" w14:textId="77777777" w:rsidR="0096545D" w:rsidRDefault="0096545D">
      <w:r>
        <w:separator/>
      </w:r>
    </w:p>
  </w:footnote>
  <w:footnote w:type="continuationSeparator" w:id="0">
    <w:p w14:paraId="61CBB626" w14:textId="77777777" w:rsidR="0096545D" w:rsidRDefault="0096545D">
      <w:r>
        <w:continuationSeparator/>
      </w:r>
    </w:p>
  </w:footnote>
  <w:footnote w:type="continuationNotice" w:id="1">
    <w:p w14:paraId="2E4BFD25" w14:textId="77777777" w:rsidR="0096545D" w:rsidRDefault="0096545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956CF6"/>
    <w:multiLevelType w:val="hybridMultilevel"/>
    <w:tmpl w:val="FAEA96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2D4ED4"/>
    <w:multiLevelType w:val="hybridMultilevel"/>
    <w:tmpl w:val="EF0EA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37926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27506930">
    <w:abstractNumId w:val="12"/>
  </w:num>
  <w:num w:numId="3" w16cid:durableId="1134519998">
    <w:abstractNumId w:val="9"/>
  </w:num>
  <w:num w:numId="4" w16cid:durableId="1789395057">
    <w:abstractNumId w:val="6"/>
  </w:num>
  <w:num w:numId="5" w16cid:durableId="695160865">
    <w:abstractNumId w:val="7"/>
  </w:num>
  <w:num w:numId="6" w16cid:durableId="638725829">
    <w:abstractNumId w:val="4"/>
  </w:num>
  <w:num w:numId="7" w16cid:durableId="916011349">
    <w:abstractNumId w:val="5"/>
  </w:num>
  <w:num w:numId="8" w16cid:durableId="1597326286">
    <w:abstractNumId w:val="4"/>
  </w:num>
  <w:num w:numId="9" w16cid:durableId="1766656643">
    <w:abstractNumId w:val="1"/>
  </w:num>
  <w:num w:numId="10" w16cid:durableId="527525899">
    <w:abstractNumId w:val="3"/>
  </w:num>
  <w:num w:numId="11" w16cid:durableId="1268461051">
    <w:abstractNumId w:val="2"/>
  </w:num>
  <w:num w:numId="12" w16cid:durableId="1181623451">
    <w:abstractNumId w:val="10"/>
  </w:num>
  <w:num w:numId="13" w16cid:durableId="1993944289">
    <w:abstractNumId w:val="8"/>
  </w:num>
  <w:num w:numId="14" w16cid:durableId="1848133008">
    <w:abstractNumId w:val="14"/>
  </w:num>
  <w:num w:numId="15" w16cid:durableId="377901287">
    <w:abstractNumId w:val="13"/>
  </w:num>
  <w:num w:numId="16" w16cid:durableId="12321584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0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B8"/>
    <w:rsid w:val="00001894"/>
    <w:rsid w:val="00002A9C"/>
    <w:rsid w:val="000045D6"/>
    <w:rsid w:val="00006341"/>
    <w:rsid w:val="00006F8E"/>
    <w:rsid w:val="000075A9"/>
    <w:rsid w:val="000107A2"/>
    <w:rsid w:val="000109C6"/>
    <w:rsid w:val="00010C01"/>
    <w:rsid w:val="0001343D"/>
    <w:rsid w:val="00013790"/>
    <w:rsid w:val="00016357"/>
    <w:rsid w:val="00016C72"/>
    <w:rsid w:val="00020289"/>
    <w:rsid w:val="00021E6D"/>
    <w:rsid w:val="00024B29"/>
    <w:rsid w:val="000264B6"/>
    <w:rsid w:val="000305BE"/>
    <w:rsid w:val="00030834"/>
    <w:rsid w:val="000308A3"/>
    <w:rsid w:val="00033EC9"/>
    <w:rsid w:val="0003667B"/>
    <w:rsid w:val="00036FEC"/>
    <w:rsid w:val="000378B5"/>
    <w:rsid w:val="00040638"/>
    <w:rsid w:val="00041CC8"/>
    <w:rsid w:val="000426E5"/>
    <w:rsid w:val="0004543A"/>
    <w:rsid w:val="000458BC"/>
    <w:rsid w:val="00045C41"/>
    <w:rsid w:val="00046362"/>
    <w:rsid w:val="00046553"/>
    <w:rsid w:val="00046A72"/>
    <w:rsid w:val="00046C03"/>
    <w:rsid w:val="000472D1"/>
    <w:rsid w:val="00047E28"/>
    <w:rsid w:val="000510AE"/>
    <w:rsid w:val="000514E9"/>
    <w:rsid w:val="00052673"/>
    <w:rsid w:val="00052CC9"/>
    <w:rsid w:val="0005366C"/>
    <w:rsid w:val="0005788E"/>
    <w:rsid w:val="00057E6F"/>
    <w:rsid w:val="00063704"/>
    <w:rsid w:val="00063746"/>
    <w:rsid w:val="00065039"/>
    <w:rsid w:val="00065194"/>
    <w:rsid w:val="0006695D"/>
    <w:rsid w:val="00071CEA"/>
    <w:rsid w:val="000725EE"/>
    <w:rsid w:val="00073629"/>
    <w:rsid w:val="00073ECE"/>
    <w:rsid w:val="000744C2"/>
    <w:rsid w:val="0007614F"/>
    <w:rsid w:val="000765C0"/>
    <w:rsid w:val="00076EED"/>
    <w:rsid w:val="00081398"/>
    <w:rsid w:val="00082164"/>
    <w:rsid w:val="00084393"/>
    <w:rsid w:val="00084589"/>
    <w:rsid w:val="0008467F"/>
    <w:rsid w:val="00084B4C"/>
    <w:rsid w:val="0008533A"/>
    <w:rsid w:val="00085497"/>
    <w:rsid w:val="00085612"/>
    <w:rsid w:val="00086055"/>
    <w:rsid w:val="000865E1"/>
    <w:rsid w:val="000874B5"/>
    <w:rsid w:val="00091F12"/>
    <w:rsid w:val="0009291F"/>
    <w:rsid w:val="00092AF4"/>
    <w:rsid w:val="000932C8"/>
    <w:rsid w:val="000937C2"/>
    <w:rsid w:val="00094479"/>
    <w:rsid w:val="000962AC"/>
    <w:rsid w:val="00096BF7"/>
    <w:rsid w:val="0009719A"/>
    <w:rsid w:val="000A0795"/>
    <w:rsid w:val="000A310D"/>
    <w:rsid w:val="000A59B9"/>
    <w:rsid w:val="000A61BD"/>
    <w:rsid w:val="000B0C0F"/>
    <w:rsid w:val="000B1C6B"/>
    <w:rsid w:val="000B2B2F"/>
    <w:rsid w:val="000B2BC8"/>
    <w:rsid w:val="000B37D8"/>
    <w:rsid w:val="000B4142"/>
    <w:rsid w:val="000B4FF9"/>
    <w:rsid w:val="000B5613"/>
    <w:rsid w:val="000B754C"/>
    <w:rsid w:val="000B7955"/>
    <w:rsid w:val="000C09AC"/>
    <w:rsid w:val="000C0B65"/>
    <w:rsid w:val="000C228D"/>
    <w:rsid w:val="000C2BAA"/>
    <w:rsid w:val="000C3460"/>
    <w:rsid w:val="000C5792"/>
    <w:rsid w:val="000C5F4C"/>
    <w:rsid w:val="000C6843"/>
    <w:rsid w:val="000C74BE"/>
    <w:rsid w:val="000C78AA"/>
    <w:rsid w:val="000C78FC"/>
    <w:rsid w:val="000D2475"/>
    <w:rsid w:val="000D28AE"/>
    <w:rsid w:val="000D2A2A"/>
    <w:rsid w:val="000D4881"/>
    <w:rsid w:val="000D5871"/>
    <w:rsid w:val="000D59F7"/>
    <w:rsid w:val="000E00F3"/>
    <w:rsid w:val="000E1168"/>
    <w:rsid w:val="000E57CF"/>
    <w:rsid w:val="000E7035"/>
    <w:rsid w:val="000F158C"/>
    <w:rsid w:val="000F1C3D"/>
    <w:rsid w:val="000F232B"/>
    <w:rsid w:val="000F2391"/>
    <w:rsid w:val="000F263D"/>
    <w:rsid w:val="000F38FD"/>
    <w:rsid w:val="000F425F"/>
    <w:rsid w:val="000F42FD"/>
    <w:rsid w:val="000F4CB3"/>
    <w:rsid w:val="000F51FA"/>
    <w:rsid w:val="000F747D"/>
    <w:rsid w:val="00102CCF"/>
    <w:rsid w:val="00102F3D"/>
    <w:rsid w:val="00103616"/>
    <w:rsid w:val="00105F30"/>
    <w:rsid w:val="00106BC2"/>
    <w:rsid w:val="00106C4B"/>
    <w:rsid w:val="00110B81"/>
    <w:rsid w:val="0011137A"/>
    <w:rsid w:val="001125ED"/>
    <w:rsid w:val="001131B5"/>
    <w:rsid w:val="001152BD"/>
    <w:rsid w:val="00116433"/>
    <w:rsid w:val="00117F8E"/>
    <w:rsid w:val="00122C40"/>
    <w:rsid w:val="00124E38"/>
    <w:rsid w:val="0012580B"/>
    <w:rsid w:val="00130020"/>
    <w:rsid w:val="001301F2"/>
    <w:rsid w:val="0013034D"/>
    <w:rsid w:val="0013077B"/>
    <w:rsid w:val="00131926"/>
    <w:rsid w:val="00131F90"/>
    <w:rsid w:val="0013458C"/>
    <w:rsid w:val="0013526E"/>
    <w:rsid w:val="00136DC5"/>
    <w:rsid w:val="00136F28"/>
    <w:rsid w:val="001417C6"/>
    <w:rsid w:val="00142328"/>
    <w:rsid w:val="00144849"/>
    <w:rsid w:val="0014555F"/>
    <w:rsid w:val="00145723"/>
    <w:rsid w:val="00145EB3"/>
    <w:rsid w:val="00146152"/>
    <w:rsid w:val="00146316"/>
    <w:rsid w:val="00146A19"/>
    <w:rsid w:val="00146E5F"/>
    <w:rsid w:val="001475E6"/>
    <w:rsid w:val="0014776B"/>
    <w:rsid w:val="001509C2"/>
    <w:rsid w:val="001516CE"/>
    <w:rsid w:val="001517FB"/>
    <w:rsid w:val="00152F51"/>
    <w:rsid w:val="00154517"/>
    <w:rsid w:val="001546F3"/>
    <w:rsid w:val="00154703"/>
    <w:rsid w:val="00154CC4"/>
    <w:rsid w:val="00154EE7"/>
    <w:rsid w:val="00155526"/>
    <w:rsid w:val="00156371"/>
    <w:rsid w:val="00156944"/>
    <w:rsid w:val="00156E15"/>
    <w:rsid w:val="00160A07"/>
    <w:rsid w:val="001620E3"/>
    <w:rsid w:val="001622FE"/>
    <w:rsid w:val="0016244A"/>
    <w:rsid w:val="00166391"/>
    <w:rsid w:val="00166BE7"/>
    <w:rsid w:val="00171371"/>
    <w:rsid w:val="00175915"/>
    <w:rsid w:val="00175A24"/>
    <w:rsid w:val="00176271"/>
    <w:rsid w:val="00176313"/>
    <w:rsid w:val="00180012"/>
    <w:rsid w:val="001813ED"/>
    <w:rsid w:val="001817CF"/>
    <w:rsid w:val="00181EB8"/>
    <w:rsid w:val="00182928"/>
    <w:rsid w:val="00182934"/>
    <w:rsid w:val="00184249"/>
    <w:rsid w:val="00184941"/>
    <w:rsid w:val="00184FB3"/>
    <w:rsid w:val="00187244"/>
    <w:rsid w:val="00187DE5"/>
    <w:rsid w:val="00187E58"/>
    <w:rsid w:val="001902A0"/>
    <w:rsid w:val="001904D8"/>
    <w:rsid w:val="00191245"/>
    <w:rsid w:val="001913FF"/>
    <w:rsid w:val="00191951"/>
    <w:rsid w:val="00191AB8"/>
    <w:rsid w:val="00192A67"/>
    <w:rsid w:val="001931C8"/>
    <w:rsid w:val="001938D3"/>
    <w:rsid w:val="00193D10"/>
    <w:rsid w:val="001956CF"/>
    <w:rsid w:val="0019688A"/>
    <w:rsid w:val="001970E3"/>
    <w:rsid w:val="001975CC"/>
    <w:rsid w:val="0019788A"/>
    <w:rsid w:val="0019791F"/>
    <w:rsid w:val="001A297E"/>
    <w:rsid w:val="001A368E"/>
    <w:rsid w:val="001A3706"/>
    <w:rsid w:val="001A49F3"/>
    <w:rsid w:val="001A648E"/>
    <w:rsid w:val="001A7329"/>
    <w:rsid w:val="001A792F"/>
    <w:rsid w:val="001A7A2A"/>
    <w:rsid w:val="001A7C4C"/>
    <w:rsid w:val="001B37B2"/>
    <w:rsid w:val="001B4E28"/>
    <w:rsid w:val="001B5509"/>
    <w:rsid w:val="001B58CD"/>
    <w:rsid w:val="001B6CB9"/>
    <w:rsid w:val="001B7053"/>
    <w:rsid w:val="001B7897"/>
    <w:rsid w:val="001B7DA0"/>
    <w:rsid w:val="001C01DC"/>
    <w:rsid w:val="001C02DD"/>
    <w:rsid w:val="001C3525"/>
    <w:rsid w:val="001C3AFB"/>
    <w:rsid w:val="001C47E4"/>
    <w:rsid w:val="001D07F0"/>
    <w:rsid w:val="001D1177"/>
    <w:rsid w:val="001D1401"/>
    <w:rsid w:val="001D1BD2"/>
    <w:rsid w:val="001D1C8E"/>
    <w:rsid w:val="001D331F"/>
    <w:rsid w:val="001D44D4"/>
    <w:rsid w:val="001D4ABF"/>
    <w:rsid w:val="001D68F0"/>
    <w:rsid w:val="001D730B"/>
    <w:rsid w:val="001D7D47"/>
    <w:rsid w:val="001E0248"/>
    <w:rsid w:val="001E02BE"/>
    <w:rsid w:val="001E2904"/>
    <w:rsid w:val="001E2EC6"/>
    <w:rsid w:val="001E3B37"/>
    <w:rsid w:val="001E4293"/>
    <w:rsid w:val="001E5D3B"/>
    <w:rsid w:val="001E6781"/>
    <w:rsid w:val="001E6DD6"/>
    <w:rsid w:val="001E7CE1"/>
    <w:rsid w:val="001F017A"/>
    <w:rsid w:val="001F2077"/>
    <w:rsid w:val="001F2594"/>
    <w:rsid w:val="001F2ACC"/>
    <w:rsid w:val="001F39BE"/>
    <w:rsid w:val="001F5B8C"/>
    <w:rsid w:val="001F5EF5"/>
    <w:rsid w:val="001F6A5E"/>
    <w:rsid w:val="001F6EDF"/>
    <w:rsid w:val="002026D6"/>
    <w:rsid w:val="00202ADD"/>
    <w:rsid w:val="00202C4F"/>
    <w:rsid w:val="002047D9"/>
    <w:rsid w:val="00204CC6"/>
    <w:rsid w:val="002055A6"/>
    <w:rsid w:val="00206460"/>
    <w:rsid w:val="002065A9"/>
    <w:rsid w:val="002069B4"/>
    <w:rsid w:val="00210341"/>
    <w:rsid w:val="00210777"/>
    <w:rsid w:val="00211D0F"/>
    <w:rsid w:val="00212176"/>
    <w:rsid w:val="00212215"/>
    <w:rsid w:val="00212722"/>
    <w:rsid w:val="00213582"/>
    <w:rsid w:val="00213912"/>
    <w:rsid w:val="002150A5"/>
    <w:rsid w:val="00215DFC"/>
    <w:rsid w:val="002168A6"/>
    <w:rsid w:val="0021756F"/>
    <w:rsid w:val="00217E7A"/>
    <w:rsid w:val="002212DF"/>
    <w:rsid w:val="00221FB6"/>
    <w:rsid w:val="0022239A"/>
    <w:rsid w:val="00222A2C"/>
    <w:rsid w:val="00222CD4"/>
    <w:rsid w:val="00222DF2"/>
    <w:rsid w:val="0022385B"/>
    <w:rsid w:val="002242CF"/>
    <w:rsid w:val="0022490D"/>
    <w:rsid w:val="00225016"/>
    <w:rsid w:val="002253CA"/>
    <w:rsid w:val="00225690"/>
    <w:rsid w:val="002264A6"/>
    <w:rsid w:val="00226B91"/>
    <w:rsid w:val="00227B08"/>
    <w:rsid w:val="00227BA7"/>
    <w:rsid w:val="00227CD7"/>
    <w:rsid w:val="0023011C"/>
    <w:rsid w:val="00230241"/>
    <w:rsid w:val="0023249E"/>
    <w:rsid w:val="0023283F"/>
    <w:rsid w:val="00234352"/>
    <w:rsid w:val="0023496E"/>
    <w:rsid w:val="00234EAF"/>
    <w:rsid w:val="002352D8"/>
    <w:rsid w:val="002375C1"/>
    <w:rsid w:val="00237E55"/>
    <w:rsid w:val="00237F0C"/>
    <w:rsid w:val="0024079A"/>
    <w:rsid w:val="00242DF1"/>
    <w:rsid w:val="00245A2C"/>
    <w:rsid w:val="00247E1E"/>
    <w:rsid w:val="00250AD2"/>
    <w:rsid w:val="00250D13"/>
    <w:rsid w:val="002514AD"/>
    <w:rsid w:val="002519C6"/>
    <w:rsid w:val="002531F8"/>
    <w:rsid w:val="002545E7"/>
    <w:rsid w:val="002550FA"/>
    <w:rsid w:val="00257053"/>
    <w:rsid w:val="00257254"/>
    <w:rsid w:val="00257B9A"/>
    <w:rsid w:val="00262354"/>
    <w:rsid w:val="00263398"/>
    <w:rsid w:val="002639A9"/>
    <w:rsid w:val="00263B99"/>
    <w:rsid w:val="002647D8"/>
    <w:rsid w:val="00264982"/>
    <w:rsid w:val="00266434"/>
    <w:rsid w:val="00266F06"/>
    <w:rsid w:val="002711A7"/>
    <w:rsid w:val="00271573"/>
    <w:rsid w:val="00271B8D"/>
    <w:rsid w:val="00274CD1"/>
    <w:rsid w:val="00275BCF"/>
    <w:rsid w:val="0027640E"/>
    <w:rsid w:val="00276CA6"/>
    <w:rsid w:val="00280613"/>
    <w:rsid w:val="002817F2"/>
    <w:rsid w:val="00281F05"/>
    <w:rsid w:val="002821D5"/>
    <w:rsid w:val="00282BCF"/>
    <w:rsid w:val="00283718"/>
    <w:rsid w:val="00283BA9"/>
    <w:rsid w:val="00285618"/>
    <w:rsid w:val="00285791"/>
    <w:rsid w:val="00286173"/>
    <w:rsid w:val="00286A3E"/>
    <w:rsid w:val="00287087"/>
    <w:rsid w:val="0028738D"/>
    <w:rsid w:val="00290017"/>
    <w:rsid w:val="00290049"/>
    <w:rsid w:val="00291BC3"/>
    <w:rsid w:val="00291E36"/>
    <w:rsid w:val="00292257"/>
    <w:rsid w:val="002931D0"/>
    <w:rsid w:val="002938CD"/>
    <w:rsid w:val="00295009"/>
    <w:rsid w:val="0029500C"/>
    <w:rsid w:val="00295F1C"/>
    <w:rsid w:val="002A0ABB"/>
    <w:rsid w:val="002A3524"/>
    <w:rsid w:val="002A3AAF"/>
    <w:rsid w:val="002A3B7D"/>
    <w:rsid w:val="002A4A73"/>
    <w:rsid w:val="002A54E0"/>
    <w:rsid w:val="002A5742"/>
    <w:rsid w:val="002A619F"/>
    <w:rsid w:val="002A722B"/>
    <w:rsid w:val="002A79CE"/>
    <w:rsid w:val="002B1595"/>
    <w:rsid w:val="002B191D"/>
    <w:rsid w:val="002B24C6"/>
    <w:rsid w:val="002B2E83"/>
    <w:rsid w:val="002C3560"/>
    <w:rsid w:val="002C4032"/>
    <w:rsid w:val="002C4D6B"/>
    <w:rsid w:val="002C546B"/>
    <w:rsid w:val="002D0A99"/>
    <w:rsid w:val="002D0AF6"/>
    <w:rsid w:val="002D14DF"/>
    <w:rsid w:val="002D1649"/>
    <w:rsid w:val="002D19E5"/>
    <w:rsid w:val="002D3386"/>
    <w:rsid w:val="002D46AD"/>
    <w:rsid w:val="002E0C98"/>
    <w:rsid w:val="002E1759"/>
    <w:rsid w:val="002E1D0C"/>
    <w:rsid w:val="002E43C1"/>
    <w:rsid w:val="002E4455"/>
    <w:rsid w:val="002E64F2"/>
    <w:rsid w:val="002F0300"/>
    <w:rsid w:val="002F0F1A"/>
    <w:rsid w:val="002F164D"/>
    <w:rsid w:val="002F2346"/>
    <w:rsid w:val="002F3265"/>
    <w:rsid w:val="002F5A6E"/>
    <w:rsid w:val="002F5DFA"/>
    <w:rsid w:val="002F5F5E"/>
    <w:rsid w:val="002F7275"/>
    <w:rsid w:val="002F72CF"/>
    <w:rsid w:val="003021BC"/>
    <w:rsid w:val="00302EE9"/>
    <w:rsid w:val="00303C65"/>
    <w:rsid w:val="00305DF2"/>
    <w:rsid w:val="00306206"/>
    <w:rsid w:val="0030786A"/>
    <w:rsid w:val="0031640E"/>
    <w:rsid w:val="00317D85"/>
    <w:rsid w:val="00317D9C"/>
    <w:rsid w:val="003217EB"/>
    <w:rsid w:val="003237EF"/>
    <w:rsid w:val="003252B2"/>
    <w:rsid w:val="0032651E"/>
    <w:rsid w:val="0032658B"/>
    <w:rsid w:val="003279C3"/>
    <w:rsid w:val="00327C56"/>
    <w:rsid w:val="0033155F"/>
    <w:rsid w:val="003315A1"/>
    <w:rsid w:val="00331FF3"/>
    <w:rsid w:val="00332FB1"/>
    <w:rsid w:val="0033387E"/>
    <w:rsid w:val="00333E2A"/>
    <w:rsid w:val="00334AA2"/>
    <w:rsid w:val="00336464"/>
    <w:rsid w:val="003373EC"/>
    <w:rsid w:val="00337B93"/>
    <w:rsid w:val="00340009"/>
    <w:rsid w:val="00340097"/>
    <w:rsid w:val="00342EDB"/>
    <w:rsid w:val="00342FF4"/>
    <w:rsid w:val="00344672"/>
    <w:rsid w:val="0034489A"/>
    <w:rsid w:val="00344E5A"/>
    <w:rsid w:val="00344FC7"/>
    <w:rsid w:val="00345934"/>
    <w:rsid w:val="00346148"/>
    <w:rsid w:val="003504A9"/>
    <w:rsid w:val="0035068F"/>
    <w:rsid w:val="00351549"/>
    <w:rsid w:val="00352479"/>
    <w:rsid w:val="0035297B"/>
    <w:rsid w:val="003541A1"/>
    <w:rsid w:val="00354427"/>
    <w:rsid w:val="00354E8D"/>
    <w:rsid w:val="003552EA"/>
    <w:rsid w:val="003555E8"/>
    <w:rsid w:val="00355B6C"/>
    <w:rsid w:val="00355CF8"/>
    <w:rsid w:val="00356043"/>
    <w:rsid w:val="0035770B"/>
    <w:rsid w:val="00360D7C"/>
    <w:rsid w:val="003631C8"/>
    <w:rsid w:val="003642A9"/>
    <w:rsid w:val="00364613"/>
    <w:rsid w:val="003669EA"/>
    <w:rsid w:val="00366BF3"/>
    <w:rsid w:val="003706CC"/>
    <w:rsid w:val="00370912"/>
    <w:rsid w:val="00371698"/>
    <w:rsid w:val="0037395A"/>
    <w:rsid w:val="00373DCD"/>
    <w:rsid w:val="00373EC9"/>
    <w:rsid w:val="0037477E"/>
    <w:rsid w:val="00374E9F"/>
    <w:rsid w:val="0037503F"/>
    <w:rsid w:val="003751DF"/>
    <w:rsid w:val="0037744D"/>
    <w:rsid w:val="00377710"/>
    <w:rsid w:val="00377D73"/>
    <w:rsid w:val="00380F81"/>
    <w:rsid w:val="0038130D"/>
    <w:rsid w:val="00381998"/>
    <w:rsid w:val="00381F08"/>
    <w:rsid w:val="0038231A"/>
    <w:rsid w:val="003837DD"/>
    <w:rsid w:val="00383B24"/>
    <w:rsid w:val="003850E8"/>
    <w:rsid w:val="003918CA"/>
    <w:rsid w:val="0039549D"/>
    <w:rsid w:val="00395BBF"/>
    <w:rsid w:val="003967D1"/>
    <w:rsid w:val="00397A48"/>
    <w:rsid w:val="003A2D8E"/>
    <w:rsid w:val="003A3CDD"/>
    <w:rsid w:val="003A4A42"/>
    <w:rsid w:val="003A4AB7"/>
    <w:rsid w:val="003A53F8"/>
    <w:rsid w:val="003A7AC1"/>
    <w:rsid w:val="003A7CE6"/>
    <w:rsid w:val="003B14C8"/>
    <w:rsid w:val="003B3005"/>
    <w:rsid w:val="003B485F"/>
    <w:rsid w:val="003B4F05"/>
    <w:rsid w:val="003B6159"/>
    <w:rsid w:val="003C0491"/>
    <w:rsid w:val="003C1153"/>
    <w:rsid w:val="003C1DE5"/>
    <w:rsid w:val="003C20E4"/>
    <w:rsid w:val="003C37AD"/>
    <w:rsid w:val="003C514A"/>
    <w:rsid w:val="003C5D51"/>
    <w:rsid w:val="003C5E99"/>
    <w:rsid w:val="003C6DC8"/>
    <w:rsid w:val="003D1931"/>
    <w:rsid w:val="003D44F0"/>
    <w:rsid w:val="003D5E2E"/>
    <w:rsid w:val="003D5FFC"/>
    <w:rsid w:val="003D61B8"/>
    <w:rsid w:val="003D6342"/>
    <w:rsid w:val="003D6D4A"/>
    <w:rsid w:val="003D6DCD"/>
    <w:rsid w:val="003D7C04"/>
    <w:rsid w:val="003D7D62"/>
    <w:rsid w:val="003E1753"/>
    <w:rsid w:val="003E17FF"/>
    <w:rsid w:val="003E18BB"/>
    <w:rsid w:val="003E1A87"/>
    <w:rsid w:val="003E4848"/>
    <w:rsid w:val="003E53DF"/>
    <w:rsid w:val="003E65CE"/>
    <w:rsid w:val="003E664C"/>
    <w:rsid w:val="003E6F90"/>
    <w:rsid w:val="003E73ED"/>
    <w:rsid w:val="003F003C"/>
    <w:rsid w:val="003F12AA"/>
    <w:rsid w:val="003F1769"/>
    <w:rsid w:val="003F1D0F"/>
    <w:rsid w:val="003F2043"/>
    <w:rsid w:val="003F298E"/>
    <w:rsid w:val="003F37EB"/>
    <w:rsid w:val="003F5518"/>
    <w:rsid w:val="003F5C93"/>
    <w:rsid w:val="003F5D0F"/>
    <w:rsid w:val="003F5D8C"/>
    <w:rsid w:val="00401FB7"/>
    <w:rsid w:val="0040498B"/>
    <w:rsid w:val="0040622D"/>
    <w:rsid w:val="0040676A"/>
    <w:rsid w:val="00406D45"/>
    <w:rsid w:val="004075F4"/>
    <w:rsid w:val="00407A9C"/>
    <w:rsid w:val="00407EBD"/>
    <w:rsid w:val="0041022D"/>
    <w:rsid w:val="00410370"/>
    <w:rsid w:val="00410C30"/>
    <w:rsid w:val="00413510"/>
    <w:rsid w:val="00413973"/>
    <w:rsid w:val="00414101"/>
    <w:rsid w:val="004141B7"/>
    <w:rsid w:val="00416383"/>
    <w:rsid w:val="00416D3C"/>
    <w:rsid w:val="00417C4F"/>
    <w:rsid w:val="00421594"/>
    <w:rsid w:val="004217E6"/>
    <w:rsid w:val="004219CF"/>
    <w:rsid w:val="0042323D"/>
    <w:rsid w:val="004234F0"/>
    <w:rsid w:val="0042508D"/>
    <w:rsid w:val="00425969"/>
    <w:rsid w:val="00425F1A"/>
    <w:rsid w:val="00426A7F"/>
    <w:rsid w:val="00427EEC"/>
    <w:rsid w:val="0043096C"/>
    <w:rsid w:val="0043193D"/>
    <w:rsid w:val="00433DDB"/>
    <w:rsid w:val="00435A29"/>
    <w:rsid w:val="00435AD6"/>
    <w:rsid w:val="00435F12"/>
    <w:rsid w:val="00436966"/>
    <w:rsid w:val="0043706D"/>
    <w:rsid w:val="00437619"/>
    <w:rsid w:val="00443724"/>
    <w:rsid w:val="00444BCA"/>
    <w:rsid w:val="004476E9"/>
    <w:rsid w:val="00447FA4"/>
    <w:rsid w:val="00451917"/>
    <w:rsid w:val="00456EF9"/>
    <w:rsid w:val="004602AD"/>
    <w:rsid w:val="00460BD4"/>
    <w:rsid w:val="004616C6"/>
    <w:rsid w:val="004623A8"/>
    <w:rsid w:val="00462974"/>
    <w:rsid w:val="004656B6"/>
    <w:rsid w:val="00465922"/>
    <w:rsid w:val="00465A1E"/>
    <w:rsid w:val="00466A90"/>
    <w:rsid w:val="0046730F"/>
    <w:rsid w:val="00467841"/>
    <w:rsid w:val="0047009C"/>
    <w:rsid w:val="00470A9D"/>
    <w:rsid w:val="004738BE"/>
    <w:rsid w:val="00473EBD"/>
    <w:rsid w:val="00476301"/>
    <w:rsid w:val="00477016"/>
    <w:rsid w:val="00480E37"/>
    <w:rsid w:val="00481CAD"/>
    <w:rsid w:val="00482229"/>
    <w:rsid w:val="00482655"/>
    <w:rsid w:val="004826FE"/>
    <w:rsid w:val="00483555"/>
    <w:rsid w:val="00485820"/>
    <w:rsid w:val="00486588"/>
    <w:rsid w:val="0048765B"/>
    <w:rsid w:val="00487F83"/>
    <w:rsid w:val="004919B5"/>
    <w:rsid w:val="00492EE2"/>
    <w:rsid w:val="0049445A"/>
    <w:rsid w:val="004957D9"/>
    <w:rsid w:val="00495FAD"/>
    <w:rsid w:val="00496089"/>
    <w:rsid w:val="004966D8"/>
    <w:rsid w:val="004968B8"/>
    <w:rsid w:val="004974C4"/>
    <w:rsid w:val="004A1F3D"/>
    <w:rsid w:val="004A2A63"/>
    <w:rsid w:val="004A58BD"/>
    <w:rsid w:val="004A6AB7"/>
    <w:rsid w:val="004B17CE"/>
    <w:rsid w:val="004B1838"/>
    <w:rsid w:val="004B210C"/>
    <w:rsid w:val="004B2BEB"/>
    <w:rsid w:val="004B350C"/>
    <w:rsid w:val="004B3967"/>
    <w:rsid w:val="004B6170"/>
    <w:rsid w:val="004B704C"/>
    <w:rsid w:val="004C18A7"/>
    <w:rsid w:val="004C22AD"/>
    <w:rsid w:val="004C5CCA"/>
    <w:rsid w:val="004C5E83"/>
    <w:rsid w:val="004C6599"/>
    <w:rsid w:val="004C67B1"/>
    <w:rsid w:val="004D0CEE"/>
    <w:rsid w:val="004D0F27"/>
    <w:rsid w:val="004D0FB6"/>
    <w:rsid w:val="004D28D4"/>
    <w:rsid w:val="004D2AAD"/>
    <w:rsid w:val="004D388A"/>
    <w:rsid w:val="004D405F"/>
    <w:rsid w:val="004D4641"/>
    <w:rsid w:val="004D4CDA"/>
    <w:rsid w:val="004D6F9E"/>
    <w:rsid w:val="004D76B5"/>
    <w:rsid w:val="004D7A4D"/>
    <w:rsid w:val="004D7A9F"/>
    <w:rsid w:val="004D7DEB"/>
    <w:rsid w:val="004E22F9"/>
    <w:rsid w:val="004E2F41"/>
    <w:rsid w:val="004E4F4F"/>
    <w:rsid w:val="004E5E2C"/>
    <w:rsid w:val="004E6789"/>
    <w:rsid w:val="004E770B"/>
    <w:rsid w:val="004F0AFC"/>
    <w:rsid w:val="004F2481"/>
    <w:rsid w:val="004F2BDE"/>
    <w:rsid w:val="004F3617"/>
    <w:rsid w:val="004F3752"/>
    <w:rsid w:val="004F38A5"/>
    <w:rsid w:val="004F3C1D"/>
    <w:rsid w:val="004F501F"/>
    <w:rsid w:val="004F61E3"/>
    <w:rsid w:val="004F68EC"/>
    <w:rsid w:val="004F6AE0"/>
    <w:rsid w:val="004F6D9B"/>
    <w:rsid w:val="004F7450"/>
    <w:rsid w:val="00502E10"/>
    <w:rsid w:val="005031C7"/>
    <w:rsid w:val="0050354E"/>
    <w:rsid w:val="00504574"/>
    <w:rsid w:val="0050509E"/>
    <w:rsid w:val="00505BC4"/>
    <w:rsid w:val="005065AF"/>
    <w:rsid w:val="00507133"/>
    <w:rsid w:val="005073B1"/>
    <w:rsid w:val="005074FD"/>
    <w:rsid w:val="00507CD8"/>
    <w:rsid w:val="00507E00"/>
    <w:rsid w:val="0051015C"/>
    <w:rsid w:val="00511164"/>
    <w:rsid w:val="005113EB"/>
    <w:rsid w:val="00515F60"/>
    <w:rsid w:val="0051680E"/>
    <w:rsid w:val="00516B36"/>
    <w:rsid w:val="00516CA2"/>
    <w:rsid w:val="00516CF1"/>
    <w:rsid w:val="00516DD8"/>
    <w:rsid w:val="005215BA"/>
    <w:rsid w:val="00523334"/>
    <w:rsid w:val="00523359"/>
    <w:rsid w:val="00524771"/>
    <w:rsid w:val="00524FE1"/>
    <w:rsid w:val="00526EC8"/>
    <w:rsid w:val="0053105C"/>
    <w:rsid w:val="005314ED"/>
    <w:rsid w:val="00531994"/>
    <w:rsid w:val="00531AE9"/>
    <w:rsid w:val="00531DF9"/>
    <w:rsid w:val="005335DA"/>
    <w:rsid w:val="00534795"/>
    <w:rsid w:val="00535042"/>
    <w:rsid w:val="0053505C"/>
    <w:rsid w:val="00536188"/>
    <w:rsid w:val="00537D72"/>
    <w:rsid w:val="00542829"/>
    <w:rsid w:val="00543295"/>
    <w:rsid w:val="00543420"/>
    <w:rsid w:val="005444CA"/>
    <w:rsid w:val="00544C94"/>
    <w:rsid w:val="005453C6"/>
    <w:rsid w:val="00546A4B"/>
    <w:rsid w:val="005500EA"/>
    <w:rsid w:val="00550256"/>
    <w:rsid w:val="00550A66"/>
    <w:rsid w:val="00550D2D"/>
    <w:rsid w:val="0055372B"/>
    <w:rsid w:val="00553D03"/>
    <w:rsid w:val="00556B7B"/>
    <w:rsid w:val="0056001F"/>
    <w:rsid w:val="00563001"/>
    <w:rsid w:val="005651AC"/>
    <w:rsid w:val="00565995"/>
    <w:rsid w:val="00565A0B"/>
    <w:rsid w:val="00567255"/>
    <w:rsid w:val="00567E39"/>
    <w:rsid w:val="00567EC7"/>
    <w:rsid w:val="00570013"/>
    <w:rsid w:val="005710A0"/>
    <w:rsid w:val="00572695"/>
    <w:rsid w:val="00573A0F"/>
    <w:rsid w:val="00574AE9"/>
    <w:rsid w:val="005753EC"/>
    <w:rsid w:val="005773EB"/>
    <w:rsid w:val="0057794B"/>
    <w:rsid w:val="005801A2"/>
    <w:rsid w:val="00580EB1"/>
    <w:rsid w:val="00580F08"/>
    <w:rsid w:val="0058242C"/>
    <w:rsid w:val="005827CD"/>
    <w:rsid w:val="00583F9A"/>
    <w:rsid w:val="00584BA9"/>
    <w:rsid w:val="0058563D"/>
    <w:rsid w:val="00586118"/>
    <w:rsid w:val="0058644C"/>
    <w:rsid w:val="00586663"/>
    <w:rsid w:val="00586D07"/>
    <w:rsid w:val="005909FC"/>
    <w:rsid w:val="00590EBF"/>
    <w:rsid w:val="00591E4A"/>
    <w:rsid w:val="00592437"/>
    <w:rsid w:val="00593750"/>
    <w:rsid w:val="0059380F"/>
    <w:rsid w:val="00593975"/>
    <w:rsid w:val="005952A5"/>
    <w:rsid w:val="00595B95"/>
    <w:rsid w:val="00595F2C"/>
    <w:rsid w:val="005A14F3"/>
    <w:rsid w:val="005A33A1"/>
    <w:rsid w:val="005A4C66"/>
    <w:rsid w:val="005A51D2"/>
    <w:rsid w:val="005B0514"/>
    <w:rsid w:val="005B05A3"/>
    <w:rsid w:val="005B0701"/>
    <w:rsid w:val="005B146A"/>
    <w:rsid w:val="005B217D"/>
    <w:rsid w:val="005B55A5"/>
    <w:rsid w:val="005B5791"/>
    <w:rsid w:val="005B6205"/>
    <w:rsid w:val="005B77A2"/>
    <w:rsid w:val="005C3460"/>
    <w:rsid w:val="005C364C"/>
    <w:rsid w:val="005C385F"/>
    <w:rsid w:val="005C44FF"/>
    <w:rsid w:val="005C49B2"/>
    <w:rsid w:val="005C6671"/>
    <w:rsid w:val="005C7B0C"/>
    <w:rsid w:val="005C7C26"/>
    <w:rsid w:val="005D0FAD"/>
    <w:rsid w:val="005D2645"/>
    <w:rsid w:val="005D33D8"/>
    <w:rsid w:val="005D3C14"/>
    <w:rsid w:val="005D4806"/>
    <w:rsid w:val="005D4C7D"/>
    <w:rsid w:val="005D61AD"/>
    <w:rsid w:val="005D7451"/>
    <w:rsid w:val="005E10D9"/>
    <w:rsid w:val="005E19B0"/>
    <w:rsid w:val="005E1AC6"/>
    <w:rsid w:val="005E3D0A"/>
    <w:rsid w:val="005E3F2B"/>
    <w:rsid w:val="005E3FC5"/>
    <w:rsid w:val="005E4515"/>
    <w:rsid w:val="005E4C1A"/>
    <w:rsid w:val="005E4EEA"/>
    <w:rsid w:val="005E70CE"/>
    <w:rsid w:val="005F3662"/>
    <w:rsid w:val="005F3D1E"/>
    <w:rsid w:val="005F3FC5"/>
    <w:rsid w:val="005F42C2"/>
    <w:rsid w:val="005F6553"/>
    <w:rsid w:val="005F6F1B"/>
    <w:rsid w:val="005F7902"/>
    <w:rsid w:val="006006C3"/>
    <w:rsid w:val="00601BE4"/>
    <w:rsid w:val="00603431"/>
    <w:rsid w:val="00605691"/>
    <w:rsid w:val="006057A7"/>
    <w:rsid w:val="00605C20"/>
    <w:rsid w:val="006102B3"/>
    <w:rsid w:val="00610747"/>
    <w:rsid w:val="006129A8"/>
    <w:rsid w:val="00612DDD"/>
    <w:rsid w:val="006137F6"/>
    <w:rsid w:val="00613809"/>
    <w:rsid w:val="00614E04"/>
    <w:rsid w:val="00615995"/>
    <w:rsid w:val="00616155"/>
    <w:rsid w:val="00616574"/>
    <w:rsid w:val="00620195"/>
    <w:rsid w:val="00620898"/>
    <w:rsid w:val="00621CD9"/>
    <w:rsid w:val="00622476"/>
    <w:rsid w:val="00624B33"/>
    <w:rsid w:val="006257B3"/>
    <w:rsid w:val="00626A50"/>
    <w:rsid w:val="00627915"/>
    <w:rsid w:val="00627A6F"/>
    <w:rsid w:val="0063041A"/>
    <w:rsid w:val="00630AA2"/>
    <w:rsid w:val="00631D8B"/>
    <w:rsid w:val="00634B70"/>
    <w:rsid w:val="0063513E"/>
    <w:rsid w:val="00636A65"/>
    <w:rsid w:val="00641A7B"/>
    <w:rsid w:val="0064363F"/>
    <w:rsid w:val="0064498A"/>
    <w:rsid w:val="00645BE6"/>
    <w:rsid w:val="00646030"/>
    <w:rsid w:val="006462CD"/>
    <w:rsid w:val="00646707"/>
    <w:rsid w:val="00651645"/>
    <w:rsid w:val="0065195E"/>
    <w:rsid w:val="00651CA6"/>
    <w:rsid w:val="00654AEB"/>
    <w:rsid w:val="00655094"/>
    <w:rsid w:val="0065513D"/>
    <w:rsid w:val="006555AA"/>
    <w:rsid w:val="00655733"/>
    <w:rsid w:val="00655A4F"/>
    <w:rsid w:val="00657DEE"/>
    <w:rsid w:val="00657EBF"/>
    <w:rsid w:val="00657F7E"/>
    <w:rsid w:val="00661831"/>
    <w:rsid w:val="006620EC"/>
    <w:rsid w:val="00662453"/>
    <w:rsid w:val="00662B72"/>
    <w:rsid w:val="00662E58"/>
    <w:rsid w:val="006637F2"/>
    <w:rsid w:val="006642A5"/>
    <w:rsid w:val="00664A2A"/>
    <w:rsid w:val="00664DCF"/>
    <w:rsid w:val="00666700"/>
    <w:rsid w:val="006678E8"/>
    <w:rsid w:val="0067041E"/>
    <w:rsid w:val="00671079"/>
    <w:rsid w:val="00671333"/>
    <w:rsid w:val="0067137D"/>
    <w:rsid w:val="00671701"/>
    <w:rsid w:val="006725D8"/>
    <w:rsid w:val="00672C0B"/>
    <w:rsid w:val="00672DD1"/>
    <w:rsid w:val="00672F00"/>
    <w:rsid w:val="00674812"/>
    <w:rsid w:val="00675BE3"/>
    <w:rsid w:val="00677110"/>
    <w:rsid w:val="0068034A"/>
    <w:rsid w:val="00681D9B"/>
    <w:rsid w:val="0068432E"/>
    <w:rsid w:val="00685253"/>
    <w:rsid w:val="006857FF"/>
    <w:rsid w:val="00686773"/>
    <w:rsid w:val="00686F2E"/>
    <w:rsid w:val="006910E5"/>
    <w:rsid w:val="0069144C"/>
    <w:rsid w:val="00695F61"/>
    <w:rsid w:val="006961CB"/>
    <w:rsid w:val="006965FC"/>
    <w:rsid w:val="006976A3"/>
    <w:rsid w:val="00697F44"/>
    <w:rsid w:val="006A0E5C"/>
    <w:rsid w:val="006A28CF"/>
    <w:rsid w:val="006A48E6"/>
    <w:rsid w:val="006A4C73"/>
    <w:rsid w:val="006B244B"/>
    <w:rsid w:val="006B2BBA"/>
    <w:rsid w:val="006B4C22"/>
    <w:rsid w:val="006B5BC2"/>
    <w:rsid w:val="006C0BB4"/>
    <w:rsid w:val="006C0FAD"/>
    <w:rsid w:val="006C1651"/>
    <w:rsid w:val="006C33FC"/>
    <w:rsid w:val="006C3C59"/>
    <w:rsid w:val="006C533F"/>
    <w:rsid w:val="006C5836"/>
    <w:rsid w:val="006C5D39"/>
    <w:rsid w:val="006C7C3A"/>
    <w:rsid w:val="006D0B04"/>
    <w:rsid w:val="006D0F54"/>
    <w:rsid w:val="006D2142"/>
    <w:rsid w:val="006D3907"/>
    <w:rsid w:val="006D59BC"/>
    <w:rsid w:val="006D6D9B"/>
    <w:rsid w:val="006E2810"/>
    <w:rsid w:val="006E3764"/>
    <w:rsid w:val="006E5417"/>
    <w:rsid w:val="006E6F91"/>
    <w:rsid w:val="006F0794"/>
    <w:rsid w:val="006F1A80"/>
    <w:rsid w:val="006F302A"/>
    <w:rsid w:val="006F3237"/>
    <w:rsid w:val="006F3DF7"/>
    <w:rsid w:val="006F7095"/>
    <w:rsid w:val="006F7528"/>
    <w:rsid w:val="006F7BF8"/>
    <w:rsid w:val="006F7C13"/>
    <w:rsid w:val="0070098D"/>
    <w:rsid w:val="007023DE"/>
    <w:rsid w:val="007025B4"/>
    <w:rsid w:val="00704626"/>
    <w:rsid w:val="00704CD7"/>
    <w:rsid w:val="007115C9"/>
    <w:rsid w:val="00711B69"/>
    <w:rsid w:val="00712F60"/>
    <w:rsid w:val="00713276"/>
    <w:rsid w:val="007147F0"/>
    <w:rsid w:val="00714E08"/>
    <w:rsid w:val="00715C40"/>
    <w:rsid w:val="00715FA4"/>
    <w:rsid w:val="0072060C"/>
    <w:rsid w:val="00720E3B"/>
    <w:rsid w:val="00721585"/>
    <w:rsid w:val="0072333A"/>
    <w:rsid w:val="00724C55"/>
    <w:rsid w:val="00724FDA"/>
    <w:rsid w:val="00730E81"/>
    <w:rsid w:val="00732B5E"/>
    <w:rsid w:val="0073360A"/>
    <w:rsid w:val="0073373A"/>
    <w:rsid w:val="00736825"/>
    <w:rsid w:val="00736F0A"/>
    <w:rsid w:val="00737238"/>
    <w:rsid w:val="00742512"/>
    <w:rsid w:val="0074287C"/>
    <w:rsid w:val="0074393F"/>
    <w:rsid w:val="00744E91"/>
    <w:rsid w:val="0074578F"/>
    <w:rsid w:val="00745F6B"/>
    <w:rsid w:val="00746AE4"/>
    <w:rsid w:val="00746FF3"/>
    <w:rsid w:val="00747483"/>
    <w:rsid w:val="00750748"/>
    <w:rsid w:val="0075132E"/>
    <w:rsid w:val="0075175B"/>
    <w:rsid w:val="00751894"/>
    <w:rsid w:val="0075375C"/>
    <w:rsid w:val="00754FBA"/>
    <w:rsid w:val="0075585E"/>
    <w:rsid w:val="007573B2"/>
    <w:rsid w:val="0075778B"/>
    <w:rsid w:val="00761A48"/>
    <w:rsid w:val="007621AB"/>
    <w:rsid w:val="007629CD"/>
    <w:rsid w:val="00763082"/>
    <w:rsid w:val="007648F0"/>
    <w:rsid w:val="00766D13"/>
    <w:rsid w:val="00766F7E"/>
    <w:rsid w:val="0076705D"/>
    <w:rsid w:val="0076737F"/>
    <w:rsid w:val="00770571"/>
    <w:rsid w:val="00771188"/>
    <w:rsid w:val="00771549"/>
    <w:rsid w:val="007716C8"/>
    <w:rsid w:val="007740A3"/>
    <w:rsid w:val="007756EB"/>
    <w:rsid w:val="00775AFB"/>
    <w:rsid w:val="00775FC8"/>
    <w:rsid w:val="00776248"/>
    <w:rsid w:val="00776708"/>
    <w:rsid w:val="007768FF"/>
    <w:rsid w:val="00782399"/>
    <w:rsid w:val="007824D3"/>
    <w:rsid w:val="00782645"/>
    <w:rsid w:val="00782F1A"/>
    <w:rsid w:val="00783598"/>
    <w:rsid w:val="0078389A"/>
    <w:rsid w:val="007849F9"/>
    <w:rsid w:val="0078604B"/>
    <w:rsid w:val="00786CE5"/>
    <w:rsid w:val="0078783A"/>
    <w:rsid w:val="00792423"/>
    <w:rsid w:val="00792A73"/>
    <w:rsid w:val="00792A8D"/>
    <w:rsid w:val="00792B19"/>
    <w:rsid w:val="007932A0"/>
    <w:rsid w:val="0079421B"/>
    <w:rsid w:val="00796691"/>
    <w:rsid w:val="00796EE3"/>
    <w:rsid w:val="00797233"/>
    <w:rsid w:val="0079760C"/>
    <w:rsid w:val="007A0200"/>
    <w:rsid w:val="007A12C8"/>
    <w:rsid w:val="007A1FD5"/>
    <w:rsid w:val="007A288B"/>
    <w:rsid w:val="007A3EFF"/>
    <w:rsid w:val="007A5330"/>
    <w:rsid w:val="007A6071"/>
    <w:rsid w:val="007A6A21"/>
    <w:rsid w:val="007A6BF2"/>
    <w:rsid w:val="007A6ED2"/>
    <w:rsid w:val="007A765D"/>
    <w:rsid w:val="007A7D29"/>
    <w:rsid w:val="007B0E0D"/>
    <w:rsid w:val="007B3223"/>
    <w:rsid w:val="007B4AB8"/>
    <w:rsid w:val="007B4B60"/>
    <w:rsid w:val="007B4C49"/>
    <w:rsid w:val="007B61A9"/>
    <w:rsid w:val="007B64B5"/>
    <w:rsid w:val="007B6E68"/>
    <w:rsid w:val="007C0813"/>
    <w:rsid w:val="007C081C"/>
    <w:rsid w:val="007C0AA4"/>
    <w:rsid w:val="007C15EF"/>
    <w:rsid w:val="007C3757"/>
    <w:rsid w:val="007C3E9D"/>
    <w:rsid w:val="007C6369"/>
    <w:rsid w:val="007C6461"/>
    <w:rsid w:val="007C6A49"/>
    <w:rsid w:val="007D08AA"/>
    <w:rsid w:val="007D0975"/>
    <w:rsid w:val="007D0C5A"/>
    <w:rsid w:val="007D1181"/>
    <w:rsid w:val="007D2D78"/>
    <w:rsid w:val="007D77BA"/>
    <w:rsid w:val="007D7CC1"/>
    <w:rsid w:val="007E0167"/>
    <w:rsid w:val="007E01A3"/>
    <w:rsid w:val="007E0C3E"/>
    <w:rsid w:val="007E1B1D"/>
    <w:rsid w:val="007E440E"/>
    <w:rsid w:val="007E7B74"/>
    <w:rsid w:val="007F0D1D"/>
    <w:rsid w:val="007F15FD"/>
    <w:rsid w:val="007F1F8B"/>
    <w:rsid w:val="007F3742"/>
    <w:rsid w:val="007F3A55"/>
    <w:rsid w:val="007F3E5D"/>
    <w:rsid w:val="007F497A"/>
    <w:rsid w:val="007F6205"/>
    <w:rsid w:val="007F67A1"/>
    <w:rsid w:val="007F76BC"/>
    <w:rsid w:val="00800858"/>
    <w:rsid w:val="00801111"/>
    <w:rsid w:val="00801A7B"/>
    <w:rsid w:val="0080214C"/>
    <w:rsid w:val="0080320C"/>
    <w:rsid w:val="008046F4"/>
    <w:rsid w:val="00804E04"/>
    <w:rsid w:val="00806E68"/>
    <w:rsid w:val="008100D4"/>
    <w:rsid w:val="00811C05"/>
    <w:rsid w:val="00812009"/>
    <w:rsid w:val="00812263"/>
    <w:rsid w:val="008142F4"/>
    <w:rsid w:val="00816C5F"/>
    <w:rsid w:val="00816CD0"/>
    <w:rsid w:val="00817E17"/>
    <w:rsid w:val="008206C8"/>
    <w:rsid w:val="00822885"/>
    <w:rsid w:val="00822B8E"/>
    <w:rsid w:val="00822E00"/>
    <w:rsid w:val="00823B0D"/>
    <w:rsid w:val="008245F4"/>
    <w:rsid w:val="0082494F"/>
    <w:rsid w:val="00824C79"/>
    <w:rsid w:val="008263C6"/>
    <w:rsid w:val="0083260C"/>
    <w:rsid w:val="00832E20"/>
    <w:rsid w:val="008352FD"/>
    <w:rsid w:val="00835EA7"/>
    <w:rsid w:val="00837339"/>
    <w:rsid w:val="008376AC"/>
    <w:rsid w:val="00837B7D"/>
    <w:rsid w:val="00837FB0"/>
    <w:rsid w:val="008411A1"/>
    <w:rsid w:val="00846A0C"/>
    <w:rsid w:val="008512FE"/>
    <w:rsid w:val="008533D9"/>
    <w:rsid w:val="00853F00"/>
    <w:rsid w:val="00856313"/>
    <w:rsid w:val="00856CE1"/>
    <w:rsid w:val="00857535"/>
    <w:rsid w:val="00860291"/>
    <w:rsid w:val="00860371"/>
    <w:rsid w:val="008605CE"/>
    <w:rsid w:val="0086387C"/>
    <w:rsid w:val="00863FC8"/>
    <w:rsid w:val="00867136"/>
    <w:rsid w:val="00867262"/>
    <w:rsid w:val="00870099"/>
    <w:rsid w:val="00870240"/>
    <w:rsid w:val="00871CF5"/>
    <w:rsid w:val="008737D0"/>
    <w:rsid w:val="00874A6C"/>
    <w:rsid w:val="008756DD"/>
    <w:rsid w:val="00875E90"/>
    <w:rsid w:val="00876C65"/>
    <w:rsid w:val="00880024"/>
    <w:rsid w:val="008807C7"/>
    <w:rsid w:val="00881536"/>
    <w:rsid w:val="008829A9"/>
    <w:rsid w:val="00882F72"/>
    <w:rsid w:val="00884AA2"/>
    <w:rsid w:val="00884F74"/>
    <w:rsid w:val="00886FBA"/>
    <w:rsid w:val="00890169"/>
    <w:rsid w:val="00890335"/>
    <w:rsid w:val="00890674"/>
    <w:rsid w:val="00890797"/>
    <w:rsid w:val="00891B1D"/>
    <w:rsid w:val="00891B2F"/>
    <w:rsid w:val="008926E3"/>
    <w:rsid w:val="00893775"/>
    <w:rsid w:val="00893DC4"/>
    <w:rsid w:val="008953C5"/>
    <w:rsid w:val="00895ACB"/>
    <w:rsid w:val="00896999"/>
    <w:rsid w:val="0089733A"/>
    <w:rsid w:val="00897C95"/>
    <w:rsid w:val="008A0BA7"/>
    <w:rsid w:val="008A115D"/>
    <w:rsid w:val="008A147E"/>
    <w:rsid w:val="008A4B4C"/>
    <w:rsid w:val="008A6AFF"/>
    <w:rsid w:val="008A6E5E"/>
    <w:rsid w:val="008A73CB"/>
    <w:rsid w:val="008B129D"/>
    <w:rsid w:val="008B1ECD"/>
    <w:rsid w:val="008B2099"/>
    <w:rsid w:val="008B21C3"/>
    <w:rsid w:val="008B4620"/>
    <w:rsid w:val="008B544D"/>
    <w:rsid w:val="008B5BF9"/>
    <w:rsid w:val="008B5F75"/>
    <w:rsid w:val="008B73D0"/>
    <w:rsid w:val="008C0D50"/>
    <w:rsid w:val="008C1DCE"/>
    <w:rsid w:val="008C239F"/>
    <w:rsid w:val="008C3B2B"/>
    <w:rsid w:val="008C4604"/>
    <w:rsid w:val="008C713D"/>
    <w:rsid w:val="008D194C"/>
    <w:rsid w:val="008D1E10"/>
    <w:rsid w:val="008D20A6"/>
    <w:rsid w:val="008D391E"/>
    <w:rsid w:val="008D3E5D"/>
    <w:rsid w:val="008D5806"/>
    <w:rsid w:val="008D7073"/>
    <w:rsid w:val="008D7D92"/>
    <w:rsid w:val="008E0A6A"/>
    <w:rsid w:val="008E3522"/>
    <w:rsid w:val="008E3B69"/>
    <w:rsid w:val="008E3DE8"/>
    <w:rsid w:val="008E480C"/>
    <w:rsid w:val="008E5569"/>
    <w:rsid w:val="008E6269"/>
    <w:rsid w:val="008E6896"/>
    <w:rsid w:val="008F19E3"/>
    <w:rsid w:val="008F2CAB"/>
    <w:rsid w:val="008F5167"/>
    <w:rsid w:val="008F656B"/>
    <w:rsid w:val="0090035A"/>
    <w:rsid w:val="009012BE"/>
    <w:rsid w:val="009025A5"/>
    <w:rsid w:val="00907757"/>
    <w:rsid w:val="00912869"/>
    <w:rsid w:val="009134D4"/>
    <w:rsid w:val="00913559"/>
    <w:rsid w:val="00914C43"/>
    <w:rsid w:val="00916CCB"/>
    <w:rsid w:val="009212B0"/>
    <w:rsid w:val="00921FA1"/>
    <w:rsid w:val="00921FD3"/>
    <w:rsid w:val="009221DE"/>
    <w:rsid w:val="0092279D"/>
    <w:rsid w:val="009234A5"/>
    <w:rsid w:val="009235BD"/>
    <w:rsid w:val="00923C7F"/>
    <w:rsid w:val="00926F37"/>
    <w:rsid w:val="009277AB"/>
    <w:rsid w:val="00930454"/>
    <w:rsid w:val="00933453"/>
    <w:rsid w:val="009336F7"/>
    <w:rsid w:val="00933DDC"/>
    <w:rsid w:val="0093636C"/>
    <w:rsid w:val="009374A7"/>
    <w:rsid w:val="00937D95"/>
    <w:rsid w:val="00937F03"/>
    <w:rsid w:val="00940AF9"/>
    <w:rsid w:val="00942431"/>
    <w:rsid w:val="00944BE5"/>
    <w:rsid w:val="00947068"/>
    <w:rsid w:val="0094745D"/>
    <w:rsid w:val="0095095A"/>
    <w:rsid w:val="0095149E"/>
    <w:rsid w:val="009521C7"/>
    <w:rsid w:val="009527F8"/>
    <w:rsid w:val="00952BE1"/>
    <w:rsid w:val="00952E16"/>
    <w:rsid w:val="00953184"/>
    <w:rsid w:val="00955CDB"/>
    <w:rsid w:val="00955F6D"/>
    <w:rsid w:val="00960B43"/>
    <w:rsid w:val="00960D62"/>
    <w:rsid w:val="0096244C"/>
    <w:rsid w:val="0096332C"/>
    <w:rsid w:val="00963563"/>
    <w:rsid w:val="00964340"/>
    <w:rsid w:val="00964786"/>
    <w:rsid w:val="009651BE"/>
    <w:rsid w:val="0096545D"/>
    <w:rsid w:val="009668ED"/>
    <w:rsid w:val="009674EE"/>
    <w:rsid w:val="0097064F"/>
    <w:rsid w:val="00970E95"/>
    <w:rsid w:val="009722A9"/>
    <w:rsid w:val="00973060"/>
    <w:rsid w:val="00973B57"/>
    <w:rsid w:val="0097416D"/>
    <w:rsid w:val="00974891"/>
    <w:rsid w:val="009749F8"/>
    <w:rsid w:val="0097575C"/>
    <w:rsid w:val="009757D0"/>
    <w:rsid w:val="009778EA"/>
    <w:rsid w:val="00977C16"/>
    <w:rsid w:val="00980732"/>
    <w:rsid w:val="00981AEC"/>
    <w:rsid w:val="009839CA"/>
    <w:rsid w:val="00983CA1"/>
    <w:rsid w:val="0098551D"/>
    <w:rsid w:val="00985DCB"/>
    <w:rsid w:val="00986CA4"/>
    <w:rsid w:val="00990926"/>
    <w:rsid w:val="0099115E"/>
    <w:rsid w:val="00991AEE"/>
    <w:rsid w:val="00991EEA"/>
    <w:rsid w:val="009947E8"/>
    <w:rsid w:val="0099518F"/>
    <w:rsid w:val="009A0722"/>
    <w:rsid w:val="009A0CE6"/>
    <w:rsid w:val="009A24DE"/>
    <w:rsid w:val="009A2A71"/>
    <w:rsid w:val="009A523D"/>
    <w:rsid w:val="009A5854"/>
    <w:rsid w:val="009B02A1"/>
    <w:rsid w:val="009B1876"/>
    <w:rsid w:val="009B1DEC"/>
    <w:rsid w:val="009B22E1"/>
    <w:rsid w:val="009B2A2C"/>
    <w:rsid w:val="009B3361"/>
    <w:rsid w:val="009B4C9D"/>
    <w:rsid w:val="009B606F"/>
    <w:rsid w:val="009B6EC0"/>
    <w:rsid w:val="009B7713"/>
    <w:rsid w:val="009B7F3F"/>
    <w:rsid w:val="009C0DE4"/>
    <w:rsid w:val="009C1588"/>
    <w:rsid w:val="009C168C"/>
    <w:rsid w:val="009C2C22"/>
    <w:rsid w:val="009C2EE6"/>
    <w:rsid w:val="009C704B"/>
    <w:rsid w:val="009C70DD"/>
    <w:rsid w:val="009C7126"/>
    <w:rsid w:val="009D06EC"/>
    <w:rsid w:val="009D17AC"/>
    <w:rsid w:val="009D17B7"/>
    <w:rsid w:val="009D6560"/>
    <w:rsid w:val="009D7CE6"/>
    <w:rsid w:val="009D7E10"/>
    <w:rsid w:val="009E004D"/>
    <w:rsid w:val="009E1123"/>
    <w:rsid w:val="009E125C"/>
    <w:rsid w:val="009E1DD6"/>
    <w:rsid w:val="009E26EB"/>
    <w:rsid w:val="009E448E"/>
    <w:rsid w:val="009F2D77"/>
    <w:rsid w:val="009F43EE"/>
    <w:rsid w:val="009F496B"/>
    <w:rsid w:val="009F4B85"/>
    <w:rsid w:val="009F4F68"/>
    <w:rsid w:val="00A0136D"/>
    <w:rsid w:val="00A01439"/>
    <w:rsid w:val="00A01E0D"/>
    <w:rsid w:val="00A02E61"/>
    <w:rsid w:val="00A0489A"/>
    <w:rsid w:val="00A04E6C"/>
    <w:rsid w:val="00A05CFF"/>
    <w:rsid w:val="00A10510"/>
    <w:rsid w:val="00A12817"/>
    <w:rsid w:val="00A13048"/>
    <w:rsid w:val="00A13BE4"/>
    <w:rsid w:val="00A20359"/>
    <w:rsid w:val="00A225F0"/>
    <w:rsid w:val="00A23BDB"/>
    <w:rsid w:val="00A2582A"/>
    <w:rsid w:val="00A25E3F"/>
    <w:rsid w:val="00A30785"/>
    <w:rsid w:val="00A33682"/>
    <w:rsid w:val="00A343E9"/>
    <w:rsid w:val="00A34733"/>
    <w:rsid w:val="00A3512F"/>
    <w:rsid w:val="00A4037E"/>
    <w:rsid w:val="00A40B2B"/>
    <w:rsid w:val="00A40D3C"/>
    <w:rsid w:val="00A43043"/>
    <w:rsid w:val="00A43A31"/>
    <w:rsid w:val="00A458B6"/>
    <w:rsid w:val="00A46197"/>
    <w:rsid w:val="00A46843"/>
    <w:rsid w:val="00A46A7B"/>
    <w:rsid w:val="00A53FB0"/>
    <w:rsid w:val="00A5469E"/>
    <w:rsid w:val="00A552BB"/>
    <w:rsid w:val="00A562E6"/>
    <w:rsid w:val="00A56B97"/>
    <w:rsid w:val="00A57711"/>
    <w:rsid w:val="00A6081A"/>
    <w:rsid w:val="00A6093D"/>
    <w:rsid w:val="00A60F31"/>
    <w:rsid w:val="00A61B1A"/>
    <w:rsid w:val="00A61B31"/>
    <w:rsid w:val="00A61D85"/>
    <w:rsid w:val="00A62B21"/>
    <w:rsid w:val="00A6329D"/>
    <w:rsid w:val="00A63473"/>
    <w:rsid w:val="00A6437B"/>
    <w:rsid w:val="00A65307"/>
    <w:rsid w:val="00A66984"/>
    <w:rsid w:val="00A66A8D"/>
    <w:rsid w:val="00A66DFF"/>
    <w:rsid w:val="00A67F33"/>
    <w:rsid w:val="00A67FAE"/>
    <w:rsid w:val="00A703CE"/>
    <w:rsid w:val="00A7178D"/>
    <w:rsid w:val="00A72017"/>
    <w:rsid w:val="00A72D76"/>
    <w:rsid w:val="00A74AE8"/>
    <w:rsid w:val="00A751D2"/>
    <w:rsid w:val="00A76113"/>
    <w:rsid w:val="00A761A1"/>
    <w:rsid w:val="00A767DC"/>
    <w:rsid w:val="00A76A6D"/>
    <w:rsid w:val="00A7766C"/>
    <w:rsid w:val="00A803F5"/>
    <w:rsid w:val="00A81493"/>
    <w:rsid w:val="00A824DA"/>
    <w:rsid w:val="00A8256F"/>
    <w:rsid w:val="00A82F61"/>
    <w:rsid w:val="00A83253"/>
    <w:rsid w:val="00A8410D"/>
    <w:rsid w:val="00A848A4"/>
    <w:rsid w:val="00A85EA3"/>
    <w:rsid w:val="00A873E6"/>
    <w:rsid w:val="00A90F44"/>
    <w:rsid w:val="00A9120A"/>
    <w:rsid w:val="00A936D3"/>
    <w:rsid w:val="00A939DD"/>
    <w:rsid w:val="00A94174"/>
    <w:rsid w:val="00A949BA"/>
    <w:rsid w:val="00A965CC"/>
    <w:rsid w:val="00AA008A"/>
    <w:rsid w:val="00AA1858"/>
    <w:rsid w:val="00AA2243"/>
    <w:rsid w:val="00AA25C6"/>
    <w:rsid w:val="00AA2B67"/>
    <w:rsid w:val="00AA3721"/>
    <w:rsid w:val="00AA6C00"/>
    <w:rsid w:val="00AA6E84"/>
    <w:rsid w:val="00AB0A56"/>
    <w:rsid w:val="00AB1A1C"/>
    <w:rsid w:val="00AB20C4"/>
    <w:rsid w:val="00AB4721"/>
    <w:rsid w:val="00AB4D77"/>
    <w:rsid w:val="00AB6224"/>
    <w:rsid w:val="00AB7405"/>
    <w:rsid w:val="00AB7EE3"/>
    <w:rsid w:val="00AC08F2"/>
    <w:rsid w:val="00AC0DA6"/>
    <w:rsid w:val="00AC1013"/>
    <w:rsid w:val="00AC1485"/>
    <w:rsid w:val="00AC1DA1"/>
    <w:rsid w:val="00AC2ACE"/>
    <w:rsid w:val="00AC3B44"/>
    <w:rsid w:val="00AC3F01"/>
    <w:rsid w:val="00AC5705"/>
    <w:rsid w:val="00AC740F"/>
    <w:rsid w:val="00AD0282"/>
    <w:rsid w:val="00AD05A8"/>
    <w:rsid w:val="00AD1893"/>
    <w:rsid w:val="00AD2C0F"/>
    <w:rsid w:val="00AD3EBE"/>
    <w:rsid w:val="00AD456F"/>
    <w:rsid w:val="00AD4BC4"/>
    <w:rsid w:val="00AD4CDA"/>
    <w:rsid w:val="00AD5DAF"/>
    <w:rsid w:val="00AD7222"/>
    <w:rsid w:val="00AE341B"/>
    <w:rsid w:val="00AE5960"/>
    <w:rsid w:val="00AE6B4F"/>
    <w:rsid w:val="00AF1CDA"/>
    <w:rsid w:val="00AF1E3E"/>
    <w:rsid w:val="00AF2E30"/>
    <w:rsid w:val="00AF3F62"/>
    <w:rsid w:val="00AF4741"/>
    <w:rsid w:val="00AF51C5"/>
    <w:rsid w:val="00B00986"/>
    <w:rsid w:val="00B00BA3"/>
    <w:rsid w:val="00B00BE1"/>
    <w:rsid w:val="00B01905"/>
    <w:rsid w:val="00B02235"/>
    <w:rsid w:val="00B0369E"/>
    <w:rsid w:val="00B03CBA"/>
    <w:rsid w:val="00B0470A"/>
    <w:rsid w:val="00B06ABF"/>
    <w:rsid w:val="00B07CA7"/>
    <w:rsid w:val="00B07E8D"/>
    <w:rsid w:val="00B07EF9"/>
    <w:rsid w:val="00B12417"/>
    <w:rsid w:val="00B1279A"/>
    <w:rsid w:val="00B1281E"/>
    <w:rsid w:val="00B13779"/>
    <w:rsid w:val="00B14EF7"/>
    <w:rsid w:val="00B165E8"/>
    <w:rsid w:val="00B21567"/>
    <w:rsid w:val="00B25088"/>
    <w:rsid w:val="00B26520"/>
    <w:rsid w:val="00B338ED"/>
    <w:rsid w:val="00B362B3"/>
    <w:rsid w:val="00B3640F"/>
    <w:rsid w:val="00B37177"/>
    <w:rsid w:val="00B41713"/>
    <w:rsid w:val="00B41881"/>
    <w:rsid w:val="00B4194A"/>
    <w:rsid w:val="00B4255A"/>
    <w:rsid w:val="00B437E8"/>
    <w:rsid w:val="00B445C5"/>
    <w:rsid w:val="00B47286"/>
    <w:rsid w:val="00B47529"/>
    <w:rsid w:val="00B5081F"/>
    <w:rsid w:val="00B51E2C"/>
    <w:rsid w:val="00B51F2C"/>
    <w:rsid w:val="00B52156"/>
    <w:rsid w:val="00B5222E"/>
    <w:rsid w:val="00B53024"/>
    <w:rsid w:val="00B53179"/>
    <w:rsid w:val="00B531F6"/>
    <w:rsid w:val="00B532EA"/>
    <w:rsid w:val="00B5367F"/>
    <w:rsid w:val="00B54FE2"/>
    <w:rsid w:val="00B55CBA"/>
    <w:rsid w:val="00B55D02"/>
    <w:rsid w:val="00B56F1C"/>
    <w:rsid w:val="00B57A23"/>
    <w:rsid w:val="00B57AF4"/>
    <w:rsid w:val="00B6001D"/>
    <w:rsid w:val="00B600CD"/>
    <w:rsid w:val="00B609DC"/>
    <w:rsid w:val="00B61C96"/>
    <w:rsid w:val="00B6308B"/>
    <w:rsid w:val="00B633D9"/>
    <w:rsid w:val="00B6357F"/>
    <w:rsid w:val="00B63B76"/>
    <w:rsid w:val="00B65D2A"/>
    <w:rsid w:val="00B66BB5"/>
    <w:rsid w:val="00B67CEA"/>
    <w:rsid w:val="00B73A2A"/>
    <w:rsid w:val="00B750A1"/>
    <w:rsid w:val="00B75A51"/>
    <w:rsid w:val="00B76709"/>
    <w:rsid w:val="00B77D0E"/>
    <w:rsid w:val="00B8135B"/>
    <w:rsid w:val="00B81420"/>
    <w:rsid w:val="00B82271"/>
    <w:rsid w:val="00B827C6"/>
    <w:rsid w:val="00B832CE"/>
    <w:rsid w:val="00B83958"/>
    <w:rsid w:val="00B84B50"/>
    <w:rsid w:val="00B84CB7"/>
    <w:rsid w:val="00B85FFC"/>
    <w:rsid w:val="00B87D8C"/>
    <w:rsid w:val="00B9019B"/>
    <w:rsid w:val="00B91326"/>
    <w:rsid w:val="00B91B6C"/>
    <w:rsid w:val="00B91C45"/>
    <w:rsid w:val="00B94414"/>
    <w:rsid w:val="00B94B06"/>
    <w:rsid w:val="00B94C28"/>
    <w:rsid w:val="00B95FBD"/>
    <w:rsid w:val="00B968BD"/>
    <w:rsid w:val="00B96B06"/>
    <w:rsid w:val="00B9798C"/>
    <w:rsid w:val="00BA024C"/>
    <w:rsid w:val="00BA0313"/>
    <w:rsid w:val="00BA1D78"/>
    <w:rsid w:val="00BA2243"/>
    <w:rsid w:val="00BA4B5F"/>
    <w:rsid w:val="00BA653D"/>
    <w:rsid w:val="00BB0375"/>
    <w:rsid w:val="00BB086F"/>
    <w:rsid w:val="00BB1A2C"/>
    <w:rsid w:val="00BB393B"/>
    <w:rsid w:val="00BB5D41"/>
    <w:rsid w:val="00BB6345"/>
    <w:rsid w:val="00BB6650"/>
    <w:rsid w:val="00BC0BFA"/>
    <w:rsid w:val="00BC10BA"/>
    <w:rsid w:val="00BC1B47"/>
    <w:rsid w:val="00BC2CDB"/>
    <w:rsid w:val="00BC3F76"/>
    <w:rsid w:val="00BC48B4"/>
    <w:rsid w:val="00BC492B"/>
    <w:rsid w:val="00BC4E8A"/>
    <w:rsid w:val="00BC5434"/>
    <w:rsid w:val="00BC5AFD"/>
    <w:rsid w:val="00BC699B"/>
    <w:rsid w:val="00BC7177"/>
    <w:rsid w:val="00BC7814"/>
    <w:rsid w:val="00BD08FA"/>
    <w:rsid w:val="00BD1386"/>
    <w:rsid w:val="00BD17B3"/>
    <w:rsid w:val="00BD1C12"/>
    <w:rsid w:val="00BD29C5"/>
    <w:rsid w:val="00BD2E40"/>
    <w:rsid w:val="00BD35EC"/>
    <w:rsid w:val="00BD4F3D"/>
    <w:rsid w:val="00BE0002"/>
    <w:rsid w:val="00BE0C4D"/>
    <w:rsid w:val="00BE0FAF"/>
    <w:rsid w:val="00BE3F5B"/>
    <w:rsid w:val="00BE504F"/>
    <w:rsid w:val="00BF0778"/>
    <w:rsid w:val="00BF0DA7"/>
    <w:rsid w:val="00BF30E0"/>
    <w:rsid w:val="00BF430A"/>
    <w:rsid w:val="00BF4F03"/>
    <w:rsid w:val="00C00DDE"/>
    <w:rsid w:val="00C01AC3"/>
    <w:rsid w:val="00C01E4F"/>
    <w:rsid w:val="00C02872"/>
    <w:rsid w:val="00C0476E"/>
    <w:rsid w:val="00C04CA4"/>
    <w:rsid w:val="00C04F43"/>
    <w:rsid w:val="00C05271"/>
    <w:rsid w:val="00C05B86"/>
    <w:rsid w:val="00C0609D"/>
    <w:rsid w:val="00C0677E"/>
    <w:rsid w:val="00C0786A"/>
    <w:rsid w:val="00C115AB"/>
    <w:rsid w:val="00C11BC1"/>
    <w:rsid w:val="00C13F9C"/>
    <w:rsid w:val="00C14382"/>
    <w:rsid w:val="00C146B3"/>
    <w:rsid w:val="00C1495B"/>
    <w:rsid w:val="00C1621D"/>
    <w:rsid w:val="00C163ED"/>
    <w:rsid w:val="00C17F28"/>
    <w:rsid w:val="00C205AC"/>
    <w:rsid w:val="00C20F47"/>
    <w:rsid w:val="00C224B0"/>
    <w:rsid w:val="00C235BC"/>
    <w:rsid w:val="00C24915"/>
    <w:rsid w:val="00C251B9"/>
    <w:rsid w:val="00C26CCB"/>
    <w:rsid w:val="00C27310"/>
    <w:rsid w:val="00C27F2A"/>
    <w:rsid w:val="00C30249"/>
    <w:rsid w:val="00C30C35"/>
    <w:rsid w:val="00C324D9"/>
    <w:rsid w:val="00C33FC0"/>
    <w:rsid w:val="00C34340"/>
    <w:rsid w:val="00C34FE9"/>
    <w:rsid w:val="00C357AB"/>
    <w:rsid w:val="00C35F74"/>
    <w:rsid w:val="00C36092"/>
    <w:rsid w:val="00C36212"/>
    <w:rsid w:val="00C3723B"/>
    <w:rsid w:val="00C3740E"/>
    <w:rsid w:val="00C4151A"/>
    <w:rsid w:val="00C421F7"/>
    <w:rsid w:val="00C42466"/>
    <w:rsid w:val="00C432CB"/>
    <w:rsid w:val="00C45AE8"/>
    <w:rsid w:val="00C46448"/>
    <w:rsid w:val="00C52C3C"/>
    <w:rsid w:val="00C53267"/>
    <w:rsid w:val="00C5508B"/>
    <w:rsid w:val="00C56428"/>
    <w:rsid w:val="00C577CB"/>
    <w:rsid w:val="00C579FE"/>
    <w:rsid w:val="00C606C9"/>
    <w:rsid w:val="00C60E38"/>
    <w:rsid w:val="00C631F0"/>
    <w:rsid w:val="00C63531"/>
    <w:rsid w:val="00C637FE"/>
    <w:rsid w:val="00C6385D"/>
    <w:rsid w:val="00C65D4A"/>
    <w:rsid w:val="00C75215"/>
    <w:rsid w:val="00C76B07"/>
    <w:rsid w:val="00C77AFF"/>
    <w:rsid w:val="00C80288"/>
    <w:rsid w:val="00C81489"/>
    <w:rsid w:val="00C81858"/>
    <w:rsid w:val="00C81DCC"/>
    <w:rsid w:val="00C820CD"/>
    <w:rsid w:val="00C820E5"/>
    <w:rsid w:val="00C82E54"/>
    <w:rsid w:val="00C836F0"/>
    <w:rsid w:val="00C84003"/>
    <w:rsid w:val="00C84667"/>
    <w:rsid w:val="00C86B53"/>
    <w:rsid w:val="00C90650"/>
    <w:rsid w:val="00C90791"/>
    <w:rsid w:val="00C91360"/>
    <w:rsid w:val="00C914EA"/>
    <w:rsid w:val="00C93E30"/>
    <w:rsid w:val="00C950C3"/>
    <w:rsid w:val="00C95246"/>
    <w:rsid w:val="00C95A79"/>
    <w:rsid w:val="00C95D04"/>
    <w:rsid w:val="00C96426"/>
    <w:rsid w:val="00C96D9D"/>
    <w:rsid w:val="00C97D78"/>
    <w:rsid w:val="00CA250A"/>
    <w:rsid w:val="00CA280E"/>
    <w:rsid w:val="00CA2E6C"/>
    <w:rsid w:val="00CA3B6F"/>
    <w:rsid w:val="00CA3C65"/>
    <w:rsid w:val="00CA3E08"/>
    <w:rsid w:val="00CA47C1"/>
    <w:rsid w:val="00CA47D4"/>
    <w:rsid w:val="00CA66B1"/>
    <w:rsid w:val="00CA7D87"/>
    <w:rsid w:val="00CA7DC2"/>
    <w:rsid w:val="00CB15D8"/>
    <w:rsid w:val="00CB2038"/>
    <w:rsid w:val="00CB2EAC"/>
    <w:rsid w:val="00CB5322"/>
    <w:rsid w:val="00CB5446"/>
    <w:rsid w:val="00CB5B61"/>
    <w:rsid w:val="00CC0394"/>
    <w:rsid w:val="00CC2331"/>
    <w:rsid w:val="00CC2384"/>
    <w:rsid w:val="00CC2AAE"/>
    <w:rsid w:val="00CC374D"/>
    <w:rsid w:val="00CC3907"/>
    <w:rsid w:val="00CC5A42"/>
    <w:rsid w:val="00CC66C5"/>
    <w:rsid w:val="00CC670E"/>
    <w:rsid w:val="00CC690D"/>
    <w:rsid w:val="00CC6D0B"/>
    <w:rsid w:val="00CD0EAB"/>
    <w:rsid w:val="00CD0EAC"/>
    <w:rsid w:val="00CD4ECB"/>
    <w:rsid w:val="00CD5A12"/>
    <w:rsid w:val="00CE0733"/>
    <w:rsid w:val="00CE132D"/>
    <w:rsid w:val="00CE347F"/>
    <w:rsid w:val="00CE5D16"/>
    <w:rsid w:val="00CE5E02"/>
    <w:rsid w:val="00CE661F"/>
    <w:rsid w:val="00CF1D37"/>
    <w:rsid w:val="00CF34DB"/>
    <w:rsid w:val="00CF3917"/>
    <w:rsid w:val="00CF3A8C"/>
    <w:rsid w:val="00CF558F"/>
    <w:rsid w:val="00CF5BEA"/>
    <w:rsid w:val="00CF5DC7"/>
    <w:rsid w:val="00CF6203"/>
    <w:rsid w:val="00CF6EC1"/>
    <w:rsid w:val="00CF7E5B"/>
    <w:rsid w:val="00CF7E93"/>
    <w:rsid w:val="00CF7FA3"/>
    <w:rsid w:val="00D0050D"/>
    <w:rsid w:val="00D00869"/>
    <w:rsid w:val="00D010C0"/>
    <w:rsid w:val="00D01270"/>
    <w:rsid w:val="00D0174A"/>
    <w:rsid w:val="00D02EF0"/>
    <w:rsid w:val="00D038F4"/>
    <w:rsid w:val="00D03C61"/>
    <w:rsid w:val="00D04476"/>
    <w:rsid w:val="00D04A98"/>
    <w:rsid w:val="00D04C0C"/>
    <w:rsid w:val="00D057EE"/>
    <w:rsid w:val="00D05C7F"/>
    <w:rsid w:val="00D06B8B"/>
    <w:rsid w:val="00D073E2"/>
    <w:rsid w:val="00D07872"/>
    <w:rsid w:val="00D13826"/>
    <w:rsid w:val="00D13ED2"/>
    <w:rsid w:val="00D146E7"/>
    <w:rsid w:val="00D1555A"/>
    <w:rsid w:val="00D16587"/>
    <w:rsid w:val="00D20057"/>
    <w:rsid w:val="00D20BB6"/>
    <w:rsid w:val="00D216C7"/>
    <w:rsid w:val="00D22476"/>
    <w:rsid w:val="00D224A3"/>
    <w:rsid w:val="00D22691"/>
    <w:rsid w:val="00D236E2"/>
    <w:rsid w:val="00D24B24"/>
    <w:rsid w:val="00D26576"/>
    <w:rsid w:val="00D27B34"/>
    <w:rsid w:val="00D30561"/>
    <w:rsid w:val="00D3145A"/>
    <w:rsid w:val="00D32817"/>
    <w:rsid w:val="00D334AD"/>
    <w:rsid w:val="00D351F2"/>
    <w:rsid w:val="00D412CC"/>
    <w:rsid w:val="00D43C76"/>
    <w:rsid w:val="00D446EC"/>
    <w:rsid w:val="00D44A5C"/>
    <w:rsid w:val="00D450F3"/>
    <w:rsid w:val="00D45C51"/>
    <w:rsid w:val="00D471A4"/>
    <w:rsid w:val="00D501A2"/>
    <w:rsid w:val="00D503E1"/>
    <w:rsid w:val="00D51BF0"/>
    <w:rsid w:val="00D51FAB"/>
    <w:rsid w:val="00D531DB"/>
    <w:rsid w:val="00D55942"/>
    <w:rsid w:val="00D605C6"/>
    <w:rsid w:val="00D606C1"/>
    <w:rsid w:val="00D60B4E"/>
    <w:rsid w:val="00D622F5"/>
    <w:rsid w:val="00D62E23"/>
    <w:rsid w:val="00D65607"/>
    <w:rsid w:val="00D65931"/>
    <w:rsid w:val="00D65C57"/>
    <w:rsid w:val="00D6722C"/>
    <w:rsid w:val="00D674A6"/>
    <w:rsid w:val="00D67C4B"/>
    <w:rsid w:val="00D707B0"/>
    <w:rsid w:val="00D71A9B"/>
    <w:rsid w:val="00D725AE"/>
    <w:rsid w:val="00D7275C"/>
    <w:rsid w:val="00D72866"/>
    <w:rsid w:val="00D75FE1"/>
    <w:rsid w:val="00D807BF"/>
    <w:rsid w:val="00D80987"/>
    <w:rsid w:val="00D81366"/>
    <w:rsid w:val="00D81E3A"/>
    <w:rsid w:val="00D82FCC"/>
    <w:rsid w:val="00D85D67"/>
    <w:rsid w:val="00D86453"/>
    <w:rsid w:val="00D865F7"/>
    <w:rsid w:val="00D86656"/>
    <w:rsid w:val="00D86C1E"/>
    <w:rsid w:val="00D8713B"/>
    <w:rsid w:val="00D91A61"/>
    <w:rsid w:val="00D921FB"/>
    <w:rsid w:val="00D9223B"/>
    <w:rsid w:val="00D9351A"/>
    <w:rsid w:val="00D939E6"/>
    <w:rsid w:val="00D93DCA"/>
    <w:rsid w:val="00D95147"/>
    <w:rsid w:val="00D95434"/>
    <w:rsid w:val="00D95E50"/>
    <w:rsid w:val="00D95E93"/>
    <w:rsid w:val="00D95E9B"/>
    <w:rsid w:val="00DA17FC"/>
    <w:rsid w:val="00DA3683"/>
    <w:rsid w:val="00DA3FDD"/>
    <w:rsid w:val="00DA46DC"/>
    <w:rsid w:val="00DA475B"/>
    <w:rsid w:val="00DA49D6"/>
    <w:rsid w:val="00DA4FD8"/>
    <w:rsid w:val="00DA616A"/>
    <w:rsid w:val="00DA6713"/>
    <w:rsid w:val="00DA68BE"/>
    <w:rsid w:val="00DA6C06"/>
    <w:rsid w:val="00DA7887"/>
    <w:rsid w:val="00DB08C3"/>
    <w:rsid w:val="00DB0918"/>
    <w:rsid w:val="00DB0B9B"/>
    <w:rsid w:val="00DB18CF"/>
    <w:rsid w:val="00DB1BB7"/>
    <w:rsid w:val="00DB2C26"/>
    <w:rsid w:val="00DB2D45"/>
    <w:rsid w:val="00DB3C65"/>
    <w:rsid w:val="00DB45C3"/>
    <w:rsid w:val="00DB6783"/>
    <w:rsid w:val="00DB7DCD"/>
    <w:rsid w:val="00DB7E1F"/>
    <w:rsid w:val="00DB7F88"/>
    <w:rsid w:val="00DC175A"/>
    <w:rsid w:val="00DC17C4"/>
    <w:rsid w:val="00DC27E9"/>
    <w:rsid w:val="00DC33A6"/>
    <w:rsid w:val="00DC38A2"/>
    <w:rsid w:val="00DC397A"/>
    <w:rsid w:val="00DC4C62"/>
    <w:rsid w:val="00DD02F4"/>
    <w:rsid w:val="00DD19CB"/>
    <w:rsid w:val="00DD312E"/>
    <w:rsid w:val="00DD3723"/>
    <w:rsid w:val="00DD3A7D"/>
    <w:rsid w:val="00DD3BE0"/>
    <w:rsid w:val="00DD6622"/>
    <w:rsid w:val="00DD7190"/>
    <w:rsid w:val="00DE1C7C"/>
    <w:rsid w:val="00DE233A"/>
    <w:rsid w:val="00DE3476"/>
    <w:rsid w:val="00DE4227"/>
    <w:rsid w:val="00DE4459"/>
    <w:rsid w:val="00DE471F"/>
    <w:rsid w:val="00DE6B43"/>
    <w:rsid w:val="00DE6C95"/>
    <w:rsid w:val="00DE727E"/>
    <w:rsid w:val="00DE7287"/>
    <w:rsid w:val="00DF116E"/>
    <w:rsid w:val="00DF11AC"/>
    <w:rsid w:val="00DF271E"/>
    <w:rsid w:val="00DF5435"/>
    <w:rsid w:val="00DF6C11"/>
    <w:rsid w:val="00DF7FF5"/>
    <w:rsid w:val="00E00F18"/>
    <w:rsid w:val="00E01810"/>
    <w:rsid w:val="00E0226E"/>
    <w:rsid w:val="00E0333C"/>
    <w:rsid w:val="00E03A37"/>
    <w:rsid w:val="00E03CAF"/>
    <w:rsid w:val="00E041C6"/>
    <w:rsid w:val="00E045FD"/>
    <w:rsid w:val="00E06CB5"/>
    <w:rsid w:val="00E07765"/>
    <w:rsid w:val="00E07EC1"/>
    <w:rsid w:val="00E11923"/>
    <w:rsid w:val="00E14C7A"/>
    <w:rsid w:val="00E1602B"/>
    <w:rsid w:val="00E164F3"/>
    <w:rsid w:val="00E16663"/>
    <w:rsid w:val="00E179DB"/>
    <w:rsid w:val="00E207D8"/>
    <w:rsid w:val="00E2129E"/>
    <w:rsid w:val="00E212BC"/>
    <w:rsid w:val="00E2136E"/>
    <w:rsid w:val="00E22407"/>
    <w:rsid w:val="00E22811"/>
    <w:rsid w:val="00E24566"/>
    <w:rsid w:val="00E262D4"/>
    <w:rsid w:val="00E26E10"/>
    <w:rsid w:val="00E30110"/>
    <w:rsid w:val="00E30CE1"/>
    <w:rsid w:val="00E32296"/>
    <w:rsid w:val="00E33148"/>
    <w:rsid w:val="00E360EB"/>
    <w:rsid w:val="00E36250"/>
    <w:rsid w:val="00E36441"/>
    <w:rsid w:val="00E36C9F"/>
    <w:rsid w:val="00E378D5"/>
    <w:rsid w:val="00E4084F"/>
    <w:rsid w:val="00E41516"/>
    <w:rsid w:val="00E42EE6"/>
    <w:rsid w:val="00E43882"/>
    <w:rsid w:val="00E45DCA"/>
    <w:rsid w:val="00E473C1"/>
    <w:rsid w:val="00E47F2D"/>
    <w:rsid w:val="00E514E7"/>
    <w:rsid w:val="00E518DC"/>
    <w:rsid w:val="00E52F5F"/>
    <w:rsid w:val="00E5329D"/>
    <w:rsid w:val="00E53D38"/>
    <w:rsid w:val="00E54511"/>
    <w:rsid w:val="00E54737"/>
    <w:rsid w:val="00E55E92"/>
    <w:rsid w:val="00E56339"/>
    <w:rsid w:val="00E569A8"/>
    <w:rsid w:val="00E60552"/>
    <w:rsid w:val="00E609F5"/>
    <w:rsid w:val="00E60D9C"/>
    <w:rsid w:val="00E60EDC"/>
    <w:rsid w:val="00E61DAC"/>
    <w:rsid w:val="00E64427"/>
    <w:rsid w:val="00E64CC8"/>
    <w:rsid w:val="00E657FF"/>
    <w:rsid w:val="00E71691"/>
    <w:rsid w:val="00E72AF7"/>
    <w:rsid w:val="00E72B80"/>
    <w:rsid w:val="00E72E71"/>
    <w:rsid w:val="00E740B1"/>
    <w:rsid w:val="00E75FE3"/>
    <w:rsid w:val="00E763E7"/>
    <w:rsid w:val="00E769F6"/>
    <w:rsid w:val="00E77AA5"/>
    <w:rsid w:val="00E809FB"/>
    <w:rsid w:val="00E813C1"/>
    <w:rsid w:val="00E8286F"/>
    <w:rsid w:val="00E82A56"/>
    <w:rsid w:val="00E83423"/>
    <w:rsid w:val="00E83561"/>
    <w:rsid w:val="00E83C9C"/>
    <w:rsid w:val="00E84EC3"/>
    <w:rsid w:val="00E856A7"/>
    <w:rsid w:val="00E86247"/>
    <w:rsid w:val="00E86C4C"/>
    <w:rsid w:val="00E879F2"/>
    <w:rsid w:val="00E907A3"/>
    <w:rsid w:val="00E909FB"/>
    <w:rsid w:val="00E91768"/>
    <w:rsid w:val="00E92882"/>
    <w:rsid w:val="00E93597"/>
    <w:rsid w:val="00E94442"/>
    <w:rsid w:val="00E94FF0"/>
    <w:rsid w:val="00E9512A"/>
    <w:rsid w:val="00E9617B"/>
    <w:rsid w:val="00E96E07"/>
    <w:rsid w:val="00E97CAD"/>
    <w:rsid w:val="00EA00C9"/>
    <w:rsid w:val="00EA130A"/>
    <w:rsid w:val="00EA495B"/>
    <w:rsid w:val="00EA49FF"/>
    <w:rsid w:val="00EA4C8E"/>
    <w:rsid w:val="00EA51F0"/>
    <w:rsid w:val="00EA57E9"/>
    <w:rsid w:val="00EA5AE0"/>
    <w:rsid w:val="00EA7388"/>
    <w:rsid w:val="00EB01CB"/>
    <w:rsid w:val="00EB0244"/>
    <w:rsid w:val="00EB4366"/>
    <w:rsid w:val="00EB525A"/>
    <w:rsid w:val="00EB55DC"/>
    <w:rsid w:val="00EB56E1"/>
    <w:rsid w:val="00EB5BBB"/>
    <w:rsid w:val="00EB619E"/>
    <w:rsid w:val="00EB7AB1"/>
    <w:rsid w:val="00EC2749"/>
    <w:rsid w:val="00EC32BD"/>
    <w:rsid w:val="00EC3BE1"/>
    <w:rsid w:val="00EC5F49"/>
    <w:rsid w:val="00EC68C9"/>
    <w:rsid w:val="00EC74C6"/>
    <w:rsid w:val="00EC78DB"/>
    <w:rsid w:val="00ED21A9"/>
    <w:rsid w:val="00ED436C"/>
    <w:rsid w:val="00ED4C3B"/>
    <w:rsid w:val="00ED4CF0"/>
    <w:rsid w:val="00ED5419"/>
    <w:rsid w:val="00EE1029"/>
    <w:rsid w:val="00EE18AE"/>
    <w:rsid w:val="00EE289C"/>
    <w:rsid w:val="00EE3506"/>
    <w:rsid w:val="00EE3A08"/>
    <w:rsid w:val="00EE3B74"/>
    <w:rsid w:val="00EE434E"/>
    <w:rsid w:val="00EE5268"/>
    <w:rsid w:val="00EE7CD8"/>
    <w:rsid w:val="00EE7EE1"/>
    <w:rsid w:val="00EF0B8F"/>
    <w:rsid w:val="00EF37F6"/>
    <w:rsid w:val="00EF3897"/>
    <w:rsid w:val="00EF394A"/>
    <w:rsid w:val="00EF413E"/>
    <w:rsid w:val="00EF48CC"/>
    <w:rsid w:val="00EF4EF5"/>
    <w:rsid w:val="00EF5EBA"/>
    <w:rsid w:val="00EF6673"/>
    <w:rsid w:val="00F00801"/>
    <w:rsid w:val="00F02048"/>
    <w:rsid w:val="00F02CFF"/>
    <w:rsid w:val="00F0718E"/>
    <w:rsid w:val="00F07A69"/>
    <w:rsid w:val="00F07CA7"/>
    <w:rsid w:val="00F125C7"/>
    <w:rsid w:val="00F14390"/>
    <w:rsid w:val="00F14521"/>
    <w:rsid w:val="00F1456C"/>
    <w:rsid w:val="00F14DFE"/>
    <w:rsid w:val="00F15E13"/>
    <w:rsid w:val="00F2488D"/>
    <w:rsid w:val="00F26F51"/>
    <w:rsid w:val="00F27C87"/>
    <w:rsid w:val="00F27DCD"/>
    <w:rsid w:val="00F30E2C"/>
    <w:rsid w:val="00F31016"/>
    <w:rsid w:val="00F31A6D"/>
    <w:rsid w:val="00F32578"/>
    <w:rsid w:val="00F32FE3"/>
    <w:rsid w:val="00F334A0"/>
    <w:rsid w:val="00F334DB"/>
    <w:rsid w:val="00F34CA0"/>
    <w:rsid w:val="00F3565E"/>
    <w:rsid w:val="00F36FE8"/>
    <w:rsid w:val="00F40FEF"/>
    <w:rsid w:val="00F42660"/>
    <w:rsid w:val="00F42ECB"/>
    <w:rsid w:val="00F432C6"/>
    <w:rsid w:val="00F43B9E"/>
    <w:rsid w:val="00F43BB3"/>
    <w:rsid w:val="00F44A60"/>
    <w:rsid w:val="00F4566F"/>
    <w:rsid w:val="00F45A29"/>
    <w:rsid w:val="00F46884"/>
    <w:rsid w:val="00F5162E"/>
    <w:rsid w:val="00F53490"/>
    <w:rsid w:val="00F5389E"/>
    <w:rsid w:val="00F53A89"/>
    <w:rsid w:val="00F541BF"/>
    <w:rsid w:val="00F55B0B"/>
    <w:rsid w:val="00F57368"/>
    <w:rsid w:val="00F601A0"/>
    <w:rsid w:val="00F63455"/>
    <w:rsid w:val="00F64B34"/>
    <w:rsid w:val="00F652FF"/>
    <w:rsid w:val="00F6546A"/>
    <w:rsid w:val="00F666BA"/>
    <w:rsid w:val="00F6745A"/>
    <w:rsid w:val="00F71282"/>
    <w:rsid w:val="00F712E9"/>
    <w:rsid w:val="00F71905"/>
    <w:rsid w:val="00F719FF"/>
    <w:rsid w:val="00F71FFE"/>
    <w:rsid w:val="00F73032"/>
    <w:rsid w:val="00F75997"/>
    <w:rsid w:val="00F762FE"/>
    <w:rsid w:val="00F771C2"/>
    <w:rsid w:val="00F77433"/>
    <w:rsid w:val="00F82102"/>
    <w:rsid w:val="00F829F9"/>
    <w:rsid w:val="00F82E7E"/>
    <w:rsid w:val="00F8322D"/>
    <w:rsid w:val="00F848FC"/>
    <w:rsid w:val="00F84D31"/>
    <w:rsid w:val="00F906F6"/>
    <w:rsid w:val="00F90E95"/>
    <w:rsid w:val="00F915BB"/>
    <w:rsid w:val="00F91DC6"/>
    <w:rsid w:val="00F9282A"/>
    <w:rsid w:val="00F92BE0"/>
    <w:rsid w:val="00F946BC"/>
    <w:rsid w:val="00F95596"/>
    <w:rsid w:val="00F962AE"/>
    <w:rsid w:val="00F9689D"/>
    <w:rsid w:val="00F96BAD"/>
    <w:rsid w:val="00F97862"/>
    <w:rsid w:val="00FA0527"/>
    <w:rsid w:val="00FA139D"/>
    <w:rsid w:val="00FA2EEA"/>
    <w:rsid w:val="00FA4EA4"/>
    <w:rsid w:val="00FA4ED7"/>
    <w:rsid w:val="00FA60F5"/>
    <w:rsid w:val="00FB00E6"/>
    <w:rsid w:val="00FB0E84"/>
    <w:rsid w:val="00FB16F7"/>
    <w:rsid w:val="00FB4513"/>
    <w:rsid w:val="00FB66DD"/>
    <w:rsid w:val="00FB707B"/>
    <w:rsid w:val="00FC1ECE"/>
    <w:rsid w:val="00FC2405"/>
    <w:rsid w:val="00FC2CC9"/>
    <w:rsid w:val="00FC333D"/>
    <w:rsid w:val="00FC372F"/>
    <w:rsid w:val="00FC3CF5"/>
    <w:rsid w:val="00FC3DEE"/>
    <w:rsid w:val="00FC6138"/>
    <w:rsid w:val="00FC62A0"/>
    <w:rsid w:val="00FC6712"/>
    <w:rsid w:val="00FD01C2"/>
    <w:rsid w:val="00FD2432"/>
    <w:rsid w:val="00FD2A2D"/>
    <w:rsid w:val="00FD346F"/>
    <w:rsid w:val="00FD364D"/>
    <w:rsid w:val="00FD490A"/>
    <w:rsid w:val="00FD4CE4"/>
    <w:rsid w:val="00FD5978"/>
    <w:rsid w:val="00FD688B"/>
    <w:rsid w:val="00FD6945"/>
    <w:rsid w:val="00FE04E2"/>
    <w:rsid w:val="00FE2EF8"/>
    <w:rsid w:val="00FE3135"/>
    <w:rsid w:val="00FE3E8F"/>
    <w:rsid w:val="00FE58FE"/>
    <w:rsid w:val="00FE595C"/>
    <w:rsid w:val="00FE6468"/>
    <w:rsid w:val="00FE6D33"/>
    <w:rsid w:val="00FF0BD0"/>
    <w:rsid w:val="00FF0CE3"/>
    <w:rsid w:val="00FF1807"/>
    <w:rsid w:val="00FF1F46"/>
    <w:rsid w:val="00FF2CA2"/>
    <w:rsid w:val="00FF2F35"/>
    <w:rsid w:val="00FF48DC"/>
    <w:rsid w:val="00FF58F8"/>
    <w:rsid w:val="00FF5913"/>
    <w:rsid w:val="00FF5D1E"/>
    <w:rsid w:val="00FF5E24"/>
    <w:rsid w:val="00FF60EE"/>
    <w:rsid w:val="00FF6403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4151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22239A"/>
    <w:rPr>
      <w:color w:val="605E5C"/>
      <w:shd w:val="clear" w:color="auto" w:fill="E1DFDD"/>
    </w:rPr>
  </w:style>
  <w:style w:type="character" w:styleId="ad">
    <w:name w:val="annotation reference"/>
    <w:basedOn w:val="a0"/>
    <w:rsid w:val="00CE132D"/>
    <w:rPr>
      <w:sz w:val="16"/>
      <w:szCs w:val="16"/>
    </w:rPr>
  </w:style>
  <w:style w:type="paragraph" w:styleId="ae">
    <w:name w:val="annotation text"/>
    <w:basedOn w:val="a"/>
    <w:link w:val="af"/>
    <w:rsid w:val="00CE132D"/>
    <w:rPr>
      <w:sz w:val="20"/>
    </w:rPr>
  </w:style>
  <w:style w:type="character" w:customStyle="1" w:styleId="af">
    <w:name w:val="批注文字 字符"/>
    <w:basedOn w:val="a0"/>
    <w:link w:val="ae"/>
    <w:rsid w:val="00CE132D"/>
  </w:style>
  <w:style w:type="paragraph" w:styleId="af0">
    <w:name w:val="annotation subject"/>
    <w:basedOn w:val="ae"/>
    <w:next w:val="ae"/>
    <w:link w:val="af1"/>
    <w:semiHidden/>
    <w:unhideWhenUsed/>
    <w:rsid w:val="00CE132D"/>
    <w:rPr>
      <w:b/>
      <w:bCs/>
    </w:rPr>
  </w:style>
  <w:style w:type="character" w:customStyle="1" w:styleId="af1">
    <w:name w:val="批注主题 字符"/>
    <w:basedOn w:val="af"/>
    <w:link w:val="af0"/>
    <w:semiHidden/>
    <w:rsid w:val="00CE132D"/>
    <w:rPr>
      <w:b/>
      <w:bCs/>
    </w:rPr>
  </w:style>
  <w:style w:type="paragraph" w:styleId="af2">
    <w:name w:val="caption"/>
    <w:basedOn w:val="a"/>
    <w:next w:val="a"/>
    <w:unhideWhenUsed/>
    <w:qFormat/>
    <w:rsid w:val="00D27B3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f3">
    <w:name w:val="List Paragraph"/>
    <w:aliases w:val="列出段落"/>
    <w:basedOn w:val="a"/>
    <w:link w:val="af4"/>
    <w:uiPriority w:val="34"/>
    <w:qFormat/>
    <w:rsid w:val="00BD2E40"/>
    <w:pPr>
      <w:ind w:left="720"/>
      <w:contextualSpacing/>
    </w:pPr>
  </w:style>
  <w:style w:type="table" w:styleId="af5">
    <w:name w:val="Table Grid"/>
    <w:basedOn w:val="a1"/>
    <w:rsid w:val="005D2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endnote text"/>
    <w:basedOn w:val="a"/>
    <w:link w:val="af7"/>
    <w:rsid w:val="00290049"/>
    <w:pPr>
      <w:snapToGrid w:val="0"/>
      <w:jc w:val="left"/>
    </w:pPr>
    <w:rPr>
      <w:rFonts w:eastAsiaTheme="minorEastAsia"/>
    </w:rPr>
  </w:style>
  <w:style w:type="character" w:customStyle="1" w:styleId="af7">
    <w:name w:val="尾注文本 字符"/>
    <w:basedOn w:val="a0"/>
    <w:link w:val="af6"/>
    <w:rsid w:val="00290049"/>
    <w:rPr>
      <w:rFonts w:eastAsiaTheme="minorEastAsia"/>
      <w:sz w:val="22"/>
    </w:rPr>
  </w:style>
  <w:style w:type="character" w:styleId="af8">
    <w:name w:val="endnote reference"/>
    <w:basedOn w:val="a0"/>
    <w:rsid w:val="00290049"/>
    <w:rPr>
      <w:vertAlign w:val="superscript"/>
    </w:rPr>
  </w:style>
  <w:style w:type="character" w:customStyle="1" w:styleId="ui-provider">
    <w:name w:val="ui-provider"/>
    <w:basedOn w:val="a0"/>
    <w:rsid w:val="0075375C"/>
  </w:style>
  <w:style w:type="character" w:customStyle="1" w:styleId="af4">
    <w:name w:val="列表段落 字符"/>
    <w:aliases w:val="列出段落 字符"/>
    <w:link w:val="af3"/>
    <w:uiPriority w:val="34"/>
    <w:rsid w:val="00B12417"/>
    <w:rPr>
      <w:sz w:val="22"/>
    </w:rPr>
  </w:style>
  <w:style w:type="character" w:styleId="af9">
    <w:name w:val="Placeholder Text"/>
    <w:basedOn w:val="a0"/>
    <w:uiPriority w:val="99"/>
    <w:semiHidden/>
    <w:rsid w:val="00D13ED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yue.li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A5C20-9667-4FCA-8E69-9117B4F4F2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5</Pages>
  <Words>997</Words>
  <Characters>5688</Characters>
  <Application>Microsoft Office Word</Application>
  <DocSecurity>2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73</cp:revision>
  <cp:lastPrinted>1900-01-01T08:00:00Z</cp:lastPrinted>
  <dcterms:created xsi:type="dcterms:W3CDTF">2023-10-15T21:37:00Z</dcterms:created>
  <dcterms:modified xsi:type="dcterms:W3CDTF">2024-04-10T20:46:00Z</dcterms:modified>
</cp:coreProperties>
</file>