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4C8E71" w14:textId="77777777" w:rsidR="000E37E0" w:rsidRDefault="000E37E0"/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33A71" w:rsidRPr="00557958" w14:paraId="7E96CA4B" w14:textId="77777777" w:rsidTr="000962AC">
        <w:tc>
          <w:tcPr>
            <w:tcW w:w="6300" w:type="dxa"/>
          </w:tcPr>
          <w:p w14:paraId="1F26678E" w14:textId="77777777" w:rsidR="00E33A71" w:rsidRPr="00083536" w:rsidRDefault="00000000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pict w14:anchorId="00274268">
                <v:group id="Group 2" o:spid="_x0000_s1026" style="position:absolute;left:0;text-align:left;margin-left:-4.15pt;margin-top:-27.5pt;width:23.3pt;height:24.6pt;z-index:251670016" coordorigin="9,2" coordsize="466,492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">
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</v:shape>
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</v:shape>
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</v:shape>
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</v:shape>
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</v:shape>
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</v:shape>
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</v:shape>
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</v:shape>
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</v:shape>
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</v:shape>
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</v:shape>
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</v:shape>
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</v:shape>
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</v:shape>
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</v:shape>
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</v:shape>
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</v:shape>
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</v:shape>
                </v:group>
              </w:pict>
            </w:r>
            <w:r>
              <w:pict w14:anchorId="7D2B49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Bild 27" o:spid="_x0000_s1051" type="#_x0000_t75" style="position:absolute;left:0;text-align:left;margin-left:48.05pt;margin-top:-25.1pt;width:23.1pt;height:21.0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8" o:title=""/>
                </v:shape>
              </w:pict>
            </w:r>
            <w:r>
              <w:pict w14:anchorId="00A04291">
                <v:shape id="Bild 26" o:spid="_x0000_s1050" type="#_x0000_t75" style="position:absolute;left:0;text-align:left;margin-left:21.15pt;margin-top:-25.1pt;width:23.2pt;height:21.0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>
                  <v:imagedata r:id="rId9" o:title=""/>
                </v:shape>
              </w:pict>
            </w:r>
            <w:r w:rsidR="00E33A71" w:rsidRPr="00083536">
              <w:rPr>
                <w:b/>
                <w:szCs w:val="22"/>
                <w:lang w:val="en-CA"/>
              </w:rPr>
              <w:t>Joint Video Experts Team (JVET)</w:t>
            </w:r>
          </w:p>
          <w:p w14:paraId="1F5F72E1" w14:textId="77777777" w:rsidR="00E33A71" w:rsidRPr="00083536" w:rsidRDefault="00E33A71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83536">
              <w:rPr>
                <w:b/>
                <w:szCs w:val="22"/>
                <w:lang w:val="en-CA"/>
              </w:rPr>
              <w:t>of ITU-T SG 16 WP 3 and ISO/IEC JTC 1/SC 29</w:t>
            </w:r>
          </w:p>
          <w:p w14:paraId="19908E82" w14:textId="5B55D3B2" w:rsidR="00E33A71" w:rsidRPr="00083536" w:rsidRDefault="00053433" w:rsidP="00E33A71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053433">
              <w:t>34th Meeting</w:t>
            </w:r>
            <w:r w:rsidRPr="00053433">
              <w:rPr>
                <w:lang w:val="en-CA"/>
              </w:rPr>
              <w:t>, Rennes,</w:t>
            </w:r>
            <w:r w:rsidR="00D65609">
              <w:rPr>
                <w:lang w:val="en-CA"/>
              </w:rPr>
              <w:t xml:space="preserve"> </w:t>
            </w:r>
            <w:r w:rsidRPr="00053433">
              <w:rPr>
                <w:lang w:val="en-CA"/>
              </w:rPr>
              <w:t>FR, 17–24 April 2024</w:t>
            </w:r>
          </w:p>
        </w:tc>
        <w:tc>
          <w:tcPr>
            <w:tcW w:w="3060" w:type="dxa"/>
          </w:tcPr>
          <w:p w14:paraId="59B7E346" w14:textId="37F79607" w:rsidR="00E33A71" w:rsidRPr="00557958" w:rsidRDefault="00E33A71" w:rsidP="00E33A71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57958">
              <w:rPr>
                <w:lang w:val="en-CA"/>
              </w:rPr>
              <w:t xml:space="preserve">Document: </w:t>
            </w:r>
            <w:r w:rsidR="00B87F34" w:rsidRPr="00557958">
              <w:rPr>
                <w:lang w:val="en-CA"/>
              </w:rPr>
              <w:t>JVET-</w:t>
            </w:r>
            <w:r w:rsidR="000D704F" w:rsidRPr="00557958">
              <w:rPr>
                <w:lang w:val="en-CA"/>
              </w:rPr>
              <w:t>AH0188</w:t>
            </w:r>
            <w:r w:rsidR="00B87F34" w:rsidRPr="00557958">
              <w:rPr>
                <w:lang w:val="en-CA"/>
              </w:rPr>
              <w:t>-v</w:t>
            </w:r>
            <w:r w:rsidR="000D704F" w:rsidRPr="00557958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7BEA5B9B" w:rsidR="00E61DAC" w:rsidRPr="005B217D" w:rsidRDefault="00296DA7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E43058">
              <w:rPr>
                <w:b/>
                <w:szCs w:val="22"/>
                <w:lang w:val="en-CA"/>
              </w:rPr>
              <w:t>9</w:t>
            </w:r>
            <w:r w:rsidR="0033312B">
              <w:rPr>
                <w:b/>
                <w:szCs w:val="22"/>
                <w:lang w:val="en-CA"/>
              </w:rPr>
              <w:t>/</w:t>
            </w:r>
            <w:r w:rsidR="008B497E">
              <w:rPr>
                <w:b/>
                <w:szCs w:val="22"/>
                <w:lang w:val="en-CA"/>
              </w:rPr>
              <w:t>AHG16</w:t>
            </w:r>
            <w:r w:rsidR="00DB7DCA">
              <w:rPr>
                <w:b/>
                <w:szCs w:val="22"/>
                <w:lang w:val="en-CA"/>
              </w:rPr>
              <w:t xml:space="preserve">: </w:t>
            </w:r>
            <w:r w:rsidR="00B34568">
              <w:rPr>
                <w:b/>
                <w:szCs w:val="22"/>
                <w:lang w:val="en-CA"/>
              </w:rPr>
              <w:t>Showca</w:t>
            </w:r>
            <w:r w:rsidR="00964C8A">
              <w:rPr>
                <w:b/>
                <w:szCs w:val="22"/>
                <w:lang w:val="en-CA"/>
              </w:rPr>
              <w:t>se</w:t>
            </w:r>
            <w:r w:rsidR="00B34568">
              <w:rPr>
                <w:b/>
                <w:szCs w:val="22"/>
                <w:lang w:val="en-CA"/>
              </w:rPr>
              <w:t xml:space="preserve"> </w:t>
            </w:r>
            <w:r w:rsidR="00890042">
              <w:rPr>
                <w:b/>
                <w:szCs w:val="22"/>
                <w:lang w:val="en-CA"/>
              </w:rPr>
              <w:t xml:space="preserve">for </w:t>
            </w:r>
            <w:r w:rsidR="006F019D">
              <w:rPr>
                <w:b/>
                <w:szCs w:val="22"/>
                <w:lang w:val="en-CA"/>
              </w:rPr>
              <w:t>picture</w:t>
            </w:r>
            <w:r w:rsidR="00890042">
              <w:rPr>
                <w:b/>
                <w:szCs w:val="22"/>
                <w:lang w:val="en-CA"/>
              </w:rPr>
              <w:t xml:space="preserve"> fusion</w:t>
            </w:r>
            <w:r w:rsidR="000942A6">
              <w:rPr>
                <w:b/>
                <w:szCs w:val="22"/>
                <w:lang w:val="en-CA"/>
              </w:rPr>
              <w:t xml:space="preserve"> </w:t>
            </w:r>
            <w:r w:rsidR="00B34568">
              <w:rPr>
                <w:b/>
                <w:szCs w:val="22"/>
                <w:lang w:val="en-CA"/>
              </w:rPr>
              <w:t xml:space="preserve">for </w:t>
            </w:r>
            <w:r w:rsidR="000942A6">
              <w:rPr>
                <w:b/>
                <w:szCs w:val="22"/>
                <w:lang w:val="en-CA"/>
              </w:rPr>
              <w:t xml:space="preserve">generative face video </w:t>
            </w:r>
            <w:r w:rsidR="00B34568">
              <w:rPr>
                <w:b/>
                <w:szCs w:val="22"/>
                <w:lang w:val="en-CA"/>
              </w:rPr>
              <w:t xml:space="preserve">SEI </w:t>
            </w:r>
            <w:r w:rsidR="000942A6">
              <w:rPr>
                <w:b/>
                <w:szCs w:val="22"/>
                <w:lang w:val="en-CA"/>
              </w:rPr>
              <w:t>message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81615D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C07C05B" w:rsidR="00E61DAC" w:rsidRPr="005B217D" w:rsidRDefault="007207DC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Showcase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49BF342" w:rsidR="00E61DAC" w:rsidRPr="005B217D" w:rsidRDefault="00655F41" w:rsidP="00296D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Shiv Gehlot, Guan-Ming Su</w:t>
            </w:r>
            <w:r w:rsidR="00296DA7">
              <w:rPr>
                <w:szCs w:val="22"/>
                <w:lang w:val="en-CA"/>
              </w:rPr>
              <w:t xml:space="preserve">, </w:t>
            </w:r>
            <w:r w:rsidR="00E43058">
              <w:rPr>
                <w:szCs w:val="22"/>
                <w:lang w:val="en-CA"/>
              </w:rPr>
              <w:t xml:space="preserve">Peng Yin, </w:t>
            </w:r>
            <w:r w:rsidR="00520841">
              <w:rPr>
                <w:szCs w:val="22"/>
                <w:lang w:val="en-CA"/>
              </w:rPr>
              <w:t xml:space="preserve"> </w:t>
            </w:r>
            <w:r w:rsidR="00E43058">
              <w:rPr>
                <w:szCs w:val="22"/>
                <w:lang w:val="en-CA"/>
              </w:rPr>
              <w:t xml:space="preserve">Sean McCarthy, </w:t>
            </w:r>
            <w:r w:rsidR="00663D01">
              <w:rPr>
                <w:szCs w:val="22"/>
                <w:lang w:val="en-CA"/>
              </w:rPr>
              <w:t xml:space="preserve">Gary J. Sullivan </w:t>
            </w:r>
            <w:r w:rsidR="00296DA7">
              <w:rPr>
                <w:szCs w:val="22"/>
                <w:lang w:val="en-CA"/>
              </w:rPr>
              <w:t>(Dolby)</w:t>
            </w:r>
          </w:p>
        </w:tc>
        <w:tc>
          <w:tcPr>
            <w:tcW w:w="900" w:type="dxa"/>
          </w:tcPr>
          <w:p w14:paraId="0140ECA2" w14:textId="414719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0263E449" w:rsidR="00E61DAC" w:rsidRPr="005B217D" w:rsidRDefault="00B15643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proofErr w:type="spellStart"/>
            <w:r>
              <w:rPr>
                <w:szCs w:val="22"/>
                <w:lang w:val="en-CA"/>
              </w:rPr>
              <w:t>pyin</w:t>
            </w:r>
            <w:proofErr w:type="spellEnd"/>
            <w:r w:rsidR="00DA60AD">
              <w:rPr>
                <w:szCs w:val="22"/>
                <w:lang w:val="en-CA"/>
              </w:rPr>
              <w:t xml:space="preserve">, </w:t>
            </w:r>
            <w:proofErr w:type="spellStart"/>
            <w:r w:rsidR="00DA60AD">
              <w:rPr>
                <w:szCs w:val="22"/>
                <w:lang w:val="en-CA"/>
              </w:rPr>
              <w:t>smcca</w:t>
            </w:r>
            <w:proofErr w:type="spellEnd"/>
            <w:r>
              <w:rPr>
                <w:szCs w:val="22"/>
                <w:lang w:val="en-CA"/>
              </w:rPr>
              <w:t>}</w:t>
            </w:r>
            <w:r w:rsidR="002F0641">
              <w:rPr>
                <w:szCs w:val="22"/>
                <w:lang w:val="en-CA"/>
              </w:rPr>
              <w:t>@dolby.com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3626425" w:rsidR="00E61DAC" w:rsidRPr="005B217D" w:rsidRDefault="002F064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685FEE43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74B225F" w14:textId="21D689B1" w:rsidR="00DB2C27" w:rsidRDefault="00296DA7" w:rsidP="00E43058">
      <w:pPr>
        <w:rPr>
          <w:szCs w:val="24"/>
          <w:lang w:val="en-GB"/>
        </w:rPr>
      </w:pPr>
      <w:bookmarkStart w:id="0" w:name="_Hlk122511096"/>
      <w:r>
        <w:rPr>
          <w:szCs w:val="24"/>
          <w:lang w:val="en-CA"/>
        </w:rPr>
        <w:t xml:space="preserve">This contribution </w:t>
      </w:r>
      <w:r w:rsidR="00625184">
        <w:rPr>
          <w:szCs w:val="24"/>
          <w:lang w:val="en-CA"/>
        </w:rPr>
        <w:t xml:space="preserve">describes </w:t>
      </w:r>
      <w:r w:rsidR="00D92E64">
        <w:rPr>
          <w:szCs w:val="24"/>
          <w:lang w:val="en-CA"/>
        </w:rPr>
        <w:t xml:space="preserve">a showcase </w:t>
      </w:r>
      <w:r w:rsidR="00427920">
        <w:rPr>
          <w:szCs w:val="24"/>
          <w:lang w:val="en-CA"/>
        </w:rPr>
        <w:t>for picture fusion</w:t>
      </w:r>
      <w:r w:rsidR="00D92E64">
        <w:rPr>
          <w:szCs w:val="24"/>
          <w:lang w:val="en-CA"/>
        </w:rPr>
        <w:t xml:space="preserve"> for </w:t>
      </w:r>
      <w:r w:rsidR="006F019D">
        <w:rPr>
          <w:szCs w:val="24"/>
          <w:lang w:val="en-CA"/>
        </w:rPr>
        <w:t xml:space="preserve">the </w:t>
      </w:r>
      <w:r w:rsidR="00D92E64">
        <w:rPr>
          <w:szCs w:val="24"/>
          <w:lang w:val="en-CA"/>
        </w:rPr>
        <w:t>generative face video</w:t>
      </w:r>
      <w:r w:rsidR="000942A6">
        <w:rPr>
          <w:szCs w:val="24"/>
          <w:lang w:val="en-CA"/>
        </w:rPr>
        <w:t xml:space="preserve"> </w:t>
      </w:r>
      <w:r w:rsidR="00D92E64">
        <w:rPr>
          <w:szCs w:val="24"/>
          <w:lang w:val="en-CA"/>
        </w:rPr>
        <w:t>SEI message</w:t>
      </w:r>
      <w:r w:rsidR="006F019D">
        <w:rPr>
          <w:szCs w:val="24"/>
          <w:lang w:val="en-CA"/>
        </w:rPr>
        <w:t xml:space="preserve"> included in the technologies under consideration for future extensions of VSEI. Specifically, this contribution demonstrates the case</w:t>
      </w:r>
      <w:r w:rsidR="00D92E64">
        <w:rPr>
          <w:szCs w:val="24"/>
          <w:lang w:val="en-CA"/>
        </w:rPr>
        <w:t xml:space="preserve"> when </w:t>
      </w:r>
      <w:bookmarkStart w:id="1" w:name="_Hlk138349783"/>
      <w:proofErr w:type="spellStart"/>
      <w:r w:rsidR="00D92E64" w:rsidRPr="00D92E64">
        <w:rPr>
          <w:b/>
          <w:bCs/>
          <w:szCs w:val="24"/>
          <w:lang w:val="en-GB"/>
        </w:rPr>
        <w:t>gfv_drive_pic_</w:t>
      </w:r>
      <w:bookmarkEnd w:id="1"/>
      <w:r w:rsidR="00D92E64" w:rsidRPr="00D92E64">
        <w:rPr>
          <w:b/>
          <w:bCs/>
          <w:szCs w:val="24"/>
          <w:lang w:val="en-GB"/>
        </w:rPr>
        <w:t>fusion_flag</w:t>
      </w:r>
      <w:proofErr w:type="spellEnd"/>
      <w:r w:rsidR="00D92E64" w:rsidRPr="00D92E64">
        <w:rPr>
          <w:szCs w:val="24"/>
          <w:lang w:val="en-GB"/>
        </w:rPr>
        <w:t xml:space="preserve"> </w:t>
      </w:r>
      <w:r w:rsidR="00D92E64">
        <w:rPr>
          <w:szCs w:val="24"/>
          <w:lang w:val="en-GB"/>
        </w:rPr>
        <w:t>is set equal to 1</w:t>
      </w:r>
      <w:r w:rsidR="005818FB">
        <w:rPr>
          <w:szCs w:val="24"/>
          <w:lang w:val="en-GB"/>
        </w:rPr>
        <w:t>.</w:t>
      </w:r>
      <w:r w:rsidR="000942A6">
        <w:rPr>
          <w:szCs w:val="24"/>
          <w:lang w:val="en-GB"/>
        </w:rPr>
        <w:t xml:space="preserve"> </w:t>
      </w:r>
      <w:r w:rsidR="006F019D">
        <w:rPr>
          <w:szCs w:val="24"/>
          <w:lang w:val="en-GB"/>
        </w:rPr>
        <w:t xml:space="preserve">It is </w:t>
      </w:r>
      <w:r w:rsidR="00ED3A3D">
        <w:rPr>
          <w:szCs w:val="24"/>
          <w:lang w:val="en-GB"/>
        </w:rPr>
        <w:t>demonstrated</w:t>
      </w:r>
      <w:r w:rsidR="006F019D">
        <w:rPr>
          <w:szCs w:val="24"/>
          <w:lang w:val="en-GB"/>
        </w:rPr>
        <w:t xml:space="preserve"> that </w:t>
      </w:r>
      <w:proofErr w:type="spellStart"/>
      <w:r w:rsidR="006F019D" w:rsidRPr="00D92E64">
        <w:rPr>
          <w:b/>
          <w:bCs/>
          <w:szCs w:val="24"/>
          <w:lang w:val="en-GB"/>
        </w:rPr>
        <w:t>gfv_drive_pic_fusion_flag</w:t>
      </w:r>
      <w:proofErr w:type="spellEnd"/>
      <w:r w:rsidR="006F019D" w:rsidRPr="00D92E64">
        <w:rPr>
          <w:szCs w:val="24"/>
          <w:lang w:val="en-GB"/>
        </w:rPr>
        <w:t xml:space="preserve"> </w:t>
      </w:r>
      <w:r w:rsidR="006F019D">
        <w:rPr>
          <w:szCs w:val="24"/>
          <w:lang w:val="en-GB"/>
        </w:rPr>
        <w:t xml:space="preserve">equal to 0 </w:t>
      </w:r>
      <w:r w:rsidR="004935E4">
        <w:rPr>
          <w:szCs w:val="24"/>
          <w:lang w:val="en-GB"/>
        </w:rPr>
        <w:t>could</w:t>
      </w:r>
      <w:r w:rsidR="00D0267B">
        <w:rPr>
          <w:szCs w:val="24"/>
          <w:lang w:val="en-GB"/>
        </w:rPr>
        <w:t xml:space="preserve"> </w:t>
      </w:r>
      <w:r w:rsidR="006F019D">
        <w:rPr>
          <w:szCs w:val="24"/>
          <w:lang w:val="en-GB"/>
        </w:rPr>
        <w:t xml:space="preserve">result in </w:t>
      </w:r>
      <w:r w:rsidR="006F019D" w:rsidRPr="00F029C9">
        <w:t xml:space="preserve">entanglement between </w:t>
      </w:r>
      <w:r w:rsidR="006F019D">
        <w:t>foreground (face)</w:t>
      </w:r>
      <w:r w:rsidR="006F019D" w:rsidRPr="00F029C9">
        <w:t xml:space="preserve"> and background</w:t>
      </w:r>
      <w:r w:rsidR="006F019D">
        <w:t>. In</w:t>
      </w:r>
      <w:r w:rsidR="006F019D" w:rsidRPr="00F029C9">
        <w:t xml:space="preserve"> the decoded video sequence, </w:t>
      </w:r>
      <w:r w:rsidR="006F019D">
        <w:t xml:space="preserve">the </w:t>
      </w:r>
      <w:r w:rsidR="006F019D" w:rsidRPr="00F029C9">
        <w:t>background surrounding the f</w:t>
      </w:r>
      <w:r w:rsidR="006F019D">
        <w:t>ace</w:t>
      </w:r>
      <w:r w:rsidR="006F019D" w:rsidRPr="00F029C9">
        <w:t xml:space="preserve"> also moves with the </w:t>
      </w:r>
      <w:r w:rsidR="006F019D">
        <w:t xml:space="preserve">face. This contribution </w:t>
      </w:r>
      <w:r w:rsidR="00ED3A3D">
        <w:t xml:space="preserve">demonstrates that </w:t>
      </w:r>
      <w:proofErr w:type="spellStart"/>
      <w:r w:rsidR="00ED3A3D" w:rsidRPr="00D92E64">
        <w:rPr>
          <w:b/>
          <w:bCs/>
          <w:szCs w:val="24"/>
          <w:lang w:val="en-GB"/>
        </w:rPr>
        <w:t>gfv_drive_pic_fusion_flag</w:t>
      </w:r>
      <w:proofErr w:type="spellEnd"/>
      <w:r w:rsidR="00ED3A3D" w:rsidRPr="00D92E64">
        <w:rPr>
          <w:szCs w:val="24"/>
          <w:lang w:val="en-GB"/>
        </w:rPr>
        <w:t xml:space="preserve"> </w:t>
      </w:r>
      <w:r w:rsidR="00ED3A3D">
        <w:rPr>
          <w:szCs w:val="24"/>
          <w:lang w:val="en-GB"/>
        </w:rPr>
        <w:t xml:space="preserve">equal to 1 </w:t>
      </w:r>
      <w:r w:rsidR="00625184">
        <w:rPr>
          <w:szCs w:val="24"/>
          <w:lang w:val="en-GB"/>
        </w:rPr>
        <w:t xml:space="preserve">can </w:t>
      </w:r>
      <w:r w:rsidR="00ED3A3D">
        <w:rPr>
          <w:szCs w:val="24"/>
          <w:lang w:val="en-GB"/>
        </w:rPr>
        <w:t>effectively isolate the foreground from background and improve video quality</w:t>
      </w:r>
      <w:r w:rsidR="006F019D">
        <w:t>.</w:t>
      </w:r>
    </w:p>
    <w:bookmarkEnd w:id="0"/>
    <w:p w14:paraId="7D2AC1F0" w14:textId="3734A3ED" w:rsidR="00745F6B" w:rsidRDefault="00745F6B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12474B7C" w14:textId="2E887F13" w:rsidR="00D913C7" w:rsidRDefault="000942A6" w:rsidP="00DC7D22">
      <w:r>
        <w:t>The g</w:t>
      </w:r>
      <w:r w:rsidR="0050094B" w:rsidRPr="0050094B">
        <w:t xml:space="preserve">enerative face video (GFV) SEI message </w:t>
      </w:r>
      <w:r>
        <w:t>is included</w:t>
      </w:r>
      <w:r w:rsidR="0050094B" w:rsidRPr="0050094B">
        <w:t xml:space="preserve"> in JVET-AG2032</w:t>
      </w:r>
      <w:r w:rsidR="00625184">
        <w:t xml:space="preserve"> </w:t>
      </w:r>
      <w:r w:rsidR="0050094B">
        <w:fldChar w:fldCharType="begin"/>
      </w:r>
      <w:r w:rsidR="0050094B">
        <w:instrText xml:space="preserve"> REF _Ref163040657 \r \h </w:instrText>
      </w:r>
      <w:r w:rsidR="0050094B">
        <w:fldChar w:fldCharType="separate"/>
      </w:r>
      <w:r w:rsidR="0050094B">
        <w:t>[1]</w:t>
      </w:r>
      <w:r w:rsidR="0050094B">
        <w:fldChar w:fldCharType="end"/>
      </w:r>
      <w:r w:rsidR="0050094B" w:rsidRPr="0050094B">
        <w:t>: Technologies under consideration for future extensions of VSEI (version 3) to support generative face video coding</w:t>
      </w:r>
      <w:r>
        <w:t xml:space="preserve"> (GFVC)</w:t>
      </w:r>
      <w:r w:rsidR="0050094B" w:rsidRPr="0050094B">
        <w:t xml:space="preserve">. Two cases are supported based on the syntax </w:t>
      </w:r>
      <w:proofErr w:type="spellStart"/>
      <w:r w:rsidR="0050094B" w:rsidRPr="0050094B">
        <w:t>gfv_drive_pic_fusion</w:t>
      </w:r>
      <w:proofErr w:type="spellEnd"/>
      <w:r w:rsidR="0050094B" w:rsidRPr="0050094B">
        <w:t xml:space="preserve"> flag</w:t>
      </w:r>
      <w:r w:rsidR="00CD3F7F">
        <w:t xml:space="preserve">, as shown in </w:t>
      </w:r>
      <w:r w:rsidR="00CD3F7F">
        <w:fldChar w:fldCharType="begin"/>
      </w:r>
      <w:r w:rsidR="00CD3F7F">
        <w:instrText xml:space="preserve"> REF _Ref126166343 \h </w:instrText>
      </w:r>
      <w:r w:rsidR="00CD3F7F">
        <w:fldChar w:fldCharType="separate"/>
      </w:r>
      <w:r w:rsidR="00CD3F7F">
        <w:t xml:space="preserve">Figure </w:t>
      </w:r>
      <w:r w:rsidR="00CD3F7F">
        <w:rPr>
          <w:noProof/>
        </w:rPr>
        <w:t>1</w:t>
      </w:r>
      <w:r w:rsidR="00CD3F7F">
        <w:fldChar w:fldCharType="end"/>
      </w:r>
      <w:r w:rsidR="00793392">
        <w:t>:</w:t>
      </w:r>
      <w:r w:rsidR="0050094B" w:rsidRPr="0050094B">
        <w:t xml:space="preserve"> (a) supports the </w:t>
      </w:r>
      <w:r w:rsidR="00793392">
        <w:t>GFV</w:t>
      </w:r>
      <w:r w:rsidR="000838C9">
        <w:t>C</w:t>
      </w:r>
      <w:r w:rsidR="00793392" w:rsidRPr="0050094B">
        <w:t xml:space="preserve"> </w:t>
      </w:r>
      <w:r w:rsidR="00625184">
        <w:t>without picture fusion</w:t>
      </w:r>
      <w:r w:rsidR="0050094B" w:rsidRPr="0050094B">
        <w:t xml:space="preserve"> </w:t>
      </w:r>
      <w:r w:rsidR="00625184">
        <w:t>when</w:t>
      </w:r>
      <w:r w:rsidR="0050094B" w:rsidRPr="0050094B">
        <w:t xml:space="preserve"> </w:t>
      </w:r>
      <w:proofErr w:type="spellStart"/>
      <w:r w:rsidR="0050094B" w:rsidRPr="0050094B">
        <w:t>gfv_drive_pic_fusion_flag</w:t>
      </w:r>
      <w:proofErr w:type="spellEnd"/>
      <w:r w:rsidR="0050094B" w:rsidRPr="0050094B">
        <w:t>=0; (b) support</w:t>
      </w:r>
      <w:r w:rsidR="00625184">
        <w:t>s</w:t>
      </w:r>
      <w:r w:rsidR="0050094B" w:rsidRPr="0050094B">
        <w:t xml:space="preserve"> </w:t>
      </w:r>
      <w:r w:rsidR="00625184">
        <w:t>GFVC with picture</w:t>
      </w:r>
      <w:r w:rsidR="0050094B" w:rsidRPr="0050094B">
        <w:t xml:space="preserve"> fusion </w:t>
      </w:r>
      <w:r w:rsidR="00625184">
        <w:t>when</w:t>
      </w:r>
      <w:r w:rsidR="0050094B" w:rsidRPr="0050094B">
        <w:t xml:space="preserve"> </w:t>
      </w:r>
      <w:proofErr w:type="spellStart"/>
      <w:r w:rsidR="0050094B" w:rsidRPr="0050094B">
        <w:t>gfv_drive_pic_fusion_flag</w:t>
      </w:r>
      <w:proofErr w:type="spellEnd"/>
      <w:r w:rsidR="0050094B" w:rsidRPr="0050094B">
        <w:t>=1.</w:t>
      </w:r>
    </w:p>
    <w:p w14:paraId="29DB09F0" w14:textId="457FBB5E" w:rsidR="00CD3F7F" w:rsidRDefault="000942A6" w:rsidP="00DC7D22">
      <w:r>
        <w:t>GFVC and the GFV SEI message are being studied in AHG16 of JVET. T</w:t>
      </w:r>
      <w:r w:rsidR="0093071B" w:rsidRPr="0093071B">
        <w:t xml:space="preserve">est conditions and evaluation procedures for </w:t>
      </w:r>
      <w:r>
        <w:t>GFVC</w:t>
      </w:r>
      <w:r w:rsidR="0093071B">
        <w:t xml:space="preserve"> </w:t>
      </w:r>
      <w:r>
        <w:t>are described</w:t>
      </w:r>
      <w:r w:rsidR="0093071B">
        <w:t xml:space="preserve"> in JVET-AG2035. </w:t>
      </w:r>
      <w:r>
        <w:t>GFVC</w:t>
      </w:r>
      <w:r w:rsidR="0093071B">
        <w:t xml:space="preserve"> software is provided at </w:t>
      </w:r>
      <w:hyperlink r:id="rId10" w:history="1">
        <w:r w:rsidR="0093071B" w:rsidRPr="001D26FD">
          <w:rPr>
            <w:rStyle w:val="Hyperlink"/>
            <w:szCs w:val="24"/>
            <w:lang w:val="en-CA"/>
          </w:rPr>
          <w:t>https://vcgit.hhi.fraunhofer.de/jvet-ahg-gfvc/gfvc_v1/</w:t>
        </w:r>
      </w:hyperlink>
      <w:r w:rsidR="0093071B">
        <w:rPr>
          <w:szCs w:val="24"/>
          <w:lang w:val="en-CA"/>
        </w:rPr>
        <w:t xml:space="preserve">. </w:t>
      </w:r>
      <w:r w:rsidR="00427126">
        <w:rPr>
          <w:szCs w:val="24"/>
          <w:lang w:val="en-CA"/>
        </w:rPr>
        <w:t xml:space="preserve">The software provides functionality for </w:t>
      </w:r>
      <w:proofErr w:type="spellStart"/>
      <w:r w:rsidR="00427126">
        <w:rPr>
          <w:szCs w:val="24"/>
          <w:lang w:val="en-CA"/>
        </w:rPr>
        <w:t>gfv_drive_pic_fusion_flag</w:t>
      </w:r>
      <w:proofErr w:type="spellEnd"/>
      <w:r w:rsidR="00427126">
        <w:rPr>
          <w:szCs w:val="24"/>
          <w:lang w:val="en-CA"/>
        </w:rPr>
        <w:t xml:space="preserve"> = 0. This contribution </w:t>
      </w:r>
      <w:r w:rsidR="00625184">
        <w:rPr>
          <w:szCs w:val="24"/>
          <w:lang w:val="en-CA"/>
        </w:rPr>
        <w:t xml:space="preserve">describes </w:t>
      </w:r>
      <w:r w:rsidR="00427126">
        <w:rPr>
          <w:szCs w:val="24"/>
          <w:lang w:val="en-CA"/>
        </w:rPr>
        <w:t xml:space="preserve">a showcase for </w:t>
      </w:r>
      <w:proofErr w:type="spellStart"/>
      <w:r w:rsidR="00427126">
        <w:rPr>
          <w:szCs w:val="24"/>
          <w:lang w:val="en-CA"/>
        </w:rPr>
        <w:t>gfv_drive_pic_fusion_flag</w:t>
      </w:r>
      <w:proofErr w:type="spellEnd"/>
      <w:r w:rsidR="00427126">
        <w:rPr>
          <w:szCs w:val="24"/>
          <w:lang w:val="en-CA"/>
        </w:rPr>
        <w:t xml:space="preserve"> = 1. </w:t>
      </w:r>
    </w:p>
    <w:p w14:paraId="5CC8BF24" w14:textId="77777777" w:rsidR="0050094B" w:rsidRPr="0050094B" w:rsidRDefault="0050094B" w:rsidP="005566A9">
      <w:pPr>
        <w:keepNext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rFonts w:eastAsia="Times New Roman"/>
          <w:sz w:val="24"/>
          <w:szCs w:val="24"/>
        </w:rPr>
      </w:pPr>
    </w:p>
    <w:p w14:paraId="1C59AD3C" w14:textId="033667D7" w:rsidR="0050094B" w:rsidRPr="0050094B" w:rsidRDefault="0050094B" w:rsidP="005566A9">
      <w:pPr>
        <w:keepNext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center"/>
        <w:textAlignment w:val="auto"/>
        <w:rPr>
          <w:rFonts w:eastAsia="Times New Roman"/>
          <w:sz w:val="24"/>
          <w:szCs w:val="24"/>
        </w:rPr>
      </w:pPr>
      <w:r w:rsidRPr="0050094B">
        <w:rPr>
          <w:rFonts w:eastAsia="Times New Roman"/>
          <w:noProof/>
          <w:sz w:val="24"/>
          <w:szCs w:val="24"/>
        </w:rPr>
        <w:drawing>
          <wp:inline distT="0" distB="0" distL="0" distR="0" wp14:anchorId="55214BCF" wp14:editId="5D28A5DA">
            <wp:extent cx="2370883" cy="2164182"/>
            <wp:effectExtent l="0" t="0" r="0" b="0"/>
            <wp:docPr id="7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79B1A7B3-C415-479B-9ADD-D761DDFED4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>
                      <a:extLst>
                        <a:ext uri="{FF2B5EF4-FFF2-40B4-BE49-F238E27FC236}">
                          <a16:creationId xmlns:a16="http://schemas.microsoft.com/office/drawing/2014/main" id="{79B1A7B3-C415-479B-9ADD-D761DDFED4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02023" cy="2192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Times New Roman"/>
          <w:sz w:val="24"/>
          <w:szCs w:val="24"/>
        </w:rPr>
        <w:t xml:space="preserve">       </w:t>
      </w:r>
      <w:r w:rsidRPr="0050094B">
        <w:rPr>
          <w:rFonts w:eastAsia="Times New Roman"/>
          <w:noProof/>
          <w:sz w:val="24"/>
          <w:szCs w:val="24"/>
        </w:rPr>
        <w:drawing>
          <wp:inline distT="0" distB="0" distL="0" distR="0" wp14:anchorId="5C4AE66F" wp14:editId="512A80A7">
            <wp:extent cx="2336930" cy="2167918"/>
            <wp:effectExtent l="0" t="0" r="6350" b="0"/>
            <wp:docPr id="9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C70BC175-A94C-4F0D-BDC1-47CF123EBD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C70BC175-A94C-4F0D-BDC1-47CF123EBDC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63977" cy="219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79284" w14:textId="64DF1789" w:rsidR="0050094B" w:rsidRPr="0050094B" w:rsidRDefault="00CD3F7F" w:rsidP="005566A9">
      <w:pPr>
        <w:keepNext/>
        <w:keepLines/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eastAsia="Times New Roman"/>
          <w:sz w:val="24"/>
          <w:szCs w:val="24"/>
        </w:rPr>
      </w:pPr>
      <w:r w:rsidRPr="0050094B">
        <w:rPr>
          <w:rFonts w:eastAsia="Times New Roman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503D9F2" wp14:editId="570E3766">
                <wp:simplePos x="0" y="0"/>
                <wp:positionH relativeFrom="column">
                  <wp:posOffset>642289</wp:posOffset>
                </wp:positionH>
                <wp:positionV relativeFrom="paragraph">
                  <wp:posOffset>53340</wp:posOffset>
                </wp:positionV>
                <wp:extent cx="2028825" cy="401955"/>
                <wp:effectExtent l="0" t="0" r="28575" b="17145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8825" cy="4019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DA73EA" w14:textId="77777777" w:rsidR="0050094B" w:rsidRPr="00BD6706" w:rsidRDefault="0050094B" w:rsidP="0050094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A161F1">
                              <w:rPr>
                                <w:sz w:val="18"/>
                                <w:szCs w:val="18"/>
                              </w:rPr>
                              <w:t>(a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) </w:t>
                            </w:r>
                            <w:proofErr w:type="spellStart"/>
                            <w:r w:rsidRPr="00BD6706">
                              <w:rPr>
                                <w:sz w:val="18"/>
                                <w:szCs w:val="18"/>
                              </w:rPr>
                              <w:t>gfv_drive_pic_fusion_flag</w:t>
                            </w:r>
                            <w:proofErr w:type="spellEnd"/>
                            <w:r w:rsidRPr="00BD6706">
                              <w:rPr>
                                <w:sz w:val="18"/>
                                <w:szCs w:val="18"/>
                              </w:rPr>
                              <w:t>=0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03D9F2"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6" type="#_x0000_t202" style="position:absolute;margin-left:50.55pt;margin-top:4.2pt;width:159.75pt;height:31.6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" fillcolor="window" strokeweight=".5pt">
                <v:textbox>
                  <w:txbxContent>
                    <w:p w14:paraId="14DA73EA" w14:textId="77777777" w:rsidR="0050094B" w:rsidRPr="00BD6706" w:rsidRDefault="0050094B" w:rsidP="0050094B">
                      <w:pPr>
                        <w:rPr>
                          <w:sz w:val="18"/>
                          <w:szCs w:val="18"/>
                        </w:rPr>
                      </w:pPr>
                      <w:r w:rsidRPr="00A161F1">
                        <w:rPr>
                          <w:sz w:val="18"/>
                          <w:szCs w:val="18"/>
                        </w:rPr>
                        <w:t>(a</w:t>
                      </w:r>
                      <w:r>
                        <w:rPr>
                          <w:sz w:val="18"/>
                          <w:szCs w:val="18"/>
                        </w:rPr>
                        <w:t xml:space="preserve">) </w:t>
                      </w:r>
                      <w:proofErr w:type="spellStart"/>
                      <w:r w:rsidRPr="00BD6706">
                        <w:rPr>
                          <w:sz w:val="18"/>
                          <w:szCs w:val="18"/>
                        </w:rPr>
                        <w:t>gfv_drive_pic_fusion_flag</w:t>
                      </w:r>
                      <w:proofErr w:type="spellEnd"/>
                      <w:r w:rsidRPr="00BD6706">
                        <w:rPr>
                          <w:sz w:val="18"/>
                          <w:szCs w:val="18"/>
                        </w:rPr>
                        <w:t>=0</w:t>
                      </w:r>
                    </w:p>
                  </w:txbxContent>
                </v:textbox>
              </v:shape>
            </w:pict>
          </mc:Fallback>
        </mc:AlternateContent>
      </w:r>
      <w:r w:rsidR="0050094B" w:rsidRPr="0050094B">
        <w:rPr>
          <w:rFonts w:eastAsia="Times New Roman"/>
          <w:noProof/>
          <w:sz w:val="24"/>
          <w:szCs w:val="24"/>
          <w14:ligatures w14:val="standardContextual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2050D86A" wp14:editId="5D96DB68">
                <wp:simplePos x="0" y="0"/>
                <wp:positionH relativeFrom="column">
                  <wp:posOffset>3698875</wp:posOffset>
                </wp:positionH>
                <wp:positionV relativeFrom="paragraph">
                  <wp:posOffset>70816</wp:posOffset>
                </wp:positionV>
                <wp:extent cx="1718310" cy="387705"/>
                <wp:effectExtent l="0" t="0" r="15240" b="12700"/>
                <wp:wrapNone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8310" cy="3877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A98979" w14:textId="77777777" w:rsidR="0050094B" w:rsidRPr="00BD6706" w:rsidRDefault="0050094B" w:rsidP="0050094B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(b) </w:t>
                            </w:r>
                            <w:proofErr w:type="spellStart"/>
                            <w:r w:rsidRPr="00BD6706">
                              <w:rPr>
                                <w:sz w:val="18"/>
                                <w:szCs w:val="18"/>
                              </w:rPr>
                              <w:t>gfv_drive_pic_fusion_flag</w:t>
                            </w:r>
                            <w:proofErr w:type="spellEnd"/>
                            <w:r w:rsidRPr="00BD6706">
                              <w:rPr>
                                <w:sz w:val="18"/>
                                <w:szCs w:val="18"/>
                              </w:rPr>
                              <w:t>=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0D86A" id="Text Box 36" o:spid="_x0000_s1027" type="#_x0000_t202" style="position:absolute;margin-left:291.25pt;margin-top:5.6pt;width:135.3pt;height:30.5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" fillcolor="window" strokeweight=".5pt">
                <v:textbox>
                  <w:txbxContent>
                    <w:p w14:paraId="05A98979" w14:textId="77777777" w:rsidR="0050094B" w:rsidRPr="00BD6706" w:rsidRDefault="0050094B" w:rsidP="0050094B"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 xml:space="preserve">(b) </w:t>
                      </w:r>
                      <w:proofErr w:type="spellStart"/>
                      <w:r w:rsidRPr="00BD6706">
                        <w:rPr>
                          <w:sz w:val="18"/>
                          <w:szCs w:val="18"/>
                        </w:rPr>
                        <w:t>gfv_drive_pic_fusion_flag</w:t>
                      </w:r>
                      <w:proofErr w:type="spellEnd"/>
                      <w:r w:rsidRPr="00BD6706">
                        <w:rPr>
                          <w:sz w:val="18"/>
                          <w:szCs w:val="18"/>
                        </w:rPr>
                        <w:t>=</w:t>
                      </w:r>
                      <w:r>
                        <w:rPr>
                          <w:sz w:val="18"/>
                          <w:szCs w:val="1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5D8A57BA" w14:textId="77777777" w:rsidR="00D65609" w:rsidRDefault="00D65609" w:rsidP="00D65609"/>
    <w:p w14:paraId="480B5AF0" w14:textId="77777777" w:rsidR="00D65609" w:rsidRPr="005566A9" w:rsidRDefault="00D65609" w:rsidP="005566A9"/>
    <w:p w14:paraId="3CE650E7" w14:textId="7244A274" w:rsidR="00D913C7" w:rsidRDefault="00D913C7" w:rsidP="005566A9">
      <w:pPr>
        <w:pStyle w:val="Caption"/>
        <w:keepNext/>
        <w:keepLines/>
        <w:jc w:val="center"/>
        <w:rPr>
          <w:noProof/>
        </w:rPr>
      </w:pPr>
      <w:bookmarkStart w:id="2" w:name="_Ref126166343"/>
      <w:bookmarkStart w:id="3" w:name="_Hlk106208441"/>
      <w:r>
        <w:t xml:space="preserve">Figure </w:t>
      </w:r>
      <w:fldSimple w:instr=" SEQ Figure \* ARABIC ">
        <w:r w:rsidR="00C53235">
          <w:rPr>
            <w:noProof/>
          </w:rPr>
          <w:t>1</w:t>
        </w:r>
      </w:fldSimple>
      <w:bookmarkEnd w:id="2"/>
      <w:r>
        <w:rPr>
          <w:noProof/>
        </w:rPr>
        <w:t xml:space="preserve"> </w:t>
      </w:r>
      <w:r w:rsidR="0050094B">
        <w:rPr>
          <w:noProof/>
        </w:rPr>
        <w:t xml:space="preserve">GFV SEI </w:t>
      </w:r>
      <w:r w:rsidR="000942A6">
        <w:rPr>
          <w:noProof/>
        </w:rPr>
        <w:t>message</w:t>
      </w:r>
    </w:p>
    <w:p w14:paraId="19A1842F" w14:textId="1B5490F1" w:rsidR="00F33DC6" w:rsidRPr="00813FA1" w:rsidRDefault="004565BB">
      <w:pPr>
        <w:pStyle w:val="Heading1"/>
        <w:rPr>
          <w:lang w:val="en-CA"/>
        </w:rPr>
      </w:pPr>
      <w:r>
        <w:rPr>
          <w:lang w:val="en-CA"/>
        </w:rPr>
        <w:t>GFV</w:t>
      </w:r>
      <w:r w:rsidR="00FD0F6F">
        <w:rPr>
          <w:lang w:val="en-CA"/>
        </w:rPr>
        <w:t>C</w:t>
      </w:r>
      <w:r>
        <w:rPr>
          <w:lang w:val="en-CA"/>
        </w:rPr>
        <w:t xml:space="preserve"> </w:t>
      </w:r>
      <w:r w:rsidR="000942A6">
        <w:rPr>
          <w:lang w:val="en-CA"/>
        </w:rPr>
        <w:t>fusion</w:t>
      </w:r>
    </w:p>
    <w:p w14:paraId="0026DE79" w14:textId="0A27116F" w:rsidR="00565B8A" w:rsidRDefault="00625184" w:rsidP="00FC6108">
      <w:pPr>
        <w:pStyle w:val="Heading2"/>
      </w:pPr>
      <w:r>
        <w:t xml:space="preserve">Overview of </w:t>
      </w:r>
      <w:r w:rsidR="00FC6108">
        <w:t>GFVC</w:t>
      </w:r>
      <w:r w:rsidR="00142C3C">
        <w:t xml:space="preserve"> </w:t>
      </w:r>
    </w:p>
    <w:p w14:paraId="3E20E4A8" w14:textId="2BEA2223" w:rsidR="00625184" w:rsidRDefault="00625184" w:rsidP="00CF2FB9">
      <w:pPr>
        <w:tabs>
          <w:tab w:val="num" w:pos="720"/>
        </w:tabs>
      </w:pPr>
      <w:r>
        <w:t xml:space="preserve">The objective of GFVC is </w:t>
      </w:r>
      <w:r w:rsidR="00980BD1">
        <w:t xml:space="preserve">to </w:t>
      </w:r>
      <w:r w:rsidRPr="00062C47">
        <w:t>significant</w:t>
      </w:r>
      <w:r>
        <w:t>ly reduce</w:t>
      </w:r>
      <w:r w:rsidRPr="00062C47">
        <w:t xml:space="preserve"> </w:t>
      </w:r>
      <w:r>
        <w:t xml:space="preserve">bitrate </w:t>
      </w:r>
      <w:r w:rsidR="00980BD1">
        <w:t>for face video such as used in video conferencing, for example</w:t>
      </w:r>
      <w:r w:rsidRPr="00062C47">
        <w:t>.</w:t>
      </w:r>
    </w:p>
    <w:p w14:paraId="1F265EA7" w14:textId="2596EDCC" w:rsidR="006F53B3" w:rsidRDefault="002A1B04" w:rsidP="00CF2FB9">
      <w:pPr>
        <w:tabs>
          <w:tab w:val="num" w:pos="720"/>
        </w:tabs>
      </w:pPr>
      <w:r>
        <w:t xml:space="preserve">The framework </w:t>
      </w:r>
      <w:r w:rsidR="00625184">
        <w:t xml:space="preserve">of the </w:t>
      </w:r>
      <w:r>
        <w:t xml:space="preserve">GFVC </w:t>
      </w:r>
      <w:r w:rsidR="008230AC">
        <w:t xml:space="preserve">software </w:t>
      </w:r>
      <w:r w:rsidR="00062C47">
        <w:t xml:space="preserve">is shown in </w:t>
      </w:r>
      <w:r w:rsidR="00062C47">
        <w:fldChar w:fldCharType="begin"/>
      </w:r>
      <w:r w:rsidR="00062C47">
        <w:instrText xml:space="preserve"> REF _Ref163045049 \h </w:instrText>
      </w:r>
      <w:r w:rsidR="00062C47">
        <w:fldChar w:fldCharType="separate"/>
      </w:r>
      <w:r w:rsidR="00062C47">
        <w:t xml:space="preserve">Figure </w:t>
      </w:r>
      <w:r w:rsidR="00062C47">
        <w:rPr>
          <w:noProof/>
        </w:rPr>
        <w:t>2</w:t>
      </w:r>
      <w:r w:rsidR="00062C47">
        <w:fldChar w:fldCharType="end"/>
      </w:r>
      <w:r w:rsidR="00062C47">
        <w:t xml:space="preserve">. At </w:t>
      </w:r>
      <w:r w:rsidR="006F019D">
        <w:t xml:space="preserve">the </w:t>
      </w:r>
      <w:r w:rsidR="00062C47">
        <w:t>encoder, VTM</w:t>
      </w:r>
      <w:r w:rsidR="00062C47" w:rsidRPr="00062C47">
        <w:t xml:space="preserve"> compresses the base picture of face video. Subsequently, driving pictures are </w:t>
      </w:r>
      <w:r w:rsidR="00625184">
        <w:t>input</w:t>
      </w:r>
      <w:r w:rsidR="00625184" w:rsidRPr="00062C47">
        <w:t xml:space="preserve"> </w:t>
      </w:r>
      <w:r w:rsidR="00062C47" w:rsidRPr="00062C47">
        <w:t xml:space="preserve">to the </w:t>
      </w:r>
      <w:r w:rsidR="006F019D">
        <w:t>n</w:t>
      </w:r>
      <w:r w:rsidR="00FD0F6F">
        <w:t xml:space="preserve">eural </w:t>
      </w:r>
      <w:r w:rsidR="006F019D">
        <w:t>n</w:t>
      </w:r>
      <w:r w:rsidR="00FD0F6F">
        <w:t>etwork (NN)</w:t>
      </w:r>
      <w:r w:rsidR="00062C47" w:rsidRPr="00062C47">
        <w:t xml:space="preserve"> </w:t>
      </w:r>
      <w:r w:rsidR="00FD0F6F">
        <w:t xml:space="preserve">analysis </w:t>
      </w:r>
      <w:r w:rsidR="00062C47" w:rsidRPr="00062C47">
        <w:t xml:space="preserve">models for </w:t>
      </w:r>
      <w:r w:rsidR="00062C47">
        <w:t>key points/</w:t>
      </w:r>
      <w:r w:rsidR="00062C47" w:rsidRPr="00062C47">
        <w:t xml:space="preserve">compact features extraction, which are then coded into the bitstream. At the decoder side, the decoded base picture along with decoded </w:t>
      </w:r>
      <w:r w:rsidR="00062C47">
        <w:t>key points/</w:t>
      </w:r>
      <w:r w:rsidR="00062C47" w:rsidRPr="00062C47">
        <w:t xml:space="preserve">compact </w:t>
      </w:r>
      <w:r w:rsidR="00062C47">
        <w:t>features</w:t>
      </w:r>
      <w:r w:rsidR="00062C47" w:rsidRPr="00062C47">
        <w:t xml:space="preserve"> are </w:t>
      </w:r>
      <w:r w:rsidR="00625184">
        <w:t>input</w:t>
      </w:r>
      <w:r w:rsidR="00062C47" w:rsidRPr="00062C47">
        <w:t xml:space="preserve"> to the </w:t>
      </w:r>
      <w:r w:rsidR="00171426">
        <w:t xml:space="preserve">NN </w:t>
      </w:r>
      <w:r w:rsidR="00062C47" w:rsidRPr="00062C47">
        <w:t>synthesis model t</w:t>
      </w:r>
      <w:r w:rsidR="000466D2">
        <w:t>o</w:t>
      </w:r>
      <w:r w:rsidR="00062C47" w:rsidRPr="00062C47">
        <w:t xml:space="preserve"> </w:t>
      </w:r>
      <w:r w:rsidR="00625184">
        <w:t xml:space="preserve">reconstruct </w:t>
      </w:r>
      <w:r w:rsidR="00062C47" w:rsidRPr="00062C47">
        <w:t>the driving pictures.</w:t>
      </w:r>
      <w:r w:rsidR="00537099">
        <w:rPr>
          <w:noProof/>
        </w:rPr>
        <mc:AlternateContent>
          <mc:Choice Requires="wps">
            <w:drawing>
              <wp:inline distT="0" distB="0" distL="0" distR="0" wp14:anchorId="4C85B16F" wp14:editId="47B67C73">
                <wp:extent cx="2582334" cy="118533"/>
                <wp:effectExtent l="0" t="0" r="8890" b="0"/>
                <wp:docPr id="85" name="Rectangl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334" cy="11853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inline>
            </w:drawing>
          </mc:Choice>
          <mc:Fallback>
            <w:pict>
              <v:rect w14:anchorId="6393DD34" id="Rectangle 85" o:spid="_x0000_s1026" style="width:203.35pt;height:9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" fillcolor="window" stroked="f" strokeweight="1pt">
                <w10:anchorlock/>
              </v:rect>
            </w:pict>
          </mc:Fallback>
        </mc:AlternateContent>
      </w:r>
    </w:p>
    <w:p w14:paraId="74D3470B" w14:textId="7BA55863" w:rsidR="005566A9" w:rsidRDefault="00537099" w:rsidP="006F53B3">
      <w:pPr>
        <w:pStyle w:val="Caption"/>
        <w:jc w:val="center"/>
      </w:pPr>
      <w:bookmarkStart w:id="4" w:name="_Ref163045049"/>
      <w:r>
        <w:rPr>
          <w:noProof/>
        </w:rPr>
        <w:drawing>
          <wp:inline distT="0" distB="0" distL="0" distR="0" wp14:anchorId="2B4B4200" wp14:editId="73E28A1A">
            <wp:extent cx="5650992" cy="2029968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992" cy="2029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038493" w14:textId="2D04EA76" w:rsidR="006F53B3" w:rsidRDefault="006F53B3" w:rsidP="006F53B3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bookmarkEnd w:id="4"/>
      <w:r>
        <w:rPr>
          <w:noProof/>
        </w:rPr>
        <w:t xml:space="preserve"> </w:t>
      </w:r>
      <w:r w:rsidR="00AB558B">
        <w:rPr>
          <w:noProof/>
        </w:rPr>
        <w:t>Overview of</w:t>
      </w:r>
      <w:r w:rsidR="00FC6108">
        <w:rPr>
          <w:noProof/>
        </w:rPr>
        <w:t xml:space="preserve"> </w:t>
      </w:r>
      <w:r w:rsidR="00247CDA">
        <w:rPr>
          <w:noProof/>
        </w:rPr>
        <w:t>encoding and decoding process of GFVC</w:t>
      </w:r>
    </w:p>
    <w:p w14:paraId="5B935617" w14:textId="0D1B72C8" w:rsidR="00ED3A3D" w:rsidRDefault="00ED3A3D" w:rsidP="005566A9">
      <w:pPr>
        <w:pStyle w:val="Heading2"/>
      </w:pPr>
      <w:r>
        <w:t xml:space="preserve">Current limitation of </w:t>
      </w:r>
      <w:r w:rsidRPr="00ED3A3D">
        <w:t>GFVC</w:t>
      </w:r>
      <w:r w:rsidR="00980BD1">
        <w:t xml:space="preserve"> without picture fusion</w:t>
      </w:r>
      <w:r w:rsidRPr="00ED3A3D">
        <w:t xml:space="preserve"> </w:t>
      </w:r>
    </w:p>
    <w:p w14:paraId="1DCF34AB" w14:textId="1DF1AD55" w:rsidR="00FC6108" w:rsidRDefault="00F029C9" w:rsidP="00FC6108">
      <w:r>
        <w:t xml:space="preserve">One limitation we observed for the </w:t>
      </w:r>
      <w:r w:rsidR="00257745">
        <w:t xml:space="preserve">above </w:t>
      </w:r>
      <w:r>
        <w:t xml:space="preserve">approach is </w:t>
      </w:r>
      <w:r w:rsidRPr="00F029C9">
        <w:t xml:space="preserve">entanglement between </w:t>
      </w:r>
      <w:r w:rsidR="00AD68AA">
        <w:t>foreground (</w:t>
      </w:r>
      <w:r>
        <w:t>face</w:t>
      </w:r>
      <w:r w:rsidR="00AD68AA">
        <w:t>)</w:t>
      </w:r>
      <w:r w:rsidRPr="00F029C9">
        <w:t xml:space="preserve"> and background</w:t>
      </w:r>
      <w:r w:rsidR="001414B9">
        <w:t>. In</w:t>
      </w:r>
      <w:r w:rsidRPr="00F029C9">
        <w:t xml:space="preserve"> the decoded video sequence, background surrounding the f</w:t>
      </w:r>
      <w:r>
        <w:t>ace</w:t>
      </w:r>
      <w:r w:rsidRPr="00F029C9">
        <w:t xml:space="preserve"> also moves with the </w:t>
      </w:r>
      <w:r>
        <w:t>face, as show</w:t>
      </w:r>
      <w:r w:rsidR="0088124C">
        <w:t>n</w:t>
      </w:r>
      <w:r>
        <w:t xml:space="preserve"> in </w:t>
      </w:r>
      <w:r>
        <w:fldChar w:fldCharType="begin"/>
      </w:r>
      <w:r>
        <w:instrText xml:space="preserve"> REF _Ref163046873 \h </w:instrText>
      </w:r>
      <w:r>
        <w:fldChar w:fldCharType="separate"/>
      </w:r>
      <w:r>
        <w:t xml:space="preserve">Figure </w:t>
      </w:r>
      <w:r>
        <w:rPr>
          <w:noProof/>
        </w:rPr>
        <w:t>3</w:t>
      </w:r>
      <w:r>
        <w:fldChar w:fldCharType="end"/>
      </w:r>
      <w:r w:rsidR="001414B9">
        <w:t>.</w:t>
      </w:r>
    </w:p>
    <w:p w14:paraId="51C09D48" w14:textId="541B7D16" w:rsidR="00FC6108" w:rsidRDefault="00FC6108" w:rsidP="00605CC3">
      <w:pPr>
        <w:jc w:val="center"/>
      </w:pPr>
    </w:p>
    <w:p w14:paraId="7F0CD43B" w14:textId="2C18D04F" w:rsidR="00E539BA" w:rsidRDefault="00E539BA" w:rsidP="00E539BA">
      <w:pPr>
        <w:jc w:val="center"/>
      </w:pPr>
      <w:r>
        <w:rPr>
          <w:noProof/>
        </w:rPr>
        <w:lastRenderedPageBreak/>
        <w:drawing>
          <wp:inline distT="0" distB="0" distL="0" distR="0" wp14:anchorId="2F7D38BB" wp14:editId="5AA0E3F9">
            <wp:extent cx="3579341" cy="196596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341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AD847" w14:textId="710F2770" w:rsidR="00FC6108" w:rsidRDefault="00FC6108" w:rsidP="00605CC3">
      <w:pPr>
        <w:pStyle w:val="Caption"/>
        <w:jc w:val="center"/>
        <w:rPr>
          <w:noProof/>
        </w:rPr>
      </w:pPr>
      <w:bookmarkStart w:id="5" w:name="_Ref163046873"/>
      <w:bookmarkStart w:id="6" w:name="_Ref163046866"/>
      <w:r>
        <w:t xml:space="preserve">Figure </w:t>
      </w:r>
      <w:fldSimple w:instr=" SEQ Figure \* ARABIC ">
        <w:r>
          <w:rPr>
            <w:noProof/>
          </w:rPr>
          <w:t>3</w:t>
        </w:r>
      </w:fldSimple>
      <w:bookmarkEnd w:id="5"/>
      <w:r>
        <w:rPr>
          <w:noProof/>
        </w:rPr>
        <w:t xml:space="preserve"> Entang</w:t>
      </w:r>
      <w:r w:rsidR="00AB558B">
        <w:rPr>
          <w:noProof/>
        </w:rPr>
        <w:t>l</w:t>
      </w:r>
      <w:r>
        <w:rPr>
          <w:noProof/>
        </w:rPr>
        <w:t>ement between face and background</w:t>
      </w:r>
      <w:bookmarkEnd w:id="6"/>
    </w:p>
    <w:p w14:paraId="1C4C098F" w14:textId="24A8790D" w:rsidR="00FC6108" w:rsidRDefault="00FC6108" w:rsidP="00FC6108">
      <w:pPr>
        <w:pStyle w:val="Heading2"/>
      </w:pPr>
      <w:r>
        <w:t xml:space="preserve">GFVC </w:t>
      </w:r>
      <w:r w:rsidR="00980BD1">
        <w:t>with picture fusion</w:t>
      </w:r>
      <w:r>
        <w:t xml:space="preserve"> </w:t>
      </w:r>
    </w:p>
    <w:p w14:paraId="0F40B02F" w14:textId="27C4492A" w:rsidR="00980BD1" w:rsidRDefault="00980BD1" w:rsidP="00FC6108">
      <w:r>
        <w:t>Th</w:t>
      </w:r>
      <w:r w:rsidR="001414B9">
        <w:t>is contribution</w:t>
      </w:r>
      <w:r>
        <w:t xml:space="preserve"> describes the use of picture fusion to mitigate the entanglement of face and background, as illustrated in </w:t>
      </w:r>
      <w:r w:rsidR="001414B9">
        <w:fldChar w:fldCharType="begin"/>
      </w:r>
      <w:r w:rsidR="001414B9">
        <w:instrText xml:space="preserve"> REF _Ref163055675 \h </w:instrText>
      </w:r>
      <w:r w:rsidR="001414B9">
        <w:fldChar w:fldCharType="separate"/>
      </w:r>
      <w:r w:rsidR="001414B9">
        <w:t xml:space="preserve">Figure </w:t>
      </w:r>
      <w:r w:rsidR="001414B9">
        <w:rPr>
          <w:noProof/>
        </w:rPr>
        <w:t>4</w:t>
      </w:r>
      <w:r w:rsidR="001414B9">
        <w:fldChar w:fldCharType="end"/>
      </w:r>
      <w:r w:rsidR="001414B9">
        <w:t xml:space="preserve">. </w:t>
      </w:r>
      <w:r>
        <w:t xml:space="preserve">In this contribution, </w:t>
      </w:r>
      <w:r w:rsidR="00315887">
        <w:t xml:space="preserve">CFTE </w:t>
      </w:r>
      <w:r w:rsidR="00315887">
        <w:fldChar w:fldCharType="begin"/>
      </w:r>
      <w:r w:rsidR="00315887">
        <w:instrText xml:space="preserve"> REF _Ref163056201 \r \h </w:instrText>
      </w:r>
      <w:r w:rsidR="00315887">
        <w:fldChar w:fldCharType="separate"/>
      </w:r>
      <w:r w:rsidR="00315887">
        <w:t>[3]</w:t>
      </w:r>
      <w:r w:rsidR="00315887">
        <w:fldChar w:fldCharType="end"/>
      </w:r>
      <w:r w:rsidR="00315887">
        <w:t xml:space="preserve"> is used</w:t>
      </w:r>
      <w:r>
        <w:t xml:space="preserve"> for generative coding of the face and a static background picture is used as the fusion picture.</w:t>
      </w:r>
    </w:p>
    <w:p w14:paraId="13643305" w14:textId="68333E0B" w:rsidR="00980BD1" w:rsidRDefault="00C258BA" w:rsidP="00980BD1">
      <w:pPr>
        <w:pStyle w:val="Caption"/>
        <w:jc w:val="center"/>
        <w:rPr>
          <w:noProof/>
        </w:rPr>
      </w:pPr>
      <w:bookmarkStart w:id="7" w:name="_Ref163055675"/>
      <w:r>
        <w:rPr>
          <w:noProof/>
        </w:rPr>
        <w:drawing>
          <wp:inline distT="0" distB="0" distL="0" distR="0" wp14:anchorId="0EAC12C9" wp14:editId="2CEEA9FA">
            <wp:extent cx="6071616" cy="2852928"/>
            <wp:effectExtent l="0" t="0" r="0" b="508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616" cy="2852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7349">
        <w:br/>
      </w:r>
      <w:r w:rsidR="00980BD1">
        <w:t xml:space="preserve">Figure </w:t>
      </w:r>
      <w:fldSimple w:instr=" SEQ Figure \* ARABIC ">
        <w:r w:rsidR="00980BD1">
          <w:rPr>
            <w:noProof/>
          </w:rPr>
          <w:t>4</w:t>
        </w:r>
      </w:fldSimple>
      <w:bookmarkEnd w:id="7"/>
      <w:r w:rsidR="00980BD1">
        <w:rPr>
          <w:noProof/>
        </w:rPr>
        <w:t xml:space="preserve"> GFVC with picture fusion (CFTE </w:t>
      </w:r>
      <w:r w:rsidR="006F6726">
        <w:rPr>
          <w:noProof/>
        </w:rPr>
        <w:t xml:space="preserve">face coding </w:t>
      </w:r>
      <w:r w:rsidR="00980BD1">
        <w:rPr>
          <w:noProof/>
        </w:rPr>
        <w:t xml:space="preserve">and </w:t>
      </w:r>
      <w:r w:rsidR="006F6726">
        <w:rPr>
          <w:noProof/>
        </w:rPr>
        <w:t xml:space="preserve">a </w:t>
      </w:r>
      <w:r w:rsidR="00980BD1">
        <w:rPr>
          <w:noProof/>
        </w:rPr>
        <w:t xml:space="preserve">static </w:t>
      </w:r>
      <w:r w:rsidR="006F6726">
        <w:rPr>
          <w:noProof/>
        </w:rPr>
        <w:t xml:space="preserve">fusion picture are </w:t>
      </w:r>
      <w:r w:rsidR="00980BD1">
        <w:rPr>
          <w:noProof/>
        </w:rPr>
        <w:t xml:space="preserve">used as an example) </w:t>
      </w:r>
    </w:p>
    <w:p w14:paraId="44CD29D7" w14:textId="77777777" w:rsidR="006A7349" w:rsidRPr="00DF0174" w:rsidRDefault="006A7349" w:rsidP="00DF0174"/>
    <w:p w14:paraId="095090AE" w14:textId="1C034C67" w:rsidR="000973A5" w:rsidRPr="00DF0174" w:rsidRDefault="0021510A" w:rsidP="00DF0174">
      <w:pPr>
        <w:jc w:val="center"/>
        <w:rPr>
          <w:b/>
          <w:bCs/>
          <w:noProof/>
        </w:rPr>
      </w:pPr>
      <w:r>
        <w:rPr>
          <w:b/>
          <w:bCs/>
          <w:noProof/>
        </w:rPr>
        <w:drawing>
          <wp:inline distT="0" distB="0" distL="0" distR="0" wp14:anchorId="2389126C" wp14:editId="244C077A">
            <wp:extent cx="5943600" cy="1807670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07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A7349">
        <w:br/>
      </w:r>
      <w:r w:rsidR="000973A5" w:rsidRPr="00DF0174">
        <w:rPr>
          <w:b/>
          <w:bCs/>
        </w:rPr>
        <w:t xml:space="preserve">Figure </w:t>
      </w:r>
      <w:r w:rsidR="00A23D67" w:rsidRPr="00DF0174">
        <w:rPr>
          <w:b/>
          <w:bCs/>
        </w:rPr>
        <w:fldChar w:fldCharType="begin"/>
      </w:r>
      <w:r w:rsidR="00A23D67" w:rsidRPr="00DF0174">
        <w:rPr>
          <w:b/>
          <w:bCs/>
        </w:rPr>
        <w:instrText xml:space="preserve"> SEQ Figure \* ARABIC </w:instrText>
      </w:r>
      <w:r w:rsidR="00A23D67" w:rsidRPr="00DF0174">
        <w:rPr>
          <w:b/>
          <w:bCs/>
        </w:rPr>
        <w:fldChar w:fldCharType="separate"/>
      </w:r>
      <w:r w:rsidR="000973A5" w:rsidRPr="00DF0174">
        <w:rPr>
          <w:b/>
          <w:bCs/>
          <w:noProof/>
        </w:rPr>
        <w:t>5</w:t>
      </w:r>
      <w:r w:rsidR="00A23D67" w:rsidRPr="00DF0174">
        <w:rPr>
          <w:b/>
          <w:bCs/>
          <w:noProof/>
        </w:rPr>
        <w:fldChar w:fldCharType="end"/>
      </w:r>
      <w:r w:rsidR="000973A5" w:rsidRPr="00DF0174">
        <w:rPr>
          <w:b/>
          <w:bCs/>
          <w:noProof/>
        </w:rPr>
        <w:t xml:space="preserve"> Bitstream: K: base picture; B: background base picture; C: GFV SEI message</w:t>
      </w:r>
      <w:r w:rsidR="006A7349">
        <w:rPr>
          <w:b/>
          <w:bCs/>
          <w:noProof/>
        </w:rPr>
        <w:t>s</w:t>
      </w:r>
    </w:p>
    <w:p w14:paraId="0D69D6B7" w14:textId="41928D78" w:rsidR="0088085C" w:rsidRDefault="006F6726" w:rsidP="006F6726">
      <w:r>
        <w:t>In the example illustrated in Figure 4, the processing operations on the encoder side are as follows:</w:t>
      </w:r>
    </w:p>
    <w:p w14:paraId="48C26AA3" w14:textId="77777777" w:rsidR="00351B6F" w:rsidRDefault="00351B6F" w:rsidP="00C9455F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lastRenderedPageBreak/>
        <w:t>For the base picture</w:t>
      </w:r>
    </w:p>
    <w:p w14:paraId="1CF3363E" w14:textId="775F7727" w:rsidR="00351B6F" w:rsidRDefault="0058290C" w:rsidP="008575AB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D350EE">
        <w:rPr>
          <w:rFonts w:eastAsia="Times New Roman"/>
          <w:szCs w:val="22"/>
        </w:rPr>
        <w:t xml:space="preserve">The base picture </w:t>
      </w:r>
      <w:r w:rsidR="006F6726">
        <w:rPr>
          <w:rFonts w:eastAsia="Times New Roman"/>
          <w:szCs w:val="22"/>
        </w:rPr>
        <w:t xml:space="preserve">is encoded with VTM </w:t>
      </w:r>
      <w:r w:rsidR="005E4A0A">
        <w:rPr>
          <w:rFonts w:eastAsia="Times New Roman"/>
          <w:szCs w:val="22"/>
        </w:rPr>
        <w:t xml:space="preserve">as an </w:t>
      </w:r>
      <w:r w:rsidR="005E4A0A" w:rsidRPr="00D350EE">
        <w:rPr>
          <w:rFonts w:eastAsia="Times New Roman"/>
          <w:szCs w:val="22"/>
        </w:rPr>
        <w:t>IRAP picture</w:t>
      </w:r>
      <w:r w:rsidR="005E4A0A">
        <w:rPr>
          <w:rFonts w:eastAsia="Times New Roman"/>
          <w:szCs w:val="22"/>
        </w:rPr>
        <w:t xml:space="preserve"> </w:t>
      </w:r>
      <w:r w:rsidR="006F6726">
        <w:rPr>
          <w:rFonts w:eastAsia="Times New Roman"/>
          <w:szCs w:val="22"/>
        </w:rPr>
        <w:t>(denoted as K in Figure 5)</w:t>
      </w:r>
    </w:p>
    <w:p w14:paraId="61724F5C" w14:textId="377BF04E" w:rsidR="00351B6F" w:rsidRDefault="006F6726" w:rsidP="008575AB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351B6F">
        <w:rPr>
          <w:rFonts w:eastAsia="Times New Roman"/>
          <w:szCs w:val="22"/>
        </w:rPr>
        <w:t xml:space="preserve">In parallel, the base picture </w:t>
      </w:r>
      <w:r w:rsidR="00351B6F">
        <w:rPr>
          <w:rFonts w:eastAsia="Times New Roman"/>
          <w:szCs w:val="22"/>
        </w:rPr>
        <w:t xml:space="preserve">is </w:t>
      </w:r>
      <w:r w:rsidR="00351B6F" w:rsidRPr="00351B6F">
        <w:rPr>
          <w:rFonts w:eastAsia="Times New Roman"/>
          <w:szCs w:val="22"/>
        </w:rPr>
        <w:t>input to a segmentation NN model</w:t>
      </w:r>
      <w:r w:rsidR="00351B6F" w:rsidRPr="00351B6F" w:rsidDel="006F6726">
        <w:rPr>
          <w:rFonts w:eastAsia="Times New Roman"/>
          <w:szCs w:val="22"/>
        </w:rPr>
        <w:t xml:space="preserve"> </w:t>
      </w:r>
      <w:r w:rsidR="00351B6F" w:rsidRPr="00351B6F">
        <w:rPr>
          <w:rFonts w:eastAsia="Times New Roman"/>
          <w:szCs w:val="22"/>
        </w:rPr>
        <w:t>to generate</w:t>
      </w:r>
      <w:r w:rsidR="00351B6F">
        <w:rPr>
          <w:rFonts w:eastAsia="Times New Roman"/>
          <w:szCs w:val="22"/>
        </w:rPr>
        <w:t xml:space="preserve"> a face segment and a background segment for the base picture</w:t>
      </w:r>
    </w:p>
    <w:p w14:paraId="652ED55C" w14:textId="06E2FD2F" w:rsidR="0058290C" w:rsidRDefault="00351B6F" w:rsidP="00351B6F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351B6F">
        <w:rPr>
          <w:rFonts w:eastAsia="Times New Roman"/>
          <w:szCs w:val="22"/>
        </w:rPr>
        <w:t xml:space="preserve">The </w:t>
      </w:r>
      <w:r>
        <w:rPr>
          <w:rFonts w:eastAsia="Times New Roman"/>
          <w:szCs w:val="22"/>
        </w:rPr>
        <w:t xml:space="preserve">background segment of the </w:t>
      </w:r>
      <w:r w:rsidRPr="00351B6F">
        <w:rPr>
          <w:rFonts w:eastAsia="Times New Roman"/>
          <w:szCs w:val="22"/>
        </w:rPr>
        <w:t xml:space="preserve">base picture is input to an </w:t>
      </w:r>
      <w:r w:rsidR="0058290C" w:rsidRPr="00351B6F">
        <w:rPr>
          <w:rFonts w:eastAsia="Times New Roman"/>
          <w:szCs w:val="22"/>
        </w:rPr>
        <w:t xml:space="preserve">inpainting </w:t>
      </w:r>
      <w:r w:rsidR="005F7331" w:rsidRPr="00351B6F">
        <w:rPr>
          <w:rFonts w:eastAsia="Times New Roman"/>
          <w:szCs w:val="22"/>
        </w:rPr>
        <w:t xml:space="preserve">NN </w:t>
      </w:r>
      <w:r w:rsidR="0058290C" w:rsidRPr="00351B6F">
        <w:rPr>
          <w:rFonts w:eastAsia="Times New Roman"/>
          <w:szCs w:val="22"/>
        </w:rPr>
        <w:t xml:space="preserve">model </w:t>
      </w:r>
      <w:r w:rsidRPr="00351B6F">
        <w:rPr>
          <w:rFonts w:eastAsia="Times New Roman"/>
          <w:szCs w:val="22"/>
        </w:rPr>
        <w:t>to produce a background base picture that is encoded with VTM (denoted as B in Figure 5)</w:t>
      </w:r>
    </w:p>
    <w:p w14:paraId="3EF690F2" w14:textId="04618E89" w:rsidR="00E301D9" w:rsidRPr="00E301D9" w:rsidRDefault="00E301D9" w:rsidP="00E301D9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The regions of the base picture corresponding to the background of the face segment are filled with a constant sample value to produce a segmented base picture. For example, the constant sample value could be equal to the mean of RGB values in the face segment.</w:t>
      </w:r>
    </w:p>
    <w:p w14:paraId="14ED90B5" w14:textId="2DA5D8AA" w:rsidR="004E586B" w:rsidRPr="004E586B" w:rsidRDefault="00351B6F" w:rsidP="008575AB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4E586B">
        <w:rPr>
          <w:rFonts w:eastAsia="Times New Roman"/>
          <w:szCs w:val="22"/>
        </w:rPr>
        <w:t xml:space="preserve">Compact features are extracted from the </w:t>
      </w:r>
      <w:r w:rsidR="00E301D9">
        <w:rPr>
          <w:rFonts w:eastAsia="Times New Roman"/>
          <w:szCs w:val="22"/>
        </w:rPr>
        <w:t xml:space="preserve">segmented </w:t>
      </w:r>
      <w:r w:rsidRPr="004E586B">
        <w:rPr>
          <w:rFonts w:eastAsia="Times New Roman"/>
          <w:szCs w:val="22"/>
        </w:rPr>
        <w:t>base picture</w:t>
      </w:r>
      <w:r w:rsidR="004E586B">
        <w:rPr>
          <w:rFonts w:eastAsia="Times New Roman"/>
          <w:szCs w:val="22"/>
        </w:rPr>
        <w:t xml:space="preserve"> and</w:t>
      </w:r>
      <w:r w:rsidR="004E586B" w:rsidRPr="004E586B">
        <w:rPr>
          <w:rFonts w:eastAsia="Times New Roman"/>
          <w:szCs w:val="22"/>
        </w:rPr>
        <w:t xml:space="preserve"> conveyed in the GFV SEI message</w:t>
      </w:r>
      <w:r w:rsidR="005E4A0A">
        <w:rPr>
          <w:rFonts w:eastAsia="Times New Roman"/>
          <w:szCs w:val="22"/>
        </w:rPr>
        <w:t xml:space="preserve"> </w:t>
      </w:r>
      <w:r w:rsidR="00234889">
        <w:rPr>
          <w:rFonts w:eastAsia="Times New Roman"/>
          <w:szCs w:val="22"/>
        </w:rPr>
        <w:t xml:space="preserve">associated with the base picture </w:t>
      </w:r>
      <w:r w:rsidR="005E4A0A">
        <w:rPr>
          <w:rFonts w:eastAsia="Times New Roman"/>
          <w:szCs w:val="22"/>
        </w:rPr>
        <w:t>(denoted as</w:t>
      </w:r>
      <w:r w:rsidR="00234889">
        <w:rPr>
          <w:rFonts w:eastAsia="Times New Roman"/>
          <w:szCs w:val="22"/>
        </w:rPr>
        <w:t xml:space="preserve"> the </w:t>
      </w:r>
      <w:r w:rsidR="005E4A0A">
        <w:rPr>
          <w:rFonts w:eastAsia="Times New Roman"/>
          <w:szCs w:val="22"/>
        </w:rPr>
        <w:t xml:space="preserve">C </w:t>
      </w:r>
      <w:r w:rsidR="00234889">
        <w:rPr>
          <w:rFonts w:eastAsia="Times New Roman"/>
          <w:szCs w:val="22"/>
        </w:rPr>
        <w:t xml:space="preserve">associated with picture K </w:t>
      </w:r>
      <w:r w:rsidR="005E4A0A">
        <w:rPr>
          <w:rFonts w:eastAsia="Times New Roman"/>
          <w:szCs w:val="22"/>
        </w:rPr>
        <w:t>in Figure 5)</w:t>
      </w:r>
    </w:p>
    <w:p w14:paraId="79992BF0" w14:textId="4D17A5E7" w:rsidR="00351B6F" w:rsidRDefault="00315887" w:rsidP="00351B6F">
      <w:pPr>
        <w:numPr>
          <w:ilvl w:val="0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D350EE">
        <w:rPr>
          <w:rFonts w:eastAsia="Times New Roman"/>
          <w:szCs w:val="22"/>
        </w:rPr>
        <w:t>For driving pictures</w:t>
      </w:r>
    </w:p>
    <w:p w14:paraId="74BC8F6F" w14:textId="4E75C2C1" w:rsidR="00351B6F" w:rsidRDefault="00351B6F" w:rsidP="00351B6F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Each driving picture is input to a</w:t>
      </w:r>
      <w:r w:rsidRPr="00351B6F">
        <w:rPr>
          <w:rFonts w:eastAsia="Times New Roman"/>
          <w:szCs w:val="22"/>
        </w:rPr>
        <w:t xml:space="preserve"> segmentation NN model</w:t>
      </w:r>
      <w:r w:rsidRPr="00351B6F" w:rsidDel="006F6726">
        <w:rPr>
          <w:rFonts w:eastAsia="Times New Roman"/>
          <w:szCs w:val="22"/>
        </w:rPr>
        <w:t xml:space="preserve"> </w:t>
      </w:r>
      <w:r w:rsidRPr="00351B6F">
        <w:rPr>
          <w:rFonts w:eastAsia="Times New Roman"/>
          <w:szCs w:val="22"/>
        </w:rPr>
        <w:t xml:space="preserve">to generate </w:t>
      </w:r>
      <w:r>
        <w:rPr>
          <w:rFonts w:eastAsia="Times New Roman"/>
          <w:szCs w:val="22"/>
        </w:rPr>
        <w:t>a face segment for the driving picture</w:t>
      </w:r>
    </w:p>
    <w:p w14:paraId="5E8CC7B1" w14:textId="16BD4D84" w:rsidR="005E4A0A" w:rsidRDefault="005E4A0A" w:rsidP="00351B6F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The regions of the driving picture corresponding to the background </w:t>
      </w:r>
      <w:r w:rsidR="00B21AD3">
        <w:rPr>
          <w:rFonts w:eastAsia="Times New Roman"/>
          <w:szCs w:val="22"/>
        </w:rPr>
        <w:t xml:space="preserve">of the face segments </w:t>
      </w:r>
      <w:r>
        <w:rPr>
          <w:rFonts w:eastAsia="Times New Roman"/>
          <w:szCs w:val="22"/>
        </w:rPr>
        <w:t xml:space="preserve">are filled with a constant sample value to produce a segmented driving picture. </w:t>
      </w:r>
    </w:p>
    <w:p w14:paraId="77152214" w14:textId="5DCEB66E" w:rsidR="004E2AC3" w:rsidRDefault="004E2AC3" w:rsidP="004E2AC3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Compact features are extracted from </w:t>
      </w:r>
      <w:r w:rsidR="00234889">
        <w:rPr>
          <w:rFonts w:eastAsia="Times New Roman"/>
          <w:szCs w:val="22"/>
        </w:rPr>
        <w:t xml:space="preserve">each </w:t>
      </w:r>
      <w:r w:rsidR="00C367A6">
        <w:rPr>
          <w:rFonts w:eastAsia="Times New Roman"/>
          <w:szCs w:val="22"/>
        </w:rPr>
        <w:t>segmented</w:t>
      </w:r>
      <w:r>
        <w:rPr>
          <w:rFonts w:eastAsia="Times New Roman"/>
          <w:szCs w:val="22"/>
        </w:rPr>
        <w:t xml:space="preserve"> driving picture</w:t>
      </w:r>
      <w:r w:rsidR="004E586B">
        <w:rPr>
          <w:rFonts w:eastAsia="Times New Roman"/>
          <w:szCs w:val="22"/>
        </w:rPr>
        <w:t xml:space="preserve"> and conveyed in </w:t>
      </w:r>
      <w:r w:rsidR="00234889">
        <w:rPr>
          <w:rFonts w:eastAsia="Times New Roman"/>
          <w:szCs w:val="22"/>
        </w:rPr>
        <w:t>a</w:t>
      </w:r>
      <w:r w:rsidR="004E586B">
        <w:rPr>
          <w:rFonts w:eastAsia="Times New Roman"/>
          <w:szCs w:val="22"/>
        </w:rPr>
        <w:t xml:space="preserve"> GFV SEI message</w:t>
      </w:r>
      <w:r w:rsidR="00234889">
        <w:rPr>
          <w:rFonts w:eastAsia="Times New Roman"/>
          <w:szCs w:val="22"/>
        </w:rPr>
        <w:t xml:space="preserve"> associated with the background base picture. The value of the GFV SEI message syntax element </w:t>
      </w:r>
      <w:proofErr w:type="spellStart"/>
      <w:r w:rsidR="00234889">
        <w:rPr>
          <w:rFonts w:eastAsia="Times New Roman"/>
          <w:szCs w:val="22"/>
        </w:rPr>
        <w:t>gfv_cnt</w:t>
      </w:r>
      <w:proofErr w:type="spellEnd"/>
      <w:r w:rsidR="005E4A0A">
        <w:rPr>
          <w:rFonts w:eastAsia="Times New Roman"/>
          <w:szCs w:val="22"/>
        </w:rPr>
        <w:t xml:space="preserve"> </w:t>
      </w:r>
      <w:r w:rsidR="00234889">
        <w:rPr>
          <w:rFonts w:eastAsia="Times New Roman"/>
          <w:szCs w:val="22"/>
        </w:rPr>
        <w:t xml:space="preserve">is incremented by 1 for each driving picture </w:t>
      </w:r>
      <w:r w:rsidR="005E4A0A">
        <w:rPr>
          <w:rFonts w:eastAsia="Times New Roman"/>
          <w:szCs w:val="22"/>
        </w:rPr>
        <w:t xml:space="preserve">(denoted as </w:t>
      </w:r>
      <w:r w:rsidR="00234889">
        <w:rPr>
          <w:rFonts w:eastAsia="Times New Roman"/>
          <w:szCs w:val="22"/>
        </w:rPr>
        <w:t xml:space="preserve">the series of </w:t>
      </w:r>
      <w:r w:rsidR="005E4A0A">
        <w:rPr>
          <w:rFonts w:eastAsia="Times New Roman"/>
          <w:szCs w:val="22"/>
        </w:rPr>
        <w:t>C</w:t>
      </w:r>
      <w:r w:rsidR="00234889">
        <w:rPr>
          <w:rFonts w:eastAsia="Times New Roman"/>
          <w:szCs w:val="22"/>
        </w:rPr>
        <w:t xml:space="preserve"> associated with picture B in </w:t>
      </w:r>
      <w:r w:rsidR="005E4A0A">
        <w:rPr>
          <w:rFonts w:eastAsia="Times New Roman"/>
          <w:szCs w:val="22"/>
        </w:rPr>
        <w:t>Figure 5)</w:t>
      </w:r>
    </w:p>
    <w:p w14:paraId="683B8B86" w14:textId="449C6432" w:rsidR="005E4A0A" w:rsidRPr="00351B6F" w:rsidRDefault="005E4A0A" w:rsidP="004E2AC3">
      <w:pPr>
        <w:numPr>
          <w:ilvl w:val="1"/>
          <w:numId w:val="20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The syntax element </w:t>
      </w:r>
      <w:proofErr w:type="spellStart"/>
      <w:r w:rsidRPr="00D350EE">
        <w:rPr>
          <w:szCs w:val="22"/>
          <w:lang w:val="en-CA"/>
        </w:rPr>
        <w:t>gfv_drive_pic_fusion_flag</w:t>
      </w:r>
      <w:proofErr w:type="spellEnd"/>
      <w:r>
        <w:rPr>
          <w:rFonts w:eastAsia="Times New Roman"/>
          <w:szCs w:val="22"/>
        </w:rPr>
        <w:t xml:space="preserve"> is set equal to 1 in the GFV SEI message</w:t>
      </w:r>
    </w:p>
    <w:p w14:paraId="5E5A08DC" w14:textId="16924E18" w:rsidR="004E2AC3" w:rsidRDefault="004E2AC3" w:rsidP="0031588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 w:val="24"/>
          <w:szCs w:val="24"/>
        </w:rPr>
      </w:pPr>
      <w:r w:rsidRPr="008575AB">
        <w:rPr>
          <w:rFonts w:eastAsia="Times New Roman"/>
          <w:szCs w:val="22"/>
        </w:rPr>
        <w:t>The corresponding processing operations on the decoder side are as follows:</w:t>
      </w:r>
    </w:p>
    <w:p w14:paraId="148ADFEE" w14:textId="77777777" w:rsidR="004E2AC3" w:rsidRDefault="004E2AC3" w:rsidP="004E2AC3">
      <w:pPr>
        <w:numPr>
          <w:ilvl w:val="0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For the base picture</w:t>
      </w:r>
    </w:p>
    <w:p w14:paraId="6D67BBE6" w14:textId="3317AE96" w:rsidR="005F41CC" w:rsidRDefault="004E2AC3" w:rsidP="004E2AC3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The base picture </w:t>
      </w:r>
      <w:r w:rsidR="005F41CC">
        <w:rPr>
          <w:rFonts w:eastAsia="Times New Roman"/>
          <w:szCs w:val="22"/>
        </w:rPr>
        <w:t>is decoded for display</w:t>
      </w:r>
      <w:r w:rsidR="002E65FB">
        <w:rPr>
          <w:rFonts w:eastAsia="Times New Roman"/>
          <w:szCs w:val="22"/>
        </w:rPr>
        <w:t xml:space="preserve"> and for input to </w:t>
      </w:r>
      <w:r w:rsidR="0019585E">
        <w:rPr>
          <w:rFonts w:eastAsia="Times New Roman"/>
          <w:szCs w:val="22"/>
        </w:rPr>
        <w:t xml:space="preserve">other </w:t>
      </w:r>
      <w:r w:rsidR="002E65FB">
        <w:rPr>
          <w:rFonts w:eastAsia="Times New Roman"/>
          <w:szCs w:val="22"/>
        </w:rPr>
        <w:t>proces</w:t>
      </w:r>
      <w:r w:rsidR="0019585E">
        <w:rPr>
          <w:rFonts w:eastAsia="Times New Roman"/>
          <w:szCs w:val="22"/>
        </w:rPr>
        <w:t>ses as described below</w:t>
      </w:r>
    </w:p>
    <w:p w14:paraId="2AFB2E73" w14:textId="17F8A5E5" w:rsidR="004E2AC3" w:rsidRDefault="005F41CC" w:rsidP="004E2AC3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The </w:t>
      </w:r>
      <w:r w:rsidR="004E2AC3">
        <w:rPr>
          <w:rFonts w:eastAsia="Times New Roman"/>
          <w:szCs w:val="22"/>
        </w:rPr>
        <w:t xml:space="preserve">background base picture </w:t>
      </w:r>
      <w:r>
        <w:rPr>
          <w:rFonts w:eastAsia="Times New Roman"/>
          <w:szCs w:val="22"/>
        </w:rPr>
        <w:t>is</w:t>
      </w:r>
      <w:r w:rsidR="004E2AC3">
        <w:rPr>
          <w:rFonts w:eastAsia="Times New Roman"/>
          <w:szCs w:val="22"/>
        </w:rPr>
        <w:t xml:space="preserve"> decoded</w:t>
      </w:r>
      <w:r>
        <w:rPr>
          <w:rFonts w:eastAsia="Times New Roman"/>
          <w:szCs w:val="22"/>
        </w:rPr>
        <w:t xml:space="preserve"> for input to a fusion process</w:t>
      </w:r>
    </w:p>
    <w:p w14:paraId="31A44FB7" w14:textId="4B89AA3E" w:rsidR="004E2AC3" w:rsidRDefault="004E2AC3" w:rsidP="004E2AC3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D350EE">
        <w:rPr>
          <w:rFonts w:eastAsia="Times New Roman"/>
          <w:szCs w:val="22"/>
        </w:rPr>
        <w:t xml:space="preserve">The </w:t>
      </w:r>
      <w:r>
        <w:rPr>
          <w:rFonts w:eastAsia="Times New Roman"/>
          <w:szCs w:val="22"/>
        </w:rPr>
        <w:t xml:space="preserve">decoded </w:t>
      </w:r>
      <w:r w:rsidRPr="00D350EE">
        <w:rPr>
          <w:rFonts w:eastAsia="Times New Roman"/>
          <w:szCs w:val="22"/>
        </w:rPr>
        <w:t xml:space="preserve">base picture </w:t>
      </w:r>
      <w:r>
        <w:rPr>
          <w:rFonts w:eastAsia="Times New Roman"/>
          <w:szCs w:val="22"/>
        </w:rPr>
        <w:t xml:space="preserve">is </w:t>
      </w:r>
      <w:r w:rsidRPr="00351B6F">
        <w:rPr>
          <w:rFonts w:eastAsia="Times New Roman"/>
          <w:szCs w:val="22"/>
        </w:rPr>
        <w:t>input to a segmentation NN model</w:t>
      </w:r>
      <w:r w:rsidRPr="00351B6F" w:rsidDel="006F6726">
        <w:rPr>
          <w:rFonts w:eastAsia="Times New Roman"/>
          <w:szCs w:val="22"/>
        </w:rPr>
        <w:t xml:space="preserve"> </w:t>
      </w:r>
      <w:r w:rsidRPr="00351B6F">
        <w:rPr>
          <w:rFonts w:eastAsia="Times New Roman"/>
          <w:szCs w:val="22"/>
        </w:rPr>
        <w:t>to generate</w:t>
      </w:r>
      <w:r>
        <w:rPr>
          <w:rFonts w:eastAsia="Times New Roman"/>
          <w:szCs w:val="22"/>
        </w:rPr>
        <w:t xml:space="preserve"> </w:t>
      </w:r>
      <w:r w:rsidR="005F41CC">
        <w:rPr>
          <w:rFonts w:eastAsia="Times New Roman"/>
          <w:szCs w:val="22"/>
        </w:rPr>
        <w:t xml:space="preserve">a </w:t>
      </w:r>
      <w:r w:rsidR="00E301D9">
        <w:rPr>
          <w:rFonts w:eastAsia="Times New Roman"/>
          <w:szCs w:val="22"/>
        </w:rPr>
        <w:t xml:space="preserve">reconstructed </w:t>
      </w:r>
      <w:r w:rsidR="005F41CC">
        <w:rPr>
          <w:rFonts w:eastAsia="Times New Roman"/>
          <w:szCs w:val="22"/>
        </w:rPr>
        <w:t xml:space="preserve">face segment for the </w:t>
      </w:r>
      <w:r w:rsidR="000973A5">
        <w:rPr>
          <w:rFonts w:eastAsia="Times New Roman"/>
          <w:szCs w:val="22"/>
        </w:rPr>
        <w:t>decoded base</w:t>
      </w:r>
      <w:r w:rsidR="005F41CC">
        <w:rPr>
          <w:rFonts w:eastAsia="Times New Roman"/>
          <w:szCs w:val="22"/>
        </w:rPr>
        <w:t xml:space="preserve"> picture</w:t>
      </w:r>
    </w:p>
    <w:p w14:paraId="0E59C426" w14:textId="7B54DC18" w:rsidR="004E586B" w:rsidRDefault="004E586B" w:rsidP="004E2AC3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 xml:space="preserve">The regions of the decoded base picture corresponding to the </w:t>
      </w:r>
      <w:r w:rsidR="00A31987">
        <w:rPr>
          <w:rFonts w:eastAsia="Times New Roman"/>
          <w:szCs w:val="22"/>
        </w:rPr>
        <w:t xml:space="preserve">face </w:t>
      </w:r>
      <w:r w:rsidR="005F41CC">
        <w:rPr>
          <w:rFonts w:eastAsia="Times New Roman"/>
          <w:szCs w:val="22"/>
        </w:rPr>
        <w:t>segment</w:t>
      </w:r>
      <w:r>
        <w:rPr>
          <w:rFonts w:eastAsia="Times New Roman"/>
          <w:szCs w:val="22"/>
        </w:rPr>
        <w:t xml:space="preserve"> are filled with a constant sample value to produce a </w:t>
      </w:r>
      <w:r w:rsidR="00C258BA">
        <w:rPr>
          <w:rFonts w:eastAsia="Times New Roman"/>
          <w:szCs w:val="22"/>
        </w:rPr>
        <w:t xml:space="preserve">reconstructed </w:t>
      </w:r>
      <w:r w:rsidR="005F41CC">
        <w:rPr>
          <w:rFonts w:eastAsia="Times New Roman"/>
          <w:szCs w:val="22"/>
        </w:rPr>
        <w:t>segmented base</w:t>
      </w:r>
      <w:r>
        <w:rPr>
          <w:rFonts w:eastAsia="Times New Roman"/>
          <w:szCs w:val="22"/>
        </w:rPr>
        <w:t xml:space="preserve"> picture</w:t>
      </w:r>
    </w:p>
    <w:p w14:paraId="51641EAC" w14:textId="5CCF08BC" w:rsidR="005E4A0A" w:rsidRDefault="005E4A0A" w:rsidP="004E2AC3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The GFV SEI message associated with the base picture is parsed to obtain the compact features for the base picture</w:t>
      </w:r>
    </w:p>
    <w:p w14:paraId="31A46C14" w14:textId="77777777" w:rsidR="004E2AC3" w:rsidRDefault="004E2AC3" w:rsidP="004E2AC3">
      <w:pPr>
        <w:numPr>
          <w:ilvl w:val="0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D350EE">
        <w:rPr>
          <w:rFonts w:eastAsia="Times New Roman"/>
          <w:szCs w:val="22"/>
        </w:rPr>
        <w:t>For driving pictures</w:t>
      </w:r>
    </w:p>
    <w:p w14:paraId="363F5710" w14:textId="53561EE8" w:rsidR="005E4A0A" w:rsidRDefault="005E4A0A" w:rsidP="008575AB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The GFV SEI message associated with the driving picture is parsed to obtain the compact features for the driving picture</w:t>
      </w:r>
    </w:p>
    <w:p w14:paraId="7C9C961A" w14:textId="5AEC0727" w:rsidR="004E586B" w:rsidRPr="00D350EE" w:rsidRDefault="004E586B" w:rsidP="008575AB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 w:rsidRPr="00D350EE">
        <w:rPr>
          <w:rFonts w:eastAsia="Times New Roman"/>
          <w:szCs w:val="22"/>
        </w:rPr>
        <w:t xml:space="preserve">The </w:t>
      </w:r>
      <w:r w:rsidR="00C258BA">
        <w:rPr>
          <w:rFonts w:eastAsia="Times New Roman"/>
          <w:szCs w:val="22"/>
        </w:rPr>
        <w:t xml:space="preserve">reconstructed </w:t>
      </w:r>
      <w:r w:rsidR="005F41CC">
        <w:rPr>
          <w:rFonts w:eastAsia="Times New Roman"/>
          <w:szCs w:val="22"/>
        </w:rPr>
        <w:t>segmented base picture</w:t>
      </w:r>
      <w:r w:rsidR="005F41CC" w:rsidRPr="00D350EE">
        <w:rPr>
          <w:rFonts w:eastAsia="Times New Roman"/>
          <w:szCs w:val="22"/>
        </w:rPr>
        <w:t xml:space="preserve"> </w:t>
      </w:r>
      <w:r w:rsidR="005F41CC">
        <w:rPr>
          <w:rFonts w:eastAsia="Times New Roman"/>
          <w:szCs w:val="22"/>
        </w:rPr>
        <w:t xml:space="preserve">and the </w:t>
      </w:r>
      <w:r w:rsidRPr="00D350EE">
        <w:rPr>
          <w:rFonts w:eastAsia="Times New Roman"/>
          <w:szCs w:val="22"/>
        </w:rPr>
        <w:t>compact features of the base picture and driving pictures</w:t>
      </w:r>
      <w:r w:rsidR="005F41CC">
        <w:rPr>
          <w:rFonts w:eastAsia="Times New Roman"/>
          <w:szCs w:val="22"/>
        </w:rPr>
        <w:t xml:space="preserve"> are</w:t>
      </w:r>
      <w:r w:rsidRPr="00D350EE">
        <w:rPr>
          <w:rFonts w:eastAsia="Times New Roman"/>
          <w:szCs w:val="22"/>
        </w:rPr>
        <w:t xml:space="preserve"> input to </w:t>
      </w:r>
      <w:r w:rsidR="0019585E">
        <w:rPr>
          <w:rFonts w:eastAsia="Times New Roman"/>
          <w:szCs w:val="22"/>
        </w:rPr>
        <w:t>a m</w:t>
      </w:r>
      <w:r w:rsidRPr="00D350EE">
        <w:rPr>
          <w:rFonts w:eastAsia="Times New Roman"/>
          <w:szCs w:val="22"/>
        </w:rPr>
        <w:t xml:space="preserve">otion </w:t>
      </w:r>
      <w:r w:rsidR="0019585E">
        <w:rPr>
          <w:rFonts w:eastAsia="Times New Roman"/>
          <w:szCs w:val="22"/>
        </w:rPr>
        <w:t>e</w:t>
      </w:r>
      <w:r w:rsidRPr="00D350EE">
        <w:rPr>
          <w:rFonts w:eastAsia="Times New Roman"/>
          <w:szCs w:val="22"/>
        </w:rPr>
        <w:t xml:space="preserve">stimation and </w:t>
      </w:r>
      <w:r w:rsidR="0019585E">
        <w:rPr>
          <w:rFonts w:eastAsia="Times New Roman"/>
          <w:szCs w:val="22"/>
        </w:rPr>
        <w:t>f</w:t>
      </w:r>
      <w:r w:rsidRPr="00D350EE">
        <w:rPr>
          <w:rFonts w:eastAsia="Times New Roman"/>
          <w:szCs w:val="22"/>
        </w:rPr>
        <w:t xml:space="preserve">rame generation NN model </w:t>
      </w:r>
      <w:r w:rsidR="00C258BA">
        <w:rPr>
          <w:rFonts w:eastAsia="Times New Roman"/>
          <w:szCs w:val="22"/>
        </w:rPr>
        <w:t xml:space="preserve">with output of generated segmented driving picture, </w:t>
      </w:r>
      <w:r w:rsidR="005F41CC">
        <w:rPr>
          <w:rFonts w:eastAsia="Times New Roman"/>
          <w:szCs w:val="22"/>
        </w:rPr>
        <w:t xml:space="preserve">followed by a segmentation process to produce </w:t>
      </w:r>
      <w:r w:rsidR="0019585E">
        <w:rPr>
          <w:rFonts w:eastAsia="Times New Roman"/>
          <w:szCs w:val="22"/>
        </w:rPr>
        <w:t xml:space="preserve">reconstructed </w:t>
      </w:r>
      <w:r w:rsidRPr="00D350EE">
        <w:rPr>
          <w:rFonts w:eastAsia="Times New Roman"/>
          <w:szCs w:val="22"/>
        </w:rPr>
        <w:t>segmented driving pictures</w:t>
      </w:r>
    </w:p>
    <w:p w14:paraId="1F8D665B" w14:textId="62DB7E7E" w:rsidR="005F41CC" w:rsidRPr="00360C8E" w:rsidRDefault="0019585E" w:rsidP="00360C8E">
      <w:pPr>
        <w:numPr>
          <w:ilvl w:val="1"/>
          <w:numId w:val="24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jc w:val="left"/>
        <w:textAlignment w:val="auto"/>
        <w:rPr>
          <w:rFonts w:eastAsia="Times New Roman"/>
          <w:szCs w:val="22"/>
        </w:rPr>
      </w:pPr>
      <w:r>
        <w:rPr>
          <w:rFonts w:eastAsia="Times New Roman"/>
          <w:szCs w:val="22"/>
        </w:rPr>
        <w:t>The reconstructed s</w:t>
      </w:r>
      <w:r w:rsidR="005F41CC">
        <w:rPr>
          <w:rFonts w:eastAsia="Times New Roman"/>
          <w:szCs w:val="22"/>
        </w:rPr>
        <w:t xml:space="preserve">egmented driving picture and </w:t>
      </w:r>
      <w:r w:rsidR="00C258BA">
        <w:rPr>
          <w:rFonts w:eastAsia="Times New Roman"/>
          <w:szCs w:val="22"/>
        </w:rPr>
        <w:t xml:space="preserve">decoded </w:t>
      </w:r>
      <w:r w:rsidR="005F41CC">
        <w:rPr>
          <w:rFonts w:eastAsia="Times New Roman"/>
          <w:szCs w:val="22"/>
        </w:rPr>
        <w:t xml:space="preserve">background base picture are input to a fusion process to produce </w:t>
      </w:r>
      <w:r>
        <w:rPr>
          <w:rFonts w:eastAsia="Times New Roman"/>
          <w:szCs w:val="22"/>
        </w:rPr>
        <w:t xml:space="preserve">a </w:t>
      </w:r>
      <w:r w:rsidR="005F41CC">
        <w:rPr>
          <w:rFonts w:eastAsia="Times New Roman"/>
          <w:szCs w:val="22"/>
        </w:rPr>
        <w:t>background stabilized driving picture for display</w:t>
      </w:r>
    </w:p>
    <w:p w14:paraId="4D533D82" w14:textId="3B958B8C" w:rsidR="00360C8E" w:rsidRDefault="000973A5" w:rsidP="00360C8E">
      <w:r>
        <w:t xml:space="preserve">For </w:t>
      </w:r>
      <w:r w:rsidR="00360C8E">
        <w:t xml:space="preserve">the </w:t>
      </w:r>
      <w:r>
        <w:t>examples provided in this contribution,</w:t>
      </w:r>
      <w:r w:rsidR="002F120D">
        <w:t xml:space="preserve"> </w:t>
      </w:r>
      <w:r w:rsidR="00C367A6">
        <w:t>the</w:t>
      </w:r>
      <w:r w:rsidR="00360C8E">
        <w:t xml:space="preserve"> </w:t>
      </w:r>
      <w:r w:rsidR="00427920">
        <w:t xml:space="preserve">segmentation NN model </w:t>
      </w:r>
      <w:r w:rsidR="00234889">
        <w:t xml:space="preserve">is </w:t>
      </w:r>
      <w:r>
        <w:t xml:space="preserve">described in </w:t>
      </w:r>
      <w:r w:rsidR="00427920">
        <w:fldChar w:fldCharType="begin"/>
      </w:r>
      <w:r w:rsidR="00427920">
        <w:instrText xml:space="preserve"> REF _Ref163570745 \r \h </w:instrText>
      </w:r>
      <w:r w:rsidR="00427920">
        <w:fldChar w:fldCharType="separate"/>
      </w:r>
      <w:r w:rsidR="00427920">
        <w:t>[4]</w:t>
      </w:r>
      <w:r w:rsidR="00427920">
        <w:fldChar w:fldCharType="end"/>
      </w:r>
      <w:r w:rsidR="00360C8E">
        <w:t>,</w:t>
      </w:r>
      <w:r w:rsidR="00427920">
        <w:t xml:space="preserve"> the </w:t>
      </w:r>
      <w:r w:rsidR="00DB2BDC">
        <w:t>inpainting</w:t>
      </w:r>
      <w:r w:rsidR="00427920">
        <w:t xml:space="preserve"> NN model </w:t>
      </w:r>
      <w:r w:rsidR="00234889">
        <w:t xml:space="preserve">is </w:t>
      </w:r>
      <w:r w:rsidR="00360C8E">
        <w:t xml:space="preserve">described in </w:t>
      </w:r>
      <w:r w:rsidR="00427920">
        <w:fldChar w:fldCharType="begin"/>
      </w:r>
      <w:r w:rsidR="00427920">
        <w:instrText xml:space="preserve"> REF _Ref163570765 \r \h </w:instrText>
      </w:r>
      <w:r w:rsidR="00427920">
        <w:fldChar w:fldCharType="separate"/>
      </w:r>
      <w:r w:rsidR="00427920">
        <w:t>[5]</w:t>
      </w:r>
      <w:r w:rsidR="00427920">
        <w:fldChar w:fldCharType="end"/>
      </w:r>
      <w:r w:rsidR="00360C8E">
        <w:t xml:space="preserve">, and alpha blending </w:t>
      </w:r>
      <w:r w:rsidR="00C367A6">
        <w:t xml:space="preserve">was used </w:t>
      </w:r>
      <w:r w:rsidR="00360C8E">
        <w:t>for the fusion process as follows:</w:t>
      </w:r>
    </w:p>
    <w:p w14:paraId="0D6B79CC" w14:textId="77777777" w:rsidR="00360C8E" w:rsidRDefault="00360C8E" w:rsidP="00360C8E">
      <m:oMathPara>
        <m:oMath>
          <m:r>
            <w:rPr>
              <w:rFonts w:ascii="Cambria Math" w:hAnsi="Cambria Math"/>
            </w:rPr>
            <m:t>fused_image=alpha_mask*foreground_picture+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r>
                <w:rPr>
                  <w:rFonts w:ascii="Cambria Math" w:hAnsi="Cambria Math"/>
                </w:rPr>
                <m:t>1-alpha_mask</m:t>
              </m:r>
            </m:e>
          </m:d>
          <m:r>
            <w:rPr>
              <w:rFonts w:ascii="Cambria Math" w:hAnsi="Cambria Math"/>
            </w:rPr>
            <m:t>*background_picture</m:t>
          </m:r>
        </m:oMath>
      </m:oMathPara>
    </w:p>
    <w:p w14:paraId="2DDF37C8" w14:textId="15428E1E" w:rsidR="0088085C" w:rsidRPr="00FC6108" w:rsidRDefault="00360C8E" w:rsidP="00360C8E">
      <w:r>
        <w:t xml:space="preserve">where </w:t>
      </w:r>
      <m:oMath>
        <m:r>
          <w:rPr>
            <w:rFonts w:ascii="Cambria Math" w:hAnsi="Cambria Math"/>
          </w:rPr>
          <m:t>alpha_mask</m:t>
        </m:r>
      </m:oMath>
      <w:r>
        <w:t xml:space="preserve"> is derived from the segmentation mask.</w:t>
      </w:r>
    </w:p>
    <w:bookmarkEnd w:id="3"/>
    <w:p w14:paraId="5D6DA8F5" w14:textId="2203ED2B" w:rsidR="0019764B" w:rsidRDefault="009C2172" w:rsidP="0019764B">
      <w:pPr>
        <w:pStyle w:val="Heading1"/>
        <w:rPr>
          <w:lang w:val="en-CA"/>
        </w:rPr>
      </w:pPr>
      <w:r>
        <w:rPr>
          <w:lang w:val="en-CA"/>
        </w:rPr>
        <w:lastRenderedPageBreak/>
        <w:t>Showcase</w:t>
      </w:r>
      <w:r w:rsidR="0019764B">
        <w:rPr>
          <w:lang w:val="en-CA"/>
        </w:rPr>
        <w:t xml:space="preserve"> demo</w:t>
      </w:r>
      <w:r w:rsidR="00C367A6">
        <w:rPr>
          <w:lang w:val="en-CA"/>
        </w:rPr>
        <w:t>nstration of GFVC with picture fusion</w:t>
      </w:r>
    </w:p>
    <w:p w14:paraId="2A749B75" w14:textId="7E550C38" w:rsidR="008C61D8" w:rsidRDefault="0019764B" w:rsidP="0019764B">
      <w:pPr>
        <w:rPr>
          <w:lang w:val="en-CA"/>
        </w:rPr>
      </w:pPr>
      <w:r>
        <w:rPr>
          <w:lang w:val="en-CA"/>
        </w:rPr>
        <w:t xml:space="preserve">Examples are provided to </w:t>
      </w:r>
      <w:r w:rsidR="00E10EDA">
        <w:rPr>
          <w:lang w:val="en-CA"/>
        </w:rPr>
        <w:t xml:space="preserve">demonstrate the effectiveness of </w:t>
      </w:r>
      <w:r w:rsidR="00C367A6">
        <w:rPr>
          <w:lang w:val="en-CA"/>
        </w:rPr>
        <w:t>picture fusion for GFVC</w:t>
      </w:r>
      <w:r>
        <w:rPr>
          <w:lang w:val="en-CA"/>
        </w:rPr>
        <w:t xml:space="preserve">. </w:t>
      </w:r>
      <w:r w:rsidR="008C61D8">
        <w:rPr>
          <w:highlight w:val="yellow"/>
          <w:lang w:val="en-CA"/>
        </w:rPr>
        <w:fldChar w:fldCharType="begin"/>
      </w:r>
      <w:r w:rsidR="008C61D8">
        <w:rPr>
          <w:lang w:val="en-CA"/>
        </w:rPr>
        <w:instrText xml:space="preserve"> REF _Ref137719145 \h </w:instrText>
      </w:r>
      <w:r w:rsidR="008C61D8">
        <w:rPr>
          <w:highlight w:val="yellow"/>
          <w:lang w:val="en-CA"/>
        </w:rPr>
      </w:r>
      <w:r w:rsidR="008C61D8">
        <w:rPr>
          <w:highlight w:val="yellow"/>
          <w:lang w:val="en-CA"/>
        </w:rPr>
        <w:fldChar w:fldCharType="separate"/>
      </w:r>
      <w:r w:rsidR="008C61D8">
        <w:t xml:space="preserve">Figure </w:t>
      </w:r>
      <w:r w:rsidR="008C61D8">
        <w:rPr>
          <w:noProof/>
        </w:rPr>
        <w:t>6</w:t>
      </w:r>
      <w:r w:rsidR="008C61D8">
        <w:rPr>
          <w:highlight w:val="yellow"/>
          <w:lang w:val="en-CA"/>
        </w:rPr>
        <w:fldChar w:fldCharType="end"/>
      </w:r>
      <w:r w:rsidR="008C61D8">
        <w:rPr>
          <w:lang w:val="en-CA"/>
        </w:rPr>
        <w:t xml:space="preserve"> shows </w:t>
      </w:r>
      <w:r w:rsidR="00C367A6">
        <w:rPr>
          <w:lang w:val="en-CA"/>
        </w:rPr>
        <w:t>reduced background warping for GFVC with picture fusion (right panel) compared to GFVC without picture fusion (middle panel)</w:t>
      </w:r>
      <w:r w:rsidR="0088124C">
        <w:rPr>
          <w:lang w:val="en-CA"/>
        </w:rPr>
        <w:t>.</w:t>
      </w:r>
      <w:r w:rsidR="00154328">
        <w:rPr>
          <w:lang w:val="en-CA"/>
        </w:rPr>
        <w:t xml:space="preserve"> </w:t>
      </w:r>
      <w:r w:rsidR="00C367A6">
        <w:rPr>
          <w:lang w:val="en-CA"/>
        </w:rPr>
        <w:t xml:space="preserve">Additional examples are presented in the accompanying </w:t>
      </w:r>
      <w:r w:rsidR="00A309D3">
        <w:rPr>
          <w:lang w:val="en-CA"/>
        </w:rPr>
        <w:t>PowerPoint</w:t>
      </w:r>
      <w:r w:rsidR="00C367A6">
        <w:rPr>
          <w:lang w:val="en-CA"/>
        </w:rPr>
        <w:t xml:space="preserve"> file</w:t>
      </w:r>
      <w:r w:rsidR="00C367A6" w:rsidDel="00C367A6">
        <w:rPr>
          <w:lang w:val="en-CA"/>
        </w:rPr>
        <w:t xml:space="preserve"> </w:t>
      </w:r>
      <w:r w:rsidR="00154328">
        <w:rPr>
          <w:lang w:val="en-CA"/>
        </w:rPr>
        <w:t>.</w:t>
      </w:r>
    </w:p>
    <w:p w14:paraId="186F2B88" w14:textId="4CF3B54C" w:rsidR="004B78AA" w:rsidRDefault="00557958" w:rsidP="00E90F32">
      <w:pPr>
        <w:jc w:val="center"/>
        <w:rPr>
          <w:noProof/>
          <w:lang w:val="en-CA"/>
        </w:rPr>
      </w:pPr>
      <w:r>
        <w:rPr>
          <w:noProof/>
          <w:lang w:val="en-CA"/>
        </w:rPr>
        <w:drawing>
          <wp:inline distT="0" distB="0" distL="0" distR="0" wp14:anchorId="223D23B9" wp14:editId="33F85E5F">
            <wp:extent cx="5843016" cy="1920240"/>
            <wp:effectExtent l="0" t="0" r="5715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016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80E6AC" w14:textId="3472373A" w:rsidR="00C36A48" w:rsidRPr="00557958" w:rsidRDefault="00C36A48" w:rsidP="0019764B"/>
    <w:p w14:paraId="590C550E" w14:textId="556D092B" w:rsidR="00A309D3" w:rsidRPr="008575AB" w:rsidRDefault="00C367A6" w:rsidP="00FF3251">
      <w:pPr>
        <w:pStyle w:val="Caption"/>
        <w:jc w:val="center"/>
        <w:rPr>
          <w:b w:val="0"/>
          <w:bCs w:val="0"/>
          <w:sz w:val="22"/>
          <w:lang w:val="en-CA"/>
        </w:rPr>
      </w:pPr>
      <w:bookmarkStart w:id="8" w:name="_Ref137719145"/>
      <w:r>
        <w:rPr>
          <w:b w:val="0"/>
          <w:bCs w:val="0"/>
        </w:rPr>
        <w:t xml:space="preserve">          </w:t>
      </w:r>
      <w:r w:rsidRPr="00427920">
        <w:rPr>
          <w:b w:val="0"/>
          <w:bCs w:val="0"/>
        </w:rPr>
        <w:t>O</w:t>
      </w:r>
      <w:r w:rsidR="00986807" w:rsidRPr="00427920">
        <w:rPr>
          <w:b w:val="0"/>
          <w:bCs w:val="0"/>
        </w:rPr>
        <w:t>riginal</w:t>
      </w:r>
      <w:r>
        <w:rPr>
          <w:b w:val="0"/>
          <w:bCs w:val="0"/>
        </w:rPr>
        <w:t xml:space="preserve">       </w:t>
      </w:r>
      <w:r w:rsidR="00986807">
        <w:rPr>
          <w:b w:val="0"/>
          <w:bCs w:val="0"/>
        </w:rPr>
        <w:t xml:space="preserve">       </w:t>
      </w:r>
      <w:r w:rsidR="00986807" w:rsidRPr="00427920">
        <w:rPr>
          <w:b w:val="0"/>
          <w:bCs w:val="0"/>
        </w:rPr>
        <w:t>CFTE without picture fusion (QP=22)</w:t>
      </w:r>
      <w:r>
        <w:rPr>
          <w:b w:val="0"/>
          <w:bCs w:val="0"/>
        </w:rPr>
        <w:t xml:space="preserve">  </w:t>
      </w:r>
      <w:r w:rsidR="00986807" w:rsidRPr="00427920">
        <w:rPr>
          <w:b w:val="0"/>
          <w:bCs w:val="0"/>
        </w:rPr>
        <w:t xml:space="preserve"> CFTE with picture fusion (QP=22)</w:t>
      </w:r>
      <w:r w:rsidR="00A309D3">
        <w:rPr>
          <w:b w:val="0"/>
          <w:bCs w:val="0"/>
        </w:rPr>
        <w:br/>
      </w:r>
    </w:p>
    <w:p w14:paraId="2709093B" w14:textId="26BAEA40" w:rsidR="00FF3251" w:rsidRDefault="00FF3251" w:rsidP="00FF3251">
      <w:pPr>
        <w:pStyle w:val="Caption"/>
        <w:jc w:val="center"/>
        <w:rPr>
          <w:noProof/>
        </w:rPr>
      </w:pPr>
      <w:r>
        <w:t xml:space="preserve">Figure </w:t>
      </w:r>
      <w:fldSimple w:instr=" SEQ Figure \* ARABIC ">
        <w:r w:rsidR="008C61D8">
          <w:rPr>
            <w:noProof/>
          </w:rPr>
          <w:t>6</w:t>
        </w:r>
      </w:fldSimple>
      <w:bookmarkEnd w:id="8"/>
      <w:r>
        <w:rPr>
          <w:noProof/>
        </w:rPr>
        <w:t xml:space="preserve"> </w:t>
      </w:r>
      <w:r w:rsidR="00A309D3">
        <w:rPr>
          <w:noProof/>
        </w:rPr>
        <w:t>Reduced background warping for GFVC with picture fusion</w:t>
      </w:r>
    </w:p>
    <w:p w14:paraId="78336942" w14:textId="16BF9D12" w:rsidR="00032F63" w:rsidRDefault="00032F63">
      <w:pPr>
        <w:pStyle w:val="Heading1"/>
        <w:rPr>
          <w:lang w:val="en-CA"/>
        </w:rPr>
      </w:pPr>
      <w:r>
        <w:rPr>
          <w:lang w:val="en-CA"/>
        </w:rPr>
        <w:t>Conclusion</w:t>
      </w:r>
    </w:p>
    <w:p w14:paraId="69B16E98" w14:textId="18126011" w:rsidR="006B3843" w:rsidRDefault="00A309D3" w:rsidP="006B3843">
      <w:pPr>
        <w:rPr>
          <w:lang w:val="en-CA"/>
        </w:rPr>
      </w:pPr>
      <w:r>
        <w:rPr>
          <w:szCs w:val="24"/>
          <w:lang w:val="en-CA"/>
        </w:rPr>
        <w:t>This contribution describes a showcase for picture fusion for the generative face video SEI message</w:t>
      </w:r>
      <w:r w:rsidR="006B3843" w:rsidRPr="006B3843">
        <w:rPr>
          <w:lang w:val="en-CA"/>
        </w:rPr>
        <w:t>.</w:t>
      </w:r>
      <w:r>
        <w:rPr>
          <w:lang w:val="en-CA"/>
        </w:rPr>
        <w:t xml:space="preserve"> Examples are provided to illustrate the mitigation of background warping for GFVC with picture fusion compared to GFVC without picture fusion.</w:t>
      </w:r>
      <w:r w:rsidR="00154328">
        <w:rPr>
          <w:lang w:val="en-CA"/>
        </w:rPr>
        <w:t xml:space="preserve"> </w:t>
      </w:r>
      <w:r>
        <w:rPr>
          <w:lang w:val="en-CA"/>
        </w:rPr>
        <w:t>The examples presented are limited to</w:t>
      </w:r>
      <w:r w:rsidR="0070250F">
        <w:rPr>
          <w:lang w:val="en-CA"/>
        </w:rPr>
        <w:t xml:space="preserve"> fusion pictures representing</w:t>
      </w:r>
      <w:r>
        <w:rPr>
          <w:lang w:val="en-CA"/>
        </w:rPr>
        <w:t xml:space="preserve"> </w:t>
      </w:r>
      <w:r w:rsidR="00154328">
        <w:rPr>
          <w:lang w:val="en-CA"/>
        </w:rPr>
        <w:t xml:space="preserve">static </w:t>
      </w:r>
      <w:r w:rsidR="00D71B97">
        <w:rPr>
          <w:lang w:val="en-CA"/>
        </w:rPr>
        <w:t>back</w:t>
      </w:r>
      <w:r w:rsidR="00154328">
        <w:rPr>
          <w:lang w:val="en-CA"/>
        </w:rPr>
        <w:t>ground</w:t>
      </w:r>
      <w:r w:rsidR="0070250F">
        <w:rPr>
          <w:lang w:val="en-CA"/>
        </w:rPr>
        <w:t xml:space="preserve">s. The </w:t>
      </w:r>
      <w:r>
        <w:rPr>
          <w:lang w:val="en-CA"/>
        </w:rPr>
        <w:t>fusion pictures</w:t>
      </w:r>
      <w:r w:rsidR="0070250F">
        <w:rPr>
          <w:lang w:val="en-CA"/>
        </w:rPr>
        <w:t xml:space="preserve"> used in the examples presented were</w:t>
      </w:r>
      <w:r>
        <w:rPr>
          <w:lang w:val="en-CA"/>
        </w:rPr>
        <w:t xml:space="preserve"> generated by </w:t>
      </w:r>
      <w:r w:rsidR="0070250F">
        <w:rPr>
          <w:lang w:val="en-CA"/>
        </w:rPr>
        <w:t xml:space="preserve">known </w:t>
      </w:r>
      <w:r>
        <w:rPr>
          <w:lang w:val="en-CA"/>
        </w:rPr>
        <w:t>segmentation and inpainting NN models</w:t>
      </w:r>
      <w:r w:rsidR="00154328">
        <w:rPr>
          <w:lang w:val="en-CA"/>
        </w:rPr>
        <w:t xml:space="preserve">. </w:t>
      </w:r>
      <w:r w:rsidR="0070250F">
        <w:rPr>
          <w:lang w:val="en-CA"/>
        </w:rPr>
        <w:t>It</w:t>
      </w:r>
      <w:r>
        <w:rPr>
          <w:lang w:val="en-CA"/>
        </w:rPr>
        <w:t xml:space="preserve"> is </w:t>
      </w:r>
      <w:r w:rsidR="0070250F">
        <w:rPr>
          <w:lang w:val="en-CA"/>
        </w:rPr>
        <w:t xml:space="preserve">noted, however, </w:t>
      </w:r>
      <w:r>
        <w:rPr>
          <w:lang w:val="en-CA"/>
        </w:rPr>
        <w:t xml:space="preserve">that </w:t>
      </w:r>
      <w:r w:rsidR="0070250F">
        <w:rPr>
          <w:lang w:val="en-CA"/>
        </w:rPr>
        <w:t xml:space="preserve">it would be beneficial if </w:t>
      </w:r>
      <w:r>
        <w:rPr>
          <w:lang w:val="en-CA"/>
        </w:rPr>
        <w:t xml:space="preserve">segmentation, inpainting, and fusion technologies </w:t>
      </w:r>
      <w:r w:rsidR="0070250F">
        <w:rPr>
          <w:lang w:val="en-CA"/>
        </w:rPr>
        <w:t>were</w:t>
      </w:r>
      <w:r>
        <w:rPr>
          <w:lang w:val="en-CA"/>
        </w:rPr>
        <w:t xml:space="preserve"> further improved</w:t>
      </w:r>
      <w:r w:rsidR="0070250F">
        <w:rPr>
          <w:lang w:val="en-CA"/>
        </w:rPr>
        <w:t>, particularly for dynamic backgrounds</w:t>
      </w:r>
      <w:r>
        <w:rPr>
          <w:lang w:val="en-CA"/>
        </w:rPr>
        <w:t>. It is proposed that technologies for picture fusion for GFVC be further studied</w:t>
      </w:r>
      <w:r w:rsidR="0070250F">
        <w:rPr>
          <w:lang w:val="en-CA"/>
        </w:rPr>
        <w:t xml:space="preserve"> in AHG16</w:t>
      </w:r>
      <w:r>
        <w:rPr>
          <w:lang w:val="en-CA"/>
        </w:rPr>
        <w:t>.</w:t>
      </w:r>
    </w:p>
    <w:p w14:paraId="06810CB7" w14:textId="2E7922A9" w:rsidR="002F0641" w:rsidRPr="005B217D" w:rsidRDefault="002F0641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186D1378" w14:textId="6E631D78" w:rsidR="0045737B" w:rsidRDefault="0000240B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bookmarkStart w:id="9" w:name="_Ref163040657"/>
      <w:bookmarkStart w:id="10" w:name="_Ref121869005"/>
      <w:r>
        <w:t>S McCarthy, J. Chen, S. Deshpande, M. M. Hannuksela, and Hendry, “</w:t>
      </w:r>
      <w:r w:rsidRPr="0000240B">
        <w:t>Technologies under consideration for future extensions of VSEI (version 3)</w:t>
      </w:r>
      <w:r>
        <w:t>”, JVET-AG2032, online meeting, Jan, 2024</w:t>
      </w:r>
      <w:bookmarkEnd w:id="9"/>
    </w:p>
    <w:p w14:paraId="5B34712B" w14:textId="5E1047FC" w:rsidR="00F3360F" w:rsidRDefault="00F3360F" w:rsidP="00F3360F">
      <w:pPr>
        <w:numPr>
          <w:ilvl w:val="0"/>
          <w:numId w:val="6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num" w:pos="540"/>
        </w:tabs>
        <w:overflowPunct/>
        <w:adjustRightInd/>
        <w:spacing w:before="0"/>
        <w:jc w:val="left"/>
        <w:textAlignment w:val="auto"/>
      </w:pPr>
      <w:r>
        <w:t>S McCarthy, B. Chen, “</w:t>
      </w:r>
      <w:r w:rsidRPr="00F3360F">
        <w:t>Test conditions and evaluation procedures for generative face video coding</w:t>
      </w:r>
      <w:r>
        <w:t>”, JVET-AG2032, online meeting, Jan, 2024</w:t>
      </w:r>
    </w:p>
    <w:p w14:paraId="600155BB" w14:textId="09E34199" w:rsidR="00F3360F" w:rsidRPr="00427920" w:rsidRDefault="00315887" w:rsidP="00A55B2D">
      <w:pPr>
        <w:pStyle w:val="ListParagraph"/>
        <w:numPr>
          <w:ilvl w:val="0"/>
          <w:numId w:val="6"/>
        </w:numPr>
      </w:pPr>
      <w:bookmarkStart w:id="11" w:name="_Ref163056201"/>
      <w:r w:rsidRPr="00315887">
        <w:rPr>
          <w:sz w:val="22"/>
          <w:szCs w:val="20"/>
        </w:rPr>
        <w:t>B. Chen et al., “Beyond keypoint coding: Temporal evolution inference with compact feature representation for talking face video compression,” in Data Compression Conference, 2022, pp. 13–22.</w:t>
      </w:r>
      <w:bookmarkEnd w:id="11"/>
      <w:r w:rsidRPr="00315887">
        <w:rPr>
          <w:sz w:val="22"/>
          <w:szCs w:val="20"/>
        </w:rPr>
        <w:t xml:space="preserve"> </w:t>
      </w:r>
    </w:p>
    <w:p w14:paraId="247C7C1E" w14:textId="77777777" w:rsidR="009D1370" w:rsidRPr="00DF0174" w:rsidRDefault="009D1370" w:rsidP="00A55B2D">
      <w:pPr>
        <w:pStyle w:val="ListParagraph"/>
        <w:numPr>
          <w:ilvl w:val="0"/>
          <w:numId w:val="6"/>
        </w:numPr>
        <w:rPr>
          <w:sz w:val="22"/>
          <w:szCs w:val="22"/>
        </w:rPr>
      </w:pPr>
      <w:bookmarkStart w:id="12" w:name="_Ref163570745"/>
      <w:proofErr w:type="spellStart"/>
      <w:r w:rsidRPr="00DF0174">
        <w:rPr>
          <w:color w:val="000000" w:themeColor="text1"/>
          <w:sz w:val="22"/>
          <w:szCs w:val="22"/>
        </w:rPr>
        <w:t>Xiangguang</w:t>
      </w:r>
      <w:proofErr w:type="spellEnd"/>
      <w:r w:rsidRPr="00DF0174">
        <w:rPr>
          <w:color w:val="000000" w:themeColor="text1"/>
          <w:sz w:val="22"/>
          <w:szCs w:val="22"/>
        </w:rPr>
        <w:t xml:space="preserve"> Chen, et al., “Robust Human Matting via Semantic Guidance,” Proceedings of the Asian Conference on Computer Vision (ACCV), 2020</w:t>
      </w:r>
      <w:bookmarkEnd w:id="12"/>
    </w:p>
    <w:p w14:paraId="7B61BD91" w14:textId="6BF4F48A" w:rsidR="00890042" w:rsidRPr="00DF0174" w:rsidRDefault="00557958" w:rsidP="00A55B2D">
      <w:pPr>
        <w:pStyle w:val="ListParagraph"/>
        <w:numPr>
          <w:ilvl w:val="0"/>
          <w:numId w:val="6"/>
        </w:numPr>
        <w:rPr>
          <w:sz w:val="22"/>
          <w:szCs w:val="22"/>
        </w:rPr>
      </w:pPr>
      <w:bookmarkStart w:id="13" w:name="_Ref163570765"/>
      <w:proofErr w:type="spellStart"/>
      <w:r w:rsidRPr="007207DC">
        <w:rPr>
          <w:sz w:val="22"/>
          <w:szCs w:val="22"/>
        </w:rPr>
        <w:t>Weihuang</w:t>
      </w:r>
      <w:proofErr w:type="spellEnd"/>
      <w:r w:rsidRPr="007207DC">
        <w:rPr>
          <w:sz w:val="22"/>
          <w:szCs w:val="22"/>
        </w:rPr>
        <w:t xml:space="preserve"> Liu</w:t>
      </w:r>
      <w:r w:rsidR="009D1370" w:rsidRPr="007207DC">
        <w:rPr>
          <w:sz w:val="22"/>
          <w:szCs w:val="22"/>
        </w:rPr>
        <w:t>, et al., “</w:t>
      </w:r>
      <w:proofErr w:type="spellStart"/>
      <w:r w:rsidRPr="007207DC">
        <w:rPr>
          <w:sz w:val="22"/>
          <w:szCs w:val="22"/>
        </w:rPr>
        <w:t>CoordFill</w:t>
      </w:r>
      <w:proofErr w:type="spellEnd"/>
      <w:r w:rsidRPr="007207DC">
        <w:rPr>
          <w:sz w:val="22"/>
          <w:szCs w:val="22"/>
        </w:rPr>
        <w:t>: Efficient High-Resolution Image Inpainting via Parameterized Coordinate Querying</w:t>
      </w:r>
      <w:r w:rsidR="009D1370" w:rsidRPr="007207DC">
        <w:rPr>
          <w:sz w:val="22"/>
          <w:szCs w:val="22"/>
        </w:rPr>
        <w:t xml:space="preserve">”, </w:t>
      </w:r>
      <w:r w:rsidRPr="007207DC">
        <w:rPr>
          <w:sz w:val="22"/>
          <w:szCs w:val="22"/>
        </w:rPr>
        <w:t>AAAI 2023</w:t>
      </w:r>
      <w:r w:rsidR="009D1370" w:rsidRPr="007207DC">
        <w:rPr>
          <w:sz w:val="22"/>
          <w:szCs w:val="22"/>
        </w:rPr>
        <w:t>.</w:t>
      </w:r>
      <w:bookmarkEnd w:id="13"/>
    </w:p>
    <w:bookmarkEnd w:id="10"/>
    <w:p w14:paraId="5F0CF8E4" w14:textId="77777777" w:rsidR="001F2594" w:rsidRPr="005B217D" w:rsidRDefault="001F2594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3EEA6AC" w14:textId="641CDF53" w:rsidR="00FE6D79" w:rsidRDefault="00194F04" w:rsidP="00DF0174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FE6D79" w:rsidSect="00247E1E">
      <w:footerReference w:type="default" r:id="rId18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61BE2D" w14:textId="77777777" w:rsidR="002B2972" w:rsidRDefault="002B2972">
      <w:r>
        <w:separator/>
      </w:r>
    </w:p>
  </w:endnote>
  <w:endnote w:type="continuationSeparator" w:id="0">
    <w:p w14:paraId="162E0FF7" w14:textId="77777777" w:rsidR="002B2972" w:rsidRDefault="002B29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7628AECE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1510C">
      <w:rPr>
        <w:rStyle w:val="PageNumber"/>
        <w:noProof/>
      </w:rPr>
      <w:t>2024-04-10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88CB49" w14:textId="77777777" w:rsidR="002B2972" w:rsidRDefault="002B2972">
      <w:r>
        <w:separator/>
      </w:r>
    </w:p>
  </w:footnote>
  <w:footnote w:type="continuationSeparator" w:id="0">
    <w:p w14:paraId="4FABA681" w14:textId="77777777" w:rsidR="002B2972" w:rsidRDefault="002B297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pStyle w:val="Numbered"/>
      <w:lvlText w:val="*"/>
      <w:lvlJc w:val="left"/>
    </w:lvl>
  </w:abstractNum>
  <w:abstractNum w:abstractNumId="1" w15:restartNumberingAfterBreak="0">
    <w:nsid w:val="01292151"/>
    <w:multiLevelType w:val="hybridMultilevel"/>
    <w:tmpl w:val="CDF82B2C"/>
    <w:lvl w:ilvl="0" w:tplc="0409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63002FA"/>
    <w:multiLevelType w:val="hybridMultilevel"/>
    <w:tmpl w:val="AF9EB8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9536AE"/>
    <w:multiLevelType w:val="hybridMultilevel"/>
    <w:tmpl w:val="C7604BBC"/>
    <w:lvl w:ilvl="0" w:tplc="AEA0A80E">
      <w:start w:val="2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F6745"/>
    <w:multiLevelType w:val="hybridMultilevel"/>
    <w:tmpl w:val="D6481A46"/>
    <w:lvl w:ilvl="0" w:tplc="5E78A8F8">
      <w:start w:val="1"/>
      <w:numFmt w:val="lowerLetter"/>
      <w:lvlText w:val="(%1)"/>
      <w:lvlJc w:val="left"/>
      <w:pPr>
        <w:ind w:left="360" w:hanging="360"/>
      </w:pPr>
      <w:rPr>
        <w:rFonts w:hint="default"/>
        <w:sz w:val="20"/>
        <w:szCs w:val="20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7FA0294"/>
    <w:multiLevelType w:val="hybridMultilevel"/>
    <w:tmpl w:val="E842DF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34155C"/>
    <w:multiLevelType w:val="hybridMultilevel"/>
    <w:tmpl w:val="26DC0D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B80C58"/>
    <w:multiLevelType w:val="multilevel"/>
    <w:tmpl w:val="3FD4F700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25557245"/>
    <w:multiLevelType w:val="hybridMultilevel"/>
    <w:tmpl w:val="CA14EA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5A38B2"/>
    <w:multiLevelType w:val="hybridMultilevel"/>
    <w:tmpl w:val="51326F3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5B2979"/>
    <w:multiLevelType w:val="hybridMultilevel"/>
    <w:tmpl w:val="08ACF3EA"/>
    <w:lvl w:ilvl="0" w:tplc="60366A36">
      <w:start w:val="8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CF09D3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501B6CF0"/>
    <w:multiLevelType w:val="hybridMultilevel"/>
    <w:tmpl w:val="FD0EC0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3A7421"/>
    <w:multiLevelType w:val="hybridMultilevel"/>
    <w:tmpl w:val="AF9EB87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decimal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D682B31"/>
    <w:multiLevelType w:val="hybridMultilevel"/>
    <w:tmpl w:val="EA4AC618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B">
      <w:start w:val="1"/>
      <w:numFmt w:val="lowerRoman"/>
      <w:lvlText w:val="%2."/>
      <w:lvlJc w:val="right"/>
      <w:pPr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pStyle w:val="Annex6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5E97204A"/>
    <w:multiLevelType w:val="hybridMultilevel"/>
    <w:tmpl w:val="709EC44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390A4E"/>
    <w:multiLevelType w:val="hybridMultilevel"/>
    <w:tmpl w:val="2D1046B4"/>
    <w:lvl w:ilvl="0" w:tplc="47A269B8">
      <w:numFmt w:val="bullet"/>
      <w:lvlText w:val="–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A97293"/>
    <w:multiLevelType w:val="hybridMultilevel"/>
    <w:tmpl w:val="126044D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7C0B3E"/>
    <w:multiLevelType w:val="hybridMultilevel"/>
    <w:tmpl w:val="CDF82B2C"/>
    <w:lvl w:ilvl="0" w:tplc="FFFFFFF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8872325"/>
    <w:multiLevelType w:val="hybridMultilevel"/>
    <w:tmpl w:val="031C98EA"/>
    <w:lvl w:ilvl="0" w:tplc="C6D68510">
      <w:start w:val="1"/>
      <w:numFmt w:val="decimal"/>
      <w:pStyle w:val="Body1-9"/>
      <w:lvlText w:val="[000%1]   "/>
      <w:lvlJc w:val="left"/>
      <w:pPr>
        <w:tabs>
          <w:tab w:val="num" w:pos="2880"/>
        </w:tabs>
        <w:ind w:left="1800" w:firstLine="0"/>
      </w:pPr>
      <w:rPr>
        <w:rFonts w:hint="default"/>
        <w:b w:val="0"/>
        <w:i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FD613D9"/>
    <w:multiLevelType w:val="hybridMultilevel"/>
    <w:tmpl w:val="3D1E101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65798755">
    <w:abstractNumId w:val="0"/>
    <w:lvlOverride w:ilvl="0">
      <w:lvl w:ilvl="0">
        <w:start w:val="1"/>
        <w:numFmt w:val="bullet"/>
        <w:pStyle w:val="Numbered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590940543">
    <w:abstractNumId w:val="7"/>
  </w:num>
  <w:num w:numId="3" w16cid:durableId="1970277652">
    <w:abstractNumId w:val="19"/>
  </w:num>
  <w:num w:numId="4" w16cid:durableId="1562327811">
    <w:abstractNumId w:val="14"/>
  </w:num>
  <w:num w:numId="5" w16cid:durableId="1162114998">
    <w:abstractNumId w:val="3"/>
  </w:num>
  <w:num w:numId="6" w16cid:durableId="257980988">
    <w:abstractNumId w:val="11"/>
  </w:num>
  <w:num w:numId="7" w16cid:durableId="1097680047">
    <w:abstractNumId w:val="10"/>
  </w:num>
  <w:num w:numId="8" w16cid:durableId="1591311614">
    <w:abstractNumId w:val="4"/>
  </w:num>
  <w:num w:numId="9" w16cid:durableId="363873898">
    <w:abstractNumId w:val="15"/>
  </w:num>
  <w:num w:numId="10" w16cid:durableId="389812468">
    <w:abstractNumId w:val="20"/>
  </w:num>
  <w:num w:numId="11" w16cid:durableId="555166103">
    <w:abstractNumId w:val="6"/>
  </w:num>
  <w:num w:numId="12" w16cid:durableId="1228498518">
    <w:abstractNumId w:val="5"/>
  </w:num>
  <w:num w:numId="13" w16cid:durableId="2502843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640309533">
    <w:abstractNumId w:val="2"/>
  </w:num>
  <w:num w:numId="15" w16cid:durableId="1879509256">
    <w:abstractNumId w:val="13"/>
  </w:num>
  <w:num w:numId="16" w16cid:durableId="1852449358">
    <w:abstractNumId w:val="7"/>
  </w:num>
  <w:num w:numId="17" w16cid:durableId="633868626">
    <w:abstractNumId w:val="16"/>
  </w:num>
  <w:num w:numId="18" w16cid:durableId="1848667557">
    <w:abstractNumId w:val="17"/>
  </w:num>
  <w:num w:numId="19" w16cid:durableId="886719039">
    <w:abstractNumId w:val="12"/>
  </w:num>
  <w:num w:numId="20" w16cid:durableId="1694190045">
    <w:abstractNumId w:val="1"/>
  </w:num>
  <w:num w:numId="21" w16cid:durableId="279141915">
    <w:abstractNumId w:val="8"/>
  </w:num>
  <w:num w:numId="22" w16cid:durableId="1282151128">
    <w:abstractNumId w:val="9"/>
  </w:num>
  <w:num w:numId="23" w16cid:durableId="1945723838">
    <w:abstractNumId w:val="7"/>
  </w:num>
  <w:num w:numId="24" w16cid:durableId="97677652">
    <w:abstractNumId w:val="1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40B"/>
    <w:rsid w:val="00004410"/>
    <w:rsid w:val="0000516F"/>
    <w:rsid w:val="00006545"/>
    <w:rsid w:val="0001226C"/>
    <w:rsid w:val="000129B9"/>
    <w:rsid w:val="0001325C"/>
    <w:rsid w:val="000134E6"/>
    <w:rsid w:val="00014EB1"/>
    <w:rsid w:val="000176D4"/>
    <w:rsid w:val="00017A87"/>
    <w:rsid w:val="00021E87"/>
    <w:rsid w:val="00022345"/>
    <w:rsid w:val="00022576"/>
    <w:rsid w:val="00022B3E"/>
    <w:rsid w:val="0002313C"/>
    <w:rsid w:val="00023798"/>
    <w:rsid w:val="00023EEF"/>
    <w:rsid w:val="000250FD"/>
    <w:rsid w:val="0002565A"/>
    <w:rsid w:val="000263D5"/>
    <w:rsid w:val="000264CE"/>
    <w:rsid w:val="000266F1"/>
    <w:rsid w:val="0003036B"/>
    <w:rsid w:val="000308A3"/>
    <w:rsid w:val="00030A8A"/>
    <w:rsid w:val="000310AF"/>
    <w:rsid w:val="000314C7"/>
    <w:rsid w:val="00032F63"/>
    <w:rsid w:val="000332F7"/>
    <w:rsid w:val="000356D8"/>
    <w:rsid w:val="00036B85"/>
    <w:rsid w:val="00041B24"/>
    <w:rsid w:val="0004543A"/>
    <w:rsid w:val="000458BC"/>
    <w:rsid w:val="00045C41"/>
    <w:rsid w:val="0004664F"/>
    <w:rsid w:val="000466D2"/>
    <w:rsid w:val="00046C03"/>
    <w:rsid w:val="00047E8E"/>
    <w:rsid w:val="00050EA5"/>
    <w:rsid w:val="00051600"/>
    <w:rsid w:val="00053433"/>
    <w:rsid w:val="00053A04"/>
    <w:rsid w:val="000546E2"/>
    <w:rsid w:val="000550BE"/>
    <w:rsid w:val="000560E7"/>
    <w:rsid w:val="00056B45"/>
    <w:rsid w:val="0006014C"/>
    <w:rsid w:val="00060485"/>
    <w:rsid w:val="00062C47"/>
    <w:rsid w:val="00065039"/>
    <w:rsid w:val="000658C0"/>
    <w:rsid w:val="0006738A"/>
    <w:rsid w:val="000700F0"/>
    <w:rsid w:val="000721A2"/>
    <w:rsid w:val="0007236B"/>
    <w:rsid w:val="00072F48"/>
    <w:rsid w:val="00075EEF"/>
    <w:rsid w:val="0007614F"/>
    <w:rsid w:val="00080BA9"/>
    <w:rsid w:val="00081398"/>
    <w:rsid w:val="000834EE"/>
    <w:rsid w:val="00083536"/>
    <w:rsid w:val="000838C9"/>
    <w:rsid w:val="00083E95"/>
    <w:rsid w:val="00084393"/>
    <w:rsid w:val="00084937"/>
    <w:rsid w:val="000856BC"/>
    <w:rsid w:val="0008589D"/>
    <w:rsid w:val="000865E1"/>
    <w:rsid w:val="000876DC"/>
    <w:rsid w:val="00090E9C"/>
    <w:rsid w:val="00091416"/>
    <w:rsid w:val="00091CE1"/>
    <w:rsid w:val="00092AF4"/>
    <w:rsid w:val="00092D11"/>
    <w:rsid w:val="00093926"/>
    <w:rsid w:val="00093E9B"/>
    <w:rsid w:val="000942A6"/>
    <w:rsid w:val="00094479"/>
    <w:rsid w:val="000962AC"/>
    <w:rsid w:val="000973A5"/>
    <w:rsid w:val="000A09C7"/>
    <w:rsid w:val="000A121C"/>
    <w:rsid w:val="000A18A8"/>
    <w:rsid w:val="000A1A1A"/>
    <w:rsid w:val="000A3024"/>
    <w:rsid w:val="000A37A9"/>
    <w:rsid w:val="000A3A3B"/>
    <w:rsid w:val="000A4041"/>
    <w:rsid w:val="000A4335"/>
    <w:rsid w:val="000A44C4"/>
    <w:rsid w:val="000A5143"/>
    <w:rsid w:val="000A6F95"/>
    <w:rsid w:val="000B0C0F"/>
    <w:rsid w:val="000B1C6B"/>
    <w:rsid w:val="000B27B6"/>
    <w:rsid w:val="000B307A"/>
    <w:rsid w:val="000B390B"/>
    <w:rsid w:val="000B4142"/>
    <w:rsid w:val="000B4BA9"/>
    <w:rsid w:val="000B4FF9"/>
    <w:rsid w:val="000B653C"/>
    <w:rsid w:val="000B7DF8"/>
    <w:rsid w:val="000C09AC"/>
    <w:rsid w:val="000C0FF5"/>
    <w:rsid w:val="000C1EC1"/>
    <w:rsid w:val="000C220E"/>
    <w:rsid w:val="000C289F"/>
    <w:rsid w:val="000C2BAA"/>
    <w:rsid w:val="000C4847"/>
    <w:rsid w:val="000D224B"/>
    <w:rsid w:val="000D2AAB"/>
    <w:rsid w:val="000D35E2"/>
    <w:rsid w:val="000D704F"/>
    <w:rsid w:val="000E00F3"/>
    <w:rsid w:val="000E36D0"/>
    <w:rsid w:val="000E37E0"/>
    <w:rsid w:val="000E4EC7"/>
    <w:rsid w:val="000E7111"/>
    <w:rsid w:val="000E75F0"/>
    <w:rsid w:val="000F158C"/>
    <w:rsid w:val="000F6BC8"/>
    <w:rsid w:val="000F72CC"/>
    <w:rsid w:val="000F7C6E"/>
    <w:rsid w:val="00102F3D"/>
    <w:rsid w:val="00105D16"/>
    <w:rsid w:val="00105FF5"/>
    <w:rsid w:val="00114685"/>
    <w:rsid w:val="00115C2E"/>
    <w:rsid w:val="00121A10"/>
    <w:rsid w:val="0012305F"/>
    <w:rsid w:val="00124E38"/>
    <w:rsid w:val="0012580B"/>
    <w:rsid w:val="00131D44"/>
    <w:rsid w:val="00131F90"/>
    <w:rsid w:val="0013458C"/>
    <w:rsid w:val="001349CF"/>
    <w:rsid w:val="0013526E"/>
    <w:rsid w:val="001356A8"/>
    <w:rsid w:val="0013747E"/>
    <w:rsid w:val="001414B9"/>
    <w:rsid w:val="00141C2D"/>
    <w:rsid w:val="00142C3C"/>
    <w:rsid w:val="00144F63"/>
    <w:rsid w:val="001459CF"/>
    <w:rsid w:val="00146152"/>
    <w:rsid w:val="0014654D"/>
    <w:rsid w:val="00151BDB"/>
    <w:rsid w:val="001524F6"/>
    <w:rsid w:val="00152A3C"/>
    <w:rsid w:val="0015347D"/>
    <w:rsid w:val="0015429C"/>
    <w:rsid w:val="00154328"/>
    <w:rsid w:val="00155526"/>
    <w:rsid w:val="00155531"/>
    <w:rsid w:val="0015634B"/>
    <w:rsid w:val="00160503"/>
    <w:rsid w:val="00160F2B"/>
    <w:rsid w:val="0016181A"/>
    <w:rsid w:val="00162133"/>
    <w:rsid w:val="00162BD5"/>
    <w:rsid w:val="00165366"/>
    <w:rsid w:val="00166804"/>
    <w:rsid w:val="00170043"/>
    <w:rsid w:val="00171371"/>
    <w:rsid w:val="00171426"/>
    <w:rsid w:val="0017389B"/>
    <w:rsid w:val="00174D3F"/>
    <w:rsid w:val="0017569F"/>
    <w:rsid w:val="00175A24"/>
    <w:rsid w:val="00177086"/>
    <w:rsid w:val="00181607"/>
    <w:rsid w:val="00181A64"/>
    <w:rsid w:val="00182A62"/>
    <w:rsid w:val="00183A23"/>
    <w:rsid w:val="00186DB9"/>
    <w:rsid w:val="001871FF"/>
    <w:rsid w:val="00187E58"/>
    <w:rsid w:val="00193573"/>
    <w:rsid w:val="001938A7"/>
    <w:rsid w:val="00194C51"/>
    <w:rsid w:val="00194F04"/>
    <w:rsid w:val="0019585E"/>
    <w:rsid w:val="00195F01"/>
    <w:rsid w:val="00196166"/>
    <w:rsid w:val="00196EB2"/>
    <w:rsid w:val="0019764B"/>
    <w:rsid w:val="00197756"/>
    <w:rsid w:val="001A0A95"/>
    <w:rsid w:val="001A297E"/>
    <w:rsid w:val="001A368E"/>
    <w:rsid w:val="001A4AFE"/>
    <w:rsid w:val="001A7329"/>
    <w:rsid w:val="001A792F"/>
    <w:rsid w:val="001A7B74"/>
    <w:rsid w:val="001B0512"/>
    <w:rsid w:val="001B1DC7"/>
    <w:rsid w:val="001B1F48"/>
    <w:rsid w:val="001B21D4"/>
    <w:rsid w:val="001B4E28"/>
    <w:rsid w:val="001B6DE3"/>
    <w:rsid w:val="001B7105"/>
    <w:rsid w:val="001C1196"/>
    <w:rsid w:val="001C1E68"/>
    <w:rsid w:val="001C2660"/>
    <w:rsid w:val="001C3525"/>
    <w:rsid w:val="001C3AFB"/>
    <w:rsid w:val="001C4924"/>
    <w:rsid w:val="001C543F"/>
    <w:rsid w:val="001C6825"/>
    <w:rsid w:val="001C790A"/>
    <w:rsid w:val="001D070D"/>
    <w:rsid w:val="001D07F0"/>
    <w:rsid w:val="001D1BD2"/>
    <w:rsid w:val="001D2B59"/>
    <w:rsid w:val="001D2E77"/>
    <w:rsid w:val="001D3C95"/>
    <w:rsid w:val="001D4102"/>
    <w:rsid w:val="001D4BD4"/>
    <w:rsid w:val="001D5D3B"/>
    <w:rsid w:val="001E0248"/>
    <w:rsid w:val="001E02BE"/>
    <w:rsid w:val="001E0F9E"/>
    <w:rsid w:val="001E1205"/>
    <w:rsid w:val="001E28FD"/>
    <w:rsid w:val="001E3B37"/>
    <w:rsid w:val="001E6313"/>
    <w:rsid w:val="001F0A2B"/>
    <w:rsid w:val="001F0BA4"/>
    <w:rsid w:val="001F2594"/>
    <w:rsid w:val="001F2AC2"/>
    <w:rsid w:val="001F3B66"/>
    <w:rsid w:val="001F5549"/>
    <w:rsid w:val="001F5704"/>
    <w:rsid w:val="001F65AF"/>
    <w:rsid w:val="001F6772"/>
    <w:rsid w:val="001F6A5E"/>
    <w:rsid w:val="001F727F"/>
    <w:rsid w:val="00201E8B"/>
    <w:rsid w:val="0020242D"/>
    <w:rsid w:val="002050C2"/>
    <w:rsid w:val="002055A6"/>
    <w:rsid w:val="00205FD5"/>
    <w:rsid w:val="00206460"/>
    <w:rsid w:val="002069B4"/>
    <w:rsid w:val="00212C98"/>
    <w:rsid w:val="0021510A"/>
    <w:rsid w:val="0021520A"/>
    <w:rsid w:val="00215808"/>
    <w:rsid w:val="00215DFC"/>
    <w:rsid w:val="002162C1"/>
    <w:rsid w:val="00216541"/>
    <w:rsid w:val="00220083"/>
    <w:rsid w:val="002212DF"/>
    <w:rsid w:val="0022295E"/>
    <w:rsid w:val="00222CD4"/>
    <w:rsid w:val="00225016"/>
    <w:rsid w:val="002253CA"/>
    <w:rsid w:val="002264A6"/>
    <w:rsid w:val="0022766B"/>
    <w:rsid w:val="00227BA7"/>
    <w:rsid w:val="0023011C"/>
    <w:rsid w:val="0023476B"/>
    <w:rsid w:val="00234889"/>
    <w:rsid w:val="00236FDC"/>
    <w:rsid w:val="002375C1"/>
    <w:rsid w:val="00247B84"/>
    <w:rsid w:val="00247CDA"/>
    <w:rsid w:val="00247D1A"/>
    <w:rsid w:val="00247E1E"/>
    <w:rsid w:val="00250191"/>
    <w:rsid w:val="00250A73"/>
    <w:rsid w:val="002529AC"/>
    <w:rsid w:val="00256794"/>
    <w:rsid w:val="0025759F"/>
    <w:rsid w:val="00257745"/>
    <w:rsid w:val="00257800"/>
    <w:rsid w:val="0026291C"/>
    <w:rsid w:val="00263398"/>
    <w:rsid w:val="002637C7"/>
    <w:rsid w:val="00263B99"/>
    <w:rsid w:val="002647D8"/>
    <w:rsid w:val="00265108"/>
    <w:rsid w:val="00265B45"/>
    <w:rsid w:val="00266F06"/>
    <w:rsid w:val="00267FBB"/>
    <w:rsid w:val="00271A3E"/>
    <w:rsid w:val="002743B2"/>
    <w:rsid w:val="00275BCF"/>
    <w:rsid w:val="00277D91"/>
    <w:rsid w:val="00280613"/>
    <w:rsid w:val="002812D6"/>
    <w:rsid w:val="002827AF"/>
    <w:rsid w:val="00283CAD"/>
    <w:rsid w:val="00284009"/>
    <w:rsid w:val="00285FB7"/>
    <w:rsid w:val="00286470"/>
    <w:rsid w:val="002908D5"/>
    <w:rsid w:val="00290973"/>
    <w:rsid w:val="0029105B"/>
    <w:rsid w:val="00291E36"/>
    <w:rsid w:val="00292257"/>
    <w:rsid w:val="00292A62"/>
    <w:rsid w:val="00292FFB"/>
    <w:rsid w:val="002937E5"/>
    <w:rsid w:val="00293893"/>
    <w:rsid w:val="002969CA"/>
    <w:rsid w:val="00296DA7"/>
    <w:rsid w:val="002A1B04"/>
    <w:rsid w:val="002A290F"/>
    <w:rsid w:val="002A397E"/>
    <w:rsid w:val="002A54E0"/>
    <w:rsid w:val="002A5E12"/>
    <w:rsid w:val="002A656F"/>
    <w:rsid w:val="002A692C"/>
    <w:rsid w:val="002A6F2C"/>
    <w:rsid w:val="002B01C7"/>
    <w:rsid w:val="002B1595"/>
    <w:rsid w:val="002B191D"/>
    <w:rsid w:val="002B2972"/>
    <w:rsid w:val="002B2E83"/>
    <w:rsid w:val="002B4C76"/>
    <w:rsid w:val="002B61ED"/>
    <w:rsid w:val="002B7095"/>
    <w:rsid w:val="002B7115"/>
    <w:rsid w:val="002C0274"/>
    <w:rsid w:val="002C108C"/>
    <w:rsid w:val="002C3340"/>
    <w:rsid w:val="002C5503"/>
    <w:rsid w:val="002C551E"/>
    <w:rsid w:val="002C600D"/>
    <w:rsid w:val="002D0AF6"/>
    <w:rsid w:val="002D0C1E"/>
    <w:rsid w:val="002D2835"/>
    <w:rsid w:val="002D304B"/>
    <w:rsid w:val="002D6EB0"/>
    <w:rsid w:val="002E21D4"/>
    <w:rsid w:val="002E32B4"/>
    <w:rsid w:val="002E529E"/>
    <w:rsid w:val="002E63EA"/>
    <w:rsid w:val="002E656C"/>
    <w:rsid w:val="002E65FB"/>
    <w:rsid w:val="002F0641"/>
    <w:rsid w:val="002F07DB"/>
    <w:rsid w:val="002F0B01"/>
    <w:rsid w:val="002F120D"/>
    <w:rsid w:val="002F164D"/>
    <w:rsid w:val="002F3F41"/>
    <w:rsid w:val="002F4106"/>
    <w:rsid w:val="002F4BA3"/>
    <w:rsid w:val="002F77AA"/>
    <w:rsid w:val="002F7D7F"/>
    <w:rsid w:val="00301449"/>
    <w:rsid w:val="003021BC"/>
    <w:rsid w:val="00304EA0"/>
    <w:rsid w:val="00305234"/>
    <w:rsid w:val="00306206"/>
    <w:rsid w:val="00311F21"/>
    <w:rsid w:val="00315887"/>
    <w:rsid w:val="00317D85"/>
    <w:rsid w:val="003255C8"/>
    <w:rsid w:val="003272ED"/>
    <w:rsid w:val="00327C56"/>
    <w:rsid w:val="003315A1"/>
    <w:rsid w:val="0033312B"/>
    <w:rsid w:val="00334845"/>
    <w:rsid w:val="003373EC"/>
    <w:rsid w:val="00337812"/>
    <w:rsid w:val="00337D6A"/>
    <w:rsid w:val="003409EA"/>
    <w:rsid w:val="003412B8"/>
    <w:rsid w:val="00342FF4"/>
    <w:rsid w:val="00343821"/>
    <w:rsid w:val="00343838"/>
    <w:rsid w:val="00344E5A"/>
    <w:rsid w:val="00346148"/>
    <w:rsid w:val="00350898"/>
    <w:rsid w:val="00351333"/>
    <w:rsid w:val="00351B6F"/>
    <w:rsid w:val="00360C8E"/>
    <w:rsid w:val="00361C58"/>
    <w:rsid w:val="00362F7E"/>
    <w:rsid w:val="003656F3"/>
    <w:rsid w:val="00365E3E"/>
    <w:rsid w:val="003669EA"/>
    <w:rsid w:val="0036734F"/>
    <w:rsid w:val="003705AE"/>
    <w:rsid w:val="003706CC"/>
    <w:rsid w:val="003716A9"/>
    <w:rsid w:val="00376208"/>
    <w:rsid w:val="003776E5"/>
    <w:rsid w:val="00377710"/>
    <w:rsid w:val="003803EE"/>
    <w:rsid w:val="00380B46"/>
    <w:rsid w:val="00381F90"/>
    <w:rsid w:val="00383E2B"/>
    <w:rsid w:val="00384266"/>
    <w:rsid w:val="003848AF"/>
    <w:rsid w:val="00385CCE"/>
    <w:rsid w:val="0039068E"/>
    <w:rsid w:val="003908EF"/>
    <w:rsid w:val="00390D97"/>
    <w:rsid w:val="00390E24"/>
    <w:rsid w:val="00395E5D"/>
    <w:rsid w:val="00396B05"/>
    <w:rsid w:val="00397113"/>
    <w:rsid w:val="003A1548"/>
    <w:rsid w:val="003A2D8E"/>
    <w:rsid w:val="003A3681"/>
    <w:rsid w:val="003A4916"/>
    <w:rsid w:val="003A4A16"/>
    <w:rsid w:val="003A6BAB"/>
    <w:rsid w:val="003A7CE6"/>
    <w:rsid w:val="003B03EE"/>
    <w:rsid w:val="003B0CCA"/>
    <w:rsid w:val="003B1119"/>
    <w:rsid w:val="003B3951"/>
    <w:rsid w:val="003B3F26"/>
    <w:rsid w:val="003B4D1D"/>
    <w:rsid w:val="003B67FB"/>
    <w:rsid w:val="003B7EE9"/>
    <w:rsid w:val="003C04D2"/>
    <w:rsid w:val="003C0A7A"/>
    <w:rsid w:val="003C1FE8"/>
    <w:rsid w:val="003C20E4"/>
    <w:rsid w:val="003C272A"/>
    <w:rsid w:val="003C288A"/>
    <w:rsid w:val="003C2927"/>
    <w:rsid w:val="003C3DF1"/>
    <w:rsid w:val="003C3F39"/>
    <w:rsid w:val="003C4370"/>
    <w:rsid w:val="003C53B0"/>
    <w:rsid w:val="003C6AE4"/>
    <w:rsid w:val="003D0DB6"/>
    <w:rsid w:val="003D12CE"/>
    <w:rsid w:val="003D3410"/>
    <w:rsid w:val="003D3EB6"/>
    <w:rsid w:val="003D55ED"/>
    <w:rsid w:val="003D6342"/>
    <w:rsid w:val="003E0800"/>
    <w:rsid w:val="003E4F4E"/>
    <w:rsid w:val="003E5354"/>
    <w:rsid w:val="003E5AB1"/>
    <w:rsid w:val="003E5B36"/>
    <w:rsid w:val="003E63AB"/>
    <w:rsid w:val="003E6EF6"/>
    <w:rsid w:val="003E6F90"/>
    <w:rsid w:val="003E73ED"/>
    <w:rsid w:val="003E76D9"/>
    <w:rsid w:val="003E7A08"/>
    <w:rsid w:val="003F34D8"/>
    <w:rsid w:val="003F4734"/>
    <w:rsid w:val="003F4CC3"/>
    <w:rsid w:val="003F5D0F"/>
    <w:rsid w:val="003F7075"/>
    <w:rsid w:val="003F7F25"/>
    <w:rsid w:val="00402975"/>
    <w:rsid w:val="004029C2"/>
    <w:rsid w:val="00402B03"/>
    <w:rsid w:val="004068AC"/>
    <w:rsid w:val="00407E8C"/>
    <w:rsid w:val="00413B69"/>
    <w:rsid w:val="00413D12"/>
    <w:rsid w:val="00414101"/>
    <w:rsid w:val="004159BC"/>
    <w:rsid w:val="00421271"/>
    <w:rsid w:val="004219CF"/>
    <w:rsid w:val="00422E0D"/>
    <w:rsid w:val="004234F0"/>
    <w:rsid w:val="004249B5"/>
    <w:rsid w:val="00426027"/>
    <w:rsid w:val="004264BA"/>
    <w:rsid w:val="00427126"/>
    <w:rsid w:val="004274BF"/>
    <w:rsid w:val="00427920"/>
    <w:rsid w:val="00427EEC"/>
    <w:rsid w:val="00433DDB"/>
    <w:rsid w:val="00434DEC"/>
    <w:rsid w:val="00435A29"/>
    <w:rsid w:val="00437619"/>
    <w:rsid w:val="00440516"/>
    <w:rsid w:val="00445281"/>
    <w:rsid w:val="0044589D"/>
    <w:rsid w:val="0045122C"/>
    <w:rsid w:val="00451ECF"/>
    <w:rsid w:val="00452C45"/>
    <w:rsid w:val="00452CC5"/>
    <w:rsid w:val="0045494F"/>
    <w:rsid w:val="004565BB"/>
    <w:rsid w:val="0045737B"/>
    <w:rsid w:val="00457422"/>
    <w:rsid w:val="004621CB"/>
    <w:rsid w:val="00462E4C"/>
    <w:rsid w:val="00463AD6"/>
    <w:rsid w:val="00465A1E"/>
    <w:rsid w:val="00466D63"/>
    <w:rsid w:val="00474F20"/>
    <w:rsid w:val="004776D0"/>
    <w:rsid w:val="004800A6"/>
    <w:rsid w:val="004816FE"/>
    <w:rsid w:val="00484A43"/>
    <w:rsid w:val="00485D40"/>
    <w:rsid w:val="00485D45"/>
    <w:rsid w:val="00490B06"/>
    <w:rsid w:val="004935E4"/>
    <w:rsid w:val="00493AC1"/>
    <w:rsid w:val="00493DFD"/>
    <w:rsid w:val="0049445A"/>
    <w:rsid w:val="004957D9"/>
    <w:rsid w:val="00497341"/>
    <w:rsid w:val="004A1312"/>
    <w:rsid w:val="004A2800"/>
    <w:rsid w:val="004A2A63"/>
    <w:rsid w:val="004A3663"/>
    <w:rsid w:val="004B1D2C"/>
    <w:rsid w:val="004B1E9D"/>
    <w:rsid w:val="004B210C"/>
    <w:rsid w:val="004B3752"/>
    <w:rsid w:val="004B5D21"/>
    <w:rsid w:val="004B6170"/>
    <w:rsid w:val="004B647F"/>
    <w:rsid w:val="004B7157"/>
    <w:rsid w:val="004B78AA"/>
    <w:rsid w:val="004C348D"/>
    <w:rsid w:val="004C5461"/>
    <w:rsid w:val="004C5BE9"/>
    <w:rsid w:val="004C5D21"/>
    <w:rsid w:val="004C7112"/>
    <w:rsid w:val="004D0259"/>
    <w:rsid w:val="004D3CAE"/>
    <w:rsid w:val="004D405F"/>
    <w:rsid w:val="004D4400"/>
    <w:rsid w:val="004D5B46"/>
    <w:rsid w:val="004D7273"/>
    <w:rsid w:val="004E195A"/>
    <w:rsid w:val="004E2A2E"/>
    <w:rsid w:val="004E2AC3"/>
    <w:rsid w:val="004E4F4F"/>
    <w:rsid w:val="004E52F7"/>
    <w:rsid w:val="004E586B"/>
    <w:rsid w:val="004E6789"/>
    <w:rsid w:val="004E70D3"/>
    <w:rsid w:val="004F072D"/>
    <w:rsid w:val="004F09F4"/>
    <w:rsid w:val="004F0B34"/>
    <w:rsid w:val="004F19AC"/>
    <w:rsid w:val="004F2E2A"/>
    <w:rsid w:val="004F320D"/>
    <w:rsid w:val="004F61E3"/>
    <w:rsid w:val="004F6AF9"/>
    <w:rsid w:val="004F6C3E"/>
    <w:rsid w:val="004F7249"/>
    <w:rsid w:val="004F78D9"/>
    <w:rsid w:val="004F7F97"/>
    <w:rsid w:val="00500270"/>
    <w:rsid w:val="0050094B"/>
    <w:rsid w:val="00501CA9"/>
    <w:rsid w:val="00502E10"/>
    <w:rsid w:val="0050354E"/>
    <w:rsid w:val="0051015C"/>
    <w:rsid w:val="00512ADE"/>
    <w:rsid w:val="00513DE9"/>
    <w:rsid w:val="005150DD"/>
    <w:rsid w:val="005155FD"/>
    <w:rsid w:val="00516CF1"/>
    <w:rsid w:val="00516D3D"/>
    <w:rsid w:val="005202AB"/>
    <w:rsid w:val="00520841"/>
    <w:rsid w:val="005216C1"/>
    <w:rsid w:val="00524996"/>
    <w:rsid w:val="00526A4C"/>
    <w:rsid w:val="00530548"/>
    <w:rsid w:val="00531AE9"/>
    <w:rsid w:val="0053358E"/>
    <w:rsid w:val="00533CF7"/>
    <w:rsid w:val="005354A4"/>
    <w:rsid w:val="00536188"/>
    <w:rsid w:val="00537099"/>
    <w:rsid w:val="00540120"/>
    <w:rsid w:val="00546A7F"/>
    <w:rsid w:val="005477B0"/>
    <w:rsid w:val="00550A66"/>
    <w:rsid w:val="0055315E"/>
    <w:rsid w:val="00555128"/>
    <w:rsid w:val="005566A9"/>
    <w:rsid w:val="00557958"/>
    <w:rsid w:val="00561AF7"/>
    <w:rsid w:val="00564BE6"/>
    <w:rsid w:val="00564C52"/>
    <w:rsid w:val="005650FC"/>
    <w:rsid w:val="00565A55"/>
    <w:rsid w:val="00565B8A"/>
    <w:rsid w:val="00566F7D"/>
    <w:rsid w:val="005673FF"/>
    <w:rsid w:val="00567EC7"/>
    <w:rsid w:val="00570013"/>
    <w:rsid w:val="0057161B"/>
    <w:rsid w:val="00574C08"/>
    <w:rsid w:val="00575146"/>
    <w:rsid w:val="005753EC"/>
    <w:rsid w:val="00576333"/>
    <w:rsid w:val="0057747C"/>
    <w:rsid w:val="005801A2"/>
    <w:rsid w:val="00580BE5"/>
    <w:rsid w:val="005818FB"/>
    <w:rsid w:val="00581FCD"/>
    <w:rsid w:val="00582508"/>
    <w:rsid w:val="0058290C"/>
    <w:rsid w:val="0058575B"/>
    <w:rsid w:val="00585FE0"/>
    <w:rsid w:val="005875AB"/>
    <w:rsid w:val="005875D4"/>
    <w:rsid w:val="0059397E"/>
    <w:rsid w:val="00594B27"/>
    <w:rsid w:val="00595223"/>
    <w:rsid w:val="005952A5"/>
    <w:rsid w:val="00596022"/>
    <w:rsid w:val="00597711"/>
    <w:rsid w:val="005A1134"/>
    <w:rsid w:val="005A202B"/>
    <w:rsid w:val="005A33A1"/>
    <w:rsid w:val="005A3901"/>
    <w:rsid w:val="005A3FEF"/>
    <w:rsid w:val="005A4E8D"/>
    <w:rsid w:val="005A4F1E"/>
    <w:rsid w:val="005A5BC8"/>
    <w:rsid w:val="005B0041"/>
    <w:rsid w:val="005B217D"/>
    <w:rsid w:val="005B3006"/>
    <w:rsid w:val="005B7B10"/>
    <w:rsid w:val="005B7CE3"/>
    <w:rsid w:val="005C0289"/>
    <w:rsid w:val="005C044E"/>
    <w:rsid w:val="005C385F"/>
    <w:rsid w:val="005C7C26"/>
    <w:rsid w:val="005D2268"/>
    <w:rsid w:val="005D468D"/>
    <w:rsid w:val="005D6D10"/>
    <w:rsid w:val="005D7192"/>
    <w:rsid w:val="005D7DBA"/>
    <w:rsid w:val="005E09E2"/>
    <w:rsid w:val="005E1AC6"/>
    <w:rsid w:val="005E3B3D"/>
    <w:rsid w:val="005E3F2B"/>
    <w:rsid w:val="005E4A0A"/>
    <w:rsid w:val="005E4C00"/>
    <w:rsid w:val="005E52F5"/>
    <w:rsid w:val="005E58B6"/>
    <w:rsid w:val="005E7282"/>
    <w:rsid w:val="005F00C2"/>
    <w:rsid w:val="005F25A0"/>
    <w:rsid w:val="005F41CC"/>
    <w:rsid w:val="005F5447"/>
    <w:rsid w:val="005F5804"/>
    <w:rsid w:val="005F6F1B"/>
    <w:rsid w:val="005F7331"/>
    <w:rsid w:val="005F7D85"/>
    <w:rsid w:val="00602159"/>
    <w:rsid w:val="0060251A"/>
    <w:rsid w:val="0060361D"/>
    <w:rsid w:val="00604A24"/>
    <w:rsid w:val="006051DE"/>
    <w:rsid w:val="0060565F"/>
    <w:rsid w:val="00605CC3"/>
    <w:rsid w:val="00606290"/>
    <w:rsid w:val="00613A91"/>
    <w:rsid w:val="00615995"/>
    <w:rsid w:val="00616155"/>
    <w:rsid w:val="00622C0B"/>
    <w:rsid w:val="0062309C"/>
    <w:rsid w:val="00624B33"/>
    <w:rsid w:val="00625184"/>
    <w:rsid w:val="00626A4C"/>
    <w:rsid w:val="0063041A"/>
    <w:rsid w:val="00630763"/>
    <w:rsid w:val="00630AA2"/>
    <w:rsid w:val="00631D8B"/>
    <w:rsid w:val="00633A97"/>
    <w:rsid w:val="00641E28"/>
    <w:rsid w:val="00642BFD"/>
    <w:rsid w:val="00642CBE"/>
    <w:rsid w:val="00645557"/>
    <w:rsid w:val="00645A8F"/>
    <w:rsid w:val="00646707"/>
    <w:rsid w:val="00654AE7"/>
    <w:rsid w:val="00655F41"/>
    <w:rsid w:val="00656372"/>
    <w:rsid w:val="00657603"/>
    <w:rsid w:val="00657ACE"/>
    <w:rsid w:val="00657F7E"/>
    <w:rsid w:val="00660843"/>
    <w:rsid w:val="00662E58"/>
    <w:rsid w:val="006637F2"/>
    <w:rsid w:val="00663D01"/>
    <w:rsid w:val="006642A5"/>
    <w:rsid w:val="00664DCF"/>
    <w:rsid w:val="00666027"/>
    <w:rsid w:val="00667AC9"/>
    <w:rsid w:val="00667C99"/>
    <w:rsid w:val="00673988"/>
    <w:rsid w:val="006811EE"/>
    <w:rsid w:val="00681C33"/>
    <w:rsid w:val="00681CBE"/>
    <w:rsid w:val="006825AD"/>
    <w:rsid w:val="00683438"/>
    <w:rsid w:val="00683827"/>
    <w:rsid w:val="00684FFB"/>
    <w:rsid w:val="00687227"/>
    <w:rsid w:val="00687B2E"/>
    <w:rsid w:val="00691234"/>
    <w:rsid w:val="006925F3"/>
    <w:rsid w:val="00692F67"/>
    <w:rsid w:val="006936B4"/>
    <w:rsid w:val="006948A4"/>
    <w:rsid w:val="006965FB"/>
    <w:rsid w:val="006967D3"/>
    <w:rsid w:val="00697B13"/>
    <w:rsid w:val="006A0E5C"/>
    <w:rsid w:val="006A1687"/>
    <w:rsid w:val="006A174B"/>
    <w:rsid w:val="006A45C2"/>
    <w:rsid w:val="006A48E6"/>
    <w:rsid w:val="006A4B6C"/>
    <w:rsid w:val="006A6D90"/>
    <w:rsid w:val="006A7320"/>
    <w:rsid w:val="006A7349"/>
    <w:rsid w:val="006B1D16"/>
    <w:rsid w:val="006B3393"/>
    <w:rsid w:val="006B3425"/>
    <w:rsid w:val="006B3843"/>
    <w:rsid w:val="006B6E1E"/>
    <w:rsid w:val="006B7AFE"/>
    <w:rsid w:val="006B7EDB"/>
    <w:rsid w:val="006C0586"/>
    <w:rsid w:val="006C1E54"/>
    <w:rsid w:val="006C30C2"/>
    <w:rsid w:val="006C4413"/>
    <w:rsid w:val="006C576B"/>
    <w:rsid w:val="006C5D39"/>
    <w:rsid w:val="006C6C43"/>
    <w:rsid w:val="006C751D"/>
    <w:rsid w:val="006C75F2"/>
    <w:rsid w:val="006D2427"/>
    <w:rsid w:val="006D3380"/>
    <w:rsid w:val="006D6490"/>
    <w:rsid w:val="006D6D9B"/>
    <w:rsid w:val="006E04C7"/>
    <w:rsid w:val="006E0EAA"/>
    <w:rsid w:val="006E19F9"/>
    <w:rsid w:val="006E1A2C"/>
    <w:rsid w:val="006E2810"/>
    <w:rsid w:val="006E2856"/>
    <w:rsid w:val="006E4A93"/>
    <w:rsid w:val="006E5417"/>
    <w:rsid w:val="006E561F"/>
    <w:rsid w:val="006E5B8D"/>
    <w:rsid w:val="006E70E8"/>
    <w:rsid w:val="006E7D20"/>
    <w:rsid w:val="006F019D"/>
    <w:rsid w:val="006F0794"/>
    <w:rsid w:val="006F265F"/>
    <w:rsid w:val="006F2DA0"/>
    <w:rsid w:val="006F33A0"/>
    <w:rsid w:val="006F3440"/>
    <w:rsid w:val="006F437D"/>
    <w:rsid w:val="006F4C82"/>
    <w:rsid w:val="006F53B3"/>
    <w:rsid w:val="006F584E"/>
    <w:rsid w:val="006F6726"/>
    <w:rsid w:val="006F67D0"/>
    <w:rsid w:val="006F6948"/>
    <w:rsid w:val="006F7528"/>
    <w:rsid w:val="007023DE"/>
    <w:rsid w:val="0070250F"/>
    <w:rsid w:val="007032D5"/>
    <w:rsid w:val="00703C42"/>
    <w:rsid w:val="00704064"/>
    <w:rsid w:val="00706BB1"/>
    <w:rsid w:val="007072B4"/>
    <w:rsid w:val="007076B0"/>
    <w:rsid w:val="00712C79"/>
    <w:rsid w:val="00712F60"/>
    <w:rsid w:val="00713493"/>
    <w:rsid w:val="00713502"/>
    <w:rsid w:val="00713B5D"/>
    <w:rsid w:val="00714D80"/>
    <w:rsid w:val="007207DC"/>
    <w:rsid w:val="00720E3B"/>
    <w:rsid w:val="007218FD"/>
    <w:rsid w:val="0072322E"/>
    <w:rsid w:val="00723308"/>
    <w:rsid w:val="00723DC1"/>
    <w:rsid w:val="00724779"/>
    <w:rsid w:val="00725074"/>
    <w:rsid w:val="00731262"/>
    <w:rsid w:val="00731D1D"/>
    <w:rsid w:val="007350AB"/>
    <w:rsid w:val="007355AB"/>
    <w:rsid w:val="00736B44"/>
    <w:rsid w:val="00740EE7"/>
    <w:rsid w:val="00742C00"/>
    <w:rsid w:val="00742C71"/>
    <w:rsid w:val="0074393F"/>
    <w:rsid w:val="00745F6B"/>
    <w:rsid w:val="007469D0"/>
    <w:rsid w:val="0074781D"/>
    <w:rsid w:val="00747A37"/>
    <w:rsid w:val="0075131E"/>
    <w:rsid w:val="0075175B"/>
    <w:rsid w:val="0075178F"/>
    <w:rsid w:val="00752E17"/>
    <w:rsid w:val="00753F2E"/>
    <w:rsid w:val="007557EE"/>
    <w:rsid w:val="0075585E"/>
    <w:rsid w:val="007607CE"/>
    <w:rsid w:val="007634E3"/>
    <w:rsid w:val="0076431D"/>
    <w:rsid w:val="00764492"/>
    <w:rsid w:val="00765467"/>
    <w:rsid w:val="00765DED"/>
    <w:rsid w:val="00766A16"/>
    <w:rsid w:val="00770010"/>
    <w:rsid w:val="00770571"/>
    <w:rsid w:val="007706B0"/>
    <w:rsid w:val="0077350C"/>
    <w:rsid w:val="00773C05"/>
    <w:rsid w:val="00774CF9"/>
    <w:rsid w:val="00774E65"/>
    <w:rsid w:val="007768FF"/>
    <w:rsid w:val="00776F43"/>
    <w:rsid w:val="00780B1C"/>
    <w:rsid w:val="007824D3"/>
    <w:rsid w:val="00782A58"/>
    <w:rsid w:val="00783315"/>
    <w:rsid w:val="00783E5A"/>
    <w:rsid w:val="007842E4"/>
    <w:rsid w:val="00784354"/>
    <w:rsid w:val="00785B2C"/>
    <w:rsid w:val="00787159"/>
    <w:rsid w:val="00792891"/>
    <w:rsid w:val="00793392"/>
    <w:rsid w:val="0079394E"/>
    <w:rsid w:val="00793AD3"/>
    <w:rsid w:val="00793BC7"/>
    <w:rsid w:val="00794DC0"/>
    <w:rsid w:val="00796EE3"/>
    <w:rsid w:val="00797998"/>
    <w:rsid w:val="007A0D96"/>
    <w:rsid w:val="007A1CF6"/>
    <w:rsid w:val="007A204B"/>
    <w:rsid w:val="007A3D09"/>
    <w:rsid w:val="007A57B6"/>
    <w:rsid w:val="007A7D29"/>
    <w:rsid w:val="007B1C93"/>
    <w:rsid w:val="007B1F85"/>
    <w:rsid w:val="007B38AF"/>
    <w:rsid w:val="007B41DC"/>
    <w:rsid w:val="007B4207"/>
    <w:rsid w:val="007B4AB8"/>
    <w:rsid w:val="007B4FF0"/>
    <w:rsid w:val="007B50D9"/>
    <w:rsid w:val="007B6078"/>
    <w:rsid w:val="007C081C"/>
    <w:rsid w:val="007C173B"/>
    <w:rsid w:val="007C3FB7"/>
    <w:rsid w:val="007C457D"/>
    <w:rsid w:val="007C4613"/>
    <w:rsid w:val="007C5418"/>
    <w:rsid w:val="007D1181"/>
    <w:rsid w:val="007D21D9"/>
    <w:rsid w:val="007D265F"/>
    <w:rsid w:val="007D299B"/>
    <w:rsid w:val="007D2CD2"/>
    <w:rsid w:val="007D2E8F"/>
    <w:rsid w:val="007D2F68"/>
    <w:rsid w:val="007D3E5C"/>
    <w:rsid w:val="007D5A8B"/>
    <w:rsid w:val="007E01A3"/>
    <w:rsid w:val="007E155C"/>
    <w:rsid w:val="007E2B69"/>
    <w:rsid w:val="007E4284"/>
    <w:rsid w:val="007E6402"/>
    <w:rsid w:val="007E6638"/>
    <w:rsid w:val="007F1F8B"/>
    <w:rsid w:val="007F41FB"/>
    <w:rsid w:val="007F4972"/>
    <w:rsid w:val="007F6205"/>
    <w:rsid w:val="007F67A1"/>
    <w:rsid w:val="007F6880"/>
    <w:rsid w:val="007F794D"/>
    <w:rsid w:val="00801A7B"/>
    <w:rsid w:val="0080321A"/>
    <w:rsid w:val="00803CC8"/>
    <w:rsid w:val="00803D0E"/>
    <w:rsid w:val="008057E3"/>
    <w:rsid w:val="0081087D"/>
    <w:rsid w:val="00810C90"/>
    <w:rsid w:val="008110CF"/>
    <w:rsid w:val="00811C05"/>
    <w:rsid w:val="00813FA1"/>
    <w:rsid w:val="00814F9D"/>
    <w:rsid w:val="00815251"/>
    <w:rsid w:val="008161B5"/>
    <w:rsid w:val="008161BD"/>
    <w:rsid w:val="008161CB"/>
    <w:rsid w:val="00816520"/>
    <w:rsid w:val="008206C8"/>
    <w:rsid w:val="008207D6"/>
    <w:rsid w:val="00821EAA"/>
    <w:rsid w:val="008230AC"/>
    <w:rsid w:val="0082376E"/>
    <w:rsid w:val="00825113"/>
    <w:rsid w:val="00826F31"/>
    <w:rsid w:val="008276F0"/>
    <w:rsid w:val="00833829"/>
    <w:rsid w:val="00833F61"/>
    <w:rsid w:val="00834B3F"/>
    <w:rsid w:val="00836338"/>
    <w:rsid w:val="008407FF"/>
    <w:rsid w:val="008419F4"/>
    <w:rsid w:val="00843274"/>
    <w:rsid w:val="00844C1D"/>
    <w:rsid w:val="00846BC5"/>
    <w:rsid w:val="00846FBF"/>
    <w:rsid w:val="0084713F"/>
    <w:rsid w:val="00850BB2"/>
    <w:rsid w:val="0085458C"/>
    <w:rsid w:val="0085632A"/>
    <w:rsid w:val="00856496"/>
    <w:rsid w:val="008575AB"/>
    <w:rsid w:val="00861329"/>
    <w:rsid w:val="008631D7"/>
    <w:rsid w:val="0086387C"/>
    <w:rsid w:val="0086410F"/>
    <w:rsid w:val="008669D4"/>
    <w:rsid w:val="00870B11"/>
    <w:rsid w:val="00870C93"/>
    <w:rsid w:val="00871489"/>
    <w:rsid w:val="00871BA5"/>
    <w:rsid w:val="00872AE1"/>
    <w:rsid w:val="0087338C"/>
    <w:rsid w:val="00873F19"/>
    <w:rsid w:val="008743ED"/>
    <w:rsid w:val="0087456C"/>
    <w:rsid w:val="0087488E"/>
    <w:rsid w:val="00874A6C"/>
    <w:rsid w:val="008754CF"/>
    <w:rsid w:val="008767E3"/>
    <w:rsid w:val="00876C65"/>
    <w:rsid w:val="00877F3D"/>
    <w:rsid w:val="00880606"/>
    <w:rsid w:val="0088085C"/>
    <w:rsid w:val="00880C28"/>
    <w:rsid w:val="0088124C"/>
    <w:rsid w:val="00881A27"/>
    <w:rsid w:val="00882DAD"/>
    <w:rsid w:val="00882F72"/>
    <w:rsid w:val="00884409"/>
    <w:rsid w:val="00884989"/>
    <w:rsid w:val="00884A2C"/>
    <w:rsid w:val="008865CB"/>
    <w:rsid w:val="00890042"/>
    <w:rsid w:val="008901A0"/>
    <w:rsid w:val="00891004"/>
    <w:rsid w:val="008921C8"/>
    <w:rsid w:val="008929CC"/>
    <w:rsid w:val="00893DC4"/>
    <w:rsid w:val="00897160"/>
    <w:rsid w:val="008A147E"/>
    <w:rsid w:val="008A1B64"/>
    <w:rsid w:val="008A26E2"/>
    <w:rsid w:val="008A4B4C"/>
    <w:rsid w:val="008A5B29"/>
    <w:rsid w:val="008A6435"/>
    <w:rsid w:val="008A6CC6"/>
    <w:rsid w:val="008B0062"/>
    <w:rsid w:val="008B10F0"/>
    <w:rsid w:val="008B255D"/>
    <w:rsid w:val="008B376B"/>
    <w:rsid w:val="008B497E"/>
    <w:rsid w:val="008B7B61"/>
    <w:rsid w:val="008C1F30"/>
    <w:rsid w:val="008C239F"/>
    <w:rsid w:val="008C2F6F"/>
    <w:rsid w:val="008C45A4"/>
    <w:rsid w:val="008C5D6F"/>
    <w:rsid w:val="008C61D8"/>
    <w:rsid w:val="008D1A69"/>
    <w:rsid w:val="008D22E5"/>
    <w:rsid w:val="008D2DED"/>
    <w:rsid w:val="008D470B"/>
    <w:rsid w:val="008D72F1"/>
    <w:rsid w:val="008D731F"/>
    <w:rsid w:val="008E099A"/>
    <w:rsid w:val="008E480C"/>
    <w:rsid w:val="008E5DAB"/>
    <w:rsid w:val="008E6717"/>
    <w:rsid w:val="008E6FED"/>
    <w:rsid w:val="008E70A7"/>
    <w:rsid w:val="008E7F6B"/>
    <w:rsid w:val="008F0190"/>
    <w:rsid w:val="008F30F1"/>
    <w:rsid w:val="008F3E09"/>
    <w:rsid w:val="008F4094"/>
    <w:rsid w:val="008F5B6B"/>
    <w:rsid w:val="008F7803"/>
    <w:rsid w:val="008F7AF8"/>
    <w:rsid w:val="00900469"/>
    <w:rsid w:val="00900602"/>
    <w:rsid w:val="0090145C"/>
    <w:rsid w:val="00902BAF"/>
    <w:rsid w:val="00902C6F"/>
    <w:rsid w:val="009053BB"/>
    <w:rsid w:val="00905A76"/>
    <w:rsid w:val="00906AD1"/>
    <w:rsid w:val="00907757"/>
    <w:rsid w:val="009101DA"/>
    <w:rsid w:val="00911493"/>
    <w:rsid w:val="009115B1"/>
    <w:rsid w:val="00911D7E"/>
    <w:rsid w:val="00916275"/>
    <w:rsid w:val="0091769F"/>
    <w:rsid w:val="009207ED"/>
    <w:rsid w:val="00920997"/>
    <w:rsid w:val="009212B0"/>
    <w:rsid w:val="00921FA1"/>
    <w:rsid w:val="00923090"/>
    <w:rsid w:val="009234A5"/>
    <w:rsid w:val="00924B15"/>
    <w:rsid w:val="0093071B"/>
    <w:rsid w:val="00930C2C"/>
    <w:rsid w:val="0093107D"/>
    <w:rsid w:val="00933453"/>
    <w:rsid w:val="009336F7"/>
    <w:rsid w:val="0093636C"/>
    <w:rsid w:val="009374A7"/>
    <w:rsid w:val="00937F03"/>
    <w:rsid w:val="0094191D"/>
    <w:rsid w:val="00941BED"/>
    <w:rsid w:val="0094210D"/>
    <w:rsid w:val="0094414A"/>
    <w:rsid w:val="009449DE"/>
    <w:rsid w:val="00946FC5"/>
    <w:rsid w:val="009512A8"/>
    <w:rsid w:val="00955F6D"/>
    <w:rsid w:val="00956D42"/>
    <w:rsid w:val="009571E3"/>
    <w:rsid w:val="00957C0A"/>
    <w:rsid w:val="009602E0"/>
    <w:rsid w:val="0096124D"/>
    <w:rsid w:val="009635FF"/>
    <w:rsid w:val="00963D22"/>
    <w:rsid w:val="009643A4"/>
    <w:rsid w:val="00964C8A"/>
    <w:rsid w:val="0096606C"/>
    <w:rsid w:val="00966F79"/>
    <w:rsid w:val="009674E3"/>
    <w:rsid w:val="0096769A"/>
    <w:rsid w:val="00967B40"/>
    <w:rsid w:val="00967DC7"/>
    <w:rsid w:val="0097132F"/>
    <w:rsid w:val="00974048"/>
    <w:rsid w:val="0097464D"/>
    <w:rsid w:val="0097563A"/>
    <w:rsid w:val="00977C16"/>
    <w:rsid w:val="00980BD1"/>
    <w:rsid w:val="009815A3"/>
    <w:rsid w:val="00983C08"/>
    <w:rsid w:val="0098551D"/>
    <w:rsid w:val="00985DCB"/>
    <w:rsid w:val="00986807"/>
    <w:rsid w:val="00986824"/>
    <w:rsid w:val="00987B67"/>
    <w:rsid w:val="009903F5"/>
    <w:rsid w:val="0099129F"/>
    <w:rsid w:val="009946BD"/>
    <w:rsid w:val="0099518F"/>
    <w:rsid w:val="00995D2E"/>
    <w:rsid w:val="00997FC3"/>
    <w:rsid w:val="009A523D"/>
    <w:rsid w:val="009A5BE7"/>
    <w:rsid w:val="009A5F79"/>
    <w:rsid w:val="009A6126"/>
    <w:rsid w:val="009A707A"/>
    <w:rsid w:val="009A7B35"/>
    <w:rsid w:val="009B02A1"/>
    <w:rsid w:val="009B19FF"/>
    <w:rsid w:val="009B1EA8"/>
    <w:rsid w:val="009B3361"/>
    <w:rsid w:val="009B7F3F"/>
    <w:rsid w:val="009C2172"/>
    <w:rsid w:val="009C24E5"/>
    <w:rsid w:val="009C2CB1"/>
    <w:rsid w:val="009C34A3"/>
    <w:rsid w:val="009C3ADB"/>
    <w:rsid w:val="009C3BD3"/>
    <w:rsid w:val="009C422F"/>
    <w:rsid w:val="009C68CD"/>
    <w:rsid w:val="009D02FD"/>
    <w:rsid w:val="009D1370"/>
    <w:rsid w:val="009D361C"/>
    <w:rsid w:val="009D3F10"/>
    <w:rsid w:val="009D50EA"/>
    <w:rsid w:val="009D71B3"/>
    <w:rsid w:val="009D7BA3"/>
    <w:rsid w:val="009D7CE6"/>
    <w:rsid w:val="009E218D"/>
    <w:rsid w:val="009E2778"/>
    <w:rsid w:val="009E28C9"/>
    <w:rsid w:val="009E2EBA"/>
    <w:rsid w:val="009E2F00"/>
    <w:rsid w:val="009E448E"/>
    <w:rsid w:val="009E4A24"/>
    <w:rsid w:val="009E7EAD"/>
    <w:rsid w:val="009F1C3C"/>
    <w:rsid w:val="009F1D84"/>
    <w:rsid w:val="009F2B0B"/>
    <w:rsid w:val="009F3B56"/>
    <w:rsid w:val="009F496B"/>
    <w:rsid w:val="009F5417"/>
    <w:rsid w:val="009F5E42"/>
    <w:rsid w:val="009F7B7F"/>
    <w:rsid w:val="00A01439"/>
    <w:rsid w:val="00A02E61"/>
    <w:rsid w:val="00A05CFF"/>
    <w:rsid w:val="00A06125"/>
    <w:rsid w:val="00A10E93"/>
    <w:rsid w:val="00A13048"/>
    <w:rsid w:val="00A14E5E"/>
    <w:rsid w:val="00A21B7A"/>
    <w:rsid w:val="00A22AA2"/>
    <w:rsid w:val="00A236B5"/>
    <w:rsid w:val="00A23BE2"/>
    <w:rsid w:val="00A23D67"/>
    <w:rsid w:val="00A26407"/>
    <w:rsid w:val="00A309D3"/>
    <w:rsid w:val="00A31987"/>
    <w:rsid w:val="00A32B14"/>
    <w:rsid w:val="00A36AF7"/>
    <w:rsid w:val="00A36C33"/>
    <w:rsid w:val="00A37697"/>
    <w:rsid w:val="00A37A7E"/>
    <w:rsid w:val="00A4103E"/>
    <w:rsid w:val="00A4287E"/>
    <w:rsid w:val="00A4348B"/>
    <w:rsid w:val="00A4348C"/>
    <w:rsid w:val="00A435B8"/>
    <w:rsid w:val="00A435F1"/>
    <w:rsid w:val="00A44D5A"/>
    <w:rsid w:val="00A45F03"/>
    <w:rsid w:val="00A46843"/>
    <w:rsid w:val="00A50C39"/>
    <w:rsid w:val="00A54C42"/>
    <w:rsid w:val="00A54C7A"/>
    <w:rsid w:val="00A54F05"/>
    <w:rsid w:val="00A55B2D"/>
    <w:rsid w:val="00A565D2"/>
    <w:rsid w:val="00A56B97"/>
    <w:rsid w:val="00A56F39"/>
    <w:rsid w:val="00A570DE"/>
    <w:rsid w:val="00A6093D"/>
    <w:rsid w:val="00A60F72"/>
    <w:rsid w:val="00A62A1C"/>
    <w:rsid w:val="00A64777"/>
    <w:rsid w:val="00A64C07"/>
    <w:rsid w:val="00A6599F"/>
    <w:rsid w:val="00A67B10"/>
    <w:rsid w:val="00A703CE"/>
    <w:rsid w:val="00A71080"/>
    <w:rsid w:val="00A72017"/>
    <w:rsid w:val="00A72142"/>
    <w:rsid w:val="00A744C5"/>
    <w:rsid w:val="00A7453A"/>
    <w:rsid w:val="00A749EF"/>
    <w:rsid w:val="00A767DC"/>
    <w:rsid w:val="00A76A6D"/>
    <w:rsid w:val="00A76C70"/>
    <w:rsid w:val="00A7751E"/>
    <w:rsid w:val="00A77C02"/>
    <w:rsid w:val="00A830AA"/>
    <w:rsid w:val="00A83253"/>
    <w:rsid w:val="00A83F2A"/>
    <w:rsid w:val="00A8415C"/>
    <w:rsid w:val="00A85DE9"/>
    <w:rsid w:val="00A877EC"/>
    <w:rsid w:val="00A9030D"/>
    <w:rsid w:val="00A905E9"/>
    <w:rsid w:val="00A90EBC"/>
    <w:rsid w:val="00A92D8C"/>
    <w:rsid w:val="00A92E5D"/>
    <w:rsid w:val="00A9386B"/>
    <w:rsid w:val="00A9451D"/>
    <w:rsid w:val="00A94A30"/>
    <w:rsid w:val="00A96E56"/>
    <w:rsid w:val="00A978F4"/>
    <w:rsid w:val="00AA1797"/>
    <w:rsid w:val="00AA26E9"/>
    <w:rsid w:val="00AA60C1"/>
    <w:rsid w:val="00AA6E84"/>
    <w:rsid w:val="00AA6FC6"/>
    <w:rsid w:val="00AB0076"/>
    <w:rsid w:val="00AB0F91"/>
    <w:rsid w:val="00AB1A1C"/>
    <w:rsid w:val="00AB1DB6"/>
    <w:rsid w:val="00AB4721"/>
    <w:rsid w:val="00AB558B"/>
    <w:rsid w:val="00AB5FB8"/>
    <w:rsid w:val="00AB7405"/>
    <w:rsid w:val="00AB75E8"/>
    <w:rsid w:val="00AB786E"/>
    <w:rsid w:val="00AC0D2F"/>
    <w:rsid w:val="00AC3995"/>
    <w:rsid w:val="00AC4380"/>
    <w:rsid w:val="00AC59F6"/>
    <w:rsid w:val="00AC5B59"/>
    <w:rsid w:val="00AC6421"/>
    <w:rsid w:val="00AC7EC1"/>
    <w:rsid w:val="00AD05A8"/>
    <w:rsid w:val="00AD2C45"/>
    <w:rsid w:val="00AD3CBA"/>
    <w:rsid w:val="00AD5443"/>
    <w:rsid w:val="00AD6291"/>
    <w:rsid w:val="00AD68AA"/>
    <w:rsid w:val="00AD6A91"/>
    <w:rsid w:val="00AD72B9"/>
    <w:rsid w:val="00AD7418"/>
    <w:rsid w:val="00AE0D7C"/>
    <w:rsid w:val="00AE1594"/>
    <w:rsid w:val="00AE2532"/>
    <w:rsid w:val="00AE2624"/>
    <w:rsid w:val="00AE2A4E"/>
    <w:rsid w:val="00AE341B"/>
    <w:rsid w:val="00AE3E5D"/>
    <w:rsid w:val="00AE46CC"/>
    <w:rsid w:val="00AE636D"/>
    <w:rsid w:val="00AF116F"/>
    <w:rsid w:val="00AF13CF"/>
    <w:rsid w:val="00AF2479"/>
    <w:rsid w:val="00AF2684"/>
    <w:rsid w:val="00AF2BB1"/>
    <w:rsid w:val="00AF4C03"/>
    <w:rsid w:val="00AF51C5"/>
    <w:rsid w:val="00AF59FD"/>
    <w:rsid w:val="00AF60BE"/>
    <w:rsid w:val="00AF6EEC"/>
    <w:rsid w:val="00B01905"/>
    <w:rsid w:val="00B03F53"/>
    <w:rsid w:val="00B04DC1"/>
    <w:rsid w:val="00B05672"/>
    <w:rsid w:val="00B05E98"/>
    <w:rsid w:val="00B06B87"/>
    <w:rsid w:val="00B07CA7"/>
    <w:rsid w:val="00B1279A"/>
    <w:rsid w:val="00B1289B"/>
    <w:rsid w:val="00B12DCE"/>
    <w:rsid w:val="00B12EDC"/>
    <w:rsid w:val="00B13157"/>
    <w:rsid w:val="00B146D5"/>
    <w:rsid w:val="00B15643"/>
    <w:rsid w:val="00B21AD3"/>
    <w:rsid w:val="00B224FB"/>
    <w:rsid w:val="00B24064"/>
    <w:rsid w:val="00B24D26"/>
    <w:rsid w:val="00B25CC0"/>
    <w:rsid w:val="00B25D39"/>
    <w:rsid w:val="00B260B8"/>
    <w:rsid w:val="00B30BC8"/>
    <w:rsid w:val="00B3151F"/>
    <w:rsid w:val="00B316E6"/>
    <w:rsid w:val="00B32563"/>
    <w:rsid w:val="00B34568"/>
    <w:rsid w:val="00B3640F"/>
    <w:rsid w:val="00B4026F"/>
    <w:rsid w:val="00B40EAC"/>
    <w:rsid w:val="00B4194A"/>
    <w:rsid w:val="00B43287"/>
    <w:rsid w:val="00B437E8"/>
    <w:rsid w:val="00B43D4A"/>
    <w:rsid w:val="00B500AF"/>
    <w:rsid w:val="00B5079E"/>
    <w:rsid w:val="00B5183C"/>
    <w:rsid w:val="00B51F2C"/>
    <w:rsid w:val="00B5222E"/>
    <w:rsid w:val="00B52325"/>
    <w:rsid w:val="00B52BA7"/>
    <w:rsid w:val="00B53179"/>
    <w:rsid w:val="00B532EA"/>
    <w:rsid w:val="00B566A9"/>
    <w:rsid w:val="00B574F6"/>
    <w:rsid w:val="00B57A23"/>
    <w:rsid w:val="00B57F88"/>
    <w:rsid w:val="00B600CD"/>
    <w:rsid w:val="00B6073D"/>
    <w:rsid w:val="00B60B94"/>
    <w:rsid w:val="00B61600"/>
    <w:rsid w:val="00B61C96"/>
    <w:rsid w:val="00B623D9"/>
    <w:rsid w:val="00B63943"/>
    <w:rsid w:val="00B6636E"/>
    <w:rsid w:val="00B724E2"/>
    <w:rsid w:val="00B72FE9"/>
    <w:rsid w:val="00B73A2A"/>
    <w:rsid w:val="00B74BF7"/>
    <w:rsid w:val="00B75A51"/>
    <w:rsid w:val="00B776FC"/>
    <w:rsid w:val="00B7778E"/>
    <w:rsid w:val="00B77C3F"/>
    <w:rsid w:val="00B8020F"/>
    <w:rsid w:val="00B827C6"/>
    <w:rsid w:val="00B86B31"/>
    <w:rsid w:val="00B86DC6"/>
    <w:rsid w:val="00B87F34"/>
    <w:rsid w:val="00B94B06"/>
    <w:rsid w:val="00B94C28"/>
    <w:rsid w:val="00B95EE6"/>
    <w:rsid w:val="00B96BD0"/>
    <w:rsid w:val="00B97C3F"/>
    <w:rsid w:val="00BA04CB"/>
    <w:rsid w:val="00BA1352"/>
    <w:rsid w:val="00BA4E57"/>
    <w:rsid w:val="00BA5C25"/>
    <w:rsid w:val="00BA5C88"/>
    <w:rsid w:val="00BA6D2D"/>
    <w:rsid w:val="00BA7473"/>
    <w:rsid w:val="00BB01D4"/>
    <w:rsid w:val="00BB1F38"/>
    <w:rsid w:val="00BB21CA"/>
    <w:rsid w:val="00BB258E"/>
    <w:rsid w:val="00BB2DE9"/>
    <w:rsid w:val="00BC0D46"/>
    <w:rsid w:val="00BC0D67"/>
    <w:rsid w:val="00BC10BA"/>
    <w:rsid w:val="00BC5AFD"/>
    <w:rsid w:val="00BC6F3C"/>
    <w:rsid w:val="00BC73E3"/>
    <w:rsid w:val="00BD004E"/>
    <w:rsid w:val="00BD7114"/>
    <w:rsid w:val="00BE0023"/>
    <w:rsid w:val="00BE24CE"/>
    <w:rsid w:val="00BE63E8"/>
    <w:rsid w:val="00BE68B9"/>
    <w:rsid w:val="00BE692B"/>
    <w:rsid w:val="00BE73EF"/>
    <w:rsid w:val="00BF067A"/>
    <w:rsid w:val="00BF1BB0"/>
    <w:rsid w:val="00BF22C8"/>
    <w:rsid w:val="00BF5D49"/>
    <w:rsid w:val="00BF7B22"/>
    <w:rsid w:val="00BF7CCB"/>
    <w:rsid w:val="00C0045D"/>
    <w:rsid w:val="00C00DDE"/>
    <w:rsid w:val="00C03D30"/>
    <w:rsid w:val="00C04A6F"/>
    <w:rsid w:val="00C04F43"/>
    <w:rsid w:val="00C050A3"/>
    <w:rsid w:val="00C05271"/>
    <w:rsid w:val="00C0609D"/>
    <w:rsid w:val="00C06E7E"/>
    <w:rsid w:val="00C10363"/>
    <w:rsid w:val="00C1143C"/>
    <w:rsid w:val="00C115AB"/>
    <w:rsid w:val="00C11D69"/>
    <w:rsid w:val="00C1290E"/>
    <w:rsid w:val="00C13685"/>
    <w:rsid w:val="00C141DE"/>
    <w:rsid w:val="00C16ED7"/>
    <w:rsid w:val="00C173A8"/>
    <w:rsid w:val="00C177BD"/>
    <w:rsid w:val="00C17F3A"/>
    <w:rsid w:val="00C20C64"/>
    <w:rsid w:val="00C2184C"/>
    <w:rsid w:val="00C22243"/>
    <w:rsid w:val="00C22DCB"/>
    <w:rsid w:val="00C23885"/>
    <w:rsid w:val="00C248D7"/>
    <w:rsid w:val="00C258BA"/>
    <w:rsid w:val="00C26CCB"/>
    <w:rsid w:val="00C30249"/>
    <w:rsid w:val="00C32649"/>
    <w:rsid w:val="00C340E6"/>
    <w:rsid w:val="00C351E9"/>
    <w:rsid w:val="00C355DA"/>
    <w:rsid w:val="00C35F74"/>
    <w:rsid w:val="00C367A6"/>
    <w:rsid w:val="00C36A48"/>
    <w:rsid w:val="00C3723B"/>
    <w:rsid w:val="00C408DF"/>
    <w:rsid w:val="00C40C46"/>
    <w:rsid w:val="00C42466"/>
    <w:rsid w:val="00C4263A"/>
    <w:rsid w:val="00C460C6"/>
    <w:rsid w:val="00C46C70"/>
    <w:rsid w:val="00C471BD"/>
    <w:rsid w:val="00C53235"/>
    <w:rsid w:val="00C540E0"/>
    <w:rsid w:val="00C54E7C"/>
    <w:rsid w:val="00C559AD"/>
    <w:rsid w:val="00C579B3"/>
    <w:rsid w:val="00C606C9"/>
    <w:rsid w:val="00C63C53"/>
    <w:rsid w:val="00C63CF9"/>
    <w:rsid w:val="00C63EE9"/>
    <w:rsid w:val="00C650AD"/>
    <w:rsid w:val="00C66A41"/>
    <w:rsid w:val="00C6726E"/>
    <w:rsid w:val="00C72A07"/>
    <w:rsid w:val="00C73519"/>
    <w:rsid w:val="00C73693"/>
    <w:rsid w:val="00C73CB6"/>
    <w:rsid w:val="00C73FDA"/>
    <w:rsid w:val="00C74323"/>
    <w:rsid w:val="00C76064"/>
    <w:rsid w:val="00C77FE2"/>
    <w:rsid w:val="00C80288"/>
    <w:rsid w:val="00C836F0"/>
    <w:rsid w:val="00C84003"/>
    <w:rsid w:val="00C840FC"/>
    <w:rsid w:val="00C847E0"/>
    <w:rsid w:val="00C8527A"/>
    <w:rsid w:val="00C87D4F"/>
    <w:rsid w:val="00C90650"/>
    <w:rsid w:val="00C91740"/>
    <w:rsid w:val="00C932B5"/>
    <w:rsid w:val="00C936A2"/>
    <w:rsid w:val="00C9455F"/>
    <w:rsid w:val="00C94A1D"/>
    <w:rsid w:val="00C97D78"/>
    <w:rsid w:val="00CA11F9"/>
    <w:rsid w:val="00CA3C38"/>
    <w:rsid w:val="00CA4BE8"/>
    <w:rsid w:val="00CA55D4"/>
    <w:rsid w:val="00CA64A9"/>
    <w:rsid w:val="00CA6C3A"/>
    <w:rsid w:val="00CA7057"/>
    <w:rsid w:val="00CA7B1C"/>
    <w:rsid w:val="00CB3773"/>
    <w:rsid w:val="00CC044F"/>
    <w:rsid w:val="00CC0B81"/>
    <w:rsid w:val="00CC27A8"/>
    <w:rsid w:val="00CC2AAE"/>
    <w:rsid w:val="00CC389D"/>
    <w:rsid w:val="00CC393D"/>
    <w:rsid w:val="00CC4AEB"/>
    <w:rsid w:val="00CC5A42"/>
    <w:rsid w:val="00CC6AC0"/>
    <w:rsid w:val="00CC6C6A"/>
    <w:rsid w:val="00CC7AF9"/>
    <w:rsid w:val="00CD0EAB"/>
    <w:rsid w:val="00CD2577"/>
    <w:rsid w:val="00CD3422"/>
    <w:rsid w:val="00CD3F7F"/>
    <w:rsid w:val="00CD4686"/>
    <w:rsid w:val="00CD4747"/>
    <w:rsid w:val="00CD47E3"/>
    <w:rsid w:val="00CD6FB9"/>
    <w:rsid w:val="00CD7735"/>
    <w:rsid w:val="00CE1519"/>
    <w:rsid w:val="00CE2EEC"/>
    <w:rsid w:val="00CE4593"/>
    <w:rsid w:val="00CE4E19"/>
    <w:rsid w:val="00CE5929"/>
    <w:rsid w:val="00CE5E02"/>
    <w:rsid w:val="00CF2358"/>
    <w:rsid w:val="00CF28FA"/>
    <w:rsid w:val="00CF297C"/>
    <w:rsid w:val="00CF2CD2"/>
    <w:rsid w:val="00CF2FB9"/>
    <w:rsid w:val="00CF34DB"/>
    <w:rsid w:val="00CF3917"/>
    <w:rsid w:val="00CF4B31"/>
    <w:rsid w:val="00CF558F"/>
    <w:rsid w:val="00CF69B8"/>
    <w:rsid w:val="00D00A7E"/>
    <w:rsid w:val="00D010C0"/>
    <w:rsid w:val="00D0267B"/>
    <w:rsid w:val="00D03558"/>
    <w:rsid w:val="00D03D13"/>
    <w:rsid w:val="00D0468F"/>
    <w:rsid w:val="00D04BD9"/>
    <w:rsid w:val="00D06156"/>
    <w:rsid w:val="00D0618E"/>
    <w:rsid w:val="00D06B8B"/>
    <w:rsid w:val="00D06C10"/>
    <w:rsid w:val="00D06C27"/>
    <w:rsid w:val="00D073E2"/>
    <w:rsid w:val="00D14D69"/>
    <w:rsid w:val="00D1555A"/>
    <w:rsid w:val="00D15DF1"/>
    <w:rsid w:val="00D1623C"/>
    <w:rsid w:val="00D16ED7"/>
    <w:rsid w:val="00D20308"/>
    <w:rsid w:val="00D20980"/>
    <w:rsid w:val="00D24203"/>
    <w:rsid w:val="00D267D1"/>
    <w:rsid w:val="00D270EB"/>
    <w:rsid w:val="00D27398"/>
    <w:rsid w:val="00D304E8"/>
    <w:rsid w:val="00D32FB6"/>
    <w:rsid w:val="00D33F2B"/>
    <w:rsid w:val="00D3454B"/>
    <w:rsid w:val="00D350EE"/>
    <w:rsid w:val="00D37BF5"/>
    <w:rsid w:val="00D4001A"/>
    <w:rsid w:val="00D412C2"/>
    <w:rsid w:val="00D415C9"/>
    <w:rsid w:val="00D435D8"/>
    <w:rsid w:val="00D43C13"/>
    <w:rsid w:val="00D43E98"/>
    <w:rsid w:val="00D43FDE"/>
    <w:rsid w:val="00D446EC"/>
    <w:rsid w:val="00D45879"/>
    <w:rsid w:val="00D51BF0"/>
    <w:rsid w:val="00D531DB"/>
    <w:rsid w:val="00D53E96"/>
    <w:rsid w:val="00D53EC9"/>
    <w:rsid w:val="00D55055"/>
    <w:rsid w:val="00D554B7"/>
    <w:rsid w:val="00D55942"/>
    <w:rsid w:val="00D56B21"/>
    <w:rsid w:val="00D60E04"/>
    <w:rsid w:val="00D60E62"/>
    <w:rsid w:val="00D6142E"/>
    <w:rsid w:val="00D63126"/>
    <w:rsid w:val="00D63BE5"/>
    <w:rsid w:val="00D65287"/>
    <w:rsid w:val="00D65609"/>
    <w:rsid w:val="00D66279"/>
    <w:rsid w:val="00D66658"/>
    <w:rsid w:val="00D667A8"/>
    <w:rsid w:val="00D674BC"/>
    <w:rsid w:val="00D675AD"/>
    <w:rsid w:val="00D7047B"/>
    <w:rsid w:val="00D71B97"/>
    <w:rsid w:val="00D7518D"/>
    <w:rsid w:val="00D76A10"/>
    <w:rsid w:val="00D776F4"/>
    <w:rsid w:val="00D7774D"/>
    <w:rsid w:val="00D807BF"/>
    <w:rsid w:val="00D80F1C"/>
    <w:rsid w:val="00D82FCC"/>
    <w:rsid w:val="00D8395B"/>
    <w:rsid w:val="00D843B1"/>
    <w:rsid w:val="00D913C7"/>
    <w:rsid w:val="00D91AB4"/>
    <w:rsid w:val="00D92130"/>
    <w:rsid w:val="00D92E64"/>
    <w:rsid w:val="00D93213"/>
    <w:rsid w:val="00D93992"/>
    <w:rsid w:val="00D96A77"/>
    <w:rsid w:val="00D978B4"/>
    <w:rsid w:val="00D97F28"/>
    <w:rsid w:val="00DA0143"/>
    <w:rsid w:val="00DA17FC"/>
    <w:rsid w:val="00DA1B78"/>
    <w:rsid w:val="00DA60AD"/>
    <w:rsid w:val="00DA7887"/>
    <w:rsid w:val="00DB0B26"/>
    <w:rsid w:val="00DB0BA2"/>
    <w:rsid w:val="00DB204A"/>
    <w:rsid w:val="00DB2BDC"/>
    <w:rsid w:val="00DB2C26"/>
    <w:rsid w:val="00DB2C27"/>
    <w:rsid w:val="00DB2D35"/>
    <w:rsid w:val="00DB3533"/>
    <w:rsid w:val="00DB45C3"/>
    <w:rsid w:val="00DB5C96"/>
    <w:rsid w:val="00DB7DCA"/>
    <w:rsid w:val="00DC0276"/>
    <w:rsid w:val="00DC0D8D"/>
    <w:rsid w:val="00DC1CA4"/>
    <w:rsid w:val="00DC2A0B"/>
    <w:rsid w:val="00DC387D"/>
    <w:rsid w:val="00DC6982"/>
    <w:rsid w:val="00DC6AEC"/>
    <w:rsid w:val="00DC73B4"/>
    <w:rsid w:val="00DC7D22"/>
    <w:rsid w:val="00DD02F4"/>
    <w:rsid w:val="00DD064C"/>
    <w:rsid w:val="00DD1D9D"/>
    <w:rsid w:val="00DD3E8F"/>
    <w:rsid w:val="00DD47D6"/>
    <w:rsid w:val="00DD6622"/>
    <w:rsid w:val="00DD6E05"/>
    <w:rsid w:val="00DD75FC"/>
    <w:rsid w:val="00DD7E73"/>
    <w:rsid w:val="00DE02BB"/>
    <w:rsid w:val="00DE1023"/>
    <w:rsid w:val="00DE1C7C"/>
    <w:rsid w:val="00DE241D"/>
    <w:rsid w:val="00DE34E5"/>
    <w:rsid w:val="00DE35BF"/>
    <w:rsid w:val="00DE4B8E"/>
    <w:rsid w:val="00DE6572"/>
    <w:rsid w:val="00DE674F"/>
    <w:rsid w:val="00DE6B43"/>
    <w:rsid w:val="00DE6F45"/>
    <w:rsid w:val="00DF0174"/>
    <w:rsid w:val="00DF0831"/>
    <w:rsid w:val="00DF0E21"/>
    <w:rsid w:val="00DF2942"/>
    <w:rsid w:val="00DF44A1"/>
    <w:rsid w:val="00DF5FBB"/>
    <w:rsid w:val="00DF7126"/>
    <w:rsid w:val="00E0056A"/>
    <w:rsid w:val="00E024E6"/>
    <w:rsid w:val="00E03BA4"/>
    <w:rsid w:val="00E07EEE"/>
    <w:rsid w:val="00E10EDA"/>
    <w:rsid w:val="00E11923"/>
    <w:rsid w:val="00E15096"/>
    <w:rsid w:val="00E204A9"/>
    <w:rsid w:val="00E206C3"/>
    <w:rsid w:val="00E207D8"/>
    <w:rsid w:val="00E21BA6"/>
    <w:rsid w:val="00E23779"/>
    <w:rsid w:val="00E23C68"/>
    <w:rsid w:val="00E23EA7"/>
    <w:rsid w:val="00E24C07"/>
    <w:rsid w:val="00E25032"/>
    <w:rsid w:val="00E262D4"/>
    <w:rsid w:val="00E27788"/>
    <w:rsid w:val="00E301D9"/>
    <w:rsid w:val="00E3183A"/>
    <w:rsid w:val="00E339D9"/>
    <w:rsid w:val="00E33A71"/>
    <w:rsid w:val="00E345A2"/>
    <w:rsid w:val="00E35478"/>
    <w:rsid w:val="00E36250"/>
    <w:rsid w:val="00E365AB"/>
    <w:rsid w:val="00E43058"/>
    <w:rsid w:val="00E464B5"/>
    <w:rsid w:val="00E47F2D"/>
    <w:rsid w:val="00E51848"/>
    <w:rsid w:val="00E51EDA"/>
    <w:rsid w:val="00E52E87"/>
    <w:rsid w:val="00E537B8"/>
    <w:rsid w:val="00E539BA"/>
    <w:rsid w:val="00E54511"/>
    <w:rsid w:val="00E54775"/>
    <w:rsid w:val="00E56692"/>
    <w:rsid w:val="00E56935"/>
    <w:rsid w:val="00E56BDF"/>
    <w:rsid w:val="00E56EA1"/>
    <w:rsid w:val="00E57387"/>
    <w:rsid w:val="00E60EDC"/>
    <w:rsid w:val="00E6165A"/>
    <w:rsid w:val="00E616BF"/>
    <w:rsid w:val="00E61DAC"/>
    <w:rsid w:val="00E65004"/>
    <w:rsid w:val="00E65EA1"/>
    <w:rsid w:val="00E676B0"/>
    <w:rsid w:val="00E70928"/>
    <w:rsid w:val="00E709A1"/>
    <w:rsid w:val="00E7177D"/>
    <w:rsid w:val="00E72B80"/>
    <w:rsid w:val="00E72C38"/>
    <w:rsid w:val="00E72E3C"/>
    <w:rsid w:val="00E72FA3"/>
    <w:rsid w:val="00E756E1"/>
    <w:rsid w:val="00E75825"/>
    <w:rsid w:val="00E75FE3"/>
    <w:rsid w:val="00E77392"/>
    <w:rsid w:val="00E77B8F"/>
    <w:rsid w:val="00E804B4"/>
    <w:rsid w:val="00E80EC3"/>
    <w:rsid w:val="00E81E44"/>
    <w:rsid w:val="00E82A07"/>
    <w:rsid w:val="00E843D0"/>
    <w:rsid w:val="00E86C4C"/>
    <w:rsid w:val="00E90337"/>
    <w:rsid w:val="00E907A3"/>
    <w:rsid w:val="00E90F32"/>
    <w:rsid w:val="00E91F1A"/>
    <w:rsid w:val="00E936C6"/>
    <w:rsid w:val="00E95D56"/>
    <w:rsid w:val="00E95F0A"/>
    <w:rsid w:val="00E965B2"/>
    <w:rsid w:val="00E97169"/>
    <w:rsid w:val="00E977D5"/>
    <w:rsid w:val="00EA0409"/>
    <w:rsid w:val="00EA27D2"/>
    <w:rsid w:val="00EA3642"/>
    <w:rsid w:val="00EA5AE0"/>
    <w:rsid w:val="00EA705F"/>
    <w:rsid w:val="00EB108A"/>
    <w:rsid w:val="00EB3E82"/>
    <w:rsid w:val="00EB526E"/>
    <w:rsid w:val="00EB5600"/>
    <w:rsid w:val="00EB56E1"/>
    <w:rsid w:val="00EB7AB1"/>
    <w:rsid w:val="00EB7D9C"/>
    <w:rsid w:val="00EB7F5A"/>
    <w:rsid w:val="00EC143C"/>
    <w:rsid w:val="00EC18E9"/>
    <w:rsid w:val="00EC1FE2"/>
    <w:rsid w:val="00EC2C22"/>
    <w:rsid w:val="00EC32BD"/>
    <w:rsid w:val="00EC34A1"/>
    <w:rsid w:val="00EC6CE0"/>
    <w:rsid w:val="00ED0956"/>
    <w:rsid w:val="00ED0C0A"/>
    <w:rsid w:val="00ED170D"/>
    <w:rsid w:val="00ED3A3D"/>
    <w:rsid w:val="00ED62DF"/>
    <w:rsid w:val="00EE04A5"/>
    <w:rsid w:val="00EE1548"/>
    <w:rsid w:val="00EE43C2"/>
    <w:rsid w:val="00EE66CD"/>
    <w:rsid w:val="00EE7CD8"/>
    <w:rsid w:val="00EF1545"/>
    <w:rsid w:val="00EF37F6"/>
    <w:rsid w:val="00EF4374"/>
    <w:rsid w:val="00EF48CC"/>
    <w:rsid w:val="00EF4FF0"/>
    <w:rsid w:val="00EF5BDE"/>
    <w:rsid w:val="00EF6318"/>
    <w:rsid w:val="00F0079A"/>
    <w:rsid w:val="00F00801"/>
    <w:rsid w:val="00F026EA"/>
    <w:rsid w:val="00F029C9"/>
    <w:rsid w:val="00F043F1"/>
    <w:rsid w:val="00F04806"/>
    <w:rsid w:val="00F06124"/>
    <w:rsid w:val="00F07965"/>
    <w:rsid w:val="00F07DB1"/>
    <w:rsid w:val="00F115F3"/>
    <w:rsid w:val="00F12FEB"/>
    <w:rsid w:val="00F134B2"/>
    <w:rsid w:val="00F1510C"/>
    <w:rsid w:val="00F160D8"/>
    <w:rsid w:val="00F17EB3"/>
    <w:rsid w:val="00F20E08"/>
    <w:rsid w:val="00F21039"/>
    <w:rsid w:val="00F21248"/>
    <w:rsid w:val="00F2311F"/>
    <w:rsid w:val="00F2488D"/>
    <w:rsid w:val="00F25CBE"/>
    <w:rsid w:val="00F26C61"/>
    <w:rsid w:val="00F27A6D"/>
    <w:rsid w:val="00F30CB4"/>
    <w:rsid w:val="00F3202C"/>
    <w:rsid w:val="00F3360F"/>
    <w:rsid w:val="00F33DC6"/>
    <w:rsid w:val="00F34841"/>
    <w:rsid w:val="00F420CC"/>
    <w:rsid w:val="00F4250D"/>
    <w:rsid w:val="00F425B4"/>
    <w:rsid w:val="00F43272"/>
    <w:rsid w:val="00F4476A"/>
    <w:rsid w:val="00F45431"/>
    <w:rsid w:val="00F502B2"/>
    <w:rsid w:val="00F5035B"/>
    <w:rsid w:val="00F504C5"/>
    <w:rsid w:val="00F52FB2"/>
    <w:rsid w:val="00F53CEA"/>
    <w:rsid w:val="00F558D5"/>
    <w:rsid w:val="00F55929"/>
    <w:rsid w:val="00F56CD5"/>
    <w:rsid w:val="00F601A0"/>
    <w:rsid w:val="00F62DBE"/>
    <w:rsid w:val="00F62E7D"/>
    <w:rsid w:val="00F63C87"/>
    <w:rsid w:val="00F63F65"/>
    <w:rsid w:val="00F66260"/>
    <w:rsid w:val="00F67BDD"/>
    <w:rsid w:val="00F708B6"/>
    <w:rsid w:val="00F712E9"/>
    <w:rsid w:val="00F71BD8"/>
    <w:rsid w:val="00F73032"/>
    <w:rsid w:val="00F747FC"/>
    <w:rsid w:val="00F74A2F"/>
    <w:rsid w:val="00F75CDD"/>
    <w:rsid w:val="00F774F3"/>
    <w:rsid w:val="00F77520"/>
    <w:rsid w:val="00F77612"/>
    <w:rsid w:val="00F77CAB"/>
    <w:rsid w:val="00F815A3"/>
    <w:rsid w:val="00F81C72"/>
    <w:rsid w:val="00F848FC"/>
    <w:rsid w:val="00F85344"/>
    <w:rsid w:val="00F906F6"/>
    <w:rsid w:val="00F9282A"/>
    <w:rsid w:val="00F96BAD"/>
    <w:rsid w:val="00F97E7D"/>
    <w:rsid w:val="00F97FEE"/>
    <w:rsid w:val="00FA0203"/>
    <w:rsid w:val="00FA139D"/>
    <w:rsid w:val="00FA4265"/>
    <w:rsid w:val="00FA5E9E"/>
    <w:rsid w:val="00FA60F5"/>
    <w:rsid w:val="00FA7578"/>
    <w:rsid w:val="00FB03FC"/>
    <w:rsid w:val="00FB0E84"/>
    <w:rsid w:val="00FB42AD"/>
    <w:rsid w:val="00FB752D"/>
    <w:rsid w:val="00FC1433"/>
    <w:rsid w:val="00FC19C1"/>
    <w:rsid w:val="00FC2405"/>
    <w:rsid w:val="00FC3FE4"/>
    <w:rsid w:val="00FC504C"/>
    <w:rsid w:val="00FC6108"/>
    <w:rsid w:val="00FD01C2"/>
    <w:rsid w:val="00FD0F37"/>
    <w:rsid w:val="00FD0F6F"/>
    <w:rsid w:val="00FD7382"/>
    <w:rsid w:val="00FD7EBE"/>
    <w:rsid w:val="00FE182A"/>
    <w:rsid w:val="00FE1B6B"/>
    <w:rsid w:val="00FE2F62"/>
    <w:rsid w:val="00FE595C"/>
    <w:rsid w:val="00FE6D79"/>
    <w:rsid w:val="00FE6D96"/>
    <w:rsid w:val="00FE7B9F"/>
    <w:rsid w:val="00FF04B4"/>
    <w:rsid w:val="00FF0CE3"/>
    <w:rsid w:val="00FF199C"/>
    <w:rsid w:val="00FF1E0D"/>
    <w:rsid w:val="00FF256D"/>
    <w:rsid w:val="00FF3251"/>
    <w:rsid w:val="00FF3363"/>
    <w:rsid w:val="00FF3D18"/>
    <w:rsid w:val="00FF6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52"/>
    <o:shapelayout v:ext="edit">
      <o:idmap v:ext="edit" data="1"/>
      <o:rules v:ext="edit">
        <o:r id="V:Rule1" type="connector" idref="#Line 3"/>
        <o:r id="V:Rule2" type="connector" idref="#Line 5"/>
        <o:r id="V:Rule3" type="connector" idref="#Line 4"/>
        <o:r id="V:Rule4" type="connector" idref="#Line 6"/>
        <o:r id="V:Rule5" type="connector" idref="#Line 7"/>
      </o:rules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2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2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2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2"/>
      </w:numPr>
      <w:spacing w:before="240" w:after="60"/>
      <w:ind w:right="1008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2"/>
      </w:numPr>
      <w:spacing w:before="240" w:after="6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2"/>
      </w:numPr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2"/>
      </w:numPr>
      <w:spacing w:before="240" w:after="6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2"/>
      </w:numPr>
      <w:spacing w:before="240" w:after="6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numPr>
        <w:ilvl w:val="8"/>
        <w:numId w:val="2"/>
      </w:numPr>
      <w:spacing w:before="240" w:after="6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customStyle="1" w:styleId="Body1-9">
    <w:name w:val="Body 1-9"/>
    <w:basedOn w:val="Normal"/>
    <w:link w:val="Body1-9Char"/>
    <w:rsid w:val="0086410F"/>
    <w:pPr>
      <w:numPr>
        <w:numId w:val="3"/>
      </w:num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djustRightInd/>
      <w:spacing w:before="0" w:line="480" w:lineRule="auto"/>
      <w:jc w:val="left"/>
      <w:textAlignment w:val="auto"/>
    </w:pPr>
    <w:rPr>
      <w:sz w:val="24"/>
      <w:szCs w:val="24"/>
    </w:rPr>
  </w:style>
  <w:style w:type="character" w:customStyle="1" w:styleId="Body1-9Char">
    <w:name w:val="Body 1-9 Char"/>
    <w:link w:val="Body1-9"/>
    <w:rsid w:val="0086410F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870C93"/>
    <w:rPr>
      <w:rFonts w:eastAsia="SimSun"/>
      <w:sz w:val="24"/>
      <w:szCs w:val="24"/>
    </w:rPr>
  </w:style>
  <w:style w:type="paragraph" w:styleId="Caption">
    <w:name w:val="caption"/>
    <w:aliases w:val="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qFormat/>
    <w:rsid w:val="00870C93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jc w:val="left"/>
      <w:textAlignment w:val="auto"/>
    </w:pPr>
    <w:rPr>
      <w:b/>
      <w:bCs/>
      <w:sz w:val="20"/>
    </w:rPr>
  </w:style>
  <w:style w:type="character" w:styleId="CommentReference">
    <w:name w:val="annotation reference"/>
    <w:basedOn w:val="DefaultParagraphFont"/>
    <w:rsid w:val="00870C93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0C93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870C93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0C9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0C93"/>
    <w:rPr>
      <w:b/>
      <w:bCs/>
    </w:rPr>
  </w:style>
  <w:style w:type="paragraph" w:customStyle="1" w:styleId="Numbered">
    <w:name w:val="Numbered"/>
    <w:basedOn w:val="Body1-9"/>
    <w:link w:val="NumberedChar"/>
    <w:qFormat/>
    <w:rsid w:val="00793AD3"/>
    <w:pPr>
      <w:numPr>
        <w:numId w:val="1"/>
      </w:numPr>
      <w:tabs>
        <w:tab w:val="num" w:pos="1080"/>
      </w:tabs>
      <w:spacing w:line="360" w:lineRule="auto"/>
      <w:ind w:left="0"/>
    </w:pPr>
    <w:rPr>
      <w:color w:val="000000"/>
    </w:rPr>
  </w:style>
  <w:style w:type="character" w:customStyle="1" w:styleId="NumberedChar">
    <w:name w:val="Numbered Char"/>
    <w:link w:val="Numbered"/>
    <w:rsid w:val="00793AD3"/>
    <w:rPr>
      <w:color w:val="000000"/>
      <w:sz w:val="24"/>
      <w:szCs w:val="24"/>
    </w:rPr>
  </w:style>
  <w:style w:type="paragraph" w:customStyle="1" w:styleId="TableText">
    <w:name w:val="Table_Text"/>
    <w:basedOn w:val="Normal"/>
    <w:uiPriority w:val="99"/>
    <w:rsid w:val="00FE1B6B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100" w:after="100" w:line="190" w:lineRule="exact"/>
    </w:pPr>
    <w:rPr>
      <w:rFonts w:eastAsia="Malgun Gothic"/>
      <w:sz w:val="18"/>
      <w:szCs w:val="18"/>
      <w:lang w:val="en-GB"/>
    </w:rPr>
  </w:style>
  <w:style w:type="table" w:styleId="TableGrid">
    <w:name w:val="Table Grid"/>
    <w:basedOn w:val="TableNormal"/>
    <w:uiPriority w:val="39"/>
    <w:rsid w:val="005B0041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umlev1">
    <w:name w:val="enumlev1"/>
    <w:basedOn w:val="Normal"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Note1">
    <w:name w:val="Note 1"/>
    <w:basedOn w:val="Normal"/>
    <w:link w:val="Note1Char"/>
    <w:qFormat/>
    <w:rsid w:val="000250F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60" w:line="199" w:lineRule="exact"/>
      <w:ind w:left="284"/>
    </w:pPr>
    <w:rPr>
      <w:sz w:val="18"/>
      <w:lang w:val="en-GB"/>
    </w:rPr>
  </w:style>
  <w:style w:type="character" w:customStyle="1" w:styleId="Note1Char">
    <w:name w:val="Note 1 Char"/>
    <w:basedOn w:val="DefaultParagraphFont"/>
    <w:link w:val="Note1"/>
    <w:rsid w:val="000250FD"/>
    <w:rPr>
      <w:rFonts w:eastAsia="SimSun"/>
      <w:sz w:val="18"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B724E2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outlineLvl w:val="2"/>
    </w:pPr>
    <w:rPr>
      <w:rFonts w:eastAsia="Malgun Gothic"/>
      <w:b/>
      <w:bCs/>
      <w:sz w:val="20"/>
      <w:lang w:val="en-GB"/>
    </w:rPr>
  </w:style>
  <w:style w:type="character" w:customStyle="1" w:styleId="Annex3Char2">
    <w:name w:val="Annex 3 Char2"/>
    <w:link w:val="Annex3"/>
    <w:rsid w:val="00B724E2"/>
    <w:rPr>
      <w:rFonts w:eastAsia="Malgun Gothic"/>
      <w:b/>
      <w:bCs/>
      <w:lang w:val="en-GB"/>
    </w:rPr>
  </w:style>
  <w:style w:type="paragraph" w:customStyle="1" w:styleId="tablecell">
    <w:name w:val="table cell"/>
    <w:basedOn w:val="Normal"/>
    <w:rsid w:val="00924B15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24B15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24B15"/>
    <w:rPr>
      <w:rFonts w:eastAsia="Malgun Gothic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BA6D2D"/>
    <w:rPr>
      <w:color w:val="605E5C"/>
      <w:shd w:val="clear" w:color="auto" w:fill="E1DFDD"/>
    </w:rPr>
  </w:style>
  <w:style w:type="character" w:styleId="Emphasis">
    <w:name w:val="Emphasis"/>
    <w:uiPriority w:val="20"/>
    <w:qFormat/>
    <w:rsid w:val="00967B40"/>
    <w:rPr>
      <w:b/>
      <w:bCs/>
      <w:i/>
      <w:iCs/>
      <w:spacing w:val="10"/>
    </w:rPr>
  </w:style>
  <w:style w:type="character" w:customStyle="1" w:styleId="CaptionChar">
    <w:name w:val="Caption Char"/>
    <w:aliases w:val="Figure Char,fig and tbl Char,fighead2 Char,fighead21 Char,fighead22 Char,fighead23 Char,Table Caption1 Char,fighead211 Char,fighead24 Char,Table Caption2 Char,fighead25 Char,fighead212 Char,fighead26 Char,Table Caption3 Char,fighead27 Char"/>
    <w:link w:val="Caption"/>
    <w:qFormat/>
    <w:locked/>
    <w:rsid w:val="006E70E8"/>
    <w:rPr>
      <w:b/>
      <w:bCs/>
    </w:rPr>
  </w:style>
  <w:style w:type="paragraph" w:customStyle="1" w:styleId="Annex6">
    <w:name w:val="Annex 6"/>
    <w:basedOn w:val="Normal"/>
    <w:next w:val="Normal"/>
    <w:autoRedefine/>
    <w:uiPriority w:val="99"/>
    <w:rsid w:val="004776D0"/>
    <w:pPr>
      <w:keepNext/>
      <w:numPr>
        <w:ilvl w:val="4"/>
        <w:numId w:val="4"/>
      </w:numPr>
      <w:tabs>
        <w:tab w:val="clear" w:pos="360"/>
        <w:tab w:val="clear" w:pos="72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num" w:pos="1080"/>
        <w:tab w:val="num" w:pos="1170"/>
        <w:tab w:val="num" w:pos="4320"/>
      </w:tabs>
      <w:overflowPunct/>
      <w:autoSpaceDE/>
      <w:autoSpaceDN/>
      <w:adjustRightInd/>
      <w:spacing w:before="181"/>
      <w:ind w:left="0" w:firstLine="0"/>
      <w:textAlignment w:val="auto"/>
      <w:outlineLvl w:val="5"/>
    </w:pPr>
    <w:rPr>
      <w:rFonts w:eastAsia="Malgun Gothic"/>
      <w:b/>
      <w:bCs/>
      <w:sz w:val="20"/>
      <w:lang w:val="en-GB"/>
    </w:rPr>
  </w:style>
  <w:style w:type="paragraph" w:customStyle="1" w:styleId="TableTitle">
    <w:name w:val="Table_Title"/>
    <w:basedOn w:val="Normal"/>
    <w:next w:val="Normal"/>
    <w:rsid w:val="00216541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b/>
      <w:sz w:val="20"/>
      <w:lang w:val="en-GB"/>
    </w:rPr>
  </w:style>
  <w:style w:type="paragraph" w:customStyle="1" w:styleId="Tablehead">
    <w:name w:val="Table_head"/>
    <w:basedOn w:val="Tabletext0"/>
    <w:next w:val="Tabletext0"/>
    <w:rsid w:val="00CA64A9"/>
    <w:pPr>
      <w:keepNext/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0">
    <w:name w:val="Table_text"/>
    <w:basedOn w:val="Normal"/>
    <w:rsid w:val="00CA64A9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table" w:styleId="PlainTable3">
    <w:name w:val="Plain Table 3"/>
    <w:basedOn w:val="TableNormal"/>
    <w:uiPriority w:val="43"/>
    <w:rsid w:val="008E70A7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42"/>
    <w:rsid w:val="008E70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PlainTable4">
    <w:name w:val="Plain Table 4"/>
    <w:basedOn w:val="TableNormal"/>
    <w:uiPriority w:val="44"/>
    <w:rsid w:val="008E70A7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Code">
    <w:name w:val="Code"/>
    <w:basedOn w:val="Normal"/>
    <w:uiPriority w:val="16"/>
    <w:qFormat/>
    <w:rsid w:val="00A9451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403"/>
        <w:tab w:val="left" w:pos="806"/>
        <w:tab w:val="left" w:pos="1210"/>
        <w:tab w:val="left" w:pos="1613"/>
        <w:tab w:val="left" w:pos="2016"/>
        <w:tab w:val="left" w:pos="2419"/>
        <w:tab w:val="left" w:pos="2822"/>
        <w:tab w:val="left" w:pos="3226"/>
        <w:tab w:val="left" w:pos="3629"/>
        <w:tab w:val="left" w:pos="4032"/>
        <w:tab w:val="left" w:pos="4435"/>
        <w:tab w:val="right" w:pos="9677"/>
      </w:tabs>
      <w:overflowPunct/>
      <w:autoSpaceDE/>
      <w:autoSpaceDN/>
      <w:adjustRightInd/>
      <w:spacing w:before="0" w:line="200" w:lineRule="atLeast"/>
      <w:jc w:val="left"/>
      <w:textAlignment w:val="auto"/>
    </w:pPr>
    <w:rPr>
      <w:rFonts w:ascii="Courier New" w:eastAsiaTheme="minorEastAsia" w:hAnsi="Courier New"/>
      <w:sz w:val="18"/>
      <w:szCs w:val="22"/>
      <w:lang w:val="en-CA"/>
    </w:rPr>
  </w:style>
  <w:style w:type="character" w:customStyle="1" w:styleId="fontstyle01">
    <w:name w:val="fontstyle01"/>
    <w:basedOn w:val="DefaultParagraphFont"/>
    <w:rsid w:val="00D6142E"/>
    <w:rPr>
      <w:rFonts w:ascii="TimesNewRomanPSMT" w:hAnsi="TimesNewRomanPSMT" w:hint="default"/>
      <w:b w:val="0"/>
      <w:bCs w:val="0"/>
      <w:i w:val="0"/>
      <w:iCs w:val="0"/>
      <w:color w:val="000000"/>
      <w:sz w:val="20"/>
      <w:szCs w:val="20"/>
    </w:rPr>
  </w:style>
  <w:style w:type="paragraph" w:customStyle="1" w:styleId="Equation">
    <w:name w:val="Equation"/>
    <w:basedOn w:val="Normal"/>
    <w:qFormat/>
    <w:rsid w:val="009F3B5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588"/>
        <w:tab w:val="center" w:pos="4849"/>
        <w:tab w:val="right" w:pos="9696"/>
      </w:tabs>
      <w:spacing w:before="193" w:after="240"/>
      <w:jc w:val="left"/>
    </w:pPr>
    <w:rPr>
      <w:sz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2F120D"/>
    <w:rPr>
      <w:color w:val="808080"/>
    </w:rPr>
  </w:style>
  <w:style w:type="character" w:customStyle="1" w:styleId="ui-provider">
    <w:name w:val="ui-provider"/>
    <w:basedOn w:val="DefaultParagraphFont"/>
    <w:rsid w:val="0097563A"/>
  </w:style>
  <w:style w:type="paragraph" w:styleId="NormalWeb">
    <w:name w:val="Normal (Web)"/>
    <w:basedOn w:val="Normal"/>
    <w:rsid w:val="0098680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06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64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9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1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0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7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2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91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20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96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2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68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5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93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9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05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9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hyperlink" Target="https://vcgit.hhi.fraunhofer.de/jvet-ahg-gfvc/gfvc_v1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23EF0A-8C6E-4B8D-B7B0-0CFDF353DC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1464</Words>
  <Characters>8348</Characters>
  <Application>Microsoft Office Word</Application>
  <DocSecurity>0</DocSecurity>
  <Lines>69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9793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Yin, Peng</cp:lastModifiedBy>
  <cp:revision>4</cp:revision>
  <cp:lastPrinted>2023-06-29T00:24:00Z</cp:lastPrinted>
  <dcterms:created xsi:type="dcterms:W3CDTF">2024-04-10T23:13:00Z</dcterms:created>
  <dcterms:modified xsi:type="dcterms:W3CDTF">2024-04-10T23:16:00Z</dcterms:modified>
</cp:coreProperties>
</file>