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05239" w14:paraId="7E96CA4B" w14:textId="77777777" w:rsidTr="000962AC">
        <w:tc>
          <w:tcPr>
            <w:tcW w:w="6300" w:type="dxa"/>
          </w:tcPr>
          <w:p w14:paraId="18E03134" w14:textId="57BF9C51" w:rsidR="006C5D39" w:rsidRPr="00005239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08D588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4EF0FB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05239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28FD353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05239">
              <w:rPr>
                <w:b/>
                <w:szCs w:val="22"/>
                <w:lang w:val="en-CA"/>
              </w:rPr>
              <w:t xml:space="preserve">Joint </w:t>
            </w:r>
            <w:r w:rsidR="006C5D39" w:rsidRPr="00005239">
              <w:rPr>
                <w:b/>
                <w:szCs w:val="22"/>
                <w:lang w:val="en-CA"/>
              </w:rPr>
              <w:t xml:space="preserve">Video </w:t>
            </w:r>
            <w:r w:rsidR="00F712E9" w:rsidRPr="00005239">
              <w:rPr>
                <w:b/>
                <w:szCs w:val="22"/>
                <w:lang w:val="en-CA"/>
              </w:rPr>
              <w:t>Experts</w:t>
            </w:r>
            <w:r w:rsidR="009D7CE6" w:rsidRPr="00005239">
              <w:rPr>
                <w:b/>
                <w:szCs w:val="22"/>
                <w:lang w:val="en-CA"/>
              </w:rPr>
              <w:t xml:space="preserve"> Team</w:t>
            </w:r>
            <w:r w:rsidR="006C5D39" w:rsidRPr="00005239">
              <w:rPr>
                <w:b/>
                <w:szCs w:val="22"/>
                <w:lang w:val="en-CA"/>
              </w:rPr>
              <w:t xml:space="preserve"> (</w:t>
            </w:r>
            <w:r w:rsidR="009D7CE6" w:rsidRPr="00005239">
              <w:rPr>
                <w:b/>
                <w:szCs w:val="22"/>
                <w:lang w:val="en-CA"/>
              </w:rPr>
              <w:t>JVET</w:t>
            </w:r>
            <w:r w:rsidR="006C5D39" w:rsidRPr="00005239">
              <w:rPr>
                <w:b/>
                <w:szCs w:val="22"/>
                <w:lang w:val="en-CA"/>
              </w:rPr>
              <w:t>)</w:t>
            </w:r>
          </w:p>
          <w:p w14:paraId="26ABE1A3" w14:textId="77777777" w:rsidR="008305AC" w:rsidRPr="00005239" w:rsidRDefault="008305AC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05239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6A253D99" w:rsidR="00E61DAC" w:rsidRPr="00005239" w:rsidRDefault="00F551C6" w:rsidP="00830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</w:t>
            </w:r>
            <w:r w:rsidR="00657DBD">
              <w:rPr>
                <w:lang w:val="en-CA"/>
              </w:rPr>
              <w:t xml:space="preserve"> </w:t>
            </w:r>
            <w:r>
              <w:rPr>
                <w:lang w:val="en-CA"/>
              </w:rPr>
              <w:t>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2E3E5986" w:rsidR="008A4B4C" w:rsidRPr="00005239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05239">
              <w:rPr>
                <w:lang w:val="en-CA"/>
              </w:rPr>
              <w:t>Document</w:t>
            </w:r>
            <w:r w:rsidR="006C5D39" w:rsidRPr="00005239">
              <w:rPr>
                <w:lang w:val="en-CA"/>
              </w:rPr>
              <w:t xml:space="preserve">: </w:t>
            </w:r>
            <w:r w:rsidR="009D7CE6" w:rsidRPr="00005239">
              <w:rPr>
                <w:lang w:val="en-CA"/>
              </w:rPr>
              <w:t>JVE</w:t>
            </w:r>
            <w:r w:rsidR="009D7CE6" w:rsidRPr="000D6485">
              <w:rPr>
                <w:lang w:val="en-CA"/>
              </w:rPr>
              <w:t>T</w:t>
            </w:r>
            <w:r w:rsidRPr="000D6485">
              <w:rPr>
                <w:lang w:val="en-CA"/>
              </w:rPr>
              <w:t>-</w:t>
            </w:r>
            <w:r w:rsidR="0008731B" w:rsidRPr="000D6485">
              <w:rPr>
                <w:lang w:val="en-CA"/>
              </w:rPr>
              <w:t>A</w:t>
            </w:r>
            <w:r w:rsidR="00F551C6">
              <w:rPr>
                <w:lang w:val="en-CA"/>
              </w:rPr>
              <w:t>H</w:t>
            </w:r>
            <w:r w:rsidR="00935F1D">
              <w:rPr>
                <w:lang w:val="en-CA"/>
              </w:rPr>
              <w:t>0117</w:t>
            </w:r>
          </w:p>
        </w:tc>
      </w:tr>
    </w:tbl>
    <w:p w14:paraId="79DBA597" w14:textId="77777777" w:rsidR="00E61DAC" w:rsidRPr="0000523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005239" w14:paraId="188D2B50" w14:textId="77777777" w:rsidTr="000962AC">
        <w:tc>
          <w:tcPr>
            <w:tcW w:w="1458" w:type="dxa"/>
          </w:tcPr>
          <w:p w14:paraId="7A6C85E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96B0BE" w:rsidR="00E61DAC" w:rsidRPr="00C145CC" w:rsidRDefault="003F4679" w:rsidP="00E75D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bCs/>
                <w:sz w:val="24"/>
                <w:lang w:eastAsia="zh-CN"/>
              </w:rPr>
            </w:pPr>
            <w:r>
              <w:rPr>
                <w:b/>
                <w:bCs/>
                <w:sz w:val="24"/>
                <w:lang w:val="en-CA"/>
              </w:rPr>
              <w:t>AHG12</w:t>
            </w:r>
            <w:r w:rsidR="006F5A42">
              <w:rPr>
                <w:b/>
                <w:bCs/>
                <w:sz w:val="24"/>
                <w:lang w:val="en-CA"/>
              </w:rPr>
              <w:t>:</w:t>
            </w:r>
            <w:r w:rsidR="0089076A">
              <w:rPr>
                <w:b/>
                <w:bCs/>
                <w:sz w:val="24"/>
                <w:lang w:val="en-CA"/>
              </w:rPr>
              <w:t xml:space="preserve"> </w:t>
            </w:r>
            <w:r>
              <w:rPr>
                <w:b/>
                <w:bCs/>
                <w:sz w:val="24"/>
                <w:lang w:eastAsia="zh-CN"/>
              </w:rPr>
              <w:t>Modification of chroma QP mapping table for ECM</w:t>
            </w:r>
          </w:p>
        </w:tc>
      </w:tr>
      <w:tr w:rsidR="00E61DAC" w:rsidRPr="00005239" w14:paraId="3D8B01B2" w14:textId="77777777" w:rsidTr="000962AC">
        <w:tc>
          <w:tcPr>
            <w:tcW w:w="1458" w:type="dxa"/>
          </w:tcPr>
          <w:p w14:paraId="7AC356CE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6C2E7B" w:rsidRDefault="0013458C" w:rsidP="009D7CE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Input d</w:t>
            </w:r>
            <w:r w:rsidR="00E61DAC" w:rsidRPr="00005239">
              <w:rPr>
                <w:szCs w:val="22"/>
                <w:lang w:val="en-CA"/>
              </w:rPr>
              <w:t xml:space="preserve">ocument to </w:t>
            </w:r>
            <w:r w:rsidR="009D7CE6" w:rsidRPr="00005239">
              <w:rPr>
                <w:szCs w:val="22"/>
                <w:lang w:val="en-CA"/>
              </w:rPr>
              <w:t>JVET</w:t>
            </w:r>
          </w:p>
        </w:tc>
      </w:tr>
      <w:tr w:rsidR="00E61DAC" w:rsidRPr="00005239" w14:paraId="7E6D99E3" w14:textId="77777777" w:rsidTr="000962AC">
        <w:tc>
          <w:tcPr>
            <w:tcW w:w="1458" w:type="dxa"/>
          </w:tcPr>
          <w:p w14:paraId="18CCDCD6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591EC1" w:rsidRDefault="00E61DAC" w:rsidP="005E1AC6">
            <w:pPr>
              <w:spacing w:before="60" w:after="60"/>
              <w:rPr>
                <w:szCs w:val="22"/>
                <w:lang w:eastAsia="zh-CN"/>
              </w:rPr>
            </w:pPr>
            <w:r w:rsidRPr="00005239">
              <w:rPr>
                <w:szCs w:val="22"/>
                <w:lang w:val="en-CA"/>
              </w:rPr>
              <w:t>Proposal</w:t>
            </w:r>
          </w:p>
        </w:tc>
      </w:tr>
      <w:tr w:rsidR="00E61DAC" w:rsidRPr="00005239" w14:paraId="714CD808" w14:textId="77777777" w:rsidTr="00451EED">
        <w:tc>
          <w:tcPr>
            <w:tcW w:w="1458" w:type="dxa"/>
          </w:tcPr>
          <w:p w14:paraId="4DB59313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Author(s) or</w:t>
            </w:r>
            <w:r w:rsidRPr="0000523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0BD2E7" w14:textId="77777777" w:rsidR="003C41D7" w:rsidRDefault="00920351" w:rsidP="003F4679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t>Yang Wang, Kai Zhang</w:t>
            </w:r>
            <w:r>
              <w:rPr>
                <w:szCs w:val="22"/>
                <w:lang w:val="en-CA"/>
              </w:rPr>
              <w:t xml:space="preserve">, </w:t>
            </w:r>
            <w:r w:rsidRPr="00005239">
              <w:rPr>
                <w:szCs w:val="22"/>
                <w:lang w:val="en-CA"/>
              </w:rPr>
              <w:t>Li Zhan</w:t>
            </w:r>
            <w:r w:rsidR="003F4679" w:rsidRPr="00005239">
              <w:rPr>
                <w:szCs w:val="22"/>
                <w:lang w:val="en-CA"/>
              </w:rPr>
              <w:t>g</w:t>
            </w:r>
          </w:p>
          <w:p w14:paraId="7B75F140" w14:textId="435488AB" w:rsidR="003F4679" w:rsidRDefault="003F4679" w:rsidP="003F467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>)</w:t>
            </w:r>
          </w:p>
          <w:p w14:paraId="393C7100" w14:textId="77777777" w:rsidR="003C41D7" w:rsidRDefault="003C41D7" w:rsidP="003F4679">
            <w:pPr>
              <w:spacing w:before="60" w:after="60"/>
              <w:rPr>
                <w:szCs w:val="22"/>
                <w:lang w:val="en-CA"/>
              </w:rPr>
            </w:pPr>
          </w:p>
          <w:p w14:paraId="7503D9D5" w14:textId="2AADDDD8" w:rsidR="003C41D7" w:rsidRDefault="004F1D9A" w:rsidP="003F467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J</w:t>
            </w:r>
            <w:r>
              <w:rPr>
                <w:szCs w:val="22"/>
                <w:lang w:val="en-CA" w:eastAsia="zh-CN"/>
              </w:rPr>
              <w:t>ie Chen, Ru-</w:t>
            </w:r>
            <w:r w:rsidR="0088166E">
              <w:rPr>
                <w:szCs w:val="22"/>
                <w:lang w:val="en-CA" w:eastAsia="zh-CN"/>
              </w:rPr>
              <w:t>L</w:t>
            </w:r>
            <w:r>
              <w:rPr>
                <w:szCs w:val="22"/>
                <w:lang w:val="en-CA" w:eastAsia="zh-CN"/>
              </w:rPr>
              <w:t>ing Liao, Yan Ye</w:t>
            </w:r>
          </w:p>
          <w:p w14:paraId="49D81240" w14:textId="5EC7DCA6" w:rsidR="003F4679" w:rsidRPr="003F4679" w:rsidRDefault="003F4679" w:rsidP="003C41D7">
            <w:pPr>
              <w:spacing w:before="60" w:after="60"/>
              <w:rPr>
                <w:szCs w:val="22"/>
                <w:vertAlign w:val="superscript"/>
                <w:lang w:val="en-CA"/>
              </w:rPr>
            </w:pPr>
            <w:r>
              <w:rPr>
                <w:szCs w:val="22"/>
                <w:lang w:val="en-CA"/>
              </w:rPr>
              <w:t>(</w:t>
            </w:r>
            <w:r w:rsidR="00DE1733">
              <w:rPr>
                <w:szCs w:val="22"/>
                <w:lang w:val="en-CA"/>
              </w:rPr>
              <w:t>Alibaba group</w:t>
            </w:r>
            <w:r>
              <w:rPr>
                <w:szCs w:val="22"/>
                <w:lang w:val="en-CA"/>
              </w:rPr>
              <w:t>)</w:t>
            </w:r>
          </w:p>
        </w:tc>
        <w:tc>
          <w:tcPr>
            <w:tcW w:w="810" w:type="dxa"/>
          </w:tcPr>
          <w:p w14:paraId="0140ECA2" w14:textId="77777777" w:rsidR="00E61DAC" w:rsidRPr="00005239" w:rsidRDefault="00E61DAC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  <w:t>Tel:</w:t>
            </w:r>
            <w:r w:rsidRPr="0000523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005239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05239">
              <w:rPr>
                <w:szCs w:val="22"/>
                <w:lang w:val="en-CA"/>
              </w:rPr>
              <w:br/>
            </w:r>
          </w:p>
          <w:p w14:paraId="2E36458E" w14:textId="4E60EAF2" w:rsidR="003C41D7" w:rsidRDefault="00EF4B80" w:rsidP="00451EED">
            <w:pPr>
              <w:spacing w:before="60" w:after="60"/>
            </w:pPr>
            <w:r>
              <w:t>{</w:t>
            </w:r>
            <w:proofErr w:type="spellStart"/>
            <w:r>
              <w:t>wangyang.cs</w:t>
            </w:r>
            <w:proofErr w:type="spellEnd"/>
            <w:r>
              <w:t xml:space="preserve">, </w:t>
            </w:r>
            <w:proofErr w:type="spellStart"/>
            <w:proofErr w:type="gramStart"/>
            <w:r w:rsidRPr="00EF4B80">
              <w:t>zhangkai.video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lizhang.idm</w:t>
            </w:r>
            <w:proofErr w:type="spellEnd"/>
            <w:r>
              <w:t>}@bytedance.com</w:t>
            </w:r>
          </w:p>
          <w:p w14:paraId="32C2ABFD" w14:textId="7A461EF5" w:rsidR="004F1D9A" w:rsidRPr="008B499F" w:rsidRDefault="004F1D9A" w:rsidP="006F5A42">
            <w:pPr>
              <w:spacing w:before="60" w:after="60"/>
              <w:rPr>
                <w:lang w:val="en-CA" w:eastAsia="zh-CN"/>
              </w:rPr>
            </w:pPr>
            <w:r w:rsidRPr="00EF4B80">
              <w:t>{</w:t>
            </w:r>
            <w:proofErr w:type="spellStart"/>
            <w:proofErr w:type="gramStart"/>
            <w:r w:rsidRPr="00EF4B80">
              <w:rPr>
                <w:rFonts w:hint="eastAsia"/>
              </w:rPr>
              <w:t>j</w:t>
            </w:r>
            <w:r w:rsidRPr="00EF4B80">
              <w:t>iechen.cj</w:t>
            </w:r>
            <w:proofErr w:type="spellEnd"/>
            <w:proofErr w:type="gramEnd"/>
            <w:r w:rsidRPr="00EF4B80">
              <w:t>,</w:t>
            </w:r>
            <w:r w:rsidR="00EF4B80">
              <w:t xml:space="preserve"> </w:t>
            </w:r>
            <w:proofErr w:type="spellStart"/>
            <w:r w:rsidRPr="00EF4B80">
              <w:t>ruling.lrl</w:t>
            </w:r>
            <w:proofErr w:type="spellEnd"/>
            <w:r w:rsidRPr="00EF4B80">
              <w:t>, yan.ye}@alibaba-inc.com</w:t>
            </w:r>
          </w:p>
        </w:tc>
      </w:tr>
      <w:tr w:rsidR="00E61DAC" w:rsidRPr="00005239" w14:paraId="49AFAA61" w14:textId="77777777" w:rsidTr="000962AC">
        <w:tc>
          <w:tcPr>
            <w:tcW w:w="1458" w:type="dxa"/>
          </w:tcPr>
          <w:p w14:paraId="2C08AF6B" w14:textId="77777777" w:rsidR="00E61DAC" w:rsidRPr="0000523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0523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4BF711" w:rsidR="00E61DAC" w:rsidRPr="00005239" w:rsidRDefault="00EB1C2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005239">
              <w:rPr>
                <w:szCs w:val="22"/>
                <w:lang w:val="en-CA"/>
              </w:rPr>
              <w:t>Bytedance</w:t>
            </w:r>
            <w:proofErr w:type="spellEnd"/>
            <w:r w:rsidRPr="00005239">
              <w:rPr>
                <w:szCs w:val="22"/>
                <w:lang w:val="en-CA"/>
              </w:rPr>
              <w:t xml:space="preserve"> Inc</w:t>
            </w:r>
            <w:r w:rsidR="0089076A">
              <w:rPr>
                <w:szCs w:val="22"/>
                <w:lang w:val="en-CA"/>
              </w:rPr>
              <w:t>.</w:t>
            </w:r>
            <w:r w:rsidR="003F4679">
              <w:rPr>
                <w:szCs w:val="22"/>
                <w:lang w:val="en-CA"/>
              </w:rPr>
              <w:t xml:space="preserve">, </w:t>
            </w:r>
            <w:r w:rsidR="00DE1733"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00523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005239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335733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eastAsia="zh-CN"/>
        </w:rPr>
      </w:pPr>
      <w:r w:rsidRPr="00005239">
        <w:rPr>
          <w:rFonts w:cs="Times New Roman"/>
          <w:lang w:val="en-CA"/>
        </w:rPr>
        <w:t>Abstract</w:t>
      </w:r>
    </w:p>
    <w:p w14:paraId="44850023" w14:textId="772233D5" w:rsidR="00B87041" w:rsidRPr="00A31D4C" w:rsidRDefault="004F1D9A" w:rsidP="00C31347">
      <w:pPr>
        <w:tabs>
          <w:tab w:val="clear" w:pos="360"/>
          <w:tab w:val="clear" w:pos="720"/>
          <w:tab w:val="clear" w:pos="3960"/>
        </w:tabs>
        <w:rPr>
          <w:lang w:val="en-CA"/>
        </w:rPr>
      </w:pPr>
      <w:r>
        <w:rPr>
          <w:lang w:val="en-CA" w:eastAsia="zh-CN"/>
        </w:rPr>
        <w:t>It is proposed to</w:t>
      </w:r>
      <w:r w:rsidR="00F84B4A">
        <w:rPr>
          <w:lang w:val="en-CA" w:eastAsia="zh-CN"/>
        </w:rPr>
        <w:t xml:space="preserve"> </w:t>
      </w:r>
      <w:r>
        <w:rPr>
          <w:lang w:val="en-CA" w:eastAsia="zh-CN"/>
        </w:rPr>
        <w:t xml:space="preserve">change ECM configuration for </w:t>
      </w:r>
      <w:r w:rsidR="00F84B4A">
        <w:rPr>
          <w:lang w:val="en-CA" w:eastAsia="zh-CN"/>
        </w:rPr>
        <w:t>the c</w:t>
      </w:r>
      <w:r w:rsidR="00F84B4A" w:rsidRPr="00B87041">
        <w:rPr>
          <w:lang w:val="en-CA" w:eastAsia="zh-CN"/>
        </w:rPr>
        <w:t>hroma QP mapping table</w:t>
      </w:r>
      <w:r w:rsidR="00F84B4A">
        <w:rPr>
          <w:lang w:val="en-CA" w:eastAsia="zh-CN"/>
        </w:rPr>
        <w:t xml:space="preserve"> to obtain a balanced BD-rate </w:t>
      </w:r>
      <w:r>
        <w:rPr>
          <w:lang w:val="en-CA" w:eastAsia="zh-CN"/>
        </w:rPr>
        <w:t xml:space="preserve">gain of ECM over VTM between </w:t>
      </w:r>
      <w:r w:rsidR="00F84B4A">
        <w:rPr>
          <w:lang w:val="en-CA" w:eastAsia="zh-CN"/>
        </w:rPr>
        <w:t>luma and chroma components</w:t>
      </w:r>
      <w:r>
        <w:rPr>
          <w:lang w:val="en-CA" w:eastAsia="zh-CN"/>
        </w:rPr>
        <w:t xml:space="preserve"> in this contribution</w:t>
      </w:r>
      <w:r w:rsidR="00C71C71">
        <w:rPr>
          <w:lang w:val="en-CA" w:eastAsia="zh-CN"/>
        </w:rPr>
        <w:t>.</w:t>
      </w:r>
      <w:r w:rsidR="002C4415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It is reported with the changed configuration, ECM-12.0 achieves the following coding gain over </w:t>
      </w:r>
      <w:r w:rsidR="00877F40">
        <w:rPr>
          <w:lang w:val="en-CA"/>
        </w:rPr>
        <w:t>VTM-11.0ecm</w:t>
      </w:r>
      <w:r w:rsidR="002C4415">
        <w:rPr>
          <w:lang w:val="en-CA"/>
        </w:rPr>
        <w:t>1</w:t>
      </w:r>
      <w:r w:rsidR="00F1796D">
        <w:rPr>
          <w:lang w:val="en-CA"/>
        </w:rPr>
        <w:t>2</w:t>
      </w:r>
      <w:r w:rsidR="000E3873">
        <w:rPr>
          <w:lang w:val="en-CA"/>
        </w:rPr>
        <w:t>.0:</w:t>
      </w:r>
    </w:p>
    <w:p w14:paraId="3809C806" w14:textId="7294335E" w:rsidR="00EE4476" w:rsidRPr="00845196" w:rsidRDefault="00EE4476" w:rsidP="00EE4476">
      <w:pPr>
        <w:tabs>
          <w:tab w:val="clear" w:pos="360"/>
          <w:tab w:val="clear" w:pos="720"/>
          <w:tab w:val="clear" w:pos="3960"/>
        </w:tabs>
        <w:rPr>
          <w:lang w:eastAsia="zh-CN"/>
        </w:rPr>
      </w:pPr>
      <w:r>
        <w:rPr>
          <w:lang w:val="en-CA"/>
        </w:rPr>
        <w:t xml:space="preserve">RA: </w:t>
      </w:r>
      <w:r w:rsidR="007A22DA">
        <w:rPr>
          <w:lang w:val="en-CA"/>
        </w:rPr>
        <w:t>{}</w:t>
      </w:r>
      <w:r w:rsidR="00A31D4C">
        <w:rPr>
          <w:lang w:val="en-CA"/>
        </w:rPr>
        <w:t>.</w:t>
      </w:r>
    </w:p>
    <w:p w14:paraId="55DBFED5" w14:textId="675920F4" w:rsidR="007A4AE1" w:rsidRDefault="007A4AE1" w:rsidP="007A4AE1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Introduction</w:t>
      </w:r>
    </w:p>
    <w:p w14:paraId="64D9A738" w14:textId="30171680" w:rsidR="00A31D4C" w:rsidRDefault="009A1826" w:rsidP="002C4415">
      <w:pPr>
        <w:rPr>
          <w:lang w:val="en-CA"/>
        </w:rPr>
      </w:pPr>
      <w:r>
        <w:rPr>
          <w:lang w:val="en-CA"/>
        </w:rPr>
        <w:t xml:space="preserve">The </w:t>
      </w:r>
      <w:r w:rsidRPr="00F15BA4">
        <w:rPr>
          <w:lang w:val="en-CA"/>
        </w:rPr>
        <w:t>ECM-1</w:t>
      </w:r>
      <w:r>
        <w:rPr>
          <w:lang w:val="en-CA"/>
        </w:rPr>
        <w:t>2</w:t>
      </w:r>
      <w:r w:rsidRPr="00F15BA4">
        <w:rPr>
          <w:lang w:val="en-CA"/>
        </w:rPr>
        <w:t>.0</w:t>
      </w:r>
      <w:r w:rsidR="003368E4">
        <w:rPr>
          <w:lang w:val="en-CA"/>
        </w:rPr>
        <w:t xml:space="preserve"> </w:t>
      </w:r>
      <w:r w:rsidR="003368E4">
        <w:rPr>
          <w:lang w:val="en-CA"/>
        </w:rPr>
        <w:fldChar w:fldCharType="begin"/>
      </w:r>
      <w:r w:rsidR="003368E4">
        <w:rPr>
          <w:lang w:val="en-CA"/>
        </w:rPr>
        <w:instrText xml:space="preserve"> REF _Ref147240170 \r \h </w:instrText>
      </w:r>
      <w:r w:rsidR="003368E4">
        <w:rPr>
          <w:lang w:val="en-CA"/>
        </w:rPr>
      </w:r>
      <w:r w:rsidR="003368E4">
        <w:rPr>
          <w:lang w:val="en-CA"/>
        </w:rPr>
        <w:fldChar w:fldCharType="separate"/>
      </w:r>
      <w:r w:rsidR="009A35BA">
        <w:rPr>
          <w:lang w:val="en-CA"/>
        </w:rPr>
        <w:t>[1]</w:t>
      </w:r>
      <w:r w:rsidR="003368E4">
        <w:rPr>
          <w:lang w:val="en-CA"/>
        </w:rPr>
        <w:fldChar w:fldCharType="end"/>
      </w:r>
      <w:r w:rsidRPr="00F15BA4">
        <w:rPr>
          <w:lang w:val="en-CA"/>
        </w:rPr>
        <w:t xml:space="preserve"> performance comparing to VTM-11.0ecm1</w:t>
      </w:r>
      <w:r>
        <w:rPr>
          <w:lang w:val="en-CA"/>
        </w:rPr>
        <w:t>2</w:t>
      </w:r>
      <w:r w:rsidRPr="00F15BA4">
        <w:rPr>
          <w:lang w:val="en-CA"/>
        </w:rPr>
        <w:t xml:space="preserve">.0 </w:t>
      </w:r>
      <w:r w:rsidR="003368E4">
        <w:rPr>
          <w:lang w:val="en-CA"/>
        </w:rPr>
        <w:fldChar w:fldCharType="begin"/>
      </w:r>
      <w:r w:rsidR="003368E4">
        <w:rPr>
          <w:lang w:val="en-CA"/>
        </w:rPr>
        <w:instrText xml:space="preserve"> REF _Ref163067285 \r \h </w:instrText>
      </w:r>
      <w:r w:rsidR="003368E4">
        <w:rPr>
          <w:lang w:val="en-CA"/>
        </w:rPr>
      </w:r>
      <w:r w:rsidR="003368E4">
        <w:rPr>
          <w:lang w:val="en-CA"/>
        </w:rPr>
        <w:fldChar w:fldCharType="separate"/>
      </w:r>
      <w:r w:rsidR="009A35BA">
        <w:rPr>
          <w:lang w:val="en-CA"/>
        </w:rPr>
        <w:t>[2]</w:t>
      </w:r>
      <w:r w:rsidR="003368E4">
        <w:rPr>
          <w:lang w:val="en-CA"/>
        </w:rPr>
        <w:fldChar w:fldCharType="end"/>
      </w:r>
      <w:r w:rsidR="003368E4">
        <w:rPr>
          <w:lang w:val="en-CA"/>
        </w:rPr>
        <w:t xml:space="preserve"> </w:t>
      </w:r>
      <w:r>
        <w:rPr>
          <w:lang w:val="en-CA"/>
        </w:rPr>
        <w:t>is shown in</w:t>
      </w:r>
      <w:r w:rsidR="00577AB7">
        <w:rPr>
          <w:lang w:val="en-CA" w:eastAsia="zh-CN"/>
        </w:rPr>
        <w:t xml:space="preserve"> </w:t>
      </w:r>
      <w:r w:rsidR="00577AB7">
        <w:rPr>
          <w:lang w:val="en-CA" w:eastAsia="zh-CN"/>
        </w:rPr>
        <w:fldChar w:fldCharType="begin"/>
      </w:r>
      <w:r w:rsidR="00577AB7">
        <w:rPr>
          <w:lang w:val="en-CA" w:eastAsia="zh-CN"/>
        </w:rPr>
        <w:instrText xml:space="preserve"> REF _Ref163066913 \h </w:instrText>
      </w:r>
      <w:r w:rsidR="00577AB7">
        <w:rPr>
          <w:lang w:val="en-CA" w:eastAsia="zh-CN"/>
        </w:rPr>
      </w:r>
      <w:r w:rsidR="00577AB7">
        <w:rPr>
          <w:lang w:val="en-CA" w:eastAsia="zh-CN"/>
        </w:rPr>
        <w:fldChar w:fldCharType="separate"/>
      </w:r>
      <w:r w:rsidR="009A35BA" w:rsidRPr="008753A1">
        <w:rPr>
          <w:szCs w:val="22"/>
          <w:lang w:val="en-CA"/>
        </w:rPr>
        <w:t xml:space="preserve">Table </w:t>
      </w:r>
      <w:r w:rsidR="009A35BA">
        <w:rPr>
          <w:noProof/>
          <w:szCs w:val="22"/>
          <w:lang w:val="en-CA"/>
        </w:rPr>
        <w:t>1</w:t>
      </w:r>
      <w:r w:rsidR="00577AB7">
        <w:rPr>
          <w:lang w:val="en-CA" w:eastAsia="zh-CN"/>
        </w:rPr>
        <w:fldChar w:fldCharType="end"/>
      </w:r>
      <w:r>
        <w:rPr>
          <w:lang w:val="en-CA"/>
        </w:rPr>
        <w:t>.</w:t>
      </w:r>
      <w:r w:rsidR="00445E64">
        <w:rPr>
          <w:lang w:val="en-CA"/>
        </w:rPr>
        <w:t xml:space="preserve"> It is noted that </w:t>
      </w:r>
      <w:r w:rsidR="003368E4">
        <w:rPr>
          <w:lang w:val="en-CA"/>
        </w:rPr>
        <w:t xml:space="preserve">BD-rate </w:t>
      </w:r>
      <w:r w:rsidR="004F1D9A">
        <w:rPr>
          <w:lang w:val="en-CA"/>
        </w:rPr>
        <w:t>gain of</w:t>
      </w:r>
      <w:r w:rsidR="009A76D8">
        <w:rPr>
          <w:lang w:val="en-CA"/>
        </w:rPr>
        <w:t xml:space="preserve"> chroma component</w:t>
      </w:r>
      <w:r w:rsidR="004F1D9A">
        <w:rPr>
          <w:lang w:val="en-CA"/>
        </w:rPr>
        <w:t xml:space="preserve"> is </w:t>
      </w:r>
      <w:r w:rsidR="009A76D8">
        <w:rPr>
          <w:lang w:val="en-CA"/>
        </w:rPr>
        <w:t xml:space="preserve">much </w:t>
      </w:r>
      <w:r w:rsidR="004F1D9A">
        <w:rPr>
          <w:lang w:val="en-CA"/>
        </w:rPr>
        <w:t xml:space="preserve">higher </w:t>
      </w:r>
      <w:r w:rsidR="009A76D8">
        <w:rPr>
          <w:lang w:val="en-CA"/>
        </w:rPr>
        <w:t xml:space="preserve">than </w:t>
      </w:r>
      <w:r w:rsidR="004F1D9A">
        <w:rPr>
          <w:lang w:val="en-CA"/>
        </w:rPr>
        <w:t xml:space="preserve">that of </w:t>
      </w:r>
      <w:r w:rsidR="009A76D8">
        <w:rPr>
          <w:lang w:val="en-CA"/>
        </w:rPr>
        <w:t>luma component.</w:t>
      </w:r>
    </w:p>
    <w:p w14:paraId="44FA5AB8" w14:textId="41017B52" w:rsidR="009A1826" w:rsidRDefault="009A1826" w:rsidP="009A1826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0" w:name="_Ref163066913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9A35BA">
        <w:rPr>
          <w:noProof/>
          <w:sz w:val="22"/>
          <w:szCs w:val="22"/>
          <w:lang w:val="en-CA"/>
        </w:rPr>
        <w:t>1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0"/>
      <w:r w:rsidRPr="008753A1">
        <w:rPr>
          <w:sz w:val="22"/>
          <w:szCs w:val="22"/>
          <w:lang w:val="en-CA"/>
        </w:rPr>
        <w:t xml:space="preserve">: </w:t>
      </w:r>
      <w:r>
        <w:rPr>
          <w:sz w:val="22"/>
          <w:szCs w:val="22"/>
          <w:lang w:val="en-CA"/>
        </w:rPr>
        <w:t xml:space="preserve">Coding performance of ECM-12.0 </w:t>
      </w:r>
      <w:r w:rsidR="009A76D8">
        <w:rPr>
          <w:sz w:val="22"/>
          <w:szCs w:val="22"/>
          <w:lang w:val="en-CA"/>
        </w:rPr>
        <w:t>compared to</w:t>
      </w:r>
      <w:r w:rsidRPr="009A1826">
        <w:rPr>
          <w:sz w:val="22"/>
          <w:szCs w:val="22"/>
          <w:lang w:val="en-CA"/>
        </w:rPr>
        <w:t xml:space="preserve"> VTM-11.0ecm1</w:t>
      </w:r>
      <w:r>
        <w:rPr>
          <w:sz w:val="22"/>
          <w:szCs w:val="22"/>
          <w:lang w:val="en-CA"/>
        </w:rPr>
        <w:t>2</w:t>
      </w:r>
      <w:r w:rsidRPr="009A1826">
        <w:rPr>
          <w:sz w:val="22"/>
          <w:szCs w:val="22"/>
          <w:lang w:val="en-CA"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445E64" w:rsidRPr="00445E64" w14:paraId="2956B2A4" w14:textId="77777777" w:rsidTr="00445E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B40D" w14:textId="77777777" w:rsidR="00445E64" w:rsidRPr="00445E64" w:rsidRDefault="00445E64" w:rsidP="00C54B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30D6D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445E64" w:rsidRPr="00445E64" w14:paraId="1EBE5447" w14:textId="77777777" w:rsidTr="00445E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FFF36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BEBF51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VTM-11.0ecm12.0</w:t>
            </w:r>
          </w:p>
        </w:tc>
      </w:tr>
      <w:tr w:rsidR="00445E64" w:rsidRPr="00445E64" w14:paraId="3B76FB4A" w14:textId="77777777" w:rsidTr="00445E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F712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A27C2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41C7D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A72D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B32EE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5E64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D962D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5E64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45E64" w:rsidRPr="00445E64" w14:paraId="7F924FF2" w14:textId="77777777" w:rsidTr="00BF55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30F89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C7E9D0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-23.80%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1B1BE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-29.45%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CB66B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-38.33%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1EEC08" w14:textId="76AEBCE6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1BB7B" w14:textId="341A795D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45E64" w:rsidRPr="00445E64" w14:paraId="459FEABC" w14:textId="77777777" w:rsidTr="00BF5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F731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44EB70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-27.31%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92352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-37.48%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CCF8A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-41.49%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D2B74D" w14:textId="78D0D516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CEDA78" w14:textId="2891B4C6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45E64" w:rsidRPr="00445E64" w14:paraId="246B34D6" w14:textId="77777777" w:rsidTr="00BF5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1088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6FE9E7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-22.31%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D1B1C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-36.57%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B5D2FD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-34.80%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C419A" w14:textId="4D835FE0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D7701" w14:textId="7E8B9FEE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45E64" w:rsidRPr="00445E64" w14:paraId="4C597DFD" w14:textId="77777777" w:rsidTr="00BF5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6B68E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643FF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-23.79%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0B6261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-28.57%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DCA0DCA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-29.15%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7FBD40" w14:textId="1B38ED5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8C02F0" w14:textId="4401FC4D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45E64" w:rsidRPr="00445E64" w14:paraId="4B4E9F40" w14:textId="77777777" w:rsidTr="00445E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333B8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3E765" w14:textId="7C2391A4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0E774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C3E36" w14:textId="50D0FA6A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B54D6" w14:textId="6FEC2193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1290EE" w14:textId="194E67AD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45E64" w:rsidRPr="00445E64" w14:paraId="3F111D2A" w14:textId="77777777" w:rsidTr="00BF55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03B36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2C3BBF" w14:textId="77777777" w:rsidR="00445E64" w:rsidRPr="00546041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546041">
              <w:rPr>
                <w:b/>
                <w:bCs/>
                <w:sz w:val="18"/>
                <w:szCs w:val="18"/>
                <w:lang w:eastAsia="zh-CN"/>
              </w:rPr>
              <w:t>-24.00%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FCB98B" w14:textId="77777777" w:rsidR="00445E64" w:rsidRPr="00546041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546041">
              <w:rPr>
                <w:b/>
                <w:bCs/>
                <w:sz w:val="18"/>
                <w:szCs w:val="18"/>
                <w:lang w:eastAsia="zh-CN"/>
              </w:rPr>
              <w:t>-33.20%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66FB4F" w14:textId="77777777" w:rsidR="00445E64" w:rsidRPr="00546041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546041">
              <w:rPr>
                <w:b/>
                <w:bCs/>
                <w:sz w:val="18"/>
                <w:szCs w:val="18"/>
                <w:lang w:eastAsia="zh-CN"/>
              </w:rPr>
              <w:t>-35.34%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C40288" w14:textId="03B1C0CC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1E669" w14:textId="71F5F480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45E64" w:rsidRPr="00445E64" w14:paraId="7BE06D12" w14:textId="77777777" w:rsidTr="00BF55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8B7FE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735B0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-24.62%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334D12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-29.48%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2084DB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-30.46%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958CD2" w14:textId="49910455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47FDCE" w14:textId="553E13F8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445E64" w:rsidRPr="00445E64" w14:paraId="2D6EFA22" w14:textId="77777777" w:rsidTr="00BF5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5564E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8CEE8B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-30.29%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A7F5E2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-39.15%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909918" w14:textId="777777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445E64">
              <w:rPr>
                <w:sz w:val="18"/>
                <w:szCs w:val="18"/>
                <w:lang w:eastAsia="zh-CN"/>
              </w:rPr>
              <w:t>-39.87%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4E1E30" w14:textId="109EAE7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E8E391" w14:textId="5B6018A7" w:rsidR="00445E64" w:rsidRPr="00445E64" w:rsidRDefault="00445E64" w:rsidP="00445E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9453FF0" w14:textId="452268DB" w:rsidR="00920351" w:rsidRPr="00005239" w:rsidRDefault="00920351" w:rsidP="00920351">
      <w:pPr>
        <w:pStyle w:val="1"/>
        <w:rPr>
          <w:lang w:val="en-CA"/>
        </w:rPr>
      </w:pPr>
      <w:r>
        <w:rPr>
          <w:lang w:val="en-CA"/>
        </w:rPr>
        <w:t xml:space="preserve">Proposed </w:t>
      </w:r>
      <w:r w:rsidR="003C41D7">
        <w:rPr>
          <w:lang w:val="en-CA"/>
        </w:rPr>
        <w:t>configuration</w:t>
      </w:r>
    </w:p>
    <w:p w14:paraId="62E61513" w14:textId="33A2F3A7" w:rsidR="009A76D8" w:rsidRDefault="0010123A" w:rsidP="009A76D8">
      <w:pPr>
        <w:rPr>
          <w:lang w:val="en-CA" w:eastAsia="zh-CN"/>
        </w:rPr>
      </w:pPr>
      <w:r>
        <w:t xml:space="preserve">In this contribution, </w:t>
      </w:r>
      <w:r w:rsidR="00FC687F">
        <w:t xml:space="preserve">it is proposed to </w:t>
      </w:r>
      <w:r w:rsidR="00FC687F">
        <w:rPr>
          <w:lang w:val="en-CA" w:eastAsia="zh-CN"/>
        </w:rPr>
        <w:t>modify the c</w:t>
      </w:r>
      <w:r w:rsidR="00FC687F" w:rsidRPr="00B87041">
        <w:rPr>
          <w:lang w:val="en-CA" w:eastAsia="zh-CN"/>
        </w:rPr>
        <w:t>hroma QP mapping table</w:t>
      </w:r>
      <w:r w:rsidR="00FC687F">
        <w:rPr>
          <w:lang w:val="en-CA" w:eastAsia="zh-CN"/>
        </w:rPr>
        <w:t xml:space="preserve"> </w:t>
      </w:r>
      <w:r w:rsidR="000D111A">
        <w:rPr>
          <w:lang w:val="en-CA" w:eastAsia="zh-CN"/>
        </w:rPr>
        <w:t>which</w:t>
      </w:r>
      <w:r w:rsidR="004F1D9A">
        <w:rPr>
          <w:lang w:val="en-CA" w:eastAsia="zh-CN"/>
        </w:rPr>
        <w:t xml:space="preserve"> is set in the config</w:t>
      </w:r>
      <w:r w:rsidR="003C41D7">
        <w:rPr>
          <w:lang w:val="en-CA" w:eastAsia="zh-CN"/>
        </w:rPr>
        <w:t>uration</w:t>
      </w:r>
      <w:r w:rsidR="004F1D9A">
        <w:rPr>
          <w:lang w:val="en-CA" w:eastAsia="zh-CN"/>
        </w:rPr>
        <w:t xml:space="preserve"> file</w:t>
      </w:r>
      <w:r w:rsidR="000D111A">
        <w:rPr>
          <w:lang w:val="en-CA" w:eastAsia="zh-CN"/>
        </w:rPr>
        <w:t xml:space="preserve">s of ECM software </w:t>
      </w:r>
      <w:r w:rsidR="00FC687F">
        <w:rPr>
          <w:lang w:val="en-CA" w:eastAsia="zh-CN"/>
        </w:rPr>
        <w:t xml:space="preserve">to obtain a balanced BD-rate </w:t>
      </w:r>
      <w:r w:rsidR="000D111A">
        <w:rPr>
          <w:lang w:val="en-CA" w:eastAsia="zh-CN"/>
        </w:rPr>
        <w:t xml:space="preserve">gain </w:t>
      </w:r>
      <w:r w:rsidR="00FC687F">
        <w:rPr>
          <w:lang w:val="en-CA" w:eastAsia="zh-CN"/>
        </w:rPr>
        <w:t>between luma and chroma components</w:t>
      </w:r>
      <w:r w:rsidR="000D111A">
        <w:rPr>
          <w:lang w:val="en-CA" w:eastAsia="zh-CN"/>
        </w:rPr>
        <w:t xml:space="preserve"> for ECM</w:t>
      </w:r>
      <w:r w:rsidR="00FC687F">
        <w:rPr>
          <w:lang w:val="en-CA" w:eastAsia="zh-CN"/>
        </w:rPr>
        <w:t>. Specifically, the parameters “</w:t>
      </w:r>
      <w:proofErr w:type="spellStart"/>
      <w:r w:rsidR="00FC687F">
        <w:rPr>
          <w:lang w:val="en-CA" w:eastAsia="zh-CN"/>
        </w:rPr>
        <w:t>QpInValCb</w:t>
      </w:r>
      <w:proofErr w:type="spellEnd"/>
      <w:r w:rsidR="00FC687F">
        <w:rPr>
          <w:lang w:val="en-CA" w:eastAsia="zh-CN"/>
        </w:rPr>
        <w:t>” and “</w:t>
      </w:r>
      <w:proofErr w:type="spellStart"/>
      <w:r w:rsidR="00FC687F">
        <w:rPr>
          <w:lang w:val="en-CA" w:eastAsia="zh-CN"/>
        </w:rPr>
        <w:t>QpOutValCb</w:t>
      </w:r>
      <w:proofErr w:type="spellEnd"/>
      <w:r w:rsidR="00FC687F">
        <w:rPr>
          <w:lang w:val="en-CA" w:eastAsia="zh-CN"/>
        </w:rPr>
        <w:t xml:space="preserve">” in </w:t>
      </w:r>
      <w:proofErr w:type="spellStart"/>
      <w:r w:rsidR="00A825BA" w:rsidRPr="00A825BA">
        <w:rPr>
          <w:lang w:val="en-CA" w:eastAsia="zh-CN"/>
        </w:rPr>
        <w:t>encoder_randomaccess_ecm</w:t>
      </w:r>
      <w:r w:rsidR="00FC687F">
        <w:rPr>
          <w:lang w:val="en-CA" w:eastAsia="zh-CN"/>
        </w:rPr>
        <w:t>.cfg</w:t>
      </w:r>
      <w:proofErr w:type="spellEnd"/>
      <w:r w:rsidR="00FC687F">
        <w:rPr>
          <w:lang w:val="en-CA" w:eastAsia="zh-CN"/>
        </w:rPr>
        <w:t xml:space="preserve"> are changed as follows:</w:t>
      </w:r>
    </w:p>
    <w:p w14:paraId="0B8F8E1F" w14:textId="7AFC83C4" w:rsidR="00BF55D2" w:rsidRPr="00BF55D2" w:rsidRDefault="00BF55D2" w:rsidP="00BF55D2">
      <w:pPr>
        <w:pStyle w:val="af"/>
        <w:spacing w:after="240"/>
        <w:jc w:val="center"/>
        <w:rPr>
          <w:sz w:val="22"/>
          <w:szCs w:val="22"/>
          <w:lang w:val="en-CA"/>
        </w:rPr>
      </w:pPr>
      <w:r w:rsidRPr="00BF55D2">
        <w:rPr>
          <w:sz w:val="22"/>
          <w:szCs w:val="22"/>
          <w:lang w:val="en-CA"/>
        </w:rPr>
        <w:t xml:space="preserve">Table </w:t>
      </w:r>
      <w:r w:rsidRPr="00BF55D2">
        <w:rPr>
          <w:sz w:val="22"/>
          <w:szCs w:val="22"/>
          <w:lang w:val="en-CA"/>
        </w:rPr>
        <w:fldChar w:fldCharType="begin"/>
      </w:r>
      <w:r w:rsidRPr="00BF55D2">
        <w:rPr>
          <w:sz w:val="22"/>
          <w:szCs w:val="22"/>
          <w:lang w:val="en-CA"/>
        </w:rPr>
        <w:instrText xml:space="preserve"> SEQ Table \* ARABIC </w:instrText>
      </w:r>
      <w:r w:rsidRPr="00BF55D2">
        <w:rPr>
          <w:sz w:val="22"/>
          <w:szCs w:val="22"/>
          <w:lang w:val="en-CA"/>
        </w:rPr>
        <w:fldChar w:fldCharType="separate"/>
      </w:r>
      <w:r w:rsidR="009A35BA">
        <w:rPr>
          <w:noProof/>
          <w:sz w:val="22"/>
          <w:szCs w:val="22"/>
          <w:lang w:val="en-CA"/>
        </w:rPr>
        <w:t>2</w:t>
      </w:r>
      <w:r w:rsidRPr="00BF55D2">
        <w:rPr>
          <w:sz w:val="22"/>
          <w:szCs w:val="22"/>
          <w:lang w:val="en-CA"/>
        </w:rPr>
        <w:fldChar w:fldCharType="end"/>
      </w:r>
      <w:r w:rsidRPr="00BF55D2">
        <w:rPr>
          <w:sz w:val="22"/>
          <w:szCs w:val="22"/>
          <w:lang w:val="en-CA"/>
        </w:rPr>
        <w:t xml:space="preserve">: </w:t>
      </w:r>
      <w:r w:rsidR="00577AB7">
        <w:rPr>
          <w:sz w:val="22"/>
          <w:szCs w:val="22"/>
          <w:lang w:val="en-CA"/>
        </w:rPr>
        <w:t xml:space="preserve">Proposed </w:t>
      </w:r>
      <w:r w:rsidR="00A825BA">
        <w:rPr>
          <w:sz w:val="22"/>
          <w:szCs w:val="22"/>
          <w:lang w:val="en-CA"/>
        </w:rPr>
        <w:t>configuration</w:t>
      </w:r>
      <w:r w:rsidR="00577AB7">
        <w:rPr>
          <w:sz w:val="22"/>
          <w:szCs w:val="22"/>
          <w:lang w:val="en-CA"/>
        </w:rPr>
        <w:t xml:space="preserve"> of chroma QP mapping table</w:t>
      </w:r>
    </w:p>
    <w:tbl>
      <w:tblPr>
        <w:tblStyle w:val="af8"/>
        <w:tblW w:w="0" w:type="auto"/>
        <w:jc w:val="center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FC687F" w14:paraId="3047517A" w14:textId="77777777" w:rsidTr="00FC687F">
        <w:trPr>
          <w:jc w:val="center"/>
        </w:trPr>
        <w:tc>
          <w:tcPr>
            <w:tcW w:w="9350" w:type="dxa"/>
            <w:gridSpan w:val="5"/>
            <w:vAlign w:val="center"/>
          </w:tcPr>
          <w:p w14:paraId="4F028F7B" w14:textId="00F72C81" w:rsidR="00FC687F" w:rsidRDefault="00FC687F" w:rsidP="00FC687F">
            <w:pPr>
              <w:spacing w:before="0"/>
              <w:jc w:val="center"/>
            </w:pPr>
            <w:r>
              <w:t>ECM-12.0</w:t>
            </w:r>
          </w:p>
        </w:tc>
      </w:tr>
      <w:tr w:rsidR="00FC687F" w14:paraId="5682A596" w14:textId="77777777" w:rsidTr="00FC687F">
        <w:trPr>
          <w:jc w:val="center"/>
        </w:trPr>
        <w:tc>
          <w:tcPr>
            <w:tcW w:w="1870" w:type="dxa"/>
            <w:vAlign w:val="center"/>
          </w:tcPr>
          <w:p w14:paraId="3B0D8F76" w14:textId="597896DE" w:rsidR="00FC687F" w:rsidRDefault="00FC687F" w:rsidP="00FC687F">
            <w:pPr>
              <w:spacing w:before="0"/>
              <w:jc w:val="center"/>
            </w:pPr>
            <w:proofErr w:type="spellStart"/>
            <w:r>
              <w:lastRenderedPageBreak/>
              <w:t>QpInValCb</w:t>
            </w:r>
            <w:proofErr w:type="spellEnd"/>
          </w:p>
        </w:tc>
        <w:tc>
          <w:tcPr>
            <w:tcW w:w="1870" w:type="dxa"/>
            <w:vAlign w:val="center"/>
          </w:tcPr>
          <w:p w14:paraId="1245690D" w14:textId="5A144556" w:rsidR="00FC687F" w:rsidRDefault="00FC687F" w:rsidP="00FC687F">
            <w:pPr>
              <w:spacing w:before="0"/>
              <w:jc w:val="center"/>
            </w:pPr>
            <w:r>
              <w:t>17</w:t>
            </w:r>
          </w:p>
        </w:tc>
        <w:tc>
          <w:tcPr>
            <w:tcW w:w="1870" w:type="dxa"/>
            <w:vAlign w:val="center"/>
          </w:tcPr>
          <w:p w14:paraId="0BDBE0A2" w14:textId="731BD8BC" w:rsidR="00FC687F" w:rsidRDefault="00FC687F" w:rsidP="00FC687F">
            <w:pPr>
              <w:spacing w:before="0"/>
              <w:jc w:val="center"/>
            </w:pPr>
            <w:r>
              <w:t>22</w:t>
            </w:r>
          </w:p>
        </w:tc>
        <w:tc>
          <w:tcPr>
            <w:tcW w:w="1870" w:type="dxa"/>
            <w:vAlign w:val="center"/>
          </w:tcPr>
          <w:p w14:paraId="0D455037" w14:textId="2C6A7A40" w:rsidR="00FC687F" w:rsidRDefault="00FC687F" w:rsidP="00FC687F">
            <w:pPr>
              <w:spacing w:before="0"/>
              <w:jc w:val="center"/>
            </w:pPr>
            <w:r>
              <w:t>34</w:t>
            </w:r>
          </w:p>
        </w:tc>
        <w:tc>
          <w:tcPr>
            <w:tcW w:w="1870" w:type="dxa"/>
            <w:vAlign w:val="center"/>
          </w:tcPr>
          <w:p w14:paraId="37230BA6" w14:textId="4899F6E7" w:rsidR="00FC687F" w:rsidRDefault="00FC687F" w:rsidP="00FC687F">
            <w:pPr>
              <w:spacing w:before="0"/>
              <w:jc w:val="center"/>
            </w:pPr>
            <w:r>
              <w:t>42</w:t>
            </w:r>
          </w:p>
        </w:tc>
      </w:tr>
      <w:tr w:rsidR="00FC687F" w14:paraId="0516448D" w14:textId="77777777" w:rsidTr="00FC687F">
        <w:trPr>
          <w:jc w:val="center"/>
        </w:trPr>
        <w:tc>
          <w:tcPr>
            <w:tcW w:w="1870" w:type="dxa"/>
            <w:vAlign w:val="center"/>
          </w:tcPr>
          <w:p w14:paraId="6D1753DD" w14:textId="1300B895" w:rsidR="00FC687F" w:rsidRDefault="00FC687F" w:rsidP="00FC687F">
            <w:pPr>
              <w:spacing w:before="0"/>
              <w:jc w:val="center"/>
            </w:pPr>
            <w:proofErr w:type="spellStart"/>
            <w:r>
              <w:t>QpOutValCb</w:t>
            </w:r>
            <w:proofErr w:type="spellEnd"/>
          </w:p>
        </w:tc>
        <w:tc>
          <w:tcPr>
            <w:tcW w:w="1870" w:type="dxa"/>
            <w:vAlign w:val="center"/>
          </w:tcPr>
          <w:p w14:paraId="32F94676" w14:textId="3ED7E49C" w:rsidR="00FC687F" w:rsidRDefault="00FC687F" w:rsidP="00FC687F">
            <w:pPr>
              <w:spacing w:before="0"/>
              <w:jc w:val="center"/>
            </w:pPr>
            <w:r>
              <w:t>17</w:t>
            </w:r>
          </w:p>
        </w:tc>
        <w:tc>
          <w:tcPr>
            <w:tcW w:w="1870" w:type="dxa"/>
            <w:vAlign w:val="center"/>
          </w:tcPr>
          <w:p w14:paraId="2010FC67" w14:textId="2BBC0BCB" w:rsidR="00FC687F" w:rsidRDefault="00FC687F" w:rsidP="00FC687F">
            <w:pPr>
              <w:spacing w:before="0"/>
              <w:jc w:val="center"/>
            </w:pPr>
            <w:r>
              <w:t>23</w:t>
            </w:r>
          </w:p>
        </w:tc>
        <w:tc>
          <w:tcPr>
            <w:tcW w:w="1870" w:type="dxa"/>
            <w:vAlign w:val="center"/>
          </w:tcPr>
          <w:p w14:paraId="46AFC599" w14:textId="21E22078" w:rsidR="00FC687F" w:rsidRDefault="00FC687F" w:rsidP="00FC687F">
            <w:pPr>
              <w:spacing w:before="0"/>
              <w:jc w:val="center"/>
            </w:pPr>
            <w:r>
              <w:t>35</w:t>
            </w:r>
          </w:p>
        </w:tc>
        <w:tc>
          <w:tcPr>
            <w:tcW w:w="1870" w:type="dxa"/>
            <w:vAlign w:val="center"/>
          </w:tcPr>
          <w:p w14:paraId="603C51AD" w14:textId="6FAAB396" w:rsidR="00FC687F" w:rsidRDefault="00FC687F" w:rsidP="00FC687F">
            <w:pPr>
              <w:spacing w:before="0"/>
              <w:jc w:val="center"/>
            </w:pPr>
            <w:r>
              <w:t>39</w:t>
            </w:r>
          </w:p>
        </w:tc>
      </w:tr>
      <w:tr w:rsidR="00FC687F" w14:paraId="7CA9F72F" w14:textId="77777777" w:rsidTr="00FC687F">
        <w:trPr>
          <w:jc w:val="center"/>
        </w:trPr>
        <w:tc>
          <w:tcPr>
            <w:tcW w:w="9350" w:type="dxa"/>
            <w:gridSpan w:val="5"/>
            <w:vAlign w:val="center"/>
          </w:tcPr>
          <w:p w14:paraId="545FDCE4" w14:textId="5AFB17BF" w:rsidR="00FC687F" w:rsidRDefault="00FC687F" w:rsidP="00FC687F">
            <w:pPr>
              <w:spacing w:before="0"/>
              <w:jc w:val="center"/>
            </w:pPr>
            <w:r>
              <w:t xml:space="preserve">Proposed </w:t>
            </w:r>
            <w:r w:rsidR="00A825BA">
              <w:t>configuration</w:t>
            </w:r>
          </w:p>
        </w:tc>
      </w:tr>
      <w:tr w:rsidR="00FC687F" w14:paraId="137B9DC1" w14:textId="77777777" w:rsidTr="00FC687F">
        <w:trPr>
          <w:jc w:val="center"/>
        </w:trPr>
        <w:tc>
          <w:tcPr>
            <w:tcW w:w="1870" w:type="dxa"/>
            <w:vAlign w:val="center"/>
          </w:tcPr>
          <w:p w14:paraId="1F7CB68B" w14:textId="2595C0F7" w:rsidR="00FC687F" w:rsidRDefault="00FC687F" w:rsidP="00FC687F">
            <w:pPr>
              <w:spacing w:before="0"/>
              <w:jc w:val="center"/>
            </w:pPr>
            <w:proofErr w:type="spellStart"/>
            <w:r>
              <w:t>QpInValCb</w:t>
            </w:r>
            <w:proofErr w:type="spellEnd"/>
          </w:p>
        </w:tc>
        <w:tc>
          <w:tcPr>
            <w:tcW w:w="1870" w:type="dxa"/>
            <w:vAlign w:val="center"/>
          </w:tcPr>
          <w:p w14:paraId="0E73BEB4" w14:textId="437E6685" w:rsidR="00FC687F" w:rsidRDefault="00FC687F" w:rsidP="00FC687F">
            <w:pPr>
              <w:spacing w:before="0"/>
              <w:jc w:val="center"/>
            </w:pPr>
            <w:r>
              <w:t>17</w:t>
            </w:r>
          </w:p>
        </w:tc>
        <w:tc>
          <w:tcPr>
            <w:tcW w:w="1870" w:type="dxa"/>
            <w:vAlign w:val="center"/>
          </w:tcPr>
          <w:p w14:paraId="0967A874" w14:textId="2CDF937C" w:rsidR="00FC687F" w:rsidRPr="001F5D6C" w:rsidRDefault="00FC687F" w:rsidP="00FC687F">
            <w:pPr>
              <w:spacing w:before="0"/>
              <w:jc w:val="center"/>
              <w:rPr>
                <w:highlight w:val="yellow"/>
              </w:rPr>
            </w:pPr>
            <w:r w:rsidRPr="001F5D6C">
              <w:rPr>
                <w:highlight w:val="yellow"/>
              </w:rPr>
              <w:t>2</w:t>
            </w:r>
            <w:r w:rsidR="001F5D6C">
              <w:rPr>
                <w:highlight w:val="yellow"/>
              </w:rPr>
              <w:t>1</w:t>
            </w:r>
          </w:p>
        </w:tc>
        <w:tc>
          <w:tcPr>
            <w:tcW w:w="1870" w:type="dxa"/>
            <w:vAlign w:val="center"/>
          </w:tcPr>
          <w:p w14:paraId="68B6324B" w14:textId="1763FE20" w:rsidR="00FC687F" w:rsidRPr="001F5D6C" w:rsidRDefault="00FC687F" w:rsidP="00FC687F">
            <w:pPr>
              <w:spacing w:before="0"/>
              <w:jc w:val="center"/>
              <w:rPr>
                <w:highlight w:val="yellow"/>
              </w:rPr>
            </w:pPr>
            <w:r w:rsidRPr="001F5D6C">
              <w:rPr>
                <w:highlight w:val="yellow"/>
              </w:rPr>
              <w:t>3</w:t>
            </w:r>
            <w:r w:rsidR="001F5D6C">
              <w:rPr>
                <w:highlight w:val="yellow"/>
              </w:rPr>
              <w:t>3</w:t>
            </w:r>
          </w:p>
        </w:tc>
        <w:tc>
          <w:tcPr>
            <w:tcW w:w="1870" w:type="dxa"/>
            <w:vAlign w:val="center"/>
          </w:tcPr>
          <w:p w14:paraId="30B46461" w14:textId="3A17D616" w:rsidR="00FC687F" w:rsidRPr="001F5D6C" w:rsidRDefault="00FC687F" w:rsidP="00FC687F">
            <w:pPr>
              <w:spacing w:before="0"/>
              <w:jc w:val="center"/>
              <w:rPr>
                <w:highlight w:val="yellow"/>
              </w:rPr>
            </w:pPr>
            <w:r w:rsidRPr="001F5D6C">
              <w:rPr>
                <w:highlight w:val="yellow"/>
              </w:rPr>
              <w:t>4</w:t>
            </w:r>
            <w:r w:rsidR="001F5D6C">
              <w:rPr>
                <w:highlight w:val="yellow"/>
              </w:rPr>
              <w:t>1</w:t>
            </w:r>
          </w:p>
        </w:tc>
      </w:tr>
      <w:tr w:rsidR="00FC687F" w14:paraId="23A674FF" w14:textId="77777777" w:rsidTr="00FC687F">
        <w:trPr>
          <w:jc w:val="center"/>
        </w:trPr>
        <w:tc>
          <w:tcPr>
            <w:tcW w:w="1870" w:type="dxa"/>
            <w:vAlign w:val="center"/>
          </w:tcPr>
          <w:p w14:paraId="085FB7A7" w14:textId="7D1889DC" w:rsidR="00FC687F" w:rsidRDefault="00FC687F" w:rsidP="00FC687F">
            <w:pPr>
              <w:spacing w:before="0"/>
              <w:jc w:val="center"/>
            </w:pPr>
            <w:proofErr w:type="spellStart"/>
            <w:r>
              <w:t>QpOutValCb</w:t>
            </w:r>
            <w:proofErr w:type="spellEnd"/>
          </w:p>
        </w:tc>
        <w:tc>
          <w:tcPr>
            <w:tcW w:w="1870" w:type="dxa"/>
            <w:vAlign w:val="center"/>
          </w:tcPr>
          <w:p w14:paraId="5B154088" w14:textId="70D00716" w:rsidR="00FC687F" w:rsidRDefault="00FC687F" w:rsidP="00FC687F">
            <w:pPr>
              <w:spacing w:before="0"/>
              <w:jc w:val="center"/>
            </w:pPr>
            <w:r>
              <w:t>17</w:t>
            </w:r>
          </w:p>
        </w:tc>
        <w:tc>
          <w:tcPr>
            <w:tcW w:w="1870" w:type="dxa"/>
            <w:vAlign w:val="center"/>
          </w:tcPr>
          <w:p w14:paraId="59598A74" w14:textId="77ACDB03" w:rsidR="00FC687F" w:rsidRDefault="00FC687F" w:rsidP="00FC687F">
            <w:pPr>
              <w:spacing w:before="0"/>
              <w:jc w:val="center"/>
            </w:pPr>
            <w:r>
              <w:t>23</w:t>
            </w:r>
          </w:p>
        </w:tc>
        <w:tc>
          <w:tcPr>
            <w:tcW w:w="1870" w:type="dxa"/>
            <w:vAlign w:val="center"/>
          </w:tcPr>
          <w:p w14:paraId="5B21774E" w14:textId="3D5B0464" w:rsidR="00FC687F" w:rsidRDefault="00FC687F" w:rsidP="00FC687F">
            <w:pPr>
              <w:spacing w:before="0"/>
              <w:jc w:val="center"/>
            </w:pPr>
            <w:r>
              <w:t>35</w:t>
            </w:r>
          </w:p>
        </w:tc>
        <w:tc>
          <w:tcPr>
            <w:tcW w:w="1870" w:type="dxa"/>
            <w:vAlign w:val="center"/>
          </w:tcPr>
          <w:p w14:paraId="2DEACC25" w14:textId="67C4455F" w:rsidR="00FC687F" w:rsidRDefault="00FC687F" w:rsidP="00FC687F">
            <w:pPr>
              <w:spacing w:before="0"/>
              <w:jc w:val="center"/>
            </w:pPr>
            <w:r>
              <w:t>39</w:t>
            </w:r>
          </w:p>
        </w:tc>
      </w:tr>
    </w:tbl>
    <w:p w14:paraId="0BD99198" w14:textId="77777777" w:rsidR="00C631F9" w:rsidRPr="00005239" w:rsidRDefault="00C631F9" w:rsidP="00C631F9">
      <w:pPr>
        <w:pStyle w:val="1"/>
        <w:rPr>
          <w:lang w:val="en-CA"/>
        </w:rPr>
      </w:pPr>
      <w:r w:rsidRPr="00005239">
        <w:rPr>
          <w:lang w:val="en-CA"/>
        </w:rPr>
        <w:t>Simulation results</w:t>
      </w:r>
    </w:p>
    <w:p w14:paraId="50A48E4A" w14:textId="3C1BB903" w:rsidR="008F6044" w:rsidRPr="00844D53" w:rsidRDefault="00BD2C9C" w:rsidP="00BD2C9C">
      <w:pPr>
        <w:rPr>
          <w:lang w:val="en-CA"/>
        </w:rPr>
      </w:pPr>
      <w:r w:rsidRPr="00005239">
        <w:rPr>
          <w:lang w:val="en-CA"/>
        </w:rPr>
        <w:t xml:space="preserve">Simulations </w:t>
      </w:r>
      <w:r w:rsidR="000D111A">
        <w:rPr>
          <w:lang w:val="en-CA"/>
        </w:rPr>
        <w:t xml:space="preserve">of ECM-12.0 with the </w:t>
      </w:r>
      <w:r w:rsidR="00F872AF">
        <w:rPr>
          <w:lang w:val="en-CA"/>
        </w:rPr>
        <w:t xml:space="preserve">proposed </w:t>
      </w:r>
      <w:r w:rsidR="000D111A">
        <w:rPr>
          <w:lang w:val="en-CA"/>
        </w:rPr>
        <w:t xml:space="preserve">configuration </w:t>
      </w:r>
      <w:r>
        <w:rPr>
          <w:lang w:val="en-CA"/>
        </w:rPr>
        <w:t>are</w:t>
      </w:r>
      <w:r w:rsidRPr="00005239">
        <w:rPr>
          <w:lang w:val="en-CA"/>
        </w:rPr>
        <w:t xml:space="preserve"> </w:t>
      </w:r>
      <w:r w:rsidR="000D111A">
        <w:rPr>
          <w:lang w:val="en-CA"/>
        </w:rPr>
        <w:t>conducted</w:t>
      </w:r>
      <w:r w:rsidR="00F872AF">
        <w:rPr>
          <w:lang w:val="en-CA"/>
        </w:rPr>
        <w:t xml:space="preserve"> with all other settings</w:t>
      </w:r>
      <w:r w:rsidR="000D111A" w:rsidRPr="00005239">
        <w:rPr>
          <w:lang w:val="en-CA"/>
        </w:rPr>
        <w:t xml:space="preserve"> </w:t>
      </w:r>
      <w:r w:rsidRPr="00005239">
        <w:rPr>
          <w:lang w:val="en-CA"/>
        </w:rPr>
        <w:t>following the common test conditions</w:t>
      </w:r>
      <w:r w:rsidR="00BE7F3B">
        <w:rPr>
          <w:lang w:val="en-CA"/>
        </w:rPr>
        <w:t xml:space="preserve"> of EE2</w:t>
      </w:r>
      <w:r w:rsidR="00007C23">
        <w:rPr>
          <w:lang w:val="en-CA"/>
        </w:rPr>
        <w:t xml:space="preserve"> </w:t>
      </w:r>
      <w:r w:rsidRPr="00005239">
        <w:rPr>
          <w:lang w:val="en-CA"/>
        </w:rPr>
        <w:fldChar w:fldCharType="begin"/>
      </w:r>
      <w:r w:rsidRPr="00005239">
        <w:rPr>
          <w:lang w:val="en-CA"/>
        </w:rPr>
        <w:instrText xml:space="preserve"> REF _Ref60295273 \r \h </w:instrText>
      </w:r>
      <w:r w:rsidRPr="00005239">
        <w:rPr>
          <w:lang w:val="en-CA"/>
        </w:rPr>
      </w:r>
      <w:r w:rsidRPr="00005239">
        <w:rPr>
          <w:lang w:val="en-CA"/>
        </w:rPr>
        <w:fldChar w:fldCharType="separate"/>
      </w:r>
      <w:r w:rsidR="009A35BA">
        <w:rPr>
          <w:lang w:val="en-CA"/>
        </w:rPr>
        <w:t>[3]</w:t>
      </w:r>
      <w:r w:rsidRPr="00005239">
        <w:rPr>
          <w:lang w:val="en-CA"/>
        </w:rPr>
        <w:fldChar w:fldCharType="end"/>
      </w:r>
      <w:r w:rsidRPr="00005239">
        <w:rPr>
          <w:lang w:val="en-CA" w:eastAsia="zh-CN"/>
        </w:rPr>
        <w:t xml:space="preserve">. The </w:t>
      </w:r>
      <w:r w:rsidR="008F6044">
        <w:rPr>
          <w:lang w:val="en-CA" w:eastAsia="zh-CN"/>
        </w:rPr>
        <w:t xml:space="preserve">simulation </w:t>
      </w:r>
      <w:r w:rsidRPr="00005239">
        <w:rPr>
          <w:lang w:val="en-CA" w:eastAsia="zh-CN"/>
        </w:rPr>
        <w:t>results</w:t>
      </w:r>
      <w:r w:rsidR="002C4415">
        <w:rPr>
          <w:lang w:val="en-CA" w:eastAsia="zh-CN"/>
        </w:rPr>
        <w:t xml:space="preserve"> </w:t>
      </w:r>
      <w:r w:rsidRPr="00005239">
        <w:rPr>
          <w:lang w:val="en-CA" w:eastAsia="zh-CN"/>
        </w:rPr>
        <w:t xml:space="preserve">compared to </w:t>
      </w:r>
      <w:r w:rsidR="009A76D8" w:rsidRPr="00F15BA4">
        <w:rPr>
          <w:lang w:val="en-CA"/>
        </w:rPr>
        <w:t>VTM-11.0ecm1</w:t>
      </w:r>
      <w:r w:rsidR="009A76D8">
        <w:rPr>
          <w:lang w:val="en-CA"/>
        </w:rPr>
        <w:t>2</w:t>
      </w:r>
      <w:r w:rsidR="009A76D8" w:rsidRPr="00F15BA4">
        <w:rPr>
          <w:lang w:val="en-CA"/>
        </w:rPr>
        <w:t>.0</w:t>
      </w:r>
      <w:r w:rsidRPr="00005239">
        <w:rPr>
          <w:lang w:val="en-CA" w:eastAsia="zh-CN"/>
        </w:rPr>
        <w:t xml:space="preserve"> </w:t>
      </w:r>
      <w:r w:rsidRPr="00005239">
        <w:rPr>
          <w:lang w:val="en-CA"/>
        </w:rPr>
        <w:t xml:space="preserve">are shown </w:t>
      </w:r>
      <w:r w:rsidRPr="00005239">
        <w:rPr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_Ref92718326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9A35BA" w:rsidRPr="008753A1">
        <w:rPr>
          <w:szCs w:val="22"/>
          <w:lang w:val="en-CA"/>
        </w:rPr>
        <w:t xml:space="preserve">Table </w:t>
      </w:r>
      <w:r w:rsidR="009A35BA">
        <w:rPr>
          <w:noProof/>
          <w:szCs w:val="22"/>
          <w:lang w:val="en-CA"/>
        </w:rPr>
        <w:t>3</w:t>
      </w:r>
      <w:r>
        <w:rPr>
          <w:lang w:val="en-CA" w:eastAsia="zh-CN"/>
        </w:rPr>
        <w:fldChar w:fldCharType="end"/>
      </w:r>
      <w:r w:rsidR="005F6784">
        <w:rPr>
          <w:lang w:eastAsia="zh-CN"/>
        </w:rPr>
        <w:t>.</w:t>
      </w:r>
    </w:p>
    <w:p w14:paraId="0BD6A878" w14:textId="73C7700C" w:rsidR="00BE7F3B" w:rsidRDefault="00B00FB2" w:rsidP="00BE7F3B">
      <w:pPr>
        <w:pStyle w:val="af"/>
        <w:spacing w:after="240"/>
        <w:jc w:val="center"/>
        <w:rPr>
          <w:sz w:val="22"/>
          <w:szCs w:val="22"/>
          <w:lang w:val="en-CA"/>
        </w:rPr>
      </w:pPr>
      <w:bookmarkStart w:id="1" w:name="_Ref92718326"/>
      <w:r w:rsidRPr="008753A1">
        <w:rPr>
          <w:sz w:val="22"/>
          <w:szCs w:val="22"/>
          <w:lang w:val="en-CA"/>
        </w:rPr>
        <w:t xml:space="preserve">Table </w:t>
      </w:r>
      <w:r w:rsidRPr="008753A1">
        <w:rPr>
          <w:noProof/>
          <w:sz w:val="22"/>
          <w:szCs w:val="22"/>
          <w:lang w:val="en-CA"/>
        </w:rPr>
        <w:fldChar w:fldCharType="begin"/>
      </w:r>
      <w:r w:rsidRPr="008753A1">
        <w:rPr>
          <w:noProof/>
          <w:sz w:val="22"/>
          <w:szCs w:val="22"/>
          <w:lang w:val="en-CA"/>
        </w:rPr>
        <w:instrText xml:space="preserve"> SEQ Table \* ARABIC </w:instrText>
      </w:r>
      <w:r w:rsidRPr="008753A1">
        <w:rPr>
          <w:noProof/>
          <w:sz w:val="22"/>
          <w:szCs w:val="22"/>
          <w:lang w:val="en-CA"/>
        </w:rPr>
        <w:fldChar w:fldCharType="separate"/>
      </w:r>
      <w:r w:rsidR="009A35BA">
        <w:rPr>
          <w:noProof/>
          <w:sz w:val="22"/>
          <w:szCs w:val="22"/>
          <w:lang w:val="en-CA"/>
        </w:rPr>
        <w:t>3</w:t>
      </w:r>
      <w:r w:rsidRPr="008753A1">
        <w:rPr>
          <w:noProof/>
          <w:sz w:val="22"/>
          <w:szCs w:val="22"/>
          <w:lang w:val="en-CA"/>
        </w:rPr>
        <w:fldChar w:fldCharType="end"/>
      </w:r>
      <w:bookmarkEnd w:id="1"/>
      <w:r w:rsidRPr="008753A1">
        <w:rPr>
          <w:sz w:val="22"/>
          <w:szCs w:val="22"/>
          <w:lang w:val="en-CA"/>
        </w:rPr>
        <w:t xml:space="preserve">: </w:t>
      </w:r>
      <w:r w:rsidR="00920334">
        <w:rPr>
          <w:sz w:val="22"/>
          <w:szCs w:val="22"/>
          <w:lang w:val="en-CA"/>
        </w:rPr>
        <w:t xml:space="preserve">Coding performance </w:t>
      </w:r>
      <w:r w:rsidR="000D111A">
        <w:rPr>
          <w:sz w:val="22"/>
          <w:szCs w:val="22"/>
          <w:lang w:val="en-CA"/>
        </w:rPr>
        <w:t>of ECM-12.0 with proposed config</w:t>
      </w:r>
      <w:r w:rsidR="003C41D7">
        <w:rPr>
          <w:sz w:val="22"/>
          <w:szCs w:val="22"/>
          <w:lang w:val="en-CA"/>
        </w:rPr>
        <w:t>uration</w:t>
      </w:r>
      <w:r w:rsidR="000D111A">
        <w:rPr>
          <w:sz w:val="22"/>
          <w:szCs w:val="22"/>
          <w:lang w:val="en-CA"/>
        </w:rPr>
        <w:t xml:space="preserve"> </w:t>
      </w:r>
      <w:r w:rsidR="00EE4476">
        <w:rPr>
          <w:sz w:val="22"/>
          <w:szCs w:val="22"/>
          <w:lang w:val="en-CA"/>
        </w:rPr>
        <w:t xml:space="preserve">compared to </w:t>
      </w:r>
      <w:r w:rsidR="009A76D8" w:rsidRPr="009A1826">
        <w:rPr>
          <w:sz w:val="22"/>
          <w:szCs w:val="22"/>
          <w:lang w:val="en-CA"/>
        </w:rPr>
        <w:t>VTM-11.0ecm1</w:t>
      </w:r>
      <w:r w:rsidR="009A76D8">
        <w:rPr>
          <w:sz w:val="22"/>
          <w:szCs w:val="22"/>
          <w:lang w:val="en-CA"/>
        </w:rPr>
        <w:t>2</w:t>
      </w:r>
      <w:r w:rsidR="009A76D8" w:rsidRPr="009A1826">
        <w:rPr>
          <w:sz w:val="22"/>
          <w:szCs w:val="22"/>
          <w:lang w:val="en-CA"/>
        </w:rPr>
        <w:t>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204"/>
        <w:gridCol w:w="1204"/>
        <w:gridCol w:w="1204"/>
        <w:gridCol w:w="844"/>
        <w:gridCol w:w="844"/>
      </w:tblGrid>
      <w:tr w:rsidR="00BF55D2" w:rsidRPr="00445E64" w14:paraId="4C4CD64F" w14:textId="77777777" w:rsidTr="00EF0A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36AB" w14:textId="77777777" w:rsidR="00BF55D2" w:rsidRPr="00445E64" w:rsidRDefault="00BF55D2" w:rsidP="005460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735EF" w14:textId="77777777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BF55D2" w:rsidRPr="00445E64" w14:paraId="74F35C21" w14:textId="77777777" w:rsidTr="00EF0A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6F4A" w14:textId="77777777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A83482" w14:textId="77777777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b/>
                <w:bCs/>
                <w:color w:val="000000"/>
                <w:sz w:val="18"/>
                <w:szCs w:val="18"/>
                <w:lang w:eastAsia="zh-CN"/>
              </w:rPr>
              <w:t>Over VTM-11.0ecm12.0</w:t>
            </w:r>
          </w:p>
        </w:tc>
      </w:tr>
      <w:tr w:rsidR="00BF55D2" w:rsidRPr="00445E64" w14:paraId="0D7FE917" w14:textId="77777777" w:rsidTr="00EF0AE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25653" w14:textId="77777777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67D34" w14:textId="77777777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DFF93" w14:textId="77777777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490D" w14:textId="77777777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9365D" w14:textId="77777777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5E64">
              <w:rPr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76F90" w14:textId="77777777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45E64">
              <w:rPr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F55D2" w:rsidRPr="00445E64" w14:paraId="096AC55C" w14:textId="77777777" w:rsidTr="00BF55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DE1E8" w14:textId="77777777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8707738" w14:textId="13A34EAB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D9A7596" w14:textId="74FFC7DD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99DD7F4" w14:textId="6F2B8E52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728B05" w14:textId="77777777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4C47CA" w14:textId="77777777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BF55D2" w:rsidRPr="00445E64" w14:paraId="08CF0397" w14:textId="77777777" w:rsidTr="00BF5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21E02" w14:textId="77777777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7E614CD" w14:textId="025D3459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0B8BE1B" w14:textId="54D17408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A621681" w14:textId="7B0DA074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64714" w14:textId="77777777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E1999E" w14:textId="77777777" w:rsidR="00BF55D2" w:rsidRPr="00445E64" w:rsidRDefault="00BF55D2" w:rsidP="00EF0A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E4719" w:rsidRPr="00445E64" w14:paraId="6901F594" w14:textId="77777777" w:rsidTr="00BF5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96C62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24FABBE" w14:textId="03F889C3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E4719">
              <w:rPr>
                <w:color w:val="000000"/>
                <w:sz w:val="18"/>
                <w:szCs w:val="18"/>
                <w:lang w:eastAsia="zh-CN"/>
              </w:rPr>
              <w:t>-22.80%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357C5E15" w14:textId="0A02C6EC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E4719">
              <w:rPr>
                <w:color w:val="000000"/>
                <w:sz w:val="18"/>
                <w:szCs w:val="18"/>
                <w:lang w:eastAsia="zh-CN"/>
              </w:rPr>
              <w:t>-28.16%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F321F18" w14:textId="279606DB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E4719">
              <w:rPr>
                <w:color w:val="000000"/>
                <w:sz w:val="18"/>
                <w:szCs w:val="18"/>
                <w:lang w:eastAsia="zh-CN"/>
              </w:rPr>
              <w:t>-25.86%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FE942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046775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E4719" w:rsidRPr="00445E64" w14:paraId="3D55E955" w14:textId="77777777" w:rsidTr="00BF5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71532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B34DE41" w14:textId="4191BF19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E4719">
              <w:rPr>
                <w:color w:val="000000"/>
                <w:sz w:val="18"/>
                <w:szCs w:val="18"/>
                <w:lang w:eastAsia="zh-CN"/>
              </w:rPr>
              <w:t>-24.37%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63F3B35" w14:textId="0F5CFD20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E4719">
              <w:rPr>
                <w:color w:val="000000"/>
                <w:sz w:val="18"/>
                <w:szCs w:val="18"/>
                <w:lang w:eastAsia="zh-CN"/>
              </w:rPr>
              <w:t>-19.58%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2CF20B2" w14:textId="7D675C55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E4719">
              <w:rPr>
                <w:color w:val="000000"/>
                <w:sz w:val="18"/>
                <w:szCs w:val="18"/>
                <w:lang w:eastAsia="zh-CN"/>
              </w:rPr>
              <w:t>-20.25%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26083C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6A8C8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E4719" w:rsidRPr="00445E64" w14:paraId="050809AD" w14:textId="77777777" w:rsidTr="00EF0AE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53234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3C3F1" w14:textId="2BB24970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40C03B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B5C71" w14:textId="4365992E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B6400D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C42D3B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E4719" w:rsidRPr="00445E64" w14:paraId="3F4737D7" w14:textId="77777777" w:rsidTr="00BF55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7F223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EC0FCB5" w14:textId="75958A60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5CAB9D58" w14:textId="74D39F5C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EC020E5" w14:textId="6A7710FD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BAC88E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CE7D8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E4719" w:rsidRPr="00445E64" w14:paraId="225958EB" w14:textId="77777777" w:rsidTr="00BF55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5FC03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411CED0" w14:textId="6722D028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E4719">
              <w:rPr>
                <w:color w:val="000000"/>
                <w:sz w:val="18"/>
                <w:szCs w:val="18"/>
                <w:lang w:eastAsia="zh-CN"/>
              </w:rPr>
              <w:t>-25.18%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A37E597" w14:textId="3D987A94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E4719">
              <w:rPr>
                <w:color w:val="000000"/>
                <w:sz w:val="18"/>
                <w:szCs w:val="18"/>
                <w:lang w:eastAsia="zh-CN"/>
              </w:rPr>
              <w:t>-20.25%</w:t>
            </w:r>
          </w:p>
        </w:tc>
        <w:tc>
          <w:tcPr>
            <w:tcW w:w="12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D6FBE93" w14:textId="1DA356C3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E4719">
              <w:rPr>
                <w:color w:val="000000"/>
                <w:sz w:val="18"/>
                <w:szCs w:val="18"/>
                <w:lang w:eastAsia="zh-CN"/>
              </w:rPr>
              <w:t>-21.23%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EEFCBF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63023A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5E4719" w:rsidRPr="00445E64" w14:paraId="466015FD" w14:textId="77777777" w:rsidTr="00BF55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4EDC9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445E64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2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0131DA0" w14:textId="1E4425E6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E4719">
              <w:rPr>
                <w:color w:val="000000"/>
                <w:sz w:val="18"/>
                <w:szCs w:val="18"/>
                <w:lang w:eastAsia="zh-CN"/>
              </w:rPr>
              <w:t>-31.00%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864424A" w14:textId="376E9EBB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E4719">
              <w:rPr>
                <w:color w:val="000000"/>
                <w:sz w:val="18"/>
                <w:szCs w:val="18"/>
                <w:lang w:eastAsia="zh-CN"/>
              </w:rPr>
              <w:t>-33.23%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94FEF71" w14:textId="29CC2BED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5E4719">
              <w:rPr>
                <w:color w:val="000000"/>
                <w:sz w:val="18"/>
                <w:szCs w:val="18"/>
                <w:lang w:eastAsia="zh-CN"/>
              </w:rPr>
              <w:t>-34.06%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A1A4BB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397C3D" w14:textId="77777777" w:rsidR="005E4719" w:rsidRPr="00445E64" w:rsidRDefault="005E4719" w:rsidP="005E47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4C24DD1" w14:textId="2EFEC35B" w:rsidR="00C631F9" w:rsidRPr="00005239" w:rsidRDefault="00C631F9" w:rsidP="00C631F9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Conclusions</w:t>
      </w:r>
    </w:p>
    <w:p w14:paraId="157280C2" w14:textId="651D0E50" w:rsidR="00C631F9" w:rsidRPr="001E7A6E" w:rsidRDefault="00BD2C9C" w:rsidP="003969F7">
      <w:pPr>
        <w:rPr>
          <w:lang w:eastAsia="zh-CN"/>
        </w:rPr>
      </w:pPr>
      <w:r w:rsidRPr="00005239">
        <w:rPr>
          <w:lang w:val="en-CA"/>
        </w:rPr>
        <w:t>In this contribution,</w:t>
      </w:r>
      <w:r w:rsidR="00577AB7">
        <w:rPr>
          <w:lang w:val="en-CA"/>
        </w:rPr>
        <w:t xml:space="preserve"> </w:t>
      </w:r>
      <w:r w:rsidR="00F872AF">
        <w:rPr>
          <w:lang w:val="en-CA"/>
        </w:rPr>
        <w:t xml:space="preserve">it is proposed to change </w:t>
      </w:r>
      <w:r w:rsidR="00577AB7">
        <w:rPr>
          <w:lang w:val="en-CA"/>
        </w:rPr>
        <w:t xml:space="preserve">the chroma QP mapping table </w:t>
      </w:r>
      <w:r w:rsidR="00F872AF">
        <w:rPr>
          <w:lang w:val="en-CA"/>
        </w:rPr>
        <w:t>which is set in the config</w:t>
      </w:r>
      <w:r w:rsidR="003C41D7">
        <w:rPr>
          <w:lang w:val="en-CA"/>
        </w:rPr>
        <w:t>uration</w:t>
      </w:r>
      <w:r w:rsidR="00F872AF">
        <w:rPr>
          <w:lang w:val="en-CA"/>
        </w:rPr>
        <w:t xml:space="preserve"> files of ECM software </w:t>
      </w:r>
      <w:r w:rsidR="00577AB7">
        <w:rPr>
          <w:lang w:val="en-CA"/>
        </w:rPr>
        <w:t xml:space="preserve">to obtain a balanced </w:t>
      </w:r>
      <w:r w:rsidR="00577AB7">
        <w:rPr>
          <w:lang w:val="en-CA" w:eastAsia="zh-CN"/>
        </w:rPr>
        <w:t xml:space="preserve">BD-rate </w:t>
      </w:r>
      <w:r w:rsidR="00F872AF">
        <w:rPr>
          <w:lang w:val="en-CA" w:eastAsia="zh-CN"/>
        </w:rPr>
        <w:t xml:space="preserve">gain of ECM over VTM </w:t>
      </w:r>
      <w:r w:rsidR="00577AB7">
        <w:rPr>
          <w:lang w:val="en-CA" w:eastAsia="zh-CN"/>
        </w:rPr>
        <w:t>between luma and chroma components</w:t>
      </w:r>
      <w:r w:rsidRPr="00887484">
        <w:rPr>
          <w:lang w:val="en-CA"/>
        </w:rPr>
        <w:t>.</w:t>
      </w:r>
      <w:r>
        <w:rPr>
          <w:lang w:val="en-CA"/>
        </w:rPr>
        <w:t xml:space="preserve"> It is </w:t>
      </w:r>
      <w:r>
        <w:rPr>
          <w:szCs w:val="22"/>
          <w:lang w:val="en-CA" w:eastAsia="zh-TW"/>
        </w:rPr>
        <w:t xml:space="preserve">recommended </w:t>
      </w:r>
      <w:r w:rsidR="00F872AF">
        <w:rPr>
          <w:szCs w:val="22"/>
          <w:lang w:val="en-CA" w:eastAsia="zh-TW"/>
        </w:rPr>
        <w:t xml:space="preserve">to </w:t>
      </w:r>
      <w:r w:rsidR="00577AB7">
        <w:rPr>
          <w:szCs w:val="22"/>
          <w:lang w:val="en-CA" w:eastAsia="zh-TW"/>
        </w:rPr>
        <w:t xml:space="preserve">adopt the proposed </w:t>
      </w:r>
      <w:r w:rsidR="00F872AF">
        <w:rPr>
          <w:szCs w:val="22"/>
          <w:lang w:val="en-CA" w:eastAsia="zh-TW"/>
        </w:rPr>
        <w:t xml:space="preserve">configuration </w:t>
      </w:r>
      <w:r w:rsidR="000D111A">
        <w:rPr>
          <w:szCs w:val="22"/>
          <w:lang w:val="en-CA" w:eastAsia="zh-TW"/>
        </w:rPr>
        <w:t xml:space="preserve">modification </w:t>
      </w:r>
      <w:r w:rsidR="00577AB7">
        <w:rPr>
          <w:szCs w:val="22"/>
          <w:lang w:val="en-CA" w:eastAsia="zh-TW"/>
        </w:rPr>
        <w:t>in</w:t>
      </w:r>
      <w:r w:rsidR="00F872AF">
        <w:rPr>
          <w:szCs w:val="22"/>
          <w:lang w:val="en-CA" w:eastAsia="zh-TW"/>
        </w:rPr>
        <w:t>to</w:t>
      </w:r>
      <w:r w:rsidR="00577AB7">
        <w:rPr>
          <w:szCs w:val="22"/>
          <w:lang w:val="en-CA" w:eastAsia="zh-TW"/>
        </w:rPr>
        <w:t xml:space="preserve"> the next version of ECM</w:t>
      </w:r>
      <w:r>
        <w:rPr>
          <w:szCs w:val="22"/>
          <w:lang w:val="en-CA" w:eastAsia="zh-TW"/>
        </w:rPr>
        <w:t>.</w:t>
      </w:r>
    </w:p>
    <w:p w14:paraId="2794F15C" w14:textId="77777777" w:rsidR="00B37455" w:rsidRPr="00005239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Reference</w:t>
      </w:r>
    </w:p>
    <w:p w14:paraId="31C123A3" w14:textId="4B33BCEA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2" w:name="_Ref83812014"/>
      <w:bookmarkStart w:id="3" w:name="_Ref100172613"/>
      <w:bookmarkStart w:id="4" w:name="_Ref100173038"/>
      <w:bookmarkStart w:id="5" w:name="_Ref147240170"/>
      <w:bookmarkStart w:id="6" w:name="_Ref36399653"/>
      <w:bookmarkStart w:id="7" w:name="_Ref69064744"/>
      <w:r w:rsidRPr="00005239">
        <w:rPr>
          <w:lang w:val="en-CA"/>
        </w:rPr>
        <w:t>ECM-</w:t>
      </w:r>
      <w:r w:rsidR="002C4415">
        <w:rPr>
          <w:lang w:val="en-CA"/>
        </w:rPr>
        <w:t>1</w:t>
      </w:r>
      <w:r w:rsidR="00F551C6">
        <w:rPr>
          <w:lang w:val="en-CA"/>
        </w:rPr>
        <w:t>2</w:t>
      </w:r>
      <w:r w:rsidRPr="00005239">
        <w:rPr>
          <w:lang w:val="en-CA"/>
        </w:rPr>
        <w:t>.</w:t>
      </w:r>
      <w:r>
        <w:rPr>
          <w:lang w:val="en-CA"/>
        </w:rPr>
        <w:t>0</w:t>
      </w:r>
      <w:r w:rsidRPr="00005239">
        <w:rPr>
          <w:lang w:val="en-CA"/>
        </w:rPr>
        <w:t xml:space="preserve">, </w:t>
      </w:r>
      <w:bookmarkEnd w:id="2"/>
      <w:r w:rsidR="009A76D8">
        <w:rPr>
          <w:lang w:val="en-CA"/>
        </w:rPr>
        <w:fldChar w:fldCharType="begin"/>
      </w:r>
      <w:r w:rsidR="009A76D8">
        <w:rPr>
          <w:lang w:val="en-CA"/>
        </w:rPr>
        <w:instrText>HYPERLINK "</w:instrText>
      </w:r>
      <w:r w:rsidR="009A76D8" w:rsidRPr="00005239">
        <w:rPr>
          <w:lang w:val="en-CA"/>
        </w:rPr>
        <w:instrText>https://vcgit.hhi.fraunhofer.de/ecm/ECM/-/tree/ECM-</w:instrText>
      </w:r>
      <w:r w:rsidR="009A76D8">
        <w:rPr>
          <w:lang w:val="en-CA"/>
        </w:rPr>
        <w:instrText>12</w:instrText>
      </w:r>
      <w:r w:rsidR="009A76D8" w:rsidRPr="00005239">
        <w:rPr>
          <w:lang w:val="en-CA"/>
        </w:rPr>
        <w:instrText>.</w:instrText>
      </w:r>
      <w:r w:rsidR="009A76D8">
        <w:rPr>
          <w:lang w:val="en-CA"/>
        </w:rPr>
        <w:instrText>0"</w:instrText>
      </w:r>
      <w:r w:rsidR="009A76D8">
        <w:rPr>
          <w:lang w:val="en-CA"/>
        </w:rPr>
      </w:r>
      <w:r w:rsidR="009A76D8">
        <w:rPr>
          <w:lang w:val="en-CA"/>
        </w:rPr>
        <w:fldChar w:fldCharType="separate"/>
      </w:r>
      <w:r w:rsidR="009A76D8" w:rsidRPr="00DC6C6D">
        <w:rPr>
          <w:rStyle w:val="a7"/>
          <w:lang w:val="en-CA"/>
        </w:rPr>
        <w:t>https://vcgit.hhi.fraunhofer.de/ecm/ECM/-/tree/ECM-12.0</w:t>
      </w:r>
      <w:r w:rsidR="009A76D8">
        <w:rPr>
          <w:lang w:val="en-CA"/>
        </w:rPr>
        <w:fldChar w:fldCharType="end"/>
      </w:r>
      <w:r>
        <w:rPr>
          <w:lang w:val="en-CA"/>
        </w:rPr>
        <w:t>.</w:t>
      </w:r>
      <w:bookmarkEnd w:id="3"/>
      <w:bookmarkEnd w:id="4"/>
      <w:bookmarkEnd w:id="5"/>
    </w:p>
    <w:p w14:paraId="3CD41392" w14:textId="2F41CDBF" w:rsidR="009A76D8" w:rsidRDefault="009A76D8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8" w:name="_Ref163067285"/>
      <w:r w:rsidRPr="00F15BA4">
        <w:rPr>
          <w:lang w:val="en-CA"/>
        </w:rPr>
        <w:t>VTM-11.0ecm1</w:t>
      </w:r>
      <w:r>
        <w:rPr>
          <w:lang w:val="en-CA"/>
        </w:rPr>
        <w:t>2</w:t>
      </w:r>
      <w:r w:rsidRPr="00F15BA4">
        <w:rPr>
          <w:lang w:val="en-CA"/>
        </w:rPr>
        <w:t>.0</w:t>
      </w:r>
      <w:r>
        <w:rPr>
          <w:lang w:val="en-CA"/>
        </w:rPr>
        <w:t xml:space="preserve">, </w:t>
      </w:r>
      <w:hyperlink r:id="rId10" w:history="1">
        <w:r w:rsidR="001D43C6" w:rsidRPr="00DC6C6D">
          <w:rPr>
            <w:rStyle w:val="a7"/>
            <w:lang w:val="en-CA"/>
          </w:rPr>
          <w:t>https://vcgit.hhi.fraunhofer.de/ecm/ECM/-/tree/VTM-11.0ecm12.0</w:t>
        </w:r>
      </w:hyperlink>
      <w:r w:rsidR="001D43C6">
        <w:rPr>
          <w:lang w:val="en-CA"/>
        </w:rPr>
        <w:t>.</w:t>
      </w:r>
      <w:bookmarkEnd w:id="8"/>
    </w:p>
    <w:p w14:paraId="5980F570" w14:textId="6C484E10" w:rsidR="00BD2C9C" w:rsidRDefault="00BD2C9C" w:rsidP="00BD2C9C">
      <w:pPr>
        <w:numPr>
          <w:ilvl w:val="0"/>
          <w:numId w:val="2"/>
        </w:numPr>
        <w:ind w:left="0" w:firstLine="0"/>
        <w:rPr>
          <w:lang w:val="en-CA"/>
        </w:rPr>
      </w:pPr>
      <w:bookmarkStart w:id="9" w:name="_Ref60295273"/>
      <w:r w:rsidRPr="00005239">
        <w:rPr>
          <w:lang w:val="en-CA"/>
        </w:rPr>
        <w:t xml:space="preserve">M. </w:t>
      </w:r>
      <w:proofErr w:type="spellStart"/>
      <w:r w:rsidRPr="00005239">
        <w:rPr>
          <w:szCs w:val="22"/>
          <w:lang w:val="en-CA"/>
        </w:rPr>
        <w:t>Karczewicz</w:t>
      </w:r>
      <w:proofErr w:type="spellEnd"/>
      <w:r w:rsidRPr="00005239">
        <w:rPr>
          <w:lang w:val="en-CA"/>
        </w:rPr>
        <w:t>, and Y. Ye, “Common test conditions and evaluation procedures for enhanced compression tool testing,” Document of Joint Video Experts Team, JVET-</w:t>
      </w:r>
      <w:r w:rsidR="00D45785">
        <w:rPr>
          <w:lang w:val="en-CA" w:eastAsia="zh-CN"/>
        </w:rPr>
        <w:t>A</w:t>
      </w:r>
      <w:r w:rsidR="000C3852">
        <w:rPr>
          <w:lang w:val="en-CA" w:eastAsia="zh-CN"/>
        </w:rPr>
        <w:t>F</w:t>
      </w:r>
      <w:r w:rsidRPr="00005239">
        <w:rPr>
          <w:lang w:val="en-CA"/>
        </w:rPr>
        <w:t xml:space="preserve">2017, </w:t>
      </w:r>
      <w:r w:rsidR="000C3852" w:rsidRPr="00D70C81">
        <w:rPr>
          <w:bCs/>
          <w:szCs w:val="22"/>
          <w:lang w:val="en-CA"/>
        </w:rPr>
        <w:t>Hannover, DE, 13–20</w:t>
      </w:r>
      <w:r w:rsidR="00C2246D" w:rsidRPr="001D26B5">
        <w:rPr>
          <w:lang w:val="en-CA"/>
        </w:rPr>
        <w:t xml:space="preserve"> </w:t>
      </w:r>
      <w:r w:rsidR="000C3852">
        <w:rPr>
          <w:lang w:val="en-CA"/>
        </w:rPr>
        <w:t>Octob</w:t>
      </w:r>
      <w:r w:rsidR="00785636">
        <w:rPr>
          <w:lang w:val="en-CA"/>
        </w:rPr>
        <w:t>e</w:t>
      </w:r>
      <w:r w:rsidR="000C3852">
        <w:rPr>
          <w:lang w:val="en-CA"/>
        </w:rPr>
        <w:t>r</w:t>
      </w:r>
      <w:r w:rsidR="00C2246D" w:rsidRPr="001D26B5">
        <w:rPr>
          <w:lang w:val="en-CA"/>
        </w:rPr>
        <w:t xml:space="preserve"> 2023</w:t>
      </w:r>
      <w:r w:rsidRPr="00005239">
        <w:rPr>
          <w:lang w:val="en-CA"/>
        </w:rPr>
        <w:t>.</w:t>
      </w:r>
      <w:bookmarkEnd w:id="6"/>
      <w:bookmarkEnd w:id="7"/>
      <w:bookmarkEnd w:id="9"/>
    </w:p>
    <w:p w14:paraId="5F0CF8E4" w14:textId="54FB2ABC" w:rsidR="001F2594" w:rsidRPr="00005239" w:rsidRDefault="001F2594" w:rsidP="00E11923">
      <w:pPr>
        <w:pStyle w:val="1"/>
        <w:rPr>
          <w:rFonts w:cs="Times New Roman"/>
          <w:lang w:val="en-CA"/>
        </w:rPr>
      </w:pPr>
      <w:r w:rsidRPr="00005239">
        <w:rPr>
          <w:rFonts w:cs="Times New Roman"/>
          <w:lang w:val="en-CA"/>
        </w:rPr>
        <w:t>Patent rights declaration</w:t>
      </w:r>
      <w:r w:rsidR="00B94B06" w:rsidRPr="00005239">
        <w:rPr>
          <w:rFonts w:cs="Times New Roman"/>
          <w:lang w:val="en-CA"/>
        </w:rPr>
        <w:t>(s)</w:t>
      </w:r>
    </w:p>
    <w:p w14:paraId="21FFCDE7" w14:textId="3276DF37" w:rsidR="00C640E6" w:rsidRDefault="00671BDC" w:rsidP="00671BDC">
      <w:pPr>
        <w:rPr>
          <w:b/>
          <w:szCs w:val="22"/>
          <w:lang w:val="en-CA"/>
        </w:rPr>
      </w:pPr>
      <w:proofErr w:type="spellStart"/>
      <w:r w:rsidRPr="00326AF7">
        <w:rPr>
          <w:b/>
          <w:szCs w:val="22"/>
          <w:lang w:val="en-CA"/>
        </w:rPr>
        <w:t>Bytedance</w:t>
      </w:r>
      <w:proofErr w:type="spellEnd"/>
      <w:r w:rsidRPr="00326AF7">
        <w:rPr>
          <w:b/>
          <w:szCs w:val="22"/>
          <w:lang w:val="en-CA"/>
        </w:rPr>
        <w:t xml:space="preserve"> 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7D0C3E5B" w14:textId="52919724" w:rsidR="009A35BA" w:rsidRPr="00920351" w:rsidRDefault="009A35BA" w:rsidP="00671BDC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Pr="00326AF7">
        <w:rPr>
          <w:b/>
          <w:szCs w:val="22"/>
          <w:lang w:val="en-CA"/>
        </w:rPr>
        <w:t xml:space="preserve">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9A35BA" w:rsidRPr="00920351" w:rsidSect="007F33EB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9A6E8" w14:textId="77777777" w:rsidR="007F33EB" w:rsidRDefault="007F33EB">
      <w:r>
        <w:separator/>
      </w:r>
    </w:p>
  </w:endnote>
  <w:endnote w:type="continuationSeparator" w:id="0">
    <w:p w14:paraId="75AFA6EB" w14:textId="77777777" w:rsidR="007F33EB" w:rsidRDefault="007F33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E88AC7C" w:rsidR="009E4F39" w:rsidRPr="00C00DDE" w:rsidRDefault="009E4F39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935F1D">
      <w:rPr>
        <w:rStyle w:val="a6"/>
        <w:noProof/>
      </w:rPr>
      <w:t>2024-04-09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84FE7" w14:textId="77777777" w:rsidR="007F33EB" w:rsidRDefault="007F33EB">
      <w:r>
        <w:separator/>
      </w:r>
    </w:p>
  </w:footnote>
  <w:footnote w:type="continuationSeparator" w:id="0">
    <w:p w14:paraId="341B30B4" w14:textId="77777777" w:rsidR="007F33EB" w:rsidRDefault="007F33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AC23C8"/>
    <w:multiLevelType w:val="hybridMultilevel"/>
    <w:tmpl w:val="F574E926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3834DEB"/>
    <w:multiLevelType w:val="hybridMultilevel"/>
    <w:tmpl w:val="0F66099E"/>
    <w:lvl w:ilvl="0" w:tplc="DA3CD54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56EE3330"/>
    <w:multiLevelType w:val="hybridMultilevel"/>
    <w:tmpl w:val="9E384244"/>
    <w:lvl w:ilvl="0" w:tplc="716CA6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2628481">
    <w:abstractNumId w:val="1"/>
  </w:num>
  <w:num w:numId="2" w16cid:durableId="1724479373">
    <w:abstractNumId w:val="5"/>
  </w:num>
  <w:num w:numId="3" w16cid:durableId="410198299">
    <w:abstractNumId w:val="4"/>
  </w:num>
  <w:num w:numId="4" w16cid:durableId="16784261">
    <w:abstractNumId w:val="1"/>
  </w:num>
  <w:num w:numId="5" w16cid:durableId="151676267">
    <w:abstractNumId w:val="1"/>
  </w:num>
  <w:num w:numId="6" w16cid:durableId="1829245887">
    <w:abstractNumId w:val="3"/>
  </w:num>
  <w:num w:numId="7" w16cid:durableId="476455935">
    <w:abstractNumId w:val="2"/>
  </w:num>
  <w:num w:numId="8" w16cid:durableId="57142722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264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3DB"/>
    <w:rsid w:val="00000ECF"/>
    <w:rsid w:val="0000128F"/>
    <w:rsid w:val="00001C49"/>
    <w:rsid w:val="00003845"/>
    <w:rsid w:val="00005239"/>
    <w:rsid w:val="00005CB6"/>
    <w:rsid w:val="00006774"/>
    <w:rsid w:val="000076CD"/>
    <w:rsid w:val="000077E8"/>
    <w:rsid w:val="00007C23"/>
    <w:rsid w:val="000101CB"/>
    <w:rsid w:val="00011736"/>
    <w:rsid w:val="00013160"/>
    <w:rsid w:val="00014B21"/>
    <w:rsid w:val="00016BFB"/>
    <w:rsid w:val="00021218"/>
    <w:rsid w:val="00023C10"/>
    <w:rsid w:val="00025589"/>
    <w:rsid w:val="00026733"/>
    <w:rsid w:val="00026A1A"/>
    <w:rsid w:val="00027079"/>
    <w:rsid w:val="00027BE5"/>
    <w:rsid w:val="000308A3"/>
    <w:rsid w:val="00030A69"/>
    <w:rsid w:val="0003360D"/>
    <w:rsid w:val="00034C4E"/>
    <w:rsid w:val="000352CE"/>
    <w:rsid w:val="00036522"/>
    <w:rsid w:val="000372C9"/>
    <w:rsid w:val="000411E4"/>
    <w:rsid w:val="0004155D"/>
    <w:rsid w:val="000424F4"/>
    <w:rsid w:val="000458BC"/>
    <w:rsid w:val="00045C41"/>
    <w:rsid w:val="00046C03"/>
    <w:rsid w:val="00051A0E"/>
    <w:rsid w:val="00051C1C"/>
    <w:rsid w:val="00051E34"/>
    <w:rsid w:val="00053F70"/>
    <w:rsid w:val="00054EC0"/>
    <w:rsid w:val="00055FB7"/>
    <w:rsid w:val="00055FDC"/>
    <w:rsid w:val="00056CE8"/>
    <w:rsid w:val="00057EE3"/>
    <w:rsid w:val="00060A9C"/>
    <w:rsid w:val="0006165D"/>
    <w:rsid w:val="00063A2D"/>
    <w:rsid w:val="00065039"/>
    <w:rsid w:val="00071A84"/>
    <w:rsid w:val="0007228D"/>
    <w:rsid w:val="00073022"/>
    <w:rsid w:val="0007614F"/>
    <w:rsid w:val="00077034"/>
    <w:rsid w:val="00077D7F"/>
    <w:rsid w:val="00080236"/>
    <w:rsid w:val="00081398"/>
    <w:rsid w:val="000814F2"/>
    <w:rsid w:val="0008202C"/>
    <w:rsid w:val="00082D7C"/>
    <w:rsid w:val="00083A6B"/>
    <w:rsid w:val="0008505E"/>
    <w:rsid w:val="00086C96"/>
    <w:rsid w:val="0008731B"/>
    <w:rsid w:val="0009016F"/>
    <w:rsid w:val="00091D34"/>
    <w:rsid w:val="00093D01"/>
    <w:rsid w:val="00094479"/>
    <w:rsid w:val="000962AC"/>
    <w:rsid w:val="00096BB7"/>
    <w:rsid w:val="00096EF8"/>
    <w:rsid w:val="0009765E"/>
    <w:rsid w:val="000A01D4"/>
    <w:rsid w:val="000A2228"/>
    <w:rsid w:val="000A30E0"/>
    <w:rsid w:val="000A4D40"/>
    <w:rsid w:val="000B0C0F"/>
    <w:rsid w:val="000B1C6B"/>
    <w:rsid w:val="000B37B6"/>
    <w:rsid w:val="000B4FF9"/>
    <w:rsid w:val="000B5033"/>
    <w:rsid w:val="000B65A2"/>
    <w:rsid w:val="000B7EE6"/>
    <w:rsid w:val="000C09AC"/>
    <w:rsid w:val="000C131E"/>
    <w:rsid w:val="000C23FB"/>
    <w:rsid w:val="000C3852"/>
    <w:rsid w:val="000C567D"/>
    <w:rsid w:val="000D111A"/>
    <w:rsid w:val="000D15EA"/>
    <w:rsid w:val="000D1847"/>
    <w:rsid w:val="000D26F9"/>
    <w:rsid w:val="000D2E39"/>
    <w:rsid w:val="000D4470"/>
    <w:rsid w:val="000D513E"/>
    <w:rsid w:val="000D5217"/>
    <w:rsid w:val="000D6485"/>
    <w:rsid w:val="000D7448"/>
    <w:rsid w:val="000D7619"/>
    <w:rsid w:val="000E00F3"/>
    <w:rsid w:val="000E1493"/>
    <w:rsid w:val="000E342C"/>
    <w:rsid w:val="000E3873"/>
    <w:rsid w:val="000E6049"/>
    <w:rsid w:val="000E6122"/>
    <w:rsid w:val="000F0492"/>
    <w:rsid w:val="000F0995"/>
    <w:rsid w:val="000F14CA"/>
    <w:rsid w:val="000F158C"/>
    <w:rsid w:val="000F5436"/>
    <w:rsid w:val="000F6DD4"/>
    <w:rsid w:val="000F743C"/>
    <w:rsid w:val="00100889"/>
    <w:rsid w:val="0010123A"/>
    <w:rsid w:val="00101EFE"/>
    <w:rsid w:val="00102F3D"/>
    <w:rsid w:val="001070BD"/>
    <w:rsid w:val="001113FA"/>
    <w:rsid w:val="001118EB"/>
    <w:rsid w:val="0011229C"/>
    <w:rsid w:val="001132D9"/>
    <w:rsid w:val="00113A7B"/>
    <w:rsid w:val="00116032"/>
    <w:rsid w:val="00116EE5"/>
    <w:rsid w:val="00124E38"/>
    <w:rsid w:val="0012580B"/>
    <w:rsid w:val="00125FE0"/>
    <w:rsid w:val="00126728"/>
    <w:rsid w:val="00126E3F"/>
    <w:rsid w:val="00130594"/>
    <w:rsid w:val="00130CFD"/>
    <w:rsid w:val="0013108A"/>
    <w:rsid w:val="0013158F"/>
    <w:rsid w:val="00131F90"/>
    <w:rsid w:val="00132031"/>
    <w:rsid w:val="00132F9E"/>
    <w:rsid w:val="00133934"/>
    <w:rsid w:val="001342BA"/>
    <w:rsid w:val="0013457B"/>
    <w:rsid w:val="0013458C"/>
    <w:rsid w:val="0013526E"/>
    <w:rsid w:val="001354F1"/>
    <w:rsid w:val="001373F0"/>
    <w:rsid w:val="00137B21"/>
    <w:rsid w:val="00137CEC"/>
    <w:rsid w:val="00137FF8"/>
    <w:rsid w:val="001400DB"/>
    <w:rsid w:val="00141F11"/>
    <w:rsid w:val="00142638"/>
    <w:rsid w:val="00144913"/>
    <w:rsid w:val="00146152"/>
    <w:rsid w:val="00147544"/>
    <w:rsid w:val="0015426C"/>
    <w:rsid w:val="001548C1"/>
    <w:rsid w:val="00155526"/>
    <w:rsid w:val="00156137"/>
    <w:rsid w:val="001566B0"/>
    <w:rsid w:val="00156D76"/>
    <w:rsid w:val="001605C9"/>
    <w:rsid w:val="0016469C"/>
    <w:rsid w:val="0016563B"/>
    <w:rsid w:val="001678B2"/>
    <w:rsid w:val="00167FAD"/>
    <w:rsid w:val="0017069B"/>
    <w:rsid w:val="00171371"/>
    <w:rsid w:val="0017151B"/>
    <w:rsid w:val="00172351"/>
    <w:rsid w:val="00173099"/>
    <w:rsid w:val="0017515A"/>
    <w:rsid w:val="00175A24"/>
    <w:rsid w:val="00181BD6"/>
    <w:rsid w:val="00185450"/>
    <w:rsid w:val="00187E58"/>
    <w:rsid w:val="00190DD5"/>
    <w:rsid w:val="001926CA"/>
    <w:rsid w:val="00192A0F"/>
    <w:rsid w:val="00194440"/>
    <w:rsid w:val="00195A76"/>
    <w:rsid w:val="00196FA6"/>
    <w:rsid w:val="00197448"/>
    <w:rsid w:val="00197F9E"/>
    <w:rsid w:val="001A297E"/>
    <w:rsid w:val="001A368E"/>
    <w:rsid w:val="001A422E"/>
    <w:rsid w:val="001A7329"/>
    <w:rsid w:val="001A792F"/>
    <w:rsid w:val="001B05C3"/>
    <w:rsid w:val="001B0AB7"/>
    <w:rsid w:val="001B4E28"/>
    <w:rsid w:val="001B5453"/>
    <w:rsid w:val="001B61BD"/>
    <w:rsid w:val="001C09B7"/>
    <w:rsid w:val="001C20EB"/>
    <w:rsid w:val="001C2D9A"/>
    <w:rsid w:val="001C3525"/>
    <w:rsid w:val="001C3AFB"/>
    <w:rsid w:val="001C4876"/>
    <w:rsid w:val="001C5758"/>
    <w:rsid w:val="001D070D"/>
    <w:rsid w:val="001D09A5"/>
    <w:rsid w:val="001D0B6F"/>
    <w:rsid w:val="001D14A8"/>
    <w:rsid w:val="001D1BD2"/>
    <w:rsid w:val="001D25A3"/>
    <w:rsid w:val="001D3565"/>
    <w:rsid w:val="001D43C6"/>
    <w:rsid w:val="001D5362"/>
    <w:rsid w:val="001D6B2B"/>
    <w:rsid w:val="001D6BA8"/>
    <w:rsid w:val="001D7C1B"/>
    <w:rsid w:val="001E0013"/>
    <w:rsid w:val="001E0248"/>
    <w:rsid w:val="001E0249"/>
    <w:rsid w:val="001E02BE"/>
    <w:rsid w:val="001E0F3E"/>
    <w:rsid w:val="001E2C9F"/>
    <w:rsid w:val="001E3B37"/>
    <w:rsid w:val="001E7A6E"/>
    <w:rsid w:val="001F1B88"/>
    <w:rsid w:val="001F2426"/>
    <w:rsid w:val="001F2594"/>
    <w:rsid w:val="001F26F2"/>
    <w:rsid w:val="001F32E5"/>
    <w:rsid w:val="001F47F0"/>
    <w:rsid w:val="001F5D6C"/>
    <w:rsid w:val="00201184"/>
    <w:rsid w:val="0020162D"/>
    <w:rsid w:val="002016E4"/>
    <w:rsid w:val="00201847"/>
    <w:rsid w:val="00201E9B"/>
    <w:rsid w:val="002023BD"/>
    <w:rsid w:val="002055A6"/>
    <w:rsid w:val="00206460"/>
    <w:rsid w:val="0020670C"/>
    <w:rsid w:val="002069B4"/>
    <w:rsid w:val="0021013B"/>
    <w:rsid w:val="00210931"/>
    <w:rsid w:val="002112E1"/>
    <w:rsid w:val="00212ABB"/>
    <w:rsid w:val="002140FC"/>
    <w:rsid w:val="0021429A"/>
    <w:rsid w:val="00214E3D"/>
    <w:rsid w:val="00215DFC"/>
    <w:rsid w:val="002204C8"/>
    <w:rsid w:val="002212DF"/>
    <w:rsid w:val="0022202D"/>
    <w:rsid w:val="00222CD4"/>
    <w:rsid w:val="00222EC3"/>
    <w:rsid w:val="00224D3A"/>
    <w:rsid w:val="00225016"/>
    <w:rsid w:val="002253CA"/>
    <w:rsid w:val="002264A6"/>
    <w:rsid w:val="00227063"/>
    <w:rsid w:val="00227BA7"/>
    <w:rsid w:val="0023011C"/>
    <w:rsid w:val="00230217"/>
    <w:rsid w:val="00231BB9"/>
    <w:rsid w:val="00231F3B"/>
    <w:rsid w:val="00233103"/>
    <w:rsid w:val="00234CBD"/>
    <w:rsid w:val="002358AB"/>
    <w:rsid w:val="00235A08"/>
    <w:rsid w:val="002375C1"/>
    <w:rsid w:val="0024345A"/>
    <w:rsid w:val="0024473B"/>
    <w:rsid w:val="002454DD"/>
    <w:rsid w:val="002471AC"/>
    <w:rsid w:val="00247D55"/>
    <w:rsid w:val="002512AD"/>
    <w:rsid w:val="002521B8"/>
    <w:rsid w:val="00252F1D"/>
    <w:rsid w:val="00253FB8"/>
    <w:rsid w:val="002548A0"/>
    <w:rsid w:val="00254B4C"/>
    <w:rsid w:val="002551CF"/>
    <w:rsid w:val="00255DAC"/>
    <w:rsid w:val="002566F3"/>
    <w:rsid w:val="00263398"/>
    <w:rsid w:val="00263B99"/>
    <w:rsid w:val="00265233"/>
    <w:rsid w:val="00266ED5"/>
    <w:rsid w:val="00266F06"/>
    <w:rsid w:val="002679F1"/>
    <w:rsid w:val="00267F8D"/>
    <w:rsid w:val="0027075E"/>
    <w:rsid w:val="00270A67"/>
    <w:rsid w:val="00275BCF"/>
    <w:rsid w:val="00275E65"/>
    <w:rsid w:val="00275F73"/>
    <w:rsid w:val="00277324"/>
    <w:rsid w:val="00281C7A"/>
    <w:rsid w:val="00283846"/>
    <w:rsid w:val="00284DE0"/>
    <w:rsid w:val="002862DF"/>
    <w:rsid w:val="0028662A"/>
    <w:rsid w:val="00286F5B"/>
    <w:rsid w:val="00287473"/>
    <w:rsid w:val="00287F45"/>
    <w:rsid w:val="002900DB"/>
    <w:rsid w:val="00291E36"/>
    <w:rsid w:val="00292257"/>
    <w:rsid w:val="00292380"/>
    <w:rsid w:val="00292AFB"/>
    <w:rsid w:val="0029325B"/>
    <w:rsid w:val="0029546D"/>
    <w:rsid w:val="00296721"/>
    <w:rsid w:val="002979AC"/>
    <w:rsid w:val="00297E18"/>
    <w:rsid w:val="002A19E7"/>
    <w:rsid w:val="002A307D"/>
    <w:rsid w:val="002A50C4"/>
    <w:rsid w:val="002A54E0"/>
    <w:rsid w:val="002A5B0F"/>
    <w:rsid w:val="002A65A1"/>
    <w:rsid w:val="002A65E0"/>
    <w:rsid w:val="002A71DB"/>
    <w:rsid w:val="002A7885"/>
    <w:rsid w:val="002B1595"/>
    <w:rsid w:val="002B17A3"/>
    <w:rsid w:val="002B191D"/>
    <w:rsid w:val="002B2E83"/>
    <w:rsid w:val="002B3318"/>
    <w:rsid w:val="002B5784"/>
    <w:rsid w:val="002B6770"/>
    <w:rsid w:val="002B6905"/>
    <w:rsid w:val="002B7A15"/>
    <w:rsid w:val="002B7EE5"/>
    <w:rsid w:val="002C1732"/>
    <w:rsid w:val="002C362D"/>
    <w:rsid w:val="002C38B2"/>
    <w:rsid w:val="002C38C5"/>
    <w:rsid w:val="002C3968"/>
    <w:rsid w:val="002C4415"/>
    <w:rsid w:val="002C4922"/>
    <w:rsid w:val="002D0AF6"/>
    <w:rsid w:val="002D2607"/>
    <w:rsid w:val="002D29A2"/>
    <w:rsid w:val="002D2BEB"/>
    <w:rsid w:val="002D3574"/>
    <w:rsid w:val="002D4846"/>
    <w:rsid w:val="002D6AB8"/>
    <w:rsid w:val="002D7545"/>
    <w:rsid w:val="002E0FF1"/>
    <w:rsid w:val="002E20E4"/>
    <w:rsid w:val="002E3F9B"/>
    <w:rsid w:val="002E41A0"/>
    <w:rsid w:val="002E592C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0F03"/>
    <w:rsid w:val="00301FF9"/>
    <w:rsid w:val="003021BC"/>
    <w:rsid w:val="0030294A"/>
    <w:rsid w:val="00303223"/>
    <w:rsid w:val="00306206"/>
    <w:rsid w:val="00306DDA"/>
    <w:rsid w:val="00312226"/>
    <w:rsid w:val="003123D2"/>
    <w:rsid w:val="00312755"/>
    <w:rsid w:val="00313BCF"/>
    <w:rsid w:val="003142B3"/>
    <w:rsid w:val="00314984"/>
    <w:rsid w:val="00315ADE"/>
    <w:rsid w:val="00317A3A"/>
    <w:rsid w:val="00317D85"/>
    <w:rsid w:val="003207C9"/>
    <w:rsid w:val="0032227F"/>
    <w:rsid w:val="0032266E"/>
    <w:rsid w:val="00323327"/>
    <w:rsid w:val="00324590"/>
    <w:rsid w:val="00325267"/>
    <w:rsid w:val="00325B80"/>
    <w:rsid w:val="00326238"/>
    <w:rsid w:val="00326EE0"/>
    <w:rsid w:val="00327059"/>
    <w:rsid w:val="0032754E"/>
    <w:rsid w:val="00327C56"/>
    <w:rsid w:val="003315A1"/>
    <w:rsid w:val="00334CD3"/>
    <w:rsid w:val="00335068"/>
    <w:rsid w:val="0033528A"/>
    <w:rsid w:val="00335733"/>
    <w:rsid w:val="003368E4"/>
    <w:rsid w:val="003373EC"/>
    <w:rsid w:val="00341891"/>
    <w:rsid w:val="0034205B"/>
    <w:rsid w:val="00342F2F"/>
    <w:rsid w:val="00342FF4"/>
    <w:rsid w:val="003434EE"/>
    <w:rsid w:val="0034354B"/>
    <w:rsid w:val="003442CB"/>
    <w:rsid w:val="00344E5A"/>
    <w:rsid w:val="00345843"/>
    <w:rsid w:val="00346148"/>
    <w:rsid w:val="003468A4"/>
    <w:rsid w:val="00347876"/>
    <w:rsid w:val="00350103"/>
    <w:rsid w:val="003540E6"/>
    <w:rsid w:val="003544E5"/>
    <w:rsid w:val="00360B0E"/>
    <w:rsid w:val="00363A42"/>
    <w:rsid w:val="0036456B"/>
    <w:rsid w:val="003669EA"/>
    <w:rsid w:val="003706CC"/>
    <w:rsid w:val="00370B8A"/>
    <w:rsid w:val="00373708"/>
    <w:rsid w:val="00374CD9"/>
    <w:rsid w:val="00375A86"/>
    <w:rsid w:val="003766A7"/>
    <w:rsid w:val="00377710"/>
    <w:rsid w:val="00382008"/>
    <w:rsid w:val="0038562C"/>
    <w:rsid w:val="003864AD"/>
    <w:rsid w:val="00386914"/>
    <w:rsid w:val="00387E11"/>
    <w:rsid w:val="00391B4D"/>
    <w:rsid w:val="0039318F"/>
    <w:rsid w:val="00394B00"/>
    <w:rsid w:val="003969F7"/>
    <w:rsid w:val="003A0644"/>
    <w:rsid w:val="003A1E7A"/>
    <w:rsid w:val="003A2D8E"/>
    <w:rsid w:val="003A35FB"/>
    <w:rsid w:val="003A3C98"/>
    <w:rsid w:val="003A5DE2"/>
    <w:rsid w:val="003A611E"/>
    <w:rsid w:val="003A6386"/>
    <w:rsid w:val="003A733C"/>
    <w:rsid w:val="003A7CE6"/>
    <w:rsid w:val="003B020B"/>
    <w:rsid w:val="003B33CA"/>
    <w:rsid w:val="003B45F5"/>
    <w:rsid w:val="003B66AC"/>
    <w:rsid w:val="003B74DC"/>
    <w:rsid w:val="003B7668"/>
    <w:rsid w:val="003B7820"/>
    <w:rsid w:val="003C1AC5"/>
    <w:rsid w:val="003C20E4"/>
    <w:rsid w:val="003C26DE"/>
    <w:rsid w:val="003C41D7"/>
    <w:rsid w:val="003C5286"/>
    <w:rsid w:val="003C6648"/>
    <w:rsid w:val="003D4611"/>
    <w:rsid w:val="003D6342"/>
    <w:rsid w:val="003D6568"/>
    <w:rsid w:val="003D771D"/>
    <w:rsid w:val="003E1D92"/>
    <w:rsid w:val="003E350D"/>
    <w:rsid w:val="003E52C3"/>
    <w:rsid w:val="003E5E80"/>
    <w:rsid w:val="003E657F"/>
    <w:rsid w:val="003E6F90"/>
    <w:rsid w:val="003E73ED"/>
    <w:rsid w:val="003E7D4F"/>
    <w:rsid w:val="003F13C4"/>
    <w:rsid w:val="003F21DF"/>
    <w:rsid w:val="003F31B4"/>
    <w:rsid w:val="003F3942"/>
    <w:rsid w:val="003F4679"/>
    <w:rsid w:val="003F4E6C"/>
    <w:rsid w:val="003F5D0F"/>
    <w:rsid w:val="003F67A7"/>
    <w:rsid w:val="004009EC"/>
    <w:rsid w:val="00400E43"/>
    <w:rsid w:val="00401467"/>
    <w:rsid w:val="004021AC"/>
    <w:rsid w:val="00403E44"/>
    <w:rsid w:val="004079B6"/>
    <w:rsid w:val="00407FAF"/>
    <w:rsid w:val="00410BED"/>
    <w:rsid w:val="00414101"/>
    <w:rsid w:val="00414252"/>
    <w:rsid w:val="00415484"/>
    <w:rsid w:val="0042112D"/>
    <w:rsid w:val="004214BA"/>
    <w:rsid w:val="004219CF"/>
    <w:rsid w:val="00421B91"/>
    <w:rsid w:val="00422C67"/>
    <w:rsid w:val="004234F0"/>
    <w:rsid w:val="00425F77"/>
    <w:rsid w:val="0043176E"/>
    <w:rsid w:val="00433A60"/>
    <w:rsid w:val="00433DDB"/>
    <w:rsid w:val="00435A29"/>
    <w:rsid w:val="00437619"/>
    <w:rsid w:val="00437CC5"/>
    <w:rsid w:val="004434D0"/>
    <w:rsid w:val="00445E64"/>
    <w:rsid w:val="00445F19"/>
    <w:rsid w:val="004507A4"/>
    <w:rsid w:val="00451406"/>
    <w:rsid w:val="00451EED"/>
    <w:rsid w:val="00455AA4"/>
    <w:rsid w:val="00455BED"/>
    <w:rsid w:val="004572CE"/>
    <w:rsid w:val="004645F3"/>
    <w:rsid w:val="00465961"/>
    <w:rsid w:val="00465A1E"/>
    <w:rsid w:val="00471A86"/>
    <w:rsid w:val="00473F63"/>
    <w:rsid w:val="00475293"/>
    <w:rsid w:val="00483893"/>
    <w:rsid w:val="0048426B"/>
    <w:rsid w:val="00484866"/>
    <w:rsid w:val="00486570"/>
    <w:rsid w:val="004939D6"/>
    <w:rsid w:val="0049445A"/>
    <w:rsid w:val="004944DD"/>
    <w:rsid w:val="00494FCD"/>
    <w:rsid w:val="004A265A"/>
    <w:rsid w:val="004A2A63"/>
    <w:rsid w:val="004A2A64"/>
    <w:rsid w:val="004A39B2"/>
    <w:rsid w:val="004A4525"/>
    <w:rsid w:val="004A7954"/>
    <w:rsid w:val="004A7C5B"/>
    <w:rsid w:val="004B0F7A"/>
    <w:rsid w:val="004B210C"/>
    <w:rsid w:val="004B33E4"/>
    <w:rsid w:val="004B4EF7"/>
    <w:rsid w:val="004B7B28"/>
    <w:rsid w:val="004C3283"/>
    <w:rsid w:val="004D010C"/>
    <w:rsid w:val="004D025D"/>
    <w:rsid w:val="004D0C31"/>
    <w:rsid w:val="004D0CBA"/>
    <w:rsid w:val="004D22E8"/>
    <w:rsid w:val="004D405F"/>
    <w:rsid w:val="004D46D1"/>
    <w:rsid w:val="004D4E33"/>
    <w:rsid w:val="004D5929"/>
    <w:rsid w:val="004D730D"/>
    <w:rsid w:val="004E1D6E"/>
    <w:rsid w:val="004E1DB3"/>
    <w:rsid w:val="004E1E10"/>
    <w:rsid w:val="004E4F4F"/>
    <w:rsid w:val="004E623B"/>
    <w:rsid w:val="004E6789"/>
    <w:rsid w:val="004F147D"/>
    <w:rsid w:val="004F160D"/>
    <w:rsid w:val="004F1D03"/>
    <w:rsid w:val="004F1D9A"/>
    <w:rsid w:val="004F220A"/>
    <w:rsid w:val="004F45E0"/>
    <w:rsid w:val="004F61E3"/>
    <w:rsid w:val="005002A9"/>
    <w:rsid w:val="00500830"/>
    <w:rsid w:val="005015B6"/>
    <w:rsid w:val="005026B4"/>
    <w:rsid w:val="00502E10"/>
    <w:rsid w:val="005048F9"/>
    <w:rsid w:val="00506B77"/>
    <w:rsid w:val="0050799A"/>
    <w:rsid w:val="0051015C"/>
    <w:rsid w:val="0051048B"/>
    <w:rsid w:val="00511636"/>
    <w:rsid w:val="005157D9"/>
    <w:rsid w:val="00516CF1"/>
    <w:rsid w:val="00524752"/>
    <w:rsid w:val="00524D8D"/>
    <w:rsid w:val="00525C1C"/>
    <w:rsid w:val="00530B32"/>
    <w:rsid w:val="0053184C"/>
    <w:rsid w:val="00531AE9"/>
    <w:rsid w:val="00532CF2"/>
    <w:rsid w:val="0053326E"/>
    <w:rsid w:val="00534936"/>
    <w:rsid w:val="00534EB6"/>
    <w:rsid w:val="00536188"/>
    <w:rsid w:val="00537256"/>
    <w:rsid w:val="0054084B"/>
    <w:rsid w:val="00540C3E"/>
    <w:rsid w:val="00544337"/>
    <w:rsid w:val="00544C32"/>
    <w:rsid w:val="005457C6"/>
    <w:rsid w:val="00546041"/>
    <w:rsid w:val="005475B0"/>
    <w:rsid w:val="00550241"/>
    <w:rsid w:val="00550A66"/>
    <w:rsid w:val="005516AF"/>
    <w:rsid w:val="005521B4"/>
    <w:rsid w:val="00556287"/>
    <w:rsid w:val="005564A8"/>
    <w:rsid w:val="0056058A"/>
    <w:rsid w:val="0056123C"/>
    <w:rsid w:val="00565DFE"/>
    <w:rsid w:val="00567EC7"/>
    <w:rsid w:val="00570013"/>
    <w:rsid w:val="0057013C"/>
    <w:rsid w:val="005707AE"/>
    <w:rsid w:val="00571972"/>
    <w:rsid w:val="005724F2"/>
    <w:rsid w:val="00572CBF"/>
    <w:rsid w:val="005740A0"/>
    <w:rsid w:val="005753EC"/>
    <w:rsid w:val="005756D1"/>
    <w:rsid w:val="00575AA5"/>
    <w:rsid w:val="00577862"/>
    <w:rsid w:val="00577AB7"/>
    <w:rsid w:val="005801A2"/>
    <w:rsid w:val="005807AD"/>
    <w:rsid w:val="00580C47"/>
    <w:rsid w:val="005818CC"/>
    <w:rsid w:val="005819EB"/>
    <w:rsid w:val="00591EC1"/>
    <w:rsid w:val="00593872"/>
    <w:rsid w:val="00593AED"/>
    <w:rsid w:val="00594194"/>
    <w:rsid w:val="0059453F"/>
    <w:rsid w:val="005952A5"/>
    <w:rsid w:val="005960EF"/>
    <w:rsid w:val="00597B8D"/>
    <w:rsid w:val="005A1FFA"/>
    <w:rsid w:val="005A2100"/>
    <w:rsid w:val="005A33A1"/>
    <w:rsid w:val="005A5590"/>
    <w:rsid w:val="005B1CE5"/>
    <w:rsid w:val="005B217D"/>
    <w:rsid w:val="005B375B"/>
    <w:rsid w:val="005B3AF9"/>
    <w:rsid w:val="005B5C0E"/>
    <w:rsid w:val="005B783C"/>
    <w:rsid w:val="005B7B38"/>
    <w:rsid w:val="005C17FC"/>
    <w:rsid w:val="005C253B"/>
    <w:rsid w:val="005C289F"/>
    <w:rsid w:val="005C385F"/>
    <w:rsid w:val="005C47B4"/>
    <w:rsid w:val="005C7D9D"/>
    <w:rsid w:val="005D08FB"/>
    <w:rsid w:val="005D484C"/>
    <w:rsid w:val="005D61C0"/>
    <w:rsid w:val="005D7063"/>
    <w:rsid w:val="005D76EF"/>
    <w:rsid w:val="005E0FE3"/>
    <w:rsid w:val="005E1619"/>
    <w:rsid w:val="005E1AC6"/>
    <w:rsid w:val="005E3F2B"/>
    <w:rsid w:val="005E46BA"/>
    <w:rsid w:val="005E4719"/>
    <w:rsid w:val="005E6A59"/>
    <w:rsid w:val="005F07F5"/>
    <w:rsid w:val="005F09FB"/>
    <w:rsid w:val="005F29FC"/>
    <w:rsid w:val="005F6784"/>
    <w:rsid w:val="005F6F1B"/>
    <w:rsid w:val="00600A94"/>
    <w:rsid w:val="00606A2E"/>
    <w:rsid w:val="00606C66"/>
    <w:rsid w:val="0061081D"/>
    <w:rsid w:val="00610A9B"/>
    <w:rsid w:val="00612540"/>
    <w:rsid w:val="00615723"/>
    <w:rsid w:val="006158F1"/>
    <w:rsid w:val="00615995"/>
    <w:rsid w:val="00616155"/>
    <w:rsid w:val="0062407A"/>
    <w:rsid w:val="00624B33"/>
    <w:rsid w:val="0063041A"/>
    <w:rsid w:val="00630997"/>
    <w:rsid w:val="00630AA2"/>
    <w:rsid w:val="0063316C"/>
    <w:rsid w:val="00635684"/>
    <w:rsid w:val="006361CA"/>
    <w:rsid w:val="00640471"/>
    <w:rsid w:val="00642410"/>
    <w:rsid w:val="00644ACE"/>
    <w:rsid w:val="00646707"/>
    <w:rsid w:val="00646CEC"/>
    <w:rsid w:val="00653F91"/>
    <w:rsid w:val="00655AD9"/>
    <w:rsid w:val="00657794"/>
    <w:rsid w:val="00657DBD"/>
    <w:rsid w:val="00657F7E"/>
    <w:rsid w:val="00662E58"/>
    <w:rsid w:val="006637F2"/>
    <w:rsid w:val="006642A5"/>
    <w:rsid w:val="00664DCF"/>
    <w:rsid w:val="006706BC"/>
    <w:rsid w:val="00670716"/>
    <w:rsid w:val="00671128"/>
    <w:rsid w:val="00671BDC"/>
    <w:rsid w:val="00671D31"/>
    <w:rsid w:val="00672B2A"/>
    <w:rsid w:val="006742D6"/>
    <w:rsid w:val="00674545"/>
    <w:rsid w:val="00674D14"/>
    <w:rsid w:val="00674EFD"/>
    <w:rsid w:val="006762D8"/>
    <w:rsid w:val="0067737A"/>
    <w:rsid w:val="00680173"/>
    <w:rsid w:val="00680C3C"/>
    <w:rsid w:val="00683CC1"/>
    <w:rsid w:val="00683D79"/>
    <w:rsid w:val="00686B0A"/>
    <w:rsid w:val="006915BA"/>
    <w:rsid w:val="00693F61"/>
    <w:rsid w:val="00695028"/>
    <w:rsid w:val="006958CD"/>
    <w:rsid w:val="00696B55"/>
    <w:rsid w:val="00696B75"/>
    <w:rsid w:val="00696C56"/>
    <w:rsid w:val="0069735F"/>
    <w:rsid w:val="006A1D3F"/>
    <w:rsid w:val="006A4A53"/>
    <w:rsid w:val="006A4E5C"/>
    <w:rsid w:val="006A5CEB"/>
    <w:rsid w:val="006A62C3"/>
    <w:rsid w:val="006A7E0E"/>
    <w:rsid w:val="006B243B"/>
    <w:rsid w:val="006B3C1E"/>
    <w:rsid w:val="006B49C5"/>
    <w:rsid w:val="006B4AA4"/>
    <w:rsid w:val="006B6CA1"/>
    <w:rsid w:val="006B708D"/>
    <w:rsid w:val="006C04A1"/>
    <w:rsid w:val="006C2E7B"/>
    <w:rsid w:val="006C3845"/>
    <w:rsid w:val="006C5D39"/>
    <w:rsid w:val="006C79B2"/>
    <w:rsid w:val="006D0DCC"/>
    <w:rsid w:val="006D2D71"/>
    <w:rsid w:val="006D3760"/>
    <w:rsid w:val="006D45FC"/>
    <w:rsid w:val="006D53E0"/>
    <w:rsid w:val="006D5518"/>
    <w:rsid w:val="006D6D9B"/>
    <w:rsid w:val="006D6F44"/>
    <w:rsid w:val="006D7484"/>
    <w:rsid w:val="006E2810"/>
    <w:rsid w:val="006E48BD"/>
    <w:rsid w:val="006E4917"/>
    <w:rsid w:val="006E5417"/>
    <w:rsid w:val="006E6882"/>
    <w:rsid w:val="006E71A7"/>
    <w:rsid w:val="006F04D2"/>
    <w:rsid w:val="006F0794"/>
    <w:rsid w:val="006F2E85"/>
    <w:rsid w:val="006F5236"/>
    <w:rsid w:val="006F5A42"/>
    <w:rsid w:val="006F7528"/>
    <w:rsid w:val="00700A41"/>
    <w:rsid w:val="007022B9"/>
    <w:rsid w:val="007023DE"/>
    <w:rsid w:val="007024DA"/>
    <w:rsid w:val="0070253B"/>
    <w:rsid w:val="00710595"/>
    <w:rsid w:val="00710637"/>
    <w:rsid w:val="00712F60"/>
    <w:rsid w:val="00714C03"/>
    <w:rsid w:val="00720E3B"/>
    <w:rsid w:val="00721091"/>
    <w:rsid w:val="00721212"/>
    <w:rsid w:val="00723F12"/>
    <w:rsid w:val="007257C1"/>
    <w:rsid w:val="00727CBB"/>
    <w:rsid w:val="00732866"/>
    <w:rsid w:val="00733F57"/>
    <w:rsid w:val="0073514D"/>
    <w:rsid w:val="00735FAA"/>
    <w:rsid w:val="00736783"/>
    <w:rsid w:val="00736AB4"/>
    <w:rsid w:val="00740099"/>
    <w:rsid w:val="00740AAA"/>
    <w:rsid w:val="007415A3"/>
    <w:rsid w:val="0074393F"/>
    <w:rsid w:val="00743B3C"/>
    <w:rsid w:val="00744D5E"/>
    <w:rsid w:val="00745001"/>
    <w:rsid w:val="007457B4"/>
    <w:rsid w:val="007458AE"/>
    <w:rsid w:val="00745F6B"/>
    <w:rsid w:val="007467AC"/>
    <w:rsid w:val="007504EC"/>
    <w:rsid w:val="0075175B"/>
    <w:rsid w:val="00751A75"/>
    <w:rsid w:val="00751D91"/>
    <w:rsid w:val="00753772"/>
    <w:rsid w:val="0075585E"/>
    <w:rsid w:val="00755B49"/>
    <w:rsid w:val="007560E2"/>
    <w:rsid w:val="007564E2"/>
    <w:rsid w:val="0075682F"/>
    <w:rsid w:val="00756B34"/>
    <w:rsid w:val="0076039B"/>
    <w:rsid w:val="007613CD"/>
    <w:rsid w:val="00761D6F"/>
    <w:rsid w:val="0076243F"/>
    <w:rsid w:val="00762A6F"/>
    <w:rsid w:val="00766BFC"/>
    <w:rsid w:val="007676E7"/>
    <w:rsid w:val="00770571"/>
    <w:rsid w:val="00772E71"/>
    <w:rsid w:val="00773444"/>
    <w:rsid w:val="00773CA7"/>
    <w:rsid w:val="00773CB1"/>
    <w:rsid w:val="007755A4"/>
    <w:rsid w:val="00775BB4"/>
    <w:rsid w:val="007765BB"/>
    <w:rsid w:val="007768FF"/>
    <w:rsid w:val="00776F9C"/>
    <w:rsid w:val="0078021C"/>
    <w:rsid w:val="00781E06"/>
    <w:rsid w:val="007824D3"/>
    <w:rsid w:val="007831BF"/>
    <w:rsid w:val="00784F5D"/>
    <w:rsid w:val="00785636"/>
    <w:rsid w:val="00787E96"/>
    <w:rsid w:val="00790BC3"/>
    <w:rsid w:val="00791657"/>
    <w:rsid w:val="00792FC5"/>
    <w:rsid w:val="00793175"/>
    <w:rsid w:val="00793D92"/>
    <w:rsid w:val="00794A0F"/>
    <w:rsid w:val="007958CC"/>
    <w:rsid w:val="00796EE3"/>
    <w:rsid w:val="00797228"/>
    <w:rsid w:val="00797EF7"/>
    <w:rsid w:val="007A22DA"/>
    <w:rsid w:val="007A249F"/>
    <w:rsid w:val="007A4AE1"/>
    <w:rsid w:val="007A6B97"/>
    <w:rsid w:val="007A7A1D"/>
    <w:rsid w:val="007A7D29"/>
    <w:rsid w:val="007B09FF"/>
    <w:rsid w:val="007B2FF7"/>
    <w:rsid w:val="007B4AB8"/>
    <w:rsid w:val="007B5E3D"/>
    <w:rsid w:val="007B5F64"/>
    <w:rsid w:val="007B69F7"/>
    <w:rsid w:val="007B6DB6"/>
    <w:rsid w:val="007B6F18"/>
    <w:rsid w:val="007B747E"/>
    <w:rsid w:val="007C0267"/>
    <w:rsid w:val="007C0A1D"/>
    <w:rsid w:val="007C3228"/>
    <w:rsid w:val="007C60CD"/>
    <w:rsid w:val="007C7A75"/>
    <w:rsid w:val="007D1181"/>
    <w:rsid w:val="007D205D"/>
    <w:rsid w:val="007D249E"/>
    <w:rsid w:val="007D2619"/>
    <w:rsid w:val="007D3D76"/>
    <w:rsid w:val="007D5D96"/>
    <w:rsid w:val="007D6C49"/>
    <w:rsid w:val="007E01A3"/>
    <w:rsid w:val="007E142D"/>
    <w:rsid w:val="007E69E7"/>
    <w:rsid w:val="007E6D48"/>
    <w:rsid w:val="007F059E"/>
    <w:rsid w:val="007F0E05"/>
    <w:rsid w:val="007F1F8B"/>
    <w:rsid w:val="007F2A1A"/>
    <w:rsid w:val="007F2B75"/>
    <w:rsid w:val="007F33EB"/>
    <w:rsid w:val="007F6628"/>
    <w:rsid w:val="007F67A1"/>
    <w:rsid w:val="008013A2"/>
    <w:rsid w:val="0080413E"/>
    <w:rsid w:val="00804CC5"/>
    <w:rsid w:val="00810473"/>
    <w:rsid w:val="00810541"/>
    <w:rsid w:val="00811C05"/>
    <w:rsid w:val="0081213C"/>
    <w:rsid w:val="00817319"/>
    <w:rsid w:val="00820030"/>
    <w:rsid w:val="0082043A"/>
    <w:rsid w:val="008206C8"/>
    <w:rsid w:val="0082624E"/>
    <w:rsid w:val="008273A7"/>
    <w:rsid w:val="008305AC"/>
    <w:rsid w:val="00831922"/>
    <w:rsid w:val="00831A52"/>
    <w:rsid w:val="00833468"/>
    <w:rsid w:val="0083349C"/>
    <w:rsid w:val="00833C52"/>
    <w:rsid w:val="008340E1"/>
    <w:rsid w:val="008351EC"/>
    <w:rsid w:val="008405D1"/>
    <w:rsid w:val="008412B7"/>
    <w:rsid w:val="00841CC8"/>
    <w:rsid w:val="0084212B"/>
    <w:rsid w:val="00842560"/>
    <w:rsid w:val="008438AD"/>
    <w:rsid w:val="00844D53"/>
    <w:rsid w:val="00845196"/>
    <w:rsid w:val="00846B29"/>
    <w:rsid w:val="00850B7F"/>
    <w:rsid w:val="00855CD5"/>
    <w:rsid w:val="00856D92"/>
    <w:rsid w:val="008622CE"/>
    <w:rsid w:val="00862309"/>
    <w:rsid w:val="0086269E"/>
    <w:rsid w:val="0086381A"/>
    <w:rsid w:val="0086387C"/>
    <w:rsid w:val="008650D2"/>
    <w:rsid w:val="008656D0"/>
    <w:rsid w:val="00866004"/>
    <w:rsid w:val="00870B21"/>
    <w:rsid w:val="00872810"/>
    <w:rsid w:val="00872D7C"/>
    <w:rsid w:val="00873492"/>
    <w:rsid w:val="00873932"/>
    <w:rsid w:val="0087458E"/>
    <w:rsid w:val="008747AC"/>
    <w:rsid w:val="00874A6C"/>
    <w:rsid w:val="00875392"/>
    <w:rsid w:val="00876C65"/>
    <w:rsid w:val="00877F40"/>
    <w:rsid w:val="0088166E"/>
    <w:rsid w:val="00882F72"/>
    <w:rsid w:val="0088300E"/>
    <w:rsid w:val="008831C8"/>
    <w:rsid w:val="00883E45"/>
    <w:rsid w:val="008859B0"/>
    <w:rsid w:val="00887484"/>
    <w:rsid w:val="0088781A"/>
    <w:rsid w:val="0089076A"/>
    <w:rsid w:val="00891D25"/>
    <w:rsid w:val="00895495"/>
    <w:rsid w:val="00896FF1"/>
    <w:rsid w:val="00897FE6"/>
    <w:rsid w:val="008A0009"/>
    <w:rsid w:val="008A18DF"/>
    <w:rsid w:val="008A2E1E"/>
    <w:rsid w:val="008A4688"/>
    <w:rsid w:val="008A4B4C"/>
    <w:rsid w:val="008B352E"/>
    <w:rsid w:val="008B499F"/>
    <w:rsid w:val="008B72F4"/>
    <w:rsid w:val="008C03D3"/>
    <w:rsid w:val="008C097E"/>
    <w:rsid w:val="008C1B99"/>
    <w:rsid w:val="008C239F"/>
    <w:rsid w:val="008C2FEF"/>
    <w:rsid w:val="008C5333"/>
    <w:rsid w:val="008C587A"/>
    <w:rsid w:val="008C6D3C"/>
    <w:rsid w:val="008C6EFD"/>
    <w:rsid w:val="008D1FE8"/>
    <w:rsid w:val="008D20D4"/>
    <w:rsid w:val="008D2277"/>
    <w:rsid w:val="008D353F"/>
    <w:rsid w:val="008D5DF0"/>
    <w:rsid w:val="008E480C"/>
    <w:rsid w:val="008F4BE4"/>
    <w:rsid w:val="008F5088"/>
    <w:rsid w:val="008F5CE1"/>
    <w:rsid w:val="008F6044"/>
    <w:rsid w:val="008F784B"/>
    <w:rsid w:val="008F7CE4"/>
    <w:rsid w:val="008F7EBF"/>
    <w:rsid w:val="0090009E"/>
    <w:rsid w:val="009004CB"/>
    <w:rsid w:val="00901BB4"/>
    <w:rsid w:val="0090335F"/>
    <w:rsid w:val="009036D8"/>
    <w:rsid w:val="009070EC"/>
    <w:rsid w:val="009072BE"/>
    <w:rsid w:val="00907757"/>
    <w:rsid w:val="00910327"/>
    <w:rsid w:val="00913A4D"/>
    <w:rsid w:val="00914E00"/>
    <w:rsid w:val="00920334"/>
    <w:rsid w:val="00920351"/>
    <w:rsid w:val="00921157"/>
    <w:rsid w:val="009212A7"/>
    <w:rsid w:val="009212B0"/>
    <w:rsid w:val="00921FA1"/>
    <w:rsid w:val="009222C0"/>
    <w:rsid w:val="009234A5"/>
    <w:rsid w:val="009243E8"/>
    <w:rsid w:val="009252DD"/>
    <w:rsid w:val="0092749D"/>
    <w:rsid w:val="009275D3"/>
    <w:rsid w:val="009330F4"/>
    <w:rsid w:val="00933453"/>
    <w:rsid w:val="009336F7"/>
    <w:rsid w:val="009343EA"/>
    <w:rsid w:val="00935F1D"/>
    <w:rsid w:val="0093636C"/>
    <w:rsid w:val="009366FA"/>
    <w:rsid w:val="009374A7"/>
    <w:rsid w:val="00944E0A"/>
    <w:rsid w:val="009462FF"/>
    <w:rsid w:val="00950D9D"/>
    <w:rsid w:val="009524DA"/>
    <w:rsid w:val="00953F54"/>
    <w:rsid w:val="00955A2C"/>
    <w:rsid w:val="00955B08"/>
    <w:rsid w:val="00955F6D"/>
    <w:rsid w:val="00957A23"/>
    <w:rsid w:val="00970693"/>
    <w:rsid w:val="00971ECC"/>
    <w:rsid w:val="00973251"/>
    <w:rsid w:val="00975669"/>
    <w:rsid w:val="0097730E"/>
    <w:rsid w:val="00977C16"/>
    <w:rsid w:val="009813F6"/>
    <w:rsid w:val="00984169"/>
    <w:rsid w:val="0098551D"/>
    <w:rsid w:val="00985DCB"/>
    <w:rsid w:val="00990747"/>
    <w:rsid w:val="009940A0"/>
    <w:rsid w:val="00994F33"/>
    <w:rsid w:val="0099518F"/>
    <w:rsid w:val="0099554D"/>
    <w:rsid w:val="009A0CF6"/>
    <w:rsid w:val="009A1826"/>
    <w:rsid w:val="009A1E22"/>
    <w:rsid w:val="009A35BA"/>
    <w:rsid w:val="009A4451"/>
    <w:rsid w:val="009A523D"/>
    <w:rsid w:val="009A74D9"/>
    <w:rsid w:val="009A76D8"/>
    <w:rsid w:val="009A7E4E"/>
    <w:rsid w:val="009B02A1"/>
    <w:rsid w:val="009B3342"/>
    <w:rsid w:val="009B3361"/>
    <w:rsid w:val="009B5654"/>
    <w:rsid w:val="009B7391"/>
    <w:rsid w:val="009B7E5D"/>
    <w:rsid w:val="009B7F3F"/>
    <w:rsid w:val="009C0121"/>
    <w:rsid w:val="009C0749"/>
    <w:rsid w:val="009C1CF3"/>
    <w:rsid w:val="009C2FA5"/>
    <w:rsid w:val="009C58C1"/>
    <w:rsid w:val="009C5E47"/>
    <w:rsid w:val="009C700D"/>
    <w:rsid w:val="009D393A"/>
    <w:rsid w:val="009D3FF3"/>
    <w:rsid w:val="009D5AF1"/>
    <w:rsid w:val="009D69C5"/>
    <w:rsid w:val="009D7CE6"/>
    <w:rsid w:val="009E058A"/>
    <w:rsid w:val="009E455C"/>
    <w:rsid w:val="009E4BA8"/>
    <w:rsid w:val="009E4BFC"/>
    <w:rsid w:val="009E4F39"/>
    <w:rsid w:val="009E657C"/>
    <w:rsid w:val="009E6F48"/>
    <w:rsid w:val="009E70D5"/>
    <w:rsid w:val="009E7235"/>
    <w:rsid w:val="009E7679"/>
    <w:rsid w:val="009E7DB6"/>
    <w:rsid w:val="009F0006"/>
    <w:rsid w:val="009F1B03"/>
    <w:rsid w:val="009F2206"/>
    <w:rsid w:val="009F4798"/>
    <w:rsid w:val="009F496B"/>
    <w:rsid w:val="009F667D"/>
    <w:rsid w:val="00A01439"/>
    <w:rsid w:val="00A02501"/>
    <w:rsid w:val="00A02906"/>
    <w:rsid w:val="00A02B5C"/>
    <w:rsid w:val="00A02E61"/>
    <w:rsid w:val="00A03BA0"/>
    <w:rsid w:val="00A0546A"/>
    <w:rsid w:val="00A05B89"/>
    <w:rsid w:val="00A05CFF"/>
    <w:rsid w:val="00A06DE3"/>
    <w:rsid w:val="00A12426"/>
    <w:rsid w:val="00A13048"/>
    <w:rsid w:val="00A13D55"/>
    <w:rsid w:val="00A15C53"/>
    <w:rsid w:val="00A16EED"/>
    <w:rsid w:val="00A209EA"/>
    <w:rsid w:val="00A20C1E"/>
    <w:rsid w:val="00A218CC"/>
    <w:rsid w:val="00A21926"/>
    <w:rsid w:val="00A22AD3"/>
    <w:rsid w:val="00A22E03"/>
    <w:rsid w:val="00A25AC9"/>
    <w:rsid w:val="00A25C95"/>
    <w:rsid w:val="00A31D4C"/>
    <w:rsid w:val="00A32415"/>
    <w:rsid w:val="00A358C8"/>
    <w:rsid w:val="00A35D39"/>
    <w:rsid w:val="00A37232"/>
    <w:rsid w:val="00A37C5E"/>
    <w:rsid w:val="00A40357"/>
    <w:rsid w:val="00A40F43"/>
    <w:rsid w:val="00A41F39"/>
    <w:rsid w:val="00A46843"/>
    <w:rsid w:val="00A472F9"/>
    <w:rsid w:val="00A52ADB"/>
    <w:rsid w:val="00A52B1C"/>
    <w:rsid w:val="00A54BC6"/>
    <w:rsid w:val="00A56B97"/>
    <w:rsid w:val="00A6093D"/>
    <w:rsid w:val="00A62D73"/>
    <w:rsid w:val="00A63DC0"/>
    <w:rsid w:val="00A65414"/>
    <w:rsid w:val="00A655A7"/>
    <w:rsid w:val="00A66EF5"/>
    <w:rsid w:val="00A75967"/>
    <w:rsid w:val="00A75C07"/>
    <w:rsid w:val="00A75FF2"/>
    <w:rsid w:val="00A767DC"/>
    <w:rsid w:val="00A76A6D"/>
    <w:rsid w:val="00A8030E"/>
    <w:rsid w:val="00A81EE7"/>
    <w:rsid w:val="00A825BA"/>
    <w:rsid w:val="00A82D3A"/>
    <w:rsid w:val="00A82F9C"/>
    <w:rsid w:val="00A83253"/>
    <w:rsid w:val="00A84025"/>
    <w:rsid w:val="00A8698B"/>
    <w:rsid w:val="00A86FC6"/>
    <w:rsid w:val="00A87180"/>
    <w:rsid w:val="00A87A5F"/>
    <w:rsid w:val="00A87B10"/>
    <w:rsid w:val="00A90153"/>
    <w:rsid w:val="00A90366"/>
    <w:rsid w:val="00A918A0"/>
    <w:rsid w:val="00A91C95"/>
    <w:rsid w:val="00A9375A"/>
    <w:rsid w:val="00A94F87"/>
    <w:rsid w:val="00A95392"/>
    <w:rsid w:val="00A95866"/>
    <w:rsid w:val="00A95DAD"/>
    <w:rsid w:val="00A97BB8"/>
    <w:rsid w:val="00A97E74"/>
    <w:rsid w:val="00AA14A9"/>
    <w:rsid w:val="00AA2943"/>
    <w:rsid w:val="00AA57D1"/>
    <w:rsid w:val="00AA5C92"/>
    <w:rsid w:val="00AA6C9A"/>
    <w:rsid w:val="00AA6E84"/>
    <w:rsid w:val="00AA7CB4"/>
    <w:rsid w:val="00AB0D0D"/>
    <w:rsid w:val="00AB1A1C"/>
    <w:rsid w:val="00AB4254"/>
    <w:rsid w:val="00AB629A"/>
    <w:rsid w:val="00AB734B"/>
    <w:rsid w:val="00AC00E8"/>
    <w:rsid w:val="00AD053D"/>
    <w:rsid w:val="00AD05A8"/>
    <w:rsid w:val="00AD1607"/>
    <w:rsid w:val="00AD3C30"/>
    <w:rsid w:val="00AD4CE4"/>
    <w:rsid w:val="00AD4F09"/>
    <w:rsid w:val="00AD6896"/>
    <w:rsid w:val="00AE1955"/>
    <w:rsid w:val="00AE341B"/>
    <w:rsid w:val="00AE42ED"/>
    <w:rsid w:val="00AF4D66"/>
    <w:rsid w:val="00AF5A37"/>
    <w:rsid w:val="00AF7CF5"/>
    <w:rsid w:val="00B00C8D"/>
    <w:rsid w:val="00B00FB2"/>
    <w:rsid w:val="00B01872"/>
    <w:rsid w:val="00B01905"/>
    <w:rsid w:val="00B020AA"/>
    <w:rsid w:val="00B02170"/>
    <w:rsid w:val="00B04064"/>
    <w:rsid w:val="00B04BAC"/>
    <w:rsid w:val="00B04EFA"/>
    <w:rsid w:val="00B06C98"/>
    <w:rsid w:val="00B07067"/>
    <w:rsid w:val="00B07CA7"/>
    <w:rsid w:val="00B1279A"/>
    <w:rsid w:val="00B16E40"/>
    <w:rsid w:val="00B17089"/>
    <w:rsid w:val="00B170FC"/>
    <w:rsid w:val="00B2283C"/>
    <w:rsid w:val="00B23340"/>
    <w:rsid w:val="00B25E57"/>
    <w:rsid w:val="00B3240F"/>
    <w:rsid w:val="00B32621"/>
    <w:rsid w:val="00B33116"/>
    <w:rsid w:val="00B332E9"/>
    <w:rsid w:val="00B33861"/>
    <w:rsid w:val="00B3640F"/>
    <w:rsid w:val="00B36D4F"/>
    <w:rsid w:val="00B370FB"/>
    <w:rsid w:val="00B37455"/>
    <w:rsid w:val="00B40047"/>
    <w:rsid w:val="00B4194A"/>
    <w:rsid w:val="00B4197B"/>
    <w:rsid w:val="00B437E8"/>
    <w:rsid w:val="00B44A38"/>
    <w:rsid w:val="00B44CE4"/>
    <w:rsid w:val="00B464DE"/>
    <w:rsid w:val="00B46D6F"/>
    <w:rsid w:val="00B50B6C"/>
    <w:rsid w:val="00B50F04"/>
    <w:rsid w:val="00B5102A"/>
    <w:rsid w:val="00B519D2"/>
    <w:rsid w:val="00B5222E"/>
    <w:rsid w:val="00B53179"/>
    <w:rsid w:val="00B57A23"/>
    <w:rsid w:val="00B600CD"/>
    <w:rsid w:val="00B61C96"/>
    <w:rsid w:val="00B65D14"/>
    <w:rsid w:val="00B6710C"/>
    <w:rsid w:val="00B671EA"/>
    <w:rsid w:val="00B7019A"/>
    <w:rsid w:val="00B73426"/>
    <w:rsid w:val="00B73A2A"/>
    <w:rsid w:val="00B75386"/>
    <w:rsid w:val="00B75A51"/>
    <w:rsid w:val="00B769C7"/>
    <w:rsid w:val="00B77F22"/>
    <w:rsid w:val="00B80702"/>
    <w:rsid w:val="00B827C6"/>
    <w:rsid w:val="00B8386D"/>
    <w:rsid w:val="00B86954"/>
    <w:rsid w:val="00B87041"/>
    <w:rsid w:val="00B90A0A"/>
    <w:rsid w:val="00B90B2D"/>
    <w:rsid w:val="00B94B06"/>
    <w:rsid w:val="00B94C28"/>
    <w:rsid w:val="00BA1514"/>
    <w:rsid w:val="00BB0AE4"/>
    <w:rsid w:val="00BB4373"/>
    <w:rsid w:val="00BB7468"/>
    <w:rsid w:val="00BC0CAD"/>
    <w:rsid w:val="00BC10BA"/>
    <w:rsid w:val="00BC3F82"/>
    <w:rsid w:val="00BC5AFD"/>
    <w:rsid w:val="00BD017D"/>
    <w:rsid w:val="00BD1705"/>
    <w:rsid w:val="00BD2C9C"/>
    <w:rsid w:val="00BD2DCD"/>
    <w:rsid w:val="00BD6872"/>
    <w:rsid w:val="00BD79D4"/>
    <w:rsid w:val="00BE0C5F"/>
    <w:rsid w:val="00BE0F98"/>
    <w:rsid w:val="00BE2319"/>
    <w:rsid w:val="00BE36A9"/>
    <w:rsid w:val="00BE4950"/>
    <w:rsid w:val="00BE69FD"/>
    <w:rsid w:val="00BE7373"/>
    <w:rsid w:val="00BE7F3B"/>
    <w:rsid w:val="00BF06EA"/>
    <w:rsid w:val="00BF0FFF"/>
    <w:rsid w:val="00BF3712"/>
    <w:rsid w:val="00BF423A"/>
    <w:rsid w:val="00BF4921"/>
    <w:rsid w:val="00BF55D2"/>
    <w:rsid w:val="00C00DDE"/>
    <w:rsid w:val="00C0374F"/>
    <w:rsid w:val="00C0471E"/>
    <w:rsid w:val="00C04F43"/>
    <w:rsid w:val="00C0609D"/>
    <w:rsid w:val="00C0713B"/>
    <w:rsid w:val="00C1139C"/>
    <w:rsid w:val="00C115AB"/>
    <w:rsid w:val="00C145CC"/>
    <w:rsid w:val="00C2246D"/>
    <w:rsid w:val="00C24A6C"/>
    <w:rsid w:val="00C26333"/>
    <w:rsid w:val="00C26CCB"/>
    <w:rsid w:val="00C30249"/>
    <w:rsid w:val="00C31347"/>
    <w:rsid w:val="00C31B6A"/>
    <w:rsid w:val="00C32378"/>
    <w:rsid w:val="00C32DC5"/>
    <w:rsid w:val="00C355D9"/>
    <w:rsid w:val="00C35B94"/>
    <w:rsid w:val="00C36464"/>
    <w:rsid w:val="00C3723B"/>
    <w:rsid w:val="00C37E25"/>
    <w:rsid w:val="00C404BE"/>
    <w:rsid w:val="00C40BD6"/>
    <w:rsid w:val="00C42466"/>
    <w:rsid w:val="00C42662"/>
    <w:rsid w:val="00C44366"/>
    <w:rsid w:val="00C44E6B"/>
    <w:rsid w:val="00C457BE"/>
    <w:rsid w:val="00C47C41"/>
    <w:rsid w:val="00C505EB"/>
    <w:rsid w:val="00C506F2"/>
    <w:rsid w:val="00C51C7B"/>
    <w:rsid w:val="00C533CE"/>
    <w:rsid w:val="00C53402"/>
    <w:rsid w:val="00C54B81"/>
    <w:rsid w:val="00C54F3E"/>
    <w:rsid w:val="00C55F3C"/>
    <w:rsid w:val="00C56B27"/>
    <w:rsid w:val="00C57C72"/>
    <w:rsid w:val="00C606C9"/>
    <w:rsid w:val="00C631F9"/>
    <w:rsid w:val="00C640E6"/>
    <w:rsid w:val="00C65DDE"/>
    <w:rsid w:val="00C67942"/>
    <w:rsid w:val="00C7198A"/>
    <w:rsid w:val="00C71C71"/>
    <w:rsid w:val="00C71D89"/>
    <w:rsid w:val="00C72375"/>
    <w:rsid w:val="00C73013"/>
    <w:rsid w:val="00C73018"/>
    <w:rsid w:val="00C740B1"/>
    <w:rsid w:val="00C745DC"/>
    <w:rsid w:val="00C7558A"/>
    <w:rsid w:val="00C76737"/>
    <w:rsid w:val="00C80288"/>
    <w:rsid w:val="00C80E7A"/>
    <w:rsid w:val="00C80FAE"/>
    <w:rsid w:val="00C8245A"/>
    <w:rsid w:val="00C83DCD"/>
    <w:rsid w:val="00C83E97"/>
    <w:rsid w:val="00C84003"/>
    <w:rsid w:val="00C84898"/>
    <w:rsid w:val="00C86CC1"/>
    <w:rsid w:val="00C90650"/>
    <w:rsid w:val="00C91AE2"/>
    <w:rsid w:val="00C9463E"/>
    <w:rsid w:val="00C9593C"/>
    <w:rsid w:val="00C96B23"/>
    <w:rsid w:val="00C97D78"/>
    <w:rsid w:val="00CA09A3"/>
    <w:rsid w:val="00CA21D0"/>
    <w:rsid w:val="00CA24A1"/>
    <w:rsid w:val="00CA55D2"/>
    <w:rsid w:val="00CA6F56"/>
    <w:rsid w:val="00CA7452"/>
    <w:rsid w:val="00CA75C4"/>
    <w:rsid w:val="00CB062A"/>
    <w:rsid w:val="00CB1206"/>
    <w:rsid w:val="00CB2A79"/>
    <w:rsid w:val="00CB3057"/>
    <w:rsid w:val="00CB3801"/>
    <w:rsid w:val="00CB5EE4"/>
    <w:rsid w:val="00CB6406"/>
    <w:rsid w:val="00CB7144"/>
    <w:rsid w:val="00CC1CDB"/>
    <w:rsid w:val="00CC2AAE"/>
    <w:rsid w:val="00CC4463"/>
    <w:rsid w:val="00CC5A42"/>
    <w:rsid w:val="00CC7299"/>
    <w:rsid w:val="00CD0EAB"/>
    <w:rsid w:val="00CD1497"/>
    <w:rsid w:val="00CD152F"/>
    <w:rsid w:val="00CD220B"/>
    <w:rsid w:val="00CD2E32"/>
    <w:rsid w:val="00CD3FBF"/>
    <w:rsid w:val="00CD54EE"/>
    <w:rsid w:val="00CD5CF0"/>
    <w:rsid w:val="00CE3631"/>
    <w:rsid w:val="00CE3C48"/>
    <w:rsid w:val="00CE5A7D"/>
    <w:rsid w:val="00CE5D8D"/>
    <w:rsid w:val="00CE5E02"/>
    <w:rsid w:val="00CF1F2C"/>
    <w:rsid w:val="00CF34DB"/>
    <w:rsid w:val="00CF3917"/>
    <w:rsid w:val="00CF39EE"/>
    <w:rsid w:val="00CF3C01"/>
    <w:rsid w:val="00CF3C0B"/>
    <w:rsid w:val="00CF558F"/>
    <w:rsid w:val="00CF7FCF"/>
    <w:rsid w:val="00D0056C"/>
    <w:rsid w:val="00D010C0"/>
    <w:rsid w:val="00D03E75"/>
    <w:rsid w:val="00D07137"/>
    <w:rsid w:val="00D073E2"/>
    <w:rsid w:val="00D10B45"/>
    <w:rsid w:val="00D114DB"/>
    <w:rsid w:val="00D115A7"/>
    <w:rsid w:val="00D151A4"/>
    <w:rsid w:val="00D21228"/>
    <w:rsid w:val="00D30284"/>
    <w:rsid w:val="00D302C8"/>
    <w:rsid w:val="00D321FA"/>
    <w:rsid w:val="00D32C6A"/>
    <w:rsid w:val="00D32E2D"/>
    <w:rsid w:val="00D33474"/>
    <w:rsid w:val="00D340D3"/>
    <w:rsid w:val="00D367B6"/>
    <w:rsid w:val="00D36BCD"/>
    <w:rsid w:val="00D36C45"/>
    <w:rsid w:val="00D4096D"/>
    <w:rsid w:val="00D42583"/>
    <w:rsid w:val="00D4320E"/>
    <w:rsid w:val="00D438D7"/>
    <w:rsid w:val="00D446EC"/>
    <w:rsid w:val="00D44BD3"/>
    <w:rsid w:val="00D45785"/>
    <w:rsid w:val="00D46B0F"/>
    <w:rsid w:val="00D51BF0"/>
    <w:rsid w:val="00D51EC2"/>
    <w:rsid w:val="00D531DB"/>
    <w:rsid w:val="00D53E38"/>
    <w:rsid w:val="00D5574B"/>
    <w:rsid w:val="00D55942"/>
    <w:rsid w:val="00D569F7"/>
    <w:rsid w:val="00D64301"/>
    <w:rsid w:val="00D65363"/>
    <w:rsid w:val="00D66535"/>
    <w:rsid w:val="00D676FD"/>
    <w:rsid w:val="00D7065F"/>
    <w:rsid w:val="00D70F4C"/>
    <w:rsid w:val="00D739B0"/>
    <w:rsid w:val="00D76226"/>
    <w:rsid w:val="00D77222"/>
    <w:rsid w:val="00D7768D"/>
    <w:rsid w:val="00D807BF"/>
    <w:rsid w:val="00D81DC7"/>
    <w:rsid w:val="00D82CCD"/>
    <w:rsid w:val="00D82FCC"/>
    <w:rsid w:val="00D84959"/>
    <w:rsid w:val="00D84E6F"/>
    <w:rsid w:val="00D85D0C"/>
    <w:rsid w:val="00D85E95"/>
    <w:rsid w:val="00D877C2"/>
    <w:rsid w:val="00D87B4A"/>
    <w:rsid w:val="00D90F15"/>
    <w:rsid w:val="00D929B6"/>
    <w:rsid w:val="00D932C8"/>
    <w:rsid w:val="00D956DA"/>
    <w:rsid w:val="00D95D40"/>
    <w:rsid w:val="00D9601E"/>
    <w:rsid w:val="00D962FA"/>
    <w:rsid w:val="00DA17FC"/>
    <w:rsid w:val="00DA70B5"/>
    <w:rsid w:val="00DA784C"/>
    <w:rsid w:val="00DA7887"/>
    <w:rsid w:val="00DB2C26"/>
    <w:rsid w:val="00DB2F11"/>
    <w:rsid w:val="00DB6578"/>
    <w:rsid w:val="00DB7FD8"/>
    <w:rsid w:val="00DC0573"/>
    <w:rsid w:val="00DC1215"/>
    <w:rsid w:val="00DC1505"/>
    <w:rsid w:val="00DC22E2"/>
    <w:rsid w:val="00DC244F"/>
    <w:rsid w:val="00DC6285"/>
    <w:rsid w:val="00DC78A5"/>
    <w:rsid w:val="00DD02F4"/>
    <w:rsid w:val="00DD1018"/>
    <w:rsid w:val="00DD1D48"/>
    <w:rsid w:val="00DD1F8D"/>
    <w:rsid w:val="00DD3F9F"/>
    <w:rsid w:val="00DD6622"/>
    <w:rsid w:val="00DD78AC"/>
    <w:rsid w:val="00DD7CD6"/>
    <w:rsid w:val="00DE0072"/>
    <w:rsid w:val="00DE12B2"/>
    <w:rsid w:val="00DE1733"/>
    <w:rsid w:val="00DE1C7C"/>
    <w:rsid w:val="00DE20F7"/>
    <w:rsid w:val="00DE2EA6"/>
    <w:rsid w:val="00DE6A02"/>
    <w:rsid w:val="00DE6B43"/>
    <w:rsid w:val="00DE6DC7"/>
    <w:rsid w:val="00DE7376"/>
    <w:rsid w:val="00DF117F"/>
    <w:rsid w:val="00DF28DD"/>
    <w:rsid w:val="00DF3BD2"/>
    <w:rsid w:val="00DF74C1"/>
    <w:rsid w:val="00E0365D"/>
    <w:rsid w:val="00E040AB"/>
    <w:rsid w:val="00E06F93"/>
    <w:rsid w:val="00E10E2F"/>
    <w:rsid w:val="00E11198"/>
    <w:rsid w:val="00E11923"/>
    <w:rsid w:val="00E11A9E"/>
    <w:rsid w:val="00E12D5C"/>
    <w:rsid w:val="00E13464"/>
    <w:rsid w:val="00E14AE0"/>
    <w:rsid w:val="00E21603"/>
    <w:rsid w:val="00E2229F"/>
    <w:rsid w:val="00E2583E"/>
    <w:rsid w:val="00E262D4"/>
    <w:rsid w:val="00E27CEF"/>
    <w:rsid w:val="00E302E9"/>
    <w:rsid w:val="00E30610"/>
    <w:rsid w:val="00E3326F"/>
    <w:rsid w:val="00E337B1"/>
    <w:rsid w:val="00E34F3E"/>
    <w:rsid w:val="00E35BAF"/>
    <w:rsid w:val="00E36250"/>
    <w:rsid w:val="00E373B2"/>
    <w:rsid w:val="00E37756"/>
    <w:rsid w:val="00E377CC"/>
    <w:rsid w:val="00E37B8B"/>
    <w:rsid w:val="00E414D3"/>
    <w:rsid w:val="00E41B2A"/>
    <w:rsid w:val="00E43CB3"/>
    <w:rsid w:val="00E46746"/>
    <w:rsid w:val="00E47F2D"/>
    <w:rsid w:val="00E52CBD"/>
    <w:rsid w:val="00E54511"/>
    <w:rsid w:val="00E54671"/>
    <w:rsid w:val="00E5543A"/>
    <w:rsid w:val="00E55552"/>
    <w:rsid w:val="00E55EF2"/>
    <w:rsid w:val="00E568A9"/>
    <w:rsid w:val="00E56EE2"/>
    <w:rsid w:val="00E57AAA"/>
    <w:rsid w:val="00E60A90"/>
    <w:rsid w:val="00E60EDC"/>
    <w:rsid w:val="00E61DAC"/>
    <w:rsid w:val="00E630A5"/>
    <w:rsid w:val="00E638FD"/>
    <w:rsid w:val="00E646A8"/>
    <w:rsid w:val="00E65BAC"/>
    <w:rsid w:val="00E71495"/>
    <w:rsid w:val="00E71B3B"/>
    <w:rsid w:val="00E72B80"/>
    <w:rsid w:val="00E75970"/>
    <w:rsid w:val="00E75D28"/>
    <w:rsid w:val="00E75FC4"/>
    <w:rsid w:val="00E75FE3"/>
    <w:rsid w:val="00E77257"/>
    <w:rsid w:val="00E80071"/>
    <w:rsid w:val="00E80ECC"/>
    <w:rsid w:val="00E84400"/>
    <w:rsid w:val="00E85D20"/>
    <w:rsid w:val="00E86C4C"/>
    <w:rsid w:val="00E907A3"/>
    <w:rsid w:val="00E9442B"/>
    <w:rsid w:val="00E97DA0"/>
    <w:rsid w:val="00EA2261"/>
    <w:rsid w:val="00EA5AE0"/>
    <w:rsid w:val="00EA6515"/>
    <w:rsid w:val="00EB1C24"/>
    <w:rsid w:val="00EB3F28"/>
    <w:rsid w:val="00EB56E1"/>
    <w:rsid w:val="00EB5F49"/>
    <w:rsid w:val="00EB7151"/>
    <w:rsid w:val="00EB7AB1"/>
    <w:rsid w:val="00EC01F6"/>
    <w:rsid w:val="00EC0272"/>
    <w:rsid w:val="00EC05CF"/>
    <w:rsid w:val="00EC0A34"/>
    <w:rsid w:val="00EC31DA"/>
    <w:rsid w:val="00EC57A4"/>
    <w:rsid w:val="00EC6B25"/>
    <w:rsid w:val="00ED0634"/>
    <w:rsid w:val="00ED239D"/>
    <w:rsid w:val="00ED2D69"/>
    <w:rsid w:val="00ED3C95"/>
    <w:rsid w:val="00ED4855"/>
    <w:rsid w:val="00ED514D"/>
    <w:rsid w:val="00ED598A"/>
    <w:rsid w:val="00ED669E"/>
    <w:rsid w:val="00ED698E"/>
    <w:rsid w:val="00ED792E"/>
    <w:rsid w:val="00EE1CF9"/>
    <w:rsid w:val="00EE43B8"/>
    <w:rsid w:val="00EE4476"/>
    <w:rsid w:val="00EE463A"/>
    <w:rsid w:val="00EE48C7"/>
    <w:rsid w:val="00EE65C1"/>
    <w:rsid w:val="00EE6A9C"/>
    <w:rsid w:val="00EE7BC2"/>
    <w:rsid w:val="00EE7CD8"/>
    <w:rsid w:val="00EF37F6"/>
    <w:rsid w:val="00EF3FE8"/>
    <w:rsid w:val="00EF48CC"/>
    <w:rsid w:val="00EF4B80"/>
    <w:rsid w:val="00EF5285"/>
    <w:rsid w:val="00EF5A5A"/>
    <w:rsid w:val="00F00449"/>
    <w:rsid w:val="00F00801"/>
    <w:rsid w:val="00F01678"/>
    <w:rsid w:val="00F02112"/>
    <w:rsid w:val="00F0346A"/>
    <w:rsid w:val="00F0644F"/>
    <w:rsid w:val="00F1018C"/>
    <w:rsid w:val="00F10A23"/>
    <w:rsid w:val="00F16B72"/>
    <w:rsid w:val="00F1796D"/>
    <w:rsid w:val="00F17FD5"/>
    <w:rsid w:val="00F23620"/>
    <w:rsid w:val="00F2488D"/>
    <w:rsid w:val="00F25078"/>
    <w:rsid w:val="00F3043E"/>
    <w:rsid w:val="00F354E0"/>
    <w:rsid w:val="00F35516"/>
    <w:rsid w:val="00F35B34"/>
    <w:rsid w:val="00F42C24"/>
    <w:rsid w:val="00F43803"/>
    <w:rsid w:val="00F440C8"/>
    <w:rsid w:val="00F4480F"/>
    <w:rsid w:val="00F44E94"/>
    <w:rsid w:val="00F469D8"/>
    <w:rsid w:val="00F5122C"/>
    <w:rsid w:val="00F51A2D"/>
    <w:rsid w:val="00F5441F"/>
    <w:rsid w:val="00F551C6"/>
    <w:rsid w:val="00F5795D"/>
    <w:rsid w:val="00F601A0"/>
    <w:rsid w:val="00F62BFC"/>
    <w:rsid w:val="00F6388D"/>
    <w:rsid w:val="00F67191"/>
    <w:rsid w:val="00F70FDE"/>
    <w:rsid w:val="00F712E9"/>
    <w:rsid w:val="00F71B27"/>
    <w:rsid w:val="00F73032"/>
    <w:rsid w:val="00F74591"/>
    <w:rsid w:val="00F74FAA"/>
    <w:rsid w:val="00F77EC9"/>
    <w:rsid w:val="00F82532"/>
    <w:rsid w:val="00F848FC"/>
    <w:rsid w:val="00F84B4A"/>
    <w:rsid w:val="00F8566A"/>
    <w:rsid w:val="00F872AF"/>
    <w:rsid w:val="00F906F6"/>
    <w:rsid w:val="00F91041"/>
    <w:rsid w:val="00F927AF"/>
    <w:rsid w:val="00F9282A"/>
    <w:rsid w:val="00F9363C"/>
    <w:rsid w:val="00F93CF4"/>
    <w:rsid w:val="00F94017"/>
    <w:rsid w:val="00F96BAD"/>
    <w:rsid w:val="00FA139D"/>
    <w:rsid w:val="00FA35C6"/>
    <w:rsid w:val="00FA3BC6"/>
    <w:rsid w:val="00FA48FF"/>
    <w:rsid w:val="00FA57A3"/>
    <w:rsid w:val="00FA60F5"/>
    <w:rsid w:val="00FA6211"/>
    <w:rsid w:val="00FA63FE"/>
    <w:rsid w:val="00FB030C"/>
    <w:rsid w:val="00FB0B43"/>
    <w:rsid w:val="00FB0E84"/>
    <w:rsid w:val="00FB2372"/>
    <w:rsid w:val="00FB5399"/>
    <w:rsid w:val="00FC123A"/>
    <w:rsid w:val="00FC1DF9"/>
    <w:rsid w:val="00FC2065"/>
    <w:rsid w:val="00FC22D2"/>
    <w:rsid w:val="00FC2405"/>
    <w:rsid w:val="00FC2B53"/>
    <w:rsid w:val="00FC319E"/>
    <w:rsid w:val="00FC687F"/>
    <w:rsid w:val="00FC754B"/>
    <w:rsid w:val="00FD01C2"/>
    <w:rsid w:val="00FD1E1B"/>
    <w:rsid w:val="00FD397F"/>
    <w:rsid w:val="00FD7E6C"/>
    <w:rsid w:val="00FE122D"/>
    <w:rsid w:val="00FE1317"/>
    <w:rsid w:val="00FE1A3F"/>
    <w:rsid w:val="00FE25A1"/>
    <w:rsid w:val="00FE2AEF"/>
    <w:rsid w:val="00FE539C"/>
    <w:rsid w:val="00FE595C"/>
    <w:rsid w:val="00FF0CE3"/>
    <w:rsid w:val="00FF2266"/>
    <w:rsid w:val="00FF4B05"/>
    <w:rsid w:val="00FF5E15"/>
    <w:rsid w:val="00FF6208"/>
    <w:rsid w:val="00FF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qFormat/>
    <w:locked/>
    <w:rsid w:val="008831C8"/>
    <w:rPr>
      <w:b/>
      <w:bCs/>
    </w:rPr>
  </w:style>
  <w:style w:type="character" w:styleId="af1">
    <w:name w:val="annotation reference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5D484C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5D484C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styleId="af9">
    <w:name w:val="No Spacing"/>
    <w:uiPriority w:val="1"/>
    <w:qFormat/>
    <w:rsid w:val="00A94F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styleId="afa">
    <w:name w:val="Emphasis"/>
    <w:basedOn w:val="a0"/>
    <w:uiPriority w:val="20"/>
    <w:qFormat/>
    <w:rsid w:val="004C3283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B8704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hAnsi="宋体" w:cs="宋体"/>
      <w:sz w:val="24"/>
      <w:szCs w:val="24"/>
      <w:lang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B87041"/>
    <w:rPr>
      <w:rFonts w:ascii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2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5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0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71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550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8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45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8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1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1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vcgit.hhi.fraunhofer.de/ecm/ECM/-/tree/VTM-11.0ecm12.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20BD142-1237-443D-A2AE-D4DD6CA9F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903</TotalTime>
  <Pages>2</Pages>
  <Words>583</Words>
  <Characters>3328</Characters>
  <Application>Microsoft Office Word</Application>
  <DocSecurity>2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3904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180</cp:revision>
  <cp:lastPrinted>1900-01-01T07:58:17Z</cp:lastPrinted>
  <dcterms:created xsi:type="dcterms:W3CDTF">2022-07-06T06:28:00Z</dcterms:created>
  <dcterms:modified xsi:type="dcterms:W3CDTF">2024-04-10T12:35:00Z</dcterms:modified>
</cp:coreProperties>
</file>