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 xmlns:w16du="http://schemas.microsoft.com/office/word/2023/wordml/word16du">
                  <w:pict w14:anchorId="48F80A05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54D3EF1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61F6D19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9DF590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A72FA">
              <w:rPr>
                <w:lang w:val="en-CA"/>
              </w:rPr>
              <w:t>AH0096</w:t>
            </w:r>
            <w:r w:rsidR="006A0E5C" w:rsidRPr="006A0E5C">
              <w:rPr>
                <w:lang w:val="en-CA"/>
              </w:rPr>
              <w:t>-v</w:t>
            </w:r>
            <w:r w:rsidR="0005688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1EBC56" w:rsidR="00E61DAC" w:rsidRPr="005B217D" w:rsidRDefault="0005688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EE1-1.4</w:t>
            </w:r>
            <w:r w:rsidR="00380497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Content-adaptive loop-filter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6D7BD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44BF6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1B2E677" w14:textId="30AD75AC" w:rsidR="00A11BB6" w:rsidRDefault="00A16BA9">
            <w:pPr>
              <w:spacing w:before="60" w:after="60"/>
              <w:rPr>
                <w:szCs w:val="22"/>
                <w:lang w:val="fi-FI"/>
              </w:rPr>
            </w:pPr>
            <w:r w:rsidRPr="00A11BB6">
              <w:rPr>
                <w:szCs w:val="22"/>
                <w:lang w:val="fi-FI"/>
              </w:rPr>
              <w:t>Maria Santamaria</w:t>
            </w:r>
            <w:r w:rsidRPr="00A11BB6">
              <w:rPr>
                <w:szCs w:val="22"/>
                <w:lang w:val="fi-FI"/>
              </w:rPr>
              <w:br/>
            </w:r>
            <w:proofErr w:type="spellStart"/>
            <w:r w:rsidRPr="00A11BB6">
              <w:rPr>
                <w:szCs w:val="22"/>
                <w:lang w:val="fi-FI"/>
              </w:rPr>
              <w:t>Ruiying</w:t>
            </w:r>
            <w:proofErr w:type="spellEnd"/>
            <w:r w:rsidRPr="00A11BB6">
              <w:rPr>
                <w:szCs w:val="22"/>
                <w:lang w:val="fi-FI"/>
              </w:rPr>
              <w:t xml:space="preserve"> </w:t>
            </w:r>
            <w:proofErr w:type="spellStart"/>
            <w:r w:rsidRPr="00A11BB6">
              <w:rPr>
                <w:szCs w:val="22"/>
                <w:lang w:val="fi-FI"/>
              </w:rPr>
              <w:t>Yang</w:t>
            </w:r>
            <w:proofErr w:type="spellEnd"/>
            <w:r w:rsidRPr="00A11BB6">
              <w:rPr>
                <w:szCs w:val="22"/>
                <w:lang w:val="fi-FI"/>
              </w:rPr>
              <w:br/>
              <w:t xml:space="preserve">Francesco </w:t>
            </w:r>
            <w:proofErr w:type="spellStart"/>
            <w:r w:rsidRPr="00A11BB6">
              <w:rPr>
                <w:szCs w:val="22"/>
                <w:lang w:val="fi-FI"/>
              </w:rPr>
              <w:t>Cricri</w:t>
            </w:r>
            <w:proofErr w:type="spellEnd"/>
            <w:r w:rsidRPr="00A11BB6">
              <w:rPr>
                <w:szCs w:val="22"/>
                <w:lang w:val="fi-FI"/>
              </w:rPr>
              <w:br/>
            </w:r>
            <w:r w:rsidR="00A11BB6" w:rsidRPr="00A11BB6">
              <w:rPr>
                <w:szCs w:val="22"/>
                <w:lang w:val="fi-FI"/>
              </w:rPr>
              <w:t>Miska M. Hannuksel</w:t>
            </w:r>
            <w:r w:rsidR="00A11BB6">
              <w:rPr>
                <w:szCs w:val="22"/>
                <w:lang w:val="fi-FI"/>
              </w:rPr>
              <w:t>a</w:t>
            </w:r>
            <w:r w:rsidR="00034F6F">
              <w:rPr>
                <w:szCs w:val="22"/>
                <w:lang w:val="fi-FI"/>
              </w:rPr>
              <w:br/>
            </w:r>
            <w:proofErr w:type="spellStart"/>
            <w:r w:rsidR="00034F6F">
              <w:rPr>
                <w:szCs w:val="22"/>
                <w:lang w:val="fi-FI"/>
              </w:rPr>
              <w:t>Döne</w:t>
            </w:r>
            <w:proofErr w:type="spellEnd"/>
            <w:r w:rsidR="00034F6F">
              <w:rPr>
                <w:szCs w:val="22"/>
                <w:lang w:val="fi-FI"/>
              </w:rPr>
              <w:t xml:space="preserve"> </w:t>
            </w:r>
            <w:proofErr w:type="spellStart"/>
            <w:r w:rsidR="00034F6F">
              <w:rPr>
                <w:szCs w:val="22"/>
                <w:lang w:val="fi-FI"/>
              </w:rPr>
              <w:t>Bugdayci</w:t>
            </w:r>
            <w:proofErr w:type="spellEnd"/>
            <w:r w:rsidR="00034F6F">
              <w:rPr>
                <w:szCs w:val="22"/>
                <w:lang w:val="fi-FI"/>
              </w:rPr>
              <w:t xml:space="preserve"> </w:t>
            </w:r>
            <w:proofErr w:type="spellStart"/>
            <w:r w:rsidR="00034F6F">
              <w:rPr>
                <w:szCs w:val="22"/>
                <w:lang w:val="fi-FI"/>
              </w:rPr>
              <w:t>Sansli</w:t>
            </w:r>
            <w:proofErr w:type="spellEnd"/>
            <w:r w:rsidR="00A11BB6">
              <w:rPr>
                <w:szCs w:val="22"/>
                <w:lang w:val="fi-FI"/>
              </w:rPr>
              <w:br/>
              <w:t>Antti Hallapuro</w:t>
            </w:r>
            <w:r w:rsidR="00E211A1">
              <w:rPr>
                <w:szCs w:val="22"/>
                <w:lang w:val="fi-FI"/>
              </w:rPr>
              <w:br/>
            </w:r>
            <w:proofErr w:type="spellStart"/>
            <w:r w:rsidR="008F42D2">
              <w:rPr>
                <w:szCs w:val="22"/>
                <w:lang w:val="fi-FI"/>
              </w:rPr>
              <w:t>Hamed</w:t>
            </w:r>
            <w:proofErr w:type="spellEnd"/>
            <w:r w:rsidR="008F42D2">
              <w:rPr>
                <w:szCs w:val="22"/>
                <w:lang w:val="fi-FI"/>
              </w:rPr>
              <w:t xml:space="preserve"> R. </w:t>
            </w:r>
            <w:proofErr w:type="spellStart"/>
            <w:r w:rsidR="008F42D2">
              <w:rPr>
                <w:szCs w:val="22"/>
                <w:lang w:val="fi-FI"/>
              </w:rPr>
              <w:t>Tavakoli</w:t>
            </w:r>
            <w:proofErr w:type="spellEnd"/>
            <w:r w:rsidR="00A11BB6">
              <w:rPr>
                <w:szCs w:val="22"/>
                <w:lang w:val="fi-FI"/>
              </w:rPr>
              <w:br/>
              <w:t xml:space="preserve">Jani </w:t>
            </w:r>
            <w:proofErr w:type="spellStart"/>
            <w:r w:rsidR="00A11BB6">
              <w:rPr>
                <w:szCs w:val="22"/>
                <w:lang w:val="fi-FI"/>
              </w:rPr>
              <w:t>Lainema</w:t>
            </w:r>
            <w:proofErr w:type="spellEnd"/>
            <w:r w:rsidR="009A0267">
              <w:rPr>
                <w:szCs w:val="22"/>
                <w:lang w:val="fi-FI"/>
              </w:rPr>
              <w:br/>
            </w:r>
            <w:proofErr w:type="spellStart"/>
            <w:r w:rsidR="00034F6F">
              <w:rPr>
                <w:szCs w:val="22"/>
                <w:lang w:val="fi-FI"/>
              </w:rPr>
              <w:t>Honglei</w:t>
            </w:r>
            <w:proofErr w:type="spellEnd"/>
            <w:r w:rsidR="00034F6F">
              <w:rPr>
                <w:szCs w:val="22"/>
                <w:lang w:val="fi-FI"/>
              </w:rPr>
              <w:t xml:space="preserve"> Zhang</w:t>
            </w:r>
          </w:p>
          <w:p w14:paraId="6B42CDAF" w14:textId="77777777" w:rsidR="009A0267" w:rsidRDefault="009A0267">
            <w:pPr>
              <w:spacing w:before="60" w:after="60"/>
              <w:rPr>
                <w:szCs w:val="22"/>
                <w:lang w:val="fi-FI"/>
              </w:rPr>
            </w:pPr>
          </w:p>
          <w:p w14:paraId="49D81240" w14:textId="4E034BEA" w:rsidR="009A0267" w:rsidRPr="00A11BB6" w:rsidRDefault="009A0267">
            <w:pPr>
              <w:spacing w:before="60" w:after="60"/>
              <w:rPr>
                <w:szCs w:val="22"/>
                <w:lang w:val="fi-FI"/>
              </w:rPr>
            </w:pPr>
            <w:r>
              <w:rPr>
                <w:szCs w:val="22"/>
                <w:lang w:val="fi-FI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11BB6">
              <w:rPr>
                <w:szCs w:val="22"/>
                <w:lang w:val="fi-FI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C8E480B" w14:textId="03A8FA96" w:rsidR="009A0267" w:rsidRDefault="00E61DAC" w:rsidP="009A0267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A0267">
              <w:rPr>
                <w:color w:val="000000" w:themeColor="text1"/>
                <w:lang w:val="en-CA"/>
              </w:rPr>
              <w:t>{</w:t>
            </w:r>
            <w:proofErr w:type="spellStart"/>
            <w:proofErr w:type="gramStart"/>
            <w:r w:rsidR="009A0267">
              <w:rPr>
                <w:color w:val="000000" w:themeColor="text1"/>
                <w:lang w:val="en-CA"/>
              </w:rPr>
              <w:t>maria.santamaria</w:t>
            </w:r>
            <w:proofErr w:type="gramEnd"/>
            <w:r w:rsidR="009A0267">
              <w:rPr>
                <w:color w:val="000000" w:themeColor="text1"/>
                <w:lang w:val="en-CA"/>
              </w:rPr>
              <w:t>_gomez</w:t>
            </w:r>
            <w:proofErr w:type="spellEnd"/>
            <w:r w:rsidR="009A0267">
              <w:rPr>
                <w:color w:val="000000" w:themeColor="text1"/>
                <w:lang w:val="en-CA"/>
              </w:rPr>
              <w:t>,</w:t>
            </w:r>
            <w:r w:rsidR="009A0267">
              <w:rPr>
                <w:color w:val="000000" w:themeColor="text1"/>
                <w:lang w:val="en-CA"/>
              </w:rPr>
              <w:br/>
            </w:r>
            <w:proofErr w:type="spellStart"/>
            <w:r w:rsidR="009A0267">
              <w:rPr>
                <w:color w:val="000000" w:themeColor="text1"/>
                <w:lang w:val="en-CA"/>
              </w:rPr>
              <w:t>ruiying.yang</w:t>
            </w:r>
            <w:proofErr w:type="spellEnd"/>
            <w:r w:rsidR="009A0267">
              <w:rPr>
                <w:color w:val="000000" w:themeColor="text1"/>
                <w:lang w:val="en-CA"/>
              </w:rPr>
              <w:t>,</w:t>
            </w:r>
            <w:r w:rsidR="009A0267">
              <w:br/>
            </w:r>
            <w:proofErr w:type="spellStart"/>
            <w:r w:rsidR="009A0267">
              <w:rPr>
                <w:color w:val="000000" w:themeColor="text1"/>
                <w:lang w:val="en-CA"/>
              </w:rPr>
              <w:t>francesco.cricri</w:t>
            </w:r>
            <w:proofErr w:type="spellEnd"/>
            <w:r w:rsidR="009A0267">
              <w:rPr>
                <w:color w:val="000000" w:themeColor="text1"/>
                <w:lang w:val="en-CA"/>
              </w:rPr>
              <w:t>,</w:t>
            </w:r>
            <w:r w:rsidR="009A0267">
              <w:rPr>
                <w:color w:val="000000" w:themeColor="text1"/>
                <w:lang w:val="en-CA"/>
              </w:rPr>
              <w:br/>
            </w:r>
            <w:proofErr w:type="spellStart"/>
            <w:r w:rsidR="009A0267">
              <w:rPr>
                <w:color w:val="000000" w:themeColor="text1"/>
                <w:lang w:val="en-CA"/>
              </w:rPr>
              <w:t>miska.hannuksela</w:t>
            </w:r>
            <w:proofErr w:type="spellEnd"/>
            <w:r w:rsidR="009A0267">
              <w:rPr>
                <w:color w:val="000000" w:themeColor="text1"/>
                <w:lang w:val="en-CA"/>
              </w:rPr>
              <w:t>,</w:t>
            </w:r>
            <w:r w:rsidR="009A0267">
              <w:rPr>
                <w:color w:val="000000" w:themeColor="text1"/>
                <w:lang w:val="en-CA"/>
              </w:rPr>
              <w:br/>
            </w:r>
            <w:proofErr w:type="spellStart"/>
            <w:r w:rsidR="009A0267" w:rsidRPr="00266FA6">
              <w:rPr>
                <w:color w:val="000000" w:themeColor="text1"/>
                <w:lang w:val="en-CA"/>
              </w:rPr>
              <w:t>done.bugdayci_sansli</w:t>
            </w:r>
            <w:proofErr w:type="spellEnd"/>
            <w:r w:rsidR="009A0267">
              <w:rPr>
                <w:color w:val="000000" w:themeColor="text1"/>
                <w:lang w:val="en-CA"/>
              </w:rPr>
              <w:t>,</w:t>
            </w:r>
            <w:r w:rsidR="009A0267">
              <w:rPr>
                <w:color w:val="000000" w:themeColor="text1"/>
                <w:lang w:val="en-CA"/>
              </w:rPr>
              <w:br/>
            </w:r>
            <w:proofErr w:type="spellStart"/>
            <w:r w:rsidR="009A0267">
              <w:rPr>
                <w:color w:val="000000" w:themeColor="text1"/>
                <w:lang w:val="en-CA"/>
              </w:rPr>
              <w:t>antti.hallapuro</w:t>
            </w:r>
            <w:proofErr w:type="spellEnd"/>
            <w:r w:rsidR="009A0267">
              <w:rPr>
                <w:color w:val="000000" w:themeColor="text1"/>
                <w:lang w:val="en-CA"/>
              </w:rPr>
              <w:t>,</w:t>
            </w:r>
            <w:r w:rsidR="00E211A1">
              <w:br/>
            </w:r>
            <w:proofErr w:type="spellStart"/>
            <w:r w:rsidR="008F42D2" w:rsidRPr="008F42D2">
              <w:t>hamed.rezazadegan_tavakoli</w:t>
            </w:r>
            <w:proofErr w:type="spellEnd"/>
            <w:r w:rsidR="008F42D2">
              <w:t>,</w:t>
            </w:r>
            <w:r w:rsidR="009A0267">
              <w:br/>
            </w:r>
            <w:proofErr w:type="spellStart"/>
            <w:r w:rsidR="009A0267">
              <w:rPr>
                <w:color w:val="000000" w:themeColor="text1"/>
                <w:lang w:val="en-CA"/>
              </w:rPr>
              <w:t>jani.lainema</w:t>
            </w:r>
            <w:proofErr w:type="spellEnd"/>
            <w:r w:rsidR="009A0267">
              <w:rPr>
                <w:color w:val="000000" w:themeColor="text1"/>
                <w:lang w:val="en-CA"/>
              </w:rPr>
              <w:t>,</w:t>
            </w:r>
            <w:r w:rsidR="009A0267">
              <w:rPr>
                <w:color w:val="000000" w:themeColor="text1"/>
                <w:lang w:val="en-CA"/>
              </w:rPr>
              <w:br/>
              <w:t>honglei.1.zhang}@nokia.com</w:t>
            </w:r>
          </w:p>
          <w:p w14:paraId="32C2ABFD" w14:textId="396E9BE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DDD396" w:rsidR="00E61DAC" w:rsidRPr="005B217D" w:rsidRDefault="009A02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967221" w14:textId="3788E4CF" w:rsidR="00B9071B" w:rsidRPr="00746143" w:rsidRDefault="00B9071B" w:rsidP="00B9071B">
      <w:pPr>
        <w:rPr>
          <w:lang w:val="en-GB"/>
        </w:rPr>
      </w:pPr>
      <w:r>
        <w:rPr>
          <w:lang w:val="en-GB"/>
        </w:rPr>
        <w:t>This contribution reports the results for the EE1-1.4 test which studies the loop filter in JVET-A</w:t>
      </w:r>
      <w:r w:rsidR="002C6915">
        <w:rPr>
          <w:lang w:val="en-GB"/>
        </w:rPr>
        <w:t>G0111</w:t>
      </w:r>
      <w:r>
        <w:rPr>
          <w:lang w:val="en-GB"/>
        </w:rPr>
        <w:t xml:space="preserve"> with content adaptation per random</w:t>
      </w:r>
      <w:r w:rsidR="009578E3">
        <w:rPr>
          <w:lang w:val="en-GB"/>
        </w:rPr>
        <w:t>-</w:t>
      </w:r>
      <w:r>
        <w:rPr>
          <w:lang w:val="en-GB"/>
        </w:rPr>
        <w:t>access segment and application to the LOP</w:t>
      </w:r>
      <w:r w:rsidR="002C6915">
        <w:rPr>
          <w:lang w:val="en-GB"/>
        </w:rPr>
        <w:t>2</w:t>
      </w:r>
      <w:r>
        <w:rPr>
          <w:lang w:val="en-GB"/>
        </w:rPr>
        <w:t xml:space="preserve"> loop-filter.</w:t>
      </w:r>
      <w:r w:rsidR="00A377E0">
        <w:rPr>
          <w:lang w:val="en-GB"/>
        </w:rPr>
        <w:t xml:space="preserve"> The content-adaptive parameters are signalled via a </w:t>
      </w:r>
      <w:proofErr w:type="gramStart"/>
      <w:r w:rsidR="00A377E0">
        <w:rPr>
          <w:lang w:val="en-GB"/>
        </w:rPr>
        <w:t>specifically-designed</w:t>
      </w:r>
      <w:proofErr w:type="gramEnd"/>
      <w:r>
        <w:rPr>
          <w:lang w:val="en-GB"/>
        </w:rPr>
        <w:t xml:space="preserve"> Adaption Parameter Set (APS) called Neural Network Filter Update (NNFU)</w:t>
      </w:r>
      <w:r w:rsidR="007722F0">
        <w:rPr>
          <w:lang w:val="en-GB"/>
        </w:rPr>
        <w:t>.</w:t>
      </w:r>
      <w:r>
        <w:rPr>
          <w:lang w:val="en-GB"/>
        </w:rPr>
        <w:t xml:space="preserve"> It is reported that the average coding gains of this approach in the RA configuration are </w:t>
      </w:r>
      <w:r w:rsidRPr="000B0D72">
        <w:rPr>
          <w:lang w:val="en-GB"/>
        </w:rPr>
        <w:t>1.1</w:t>
      </w:r>
      <w:r w:rsidR="00746143">
        <w:rPr>
          <w:lang w:val="en-GB"/>
        </w:rPr>
        <w:t>8</w:t>
      </w:r>
      <w:r w:rsidRPr="000B0D72">
        <w:rPr>
          <w:lang w:val="en-GB"/>
        </w:rPr>
        <w:t>%</w:t>
      </w:r>
      <w:r w:rsidRPr="005D5004">
        <w:rPr>
          <w:lang w:val="en-GB"/>
        </w:rPr>
        <w:t xml:space="preserve"> (Y), </w:t>
      </w:r>
      <w:r w:rsidR="00746143">
        <w:rPr>
          <w:lang w:val="en-GB"/>
        </w:rPr>
        <w:t>2.18%</w:t>
      </w:r>
      <w:r w:rsidRPr="005D5004">
        <w:rPr>
          <w:lang w:val="en-GB"/>
        </w:rPr>
        <w:t xml:space="preserve"> (</w:t>
      </w:r>
      <w:proofErr w:type="spellStart"/>
      <w:r w:rsidRPr="005D5004">
        <w:rPr>
          <w:lang w:val="en-GB"/>
        </w:rPr>
        <w:t>Cb</w:t>
      </w:r>
      <w:proofErr w:type="spellEnd"/>
      <w:r w:rsidRPr="005D5004">
        <w:rPr>
          <w:lang w:val="en-GB"/>
        </w:rPr>
        <w:t xml:space="preserve">) and </w:t>
      </w:r>
      <w:r w:rsidRPr="000B0D72">
        <w:rPr>
          <w:lang w:val="en-GB"/>
        </w:rPr>
        <w:t>2.</w:t>
      </w:r>
      <w:r w:rsidR="00746143">
        <w:rPr>
          <w:lang w:val="en-GB"/>
        </w:rPr>
        <w:t>62</w:t>
      </w:r>
      <w:r w:rsidRPr="000B0D72">
        <w:rPr>
          <w:lang w:val="en-GB"/>
        </w:rPr>
        <w:t>%</w:t>
      </w:r>
      <w:r w:rsidRPr="005D5004">
        <w:rPr>
          <w:lang w:val="en-GB"/>
        </w:rPr>
        <w:t xml:space="preserve"> (</w:t>
      </w:r>
      <w:r>
        <w:rPr>
          <w:lang w:val="en-GB"/>
        </w:rPr>
        <w:t>Cr) with respect to NNVC-</w:t>
      </w:r>
      <w:r w:rsidR="00746143">
        <w:rPr>
          <w:lang w:val="en-GB"/>
        </w:rPr>
        <w:t>8.0</w:t>
      </w:r>
      <w:r>
        <w:rPr>
          <w:lang w:val="en-GB"/>
        </w:rPr>
        <w:t xml:space="preserve"> with NN intra tool ON and LOP</w:t>
      </w:r>
      <w:r w:rsidR="00746143">
        <w:rPr>
          <w:lang w:val="en-GB"/>
        </w:rPr>
        <w:t>2</w:t>
      </w:r>
      <w:r>
        <w:rPr>
          <w:lang w:val="en-GB"/>
        </w:rPr>
        <w:t xml:space="preserve"> tool ON</w:t>
      </w:r>
      <w:r w:rsidR="00746143">
        <w:rPr>
          <w:lang w:val="en-GB"/>
        </w:rPr>
        <w:t>.</w:t>
      </w:r>
    </w:p>
    <w:p w14:paraId="7D2AC1F0" w14:textId="6C23290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9578C62" w14:textId="59E16EE4" w:rsidR="00107C21" w:rsidRDefault="00107C21" w:rsidP="009352F5">
      <w:pPr>
        <w:rPr>
          <w:lang w:val="en-GB"/>
        </w:rPr>
      </w:pPr>
      <w:r>
        <w:rPr>
          <w:lang w:val="en-CA"/>
        </w:rPr>
        <w:t xml:space="preserve">The content-adaptive approach for neural network loop-filter, as detailed in </w:t>
      </w:r>
      <w:bookmarkStart w:id="0" w:name="_Hlk147406244"/>
      <w:r>
        <w:rPr>
          <w:lang w:val="en-GB"/>
        </w:rPr>
        <w:t>JVET-AG0111 [1]</w:t>
      </w:r>
      <w:bookmarkEnd w:id="0"/>
      <w:r>
        <w:rPr>
          <w:lang w:val="en-GB"/>
        </w:rPr>
        <w:t>, is achieved by means of overfitting the LOP2 filter in NNVC-8.0</w:t>
      </w:r>
      <w:r w:rsidR="009352F5">
        <w:rPr>
          <w:lang w:val="en-GB"/>
        </w:rPr>
        <w:t xml:space="preserve"> independently for each random</w:t>
      </w:r>
      <w:r w:rsidR="009578E3">
        <w:rPr>
          <w:lang w:val="en-GB"/>
        </w:rPr>
        <w:t>-</w:t>
      </w:r>
      <w:r w:rsidR="009352F5">
        <w:rPr>
          <w:lang w:val="en-GB"/>
        </w:rPr>
        <w:t>access segment</w:t>
      </w:r>
      <w:r>
        <w:rPr>
          <w:lang w:val="en-GB"/>
        </w:rPr>
        <w:t>. The generated weight-updates are coded with the MPEG-NNR standard [2, 3]</w:t>
      </w:r>
      <w:r w:rsidR="009352F5">
        <w:rPr>
          <w:lang w:val="en-GB"/>
        </w:rPr>
        <w:t xml:space="preserve"> and signalled within a NNFU APS. </w:t>
      </w:r>
      <w:r>
        <w:rPr>
          <w:lang w:val="en-GB"/>
        </w:rPr>
        <w:t>Both the training code and inference code are available in [4].</w:t>
      </w:r>
    </w:p>
    <w:p w14:paraId="1539A21D" w14:textId="4146F3A5" w:rsidR="001F2594" w:rsidRPr="004E00DA" w:rsidRDefault="001F2594" w:rsidP="004835C1"/>
    <w:p w14:paraId="02B4F219" w14:textId="5CCDA83D" w:rsidR="009E7F03" w:rsidRDefault="009E7F03" w:rsidP="56CC800B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Content adaptation via NN overfitting</w:t>
      </w:r>
    </w:p>
    <w:p w14:paraId="72B861A6" w14:textId="435D5E83" w:rsidR="009E7F03" w:rsidRDefault="009E7F03" w:rsidP="009E7F03">
      <w:pPr>
        <w:rPr>
          <w:lang w:val="en-GB"/>
        </w:rPr>
      </w:pPr>
      <w:r>
        <w:rPr>
          <w:szCs w:val="22"/>
          <w:lang w:val="en-GB"/>
        </w:rPr>
        <w:t xml:space="preserve">The </w:t>
      </w:r>
      <w:proofErr w:type="gramStart"/>
      <w:r>
        <w:rPr>
          <w:szCs w:val="22"/>
          <w:lang w:val="en-GB"/>
        </w:rPr>
        <w:t>content-adaptive</w:t>
      </w:r>
      <w:proofErr w:type="gramEnd"/>
      <w:r>
        <w:rPr>
          <w:szCs w:val="22"/>
          <w:lang w:val="en-GB"/>
        </w:rPr>
        <w:t xml:space="preserve"> LOP filter</w:t>
      </w:r>
      <w:r>
        <w:rPr>
          <w:lang w:val="en-GB"/>
        </w:rPr>
        <w:t xml:space="preserve"> </w:t>
      </w:r>
      <w:r>
        <w:rPr>
          <w:szCs w:val="22"/>
          <w:lang w:val="en-GB"/>
        </w:rPr>
        <w:t xml:space="preserve">is obtained by overfitting multiplier parameters that are applied after </w:t>
      </w:r>
      <w:r w:rsidR="003D5A85">
        <w:rPr>
          <w:szCs w:val="22"/>
          <w:lang w:val="en-GB"/>
        </w:rPr>
        <w:t xml:space="preserve">a </w:t>
      </w:r>
      <w:r>
        <w:rPr>
          <w:lang w:val="en-CA"/>
        </w:rPr>
        <w:t xml:space="preserve">convolutional </w:t>
      </w:r>
      <w:r>
        <w:rPr>
          <w:szCs w:val="22"/>
          <w:lang w:val="en-CA"/>
        </w:rPr>
        <w:t>block</w:t>
      </w:r>
      <w:r w:rsidR="003D5A85">
        <w:rPr>
          <w:szCs w:val="22"/>
          <w:lang w:val="en-GB"/>
        </w:rPr>
        <w:t>, like:</w:t>
      </w:r>
    </w:p>
    <w:p w14:paraId="268722D5" w14:textId="77777777" w:rsidR="009E7F03" w:rsidRDefault="009E7F03" w:rsidP="009E7F03">
      <w:pPr>
        <w:rPr>
          <w:szCs w:val="22"/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σ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W*x+b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∙m</m:t>
              </m:r>
            </m:e>
          </m:d>
          <m:r>
            <w:rPr>
              <w:rFonts w:ascii="Cambria Math" w:hAnsi="Cambria Math"/>
              <w:lang w:val="en-GB"/>
            </w:rPr>
            <m:t>,</m:t>
          </m:r>
          <m:r>
            <m:rPr>
              <m:sty m:val="p"/>
            </m:rPr>
            <w:rPr>
              <w:rFonts w:ascii="Cambria Math" w:hAnsi="Cambria Math"/>
              <w:szCs w:val="22"/>
              <w:lang w:val="en-GB"/>
            </w:rPr>
            <w:br/>
          </m:r>
        </m:oMath>
      </m:oMathPara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the kernel,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the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the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the bias, </w:t>
      </w:r>
      <m:oMath>
        <m:r>
          <w:rPr>
            <w:rFonts w:ascii="Cambria Math" w:hAnsi="Cambria Math"/>
            <w:szCs w:val="22"/>
            <w:lang w:val="en-GB"/>
          </w:rPr>
          <m:t>m</m:t>
        </m:r>
      </m:oMath>
      <w:r>
        <w:rPr>
          <w:szCs w:val="22"/>
          <w:lang w:val="en-GB"/>
        </w:rPr>
        <w:t xml:space="preserve"> is the multiplier and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the activation function.</w:t>
      </w:r>
    </w:p>
    <w:p w14:paraId="295003A5" w14:textId="6FFFA6F9" w:rsidR="009E7F03" w:rsidRDefault="009E7F03" w:rsidP="7C087B23">
      <w:pPr>
        <w:spacing w:line="256" w:lineRule="auto"/>
        <w:rPr>
          <w:lang w:val="en-CA"/>
        </w:rPr>
      </w:pPr>
      <w:r w:rsidRPr="00923969">
        <w:rPr>
          <w:lang w:val="en-GB"/>
        </w:rPr>
        <w:t>T</w:t>
      </w:r>
      <w:r w:rsidRPr="00923969">
        <w:rPr>
          <w:lang w:val="en-CA"/>
        </w:rPr>
        <w:t>he network architecture is based on JVET-A</w:t>
      </w:r>
      <w:r w:rsidR="001F3CEF" w:rsidRPr="00923969">
        <w:rPr>
          <w:lang w:val="en-CA"/>
        </w:rPr>
        <w:t>F0043</w:t>
      </w:r>
      <w:r w:rsidRPr="00923969">
        <w:rPr>
          <w:lang w:val="en-CA"/>
        </w:rPr>
        <w:t xml:space="preserve"> </w:t>
      </w:r>
      <w:r w:rsidRPr="00923969">
        <w:rPr>
          <w:lang w:val="en-GB"/>
        </w:rPr>
        <w:t>[5]</w:t>
      </w:r>
      <w:r w:rsidRPr="00923969">
        <w:rPr>
          <w:lang w:val="en-CA"/>
        </w:rPr>
        <w:t xml:space="preserve"> (Figure 1) and the difference is that the multiplier layers are added after </w:t>
      </w:r>
      <w:r w:rsidR="007348FC" w:rsidRPr="004E00DA">
        <w:rPr>
          <w:lang w:val="en-CA"/>
        </w:rPr>
        <w:t xml:space="preserve">each </w:t>
      </w:r>
      <w:r w:rsidRPr="004E00DA">
        <w:rPr>
          <w:lang w:val="en-CA"/>
        </w:rPr>
        <w:t>convolutional block</w:t>
      </w:r>
      <w:r w:rsidR="32ABE5DD" w:rsidRPr="004E00DA">
        <w:rPr>
          <w:lang w:val="en-CA"/>
        </w:rPr>
        <w:t xml:space="preserve"> in</w:t>
      </w:r>
      <w:r w:rsidR="003D5A85">
        <w:rPr>
          <w:lang w:val="en-CA"/>
        </w:rPr>
        <w:t xml:space="preserve"> the</w:t>
      </w:r>
      <w:r w:rsidR="32ABE5DD" w:rsidRPr="004E00DA">
        <w:rPr>
          <w:lang w:val="en-CA"/>
        </w:rPr>
        <w:t xml:space="preserve"> luma and chroma backbone</w:t>
      </w:r>
      <w:r w:rsidRPr="00923969">
        <w:rPr>
          <w:lang w:val="en-CA"/>
        </w:rPr>
        <w:t>.</w:t>
      </w:r>
    </w:p>
    <w:p w14:paraId="3A2385E7" w14:textId="77777777" w:rsidR="00647885" w:rsidRDefault="00647885" w:rsidP="009E7F03">
      <w:pPr>
        <w:spacing w:line="256" w:lineRule="auto"/>
        <w:rPr>
          <w:szCs w:val="22"/>
          <w:lang w:val="en-CA"/>
        </w:rPr>
      </w:pPr>
    </w:p>
    <w:p w14:paraId="5DCEC240" w14:textId="77777777" w:rsidR="0082361B" w:rsidRDefault="00647885" w:rsidP="0082361B">
      <w:pPr>
        <w:keepNext/>
        <w:spacing w:line="256" w:lineRule="auto"/>
      </w:pPr>
      <w:r>
        <w:rPr>
          <w:noProof/>
        </w:rPr>
        <w:drawing>
          <wp:inline distT="0" distB="0" distL="0" distR="0" wp14:anchorId="600A3F1E" wp14:editId="0672175C">
            <wp:extent cx="5914390" cy="3282106"/>
            <wp:effectExtent l="0" t="0" r="3810" b="0"/>
            <wp:docPr id="1046140995" name="Picture 1046140995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140995" name="Picture 1046140995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32821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12C413" w14:textId="768BC11C" w:rsidR="00647885" w:rsidRDefault="0082361B" w:rsidP="0082361B">
      <w:pPr>
        <w:pStyle w:val="Caption"/>
        <w:jc w:val="center"/>
        <w:rPr>
          <w:szCs w:val="22"/>
          <w:lang w:val="en-CA"/>
        </w:rPr>
      </w:pPr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LOP2 filter architecture</w:t>
      </w:r>
      <w:r w:rsidR="00330801">
        <w:t xml:space="preserve"> from JVET-AF0043</w:t>
      </w:r>
      <w:r>
        <w:t>.</w:t>
      </w:r>
    </w:p>
    <w:p w14:paraId="6B147E86" w14:textId="7B3A8E49" w:rsidR="00B7637E" w:rsidRDefault="00B7637E" w:rsidP="00B7637E">
      <w:pPr>
        <w:spacing w:line="259" w:lineRule="auto"/>
      </w:pPr>
      <w:r>
        <w:t xml:space="preserve">The content adaptation is done per RA segment independently, and the weight-update is signaled within the first </w:t>
      </w:r>
      <w:r w:rsidR="007348FC">
        <w:t>B</w:t>
      </w:r>
      <w:r>
        <w:t xml:space="preserve"> slice of such segment. </w:t>
      </w:r>
      <w:proofErr w:type="gramStart"/>
      <w:r>
        <w:t>In order to</w:t>
      </w:r>
      <w:proofErr w:type="gramEnd"/>
      <w:r>
        <w:t xml:space="preserve"> lower the overhead of the weight-update</w:t>
      </w:r>
      <w:r w:rsidR="001620E6">
        <w:t xml:space="preserve"> that is</w:t>
      </w:r>
      <w:r>
        <w:t xml:space="preserve"> coded with MPEG-NNR, only a subset of multiplier layers is overfitted. The multiplier layers to overfit are selected </w:t>
      </w:r>
      <w:r w:rsidRPr="3636C30D">
        <w:t>by L1</w:t>
      </w:r>
      <w:r w:rsidR="00444ED9">
        <w:t>-</w:t>
      </w:r>
      <w:r w:rsidRPr="3636C30D">
        <w:t xml:space="preserve">norm. Specifically, first, all multiplier layers are overfitted for 10 iterations; then, </w:t>
      </w:r>
      <w:r w:rsidR="008F0681">
        <w:t xml:space="preserve">assuming that </w:t>
      </w:r>
      <m:oMath>
        <m:r>
          <w:rPr>
            <w:rFonts w:ascii="Cambria Math" w:hAnsi="Cambria Math"/>
          </w:rPr>
          <m:t>K</m:t>
        </m:r>
      </m:oMath>
      <w:r w:rsidR="008F0681" w:rsidRPr="7EBBB66B">
        <w:t xml:space="preserve"> </w:t>
      </w:r>
      <w:r w:rsidR="008F0681">
        <w:t xml:space="preserve">is the number of </w:t>
      </w:r>
      <w:r w:rsidR="235E5D23">
        <w:t xml:space="preserve">trainable </w:t>
      </w:r>
      <w:r w:rsidR="008F0681">
        <w:t xml:space="preserve">multiplier layers, </w:t>
      </w:r>
      <w:r w:rsidRPr="3636C30D">
        <w:t xml:space="preserve">the top </w:t>
      </w:r>
      <m:oMath>
        <m:r>
          <w:rPr>
            <w:rFonts w:ascii="Cambria Math" w:hAnsi="Cambria Math"/>
          </w:rPr>
          <m:t>0.8⋅K  </m:t>
        </m:r>
      </m:oMath>
      <w:r w:rsidR="774283EB" w:rsidRPr="7EBBB66B">
        <w:t xml:space="preserve">and </w:t>
      </w:r>
      <m:oMath>
        <m:r>
          <w:rPr>
            <w:rFonts w:ascii="Cambria Math" w:hAnsi="Cambria Math"/>
          </w:rPr>
          <m:t>0.2⋅K   </m:t>
        </m:r>
      </m:oMath>
      <w:r w:rsidRPr="3636C30D">
        <w:t>multiplier layers with highest L1</w:t>
      </w:r>
      <w:r w:rsidR="004106CD">
        <w:t>-</w:t>
      </w:r>
      <w:r w:rsidRPr="3636C30D">
        <w:t xml:space="preserve">norm </w:t>
      </w:r>
      <w:r w:rsidR="25A80EC4" w:rsidRPr="3636C30D">
        <w:t xml:space="preserve">in luma </w:t>
      </w:r>
      <w:r w:rsidR="25A80EC4">
        <w:t xml:space="preserve">and </w:t>
      </w:r>
      <w:r w:rsidR="1A5361A5">
        <w:t xml:space="preserve">chroma </w:t>
      </w:r>
      <w:r w:rsidR="4EED9FA3">
        <w:t>backbone</w:t>
      </w:r>
      <w:r w:rsidR="00142025">
        <w:t>s, respectively,</w:t>
      </w:r>
      <w:r w:rsidRPr="3636C30D">
        <w:t xml:space="preserve"> </w:t>
      </w:r>
      <w:r w:rsidR="2C3CA85A" w:rsidRPr="7EBBB66B">
        <w:t>will</w:t>
      </w:r>
      <w:r w:rsidR="2C3CA85A">
        <w:t xml:space="preserve"> be overfitted</w:t>
      </w:r>
      <w:r w:rsidR="00EB6E96">
        <w:t xml:space="preserve">. </w:t>
      </w:r>
      <w:r w:rsidRPr="3636C30D">
        <w:t xml:space="preserve"> </w:t>
      </w:r>
      <m:oMath>
        <m:r>
          <w:rPr>
            <w:rFonts w:ascii="Cambria Math" w:hAnsi="Cambria Math"/>
          </w:rPr>
          <m:t>K</m:t>
        </m:r>
        <m:r>
          <w:rPr>
            <w:rFonts w:ascii="Cambria Math" w:hAnsi="Cambria Math"/>
          </w:rPr>
          <m:t xml:space="preserve"> </m:t>
        </m:r>
      </m:oMath>
      <w:r w:rsidRPr="3636C30D">
        <w:t>is determined by bitrate overhead percentage, as the following steps show</w:t>
      </w:r>
      <w:r>
        <w:t>:</w:t>
      </w:r>
    </w:p>
    <w:p w14:paraId="5756E42E" w14:textId="268CB88E" w:rsidR="000A6798" w:rsidRPr="008754BD" w:rsidRDefault="00C23E09" w:rsidP="004E00DA">
      <w:pPr>
        <w:pStyle w:val="ListParagraph"/>
        <w:numPr>
          <w:ilvl w:val="0"/>
          <w:numId w:val="14"/>
        </w:numPr>
        <w:spacing w:line="259" w:lineRule="auto"/>
        <w:rPr>
          <w:szCs w:val="22"/>
        </w:rPr>
      </w:pPr>
      <w:r w:rsidRPr="00C23E09">
        <w:rPr>
          <w:szCs w:val="22"/>
        </w:rPr>
        <w:t xml:space="preserve">In an offline stage, an optimal class-wise ratio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Cs w:val="22"/>
              </w:rPr>
              <m:t>C</m:t>
            </m:r>
          </m:sub>
        </m:sSub>
      </m:oMath>
      <w:r w:rsidR="0086462E">
        <w:rPr>
          <w:szCs w:val="22"/>
        </w:rPr>
        <w:t xml:space="preserve"> is determined</w:t>
      </w:r>
      <w:r w:rsidRPr="00C23E09">
        <w:rPr>
          <w:szCs w:val="22"/>
        </w:rPr>
        <w:t>, which indicates an acceptable bitrate increase</w:t>
      </w:r>
      <w:r w:rsidR="0086462E">
        <w:rPr>
          <w:szCs w:val="22"/>
        </w:rPr>
        <w:t>.</w:t>
      </w:r>
    </w:p>
    <w:p w14:paraId="37762138" w14:textId="6A7B872F" w:rsidR="000A6798" w:rsidRDefault="000A6798" w:rsidP="004E00DA">
      <w:pPr>
        <w:pStyle w:val="ListParagraph"/>
        <w:spacing w:line="259" w:lineRule="auto"/>
        <w:rPr>
          <w:szCs w:val="22"/>
        </w:rPr>
      </w:pPr>
    </w:p>
    <w:p w14:paraId="49E53B2F" w14:textId="4FCEB8EE" w:rsidR="000A6798" w:rsidRDefault="000850DD" w:rsidP="000A6798">
      <w:pPr>
        <w:pStyle w:val="ListParagraph"/>
        <w:numPr>
          <w:ilvl w:val="0"/>
          <w:numId w:val="14"/>
        </w:numPr>
        <w:spacing w:line="259" w:lineRule="auto"/>
        <w:rPr>
          <w:szCs w:val="22"/>
        </w:rPr>
      </w:pPr>
      <w:r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Cs w:val="22"/>
                  </w:rPr>
                  <m:t>b</m:t>
                </m:r>
              </m:e>
            </m:acc>
          </m:e>
          <m:sub>
            <m:r>
              <w:rPr>
                <w:rFonts w:ascii="Cambria Math" w:hAnsi="Cambria Math"/>
                <w:szCs w:val="22"/>
              </w:rPr>
              <m:t>m</m:t>
            </m:r>
          </m:sub>
        </m:sSub>
      </m:oMath>
      <w:r>
        <w:rPr>
          <w:szCs w:val="22"/>
        </w:rPr>
        <w:t xml:space="preserve"> be an empirically determined average bitrate of a NNR bitstream representing one multiplier layer overfitted on one segment. </w:t>
      </w:r>
      <w:r w:rsidR="0086462E">
        <w:rPr>
          <w:szCs w:val="22"/>
        </w:rPr>
        <w:t xml:space="preserve">Let </w:t>
      </w:r>
      <m:oMath>
        <m:sSub>
          <m:sSubPr>
            <m:ctrlPr>
              <w:rPr>
                <w:rFonts w:ascii="Cambria Math" w:hAnsi="Cambria Math"/>
                <w:i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V</m:t>
            </m:r>
          </m:e>
          <m:sub>
            <m:r>
              <w:rPr>
                <w:rFonts w:ascii="Cambria Math" w:hAnsi="Cambria Math"/>
                <w:szCs w:val="22"/>
              </w:rPr>
              <m:t>i</m:t>
            </m:r>
          </m:sub>
        </m:sSub>
      </m:oMath>
      <w:r w:rsidR="0086462E">
        <w:rPr>
          <w:szCs w:val="22"/>
        </w:rPr>
        <w:t xml:space="preserve"> be the bitrate of the </w:t>
      </w:r>
      <w:proofErr w:type="spellStart"/>
      <w:r w:rsidR="0086462E" w:rsidRPr="0086462E">
        <w:rPr>
          <w:i/>
          <w:iCs/>
          <w:szCs w:val="22"/>
        </w:rPr>
        <w:t>i</w:t>
      </w:r>
      <w:r w:rsidR="0086462E">
        <w:rPr>
          <w:szCs w:val="22"/>
        </w:rPr>
        <w:t>-th</w:t>
      </w:r>
      <w:proofErr w:type="spellEnd"/>
      <w:r w:rsidR="0086462E">
        <w:rPr>
          <w:szCs w:val="22"/>
        </w:rPr>
        <w:t xml:space="preserve"> </w:t>
      </w:r>
      <w:r w:rsidR="0086462E" w:rsidRPr="0086462E">
        <w:rPr>
          <w:szCs w:val="22"/>
        </w:rPr>
        <w:t>anchor</w:t>
      </w:r>
      <w:r w:rsidR="0086462E">
        <w:rPr>
          <w:szCs w:val="22"/>
        </w:rPr>
        <w:t xml:space="preserve">-coded video sequence. </w:t>
      </w:r>
      <w:r>
        <w:rPr>
          <w:szCs w:val="22"/>
        </w:rPr>
        <w:t>T</w:t>
      </w:r>
      <w:r w:rsidR="000A6798">
        <w:rPr>
          <w:szCs w:val="22"/>
        </w:rPr>
        <w:t xml:space="preserve">he number of </w:t>
      </w:r>
      <w:r w:rsidR="00D72E29">
        <w:rPr>
          <w:szCs w:val="22"/>
        </w:rPr>
        <w:t xml:space="preserve">multiplier </w:t>
      </w:r>
      <w:r w:rsidR="000A6798">
        <w:rPr>
          <w:szCs w:val="22"/>
        </w:rPr>
        <w:t>layers</w:t>
      </w:r>
      <w:r w:rsidR="008F55A1">
        <w:rPr>
          <w:szCs w:val="22"/>
        </w:rPr>
        <w:t xml:space="preserve">, </w:t>
      </w:r>
      <m:oMath>
        <m:r>
          <w:rPr>
            <w:rFonts w:ascii="Cambria Math" w:hAnsi="Cambria Math"/>
            <w:szCs w:val="22"/>
          </w:rPr>
          <m:t>K</m:t>
        </m:r>
      </m:oMath>
      <w:r w:rsidR="008F55A1">
        <w:rPr>
          <w:szCs w:val="22"/>
        </w:rPr>
        <w:t>,</w:t>
      </w:r>
      <w:r w:rsidR="000A6798">
        <w:rPr>
          <w:szCs w:val="22"/>
        </w:rPr>
        <w:t xml:space="preserve"> to overfit in each segment is given </w:t>
      </w:r>
      <w:proofErr w:type="gramStart"/>
      <w:r w:rsidR="000A6798">
        <w:rPr>
          <w:szCs w:val="22"/>
        </w:rPr>
        <w:t>by</w:t>
      </w:r>
      <w:proofErr w:type="gramEnd"/>
    </w:p>
    <w:p w14:paraId="508FA84B" w14:textId="77777777" w:rsidR="00E26C4A" w:rsidRPr="00E26C4A" w:rsidRDefault="00E26C4A" w:rsidP="004E00DA">
      <w:pPr>
        <w:pStyle w:val="ListParagraph"/>
        <w:rPr>
          <w:szCs w:val="22"/>
        </w:rPr>
      </w:pPr>
    </w:p>
    <w:p w14:paraId="6A802170" w14:textId="4B7FE5D9" w:rsidR="00E26C4A" w:rsidRDefault="002367FB" w:rsidP="004E00DA">
      <w:pPr>
        <w:pStyle w:val="ListParagraph"/>
        <w:spacing w:line="259" w:lineRule="auto"/>
        <w:jc w:val="center"/>
        <w:rPr>
          <w:szCs w:val="22"/>
        </w:rPr>
      </w:pPr>
      <m:oMathPara>
        <m:oMath>
          <m:f>
            <m:fPr>
              <m:type m:val="lin"/>
              <m:ctrlPr>
                <w:rPr>
                  <w:rFonts w:ascii="Cambria Math" w:hAnsi="Cambria Math"/>
                  <w:i/>
                  <w:szCs w:val="22"/>
                </w:rPr>
              </m:ctrlPr>
            </m:fPr>
            <m:num>
              <m:r>
                <w:rPr>
                  <w:rFonts w:ascii="Cambria Math" w:hAnsi="Cambria Math"/>
                  <w:szCs w:val="22"/>
                </w:rPr>
                <m:t>K=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2"/>
                        </w:rPr>
                        <m:t>b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Cs w:val="22"/>
                    </w:rPr>
                    <m:t>m</m:t>
                  </m:r>
                </m:sub>
              </m:sSub>
            </m:den>
          </m:f>
        </m:oMath>
      </m:oMathPara>
    </w:p>
    <w:p w14:paraId="2A92B7C7" w14:textId="77777777" w:rsidR="000A6798" w:rsidRDefault="000A6798" w:rsidP="000A679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</w:p>
    <w:p w14:paraId="59A11B97" w14:textId="77777777" w:rsidR="000A6798" w:rsidRDefault="000A6798" w:rsidP="000A6798">
      <w:pPr>
        <w:rPr>
          <w:lang w:val="en-CA"/>
        </w:rPr>
      </w:pPr>
      <w:r>
        <w:rPr>
          <w:lang w:val="en-CA"/>
        </w:rPr>
        <w:t xml:space="preserve">Thus, the number </w:t>
      </w:r>
      <m:oMath>
        <m:r>
          <w:rPr>
            <w:rFonts w:ascii="Cambria Math" w:hAnsi="Cambria Math"/>
            <w:szCs w:val="22"/>
          </w:rPr>
          <m:t>K</m:t>
        </m:r>
      </m:oMath>
      <w:r>
        <w:rPr>
          <w:szCs w:val="22"/>
        </w:rPr>
        <w:t xml:space="preserve">of trainable multiplier layers is dependent on the specific video sequence. </w:t>
      </w:r>
    </w:p>
    <w:p w14:paraId="51FFDAF7" w14:textId="77777777" w:rsidR="002F0583" w:rsidRDefault="002F0583" w:rsidP="009234A5">
      <w:pPr>
        <w:rPr>
          <w:szCs w:val="22"/>
          <w:lang w:val="en-CA"/>
        </w:rPr>
      </w:pPr>
    </w:p>
    <w:p w14:paraId="6389D87C" w14:textId="58437010" w:rsidR="00B45E19" w:rsidRDefault="00B45E19" w:rsidP="00B45E19">
      <w:r>
        <w:fldChar w:fldCharType="begin"/>
      </w:r>
      <w:r>
        <w:instrText xml:space="preserve"> REF _Ref155785396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shows the details of NN information during the overfitting stage</w:t>
      </w:r>
      <w:r w:rsidR="00270053">
        <w:t>.</w:t>
      </w:r>
    </w:p>
    <w:p w14:paraId="27DE73DE" w14:textId="77777777" w:rsidR="00BE3E43" w:rsidRDefault="00BE3E43" w:rsidP="00B45E19"/>
    <w:p w14:paraId="7CA486BB" w14:textId="63D9B345" w:rsidR="00270053" w:rsidRDefault="00270053" w:rsidP="00270053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5B5349">
        <w:rPr>
          <w:noProof/>
        </w:rPr>
        <w:t>1</w:t>
      </w:r>
      <w:r>
        <w:fldChar w:fldCharType="end"/>
      </w:r>
      <w:r>
        <w:t xml:space="preserve">. </w:t>
      </w:r>
      <w:r w:rsidRPr="0067656A">
        <w:t>Network Information for NN-based Video Coding Tool Testing in Training Stage</w:t>
      </w:r>
    </w:p>
    <w:tbl>
      <w:tblPr>
        <w:tblW w:w="892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552"/>
        <w:gridCol w:w="4961"/>
      </w:tblGrid>
      <w:tr w:rsidR="00BE3E43" w:rsidRPr="00771B5A" w14:paraId="77175AE4" w14:textId="77777777" w:rsidTr="00D84F6C">
        <w:trPr>
          <w:trHeight w:val="286"/>
          <w:jc w:val="center"/>
        </w:trPr>
        <w:tc>
          <w:tcPr>
            <w:tcW w:w="892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5C64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BE3E43" w:rsidRPr="00771B5A" w14:paraId="15B8FAAB" w14:textId="77777777" w:rsidTr="00D84F6C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D2B0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9F80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" w:name="_Int_PRcYuoW7"/>
            <w:r w:rsidRPr="2BFD62FC">
              <w:rPr>
                <w:color w:val="000000" w:themeColor="text1"/>
                <w:sz w:val="20"/>
                <w:lang w:eastAsia="zh-CN"/>
              </w:rPr>
              <w:t>GPU</w:t>
            </w:r>
            <w:bookmarkEnd w:id="1"/>
            <w:r w:rsidRPr="2BFD62FC"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CCB1E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BE3E43" w:rsidRPr="00771B5A" w14:paraId="575A2FB3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4753182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3BB1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CBB1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EE3EBB">
              <w:rPr>
                <w:color w:val="000000" w:themeColor="text1"/>
                <w:sz w:val="20"/>
                <w:lang w:val="fi-FI" w:eastAsia="zh-CN"/>
              </w:rPr>
              <w:t>PyTorch</w:t>
            </w:r>
            <w:proofErr w:type="spellEnd"/>
            <w:r w:rsidRPr="00EE3EBB">
              <w:rPr>
                <w:color w:val="000000" w:themeColor="text1"/>
                <w:sz w:val="20"/>
                <w:lang w:val="fi-FI" w:eastAsia="zh-CN"/>
              </w:rPr>
              <w:t xml:space="preserve"> </w:t>
            </w:r>
            <w:r w:rsidRPr="00F005EA">
              <w:rPr>
                <w:color w:val="000000" w:themeColor="text1"/>
                <w:sz w:val="20"/>
                <w:lang w:val="fi-FI" w:eastAsia="zh-CN"/>
              </w:rPr>
              <w:t>1.12.1</w:t>
            </w:r>
          </w:p>
        </w:tc>
      </w:tr>
      <w:tr w:rsidR="00BE3E43" w:rsidRPr="00771B5A" w14:paraId="42C923A3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9E4BD2B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FDFB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2BFD62FC"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2" w:name="_Int_ub3ZUKJF"/>
            <w:r w:rsidRPr="2BFD62FC">
              <w:rPr>
                <w:color w:val="000000" w:themeColor="text1"/>
                <w:sz w:val="20"/>
                <w:lang w:eastAsia="zh-CN"/>
              </w:rPr>
              <w:t>GPUs</w:t>
            </w:r>
            <w:bookmarkEnd w:id="2"/>
            <w:r w:rsidRPr="2BFD62FC"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1341E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BE3E43" w:rsidRPr="00771B5A" w14:paraId="1FB51B63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968FBA8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34E6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1F5D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BE3E43" w:rsidRPr="00771B5A" w14:paraId="58FDD004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1E86E53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12F6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D32AC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100 epochs</w:t>
            </w:r>
          </w:p>
        </w:tc>
      </w:tr>
      <w:tr w:rsidR="00BE3E43" w:rsidRPr="00771B5A" w14:paraId="178DD182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C2219FF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1EBB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D6A1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BE3E43" w:rsidRPr="00771B5A" w14:paraId="2B189376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6AB14CF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A25F6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Loss function: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2343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sz w:val="20"/>
                <w:lang w:val="en-GB" w:eastAsia="en-GB"/>
              </w:rPr>
              <w:t>Weighted-MSE</w:t>
            </w:r>
          </w:p>
        </w:tc>
      </w:tr>
      <w:tr w:rsidR="00BE3E43" w:rsidRPr="00771B5A" w14:paraId="3C89871A" w14:textId="77777777" w:rsidTr="004E00DA">
        <w:trPr>
          <w:trHeight w:val="147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8DDF2B4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BF41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time (for </w:t>
            </w:r>
            <w:proofErr w:type="gramStart"/>
            <w:r w:rsidRPr="00771B5A">
              <w:rPr>
                <w:sz w:val="20"/>
                <w:lang w:eastAsia="zh-CN"/>
              </w:rPr>
              <w:t>1  model</w:t>
            </w:r>
            <w:proofErr w:type="gramEnd"/>
            <w:r>
              <w:rPr>
                <w:sz w:val="20"/>
                <w:lang w:eastAsia="zh-CN"/>
              </w:rPr>
              <w:t xml:space="preserve"> – 1 segment</w:t>
            </w:r>
            <w:r w:rsidRPr="00771B5A">
              <w:rPr>
                <w:sz w:val="20"/>
                <w:lang w:eastAsia="zh-CN"/>
              </w:rPr>
              <w:t>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EE9E" w14:textId="3023AE4C" w:rsidR="00BE3E43" w:rsidRPr="004E00DA" w:rsidRDefault="38141A25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3" w:name="_Int_0Pf9CGph"/>
            <w:r w:rsidRPr="004E00DA">
              <w:rPr>
                <w:sz w:val="20"/>
                <w:lang w:val="en-GB" w:eastAsia="en-GB"/>
              </w:rPr>
              <w:t>A1</w:t>
            </w:r>
            <w:r w:rsidR="3C64E3A5" w:rsidRPr="004E00DA">
              <w:rPr>
                <w:sz w:val="20"/>
                <w:lang w:val="en-GB" w:eastAsia="en-GB"/>
              </w:rPr>
              <w:t xml:space="preserve"> &amp; A2</w:t>
            </w:r>
            <w:r w:rsidR="7121FCC9" w:rsidRPr="004E00DA">
              <w:rPr>
                <w:sz w:val="20"/>
                <w:lang w:val="en-GB" w:eastAsia="en-GB"/>
              </w:rPr>
              <w:t xml:space="preserve">: </w:t>
            </w:r>
            <w:bookmarkEnd w:id="3"/>
            <w:r w:rsidR="36D45820" w:rsidRPr="004E00DA">
              <w:rPr>
                <w:sz w:val="20"/>
                <w:lang w:val="en-GB" w:eastAsia="en-GB"/>
              </w:rPr>
              <w:t>from 30 min to 5h</w:t>
            </w:r>
          </w:p>
          <w:p w14:paraId="459EEA98" w14:textId="42A6865B" w:rsidR="00BE3E43" w:rsidRPr="004E00DA" w:rsidRDefault="38141A25" w:rsidP="2EBEEB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4E00DA">
              <w:rPr>
                <w:sz w:val="20"/>
                <w:lang w:val="en-GB" w:eastAsia="en-GB"/>
              </w:rPr>
              <w:t>B:</w:t>
            </w:r>
            <w:r w:rsidR="1B91D06F" w:rsidRPr="004E00DA">
              <w:rPr>
                <w:sz w:val="20"/>
                <w:lang w:val="en-GB" w:eastAsia="en-GB"/>
              </w:rPr>
              <w:t xml:space="preserve"> </w:t>
            </w:r>
            <w:r w:rsidR="07F78464" w:rsidRPr="004E00DA">
              <w:rPr>
                <w:sz w:val="20"/>
                <w:lang w:val="en-GB" w:eastAsia="en-GB"/>
              </w:rPr>
              <w:t>from 20 min to 1.5 h</w:t>
            </w:r>
          </w:p>
          <w:p w14:paraId="297F6FAE" w14:textId="64B36AD5" w:rsidR="00A05346" w:rsidRPr="004E00DA" w:rsidRDefault="38141A25" w:rsidP="4FFBB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4E00DA">
              <w:rPr>
                <w:sz w:val="20"/>
                <w:lang w:val="en-GB" w:eastAsia="en-GB"/>
              </w:rPr>
              <w:t xml:space="preserve">C: </w:t>
            </w:r>
            <w:r w:rsidR="23ECAFFF" w:rsidRPr="004E00DA">
              <w:rPr>
                <w:sz w:val="20"/>
                <w:lang w:val="en-GB" w:eastAsia="en-GB"/>
              </w:rPr>
              <w:t xml:space="preserve">from 3 min to </w:t>
            </w:r>
            <w:r w:rsidRPr="004E00DA" w:rsidDel="38141A25">
              <w:rPr>
                <w:sz w:val="20"/>
                <w:lang w:val="en-GB" w:eastAsia="en-GB"/>
              </w:rPr>
              <w:t xml:space="preserve">10 </w:t>
            </w:r>
            <w:r w:rsidR="23ECAFFF" w:rsidRPr="004E00DA">
              <w:rPr>
                <w:sz w:val="20"/>
                <w:lang w:val="en-GB" w:eastAsia="en-GB"/>
              </w:rPr>
              <w:t>min</w:t>
            </w:r>
          </w:p>
          <w:p w14:paraId="29A77FB3" w14:textId="71C02B1A" w:rsidR="006B3805" w:rsidRPr="004E00DA" w:rsidRDefault="38141A25" w:rsidP="0C32D0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lang w:val="en-GB" w:eastAsia="en-GB"/>
              </w:rPr>
            </w:pPr>
            <w:r w:rsidRPr="004E00DA">
              <w:rPr>
                <w:sz w:val="20"/>
                <w:lang w:val="en-GB" w:eastAsia="en-GB"/>
              </w:rPr>
              <w:t xml:space="preserve">D: </w:t>
            </w:r>
            <w:r w:rsidR="0220E44B" w:rsidRPr="004E00DA">
              <w:rPr>
                <w:sz w:val="20"/>
                <w:lang w:val="en-GB" w:eastAsia="en-GB"/>
              </w:rPr>
              <w:t>from 2 min to 6 min</w:t>
            </w:r>
          </w:p>
          <w:p w14:paraId="20DC3FD5" w14:textId="35639770" w:rsidR="00BE3E43" w:rsidRPr="00F005E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sz w:val="20"/>
                <w:highlight w:val="yellow"/>
                <w:lang w:val="en-GB" w:eastAsia="en-GB"/>
              </w:rPr>
            </w:pPr>
            <w:r w:rsidRPr="004E00DA">
              <w:rPr>
                <w:sz w:val="20"/>
                <w:lang w:val="en-GB" w:eastAsia="en-GB"/>
              </w:rPr>
              <w:t xml:space="preserve">F: </w:t>
            </w:r>
            <w:r w:rsidR="1C363B3F" w:rsidRPr="004E00DA">
              <w:rPr>
                <w:sz w:val="20"/>
                <w:lang w:val="en-GB" w:eastAsia="en-GB"/>
              </w:rPr>
              <w:t>from 6 min to 1.5 h</w:t>
            </w:r>
          </w:p>
        </w:tc>
      </w:tr>
      <w:tr w:rsidR="00BE3E43" w:rsidRPr="00771B5A" w14:paraId="60B16A52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310B72F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0252C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ECB13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2BFD62FC">
              <w:rPr>
                <w:sz w:val="20"/>
                <w:lang w:val="en-GB" w:eastAsia="en-GB"/>
              </w:rPr>
              <w:t xml:space="preserve">JVET </w:t>
            </w:r>
            <w:bookmarkStart w:id="4" w:name="_Int_qjBjoxeF"/>
            <w:r w:rsidRPr="2BFD62FC">
              <w:rPr>
                <w:sz w:val="20"/>
                <w:lang w:val="en-GB" w:eastAsia="en-GB"/>
              </w:rPr>
              <w:t>CTC</w:t>
            </w:r>
            <w:bookmarkEnd w:id="4"/>
            <w:r w:rsidRPr="2BFD62FC"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BE3E43" w:rsidRPr="00771B5A" w14:paraId="4C825349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148C480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72DE1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7E03D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E3E43" w:rsidRPr="00771B5A" w14:paraId="16BCBEEF" w14:textId="77777777" w:rsidTr="004E00DA">
        <w:trPr>
          <w:trHeight w:val="286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1EA2A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3483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8449B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BE3E43" w:rsidRPr="00771B5A" w14:paraId="1D738556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1F59B62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6E029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4B66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E3E43" w:rsidRPr="00771B5A" w14:paraId="7E384B30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3CF02B0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20F5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Patch size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83CFC" w14:textId="72B21756" w:rsidR="00BE3E43" w:rsidRPr="004B7872" w:rsidRDefault="6DD2F2A7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E00DA">
              <w:rPr>
                <w:sz w:val="20"/>
                <w:lang w:eastAsia="zh-CN"/>
              </w:rPr>
              <w:t>144</w:t>
            </w:r>
            <w:r w:rsidR="3DC4E0A6" w:rsidRPr="004B7872">
              <w:rPr>
                <w:sz w:val="20"/>
                <w:lang w:eastAsia="zh-CN"/>
              </w:rPr>
              <w:t>x</w:t>
            </w:r>
            <w:r w:rsidR="0598CD0A" w:rsidRPr="004E00DA">
              <w:rPr>
                <w:sz w:val="20"/>
                <w:lang w:eastAsia="zh-CN"/>
              </w:rPr>
              <w:t>144</w:t>
            </w:r>
          </w:p>
        </w:tc>
      </w:tr>
      <w:tr w:rsidR="00BE3E43" w:rsidRPr="00771B5A" w14:paraId="03BC8DB6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0A960C1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1B0BF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Learning rate: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640B1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1e-3</w:t>
            </w:r>
          </w:p>
        </w:tc>
      </w:tr>
      <w:tr w:rsidR="00BE3E43" w:rsidRPr="00771B5A" w14:paraId="29B57330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3953690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1C09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F6A7F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Constant learning rate</w:t>
            </w:r>
          </w:p>
        </w:tc>
      </w:tr>
      <w:tr w:rsidR="00BE3E43" w:rsidRPr="00771B5A" w14:paraId="566F4BC8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110C53E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B95F7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Optimizer: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18A6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ADAM</w:t>
            </w:r>
          </w:p>
        </w:tc>
      </w:tr>
      <w:tr w:rsidR="00BE3E43" w:rsidRPr="00771B5A" w14:paraId="15AEA4FB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6BB0955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1B4E8" w14:textId="7777777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B7872">
              <w:rPr>
                <w:sz w:val="20"/>
                <w:lang w:eastAsia="zh-CN"/>
              </w:rPr>
              <w:t>Preprocessing: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90E0" w14:textId="107184A1" w:rsidR="00BE3E43" w:rsidRPr="004E00DA" w:rsidRDefault="4A1F0710" w:rsidP="103AC7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val="en-GB" w:eastAsia="en-GB"/>
              </w:rPr>
            </w:pPr>
            <w:r w:rsidRPr="004E00DA">
              <w:rPr>
                <w:color w:val="000000" w:themeColor="text1"/>
                <w:sz w:val="20"/>
                <w:lang w:val="en-GB" w:eastAsia="en-GB"/>
              </w:rPr>
              <w:t>Up</w:t>
            </w:r>
            <w:r w:rsidR="00AA02DD">
              <w:rPr>
                <w:color w:val="000000" w:themeColor="text1"/>
                <w:sz w:val="20"/>
                <w:lang w:val="en-GB" w:eastAsia="en-GB"/>
              </w:rPr>
              <w:t>-</w:t>
            </w:r>
            <w:r w:rsidRPr="004E00DA">
              <w:rPr>
                <w:color w:val="000000" w:themeColor="text1"/>
                <w:sz w:val="20"/>
                <w:lang w:val="en-GB" w:eastAsia="en-GB"/>
              </w:rPr>
              <w:t>sample 72x72 UV signal to 144x144 blocks</w:t>
            </w:r>
          </w:p>
          <w:p w14:paraId="4F65F681" w14:textId="7C8DB297" w:rsidR="00BE3E43" w:rsidRPr="004B7872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E00DA">
              <w:rPr>
                <w:color w:val="000000" w:themeColor="text1"/>
                <w:sz w:val="20"/>
                <w:lang w:val="en-GB" w:eastAsia="en-GB"/>
              </w:rPr>
              <w:t>Normalize to 0~1</w:t>
            </w:r>
          </w:p>
        </w:tc>
      </w:tr>
      <w:tr w:rsidR="00BE3E43" w:rsidRPr="00771B5A" w14:paraId="42822D35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7FBFD29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BEEC7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41CD0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BE3E43" w:rsidRPr="00771B5A" w14:paraId="63AFF81F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70D1556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837DE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41F42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E3E43" w:rsidRPr="00771B5A" w14:paraId="6D1A5964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0CEB299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682A8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EF303D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771B5A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BE3E43" w:rsidRPr="00771B5A" w14:paraId="64A92C1D" w14:textId="77777777" w:rsidTr="004E00DA">
        <w:trPr>
          <w:trHeight w:val="286"/>
          <w:jc w:val="center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6E44B3D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2B05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A19B6" w14:textId="77777777" w:rsidR="00BE3E43" w:rsidRPr="00771B5A" w:rsidRDefault="00BE3E43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</w:tbl>
    <w:p w14:paraId="243AD3C1" w14:textId="77777777" w:rsidR="00BE3E43" w:rsidRDefault="00BE3E43" w:rsidP="00B45E19"/>
    <w:p w14:paraId="52AE7B13" w14:textId="77777777" w:rsidR="00867DFA" w:rsidRDefault="00867DFA" w:rsidP="00867DFA">
      <w:pPr>
        <w:pStyle w:val="Heading1"/>
        <w:rPr>
          <w:lang w:val="en-CA"/>
        </w:rPr>
      </w:pPr>
      <w:r>
        <w:rPr>
          <w:lang w:val="en-CA"/>
        </w:rPr>
        <w:t>Quantization</w:t>
      </w:r>
    </w:p>
    <w:p w14:paraId="538DC0AA" w14:textId="5E99EEE2" w:rsidR="00867DFA" w:rsidRDefault="00867DFA" w:rsidP="00867DFA">
      <w:pPr>
        <w:rPr>
          <w:lang w:val="en-CA"/>
        </w:rPr>
      </w:pPr>
      <w:r w:rsidRPr="00475968">
        <w:rPr>
          <w:lang w:val="en-CA"/>
        </w:rPr>
        <w:t xml:space="preserve">The </w:t>
      </w:r>
      <w:r>
        <w:rPr>
          <w:lang w:val="en-CA"/>
        </w:rPr>
        <w:t>floating-point overfitted models, obtained after decoding the NNR weight updates, were quantized to int16 using the same</w:t>
      </w:r>
      <w:r w:rsidR="00D603C6">
        <w:rPr>
          <w:lang w:val="en-CA"/>
        </w:rPr>
        <w:t xml:space="preserve"> quantizers as the base models (for convolutional kernels and bias terms). Additionally, the multiplier layers use a fix</w:t>
      </w:r>
      <w:r w:rsidR="00D151A0">
        <w:rPr>
          <w:lang w:val="en-CA"/>
        </w:rPr>
        <w:t>ed</w:t>
      </w:r>
      <w:r w:rsidR="00D603C6">
        <w:rPr>
          <w:lang w:val="en-CA"/>
        </w:rPr>
        <w:t xml:space="preserve"> quantizer of </w:t>
      </w:r>
      <w:r w:rsidR="70AEC339" w:rsidRPr="51AEB695">
        <w:rPr>
          <w:lang w:val="en-CA"/>
        </w:rPr>
        <w:t>13</w:t>
      </w:r>
      <w:r w:rsidR="00D603C6">
        <w:rPr>
          <w:lang w:val="en-CA"/>
        </w:rPr>
        <w:t>.</w:t>
      </w:r>
      <w:r>
        <w:rPr>
          <w:lang w:val="en-CA"/>
        </w:rPr>
        <w:t xml:space="preserve"> </w:t>
      </w:r>
    </w:p>
    <w:p w14:paraId="7D7027A9" w14:textId="77777777" w:rsidR="00867DFA" w:rsidRDefault="00867DFA" w:rsidP="00B45E19">
      <w:pPr>
        <w:rPr>
          <w:lang w:val="en-CA"/>
        </w:rPr>
      </w:pPr>
    </w:p>
    <w:p w14:paraId="3CCCEABE" w14:textId="77777777" w:rsidR="00CA10CA" w:rsidRDefault="00CA10CA" w:rsidP="00CA10CA">
      <w:pPr>
        <w:pStyle w:val="Heading1"/>
        <w:rPr>
          <w:lang w:val="en-CA"/>
        </w:rPr>
      </w:pPr>
      <w:r>
        <w:rPr>
          <w:lang w:val="en-CA"/>
        </w:rPr>
        <w:t>Neural network update signalling</w:t>
      </w:r>
    </w:p>
    <w:p w14:paraId="1C565A2F" w14:textId="74BCC533" w:rsidR="00CA10CA" w:rsidRDefault="00CA10CA" w:rsidP="00CA10CA">
      <w:pPr>
        <w:rPr>
          <w:lang w:val="en-CA"/>
        </w:rPr>
      </w:pPr>
      <w:r>
        <w:rPr>
          <w:lang w:val="en-CA"/>
        </w:rPr>
        <w:t xml:space="preserve">The MPEG-NNR bitstream </w:t>
      </w:r>
      <w:r w:rsidR="009338A4">
        <w:rPr>
          <w:lang w:val="en-CA"/>
        </w:rPr>
        <w:t>is</w:t>
      </w:r>
      <w:r>
        <w:rPr>
          <w:lang w:val="en-CA"/>
        </w:rPr>
        <w:t xml:space="preserve"> carried within a </w:t>
      </w:r>
      <w:proofErr w:type="gramStart"/>
      <w:r w:rsidR="00903774">
        <w:rPr>
          <w:lang w:val="en-CA"/>
        </w:rPr>
        <w:t>specifically-designed</w:t>
      </w:r>
      <w:proofErr w:type="gramEnd"/>
      <w:r>
        <w:rPr>
          <w:lang w:val="en-CA"/>
        </w:rPr>
        <w:t xml:space="preserve"> NN filter update APS NAL unit, which is described in this section. </w:t>
      </w:r>
    </w:p>
    <w:p w14:paraId="37CE8AC7" w14:textId="77777777" w:rsidR="00CA10CA" w:rsidRDefault="00CA10CA" w:rsidP="00CA10CA">
      <w:pPr>
        <w:pStyle w:val="Heading2"/>
        <w:rPr>
          <w:lang w:val="en-CA"/>
        </w:rPr>
      </w:pPr>
      <w:r>
        <w:rPr>
          <w:lang w:val="en-CA"/>
        </w:rPr>
        <w:t>Proposed specification text</w:t>
      </w:r>
    </w:p>
    <w:p w14:paraId="09AEB5A2" w14:textId="77777777" w:rsidR="00CA10CA" w:rsidRPr="00362409" w:rsidRDefault="00CA10CA" w:rsidP="00CA10CA">
      <w:pPr>
        <w:pStyle w:val="Heading3"/>
        <w:rPr>
          <w:lang w:val="en-CA"/>
        </w:rPr>
      </w:pPr>
      <w:r>
        <w:rPr>
          <w:lang w:val="en-CA"/>
        </w:rPr>
        <w:t xml:space="preserve">Adaptation parameter </w:t>
      </w:r>
      <w:proofErr w:type="gramStart"/>
      <w:r>
        <w:rPr>
          <w:lang w:val="en-CA"/>
        </w:rPr>
        <w:t>set</w:t>
      </w:r>
      <w:proofErr w:type="gramEnd"/>
    </w:p>
    <w:p w14:paraId="0E7ACA51" w14:textId="77777777" w:rsidR="00CA10CA" w:rsidRDefault="00CA10CA" w:rsidP="00CA10CA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2"/>
        <w:gridCol w:w="1285"/>
      </w:tblGrid>
      <w:tr w:rsidR="00CA10CA" w:rsidRPr="00D95E55" w14:paraId="6AC72CCB" w14:textId="77777777" w:rsidTr="00D84F6C">
        <w:trPr>
          <w:cantSplit/>
          <w:jc w:val="center"/>
        </w:trPr>
        <w:tc>
          <w:tcPr>
            <w:tcW w:w="7792" w:type="dxa"/>
          </w:tcPr>
          <w:p w14:paraId="17B03D53" w14:textId="77777777" w:rsidR="00CA10CA" w:rsidRPr="00D95E55" w:rsidRDefault="00CA10CA" w:rsidP="00D84F6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proofErr w:type="spellStart"/>
            <w:r w:rsidRPr="00D95E55">
              <w:rPr>
                <w:rFonts w:eastAsia="Malgun Gothic"/>
                <w:lang w:val="en-GB"/>
              </w:rPr>
              <w:t>adaptation_parameter_set_</w:t>
            </w:r>
            <w:proofErr w:type="gramStart"/>
            <w:r w:rsidRPr="00D95E55">
              <w:rPr>
                <w:rFonts w:eastAsia="Malgun Gothic"/>
                <w:lang w:val="en-GB"/>
              </w:rPr>
              <w:t>rbsp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  <w:r w:rsidRPr="00D95E55">
              <w:rPr>
                <w:rFonts w:eastAsia="Malgun Gothic"/>
                <w:lang w:val="en-GB"/>
              </w:rPr>
              <w:t xml:space="preserve"> {</w:t>
            </w:r>
          </w:p>
        </w:tc>
        <w:tc>
          <w:tcPr>
            <w:tcW w:w="1285" w:type="dxa"/>
          </w:tcPr>
          <w:p w14:paraId="5F2D5FF5" w14:textId="77777777" w:rsidR="00CA10CA" w:rsidRPr="00D95E55" w:rsidRDefault="00CA10CA" w:rsidP="00D84F6C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lang w:val="en-GB"/>
              </w:rPr>
            </w:pPr>
            <w:r w:rsidRPr="00D95E55">
              <w:rPr>
                <w:rFonts w:eastAsia="Malgun Gothic"/>
                <w:b/>
                <w:bCs/>
                <w:lang w:val="en-GB"/>
              </w:rPr>
              <w:t>Descriptor</w:t>
            </w:r>
          </w:p>
        </w:tc>
      </w:tr>
      <w:tr w:rsidR="00CA10CA" w:rsidRPr="00D95E55" w14:paraId="38E09249" w14:textId="77777777" w:rsidTr="00D84F6C">
        <w:trPr>
          <w:cantSplit/>
          <w:jc w:val="center"/>
        </w:trPr>
        <w:tc>
          <w:tcPr>
            <w:tcW w:w="7792" w:type="dxa"/>
          </w:tcPr>
          <w:p w14:paraId="760E4C12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aps_params_type</w:t>
            </w:r>
            <w:proofErr w:type="spellEnd"/>
          </w:p>
        </w:tc>
        <w:tc>
          <w:tcPr>
            <w:tcW w:w="1285" w:type="dxa"/>
          </w:tcPr>
          <w:p w14:paraId="1D895723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3)</w:t>
            </w:r>
          </w:p>
        </w:tc>
      </w:tr>
      <w:tr w:rsidR="00CA10CA" w:rsidRPr="00D95E55" w14:paraId="6C869358" w14:textId="77777777" w:rsidTr="00D84F6C">
        <w:trPr>
          <w:cantSplit/>
          <w:jc w:val="center"/>
        </w:trPr>
        <w:tc>
          <w:tcPr>
            <w:tcW w:w="7792" w:type="dxa"/>
          </w:tcPr>
          <w:p w14:paraId="1A58D9AE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aps_adaptation_parameter_set_id</w:t>
            </w:r>
            <w:proofErr w:type="spellEnd"/>
          </w:p>
        </w:tc>
        <w:tc>
          <w:tcPr>
            <w:tcW w:w="1285" w:type="dxa"/>
          </w:tcPr>
          <w:p w14:paraId="5DA3B5E9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5)</w:t>
            </w:r>
          </w:p>
        </w:tc>
      </w:tr>
      <w:tr w:rsidR="00CA10CA" w:rsidRPr="00D95E55" w14:paraId="44738C68" w14:textId="77777777" w:rsidTr="00D84F6C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FCC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aps_chroma_present_flag</w:t>
            </w:r>
            <w:proofErr w:type="spell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6D16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1)</w:t>
            </w:r>
          </w:p>
        </w:tc>
      </w:tr>
      <w:tr w:rsidR="00CA10CA" w:rsidRPr="00D95E55" w14:paraId="71E781BB" w14:textId="77777777" w:rsidTr="00D84F6C">
        <w:trPr>
          <w:cantSplit/>
          <w:jc w:val="center"/>
        </w:trPr>
        <w:tc>
          <w:tcPr>
            <w:tcW w:w="7792" w:type="dxa"/>
            <w:shd w:val="clear" w:color="auto" w:fill="auto"/>
          </w:tcPr>
          <w:p w14:paraId="1FDE5118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ALF_APS )</w:t>
            </w:r>
          </w:p>
        </w:tc>
        <w:tc>
          <w:tcPr>
            <w:tcW w:w="1285" w:type="dxa"/>
            <w:shd w:val="clear" w:color="auto" w:fill="auto"/>
          </w:tcPr>
          <w:p w14:paraId="2ED9BAFF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CA10CA" w:rsidRPr="00D95E55" w14:paraId="07EEAF40" w14:textId="77777777" w:rsidTr="00D84F6C">
        <w:trPr>
          <w:cantSplit/>
          <w:jc w:val="center"/>
        </w:trPr>
        <w:tc>
          <w:tcPr>
            <w:tcW w:w="7792" w:type="dxa"/>
          </w:tcPr>
          <w:p w14:paraId="5968CC82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alf_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247A6E85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CA10CA" w:rsidRPr="00D95E55" w14:paraId="0D0BDA09" w14:textId="77777777" w:rsidTr="00D84F6C">
        <w:trPr>
          <w:cantSplit/>
          <w:jc w:val="center"/>
        </w:trPr>
        <w:tc>
          <w:tcPr>
            <w:tcW w:w="7792" w:type="dxa"/>
          </w:tcPr>
          <w:p w14:paraId="6AC5CFF0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LMCS_APS )</w:t>
            </w:r>
          </w:p>
        </w:tc>
        <w:tc>
          <w:tcPr>
            <w:tcW w:w="1285" w:type="dxa"/>
          </w:tcPr>
          <w:p w14:paraId="41C7120A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CA10CA" w:rsidRPr="00D95E55" w14:paraId="6A4ABB6A" w14:textId="77777777" w:rsidTr="00D84F6C">
        <w:trPr>
          <w:cantSplit/>
          <w:jc w:val="center"/>
        </w:trPr>
        <w:tc>
          <w:tcPr>
            <w:tcW w:w="7792" w:type="dxa"/>
          </w:tcPr>
          <w:p w14:paraId="1AB83AED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lmcs_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28B95DA8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CA10CA" w:rsidRPr="00D95E55" w14:paraId="2074FB9A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B2FD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SCALING_APS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79D0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CA10CA" w:rsidRPr="00D95E55" w14:paraId="47C09ADB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1105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scaling_list_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0FE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CA10CA" w:rsidRPr="00D95E55" w14:paraId="3F822EC7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01A3B1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>
              <w:rPr>
                <w:rFonts w:eastAsia="Malgun Gothic"/>
                <w:lang w:val="en-GB"/>
              </w:rPr>
              <w:t xml:space="preserve">if( </w:t>
            </w:r>
            <w:proofErr w:type="spellStart"/>
            <w:r>
              <w:rPr>
                <w:rFonts w:eastAsia="Malgun Gothic"/>
                <w:lang w:val="en-GB"/>
              </w:rPr>
              <w:t>aps</w:t>
            </w:r>
            <w:proofErr w:type="gramEnd"/>
            <w:r>
              <w:rPr>
                <w:rFonts w:eastAsia="Malgun Gothic"/>
                <w:lang w:val="en-GB"/>
              </w:rPr>
              <w:t>_params_type</w:t>
            </w:r>
            <w:proofErr w:type="spellEnd"/>
            <w:r>
              <w:rPr>
                <w:rFonts w:eastAsia="Malgun Gothic"/>
                <w:lang w:val="en-GB"/>
              </w:rPr>
              <w:t xml:space="preserve">  </w:t>
            </w:r>
            <w:r w:rsidRPr="00D95E55">
              <w:rPr>
                <w:rFonts w:eastAsia="Malgun Gothic"/>
                <w:lang w:val="en-GB"/>
              </w:rPr>
              <w:t xml:space="preserve">= =  </w:t>
            </w:r>
            <w:r>
              <w:rPr>
                <w:rFonts w:eastAsia="Malgun Gothic"/>
                <w:lang w:val="en-GB"/>
              </w:rPr>
              <w:t>NN</w:t>
            </w:r>
            <w:r w:rsidRPr="00D95E55">
              <w:rPr>
                <w:rFonts w:eastAsia="Malgun Gothic"/>
                <w:lang w:val="en-GB"/>
              </w:rPr>
              <w:t>_</w:t>
            </w:r>
            <w:r>
              <w:rPr>
                <w:rFonts w:eastAsia="Malgun Gothic"/>
                <w:lang w:val="en-GB"/>
              </w:rPr>
              <w:t>UPDATE_</w:t>
            </w:r>
            <w:r w:rsidRPr="00D95E55">
              <w:rPr>
                <w:rFonts w:eastAsia="Malgun Gothic"/>
                <w:lang w:val="en-GB"/>
              </w:rPr>
              <w:t>APS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0F198DD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CA10CA" w:rsidRPr="00D95E55" w14:paraId="38538894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494FA1" w14:textId="77777777" w:rsidR="00CA10CA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</w:r>
            <w:r>
              <w:rPr>
                <w:rFonts w:eastAsia="Malgun Gothic"/>
                <w:lang w:val="en-GB"/>
              </w:rPr>
              <w:tab/>
            </w:r>
            <w:proofErr w:type="spellStart"/>
            <w:r>
              <w:rPr>
                <w:rFonts w:eastAsia="Malgun Gothic"/>
                <w:lang w:val="en-GB"/>
              </w:rPr>
              <w:t>nn_filter_update_</w:t>
            </w:r>
            <w:proofErr w:type="gramStart"/>
            <w:r>
              <w:rPr>
                <w:rFonts w:eastAsia="Malgun Gothic"/>
                <w:lang w:val="en-GB"/>
              </w:rPr>
              <w:t>data</w:t>
            </w:r>
            <w:proofErr w:type="spellEnd"/>
            <w:r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78083F8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CA10CA" w:rsidRPr="00D95E55" w14:paraId="190CC12C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628C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7D8A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CA10CA" w:rsidRPr="00D95E55" w14:paraId="00BB971A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64A4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if( aps_extension_flag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AF22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CA10CA" w:rsidRPr="00D95E55" w14:paraId="0187097D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7B91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while( more_rbsp_data( ) )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12938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CA10CA" w:rsidRPr="00D95E55" w14:paraId="39CB3979" w14:textId="77777777" w:rsidTr="00D84F6C">
        <w:trPr>
          <w:cantSplit/>
          <w:jc w:val="center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A01B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aps_extension_data_flag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1FF48" w14:textId="77777777" w:rsidR="00CA10CA" w:rsidRPr="00D95E55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CA10CA" w:rsidRPr="00D95E55" w14:paraId="629E7EED" w14:textId="77777777" w:rsidTr="00D84F6C">
        <w:trPr>
          <w:cantSplit/>
          <w:jc w:val="center"/>
        </w:trPr>
        <w:tc>
          <w:tcPr>
            <w:tcW w:w="7792" w:type="dxa"/>
          </w:tcPr>
          <w:p w14:paraId="44689DB0" w14:textId="77777777" w:rsidR="00CA10CA" w:rsidRPr="00D95E55" w:rsidRDefault="00CA10CA" w:rsidP="00D84F6C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rbsp_trailing_</w:t>
            </w:r>
            <w:proofErr w:type="gramStart"/>
            <w:r w:rsidRPr="00D95E55">
              <w:rPr>
                <w:rFonts w:eastAsia="Malgun Gothic"/>
                <w:lang w:val="en-GB"/>
              </w:rPr>
              <w:t>bits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285" w:type="dxa"/>
          </w:tcPr>
          <w:p w14:paraId="7C7654C2" w14:textId="77777777" w:rsidR="00CA10CA" w:rsidRPr="00D95E55" w:rsidRDefault="00CA10CA" w:rsidP="00D84F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CA10CA" w:rsidRPr="00D95E55" w14:paraId="6CE8CCB8" w14:textId="77777777" w:rsidTr="00D84F6C">
        <w:trPr>
          <w:cantSplit/>
          <w:jc w:val="center"/>
        </w:trPr>
        <w:tc>
          <w:tcPr>
            <w:tcW w:w="7792" w:type="dxa"/>
          </w:tcPr>
          <w:p w14:paraId="75782BE0" w14:textId="77777777" w:rsidR="00CA10CA" w:rsidRPr="00D95E55" w:rsidRDefault="00CA10CA" w:rsidP="00D84F6C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>}</w:t>
            </w:r>
          </w:p>
        </w:tc>
        <w:tc>
          <w:tcPr>
            <w:tcW w:w="1285" w:type="dxa"/>
          </w:tcPr>
          <w:p w14:paraId="1E383227" w14:textId="77777777" w:rsidR="00CA10CA" w:rsidRPr="00D95E55" w:rsidRDefault="00CA10CA" w:rsidP="00D84F6C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</w:tbl>
    <w:p w14:paraId="3A02A4C8" w14:textId="77777777" w:rsidR="00CA10CA" w:rsidRDefault="00CA10CA" w:rsidP="00CA10CA">
      <w:pPr>
        <w:rPr>
          <w:lang w:val="en-CA"/>
        </w:rPr>
      </w:pPr>
    </w:p>
    <w:p w14:paraId="127862C1" w14:textId="77777777" w:rsidR="00CA10CA" w:rsidRPr="00D95E55" w:rsidRDefault="00CA10CA" w:rsidP="00CA10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aps_params_type</w:t>
      </w:r>
      <w:proofErr w:type="spellEnd"/>
      <w:r w:rsidRPr="00D95E55">
        <w:rPr>
          <w:rFonts w:eastAsia="SimSun"/>
          <w:lang w:val="en-GB"/>
        </w:rPr>
        <w:t xml:space="preserve"> specifies the type of APS parameters carried in the APS as specified </w:t>
      </w:r>
      <w:r>
        <w:rPr>
          <w:rFonts w:eastAsia="SimSun"/>
          <w:lang w:val="en-GB"/>
        </w:rPr>
        <w:t xml:space="preserve">in </w:t>
      </w:r>
      <w:r>
        <w:rPr>
          <w:rFonts w:eastAsia="SimSun"/>
          <w:lang w:val="en-GB"/>
        </w:rPr>
        <w:fldChar w:fldCharType="begin"/>
      </w:r>
      <w:r>
        <w:rPr>
          <w:rFonts w:eastAsia="SimSun"/>
          <w:lang w:val="en-GB"/>
        </w:rPr>
        <w:instrText xml:space="preserve"> REF _Ref147432730 \h </w:instrText>
      </w:r>
      <w:r>
        <w:rPr>
          <w:rFonts w:eastAsia="SimSun"/>
          <w:lang w:val="en-GB"/>
        </w:rPr>
      </w:r>
      <w:r>
        <w:rPr>
          <w:rFonts w:eastAsia="SimSun"/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="SimSun"/>
          <w:lang w:val="en-GB"/>
        </w:rPr>
        <w:fldChar w:fldCharType="end"/>
      </w:r>
      <w:r w:rsidRPr="00D95E55">
        <w:rPr>
          <w:rFonts w:eastAsia="SimSun"/>
          <w:lang w:val="en-GB"/>
        </w:rPr>
        <w:t xml:space="preserve">. </w:t>
      </w:r>
      <w:r w:rsidRPr="00D95E55">
        <w:rPr>
          <w:rFonts w:eastAsia="SimSun"/>
          <w:noProof/>
          <w:lang w:val="en-GB"/>
        </w:rPr>
        <w:t xml:space="preserve">The value of aps_params_type shall be in the range of 0 to 2, inclusive, in bitstreams conforming to this version of this Specification. Other values of aps_params_type are reserved for future use by </w:t>
      </w:r>
      <w:r w:rsidRPr="00D95E55">
        <w:rPr>
          <w:rFonts w:eastAsia="MS Mincho"/>
          <w:noProof/>
          <w:lang w:val="en-GB"/>
        </w:rPr>
        <w:t>ITU</w:t>
      </w:r>
      <w:r w:rsidRPr="00D95E55">
        <w:rPr>
          <w:rFonts w:eastAsia="MS Mincho"/>
          <w:noProof/>
          <w:lang w:val="en-GB"/>
        </w:rPr>
        <w:noBreakHyphen/>
        <w:t>T | ISO/IEC</w:t>
      </w:r>
      <w:r w:rsidRPr="00D95E55">
        <w:rPr>
          <w:rFonts w:eastAsia="SimSun"/>
          <w:noProof/>
          <w:lang w:val="en-GB"/>
        </w:rPr>
        <w:t>. Decoders conforming to this version of this Specification shall ignore APS NAL units with reserved values of aps_params_type.</w:t>
      </w:r>
    </w:p>
    <w:p w14:paraId="2F712E47" w14:textId="77777777" w:rsidR="00CA10CA" w:rsidRPr="00D95E55" w:rsidRDefault="00CA10CA" w:rsidP="00CA10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24091B0F" w14:textId="77777777" w:rsidR="00CA10CA" w:rsidRDefault="00CA10CA" w:rsidP="00CA10CA">
      <w:pPr>
        <w:pStyle w:val="Caption"/>
        <w:keepNext/>
        <w:jc w:val="center"/>
      </w:pPr>
      <w:bookmarkStart w:id="5" w:name="_Ref147417445"/>
      <w:bookmarkStart w:id="6" w:name="_Ref147432730"/>
      <w:bookmarkStart w:id="7" w:name="_Ref147432709"/>
      <w:r>
        <w:t xml:space="preserve">Table </w:t>
      </w:r>
      <w:bookmarkEnd w:id="5"/>
      <w:r>
        <w:rPr>
          <w:rFonts w:eastAsia="SimSun"/>
        </w:rPr>
        <w:fldChar w:fldCharType="begin" w:fldLock="1"/>
      </w:r>
      <w:r w:rsidRPr="00D95E55">
        <w:rPr>
          <w:rFonts w:eastAsia="SimSun"/>
          <w:b/>
          <w:noProof/>
          <w:lang w:val="en-GB"/>
        </w:rPr>
        <w:instrText xml:space="preserve"> SEQ Table \* ARABIC </w:instrText>
      </w:r>
      <w:r>
        <w:rPr>
          <w:rFonts w:eastAsia="SimSun"/>
        </w:rPr>
        <w:fldChar w:fldCharType="separate"/>
      </w:r>
      <w:r>
        <w:rPr>
          <w:noProof/>
        </w:rPr>
        <w:t>2</w:t>
      </w:r>
      <w:r>
        <w:rPr>
          <w:rFonts w:eastAsia="SimSun"/>
        </w:rPr>
        <w:fldChar w:fldCharType="end"/>
      </w:r>
      <w:bookmarkEnd w:id="6"/>
      <w:r>
        <w:t>. APS parameters type codes and types of APS parameters</w:t>
      </w:r>
      <w:bookmarkEnd w:id="7"/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CA10CA" w:rsidRPr="00D95E55" w14:paraId="36C9B2ED" w14:textId="77777777" w:rsidTr="00D84F6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FC9F2" w14:textId="77777777" w:rsidR="00CA10CA" w:rsidRPr="00D95E55" w:rsidRDefault="00CA10CA" w:rsidP="00D84F6C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304EE" w14:textId="77777777" w:rsidR="00CA10CA" w:rsidRPr="00D95E55" w:rsidRDefault="00CA10CA" w:rsidP="00D84F6C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 xml:space="preserve">Name of </w:t>
            </w: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0B42" w14:textId="77777777" w:rsidR="00CA10CA" w:rsidRPr="00D95E55" w:rsidRDefault="00CA10CA" w:rsidP="00D84F6C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>Type of APS parameters</w:t>
            </w:r>
          </w:p>
        </w:tc>
      </w:tr>
      <w:tr w:rsidR="00CA10CA" w:rsidRPr="00D95E55" w14:paraId="35B35F7E" w14:textId="77777777" w:rsidTr="00D84F6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00AA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8067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D8FE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 parameters</w:t>
            </w:r>
          </w:p>
        </w:tc>
      </w:tr>
      <w:tr w:rsidR="00CA10CA" w:rsidRPr="00D95E55" w14:paraId="4663A175" w14:textId="77777777" w:rsidTr="00D84F6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28BC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8479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D712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LMCS parameters</w:t>
            </w:r>
          </w:p>
        </w:tc>
      </w:tr>
      <w:tr w:rsidR="00CA10CA" w:rsidRPr="00D95E55" w14:paraId="590585D0" w14:textId="77777777" w:rsidTr="00D84F6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020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E7AB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887B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Scaling list parameters</w:t>
            </w:r>
          </w:p>
        </w:tc>
      </w:tr>
      <w:tr w:rsidR="00CA10CA" w:rsidRPr="00D95E55" w14:paraId="399FCDC5" w14:textId="77777777" w:rsidTr="00D84F6C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3EB6011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>
              <w:rPr>
                <w:rFonts w:eastAsia="SimSun"/>
                <w:noProof/>
                <w:sz w:val="18"/>
                <w:lang w:val="en-GB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7D14E68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1B93E403">
              <w:rPr>
                <w:rFonts w:eastAsia="SimSun"/>
                <w:sz w:val="18"/>
                <w:szCs w:val="18"/>
                <w:lang w:val="en-GB"/>
              </w:rPr>
              <w:t>NN_UPDATE_APS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3B9CAA3" w14:textId="77777777" w:rsidR="00CA10CA" w:rsidRPr="00D95E55" w:rsidRDefault="00CA10CA" w:rsidP="00D84F6C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>
              <w:rPr>
                <w:rFonts w:eastAsia="SimSun"/>
                <w:noProof/>
                <w:sz w:val="18"/>
                <w:lang w:val="en-GB" w:eastAsia="ko-KR"/>
              </w:rPr>
              <w:t>Neural-network filter update</w:t>
            </w:r>
          </w:p>
        </w:tc>
      </w:tr>
    </w:tbl>
    <w:p w14:paraId="42A5D077" w14:textId="77777777" w:rsidR="00CA10CA" w:rsidRPr="00D95E55" w:rsidRDefault="00CA10CA" w:rsidP="00CA10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after="57" w:line="12" w:lineRule="exact"/>
        <w:jc w:val="center"/>
        <w:rPr>
          <w:rFonts w:eastAsia="SimSun"/>
          <w:sz w:val="8"/>
          <w:lang w:val="en-GB"/>
        </w:rPr>
      </w:pPr>
    </w:p>
    <w:p w14:paraId="6E3B2D29" w14:textId="77777777" w:rsidR="00CA10CA" w:rsidRDefault="00CA10CA" w:rsidP="00CA10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6F40661E" w14:textId="77777777" w:rsidR="00CA10CA" w:rsidRPr="00D95E55" w:rsidRDefault="00CA10CA" w:rsidP="00CA10C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 w:rsidRPr="00D95E55">
        <w:rPr>
          <w:rFonts w:eastAsia="SimSun"/>
          <w:lang w:val="en-GB"/>
        </w:rPr>
        <w:t xml:space="preserve">All APS NAL units with a particular value of </w:t>
      </w:r>
      <w:r w:rsidRPr="00D95E55">
        <w:rPr>
          <w:rFonts w:eastAsia="SimSun"/>
          <w:noProof/>
          <w:lang w:val="en-GB"/>
        </w:rPr>
        <w:t>aps_params_type</w:t>
      </w:r>
      <w:r w:rsidRPr="00D95E55">
        <w:rPr>
          <w:rFonts w:eastAsia="SimSun"/>
          <w:lang w:val="en-GB"/>
        </w:rPr>
        <w:t xml:space="preserve">, regardless of the </w:t>
      </w:r>
      <w:proofErr w:type="spellStart"/>
      <w:r w:rsidRPr="00D95E55">
        <w:rPr>
          <w:rFonts w:eastAsia="SimSun"/>
          <w:lang w:val="en-GB"/>
        </w:rPr>
        <w:t>nuh_layer_id</w:t>
      </w:r>
      <w:proofErr w:type="spellEnd"/>
      <w:r w:rsidRPr="00D95E55">
        <w:rPr>
          <w:rFonts w:eastAsia="SimSun"/>
          <w:lang w:val="en-GB"/>
        </w:rPr>
        <w:t xml:space="preserve"> values and whether they are prefix or suffix APS NAL units, share the same value space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. APS NAL units with different values of </w:t>
      </w:r>
      <w:r w:rsidRPr="00D95E55">
        <w:rPr>
          <w:rFonts w:eastAsia="SimSun"/>
          <w:noProof/>
          <w:lang w:val="en-GB"/>
        </w:rPr>
        <w:t xml:space="preserve">aps_params_type use separate values spaces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>.</w:t>
      </w:r>
    </w:p>
    <w:p w14:paraId="149A8037" w14:textId="77777777" w:rsidR="00CA10CA" w:rsidRPr="00D95E55" w:rsidRDefault="00CA10CA" w:rsidP="00CA10C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 </w:t>
      </w:r>
      <w:r w:rsidRPr="00D95E55">
        <w:rPr>
          <w:rFonts w:eastAsia="SimSun"/>
          <w:lang w:val="en-GB" w:eastAsia="ko-KR"/>
        </w:rPr>
        <w:t xml:space="preserve">provides an identifier for the </w:t>
      </w:r>
      <w:r w:rsidRPr="00D95E55">
        <w:rPr>
          <w:rFonts w:eastAsia="SimSun"/>
          <w:lang w:val="en-GB"/>
        </w:rPr>
        <w:t>APS for reference by other syntax elements.</w:t>
      </w:r>
    </w:p>
    <w:p w14:paraId="06358671" w14:textId="77777777" w:rsidR="00CA10CA" w:rsidRPr="00D95E55" w:rsidRDefault="00CA10CA" w:rsidP="00CA10CA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bookmarkStart w:id="8" w:name="_Hlk38718837"/>
      <w:r w:rsidRPr="00D95E55">
        <w:rPr>
          <w:rFonts w:eastAsia="SimSun"/>
          <w:noProof/>
          <w:lang w:val="en-GB"/>
        </w:rPr>
        <w:t>When aps_params_type is equal to ALF_APS or SCALING_APS, the value of aps_adaptation_parameter_set_id shall be in the range of 0 to 7, inclusive.</w:t>
      </w:r>
    </w:p>
    <w:p w14:paraId="4E7342F7" w14:textId="77777777" w:rsidR="00CA10CA" w:rsidRPr="00D95E55" w:rsidRDefault="00CA10CA" w:rsidP="00CA10CA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lang w:val="en-GB"/>
        </w:rPr>
        <w:t xml:space="preserve">When </w:t>
      </w:r>
      <w:bookmarkStart w:id="9" w:name="_Hlk26258631"/>
      <w:r w:rsidRPr="00D95E55">
        <w:rPr>
          <w:rFonts w:eastAsia="SimSun"/>
          <w:noProof/>
          <w:lang w:val="en-GB"/>
        </w:rPr>
        <w:t>aps_params_type</w:t>
      </w:r>
      <w:bookmarkEnd w:id="9"/>
      <w:r w:rsidRPr="00D95E55">
        <w:rPr>
          <w:rFonts w:eastAsia="SimSun"/>
          <w:noProof/>
          <w:lang w:val="en-GB"/>
        </w:rPr>
        <w:t xml:space="preserve"> is equal to LMCS_APS, the value of aps_adaptation_parameter_set_id shall be in the range of 0 to 3, inclusive.</w:t>
      </w:r>
    </w:p>
    <w:bookmarkEnd w:id="8"/>
    <w:p w14:paraId="36DCD420" w14:textId="77777777" w:rsidR="00CA10CA" w:rsidRPr="00D95E55" w:rsidRDefault="00CA10CA" w:rsidP="00CA10CA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highlight w:val="yellow"/>
          <w:lang w:val="en-GB"/>
        </w:rPr>
        <w:t xml:space="preserve">When aps_params_type is equal to </w:t>
      </w:r>
      <w:r w:rsidRPr="002D12AE">
        <w:rPr>
          <w:rFonts w:eastAsia="SimSun"/>
          <w:noProof/>
          <w:highlight w:val="yellow"/>
          <w:lang w:val="en-GB"/>
        </w:rPr>
        <w:t>NN_UPDATE</w:t>
      </w:r>
      <w:r w:rsidRPr="00D95E55">
        <w:rPr>
          <w:rFonts w:eastAsia="SimSun"/>
          <w:noProof/>
          <w:highlight w:val="yellow"/>
          <w:lang w:val="en-GB"/>
        </w:rPr>
        <w:t xml:space="preserve">_APS, the value of aps_adaptation_parameter_set_id shall be in the range of 0 to </w:t>
      </w:r>
      <w:r>
        <w:rPr>
          <w:rFonts w:eastAsia="SimSun"/>
          <w:noProof/>
          <w:highlight w:val="yellow"/>
          <w:lang w:val="en-GB"/>
        </w:rPr>
        <w:t>3</w:t>
      </w:r>
      <w:r w:rsidRPr="00D95E55">
        <w:rPr>
          <w:rFonts w:eastAsia="SimSun"/>
          <w:noProof/>
          <w:highlight w:val="yellow"/>
          <w:lang w:val="en-GB"/>
        </w:rPr>
        <w:t>, inclusive.</w:t>
      </w:r>
    </w:p>
    <w:p w14:paraId="50C293A9" w14:textId="30FA870C" w:rsidR="00CA10CA" w:rsidRPr="00D95E55" w:rsidRDefault="00CA10CA" w:rsidP="00CA10CA">
      <w:pPr>
        <w:pStyle w:val="Heading3"/>
        <w:rPr>
          <w:rFonts w:eastAsia="SimSun"/>
          <w:lang w:val="en-GB"/>
        </w:rPr>
      </w:pPr>
      <w:r>
        <w:rPr>
          <w:rFonts w:eastAsia="SimSun"/>
          <w:lang w:val="en-GB"/>
        </w:rPr>
        <w:t>Neural network filter update data syntax</w:t>
      </w:r>
    </w:p>
    <w:p w14:paraId="53A79189" w14:textId="77777777" w:rsidR="00CA10CA" w:rsidRDefault="00CA10CA" w:rsidP="00CA10CA">
      <w:pPr>
        <w:rPr>
          <w:lang w:val="en-CA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0"/>
        <w:gridCol w:w="1140"/>
      </w:tblGrid>
      <w:tr w:rsidR="00CA10CA" w:rsidRPr="004F3984" w14:paraId="6AFAB978" w14:textId="77777777" w:rsidTr="00D84F6C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87181F" w14:textId="77777777" w:rsidR="00CA10CA" w:rsidRPr="00F005EA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left"/>
              <w:rPr>
                <w:color w:val="000000" w:themeColor="text1"/>
                <w:sz w:val="24"/>
                <w:szCs w:val="24"/>
                <w:lang w:val="it-IT" w:eastAsia="en-GB"/>
              </w:rPr>
            </w:pPr>
            <w:proofErr w:type="spellStart"/>
            <w:r w:rsidRPr="00F005EA">
              <w:rPr>
                <w:color w:val="000000" w:themeColor="text1"/>
                <w:sz w:val="20"/>
                <w:lang w:val="it-IT" w:eastAsia="en-GB"/>
              </w:rPr>
              <w:t>nn_filter_update_</w:t>
            </w:r>
            <w:proofErr w:type="gramStart"/>
            <w:r w:rsidRPr="00F005EA">
              <w:rPr>
                <w:color w:val="000000" w:themeColor="text1"/>
                <w:sz w:val="20"/>
                <w:lang w:val="it-IT" w:eastAsia="en-GB"/>
              </w:rPr>
              <w:t>data</w:t>
            </w:r>
            <w:proofErr w:type="spellEnd"/>
            <w:r w:rsidRPr="00F005EA">
              <w:rPr>
                <w:color w:val="000000" w:themeColor="text1"/>
                <w:sz w:val="20"/>
                <w:lang w:val="it-IT" w:eastAsia="en-GB"/>
              </w:rPr>
              <w:t>( )</w:t>
            </w:r>
            <w:proofErr w:type="gramEnd"/>
            <w:r w:rsidRPr="00F005EA">
              <w:rPr>
                <w:color w:val="000000" w:themeColor="text1"/>
                <w:sz w:val="20"/>
                <w:lang w:val="it-IT" w:eastAsia="en-GB"/>
              </w:rPr>
              <w:t xml:space="preserve"> {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FB557EA" w14:textId="7777777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Descriptor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CA10CA" w:rsidRPr="004F3984" w14:paraId="4A397FC1" w14:textId="77777777" w:rsidTr="00D84F6C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CAFD4F3" w14:textId="7777777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nnfu_bitstream_size_minus1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89316A" w14:textId="62A6D861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u(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1</w:t>
            </w:r>
            <w:r>
              <w:rPr>
                <w:color w:val="000000" w:themeColor="text1"/>
                <w:sz w:val="20"/>
                <w:lang w:val="en-GB" w:eastAsia="en-GB"/>
              </w:rPr>
              <w:t>6</w:t>
            </w:r>
            <w:r w:rsidRPr="004F3984">
              <w:rPr>
                <w:color w:val="000000" w:themeColor="text1"/>
                <w:sz w:val="20"/>
                <w:lang w:val="en-GB" w:eastAsia="en-GB"/>
              </w:rPr>
              <w:t>) </w:t>
            </w:r>
          </w:p>
        </w:tc>
      </w:tr>
      <w:tr w:rsidR="00CA10CA" w:rsidRPr="004F3984" w14:paraId="6910D7A6" w14:textId="77777777" w:rsidTr="00D84F6C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FADC72" w14:textId="7777777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36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for(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= 0;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 xml:space="preserve"> &lt;= nnfu_bitstream_size_minus1; 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++ )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E7A77B" w14:textId="7777777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  <w:tr w:rsidR="00CA10CA" w:rsidRPr="004F3984" w14:paraId="565021CA" w14:textId="77777777" w:rsidTr="00D84F6C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2DDD76" w14:textId="161BB02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ind w:firstLine="72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spell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nnfu_payload_</w:t>
            </w:r>
            <w:proofErr w:type="gramStart"/>
            <w:r w:rsidRPr="004F3984">
              <w:rPr>
                <w:b/>
                <w:bCs/>
                <w:color w:val="000000" w:themeColor="text1"/>
                <w:sz w:val="20"/>
                <w:lang w:val="en-GB" w:eastAsia="en-GB"/>
              </w:rPr>
              <w:t>byte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[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 </w:t>
            </w:r>
            <w:proofErr w:type="spellStart"/>
            <w:r w:rsidRPr="004F3984">
              <w:rPr>
                <w:color w:val="000000" w:themeColor="text1"/>
                <w:sz w:val="20"/>
                <w:lang w:val="en-GB" w:eastAsia="en-GB"/>
              </w:rPr>
              <w:t>i</w:t>
            </w:r>
            <w:proofErr w:type="spellEnd"/>
            <w:r w:rsidRPr="004F3984">
              <w:rPr>
                <w:color w:val="000000" w:themeColor="text1"/>
                <w:sz w:val="20"/>
                <w:lang w:val="en-GB" w:eastAsia="en-GB"/>
              </w:rPr>
              <w:t> ]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95CFC2" w14:textId="7777777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proofErr w:type="gramStart"/>
            <w:r w:rsidRPr="004F3984">
              <w:rPr>
                <w:color w:val="000000" w:themeColor="text1"/>
                <w:sz w:val="20"/>
                <w:lang w:val="en-GB" w:eastAsia="en-GB"/>
              </w:rPr>
              <w:t>u(</w:t>
            </w:r>
            <w:proofErr w:type="gramEnd"/>
            <w:r w:rsidRPr="004F3984">
              <w:rPr>
                <w:color w:val="000000" w:themeColor="text1"/>
                <w:sz w:val="20"/>
                <w:lang w:val="en-GB" w:eastAsia="en-GB"/>
              </w:rPr>
              <w:t>8) </w:t>
            </w:r>
          </w:p>
        </w:tc>
      </w:tr>
      <w:tr w:rsidR="00CA10CA" w:rsidRPr="004F3984" w14:paraId="26CE76E0" w14:textId="77777777" w:rsidTr="00D84F6C">
        <w:trPr>
          <w:trHeight w:val="300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B2D13D4" w14:textId="7777777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left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} 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5E96DC" w14:textId="77777777" w:rsidR="00CA10CA" w:rsidRPr="004F3984" w:rsidRDefault="00CA10CA" w:rsidP="00D84F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rPr>
                <w:color w:val="000000" w:themeColor="text1"/>
                <w:sz w:val="24"/>
                <w:szCs w:val="24"/>
                <w:lang w:val="en-GB" w:eastAsia="en-GB"/>
              </w:rPr>
            </w:pPr>
            <w:r w:rsidRPr="004F3984">
              <w:rPr>
                <w:color w:val="000000" w:themeColor="text1"/>
                <w:sz w:val="20"/>
                <w:lang w:val="en-GB" w:eastAsia="en-GB"/>
              </w:rPr>
              <w:t> </w:t>
            </w:r>
          </w:p>
        </w:tc>
      </w:tr>
    </w:tbl>
    <w:p w14:paraId="65756087" w14:textId="700115A4" w:rsidR="009338A4" w:rsidRDefault="009338A4"/>
    <w:p w14:paraId="0C72492C" w14:textId="42F659A8" w:rsidR="00B159D3" w:rsidRDefault="00B159D3">
      <w:r w:rsidRPr="004E00DA">
        <w:rPr>
          <w:b/>
          <w:bCs/>
        </w:rPr>
        <w:t>nnfu_bitstream_size_minus1</w:t>
      </w:r>
      <w:r>
        <w:t xml:space="preserve"> </w:t>
      </w:r>
      <w:r w:rsidR="001D7F93">
        <w:t xml:space="preserve">plus 1 </w:t>
      </w:r>
      <w:r>
        <w:t xml:space="preserve">specifies the size </w:t>
      </w:r>
      <w:r w:rsidR="003F4817">
        <w:t xml:space="preserve">in bytes of the </w:t>
      </w:r>
      <w:proofErr w:type="spellStart"/>
      <w:r w:rsidR="00B03C8C">
        <w:t>nnfu_payload</w:t>
      </w:r>
      <w:proofErr w:type="spellEnd"/>
      <w:r w:rsidR="005718E5">
        <w:t>.</w:t>
      </w:r>
    </w:p>
    <w:p w14:paraId="516664D2" w14:textId="51147DCC" w:rsidR="0063232B" w:rsidRPr="00EC6836" w:rsidRDefault="0063232B" w:rsidP="0063232B">
      <w:pPr>
        <w:rPr>
          <w:rFonts w:eastAsiaTheme="minorEastAsia"/>
        </w:rPr>
      </w:pPr>
      <w:proofErr w:type="spellStart"/>
      <w:r w:rsidRPr="00EC6836">
        <w:rPr>
          <w:rFonts w:eastAsiaTheme="minorEastAsia"/>
          <w:b/>
          <w:bCs/>
        </w:rPr>
        <w:t>nn</w:t>
      </w:r>
      <w:r>
        <w:rPr>
          <w:rFonts w:eastAsiaTheme="minorEastAsia"/>
          <w:b/>
          <w:bCs/>
        </w:rPr>
        <w:t>fu</w:t>
      </w:r>
      <w:r w:rsidRPr="00EC6836">
        <w:rPr>
          <w:rFonts w:eastAsiaTheme="minorEastAsia"/>
          <w:b/>
          <w:bCs/>
        </w:rPr>
        <w:t>_payload_</w:t>
      </w:r>
      <w:proofErr w:type="gramStart"/>
      <w:r w:rsidRPr="00EC6836">
        <w:rPr>
          <w:rFonts w:eastAsiaTheme="minorEastAsia"/>
          <w:b/>
          <w:bCs/>
        </w:rPr>
        <w:t>byte</w:t>
      </w:r>
      <w:proofErr w:type="spellEnd"/>
      <w:r w:rsidRPr="00EC6836">
        <w:rPr>
          <w:rFonts w:eastAsiaTheme="minorEastAsia"/>
        </w:rPr>
        <w:t>[</w:t>
      </w:r>
      <w:proofErr w:type="gramEnd"/>
      <w:r w:rsidRPr="00EC6836">
        <w:rPr>
          <w:rFonts w:eastAsiaTheme="minorEastAsia"/>
        </w:rPr>
        <w:t> </w:t>
      </w:r>
      <w:proofErr w:type="spellStart"/>
      <w:r w:rsidRPr="00EC6836">
        <w:rPr>
          <w:rFonts w:eastAsiaTheme="minorEastAsia"/>
        </w:rPr>
        <w:t>i</w:t>
      </w:r>
      <w:proofErr w:type="spellEnd"/>
      <w:r w:rsidRPr="00EC6836">
        <w:rPr>
          <w:rFonts w:eastAsiaTheme="minorEastAsia"/>
        </w:rPr>
        <w:t xml:space="preserve"> ] contains the </w:t>
      </w:r>
      <w:proofErr w:type="spellStart"/>
      <w:r w:rsidRPr="00EC6836">
        <w:rPr>
          <w:rFonts w:eastAsiaTheme="minorEastAsia"/>
        </w:rPr>
        <w:t>i-th</w:t>
      </w:r>
      <w:proofErr w:type="spellEnd"/>
      <w:r w:rsidRPr="00EC6836">
        <w:rPr>
          <w:rFonts w:eastAsiaTheme="minorEastAsia"/>
        </w:rPr>
        <w:t xml:space="preserve"> byte of a bitstream conforming to ISO/IEC 15938-17. The byte sequence </w:t>
      </w:r>
      <w:proofErr w:type="spellStart"/>
      <w:r w:rsidRPr="00EC6836">
        <w:rPr>
          <w:rFonts w:eastAsiaTheme="minorEastAsia"/>
        </w:rPr>
        <w:t>nn</w:t>
      </w:r>
      <w:r>
        <w:rPr>
          <w:rFonts w:eastAsiaTheme="minorEastAsia"/>
        </w:rPr>
        <w:t>fu</w:t>
      </w:r>
      <w:r w:rsidRPr="00EC6836">
        <w:rPr>
          <w:rFonts w:eastAsiaTheme="minorEastAsia"/>
        </w:rPr>
        <w:t>_payload_</w:t>
      </w:r>
      <w:proofErr w:type="gramStart"/>
      <w:r w:rsidRPr="00EC6836">
        <w:rPr>
          <w:rFonts w:eastAsiaTheme="minorEastAsia"/>
        </w:rPr>
        <w:t>byte</w:t>
      </w:r>
      <w:proofErr w:type="spellEnd"/>
      <w:r w:rsidRPr="00EC6836">
        <w:rPr>
          <w:rFonts w:eastAsiaTheme="minorEastAsia"/>
        </w:rPr>
        <w:t>[</w:t>
      </w:r>
      <w:proofErr w:type="gramEnd"/>
      <w:r w:rsidRPr="00EC6836">
        <w:rPr>
          <w:rFonts w:eastAsiaTheme="minorEastAsia"/>
        </w:rPr>
        <w:t> </w:t>
      </w:r>
      <w:proofErr w:type="spellStart"/>
      <w:r w:rsidRPr="00EC6836">
        <w:rPr>
          <w:rFonts w:eastAsiaTheme="minorEastAsia"/>
        </w:rPr>
        <w:t>i</w:t>
      </w:r>
      <w:proofErr w:type="spellEnd"/>
      <w:r w:rsidRPr="00EC6836">
        <w:rPr>
          <w:rFonts w:eastAsiaTheme="minorEastAsia"/>
        </w:rPr>
        <w:t xml:space="preserve"> ] for all present values of </w:t>
      </w:r>
      <w:proofErr w:type="spellStart"/>
      <w:r w:rsidRPr="00EC6836">
        <w:rPr>
          <w:rFonts w:eastAsiaTheme="minorEastAsia"/>
        </w:rPr>
        <w:t>i</w:t>
      </w:r>
      <w:proofErr w:type="spellEnd"/>
      <w:r w:rsidRPr="00EC6836">
        <w:rPr>
          <w:rFonts w:eastAsiaTheme="minorEastAsia"/>
        </w:rPr>
        <w:t xml:space="preserve"> shall be a complete bitstream that conforms to ISO/IEC 15938-17.</w:t>
      </w:r>
    </w:p>
    <w:p w14:paraId="0E82E17B" w14:textId="1CE85169" w:rsidR="00B159D3" w:rsidRPr="004E00DA" w:rsidRDefault="00B159D3" w:rsidP="004E00DA"/>
    <w:p w14:paraId="7A28ED87" w14:textId="1A2ADC25" w:rsidR="00033AB6" w:rsidRPr="005C104C" w:rsidRDefault="004835C1" w:rsidP="005C104C">
      <w:pPr>
        <w:pStyle w:val="Heading1"/>
        <w:rPr>
          <w:lang w:val="en-CA"/>
        </w:rPr>
      </w:pPr>
      <w:r>
        <w:rPr>
          <w:lang w:val="en-CA"/>
        </w:rPr>
        <w:t>Inference</w:t>
      </w:r>
      <w:r w:rsidR="00033AB6" w:rsidRPr="005C104C">
        <w:rPr>
          <w:lang w:val="en-CA"/>
        </w:rPr>
        <w:t xml:space="preserve"> </w:t>
      </w:r>
    </w:p>
    <w:p w14:paraId="608722BE" w14:textId="77777777" w:rsidR="00C416C9" w:rsidRPr="00F005EA" w:rsidRDefault="00C416C9" w:rsidP="00C416C9">
      <w:pPr>
        <w:rPr>
          <w:lang w:val="en-GB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_Ref155805560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describes the loop-filter information at inference stage. </w:t>
      </w:r>
    </w:p>
    <w:p w14:paraId="1D632E2A" w14:textId="77777777" w:rsidR="00C416C9" w:rsidRDefault="00C416C9" w:rsidP="00B45E19">
      <w:pPr>
        <w:rPr>
          <w:lang w:val="en-GB"/>
        </w:rPr>
      </w:pPr>
    </w:p>
    <w:p w14:paraId="5EE7B207" w14:textId="27E3CA49" w:rsidR="007929E8" w:rsidRDefault="007929E8" w:rsidP="007929E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5B5349">
        <w:rPr>
          <w:noProof/>
        </w:rPr>
        <w:t>3</w:t>
      </w:r>
      <w:r>
        <w:fldChar w:fldCharType="end"/>
      </w:r>
      <w:r>
        <w:t xml:space="preserve">. </w:t>
      </w:r>
      <w:r w:rsidRPr="00882C49">
        <w:t>Network Information for NN-based Video Coding Tool Testing in Inference Stage</w:t>
      </w:r>
    </w:p>
    <w:tbl>
      <w:tblPr>
        <w:tblpPr w:leftFromText="180" w:rightFromText="180" w:vertAnchor="text" w:tblpY="1"/>
        <w:tblOverlap w:val="never"/>
        <w:tblW w:w="896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3"/>
        <w:gridCol w:w="2429"/>
        <w:gridCol w:w="5121"/>
      </w:tblGrid>
      <w:tr w:rsidR="00B054E1" w:rsidRPr="00BB563E" w14:paraId="25877887" w14:textId="77777777" w:rsidTr="00183BE6">
        <w:trPr>
          <w:trHeight w:val="298"/>
        </w:trPr>
        <w:tc>
          <w:tcPr>
            <w:tcW w:w="8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83935" w14:textId="55AFFFD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03AC77D">
              <w:rPr>
                <w:b/>
                <w:color w:val="000000" w:themeColor="text1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525B0F" w:rsidRPr="00BB563E" w14:paraId="5491D797" w14:textId="77777777" w:rsidTr="00183BE6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79774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7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A10C2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525B0F" w:rsidRPr="00BB563E" w14:paraId="0568BE04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A089205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6C5AC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3B11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10" w:name="_Int_Iyn8V4s5"/>
            <w:r w:rsidRPr="000B0D72">
              <w:rPr>
                <w:color w:val="000000" w:themeColor="text1"/>
                <w:sz w:val="20"/>
                <w:lang w:eastAsia="en-GB"/>
              </w:rPr>
              <w:t>CPU</w:t>
            </w:r>
            <w:bookmarkEnd w:id="10"/>
            <w:r w:rsidRPr="000B0D72">
              <w:rPr>
                <w:color w:val="000000" w:themeColor="text1"/>
                <w:sz w:val="20"/>
                <w:lang w:eastAsia="en-GB"/>
              </w:rPr>
              <w:t xml:space="preserve"> only</w:t>
            </w:r>
          </w:p>
        </w:tc>
      </w:tr>
      <w:tr w:rsidR="00525B0F" w:rsidRPr="00BB563E" w14:paraId="483C8CAE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E4E53D5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2C495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566E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525B0F" w:rsidRPr="00BB563E" w14:paraId="1BB08802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5EDDD6E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A638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8357" w14:textId="77777777" w:rsidR="00957155" w:rsidRPr="008C2008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25B0F" w:rsidRPr="00BB563E" w14:paraId="23A4698F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E5E81AD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1B897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36487" w14:textId="279D5E1F" w:rsidR="00957155" w:rsidRPr="008C2008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183BE6" w:rsidRPr="00BB563E" w14:paraId="31991F83" w14:textId="77777777" w:rsidTr="00183BE6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5FFACF" w14:textId="77777777" w:rsidR="00183BE6" w:rsidRPr="00BB563E" w:rsidRDefault="00183BE6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599E2" w14:textId="1FB964D1" w:rsidR="00183BE6" w:rsidRPr="00BB563E" w:rsidRDefault="00183BE6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 w:themeColor="text1"/>
                <w:sz w:val="20"/>
                <w:lang w:eastAsia="zh-CN"/>
              </w:rPr>
            </w:pPr>
            <w:r>
              <w:rPr>
                <w:color w:val="000000" w:themeColor="text1"/>
                <w:sz w:val="20"/>
                <w:lang w:eastAsia="zh-CN"/>
              </w:rPr>
              <w:t>Number of Parameters</w:t>
            </w:r>
            <w:r>
              <w:rPr>
                <w:color w:val="000000" w:themeColor="text1"/>
                <w:sz w:val="20"/>
                <w:lang w:eastAsia="zh-CN"/>
              </w:rPr>
              <w:br/>
              <w:t>(Each Model)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D6645" w14:textId="628E7BF9" w:rsidR="00183BE6" w:rsidRDefault="00183BE6" w:rsidP="00183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52263</w:t>
            </w:r>
          </w:p>
        </w:tc>
      </w:tr>
      <w:tr w:rsidR="00525B0F" w:rsidRPr="00BB563E" w14:paraId="40C57EBD" w14:textId="77777777" w:rsidTr="00183BE6">
        <w:trPr>
          <w:trHeight w:val="494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0CB6063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DA7B5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 w:themeColor="text1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79A41" w14:textId="116F75D6" w:rsidR="00957155" w:rsidRPr="004E00DA" w:rsidRDefault="00183BE6" w:rsidP="00183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  <w:lang w:eastAsia="zh-CN"/>
              </w:rPr>
              <w:t>52263</w:t>
            </w:r>
          </w:p>
        </w:tc>
      </w:tr>
      <w:tr w:rsidR="00525B0F" w:rsidRPr="00BB563E" w14:paraId="108EE4A3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39BEB4E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EF696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6BDDF" w14:textId="77777777" w:rsidR="00957155" w:rsidRPr="004E00DA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4E00DA"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525B0F" w:rsidRPr="00BB563E" w14:paraId="0FAFB94B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4E605C6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5E7D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A7EA" w14:textId="276B5C28" w:rsidR="00957155" w:rsidRPr="004E00DA" w:rsidRDefault="049F9A07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E00DA">
              <w:rPr>
                <w:color w:val="000000" w:themeColor="text1"/>
                <w:sz w:val="20"/>
                <w:lang w:eastAsia="zh-CN"/>
              </w:rPr>
              <w:t>0.1</w:t>
            </w:r>
          </w:p>
        </w:tc>
      </w:tr>
      <w:tr w:rsidR="00F64B82" w:rsidRPr="00BB563E" w14:paraId="52C5E164" w14:textId="77777777" w:rsidTr="00183BE6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3641A55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30F8A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Multiply Accumulate (</w:t>
            </w:r>
            <w:proofErr w:type="spellStart"/>
            <w:r w:rsidRPr="000B0D72">
              <w:rPr>
                <w:sz w:val="20"/>
                <w:lang w:eastAsia="zh-CN"/>
              </w:rPr>
              <w:t>kMAC</w:t>
            </w:r>
            <w:proofErr w:type="spellEnd"/>
            <w:r w:rsidRPr="000B0D72">
              <w:rPr>
                <w:sz w:val="20"/>
                <w:lang w:eastAsia="zh-CN"/>
              </w:rPr>
              <w:t>/pixel)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E0C0" w14:textId="5CBB24AD" w:rsidR="00957155" w:rsidRPr="004E00DA" w:rsidRDefault="4EE1E583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E00DA">
              <w:rPr>
                <w:sz w:val="20"/>
                <w:lang w:eastAsia="zh-CN"/>
              </w:rPr>
              <w:t>17.6</w:t>
            </w:r>
          </w:p>
        </w:tc>
      </w:tr>
      <w:tr w:rsidR="00A72002" w:rsidRPr="00BB563E" w14:paraId="54FCB045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C64A9A6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0380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Calculation Method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EFD6" w14:textId="77777777" w:rsidR="00957155" w:rsidRPr="004E00DA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4E00DA">
              <w:rPr>
                <w:sz w:val="20"/>
                <w:lang w:eastAsia="zh-CN"/>
              </w:rPr>
              <w:t xml:space="preserve">on a block basis </w:t>
            </w:r>
          </w:p>
        </w:tc>
      </w:tr>
      <w:tr w:rsidR="00F64B82" w:rsidRPr="00BB563E" w14:paraId="567929F0" w14:textId="77777777" w:rsidTr="00183BE6">
        <w:trPr>
          <w:trHeight w:val="298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32480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C2FBE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085C9" w14:textId="77777777" w:rsidR="00957155" w:rsidRPr="008C2008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8C2008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525B0F" w:rsidRPr="00BB563E" w14:paraId="47EAC79E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14AC5B1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C130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1684" w14:textId="127AD8E4" w:rsidR="00957155" w:rsidRPr="004E00DA" w:rsidRDefault="00B728FC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 w:rsidRPr="004E00DA">
              <w:rPr>
                <w:color w:val="000000" w:themeColor="text1"/>
                <w:sz w:val="20"/>
                <w:lang w:eastAsia="zh-CN"/>
              </w:rPr>
              <w:t>106</w:t>
            </w:r>
          </w:p>
        </w:tc>
      </w:tr>
      <w:tr w:rsidR="00525B0F" w:rsidRPr="00BB563E" w14:paraId="25546CF3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4F8CBA6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4B37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4164" w14:textId="77777777" w:rsidR="00957155" w:rsidRPr="004E00DA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E00DA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525B0F" w:rsidRPr="00BB563E" w14:paraId="7156CE2D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2E47507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A63B7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129C" w14:textId="77777777" w:rsidR="00957155" w:rsidRPr="004E00DA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E00D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525B0F" w:rsidRPr="00BB563E" w14:paraId="7AC3E844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A30820B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B6D7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1D97" w14:textId="77777777" w:rsidR="00957155" w:rsidRPr="004E00DA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25B0F" w:rsidRPr="00BB563E" w14:paraId="3D2407F7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8B284AB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79A7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B3DE" w14:textId="5D557C2B" w:rsidR="00957155" w:rsidRPr="004E00DA" w:rsidRDefault="2AAEC6BD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 w:line="259" w:lineRule="auto"/>
              <w:jc w:val="left"/>
              <w:rPr>
                <w:color w:val="000000" w:themeColor="text1"/>
                <w:sz w:val="20"/>
                <w:lang w:eastAsia="zh-CN"/>
              </w:rPr>
            </w:pPr>
            <w:r w:rsidRPr="004E00DA">
              <w:rPr>
                <w:color w:val="000000" w:themeColor="text1"/>
                <w:sz w:val="20"/>
                <w:lang w:eastAsia="zh-CN"/>
              </w:rPr>
              <w:t>1</w:t>
            </w:r>
            <w:r w:rsidR="114DBEDB" w:rsidRPr="004E00DA">
              <w:rPr>
                <w:color w:val="000000" w:themeColor="text1"/>
                <w:sz w:val="20"/>
                <w:lang w:eastAsia="zh-CN"/>
              </w:rPr>
              <w:t>28</w:t>
            </w:r>
            <w:r w:rsidR="67528F2C" w:rsidRPr="004E00DA">
              <w:rPr>
                <w:color w:val="000000" w:themeColor="text1"/>
                <w:sz w:val="20"/>
                <w:lang w:eastAsia="zh-CN"/>
              </w:rPr>
              <w:t>x</w:t>
            </w:r>
            <w:r w:rsidR="697E0B2C" w:rsidRPr="004E00DA">
              <w:rPr>
                <w:color w:val="000000" w:themeColor="text1"/>
                <w:sz w:val="20"/>
                <w:lang w:eastAsia="zh-CN"/>
              </w:rPr>
              <w:t>128 / 256x256</w:t>
            </w:r>
          </w:p>
        </w:tc>
      </w:tr>
      <w:tr w:rsidR="00525B0F" w:rsidRPr="00BB563E" w14:paraId="0880BD5E" w14:textId="77777777" w:rsidTr="00183BE6">
        <w:trPr>
          <w:trHeight w:val="73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A52710A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4C19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BB563E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2F26" w14:textId="77777777" w:rsidR="00957155" w:rsidRPr="008C2008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25B0F" w:rsidRPr="00BB563E" w14:paraId="112F73E6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DED7CAA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6478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Peak Memory Usage (Total)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19D9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 </w:t>
            </w:r>
          </w:p>
        </w:tc>
      </w:tr>
      <w:tr w:rsidR="00525B0F" w:rsidRPr="00BB563E" w14:paraId="3EFE783A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47DFEC4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9898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CE92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BB563E">
              <w:rPr>
                <w:sz w:val="20"/>
                <w:lang w:eastAsia="zh-CN"/>
              </w:rPr>
              <w:t> </w:t>
            </w:r>
          </w:p>
        </w:tc>
      </w:tr>
      <w:tr w:rsidR="00525B0F" w:rsidRPr="00BB563E" w14:paraId="1A5E54FE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35723F5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B5483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0B0D72">
              <w:rPr>
                <w:sz w:val="20"/>
                <w:lang w:eastAsia="zh-CN"/>
              </w:rPr>
              <w:t>Border handling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5C549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25B0F" w:rsidRPr="00BB563E" w14:paraId="5E797D91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FEF6097" w14:textId="77777777" w:rsidR="00957155" w:rsidRPr="00BB563E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478E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C161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 w:rsidRPr="000B0D72">
              <w:rPr>
                <w:rFonts w:ascii="SimSun" w:hAnsi="SimSun" w:cs="Calibri"/>
                <w:color w:val="000000"/>
                <w:sz w:val="20"/>
                <w:lang w:eastAsia="zh-CN"/>
              </w:rPr>
              <w:t> </w:t>
            </w:r>
          </w:p>
        </w:tc>
      </w:tr>
      <w:tr w:rsidR="00F64B82" w:rsidRPr="00BB563E" w14:paraId="69A4F11C" w14:textId="77777777" w:rsidTr="00183BE6">
        <w:trPr>
          <w:trHeight w:val="298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5D30544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0547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4D22" w14:textId="77777777" w:rsidR="00957155" w:rsidRPr="000B0D72" w:rsidRDefault="00957155" w:rsidP="004E00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B0D72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092B363E" w14:textId="13913D00" w:rsidR="005C104C" w:rsidRDefault="004E00DA" w:rsidP="005C104C">
      <w:r>
        <w:br w:type="textWrapping" w:clear="all"/>
      </w:r>
    </w:p>
    <w:p w14:paraId="0996A357" w14:textId="0C10F27E" w:rsidR="005C104C" w:rsidRDefault="00813EA2" w:rsidP="005C104C">
      <w:pPr>
        <w:pStyle w:val="Heading2"/>
      </w:pPr>
      <w:r>
        <w:t>Encoder</w:t>
      </w:r>
    </w:p>
    <w:p w14:paraId="071F59AF" w14:textId="77777777" w:rsidR="005E693D" w:rsidRDefault="00795878" w:rsidP="005C104C">
      <w:r>
        <w:t xml:space="preserve">Each RA segment is overfitted independently and once the overfitted model is ready to be deployed, the encoding of the RA segment is also done independently from other segments. </w:t>
      </w:r>
      <w:r w:rsidR="0077169E">
        <w:t>Adjacent RA segments have overlapping I-</w:t>
      </w:r>
      <w:proofErr w:type="gramStart"/>
      <w:r w:rsidR="0077169E">
        <w:t>frames</w:t>
      </w:r>
      <w:proofErr w:type="gramEnd"/>
      <w:r w:rsidR="00363E4D">
        <w:t xml:space="preserve"> and these are filtered using the </w:t>
      </w:r>
      <w:r w:rsidR="00412340">
        <w:t>original LOP2 filter</w:t>
      </w:r>
      <w:r w:rsidR="00C76BAA">
        <w:t>.</w:t>
      </w:r>
    </w:p>
    <w:p w14:paraId="3C5FB3EA" w14:textId="24D5CD46" w:rsidR="00744B68" w:rsidRDefault="005E693D" w:rsidP="005C104C">
      <w:r>
        <w:t xml:space="preserve">After </w:t>
      </w:r>
      <w:r w:rsidR="00CE6809">
        <w:t xml:space="preserve">a </w:t>
      </w:r>
      <w:r>
        <w:t xml:space="preserve">RA segment of a sequence-QP pair </w:t>
      </w:r>
      <w:r w:rsidR="005E7951">
        <w:t>has</w:t>
      </w:r>
      <w:r>
        <w:t xml:space="preserve"> been encoded using the </w:t>
      </w:r>
      <w:r w:rsidR="00F6040B">
        <w:t xml:space="preserve">respective </w:t>
      </w:r>
      <w:r>
        <w:t xml:space="preserve">overfitted LOP2 filter, </w:t>
      </w:r>
      <w:r w:rsidR="004F12E6">
        <w:t>a</w:t>
      </w:r>
      <w:r>
        <w:t xml:space="preserve"> decision </w:t>
      </w:r>
      <w:r w:rsidR="004F12E6">
        <w:t xml:space="preserve">is performed </w:t>
      </w:r>
      <w:r>
        <w:t xml:space="preserve">to determine whether </w:t>
      </w:r>
      <w:r w:rsidR="004F12E6">
        <w:t>this</w:t>
      </w:r>
      <w:r w:rsidR="008F56F0">
        <w:t xml:space="preserve"> segment or th</w:t>
      </w:r>
      <w:r w:rsidR="004F12E6">
        <w:t>e one</w:t>
      </w:r>
      <w:r w:rsidR="008F56F0">
        <w:t xml:space="preserve"> encoded with the anchor configuration </w:t>
      </w:r>
      <w:r w:rsidR="004F12E6">
        <w:t>(i.e., with the base model)</w:t>
      </w:r>
      <w:r w:rsidR="008F56F0">
        <w:t xml:space="preserve"> </w:t>
      </w:r>
      <w:r w:rsidR="004F12E6">
        <w:t xml:space="preserve">is </w:t>
      </w:r>
      <w:r w:rsidR="008F56F0">
        <w:t xml:space="preserve">better in terms of delta PSNR. </w:t>
      </w:r>
      <w:r w:rsidR="00F63920">
        <w:t xml:space="preserve">Therefore, a final merged bitstream may include </w:t>
      </w:r>
      <w:r w:rsidR="004F12E6">
        <w:t xml:space="preserve">some </w:t>
      </w:r>
      <w:r w:rsidR="00744B68">
        <w:t xml:space="preserve">RA segments filtered with the original </w:t>
      </w:r>
      <w:r w:rsidR="004F12E6">
        <w:t xml:space="preserve">(base) </w:t>
      </w:r>
      <w:r w:rsidR="00744B68">
        <w:t xml:space="preserve">LOP2 filter </w:t>
      </w:r>
      <w:r w:rsidR="004F12E6">
        <w:t xml:space="preserve">and some RA segments filtered </w:t>
      </w:r>
      <w:r w:rsidR="00744B68">
        <w:t>with the overfitted LOP2 filter.</w:t>
      </w:r>
    </w:p>
    <w:p w14:paraId="63875F90" w14:textId="77777777" w:rsidR="00813EA2" w:rsidRDefault="00813EA2" w:rsidP="005C104C"/>
    <w:p w14:paraId="011D4944" w14:textId="04E37468" w:rsidR="005C104C" w:rsidRDefault="00813EA2" w:rsidP="00813EA2">
      <w:pPr>
        <w:pStyle w:val="Heading2"/>
      </w:pPr>
      <w:r>
        <w:t>Decoder</w:t>
      </w:r>
    </w:p>
    <w:p w14:paraId="0C82F74D" w14:textId="0D44F9DA" w:rsidR="00813EA2" w:rsidRPr="004E00DA" w:rsidRDefault="00813EA2" w:rsidP="00813EA2">
      <w:r>
        <w:t xml:space="preserve">When the decoder parses an NNFU APS, the reconstruction of the overfitted LOP2 filter is triggered. </w:t>
      </w:r>
      <w:r w:rsidR="00A76061">
        <w:t xml:space="preserve">The process relies on the </w:t>
      </w:r>
      <w:r>
        <w:t xml:space="preserve">original </w:t>
      </w:r>
      <w:r w:rsidR="00516840">
        <w:t xml:space="preserve">(base) </w:t>
      </w:r>
      <w:r>
        <w:t>LOP2 filter and the decoded NNR bitstream</w:t>
      </w:r>
      <w:r w:rsidR="00D84F6C">
        <w:t xml:space="preserve"> carried within the NNFU APS</w:t>
      </w:r>
      <w:r>
        <w:t>.</w:t>
      </w:r>
    </w:p>
    <w:p w14:paraId="18504B55" w14:textId="48D2747B" w:rsidR="00C95166" w:rsidRDefault="00C95166" w:rsidP="004835C1">
      <w:pPr>
        <w:rPr>
          <w:lang w:val="en-GB"/>
        </w:rPr>
      </w:pPr>
    </w:p>
    <w:p w14:paraId="0544464D" w14:textId="372856BE" w:rsidR="002F6F1A" w:rsidRDefault="004835C1" w:rsidP="004E00DA">
      <w:pPr>
        <w:pStyle w:val="Heading1"/>
        <w:rPr>
          <w:lang w:val="en-GB"/>
        </w:rPr>
      </w:pPr>
      <w:r>
        <w:rPr>
          <w:lang w:val="en-CA"/>
        </w:rPr>
        <w:t>Experimental results</w:t>
      </w:r>
    </w:p>
    <w:p w14:paraId="037B632E" w14:textId="2B6EC1B0" w:rsidR="003E396A" w:rsidRDefault="003E396A" w:rsidP="003E396A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_Ref155807653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 shows the coding performance of the proposed approach </w:t>
      </w:r>
      <w:r w:rsidR="004E00DA">
        <w:rPr>
          <w:lang w:val="en-CA"/>
        </w:rPr>
        <w:t xml:space="preserve">(content-adaptive LOP2 and NN-intra ON) </w:t>
      </w:r>
      <w:r>
        <w:rPr>
          <w:lang w:val="en-CA"/>
        </w:rPr>
        <w:t>in the RA configuration over NNVC-8.0 with LOP2 and NN-intra ON.</w:t>
      </w:r>
    </w:p>
    <w:p w14:paraId="31396F9B" w14:textId="77777777" w:rsidR="003E396A" w:rsidRDefault="003E396A" w:rsidP="00B45E19">
      <w:pPr>
        <w:rPr>
          <w:lang w:val="en-CA"/>
        </w:rPr>
      </w:pPr>
    </w:p>
    <w:p w14:paraId="751C04F5" w14:textId="4D881685" w:rsidR="005B5349" w:rsidRDefault="005B5349" w:rsidP="005B534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>. Coding performance over NNVC-8.0 with LOP2 and NN intra ON</w:t>
      </w: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937"/>
        <w:gridCol w:w="1022"/>
        <w:gridCol w:w="1018"/>
        <w:gridCol w:w="992"/>
        <w:gridCol w:w="886"/>
        <w:gridCol w:w="957"/>
        <w:gridCol w:w="662"/>
        <w:gridCol w:w="330"/>
        <w:gridCol w:w="851"/>
        <w:gridCol w:w="850"/>
        <w:gridCol w:w="851"/>
      </w:tblGrid>
      <w:tr w:rsidR="002F6F1A" w:rsidRPr="007878D9" w14:paraId="0B0214E0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25D9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553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C7E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 xml:space="preserve">Random access Main10 </w:t>
            </w:r>
          </w:p>
        </w:tc>
        <w:tc>
          <w:tcPr>
            <w:tcW w:w="2882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9D924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F6F1A" w:rsidRPr="007878D9" w14:paraId="187B047F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8FB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5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258F7" w14:textId="77777777" w:rsidR="007878D9" w:rsidRPr="007878D9" w:rsidRDefault="007878D9" w:rsidP="001E33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BD-rate Over NNVC-8.0rc3</w:t>
            </w:r>
          </w:p>
        </w:tc>
        <w:tc>
          <w:tcPr>
            <w:tcW w:w="288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80A95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F6F1A" w:rsidRPr="007878D9" w14:paraId="04B99C33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8341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3E3F3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Y-PSNR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A995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29DD5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V-PSNR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DD303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Y-MSIM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503B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U-MSIM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47D9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V-MSIM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A0FAB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80A08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proofErr w:type="spellStart"/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  <w:proofErr w:type="spellEnd"/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 xml:space="preserve"> CPU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BCE6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PSNR Overlap</w:t>
            </w:r>
          </w:p>
        </w:tc>
      </w:tr>
      <w:tr w:rsidR="002F6F1A" w:rsidRPr="007878D9" w14:paraId="41CA6248" w14:textId="77777777" w:rsidTr="002F6F1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9FF6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13ED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-2,34 %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E3354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-1,13 %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43FB41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sz w:val="18"/>
                <w:szCs w:val="18"/>
                <w:lang w:eastAsia="en-GB"/>
              </w:rPr>
              <w:t>-5,17 %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AA902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sz w:val="18"/>
                <w:szCs w:val="18"/>
                <w:lang w:eastAsia="en-GB"/>
              </w:rPr>
              <w:t>-3,72 %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274A4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-1,10 %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4172E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sz w:val="18"/>
                <w:szCs w:val="18"/>
                <w:lang w:eastAsia="en-GB"/>
              </w:rPr>
              <w:t>-3,90 %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9C2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199 %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7664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104 %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B892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2F6F1A" w:rsidRPr="007878D9" w14:paraId="10C9A50D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94365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B280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-0,68 %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A4538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-1,50 %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382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-1,21 %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1773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0,18 %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6F58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-0,94 %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5144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-1,63 %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96CB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202 %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18B3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98 %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FCDDF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2F6F1A" w:rsidRPr="007878D9" w14:paraId="40531DF6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DB0AD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FA53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-1,41 %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728DB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sz w:val="18"/>
                <w:szCs w:val="18"/>
                <w:lang w:eastAsia="en-GB"/>
              </w:rPr>
              <w:t>-4,52 %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B48C8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sz w:val="18"/>
                <w:szCs w:val="18"/>
                <w:lang w:eastAsia="en-GB"/>
              </w:rPr>
              <w:t>-3,34 %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04DCB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0,65 %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353F68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sz w:val="18"/>
                <w:szCs w:val="18"/>
                <w:lang w:eastAsia="en-GB"/>
              </w:rPr>
              <w:t>-3,92 %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E70B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-1,40 %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FB86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202 %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8F6A1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108 %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23E0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99 %</w:t>
            </w:r>
          </w:p>
        </w:tc>
      </w:tr>
      <w:tr w:rsidR="002F6F1A" w:rsidRPr="007878D9" w14:paraId="4BCC70AB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4AC5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E50B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-0,40 %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A6A11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-0,56 %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113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-0,89 %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AC12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0,25 %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70BC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-0,71 %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9D17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-0,45 %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95B1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201 %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469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101 %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DB598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2F6F1A" w:rsidRPr="007878D9" w14:paraId="5377918F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31E6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64655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4F57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72E5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B7A6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E29E7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7183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8C53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2EE8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5205F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2F6F1A" w:rsidRPr="007878D9" w14:paraId="3D773FA2" w14:textId="77777777" w:rsidTr="002F6F1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0BD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C133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-1,18 %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47CD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-2,18 %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520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-2,62 %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38B42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-0,43 %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26B31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-1,90 %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73F8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-1,70 %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DA45D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201 %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811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103 %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D5C9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2F6F1A" w:rsidRPr="007878D9" w14:paraId="1C244E84" w14:textId="77777777" w:rsidTr="002F6F1A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0BD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C0E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-0,02 %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35E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-0,17 %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5BC2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-0,11 %</w:t>
            </w:r>
          </w:p>
        </w:tc>
        <w:tc>
          <w:tcPr>
            <w:tcW w:w="8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03C6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-0,01 %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D8AB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-0,11 %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055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0,06 %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5BA8B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199 %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46B4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3B71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2F6F1A" w:rsidRPr="007878D9" w14:paraId="3845F390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4F159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BC38A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-0,35 %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67AB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-0,61 %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AB92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-0,86 %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EEB3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0,04 %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DF60F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-0,78 %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7DA8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  <w:t>-1,29 %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27890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202 %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800AE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130 %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FA79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2F6F1A" w:rsidRPr="007878D9" w14:paraId="485A518C" w14:textId="77777777" w:rsidTr="002F6F1A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D9BAC" w14:textId="77777777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878D9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H</w:t>
            </w: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A16D0" w14:textId="0995EC40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9F0AC" w14:textId="57951B8E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B86B" w14:textId="0E4EFB4B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9DB14" w14:textId="070B2485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71FE" w14:textId="5184C59A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147C" w14:textId="6D9D8321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eastAsia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EB297" w14:textId="4EBC6F31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600A7" w14:textId="2E027B5A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D13A" w14:textId="3042E94A" w:rsidR="007878D9" w:rsidRPr="007878D9" w:rsidRDefault="007878D9" w:rsidP="00787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</w:tr>
    </w:tbl>
    <w:p w14:paraId="2E069F66" w14:textId="77777777" w:rsidR="007878D9" w:rsidRPr="003E396A" w:rsidRDefault="007878D9" w:rsidP="00B45E19">
      <w:pPr>
        <w:rPr>
          <w:lang w:val="en-CA"/>
        </w:rPr>
      </w:pPr>
    </w:p>
    <w:p w14:paraId="74A7C6FD" w14:textId="7C9A4E7F" w:rsidR="00B45E19" w:rsidRDefault="00952AD1" w:rsidP="004E00DA">
      <w:pPr>
        <w:pStyle w:val="Heading1"/>
      </w:pPr>
      <w:r>
        <w:t>Recommendation</w:t>
      </w:r>
    </w:p>
    <w:p w14:paraId="77BC88C7" w14:textId="77777777" w:rsidR="008F7899" w:rsidRDefault="008F7899" w:rsidP="008F7899">
      <w:pPr>
        <w:rPr>
          <w:lang w:val="en-CA"/>
        </w:rPr>
      </w:pPr>
      <w:r>
        <w:rPr>
          <w:lang w:val="en-CA"/>
        </w:rPr>
        <w:t xml:space="preserve">Adopt the </w:t>
      </w:r>
      <w:proofErr w:type="gramStart"/>
      <w:r>
        <w:rPr>
          <w:lang w:val="en-CA"/>
        </w:rPr>
        <w:t>content-adaptive</w:t>
      </w:r>
      <w:proofErr w:type="gramEnd"/>
      <w:r>
        <w:rPr>
          <w:lang w:val="en-CA"/>
        </w:rPr>
        <w:t xml:space="preserve"> LOP filter described in this document into the next version of NNVC software.</w:t>
      </w:r>
    </w:p>
    <w:p w14:paraId="27992763" w14:textId="77777777" w:rsidR="00952AD1" w:rsidRPr="008F7899" w:rsidRDefault="00952AD1" w:rsidP="00952AD1">
      <w:pPr>
        <w:rPr>
          <w:lang w:val="en-CA"/>
        </w:rPr>
      </w:pPr>
    </w:p>
    <w:p w14:paraId="4F0A63E6" w14:textId="474201C5" w:rsidR="002F0583" w:rsidRDefault="002F0583" w:rsidP="004E00D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E590868" w14:textId="07E0A4B0" w:rsidR="002F0583" w:rsidRPr="00B34025" w:rsidRDefault="00C06431" w:rsidP="002F0583">
      <w:pPr>
        <w:pStyle w:val="ListParagraph"/>
        <w:numPr>
          <w:ilvl w:val="0"/>
          <w:numId w:val="12"/>
        </w:numPr>
        <w:rPr>
          <w:lang w:val="en-CA"/>
        </w:rPr>
      </w:pPr>
      <w:r w:rsidRPr="003D5665">
        <w:rPr>
          <w:lang w:val="fi-FI"/>
        </w:rPr>
        <w:t xml:space="preserve">R. </w:t>
      </w:r>
      <w:proofErr w:type="spellStart"/>
      <w:r w:rsidRPr="003D5665">
        <w:rPr>
          <w:lang w:val="fi-FI"/>
        </w:rPr>
        <w:t>Yang</w:t>
      </w:r>
      <w:proofErr w:type="spellEnd"/>
      <w:r w:rsidRPr="003D5665">
        <w:rPr>
          <w:lang w:val="fi-FI"/>
        </w:rPr>
        <w:t xml:space="preserve">, M. Santamaria, F. </w:t>
      </w:r>
      <w:proofErr w:type="spellStart"/>
      <w:r w:rsidRPr="003D5665">
        <w:rPr>
          <w:lang w:val="fi-FI"/>
        </w:rPr>
        <w:t>Cricri</w:t>
      </w:r>
      <w:proofErr w:type="spellEnd"/>
      <w:r w:rsidRPr="003D5665">
        <w:rPr>
          <w:lang w:val="fi-FI"/>
        </w:rPr>
        <w:t xml:space="preserve">, </w:t>
      </w:r>
      <w:r w:rsidR="003D5665" w:rsidRPr="00F65963">
        <w:rPr>
          <w:lang w:val="fi-FI"/>
        </w:rPr>
        <w:t>M. M. Hannu</w:t>
      </w:r>
      <w:r w:rsidR="003D5665">
        <w:rPr>
          <w:lang w:val="fi-FI"/>
        </w:rPr>
        <w:t xml:space="preserve">ksela, </w:t>
      </w:r>
      <w:r w:rsidRPr="003D5665">
        <w:rPr>
          <w:lang w:val="fi-FI"/>
        </w:rPr>
        <w:t xml:space="preserve">H. Zhang, J. </w:t>
      </w:r>
      <w:proofErr w:type="spellStart"/>
      <w:r w:rsidRPr="003D5665">
        <w:rPr>
          <w:lang w:val="fi-FI"/>
        </w:rPr>
        <w:t>Lainema</w:t>
      </w:r>
      <w:proofErr w:type="spellEnd"/>
      <w:r w:rsidRPr="003D5665">
        <w:rPr>
          <w:lang w:val="fi-FI"/>
        </w:rPr>
        <w:t>, A. Hallapuro</w:t>
      </w:r>
      <w:r w:rsidR="000E7992">
        <w:rPr>
          <w:lang w:val="fi-FI"/>
        </w:rPr>
        <w:t xml:space="preserve">, D. B. </w:t>
      </w:r>
      <w:proofErr w:type="spellStart"/>
      <w:r w:rsidR="000E7992">
        <w:rPr>
          <w:lang w:val="fi-FI"/>
        </w:rPr>
        <w:t>Sansli</w:t>
      </w:r>
      <w:proofErr w:type="spellEnd"/>
      <w:r w:rsidRPr="003D5665">
        <w:rPr>
          <w:lang w:val="fi-FI"/>
        </w:rPr>
        <w:t xml:space="preserve">. </w:t>
      </w:r>
      <w:r w:rsidRPr="003D5665">
        <w:t>EE1-</w:t>
      </w:r>
      <w:r w:rsidR="004204E3">
        <w:t>2.2</w:t>
      </w:r>
      <w:r w:rsidRPr="003D5665">
        <w:t>: Content-adaptive LOP filter. JVET-A</w:t>
      </w:r>
      <w:r w:rsidR="004B46FD">
        <w:t>G0111</w:t>
      </w:r>
      <w:r w:rsidRPr="003D5665">
        <w:t xml:space="preserve">. </w:t>
      </w:r>
      <w:r w:rsidR="004B46FD">
        <w:t>January</w:t>
      </w:r>
      <w:r w:rsidRPr="003D5665">
        <w:t xml:space="preserve"> 202</w:t>
      </w:r>
      <w:r w:rsidR="004B46FD">
        <w:t>4.</w:t>
      </w:r>
    </w:p>
    <w:p w14:paraId="4A46F008" w14:textId="77777777" w:rsidR="00B34025" w:rsidRDefault="00B34025" w:rsidP="00B34025">
      <w:pPr>
        <w:pStyle w:val="ListParagraph"/>
        <w:numPr>
          <w:ilvl w:val="0"/>
          <w:numId w:val="12"/>
        </w:numPr>
        <w:textAlignment w:val="auto"/>
        <w:rPr>
          <w:lang w:val="en-GB"/>
        </w:rPr>
      </w:pPr>
      <w:bookmarkStart w:id="11" w:name="_Ref139270513"/>
      <w:r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11"/>
    </w:p>
    <w:p w14:paraId="603E1F63" w14:textId="2300C0B2" w:rsidR="00B34025" w:rsidRPr="00B34025" w:rsidRDefault="00B34025" w:rsidP="00B34025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GB"/>
        </w:rPr>
        <w:t>Test Model of Incremental Compression of Neural Networks for Multimedia Content Description and Analysis (INCTM), N0179. February 2022.</w:t>
      </w:r>
    </w:p>
    <w:p w14:paraId="1CA2F7F9" w14:textId="3CC78147" w:rsidR="00B34025" w:rsidRDefault="004B7872" w:rsidP="00B34025">
      <w:pPr>
        <w:pStyle w:val="ListParagraph"/>
        <w:numPr>
          <w:ilvl w:val="0"/>
          <w:numId w:val="12"/>
        </w:numPr>
        <w:rPr>
          <w:lang w:val="en-CA"/>
        </w:rPr>
      </w:pPr>
      <w:hyperlink r:id="rId11" w:history="1">
        <w:r w:rsidR="00701D9E" w:rsidRPr="00C743BE">
          <w:rPr>
            <w:rStyle w:val="Hyperlink"/>
            <w:lang w:val="en-CA"/>
          </w:rPr>
          <w:t>https://vcgit.hhi.fraunhofer.de/jvet-ag-ee1/VVCSoftware_VTM/-/tree/EE1-1.4</w:t>
        </w:r>
      </w:hyperlink>
    </w:p>
    <w:p w14:paraId="40B14E75" w14:textId="7972372B" w:rsidR="00701D9E" w:rsidRPr="004E00DA" w:rsidRDefault="00772626" w:rsidP="00772626">
      <w:pPr>
        <w:pStyle w:val="ListParagraph"/>
        <w:numPr>
          <w:ilvl w:val="0"/>
          <w:numId w:val="12"/>
        </w:numPr>
        <w:spacing w:before="60" w:after="60"/>
        <w:rPr>
          <w:szCs w:val="22"/>
          <w:lang w:val="de-DE"/>
        </w:rPr>
      </w:pPr>
      <w:r w:rsidRPr="00772626">
        <w:rPr>
          <w:szCs w:val="22"/>
          <w:lang w:val="de-DE"/>
        </w:rPr>
        <w:t xml:space="preserve">D. </w:t>
      </w:r>
      <w:proofErr w:type="spellStart"/>
      <w:r w:rsidRPr="00772626">
        <w:rPr>
          <w:szCs w:val="22"/>
          <w:lang w:val="de-DE"/>
        </w:rPr>
        <w:t>Rusanovskyy</w:t>
      </w:r>
      <w:proofErr w:type="spellEnd"/>
      <w:r w:rsidRPr="00772626">
        <w:rPr>
          <w:szCs w:val="22"/>
          <w:lang w:val="de-DE"/>
        </w:rPr>
        <w:t xml:space="preserve">, </w:t>
      </w:r>
      <w:proofErr w:type="spellStart"/>
      <w:r w:rsidRPr="00772626">
        <w:rPr>
          <w:szCs w:val="22"/>
          <w:lang w:val="de-DE"/>
        </w:rPr>
        <w:t>Y.Li</w:t>
      </w:r>
      <w:proofErr w:type="spellEnd"/>
      <w:r w:rsidRPr="00772626">
        <w:rPr>
          <w:szCs w:val="22"/>
          <w:lang w:val="de-DE"/>
        </w:rPr>
        <w:t>,</w:t>
      </w:r>
      <w:r w:rsidRPr="00772626">
        <w:rPr>
          <w:lang w:val="en-CA"/>
        </w:rPr>
        <w:t xml:space="preserve"> </w:t>
      </w:r>
      <w:r w:rsidRPr="00772626">
        <w:rPr>
          <w:szCs w:val="22"/>
          <w:lang w:val="de-DE"/>
        </w:rPr>
        <w:t xml:space="preserve">M. </w:t>
      </w:r>
      <w:proofErr w:type="spellStart"/>
      <w:r w:rsidRPr="00772626">
        <w:rPr>
          <w:szCs w:val="22"/>
          <w:lang w:val="de-DE"/>
        </w:rPr>
        <w:t>Karczewicz</w:t>
      </w:r>
      <w:proofErr w:type="spellEnd"/>
      <w:r>
        <w:rPr>
          <w:szCs w:val="22"/>
          <w:lang w:val="de-DE"/>
        </w:rPr>
        <w:t xml:space="preserve">, </w:t>
      </w:r>
      <w:r w:rsidRPr="00772626">
        <w:rPr>
          <w:szCs w:val="22"/>
        </w:rPr>
        <w:t>T. Shao, P. Yin, S. McCarthy</w:t>
      </w:r>
      <w:r>
        <w:rPr>
          <w:szCs w:val="22"/>
        </w:rPr>
        <w:t xml:space="preserve">, </w:t>
      </w:r>
      <w:r w:rsidRPr="00772626">
        <w:rPr>
          <w:szCs w:val="22"/>
        </w:rPr>
        <w:t xml:space="preserve">J. N. </w:t>
      </w:r>
      <w:proofErr w:type="spellStart"/>
      <w:r w:rsidRPr="00772626">
        <w:rPr>
          <w:szCs w:val="22"/>
        </w:rPr>
        <w:t>Shingala</w:t>
      </w:r>
      <w:proofErr w:type="spellEnd"/>
      <w:r w:rsidRPr="00772626">
        <w:rPr>
          <w:szCs w:val="22"/>
        </w:rPr>
        <w:t xml:space="preserve">, A. </w:t>
      </w:r>
      <w:proofErr w:type="spellStart"/>
      <w:r w:rsidRPr="00772626">
        <w:rPr>
          <w:szCs w:val="22"/>
        </w:rPr>
        <w:t>Shyam</w:t>
      </w:r>
      <w:proofErr w:type="spellEnd"/>
      <w:r w:rsidRPr="00772626">
        <w:rPr>
          <w:szCs w:val="22"/>
        </w:rPr>
        <w:t xml:space="preserve">, A. </w:t>
      </w:r>
      <w:proofErr w:type="spellStart"/>
      <w:r w:rsidRPr="00772626">
        <w:rPr>
          <w:szCs w:val="22"/>
        </w:rPr>
        <w:t>Suneja</w:t>
      </w:r>
      <w:proofErr w:type="spellEnd"/>
      <w:r w:rsidRPr="00772626">
        <w:rPr>
          <w:szCs w:val="22"/>
        </w:rPr>
        <w:t xml:space="preserve">, S. P. </w:t>
      </w:r>
      <w:proofErr w:type="spellStart"/>
      <w:r w:rsidRPr="00772626">
        <w:rPr>
          <w:szCs w:val="22"/>
        </w:rPr>
        <w:t>Badya</w:t>
      </w:r>
      <w:proofErr w:type="spellEnd"/>
      <w:r>
        <w:rPr>
          <w:szCs w:val="22"/>
        </w:rPr>
        <w:t xml:space="preserve">, </w:t>
      </w:r>
      <w:r w:rsidRPr="00772626">
        <w:rPr>
          <w:szCs w:val="22"/>
        </w:rPr>
        <w:t>J. Li, Y. Li, C. Lin, K. Zhang, L. Zhang</w:t>
      </w:r>
      <w:r>
        <w:rPr>
          <w:szCs w:val="22"/>
        </w:rPr>
        <w:t xml:space="preserve">, </w:t>
      </w:r>
      <w:r w:rsidRPr="00772626">
        <w:rPr>
          <w:szCs w:val="22"/>
        </w:rPr>
        <w:t>R</w:t>
      </w:r>
      <w:r w:rsidRPr="00772626">
        <w:rPr>
          <w:szCs w:val="22"/>
          <w:lang w:eastAsia="zh-CN"/>
        </w:rPr>
        <w:t xml:space="preserve">. Chang, </w:t>
      </w:r>
      <w:r>
        <w:t xml:space="preserve">L. Wang, X. Xu, S. Liu. </w:t>
      </w:r>
      <w:r w:rsidR="000930FC">
        <w:t>AHG1</w:t>
      </w:r>
      <w:r w:rsidR="0082361B">
        <w:t>1: Status of the joint EE1-0 (LOP.2) unified filter training. JVET-AF0043. October 2023.</w:t>
      </w:r>
    </w:p>
    <w:p w14:paraId="64E99F08" w14:textId="77777777" w:rsidR="008945B1" w:rsidRPr="004E00DA" w:rsidRDefault="008945B1" w:rsidP="004E00DA"/>
    <w:p w14:paraId="5F0CF8E4" w14:textId="77777777" w:rsidR="001F2594" w:rsidRPr="005B217D" w:rsidRDefault="001F2594" w:rsidP="0921D491">
      <w:pPr>
        <w:pStyle w:val="Heading1"/>
        <w:numPr>
          <w:ilvl w:val="0"/>
          <w:numId w:val="0"/>
        </w:numPr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C155DC7" w:rsidR="00342FF4" w:rsidRPr="005B217D" w:rsidRDefault="009352F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202C1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09924" w14:textId="77777777" w:rsidR="00A202C1" w:rsidRDefault="00A202C1">
      <w:r>
        <w:separator/>
      </w:r>
    </w:p>
  </w:endnote>
  <w:endnote w:type="continuationSeparator" w:id="0">
    <w:p w14:paraId="22B8F9CE" w14:textId="77777777" w:rsidR="00A202C1" w:rsidRDefault="00A202C1">
      <w:r>
        <w:continuationSeparator/>
      </w:r>
    </w:p>
  </w:endnote>
  <w:endnote w:type="continuationNotice" w:id="1">
    <w:p w14:paraId="0BF9D61E" w14:textId="77777777" w:rsidR="00A202C1" w:rsidRDefault="00A202C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CF54B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355C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4C8F1" w14:textId="77777777" w:rsidR="00A202C1" w:rsidRDefault="00A202C1">
      <w:r>
        <w:separator/>
      </w:r>
    </w:p>
  </w:footnote>
  <w:footnote w:type="continuationSeparator" w:id="0">
    <w:p w14:paraId="311CEA69" w14:textId="77777777" w:rsidR="00A202C1" w:rsidRDefault="00A202C1">
      <w:r>
        <w:continuationSeparator/>
      </w:r>
    </w:p>
  </w:footnote>
  <w:footnote w:type="continuationNotice" w:id="1">
    <w:p w14:paraId="2ECFAB40" w14:textId="77777777" w:rsidR="00A202C1" w:rsidRDefault="00A202C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1A0DB0"/>
    <w:multiLevelType w:val="hybridMultilevel"/>
    <w:tmpl w:val="7800381A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A270D35"/>
    <w:multiLevelType w:val="hybridMultilevel"/>
    <w:tmpl w:val="BD04BAA4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CD2F91"/>
    <w:multiLevelType w:val="hybridMultilevel"/>
    <w:tmpl w:val="1B6C80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56199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2167422">
    <w:abstractNumId w:val="10"/>
  </w:num>
  <w:num w:numId="3" w16cid:durableId="537937186">
    <w:abstractNumId w:val="9"/>
  </w:num>
  <w:num w:numId="4" w16cid:durableId="1499883719">
    <w:abstractNumId w:val="7"/>
  </w:num>
  <w:num w:numId="5" w16cid:durableId="1209027222">
    <w:abstractNumId w:val="8"/>
  </w:num>
  <w:num w:numId="6" w16cid:durableId="1695233250">
    <w:abstractNumId w:val="4"/>
  </w:num>
  <w:num w:numId="7" w16cid:durableId="1165245734">
    <w:abstractNumId w:val="6"/>
  </w:num>
  <w:num w:numId="8" w16cid:durableId="1954314397">
    <w:abstractNumId w:val="4"/>
  </w:num>
  <w:num w:numId="9" w16cid:durableId="753210126">
    <w:abstractNumId w:val="1"/>
  </w:num>
  <w:num w:numId="10" w16cid:durableId="2002737459">
    <w:abstractNumId w:val="3"/>
  </w:num>
  <w:num w:numId="11" w16cid:durableId="1152912897">
    <w:abstractNumId w:val="2"/>
  </w:num>
  <w:num w:numId="12" w16cid:durableId="1966964228">
    <w:abstractNumId w:val="5"/>
  </w:num>
  <w:num w:numId="13" w16cid:durableId="1147549852">
    <w:abstractNumId w:val="11"/>
  </w:num>
  <w:num w:numId="14" w16cid:durableId="186340165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655"/>
    <w:rsid w:val="0000721F"/>
    <w:rsid w:val="000151CC"/>
    <w:rsid w:val="00017F8A"/>
    <w:rsid w:val="000211BD"/>
    <w:rsid w:val="0002134B"/>
    <w:rsid w:val="000308A3"/>
    <w:rsid w:val="00033AB6"/>
    <w:rsid w:val="00034F6F"/>
    <w:rsid w:val="00042C6D"/>
    <w:rsid w:val="0004543A"/>
    <w:rsid w:val="000458BC"/>
    <w:rsid w:val="00045C41"/>
    <w:rsid w:val="00046C03"/>
    <w:rsid w:val="000542FE"/>
    <w:rsid w:val="0005459F"/>
    <w:rsid w:val="00056885"/>
    <w:rsid w:val="000613D7"/>
    <w:rsid w:val="00061CC6"/>
    <w:rsid w:val="00065039"/>
    <w:rsid w:val="000715FB"/>
    <w:rsid w:val="0007614F"/>
    <w:rsid w:val="00081398"/>
    <w:rsid w:val="0008355C"/>
    <w:rsid w:val="00084393"/>
    <w:rsid w:val="000849EB"/>
    <w:rsid w:val="000850DD"/>
    <w:rsid w:val="000865E1"/>
    <w:rsid w:val="00092AF4"/>
    <w:rsid w:val="000930FC"/>
    <w:rsid w:val="00094479"/>
    <w:rsid w:val="000961B6"/>
    <w:rsid w:val="000962AC"/>
    <w:rsid w:val="000974F6"/>
    <w:rsid w:val="000A2415"/>
    <w:rsid w:val="000A3B05"/>
    <w:rsid w:val="000A3FD2"/>
    <w:rsid w:val="000A6436"/>
    <w:rsid w:val="000A6798"/>
    <w:rsid w:val="000A7344"/>
    <w:rsid w:val="000A7817"/>
    <w:rsid w:val="000B0C0F"/>
    <w:rsid w:val="000B1939"/>
    <w:rsid w:val="000B1C6B"/>
    <w:rsid w:val="000B3A7C"/>
    <w:rsid w:val="000B3AA3"/>
    <w:rsid w:val="000B4142"/>
    <w:rsid w:val="000B4FF9"/>
    <w:rsid w:val="000C09AC"/>
    <w:rsid w:val="000C228D"/>
    <w:rsid w:val="000C2BAA"/>
    <w:rsid w:val="000C5F4C"/>
    <w:rsid w:val="000D0C71"/>
    <w:rsid w:val="000D29A1"/>
    <w:rsid w:val="000D3F25"/>
    <w:rsid w:val="000E0076"/>
    <w:rsid w:val="000E00F3"/>
    <w:rsid w:val="000E6F7C"/>
    <w:rsid w:val="000E7992"/>
    <w:rsid w:val="000F0E0F"/>
    <w:rsid w:val="000F158C"/>
    <w:rsid w:val="000F4B48"/>
    <w:rsid w:val="00100C62"/>
    <w:rsid w:val="00101400"/>
    <w:rsid w:val="00101FA3"/>
    <w:rsid w:val="00102F3D"/>
    <w:rsid w:val="00105404"/>
    <w:rsid w:val="00106EAA"/>
    <w:rsid w:val="00107C21"/>
    <w:rsid w:val="001104C7"/>
    <w:rsid w:val="00111005"/>
    <w:rsid w:val="00111B2C"/>
    <w:rsid w:val="001229CF"/>
    <w:rsid w:val="00124E38"/>
    <w:rsid w:val="0012580B"/>
    <w:rsid w:val="00125E83"/>
    <w:rsid w:val="00131B94"/>
    <w:rsid w:val="00131F90"/>
    <w:rsid w:val="0013458C"/>
    <w:rsid w:val="0013526E"/>
    <w:rsid w:val="00142025"/>
    <w:rsid w:val="001422DF"/>
    <w:rsid w:val="00146152"/>
    <w:rsid w:val="001526A3"/>
    <w:rsid w:val="001527CC"/>
    <w:rsid w:val="00155526"/>
    <w:rsid w:val="00155A93"/>
    <w:rsid w:val="0016199A"/>
    <w:rsid w:val="001620E6"/>
    <w:rsid w:val="0016656B"/>
    <w:rsid w:val="001674F1"/>
    <w:rsid w:val="00171371"/>
    <w:rsid w:val="00175A24"/>
    <w:rsid w:val="00175FD2"/>
    <w:rsid w:val="00183BE6"/>
    <w:rsid w:val="00186854"/>
    <w:rsid w:val="0018746C"/>
    <w:rsid w:val="00187E58"/>
    <w:rsid w:val="00190FCF"/>
    <w:rsid w:val="001926AF"/>
    <w:rsid w:val="001A0FA1"/>
    <w:rsid w:val="001A297E"/>
    <w:rsid w:val="001A368E"/>
    <w:rsid w:val="001A36DA"/>
    <w:rsid w:val="001A7329"/>
    <w:rsid w:val="001A792F"/>
    <w:rsid w:val="001A7C32"/>
    <w:rsid w:val="001B1360"/>
    <w:rsid w:val="001B4E28"/>
    <w:rsid w:val="001B73B7"/>
    <w:rsid w:val="001C05CA"/>
    <w:rsid w:val="001C2CFA"/>
    <w:rsid w:val="001C3525"/>
    <w:rsid w:val="001C3AFB"/>
    <w:rsid w:val="001C3C4D"/>
    <w:rsid w:val="001C3E56"/>
    <w:rsid w:val="001C40BB"/>
    <w:rsid w:val="001C5FF6"/>
    <w:rsid w:val="001D07F0"/>
    <w:rsid w:val="001D1BD2"/>
    <w:rsid w:val="001D22C2"/>
    <w:rsid w:val="001D448B"/>
    <w:rsid w:val="001D5F79"/>
    <w:rsid w:val="001D7F93"/>
    <w:rsid w:val="001E0248"/>
    <w:rsid w:val="001E02BE"/>
    <w:rsid w:val="001E269A"/>
    <w:rsid w:val="001E33A8"/>
    <w:rsid w:val="001E3B37"/>
    <w:rsid w:val="001E5B68"/>
    <w:rsid w:val="001E7119"/>
    <w:rsid w:val="001F1533"/>
    <w:rsid w:val="001F2594"/>
    <w:rsid w:val="001F3CEF"/>
    <w:rsid w:val="001F6A5E"/>
    <w:rsid w:val="001F7E92"/>
    <w:rsid w:val="00200194"/>
    <w:rsid w:val="00200E5F"/>
    <w:rsid w:val="00201D17"/>
    <w:rsid w:val="002055A6"/>
    <w:rsid w:val="00206460"/>
    <w:rsid w:val="002069B4"/>
    <w:rsid w:val="0021549B"/>
    <w:rsid w:val="002155A7"/>
    <w:rsid w:val="00215DFC"/>
    <w:rsid w:val="002212DF"/>
    <w:rsid w:val="00222CD4"/>
    <w:rsid w:val="00225016"/>
    <w:rsid w:val="002253CA"/>
    <w:rsid w:val="002264A6"/>
    <w:rsid w:val="00227BA7"/>
    <w:rsid w:val="0023011C"/>
    <w:rsid w:val="002367FB"/>
    <w:rsid w:val="002375C1"/>
    <w:rsid w:val="0023764F"/>
    <w:rsid w:val="00237C01"/>
    <w:rsid w:val="0024072A"/>
    <w:rsid w:val="0024161E"/>
    <w:rsid w:val="00242F0B"/>
    <w:rsid w:val="00247E1E"/>
    <w:rsid w:val="002555AE"/>
    <w:rsid w:val="00256DD2"/>
    <w:rsid w:val="002601D7"/>
    <w:rsid w:val="002609D7"/>
    <w:rsid w:val="00263398"/>
    <w:rsid w:val="00263B99"/>
    <w:rsid w:val="002647D8"/>
    <w:rsid w:val="00266F06"/>
    <w:rsid w:val="00270053"/>
    <w:rsid w:val="00271866"/>
    <w:rsid w:val="0027354E"/>
    <w:rsid w:val="00274FFA"/>
    <w:rsid w:val="00275BCF"/>
    <w:rsid w:val="00280613"/>
    <w:rsid w:val="0028226F"/>
    <w:rsid w:val="00285725"/>
    <w:rsid w:val="00291E36"/>
    <w:rsid w:val="00292257"/>
    <w:rsid w:val="00294057"/>
    <w:rsid w:val="00296FD9"/>
    <w:rsid w:val="002A2288"/>
    <w:rsid w:val="002A3E31"/>
    <w:rsid w:val="002A54E0"/>
    <w:rsid w:val="002B0D99"/>
    <w:rsid w:val="002B1595"/>
    <w:rsid w:val="002B191D"/>
    <w:rsid w:val="002B25A4"/>
    <w:rsid w:val="002B2E83"/>
    <w:rsid w:val="002B3874"/>
    <w:rsid w:val="002B483E"/>
    <w:rsid w:val="002B6E90"/>
    <w:rsid w:val="002B6F9E"/>
    <w:rsid w:val="002C4623"/>
    <w:rsid w:val="002C67B5"/>
    <w:rsid w:val="002C6915"/>
    <w:rsid w:val="002D0514"/>
    <w:rsid w:val="002D0561"/>
    <w:rsid w:val="002D0AF6"/>
    <w:rsid w:val="002D764B"/>
    <w:rsid w:val="002E278C"/>
    <w:rsid w:val="002E377A"/>
    <w:rsid w:val="002E48F5"/>
    <w:rsid w:val="002E513B"/>
    <w:rsid w:val="002E57F3"/>
    <w:rsid w:val="002F0583"/>
    <w:rsid w:val="002F164D"/>
    <w:rsid w:val="002F1725"/>
    <w:rsid w:val="002F203F"/>
    <w:rsid w:val="002F6F1A"/>
    <w:rsid w:val="003021BC"/>
    <w:rsid w:val="0030548B"/>
    <w:rsid w:val="00305C7A"/>
    <w:rsid w:val="00306206"/>
    <w:rsid w:val="003119F8"/>
    <w:rsid w:val="00311D85"/>
    <w:rsid w:val="00317D85"/>
    <w:rsid w:val="00327C56"/>
    <w:rsid w:val="00330140"/>
    <w:rsid w:val="00330801"/>
    <w:rsid w:val="003315A1"/>
    <w:rsid w:val="00332F47"/>
    <w:rsid w:val="00334F8B"/>
    <w:rsid w:val="003373EC"/>
    <w:rsid w:val="00340D05"/>
    <w:rsid w:val="003428B0"/>
    <w:rsid w:val="00342FF4"/>
    <w:rsid w:val="00344E5A"/>
    <w:rsid w:val="00344F92"/>
    <w:rsid w:val="00345FEC"/>
    <w:rsid w:val="00346148"/>
    <w:rsid w:val="00352278"/>
    <w:rsid w:val="00353823"/>
    <w:rsid w:val="0035639D"/>
    <w:rsid w:val="00357820"/>
    <w:rsid w:val="00361E27"/>
    <w:rsid w:val="00362A64"/>
    <w:rsid w:val="00363B25"/>
    <w:rsid w:val="00363E4D"/>
    <w:rsid w:val="003652B2"/>
    <w:rsid w:val="00366727"/>
    <w:rsid w:val="003669EA"/>
    <w:rsid w:val="00367279"/>
    <w:rsid w:val="00370153"/>
    <w:rsid w:val="003706CC"/>
    <w:rsid w:val="00377710"/>
    <w:rsid w:val="00377BD9"/>
    <w:rsid w:val="00380497"/>
    <w:rsid w:val="00381BA8"/>
    <w:rsid w:val="003850C9"/>
    <w:rsid w:val="003A0877"/>
    <w:rsid w:val="003A25F5"/>
    <w:rsid w:val="003A2D8E"/>
    <w:rsid w:val="003A3F43"/>
    <w:rsid w:val="003A7611"/>
    <w:rsid w:val="003A7CE6"/>
    <w:rsid w:val="003A7D2B"/>
    <w:rsid w:val="003B6025"/>
    <w:rsid w:val="003C20E4"/>
    <w:rsid w:val="003C3D5C"/>
    <w:rsid w:val="003C50DE"/>
    <w:rsid w:val="003D00DC"/>
    <w:rsid w:val="003D025D"/>
    <w:rsid w:val="003D0C73"/>
    <w:rsid w:val="003D0DAB"/>
    <w:rsid w:val="003D1433"/>
    <w:rsid w:val="003D33E6"/>
    <w:rsid w:val="003D423F"/>
    <w:rsid w:val="003D5665"/>
    <w:rsid w:val="003D5A85"/>
    <w:rsid w:val="003D6283"/>
    <w:rsid w:val="003D6342"/>
    <w:rsid w:val="003D696F"/>
    <w:rsid w:val="003E0C16"/>
    <w:rsid w:val="003E24CF"/>
    <w:rsid w:val="003E396A"/>
    <w:rsid w:val="003E6F90"/>
    <w:rsid w:val="003E73ED"/>
    <w:rsid w:val="003F0F6B"/>
    <w:rsid w:val="003F365A"/>
    <w:rsid w:val="003F43A2"/>
    <w:rsid w:val="003F4817"/>
    <w:rsid w:val="003F4DBE"/>
    <w:rsid w:val="003F5D0F"/>
    <w:rsid w:val="00402203"/>
    <w:rsid w:val="00403A4F"/>
    <w:rsid w:val="004106CD"/>
    <w:rsid w:val="004118C6"/>
    <w:rsid w:val="00411EE1"/>
    <w:rsid w:val="00412340"/>
    <w:rsid w:val="00414101"/>
    <w:rsid w:val="00417E30"/>
    <w:rsid w:val="004204E3"/>
    <w:rsid w:val="004219CF"/>
    <w:rsid w:val="004231D7"/>
    <w:rsid w:val="004234F0"/>
    <w:rsid w:val="0042722D"/>
    <w:rsid w:val="00427EEC"/>
    <w:rsid w:val="00433DDB"/>
    <w:rsid w:val="00435A29"/>
    <w:rsid w:val="00437619"/>
    <w:rsid w:val="004379F3"/>
    <w:rsid w:val="004420AE"/>
    <w:rsid w:val="00444ED9"/>
    <w:rsid w:val="0044770C"/>
    <w:rsid w:val="0045005E"/>
    <w:rsid w:val="004640FB"/>
    <w:rsid w:val="00465A1E"/>
    <w:rsid w:val="00465FA7"/>
    <w:rsid w:val="00466409"/>
    <w:rsid w:val="00471186"/>
    <w:rsid w:val="004823B1"/>
    <w:rsid w:val="004835C1"/>
    <w:rsid w:val="004859A2"/>
    <w:rsid w:val="00486B6B"/>
    <w:rsid w:val="004877FC"/>
    <w:rsid w:val="00492176"/>
    <w:rsid w:val="0049237F"/>
    <w:rsid w:val="0049445A"/>
    <w:rsid w:val="00494CF0"/>
    <w:rsid w:val="004957D9"/>
    <w:rsid w:val="00495C52"/>
    <w:rsid w:val="004A05D1"/>
    <w:rsid w:val="004A2A63"/>
    <w:rsid w:val="004A441D"/>
    <w:rsid w:val="004A5EAE"/>
    <w:rsid w:val="004A6D23"/>
    <w:rsid w:val="004B210C"/>
    <w:rsid w:val="004B46FD"/>
    <w:rsid w:val="004B5302"/>
    <w:rsid w:val="004B6170"/>
    <w:rsid w:val="004B7872"/>
    <w:rsid w:val="004C2A96"/>
    <w:rsid w:val="004D405F"/>
    <w:rsid w:val="004D507A"/>
    <w:rsid w:val="004E00DA"/>
    <w:rsid w:val="004E37D1"/>
    <w:rsid w:val="004E4F4F"/>
    <w:rsid w:val="004E6789"/>
    <w:rsid w:val="004F0D6F"/>
    <w:rsid w:val="004F12E6"/>
    <w:rsid w:val="004F2653"/>
    <w:rsid w:val="004F61E3"/>
    <w:rsid w:val="004F72F2"/>
    <w:rsid w:val="00502E10"/>
    <w:rsid w:val="0050354E"/>
    <w:rsid w:val="0050620B"/>
    <w:rsid w:val="0050720C"/>
    <w:rsid w:val="00507C5B"/>
    <w:rsid w:val="0051015C"/>
    <w:rsid w:val="005104CC"/>
    <w:rsid w:val="00513DD3"/>
    <w:rsid w:val="0051465B"/>
    <w:rsid w:val="00515613"/>
    <w:rsid w:val="00516840"/>
    <w:rsid w:val="00516CF1"/>
    <w:rsid w:val="00516D6C"/>
    <w:rsid w:val="00520EDF"/>
    <w:rsid w:val="0052443A"/>
    <w:rsid w:val="00525B0F"/>
    <w:rsid w:val="00526DEB"/>
    <w:rsid w:val="00531AE9"/>
    <w:rsid w:val="00535D6D"/>
    <w:rsid w:val="00536188"/>
    <w:rsid w:val="005455F7"/>
    <w:rsid w:val="00546A65"/>
    <w:rsid w:val="00550A66"/>
    <w:rsid w:val="00560316"/>
    <w:rsid w:val="00565AA0"/>
    <w:rsid w:val="00567EC7"/>
    <w:rsid w:val="00570013"/>
    <w:rsid w:val="005718E5"/>
    <w:rsid w:val="005753EC"/>
    <w:rsid w:val="00576579"/>
    <w:rsid w:val="005801A2"/>
    <w:rsid w:val="00580405"/>
    <w:rsid w:val="00580FAA"/>
    <w:rsid w:val="0058156A"/>
    <w:rsid w:val="005817C5"/>
    <w:rsid w:val="00583F19"/>
    <w:rsid w:val="005840F8"/>
    <w:rsid w:val="005952A5"/>
    <w:rsid w:val="00597762"/>
    <w:rsid w:val="005A33A1"/>
    <w:rsid w:val="005A33EB"/>
    <w:rsid w:val="005A6E7A"/>
    <w:rsid w:val="005B217D"/>
    <w:rsid w:val="005B2CC0"/>
    <w:rsid w:val="005B3AB1"/>
    <w:rsid w:val="005B44C4"/>
    <w:rsid w:val="005B5349"/>
    <w:rsid w:val="005C104C"/>
    <w:rsid w:val="005C385F"/>
    <w:rsid w:val="005C7C26"/>
    <w:rsid w:val="005D26D9"/>
    <w:rsid w:val="005D76BB"/>
    <w:rsid w:val="005E0D0C"/>
    <w:rsid w:val="005E141D"/>
    <w:rsid w:val="005E1AC6"/>
    <w:rsid w:val="005E1CF9"/>
    <w:rsid w:val="005E3F2B"/>
    <w:rsid w:val="005E693D"/>
    <w:rsid w:val="005E7951"/>
    <w:rsid w:val="005F0973"/>
    <w:rsid w:val="005F3924"/>
    <w:rsid w:val="005F6592"/>
    <w:rsid w:val="005F6F1B"/>
    <w:rsid w:val="006009A6"/>
    <w:rsid w:val="00603A1C"/>
    <w:rsid w:val="00604C02"/>
    <w:rsid w:val="00610332"/>
    <w:rsid w:val="00611B80"/>
    <w:rsid w:val="00613525"/>
    <w:rsid w:val="006141D5"/>
    <w:rsid w:val="00615995"/>
    <w:rsid w:val="00616155"/>
    <w:rsid w:val="00616641"/>
    <w:rsid w:val="00624B33"/>
    <w:rsid w:val="0063041A"/>
    <w:rsid w:val="00630AA2"/>
    <w:rsid w:val="00631D8B"/>
    <w:rsid w:val="0063232B"/>
    <w:rsid w:val="00637526"/>
    <w:rsid w:val="00644FD1"/>
    <w:rsid w:val="00645E29"/>
    <w:rsid w:val="00646707"/>
    <w:rsid w:val="006473DE"/>
    <w:rsid w:val="00647885"/>
    <w:rsid w:val="00653C16"/>
    <w:rsid w:val="00656728"/>
    <w:rsid w:val="00656A46"/>
    <w:rsid w:val="00657F7E"/>
    <w:rsid w:val="0066165B"/>
    <w:rsid w:val="006619D6"/>
    <w:rsid w:val="00662E58"/>
    <w:rsid w:val="006637F2"/>
    <w:rsid w:val="006642A5"/>
    <w:rsid w:val="00664DCF"/>
    <w:rsid w:val="00675D21"/>
    <w:rsid w:val="0068782A"/>
    <w:rsid w:val="00691FA5"/>
    <w:rsid w:val="006927B6"/>
    <w:rsid w:val="0069382A"/>
    <w:rsid w:val="006945B1"/>
    <w:rsid w:val="00695176"/>
    <w:rsid w:val="006A0E5C"/>
    <w:rsid w:val="006A0E7F"/>
    <w:rsid w:val="006A260A"/>
    <w:rsid w:val="006A48E6"/>
    <w:rsid w:val="006A4DD0"/>
    <w:rsid w:val="006A51AF"/>
    <w:rsid w:val="006A51F6"/>
    <w:rsid w:val="006B245A"/>
    <w:rsid w:val="006B264D"/>
    <w:rsid w:val="006B2D8B"/>
    <w:rsid w:val="006B2E0F"/>
    <w:rsid w:val="006B3805"/>
    <w:rsid w:val="006B4C83"/>
    <w:rsid w:val="006B5E19"/>
    <w:rsid w:val="006B7E79"/>
    <w:rsid w:val="006C20BE"/>
    <w:rsid w:val="006C5D39"/>
    <w:rsid w:val="006C5ECC"/>
    <w:rsid w:val="006C6E2B"/>
    <w:rsid w:val="006D5C0B"/>
    <w:rsid w:val="006D5F34"/>
    <w:rsid w:val="006D6D9B"/>
    <w:rsid w:val="006D7CB5"/>
    <w:rsid w:val="006E104E"/>
    <w:rsid w:val="006E2810"/>
    <w:rsid w:val="006E5417"/>
    <w:rsid w:val="006E5F00"/>
    <w:rsid w:val="006E703B"/>
    <w:rsid w:val="006F0794"/>
    <w:rsid w:val="006F2822"/>
    <w:rsid w:val="006F316A"/>
    <w:rsid w:val="006F6230"/>
    <w:rsid w:val="006F6E01"/>
    <w:rsid w:val="006F7528"/>
    <w:rsid w:val="00701D9E"/>
    <w:rsid w:val="007023DE"/>
    <w:rsid w:val="00702D75"/>
    <w:rsid w:val="00704C82"/>
    <w:rsid w:val="00710157"/>
    <w:rsid w:val="0071086E"/>
    <w:rsid w:val="007112D2"/>
    <w:rsid w:val="00712F60"/>
    <w:rsid w:val="00720E3B"/>
    <w:rsid w:val="00720F3B"/>
    <w:rsid w:val="007245C2"/>
    <w:rsid w:val="00726F86"/>
    <w:rsid w:val="00730B00"/>
    <w:rsid w:val="00732FB8"/>
    <w:rsid w:val="007348FC"/>
    <w:rsid w:val="00735925"/>
    <w:rsid w:val="00741784"/>
    <w:rsid w:val="0074393F"/>
    <w:rsid w:val="00744B68"/>
    <w:rsid w:val="00745F6B"/>
    <w:rsid w:val="00746143"/>
    <w:rsid w:val="00746405"/>
    <w:rsid w:val="0075175B"/>
    <w:rsid w:val="00753206"/>
    <w:rsid w:val="00754B04"/>
    <w:rsid w:val="00754C72"/>
    <w:rsid w:val="00755367"/>
    <w:rsid w:val="0075585E"/>
    <w:rsid w:val="007564ED"/>
    <w:rsid w:val="00757336"/>
    <w:rsid w:val="0076012A"/>
    <w:rsid w:val="007607E4"/>
    <w:rsid w:val="0076088B"/>
    <w:rsid w:val="007671F3"/>
    <w:rsid w:val="00770571"/>
    <w:rsid w:val="0077169E"/>
    <w:rsid w:val="007722F0"/>
    <w:rsid w:val="00772626"/>
    <w:rsid w:val="007741BC"/>
    <w:rsid w:val="007768FF"/>
    <w:rsid w:val="0078163D"/>
    <w:rsid w:val="00781A3D"/>
    <w:rsid w:val="00781E76"/>
    <w:rsid w:val="007824D3"/>
    <w:rsid w:val="007878D9"/>
    <w:rsid w:val="00791A38"/>
    <w:rsid w:val="00792266"/>
    <w:rsid w:val="007928B0"/>
    <w:rsid w:val="007929E8"/>
    <w:rsid w:val="00795878"/>
    <w:rsid w:val="00796648"/>
    <w:rsid w:val="00796EE3"/>
    <w:rsid w:val="00797CAF"/>
    <w:rsid w:val="007A17B2"/>
    <w:rsid w:val="007A1D08"/>
    <w:rsid w:val="007A2F13"/>
    <w:rsid w:val="007A326E"/>
    <w:rsid w:val="007A7D29"/>
    <w:rsid w:val="007B1F57"/>
    <w:rsid w:val="007B4AB8"/>
    <w:rsid w:val="007B5594"/>
    <w:rsid w:val="007B5816"/>
    <w:rsid w:val="007C081C"/>
    <w:rsid w:val="007C498D"/>
    <w:rsid w:val="007C5AC9"/>
    <w:rsid w:val="007D1181"/>
    <w:rsid w:val="007D1CB2"/>
    <w:rsid w:val="007D2071"/>
    <w:rsid w:val="007D4492"/>
    <w:rsid w:val="007E01A3"/>
    <w:rsid w:val="007F07EA"/>
    <w:rsid w:val="007F1F8B"/>
    <w:rsid w:val="007F6205"/>
    <w:rsid w:val="007F67A1"/>
    <w:rsid w:val="007F6DA8"/>
    <w:rsid w:val="00801A7B"/>
    <w:rsid w:val="00801EF4"/>
    <w:rsid w:val="00811C05"/>
    <w:rsid w:val="008125DA"/>
    <w:rsid w:val="00813EA2"/>
    <w:rsid w:val="008206C8"/>
    <w:rsid w:val="0082245D"/>
    <w:rsid w:val="0082361B"/>
    <w:rsid w:val="008270B3"/>
    <w:rsid w:val="00830843"/>
    <w:rsid w:val="00830854"/>
    <w:rsid w:val="0083148D"/>
    <w:rsid w:val="00835B29"/>
    <w:rsid w:val="0084080B"/>
    <w:rsid w:val="00840F06"/>
    <w:rsid w:val="0084661F"/>
    <w:rsid w:val="0086387C"/>
    <w:rsid w:val="00864333"/>
    <w:rsid w:val="0086462E"/>
    <w:rsid w:val="00866948"/>
    <w:rsid w:val="00867DFA"/>
    <w:rsid w:val="00874A6C"/>
    <w:rsid w:val="0087558D"/>
    <w:rsid w:val="00876C65"/>
    <w:rsid w:val="00882F72"/>
    <w:rsid w:val="008864A5"/>
    <w:rsid w:val="00887D70"/>
    <w:rsid w:val="00893DC4"/>
    <w:rsid w:val="008945B1"/>
    <w:rsid w:val="008A147E"/>
    <w:rsid w:val="008A42F1"/>
    <w:rsid w:val="008A4B4C"/>
    <w:rsid w:val="008A5A3A"/>
    <w:rsid w:val="008B47D5"/>
    <w:rsid w:val="008B5906"/>
    <w:rsid w:val="008B6E7B"/>
    <w:rsid w:val="008B7408"/>
    <w:rsid w:val="008C2008"/>
    <w:rsid w:val="008C239F"/>
    <w:rsid w:val="008C2EAE"/>
    <w:rsid w:val="008C6D76"/>
    <w:rsid w:val="008D29AA"/>
    <w:rsid w:val="008E1FB6"/>
    <w:rsid w:val="008E3D8D"/>
    <w:rsid w:val="008E480C"/>
    <w:rsid w:val="008E5E4C"/>
    <w:rsid w:val="008F0681"/>
    <w:rsid w:val="008F1851"/>
    <w:rsid w:val="008F42D2"/>
    <w:rsid w:val="008F55A1"/>
    <w:rsid w:val="008F56F0"/>
    <w:rsid w:val="008F7899"/>
    <w:rsid w:val="00903774"/>
    <w:rsid w:val="00907757"/>
    <w:rsid w:val="009212B0"/>
    <w:rsid w:val="00921FA1"/>
    <w:rsid w:val="009234A5"/>
    <w:rsid w:val="00923969"/>
    <w:rsid w:val="00924A2C"/>
    <w:rsid w:val="00925CE2"/>
    <w:rsid w:val="00933453"/>
    <w:rsid w:val="009336F7"/>
    <w:rsid w:val="009338A4"/>
    <w:rsid w:val="009352F5"/>
    <w:rsid w:val="0093636C"/>
    <w:rsid w:val="009374A7"/>
    <w:rsid w:val="00937F03"/>
    <w:rsid w:val="00943555"/>
    <w:rsid w:val="009442E5"/>
    <w:rsid w:val="00950292"/>
    <w:rsid w:val="00951862"/>
    <w:rsid w:val="00952AD1"/>
    <w:rsid w:val="009535B0"/>
    <w:rsid w:val="00953D21"/>
    <w:rsid w:val="00955F6D"/>
    <w:rsid w:val="00957155"/>
    <w:rsid w:val="009578E3"/>
    <w:rsid w:val="009638D6"/>
    <w:rsid w:val="00963C9E"/>
    <w:rsid w:val="00974C25"/>
    <w:rsid w:val="009754C2"/>
    <w:rsid w:val="00975617"/>
    <w:rsid w:val="00975C40"/>
    <w:rsid w:val="00977C16"/>
    <w:rsid w:val="009808F3"/>
    <w:rsid w:val="00982F65"/>
    <w:rsid w:val="00984DEF"/>
    <w:rsid w:val="0098551D"/>
    <w:rsid w:val="00985DCB"/>
    <w:rsid w:val="00987A98"/>
    <w:rsid w:val="00987E8A"/>
    <w:rsid w:val="0099518F"/>
    <w:rsid w:val="009960F6"/>
    <w:rsid w:val="00996194"/>
    <w:rsid w:val="009A01FF"/>
    <w:rsid w:val="009A0267"/>
    <w:rsid w:val="009A1D23"/>
    <w:rsid w:val="009A2CB8"/>
    <w:rsid w:val="009A4FE2"/>
    <w:rsid w:val="009A523D"/>
    <w:rsid w:val="009A6AC8"/>
    <w:rsid w:val="009B02A1"/>
    <w:rsid w:val="009B3361"/>
    <w:rsid w:val="009B54E2"/>
    <w:rsid w:val="009B7F3F"/>
    <w:rsid w:val="009C36DF"/>
    <w:rsid w:val="009C3EF3"/>
    <w:rsid w:val="009C41D3"/>
    <w:rsid w:val="009C5FAF"/>
    <w:rsid w:val="009D0772"/>
    <w:rsid w:val="009D3A12"/>
    <w:rsid w:val="009D7CE6"/>
    <w:rsid w:val="009D7E98"/>
    <w:rsid w:val="009E448E"/>
    <w:rsid w:val="009E4A70"/>
    <w:rsid w:val="009E7F03"/>
    <w:rsid w:val="009F1689"/>
    <w:rsid w:val="009F3941"/>
    <w:rsid w:val="009F4077"/>
    <w:rsid w:val="009F496B"/>
    <w:rsid w:val="009F5ADE"/>
    <w:rsid w:val="00A00A3F"/>
    <w:rsid w:val="00A01439"/>
    <w:rsid w:val="00A02E61"/>
    <w:rsid w:val="00A05346"/>
    <w:rsid w:val="00A05CFF"/>
    <w:rsid w:val="00A07AD7"/>
    <w:rsid w:val="00A11BB6"/>
    <w:rsid w:val="00A12F01"/>
    <w:rsid w:val="00A13048"/>
    <w:rsid w:val="00A16BA9"/>
    <w:rsid w:val="00A202C1"/>
    <w:rsid w:val="00A21E13"/>
    <w:rsid w:val="00A27D29"/>
    <w:rsid w:val="00A362E0"/>
    <w:rsid w:val="00A377E0"/>
    <w:rsid w:val="00A42E3D"/>
    <w:rsid w:val="00A44D55"/>
    <w:rsid w:val="00A46843"/>
    <w:rsid w:val="00A477A5"/>
    <w:rsid w:val="00A47B4D"/>
    <w:rsid w:val="00A47E5F"/>
    <w:rsid w:val="00A536A7"/>
    <w:rsid w:val="00A55E8B"/>
    <w:rsid w:val="00A56B97"/>
    <w:rsid w:val="00A6093D"/>
    <w:rsid w:val="00A614B8"/>
    <w:rsid w:val="00A655F1"/>
    <w:rsid w:val="00A6730B"/>
    <w:rsid w:val="00A703CE"/>
    <w:rsid w:val="00A72002"/>
    <w:rsid w:val="00A72017"/>
    <w:rsid w:val="00A72A80"/>
    <w:rsid w:val="00A73EF5"/>
    <w:rsid w:val="00A74579"/>
    <w:rsid w:val="00A76061"/>
    <w:rsid w:val="00A7640C"/>
    <w:rsid w:val="00A767DC"/>
    <w:rsid w:val="00A76A6D"/>
    <w:rsid w:val="00A83253"/>
    <w:rsid w:val="00A83F83"/>
    <w:rsid w:val="00A84E1D"/>
    <w:rsid w:val="00A95187"/>
    <w:rsid w:val="00AA0057"/>
    <w:rsid w:val="00AA02DD"/>
    <w:rsid w:val="00AA184D"/>
    <w:rsid w:val="00AA1BC7"/>
    <w:rsid w:val="00AA4D5B"/>
    <w:rsid w:val="00AA6E84"/>
    <w:rsid w:val="00AA72FA"/>
    <w:rsid w:val="00AA7D66"/>
    <w:rsid w:val="00AB0DA7"/>
    <w:rsid w:val="00AB1A1C"/>
    <w:rsid w:val="00AB41CB"/>
    <w:rsid w:val="00AB4721"/>
    <w:rsid w:val="00AB5EF2"/>
    <w:rsid w:val="00AB7405"/>
    <w:rsid w:val="00AC4E19"/>
    <w:rsid w:val="00AC51A9"/>
    <w:rsid w:val="00AD05A8"/>
    <w:rsid w:val="00AD1B1B"/>
    <w:rsid w:val="00AD51D8"/>
    <w:rsid w:val="00AE041C"/>
    <w:rsid w:val="00AE341B"/>
    <w:rsid w:val="00AF51C5"/>
    <w:rsid w:val="00B000EC"/>
    <w:rsid w:val="00B01905"/>
    <w:rsid w:val="00B03C8C"/>
    <w:rsid w:val="00B054E1"/>
    <w:rsid w:val="00B0593B"/>
    <w:rsid w:val="00B07CA7"/>
    <w:rsid w:val="00B1279A"/>
    <w:rsid w:val="00B1313E"/>
    <w:rsid w:val="00B159D3"/>
    <w:rsid w:val="00B21BB7"/>
    <w:rsid w:val="00B22ADC"/>
    <w:rsid w:val="00B236E3"/>
    <w:rsid w:val="00B30C22"/>
    <w:rsid w:val="00B34025"/>
    <w:rsid w:val="00B3640F"/>
    <w:rsid w:val="00B376D6"/>
    <w:rsid w:val="00B4194A"/>
    <w:rsid w:val="00B43478"/>
    <w:rsid w:val="00B437E8"/>
    <w:rsid w:val="00B44D7F"/>
    <w:rsid w:val="00B453ED"/>
    <w:rsid w:val="00B45E19"/>
    <w:rsid w:val="00B47E2E"/>
    <w:rsid w:val="00B50144"/>
    <w:rsid w:val="00B503E6"/>
    <w:rsid w:val="00B50EDE"/>
    <w:rsid w:val="00B51F2C"/>
    <w:rsid w:val="00B5222E"/>
    <w:rsid w:val="00B52B5B"/>
    <w:rsid w:val="00B53179"/>
    <w:rsid w:val="00B532EA"/>
    <w:rsid w:val="00B533BC"/>
    <w:rsid w:val="00B54616"/>
    <w:rsid w:val="00B57A23"/>
    <w:rsid w:val="00B600CD"/>
    <w:rsid w:val="00B610C6"/>
    <w:rsid w:val="00B61C96"/>
    <w:rsid w:val="00B701E3"/>
    <w:rsid w:val="00B7028F"/>
    <w:rsid w:val="00B70731"/>
    <w:rsid w:val="00B71ACE"/>
    <w:rsid w:val="00B728FC"/>
    <w:rsid w:val="00B73A2A"/>
    <w:rsid w:val="00B73E41"/>
    <w:rsid w:val="00B75A51"/>
    <w:rsid w:val="00B7637E"/>
    <w:rsid w:val="00B8072E"/>
    <w:rsid w:val="00B80890"/>
    <w:rsid w:val="00B823F1"/>
    <w:rsid w:val="00B8255B"/>
    <w:rsid w:val="00B827C6"/>
    <w:rsid w:val="00B875D1"/>
    <w:rsid w:val="00B9071B"/>
    <w:rsid w:val="00B91619"/>
    <w:rsid w:val="00B91B05"/>
    <w:rsid w:val="00B94B06"/>
    <w:rsid w:val="00B94C28"/>
    <w:rsid w:val="00BA1CE9"/>
    <w:rsid w:val="00BA34D9"/>
    <w:rsid w:val="00BA3C8B"/>
    <w:rsid w:val="00BB2CB6"/>
    <w:rsid w:val="00BB4E4F"/>
    <w:rsid w:val="00BC10BA"/>
    <w:rsid w:val="00BC1279"/>
    <w:rsid w:val="00BC4B07"/>
    <w:rsid w:val="00BC53AD"/>
    <w:rsid w:val="00BC5A16"/>
    <w:rsid w:val="00BC5AFD"/>
    <w:rsid w:val="00BC5F98"/>
    <w:rsid w:val="00BD0AAB"/>
    <w:rsid w:val="00BD1D40"/>
    <w:rsid w:val="00BE0CA3"/>
    <w:rsid w:val="00BE3E43"/>
    <w:rsid w:val="00BE4034"/>
    <w:rsid w:val="00BE4143"/>
    <w:rsid w:val="00BE5B56"/>
    <w:rsid w:val="00BE6CCC"/>
    <w:rsid w:val="00BF071A"/>
    <w:rsid w:val="00BF146E"/>
    <w:rsid w:val="00BF2A49"/>
    <w:rsid w:val="00BF68EB"/>
    <w:rsid w:val="00BF6C10"/>
    <w:rsid w:val="00C00DDE"/>
    <w:rsid w:val="00C0199F"/>
    <w:rsid w:val="00C030B5"/>
    <w:rsid w:val="00C03BA4"/>
    <w:rsid w:val="00C04F43"/>
    <w:rsid w:val="00C05271"/>
    <w:rsid w:val="00C0609D"/>
    <w:rsid w:val="00C061D8"/>
    <w:rsid w:val="00C06431"/>
    <w:rsid w:val="00C115AB"/>
    <w:rsid w:val="00C15D0B"/>
    <w:rsid w:val="00C23281"/>
    <w:rsid w:val="00C23E09"/>
    <w:rsid w:val="00C26CCB"/>
    <w:rsid w:val="00C30249"/>
    <w:rsid w:val="00C33F2B"/>
    <w:rsid w:val="00C34E6A"/>
    <w:rsid w:val="00C35F74"/>
    <w:rsid w:val="00C3723B"/>
    <w:rsid w:val="00C416C9"/>
    <w:rsid w:val="00C42466"/>
    <w:rsid w:val="00C42C45"/>
    <w:rsid w:val="00C43649"/>
    <w:rsid w:val="00C43D94"/>
    <w:rsid w:val="00C606C9"/>
    <w:rsid w:val="00C664EF"/>
    <w:rsid w:val="00C7114A"/>
    <w:rsid w:val="00C7120C"/>
    <w:rsid w:val="00C742E0"/>
    <w:rsid w:val="00C75F06"/>
    <w:rsid w:val="00C76BAA"/>
    <w:rsid w:val="00C80288"/>
    <w:rsid w:val="00C815F6"/>
    <w:rsid w:val="00C82337"/>
    <w:rsid w:val="00C836F0"/>
    <w:rsid w:val="00C84003"/>
    <w:rsid w:val="00C8443B"/>
    <w:rsid w:val="00C90650"/>
    <w:rsid w:val="00C95166"/>
    <w:rsid w:val="00C960FF"/>
    <w:rsid w:val="00C97D78"/>
    <w:rsid w:val="00CA10CA"/>
    <w:rsid w:val="00CA3628"/>
    <w:rsid w:val="00CA4C85"/>
    <w:rsid w:val="00CB33F9"/>
    <w:rsid w:val="00CB666F"/>
    <w:rsid w:val="00CC08E0"/>
    <w:rsid w:val="00CC2AAE"/>
    <w:rsid w:val="00CC5A42"/>
    <w:rsid w:val="00CD0EAB"/>
    <w:rsid w:val="00CD3DC1"/>
    <w:rsid w:val="00CD50D0"/>
    <w:rsid w:val="00CD5A06"/>
    <w:rsid w:val="00CE048B"/>
    <w:rsid w:val="00CE06F5"/>
    <w:rsid w:val="00CE4B6D"/>
    <w:rsid w:val="00CE5E02"/>
    <w:rsid w:val="00CE6809"/>
    <w:rsid w:val="00CE6C89"/>
    <w:rsid w:val="00CF34DB"/>
    <w:rsid w:val="00CF3917"/>
    <w:rsid w:val="00CF558F"/>
    <w:rsid w:val="00D010C0"/>
    <w:rsid w:val="00D0234E"/>
    <w:rsid w:val="00D038BA"/>
    <w:rsid w:val="00D06B8B"/>
    <w:rsid w:val="00D073E2"/>
    <w:rsid w:val="00D1511D"/>
    <w:rsid w:val="00D151A0"/>
    <w:rsid w:val="00D1555A"/>
    <w:rsid w:val="00D210F4"/>
    <w:rsid w:val="00D2371A"/>
    <w:rsid w:val="00D262C4"/>
    <w:rsid w:val="00D30308"/>
    <w:rsid w:val="00D31661"/>
    <w:rsid w:val="00D37DC3"/>
    <w:rsid w:val="00D401C5"/>
    <w:rsid w:val="00D446EC"/>
    <w:rsid w:val="00D44E11"/>
    <w:rsid w:val="00D47A0A"/>
    <w:rsid w:val="00D50534"/>
    <w:rsid w:val="00D51531"/>
    <w:rsid w:val="00D51BF0"/>
    <w:rsid w:val="00D51C54"/>
    <w:rsid w:val="00D531DB"/>
    <w:rsid w:val="00D55942"/>
    <w:rsid w:val="00D603C6"/>
    <w:rsid w:val="00D61B3D"/>
    <w:rsid w:val="00D71B03"/>
    <w:rsid w:val="00D72E29"/>
    <w:rsid w:val="00D807BF"/>
    <w:rsid w:val="00D82FCC"/>
    <w:rsid w:val="00D84F6C"/>
    <w:rsid w:val="00D85C2A"/>
    <w:rsid w:val="00D862E6"/>
    <w:rsid w:val="00D90087"/>
    <w:rsid w:val="00D95D5E"/>
    <w:rsid w:val="00D97D66"/>
    <w:rsid w:val="00DA0A68"/>
    <w:rsid w:val="00DA17FC"/>
    <w:rsid w:val="00DA21A5"/>
    <w:rsid w:val="00DA3F2E"/>
    <w:rsid w:val="00DA7887"/>
    <w:rsid w:val="00DA7FF6"/>
    <w:rsid w:val="00DB2C26"/>
    <w:rsid w:val="00DB45C3"/>
    <w:rsid w:val="00DC0B57"/>
    <w:rsid w:val="00DC1E36"/>
    <w:rsid w:val="00DC3048"/>
    <w:rsid w:val="00DD02F4"/>
    <w:rsid w:val="00DD096F"/>
    <w:rsid w:val="00DD0B18"/>
    <w:rsid w:val="00DD1100"/>
    <w:rsid w:val="00DD3898"/>
    <w:rsid w:val="00DD6622"/>
    <w:rsid w:val="00DD6B01"/>
    <w:rsid w:val="00DE1C7C"/>
    <w:rsid w:val="00DE2983"/>
    <w:rsid w:val="00DE6B43"/>
    <w:rsid w:val="00DE77DB"/>
    <w:rsid w:val="00DF0D01"/>
    <w:rsid w:val="00DF0DFF"/>
    <w:rsid w:val="00E041C6"/>
    <w:rsid w:val="00E04AFF"/>
    <w:rsid w:val="00E06119"/>
    <w:rsid w:val="00E11923"/>
    <w:rsid w:val="00E207D8"/>
    <w:rsid w:val="00E211A1"/>
    <w:rsid w:val="00E262D4"/>
    <w:rsid w:val="00E26C4A"/>
    <w:rsid w:val="00E3005D"/>
    <w:rsid w:val="00E31504"/>
    <w:rsid w:val="00E3432A"/>
    <w:rsid w:val="00E35720"/>
    <w:rsid w:val="00E36250"/>
    <w:rsid w:val="00E36841"/>
    <w:rsid w:val="00E37003"/>
    <w:rsid w:val="00E45E0D"/>
    <w:rsid w:val="00E47F2D"/>
    <w:rsid w:val="00E54511"/>
    <w:rsid w:val="00E56663"/>
    <w:rsid w:val="00E57C26"/>
    <w:rsid w:val="00E60EDC"/>
    <w:rsid w:val="00E61DAC"/>
    <w:rsid w:val="00E72B80"/>
    <w:rsid w:val="00E74CE9"/>
    <w:rsid w:val="00E75335"/>
    <w:rsid w:val="00E75FE3"/>
    <w:rsid w:val="00E767EA"/>
    <w:rsid w:val="00E774E5"/>
    <w:rsid w:val="00E84109"/>
    <w:rsid w:val="00E86C4C"/>
    <w:rsid w:val="00E907A3"/>
    <w:rsid w:val="00E90E64"/>
    <w:rsid w:val="00E95B1C"/>
    <w:rsid w:val="00EA59F2"/>
    <w:rsid w:val="00EA5AE0"/>
    <w:rsid w:val="00EA6F0E"/>
    <w:rsid w:val="00EB263A"/>
    <w:rsid w:val="00EB56E1"/>
    <w:rsid w:val="00EB6E96"/>
    <w:rsid w:val="00EB7AB1"/>
    <w:rsid w:val="00EC0DB7"/>
    <w:rsid w:val="00EC2E1D"/>
    <w:rsid w:val="00EC32BD"/>
    <w:rsid w:val="00ED3E1C"/>
    <w:rsid w:val="00ED3F8C"/>
    <w:rsid w:val="00ED536F"/>
    <w:rsid w:val="00ED6052"/>
    <w:rsid w:val="00EE0BC4"/>
    <w:rsid w:val="00EE7CD8"/>
    <w:rsid w:val="00EF1D25"/>
    <w:rsid w:val="00EF37F6"/>
    <w:rsid w:val="00EF473B"/>
    <w:rsid w:val="00EF48CC"/>
    <w:rsid w:val="00F00801"/>
    <w:rsid w:val="00F04788"/>
    <w:rsid w:val="00F1058F"/>
    <w:rsid w:val="00F148AE"/>
    <w:rsid w:val="00F20934"/>
    <w:rsid w:val="00F20D24"/>
    <w:rsid w:val="00F2488D"/>
    <w:rsid w:val="00F24E6E"/>
    <w:rsid w:val="00F26E8A"/>
    <w:rsid w:val="00F367A4"/>
    <w:rsid w:val="00F40596"/>
    <w:rsid w:val="00F42256"/>
    <w:rsid w:val="00F45105"/>
    <w:rsid w:val="00F51910"/>
    <w:rsid w:val="00F55816"/>
    <w:rsid w:val="00F571FC"/>
    <w:rsid w:val="00F57CC0"/>
    <w:rsid w:val="00F601A0"/>
    <w:rsid w:val="00F6040B"/>
    <w:rsid w:val="00F63920"/>
    <w:rsid w:val="00F64B82"/>
    <w:rsid w:val="00F656E0"/>
    <w:rsid w:val="00F712E9"/>
    <w:rsid w:val="00F73032"/>
    <w:rsid w:val="00F758FB"/>
    <w:rsid w:val="00F82151"/>
    <w:rsid w:val="00F82984"/>
    <w:rsid w:val="00F848FC"/>
    <w:rsid w:val="00F906F6"/>
    <w:rsid w:val="00F91B5B"/>
    <w:rsid w:val="00F9282A"/>
    <w:rsid w:val="00F96BAD"/>
    <w:rsid w:val="00FA139D"/>
    <w:rsid w:val="00FA179C"/>
    <w:rsid w:val="00FA2C96"/>
    <w:rsid w:val="00FA56DE"/>
    <w:rsid w:val="00FA5EA3"/>
    <w:rsid w:val="00FA60F5"/>
    <w:rsid w:val="00FA704E"/>
    <w:rsid w:val="00FB04E5"/>
    <w:rsid w:val="00FB0E84"/>
    <w:rsid w:val="00FB1819"/>
    <w:rsid w:val="00FB36F6"/>
    <w:rsid w:val="00FB5AB8"/>
    <w:rsid w:val="00FB62CC"/>
    <w:rsid w:val="00FB7BE8"/>
    <w:rsid w:val="00FC2405"/>
    <w:rsid w:val="00FC4A4D"/>
    <w:rsid w:val="00FC5F05"/>
    <w:rsid w:val="00FC71F1"/>
    <w:rsid w:val="00FD01C2"/>
    <w:rsid w:val="00FD5715"/>
    <w:rsid w:val="00FD7E08"/>
    <w:rsid w:val="00FE5021"/>
    <w:rsid w:val="00FE595C"/>
    <w:rsid w:val="00FF0CE3"/>
    <w:rsid w:val="00FF755A"/>
    <w:rsid w:val="01286325"/>
    <w:rsid w:val="0220E44B"/>
    <w:rsid w:val="034B90B3"/>
    <w:rsid w:val="03AD1A45"/>
    <w:rsid w:val="049F9A07"/>
    <w:rsid w:val="04C6E953"/>
    <w:rsid w:val="0598CD0A"/>
    <w:rsid w:val="06E61902"/>
    <w:rsid w:val="07489525"/>
    <w:rsid w:val="07D28303"/>
    <w:rsid w:val="07F78464"/>
    <w:rsid w:val="0839D4A8"/>
    <w:rsid w:val="0874CE1A"/>
    <w:rsid w:val="08F47A96"/>
    <w:rsid w:val="0921D491"/>
    <w:rsid w:val="0AA2CF7E"/>
    <w:rsid w:val="0ACE167B"/>
    <w:rsid w:val="0BCC643A"/>
    <w:rsid w:val="0BEE77F8"/>
    <w:rsid w:val="0C32D0C5"/>
    <w:rsid w:val="0CE9BC25"/>
    <w:rsid w:val="0D3F249D"/>
    <w:rsid w:val="0F5BD6C9"/>
    <w:rsid w:val="0F8DF496"/>
    <w:rsid w:val="0FAC74CC"/>
    <w:rsid w:val="0FFCB192"/>
    <w:rsid w:val="10319D4D"/>
    <w:rsid w:val="103AC77D"/>
    <w:rsid w:val="10D84847"/>
    <w:rsid w:val="114DBEDB"/>
    <w:rsid w:val="11C4C32C"/>
    <w:rsid w:val="150B010F"/>
    <w:rsid w:val="1522C9C6"/>
    <w:rsid w:val="161F7443"/>
    <w:rsid w:val="18170610"/>
    <w:rsid w:val="1A5361A5"/>
    <w:rsid w:val="1AA66693"/>
    <w:rsid w:val="1B433326"/>
    <w:rsid w:val="1B91D06F"/>
    <w:rsid w:val="1BE4AF20"/>
    <w:rsid w:val="1C363B3F"/>
    <w:rsid w:val="1D20638F"/>
    <w:rsid w:val="1D3A2C08"/>
    <w:rsid w:val="1D4A9F04"/>
    <w:rsid w:val="1DC640B9"/>
    <w:rsid w:val="2251FE15"/>
    <w:rsid w:val="235E5D23"/>
    <w:rsid w:val="23ECAFFF"/>
    <w:rsid w:val="244BE4B9"/>
    <w:rsid w:val="24F138A9"/>
    <w:rsid w:val="24FCAC55"/>
    <w:rsid w:val="25A80EC4"/>
    <w:rsid w:val="2804F1B5"/>
    <w:rsid w:val="28C68B5B"/>
    <w:rsid w:val="28D43D69"/>
    <w:rsid w:val="2A75685F"/>
    <w:rsid w:val="2AAEC6BD"/>
    <w:rsid w:val="2B7E96F2"/>
    <w:rsid w:val="2BE6EDB6"/>
    <w:rsid w:val="2C3CA85A"/>
    <w:rsid w:val="2C9A8F26"/>
    <w:rsid w:val="2D143EFF"/>
    <w:rsid w:val="2D153A6B"/>
    <w:rsid w:val="2D3B14B0"/>
    <w:rsid w:val="2D5AC8D2"/>
    <w:rsid w:val="2D682853"/>
    <w:rsid w:val="2E3E7EE3"/>
    <w:rsid w:val="2EBEEBA4"/>
    <w:rsid w:val="2EC384DA"/>
    <w:rsid w:val="30503F1E"/>
    <w:rsid w:val="31384BF3"/>
    <w:rsid w:val="325B3777"/>
    <w:rsid w:val="32ABE5DD"/>
    <w:rsid w:val="32FF224B"/>
    <w:rsid w:val="331A4233"/>
    <w:rsid w:val="33545CEE"/>
    <w:rsid w:val="3628E087"/>
    <w:rsid w:val="3636C30D"/>
    <w:rsid w:val="36522984"/>
    <w:rsid w:val="36D45820"/>
    <w:rsid w:val="376B802D"/>
    <w:rsid w:val="38141A25"/>
    <w:rsid w:val="384A167C"/>
    <w:rsid w:val="39627A82"/>
    <w:rsid w:val="3A7C4BAB"/>
    <w:rsid w:val="3B2D83D7"/>
    <w:rsid w:val="3C64E3A5"/>
    <w:rsid w:val="3CFA1044"/>
    <w:rsid w:val="3D679E50"/>
    <w:rsid w:val="3D85CE43"/>
    <w:rsid w:val="3DC4E0A6"/>
    <w:rsid w:val="3DF7B3FF"/>
    <w:rsid w:val="40DA1D6C"/>
    <w:rsid w:val="4294DE50"/>
    <w:rsid w:val="43EFE0AB"/>
    <w:rsid w:val="456FBADD"/>
    <w:rsid w:val="46BF77BC"/>
    <w:rsid w:val="47083F95"/>
    <w:rsid w:val="480EC94A"/>
    <w:rsid w:val="4826FA9E"/>
    <w:rsid w:val="4992A03E"/>
    <w:rsid w:val="499EBA3D"/>
    <w:rsid w:val="4A1F0710"/>
    <w:rsid w:val="4A5F222F"/>
    <w:rsid w:val="4C0B3644"/>
    <w:rsid w:val="4C235BD8"/>
    <w:rsid w:val="4C3A8788"/>
    <w:rsid w:val="4D4D7B55"/>
    <w:rsid w:val="4D8F2EF6"/>
    <w:rsid w:val="4EE1E583"/>
    <w:rsid w:val="4EED9FA3"/>
    <w:rsid w:val="4EFDE017"/>
    <w:rsid w:val="4F3EA372"/>
    <w:rsid w:val="4FFBB4F5"/>
    <w:rsid w:val="506FCF9A"/>
    <w:rsid w:val="519094EA"/>
    <w:rsid w:val="51AEB695"/>
    <w:rsid w:val="523DD306"/>
    <w:rsid w:val="5269DB00"/>
    <w:rsid w:val="529E96D1"/>
    <w:rsid w:val="539BFA6B"/>
    <w:rsid w:val="53B39155"/>
    <w:rsid w:val="54060475"/>
    <w:rsid w:val="548AB406"/>
    <w:rsid w:val="558C6A6C"/>
    <w:rsid w:val="56CC800B"/>
    <w:rsid w:val="56E3458C"/>
    <w:rsid w:val="56E3DB56"/>
    <w:rsid w:val="5783389A"/>
    <w:rsid w:val="57B789FB"/>
    <w:rsid w:val="57F15E1E"/>
    <w:rsid w:val="5880FB13"/>
    <w:rsid w:val="597AF68E"/>
    <w:rsid w:val="59FB33A8"/>
    <w:rsid w:val="5A8ED24A"/>
    <w:rsid w:val="5B0A1507"/>
    <w:rsid w:val="5B3D3F56"/>
    <w:rsid w:val="5B8B157E"/>
    <w:rsid w:val="5EC0C773"/>
    <w:rsid w:val="6195E284"/>
    <w:rsid w:val="639A4F8B"/>
    <w:rsid w:val="63D8C434"/>
    <w:rsid w:val="652EDA07"/>
    <w:rsid w:val="664F5A67"/>
    <w:rsid w:val="67370984"/>
    <w:rsid w:val="67528F2C"/>
    <w:rsid w:val="697E0B2C"/>
    <w:rsid w:val="69B6F6B8"/>
    <w:rsid w:val="69BE7033"/>
    <w:rsid w:val="6B224156"/>
    <w:rsid w:val="6C8AB645"/>
    <w:rsid w:val="6C946885"/>
    <w:rsid w:val="6DD2F2A7"/>
    <w:rsid w:val="6E65EE2D"/>
    <w:rsid w:val="6F31B08A"/>
    <w:rsid w:val="6FEE586A"/>
    <w:rsid w:val="70AEC339"/>
    <w:rsid w:val="7121FCC9"/>
    <w:rsid w:val="7183CE29"/>
    <w:rsid w:val="71C954DC"/>
    <w:rsid w:val="71D0DFBB"/>
    <w:rsid w:val="71D2BB3F"/>
    <w:rsid w:val="71F78902"/>
    <w:rsid w:val="728F2695"/>
    <w:rsid w:val="72B46962"/>
    <w:rsid w:val="7397AD8F"/>
    <w:rsid w:val="739FDF24"/>
    <w:rsid w:val="741CAFC9"/>
    <w:rsid w:val="75B3EF87"/>
    <w:rsid w:val="76C3B412"/>
    <w:rsid w:val="774283EB"/>
    <w:rsid w:val="7A4B60C3"/>
    <w:rsid w:val="7C087B23"/>
    <w:rsid w:val="7CDCC9E7"/>
    <w:rsid w:val="7E5C2B0E"/>
    <w:rsid w:val="7EBBB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85803C-B919-AC41-8638-B3ED640A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2F058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01D9E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82361B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paragraph">
    <w:name w:val="paragraph"/>
    <w:basedOn w:val="Normal"/>
    <w:rsid w:val="00CA10C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GB" w:eastAsia="en-GB"/>
    </w:rPr>
  </w:style>
  <w:style w:type="character" w:customStyle="1" w:styleId="normaltextrun">
    <w:name w:val="normaltextrun"/>
    <w:basedOn w:val="DefaultParagraphFont"/>
    <w:rsid w:val="00CA10CA"/>
  </w:style>
  <w:style w:type="character" w:customStyle="1" w:styleId="eop">
    <w:name w:val="eop"/>
    <w:basedOn w:val="DefaultParagraphFont"/>
    <w:rsid w:val="00CA10CA"/>
  </w:style>
  <w:style w:type="character" w:styleId="CommentReference">
    <w:name w:val="annotation reference"/>
    <w:basedOn w:val="DefaultParagraphFont"/>
    <w:rsid w:val="009338A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38A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38A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38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38A4"/>
    <w:rPr>
      <w:b/>
      <w:bCs/>
    </w:rPr>
  </w:style>
  <w:style w:type="character" w:styleId="Mention">
    <w:name w:val="Mention"/>
    <w:basedOn w:val="DefaultParagraphFont"/>
    <w:uiPriority w:val="99"/>
    <w:unhideWhenUsed/>
    <w:rsid w:val="009338A4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F407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32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g-ee1/VVCSoftware_VTM/-/tree/EE1-1.4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E913269-DA3F-6649-BF60-C36AA0A45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1803</Words>
  <Characters>10279</Characters>
  <Application>Microsoft Office Word</Application>
  <DocSecurity>4</DocSecurity>
  <Lines>85</Lines>
  <Paragraphs>24</Paragraphs>
  <ScaleCrop>false</ScaleCrop>
  <Company>JCT-VC</Company>
  <LinksUpToDate>false</LinksUpToDate>
  <CharactersWithSpaces>12058</CharactersWithSpaces>
  <SharedDoc>false</SharedDoc>
  <HLinks>
    <vt:vector size="6" baseType="variant">
      <vt:variant>
        <vt:i4>4980857</vt:i4>
      </vt:variant>
      <vt:variant>
        <vt:i4>27</vt:i4>
      </vt:variant>
      <vt:variant>
        <vt:i4>0</vt:i4>
      </vt:variant>
      <vt:variant>
        <vt:i4>5</vt:i4>
      </vt:variant>
      <vt:variant>
        <vt:lpwstr>https://vcgit.hhi.fraunhofer.de/jvet-ag-ee1/VVCSoftware_VTM/-/tree/EE1-1.4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Ruiying Yang (Nokia)</cp:lastModifiedBy>
  <cp:revision>248</cp:revision>
  <cp:lastPrinted>1900-01-02T12:56:11Z</cp:lastPrinted>
  <dcterms:created xsi:type="dcterms:W3CDTF">2023-11-24T21:31:00Z</dcterms:created>
  <dcterms:modified xsi:type="dcterms:W3CDTF">2024-04-10T15:05:00Z</dcterms:modified>
</cp:coreProperties>
</file>