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5B2846" w:rsidRPr="007D0DF2" w14:paraId="1A64F1D9" w14:textId="77777777">
        <w:tc>
          <w:tcPr>
            <w:tcW w:w="6300" w:type="dxa"/>
          </w:tcPr>
          <w:bookmarkStart w:id="0" w:name="_Hlk157040059"/>
          <w:bookmarkEnd w:id="0"/>
          <w:p w14:paraId="1A64F1D5" w14:textId="77777777" w:rsidR="005B2846" w:rsidRPr="007D0DF2" w:rsidRDefault="008C18BE">
            <w:pPr>
              <w:tabs>
                <w:tab w:val="left" w:pos="7200"/>
              </w:tabs>
              <w:spacing w:before="0"/>
              <w:rPr>
                <w:b/>
              </w:rPr>
            </w:pPr>
            <w:r w:rsidRPr="007D0DF2">
              <w:rPr>
                <w:b/>
                <w:noProof/>
                <w:lang w:eastAsia="zh-CN"/>
              </w:rPr>
              <mc:AlternateContent>
                <mc:Choice Requires="wpg">
                  <w:drawing>
                    <wp:anchor distT="0" distB="0" distL="114300" distR="114300" simplePos="0" relativeHeight="251658240" behindDoc="0" locked="0" layoutInCell="1" allowOverlap="1" wp14:anchorId="1A64F247" wp14:editId="1A64F248">
                      <wp:simplePos x="0" y="0"/>
                      <wp:positionH relativeFrom="column">
                        <wp:posOffset>-52705</wp:posOffset>
                      </wp:positionH>
                      <wp:positionV relativeFrom="paragraph">
                        <wp:posOffset>-349250</wp:posOffset>
                      </wp:positionV>
                      <wp:extent cx="295910" cy="312420"/>
                      <wp:effectExtent l="0" t="0" r="0" b="0"/>
                      <wp:wrapNone/>
                      <wp:docPr id="1" name="Group 872746008"/>
                      <wp:cNvGraphicFramePr/>
                      <a:graphic xmlns:a="http://schemas.openxmlformats.org/drawingml/2006/main">
                        <a:graphicData uri="http://schemas.microsoft.com/office/word/2010/wordprocessingGroup">
                          <wpg:wgp>
                            <wpg:cNvGrpSpPr/>
                            <wpg:grpSpPr bwMode="auto">
                              <a:xfrm>
                                <a:off x="0" y="0"/>
                                <a:ext cx="295910" cy="312420"/>
                                <a:chOff x="9" y="2"/>
                                <a:chExt cx="466" cy="492"/>
                              </a:xfrm>
                            </wpg:grpSpPr>
                            <wps:wsp>
                              <wps:cNvPr id="628982940" name="Straight Connector 628982940"/>
                              <wps:cNvCnPr/>
                              <wps:spPr bwMode="auto">
                                <a:xfrm>
                                  <a:off x="9" y="9"/>
                                  <a:ext cx="1" cy="480"/>
                                </a:xfrm>
                                <a:prstGeom prst="line">
                                  <a:avLst/>
                                </a:prstGeom>
                                <a:noFill/>
                                <a:ln w="13">
                                  <a:solidFill>
                                    <a:srgbClr val="FFFFFF"/>
                                  </a:solidFill>
                                  <a:round/>
                                  <a:headEnd/>
                                  <a:tailEnd/>
                                </a:ln>
                              </wps:spPr>
                              <wps:bodyPr/>
                            </wps:wsp>
                            <wps:wsp>
                              <wps:cNvPr id="1126651217" name="Straight Connector 1126651217"/>
                              <wps:cNvCnPr/>
                              <wps:spPr bwMode="auto">
                                <a:xfrm>
                                  <a:off x="9" y="493"/>
                                  <a:ext cx="465" cy="1"/>
                                </a:xfrm>
                                <a:prstGeom prst="line">
                                  <a:avLst/>
                                </a:prstGeom>
                                <a:noFill/>
                                <a:ln w="13">
                                  <a:solidFill>
                                    <a:srgbClr val="FFFFFF"/>
                                  </a:solidFill>
                                  <a:round/>
                                  <a:headEnd/>
                                  <a:tailEnd/>
                                </a:ln>
                              </wps:spPr>
                              <wps:bodyPr/>
                            </wps:wsp>
                            <wps:wsp>
                              <wps:cNvPr id="1785466097" name="Straight Connector 1785466097"/>
                              <wps:cNvCnPr/>
                              <wps:spPr bwMode="auto">
                                <a:xfrm flipV="1">
                                  <a:off x="474" y="9"/>
                                  <a:ext cx="1" cy="484"/>
                                </a:xfrm>
                                <a:prstGeom prst="line">
                                  <a:avLst/>
                                </a:prstGeom>
                                <a:noFill/>
                                <a:ln w="13">
                                  <a:solidFill>
                                    <a:srgbClr val="FFFFFF"/>
                                  </a:solidFill>
                                  <a:round/>
                                  <a:headEnd/>
                                  <a:tailEnd/>
                                </a:ln>
                              </wps:spPr>
                              <wps:bodyPr/>
                            </wps:wsp>
                            <wps:wsp>
                              <wps:cNvPr id="761057187" name="Straight Connector 761057187"/>
                              <wps:cNvCnPr/>
                              <wps:spPr bwMode="auto">
                                <a:xfrm flipH="1">
                                  <a:off x="9" y="9"/>
                                  <a:ext cx="462" cy="1"/>
                                </a:xfrm>
                                <a:prstGeom prst="line">
                                  <a:avLst/>
                                </a:prstGeom>
                                <a:noFill/>
                                <a:ln w="13">
                                  <a:solidFill>
                                    <a:srgbClr val="FFFFFF"/>
                                  </a:solidFill>
                                  <a:round/>
                                  <a:headEnd/>
                                  <a:tailEnd/>
                                </a:ln>
                              </wps:spPr>
                              <wps:bodyPr/>
                            </wps:wsp>
                            <wps:wsp>
                              <wps:cNvPr id="1960269110" name="Straight Connector 1960269110"/>
                              <wps:cNvCnPr/>
                              <wps:spPr bwMode="auto">
                                <a:xfrm>
                                  <a:off x="9" y="9"/>
                                  <a:ext cx="1" cy="1"/>
                                </a:xfrm>
                                <a:prstGeom prst="line">
                                  <a:avLst/>
                                </a:prstGeom>
                                <a:noFill/>
                                <a:ln w="13">
                                  <a:solidFill>
                                    <a:srgbClr val="FFFFFF"/>
                                  </a:solidFill>
                                  <a:round/>
                                  <a:headEnd/>
                                  <a:tailEnd/>
                                </a:ln>
                              </wps:spPr>
                              <wps:bodyPr/>
                            </wps:wsp>
                            <wps:wsp>
                              <wps:cNvPr id="247863057" name="Freeform: Shape 247863057"/>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a:prstTxWarp prst="textNoShape">
                                  <a:avLst/>
                                </a:prstTxWarp>
                                <a:noAutofit/>
                              </wps:bodyPr>
                            </wps:wsp>
                            <wps:wsp>
                              <wps:cNvPr id="1072556554" name="Freeform: Shape 1072556554"/>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a:prstTxWarp prst="textNoShape">
                                  <a:avLst/>
                                </a:prstTxWarp>
                                <a:noAutofit/>
                              </wps:bodyPr>
                            </wps:wsp>
                            <wps:wsp>
                              <wps:cNvPr id="789354577" name="Freeform: Shape 789354577"/>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a:prstTxWarp prst="textNoShape">
                                  <a:avLst/>
                                </a:prstTxWarp>
                                <a:noAutofit/>
                              </wps:bodyPr>
                            </wps:wsp>
                            <wps:wsp>
                              <wps:cNvPr id="1949482220" name="Freeform: Shape 1949482220"/>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a:prstTxWarp prst="textNoShape">
                                  <a:avLst/>
                                </a:prstTxWarp>
                                <a:noAutofit/>
                              </wps:bodyPr>
                            </wps:wsp>
                            <wps:wsp>
                              <wps:cNvPr id="1533381443" name="Freeform: Shape 1533381443"/>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a:prstTxWarp prst="textNoShape">
                                  <a:avLst/>
                                </a:prstTxWarp>
                                <a:noAutofit/>
                              </wps:bodyPr>
                            </wps:wsp>
                            <wps:wsp>
                              <wps:cNvPr id="1374829358" name="Freeform: Shape 1374829358"/>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a:prstTxWarp prst="textNoShape">
                                  <a:avLst/>
                                </a:prstTxWarp>
                                <a:noAutofit/>
                              </wps:bodyPr>
                            </wps:wsp>
                            <wps:wsp>
                              <wps:cNvPr id="841484760" name="Freeform: Shape 841484760"/>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a:prstTxWarp prst="textNoShape">
                                  <a:avLst/>
                                </a:prstTxWarp>
                                <a:noAutofit/>
                              </wps:bodyPr>
                            </wps:wsp>
                            <wps:wsp>
                              <wps:cNvPr id="1994334866" name="Freeform: Shape 1994334866"/>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a:prstTxWarp prst="textNoShape">
                                  <a:avLst/>
                                </a:prstTxWarp>
                                <a:noAutofit/>
                              </wps:bodyPr>
                            </wps:wsp>
                            <wps:wsp>
                              <wps:cNvPr id="281276823" name="Freeform: Shape 281276823"/>
                              <wps:cNvSpPr/>
                              <wps:spPr bwMode="auto">
                                <a:xfrm>
                                  <a:off x="21" y="70"/>
                                  <a:ext cx="425" cy="396"/>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a:prstTxWarp prst="textNoShape">
                                  <a:avLst/>
                                </a:prstTxWarp>
                                <a:noAutofit/>
                              </wps:bodyPr>
                            </wps:wsp>
                            <wps:wsp>
                              <wps:cNvPr id="164047871" name="Freeform: Shape 164047871"/>
                              <wps:cNvSpPr/>
                              <wps:spPr bwMode="auto">
                                <a:xfrm>
                                  <a:off x="68" y="99"/>
                                  <a:ext cx="365"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a:prstTxWarp prst="textNoShape">
                                  <a:avLst/>
                                </a:prstTxWarp>
                                <a:noAutofit/>
                              </wps:bodyPr>
                            </wps:wsp>
                            <wps:wsp>
                              <wps:cNvPr id="1678336662" name="Freeform: Shape 1678336662"/>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a:prstTxWarp prst="textNoShape">
                                  <a:avLst/>
                                </a:prstTxWarp>
                                <a:noAutofit/>
                              </wps:bodyPr>
                            </wps:wsp>
                            <wps:wsp>
                              <wps:cNvPr id="206566747" name="Freeform: Shape 206566747"/>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a:prstTxWarp prst="textNoShape">
                                  <a:avLst/>
                                </a:prstTxWarp>
                                <a:noAutofit/>
                              </wps:bodyPr>
                            </wps:wsp>
                            <wps:wsp>
                              <wps:cNvPr id="320798750" name="Freeform: Shape 32079875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a:prstTxWarp prst="textNoShape">
                                  <a:avLst/>
                                </a:prstTxWarp>
                                <a:noAutofit/>
                              </wps:bodyPr>
                            </wps:wsp>
                            <wps:wsp>
                              <wps:cNvPr id="244977138" name="Freeform: Shape 244977138"/>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a:prstTxWarp prst="textNoShape">
                                  <a:avLst/>
                                </a:prstTxWarp>
                                <a:noAutofit/>
                              </wps:bodyPr>
                            </wps:wsp>
                            <wps:wsp>
                              <wps:cNvPr id="297227744" name="Freeform: Shape 297227744"/>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a:prstTxWarp prst="textNoShape">
                                  <a:avLst/>
                                </a:prstTxWarp>
                                <a:noAutofit/>
                              </wps:bodyPr>
                            </wps:wsp>
                            <wps:wsp>
                              <wps:cNvPr id="1517248130" name="Freeform: Shape 1517248130"/>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a:prstTxWarp prst="textNoShape">
                                  <a:avLst/>
                                </a:prstTxWarp>
                                <a:noAutofit/>
                              </wps:bodyPr>
                            </wps:wsp>
                            <wps:wsp>
                              <wps:cNvPr id="143409786" name="Freeform: Shape 143409786"/>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a:prstTxWarp prst="textNoShape">
                                  <a:avLst/>
                                </a:prstTxWarp>
                                <a:noAutofit/>
                              </wps:bodyPr>
                            </wps:wsp>
                            <wps:wsp>
                              <wps:cNvPr id="2039411485" name="Freeform: Shape 203941148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oel="http://schemas.microsoft.com/office/2019/extlst" xmlns:w16cex="http://schemas.microsoft.com/office/word/2018/wordml/cex" xmlns:w16="http://schemas.microsoft.com/office/word/2018/wordml" xmlns:w16sdtdh="http://schemas.microsoft.com/office/word/2020/wordml/sdtdatahash">
                  <w:pict>
                    <v:group w14:anchorId="3E4E3210" id="Group 872746008"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zdjd50AAOuRBAAOAAAAZHJzL2Uyb0RvYy54bWzsfV1vXjmO5v0C+x+MXC6wHZ9zXn8FVT1Y&#10;9Ez3XszONNDenWtX4lSCdWLDdn30v9+HEskj2SIf1UcPsMDbF/1WVZ5QEkVRJEXyfPNPP3+5O/nx&#10;9vHp8/3Xb98sfzh9c3L79f39h89fv//2zf++/vN/v3xz8vR88/XDzd3919tv3/z99unNP/3xv/6X&#10;b356eHe73n+6v/tw+3gCIl+f3v308O2bT8/PD+/evn16/+n2y83TH+4fbr/iDz/eP365eca/Pn7/&#10;9sPjzU+g/uXu7Xp6ev72p/vHDw+P9+9vn57wX/+5/uGbPxb6Hz/evn/+948fn26fT+6+fYO5PZf/&#10;fyz//538/9s/fnPz7vvHm4dPn9/rNG5+xSy+3Hz+ikGd1D/fPN+c/PD4+RWpL5/fP94/3X98/sP7&#10;+y9v7z9+/Pz+tqwBq1lOX6zmL4/3PzyUtXz/7qfvH5xNYO0LPv1qsu//7ce/PD787eGvj+DETw/f&#10;gxfl306+++l/3X/Aht388HxfVvbzx8cvskLM+eTnwsC/OwNvf34+eY//uF6dXS1g83v80bash1UZ&#10;/P4TdkH+1tWbE/zRWtn+/tO/6N87nJ/Xv3S4Kn/29uZdHe5tMyWZH4TkaefD02/jw98+3TzcFvY+&#10;vQMf/vp48vnDt2/O18ury/XqgGV8vfkCDvzt+fHm8/efnk/+dP/1KwTq/vFkxxSulb/+p6/Kw6d3&#10;T2AnZWBlxVVlhTFwUTZcFsY5G27ePTw+Pf/l9v7LifzDt2/uPn+Vmd+8u/nxX5+eMQlADSL/+ev9&#10;nz/f3RXhvvt68hNO5lbgT/d3nz/IHwno6fH77/5093jy4w0Ox5/L/2Q2INXBIIRfPxRSn25vPvyL&#10;/vPzzee7+s/A333FX5PdkZXXffru/sPfC0PKf8eu/Sdt37Ks5+dny7pcJPvXgLAwmTj2/9dt4OFq&#10;67fwcH5WN3FRZtrBsf05bqGr6/EJXC4uz6ARTq/SLdxBv3ALTz7efX74PzgS5USoOjtcHIpqis7j&#10;4biZ7LYab+bF+XJ6drFcZnu5Y37NVv7PF1s5VKyH8/V4KifNjvFGLlfnp+v51SL3e3gxNqBfuJWN&#10;aTHcQL0Zj0qVWo3j7VsPF5fnG46i7d6fH29vxa5+d1L+wskO2HfO7cJJm0aV6HJa1OXNOzNrtlPs&#10;qRiFK3Q6yDeGzfsfqmHTGjMwoz/ArJH/9P0HFbZriN3HL3cwzv/b25PDyU8nQhOkWghkxCHr2eHk&#10;04mO14KgBxwU0NkayLpdjungvnA6F+P5wBBwyLquYzqwfB20nI4JYdMcswI0XBg8LQct65gQtmHH&#10;XAUckhPeoMaUlpbZy2WwuKXlNjgw3raW38v51Xh5S8vw9Sog1bJ8ObsISLU83wIhEANy58LhLCDV&#10;cv2wBLPq2L5tY1JwlvYBzwJJWDu2r4EorC3bzwJerR3bTwMxX1u2Y2+GO7i2bL+KKLVcvwpYtbZc&#10;vwgEdG2ZDmUTTKrl+nlAamuZvizbmNTWcv0sEIWtZfqyngWkWq4fAlnfWqYvW6Betpbrh0Cqtpbr&#10;SyRWW8t2nIihgtk6tp8Hp3lr2Y5zOiQl3vV+uC6CBR5atoOhY1Id26+Cc3No2b5Es2rZvp6ej3fw&#10;0LJ9OQ9m1bJ9xYDDc3No2Q6dPV5gy/Y1UleHlu2B3jtrub5C+IaTOmu5HlFqmb6eXwaUWqYHQnXW&#10;8hx3ekCp5XlEqWP5VUSpZXmgPs86jkeCftZyPKB0PsXx85bjwerEf/ETE0rB+QTHz1uOh6IpUQwf&#10;L5ACido5Jjwv5y3HIyE/b1m+RKf4vGV5dPQuWp4vuEOGUn7R8jyyzS5api+RIFy0TI/UlJjGzqtQ&#10;D1+0XN+WsUK4aNm+wJwYL7Ble2TEXnRsj+6si5btkSWEkGWzwOgmvWzZHt2klx3bTwNT4bJlO/Zm&#10;qDwvW7ZHRsdly/WL4Chftly/CLSLhDl8ly8jSi3TI6G6bHkemVRXLc/h8AwF4apl+bIEQoXA+z7z&#10;Q3AhI9a5g5bI+rxqeR4ZL1ctz0WIh9t31TJ9CywOiRM605dIPq9arkeSftVyPfYfTlu+R5f7ctox&#10;/iJY4nLacj5y3JbTjvWXgdkhnnfDi8AYQkSuRUXStZy23A9EYjltub/i3A83cjlt2R9I6iJhAt/J&#10;NVKlJQTlsGiNnYO6wjUbz6vzUENaLfPXs4j5nYsa0mp5v+Km83khKuJxj5tP9V3n5t37n79qLAT/&#10;dHIj76qnJXL9cP8kT2oSGEFk5doiY0BJVCQAQ9YEXN4sMF4OhiwJ+ExDNjkYsiJgi+/kYAiDgEsE&#10;h05D4hGCxo7W2FFOW3a0wOcWKZtW4HPLXHSdCA9MTUZXuswtVWIAMhm4+TPUxc8v8Lmlii9f4HNL&#10;XXWp8MmnJqNLXeeWKp63TAa+9Qx18a4LfG6p4kEX+NxSxUsu8Lmliidc4HNLFW9X4PBnZ5Z60KXC&#10;Z52C61Lhl07BdanwPafgulT4lzNwcTFlqXAip+C61LO5pYqzWKjPLfVMl4qg99RkdKlw7Gbg4tvJ&#10;ZOC9TcF1qXDRpuC6VPhhU3BdKpytKbguFQ7VDFxcKlkqnKYpuC4VjtEUXJcK52cKrku9mFuquDhl&#10;7nNLFTdG4HBUZiYjrkqBzy1V3JECn1uq+BwFPrfUS10qfIeZuYv3INThIEzBdak14YHe2uIFFOpz&#10;SxVLv8DnlirWfIHPLXURi13wYpTPLLZY5fUvzO1ssbzrX5hbcLGu61+YW3IxoetfmFz0bjhNLtpN&#10;J6QLTXHJjaelW3QVDjVbH5Ez9TL97vHNCdLvvpNBkLh08yzWrv2jpCuVB8NP9b3wBK+Ijz9IguG/&#10;/1+zfb/c/3h7fV/+xrMYwVXW9tfF/c/vvg5wuBjq8uxP7fehpYbbZgLl96jRsN+Oll/99qf226Fg&#10;V0yMCFMoQ8Efg5SseCSZQc3RsnQ0m7X91tmrnMH5S4d02Bw1eLzZAlRWkTY5A1ugjlJqVf0srgtt&#10;hfarK1UYFHNKDX4s9gDPolMwBPQyamrlL36d2pzst87NYH6n2x/br8Lgf8rcEAZOBzVYvlkw9gs1&#10;N7FsMPutg6r1vrhZaH9svz3skMuuGvcI9aRLkEctWSlepLKVyitTgeXUHJaL5aGqImQh5oPq3PAI&#10;m81NzWmE2nKYDupOqbHVfit7JflDVuqOtP2x/SpM9xQhm2xu8iIh1GqyB1S+UbHfSk0eCQosP6cS&#10;2gcM93o6pqJy5qod5AaiTch+68QkLooREZjPRlQzBhZwiqqcdevbRrLfOqLZCOTomWUABmdjlmgZ&#10;FoDXqhQGrSzrPMvFe9HABoNJAoJQI3OTjADA3Gs0RtivMkSe+wVG5rbVJbhDbFTsV6npgWcwdcfx&#10;k/JNHmcxN3In4ymnwnIxWsCwQo3BqoB7UMRWaL+6Uj17HmqxP7Zfg1UrmcHkmQsrxZ6lDMF5moGp&#10;B4XrKKWmrhCDqZPi8TNbof3qSuUNAEuAEKeDSnyfw/CUOQdTavlKV9jGZVAGm6OmQTwYU9lKVz1Z&#10;DKZXqXkgxlX7rdxd9cQwVL2FGKouk6D0uDBUpZWfKaQnFP4TlOYu5qhNJYOhZuZVfBwIY76RNmKO&#10;WlWwCUpeX+mIq3KC0FIVRFCSJIERc36tutsEJSkunJYaYIxW1doEpaeDoPSoEVnVc0tQ0HOyRoYy&#10;0yvXAfKcBmJMB5i2y/XTYrqTwcwATueGFI86N6Kw9ZZgel3vHHZLqGSzO8fuQ7JSSZEBe9m1aXc1&#10;uV1heBVqubPidkRuTbtVQmAwlWRQyHl2mSyq/5kppGYahenZy1XHYrZh7iEh0bIsgZmQi14ChL1m&#10;BZOtn7Sp9WQxm1oe7bELzJCXfALAiFuglhDxMdStIQ6LuUj5TukZJY6U3j3EKZNUI6wR5zkTSMmA&#10;ElSuPNTzRGQ5o6XHkzieeo/t4WOzkOy3WkrmYROfWN+xqCOuOhJR1mwF6qgsxPs3GIklWJyDBTCq&#10;MC54xs3m5jGY/BRbRAcpzSk1vffwQjoFy6l57CpXkqpgFhIOdhi5u3UJ5HyqHbCQA2owEhpUrbaQ&#10;QKPBWNhSl0COnwZoF0Rjss3SqDAN0OpZIOdUqa0keKyeLLGMDJXLblXeKztWRWOhCihlhtHKBVdR&#10;5B2gMmwlR0pR5H3CULlsKwoRkWzDDZWrZUX5a7npWfut+lZRMCazEZVfXntmNN7f3T/d1r8ob1C1&#10;it4eo+QNq6lN60riu8r50/I/nUAHk7L4pha/hEiDQvmTx/vSm6I8aaHE//rn/7h5fNBS8We8gP3b&#10;vdX1vSr6r9g61P9Au4aPn0tHAClrr1X4OuZ/YhH+6cV6dnZ+JvdcrRV9WW2ItEFDYAO0Av+Xlhsu&#10;ksQNO6A+F+zlhuW/S7nhwSPdVoTfbqn1TmjS7sblhpL6KDQx07aSEIN7FuLhVHLkdbwWBF3poJIp&#10;OiDUZhcekO48JARWOqFNkgsHhGAK75grKZgZzAi2k4NQNTQkBM3nmO0yIASL2kFI5R4SgjnnmO0y&#10;WJoobUeVYpLB2rp8zu0iItXyGwnYw0mJ9e7jbaiPG/Kpy+a8Chglsb2dVKnnGrBcLlZHIfs2mFbH&#10;9VKFNaLVsn1ZIlod40sm7YAW7qxmXqU+c8D5ruYQbV3G7MLN1tCKJLQrOtxOJft1NK9W2Gv922he&#10;Le/XSyk7HNHqeB8JvDibvkPrhWT4jmh1vC8FVKN5tbxfzyUjekCrrzw8k9z2Aa2u8nBF+d6YVsf7&#10;UvA5otWKfa1rHs2r430pTxjR6ni/RmvseH8eyGpXfFjLm0fz6ngf0mp5v0QqUOIZvttScTzkvXhC&#10;O6rUhQzmJdmaOyqk1fK+1iiMaPW8j+bV8h4PzWOZOEzxXpzCffalOGQ0r573gaxKfNZpXQXTkucy&#10;By2RqHY1iNH9I1HjhlQgXUgt3VG4XIYHSAyVnVR0sCVE56izQOYl6dRBS6mkGZwfCRQ4qhQnDNje&#10;1SGGarCrQ4ykoStEhNM+lviuELH0GRjMSgImPvWYVMt2qWkcUeq4XiqFBqzqKhFLfcmIVM/14LaG&#10;N71PvdQmj0h1wh7JQleKeAgW2JciRjZSV4pYiksGs+pLEaNz05UiXgQ3tUTB9w2MNHxXingZWLd9&#10;KWKklOXheB8wMnD7WsRIkXa1iMsSMF7eA/YRYSwOFXxXjLhsgcbqqxFDWq28I1Y0lngJlU7Mq9Uz&#10;C2oNh6dHkoMnaHW8jy5EyZjZaUW872oSw4taXnYaWoFaltCyo9bIgOiqEmsB7kBDdGWJoWEjIW8f&#10;Mbx5urrE0ODq6hLxJjOWr64wMTQEJZV5n1d0YXSVietFcI+VPOeGWKDn+9LEFXWxQwl7UZpYWg8M&#10;2N/XJm6nwcX4ojZxlSLAIbVW+jc4OMHcOvEP/aCuPHGLHKG+PBGZVdHcWhNnw401nlvn0GJPAmq9&#10;S3sI9A+aFTYCchGcJ/QuaVCxf9x5tZHuh1vZEYukrfNrS2+R0YZ2nXTCaMIiL3QuulDGY+mQiPeO&#10;ivSZJEzusFDUOs82jLwsvWsbHPalc23DeBC6ojYziyRDHhN8lR0tBBGPRaKDKlgN/F97xO9YJKr1&#10;wSK9iIVee6pxzhnNU7mGCNbQOIFDDRfq9jRA4DjkBW7v8Dn8WCQaFXIfi0Qjzujj+rVnXeQidiwS&#10;jRipeZPXXlCSM/JYJBox8lgkGnFG05Cu4XXNXDbHIlHWsuP/oyLRsEeJlaLAlpszKorrIFbF4gmg&#10;uaoq7kH5C5ONNooLUP+CJYOwEWDm17/QibZkFXhDl19TGSsO1gkqYyVEOFMZCz8I04ALoQcsqox9&#10;ibMcCfut+RYIJnXU7E/tt6LgohVUnram2UZwu3RqRsR+KzFNcWIwNVs3kh8krUMxt80Vjg1mv3VQ&#10;tTsprBq/m3+1wqjYb6Xm6bNm9Nof26/C4MHL3NCOrCpD+2P7rTArOEL/sxRm1AgMnmYZNN8FeYoQ&#10;GIK02aCaEr2RXFC1LBClSKmJqMuggGeDSqS6wHK+aY443vtTatLCTaiRGnHNX9+8c4ltkv3WzZLQ&#10;pFBjhXDan2BD9UK2VGtLgNATwSlPWGa3lghsrOBMk/k2UlVeAkeyXvcejR32W9my4/J8ONO7CAPm&#10;61UnF9kJBFfV8kYy/yz5XKpv0v0wRYH9y3F13L1DgfHDfpUvmgiL788QelVKkfWQ41T1rHh4SOen&#10;hQCrtz2xedmvzs9wLJNUk41XPFvl4+o63Mew8ezXxq13CoLoOT2tJFrJIbcyCnSJn6RH9teqN9j5&#10;1TxyfBqJjKvrZbUURo/kguLppOihlZWCOo7w2XC4xNP9tRoZRKfncITPRo8k2C+KW4g5sOOIftHy&#10;9MVb65h82q/KqeMYX+r+LqSuHLkpZd9oHrjhIP85n5UeK5cxemiMNkUPenAKR6oKfD9INrXj8GiQ&#10;j1vvQVZp4fRIzwM7R6wOxHCk9sRhTAvVXYNpki5WlQGxH/H0WWSKmHKLqjSmwRVGbDRTuJP6G+kq&#10;6Uq1FJQYX4vBcjMTSTqFIUx3G4xRM5OPLKF6XExxawENOzdWZ5PbtovV2ZBTrVbNpJFEpFLr+MiO&#10;6pDkICiKjGirZEPWbWdXk5pQHlowjW+/ZqHU/WQbZQYU2SiVNSYdBiNaUM8BE3ArwybsVRg7fKoY&#10;iB9laoYqhqq0UNOXKgbTbewarOYQU4Fq5TCj2GCEb2qTkGIVu4ro1aE3Gwuf2E2Ons8p5wznD6gm&#10;3/b7wsIhRYklTgVPkLUu2nFkZzUYgDStfB2OIyfMcMxichxRTYZjFXuGY5af4ybXwarxjB6zYA1H&#10;ImRumVILux7clVrsimOXjnkATG0bbtKSRApaLldOj+yHeUZMdTuO6G7z8GY9RlwJ6Tk3eqRKz/Ty&#10;Sjq7mWE37XEzRa93FT41mK/DcMw+1SsSKXOEnkVU5sw7HlFRe4B1FDQDbzbi86qK8YV+VuMHaXj5&#10;etWUohEuNd94xMwia+Se8Ugd2V/D4TeVZ+2uNB1xnI10go/puB45JedNvrVQIsDEGpXPQBQcG1f9&#10;BtR3ZPOTr6MIOaiZFKbUoN0ymIXYcTmkMA3Ys/C/soQcSdWQ7M3BniaIlabm6MaeTZQhxImW6hph&#10;L7lNrb8KeSDS9vP0uUn3lFzN/saVazx9MaMPa3VPD+z+rtc3hVUp398jTXvZb7UyjVh+ttRtJxZr&#10;3dDXIx6rv1F2/e2bT8/PD+/evn16/+n2y83TH758fv94//SbvhR8cXm1nR3OpOpjXPy9A6BMfmXt&#10;t0Tu5QRWc7up/YYDXj41u4foflvtd0kFr159W9eNU+EJuqUoScdrMZB1x9Saitd0cKQdUyquBnSw&#10;Usecl5Th13SgUh0jaekDMmCMQ2qZwWsy2DPHSB7/gEybpo1yM6RpvyaD88vISMKuY5ZSYv+ajiQ5&#10;OChYVp8eP55PlxwfbVeXGl+qEwYTavlcviM54FCXFh8RajldCgBHhFpeRyxqeV0K0AeEunT48pXh&#10;waZ12fClvHFEqRVqlF8Nt79LhS/19SNKrVjX1giv+d0lwpfqzRGlVrLLp4FHq2sZji+ODmVbrk6X&#10;ty04+tI3yEHly8eDOYl57SDUBw751FV3l296jSi1HD8rpWyv+SSt13y4Kyn8G1FqOR4pku6rsqW+&#10;YkSp5Xio2lqO43uc4zm1HAcLxnxqOY7pjEn1Vd3ls8ADOeiquqNZ9UXdKIseTkusu53pwQIRdN1B&#10;SG0LSLV6Jdq/vqQ7OjLi8PqsLqNZtWwHl4JZtXwvnzMcyEJf0Y1KviGvuopu1B0NhUEiyz51JPMF&#10;pFq2l3rZ0aym2C5OgQ8YKc++ojsShtcV3aNZtWzHd/fGrGq5vkrt1YBSV9AdnZu+njsQBXGznAfl&#10;w5aDU4OozQ6K7j30NNtBkVaQOJoPF13F3Zdl8e3uIZ+6au7IdpJUMx+ufCJztLqW48HV0NVyl09R&#10;DghJ8NRHC+ynvpI7kPGukDtaW1/IHdgHXR13SKnV55F90JdxS13mQC7h0+8ciKbUsrt8e3dAqCvh&#10;Dgh1BdylCH9EqJXvaG3dx2Qj2+dF9fZYKruPyUa2T1e7XfvuvL7Tu4/Jnkt16Gh1Lb8j26cr3EYF&#10;6ZBSV7cd2T5d2XZ0I3RV25Gn0RVtR7ZPV7MdnV6EQ3aRiy68rmI70ihdwXZ0C3f12pGW68q1Iyuq&#10;r9ZGA6OhmpNN39cXWSwvarXRjiwg1iryeGKtJpdvBgfEWs5H/Oo/IxtaQP2HZCOBeFGoHVkb/Zdk&#10;I4nvPyQb2huSPLRvQGS79GXa8TI7VzSyXtDYohkStd3BBnR12pH9Uuop/FYCnyNireEYuqRdmTZq&#10;+iNirY4vhfID5dWXaV9FtDrHNDKI+irtyCLqq7Tbu+dYWD3+vLDEaRBnOxZWv/rwsr5QHQurX3FG&#10;3yCvvfdsXix1/PpuVB+Jzqbl8OGxu7675YzU0qDj13dfSaS+JV579kHOSPFkRen5syiBw30qcHuv&#10;InDdVU9xyOHHwuroeBwLqyPOHAur8zNl39jDB4HnzuyxsHrmAvrdCqt/e5004ilSJ12854kvCEtE&#10;Bircs7yjOmlVOaQeUT9jMonKM7X0Yyck31GiijJ/QktReS6SpQITlHJsCmWHzNI87Leme+h1S0DV&#10;EZkC5VzQr7QQUDUBCAiRAXA9B1mSfpo6pZ9dIZTqcDnHkXgqc5oC5cPJEaKrszy9dHVaxJ8Pp6B8&#10;g6WZHOZEQHXvCKjKE8s3VlQ+9TopcvjqpIhOUJDZ+3ZO7LeelwoimZEKyhP76upItXYFkZLzOtwU&#10;iHxspFIixSoKyre4bos7T8ZE+63MrCBWzVJ5MInKUzM1ooJE7CyXUiKAEPQ5FMny1EPDimcQssOI&#10;pJJPzzvJBFXVMYnKZdRo5XutX3Mi3xdT5Ui+LyY5EODEJCrPsMXXxwutHKXqnxRxSC6BzCuXL0Pl&#10;8qW3EklglWd7jEjyVzUXj6HqSZtE5TIhz98yL4Kq/JpE5fyyr8kRVN1tPP9kZ1tNujmUxs1hEZve&#10;sl/VX3VIBjMDl9SLqePIqBWzGhvAcXULZnGEJeWRSPY95295sZmB4TGMS1F5P/kFsPykS4+qcojJ&#10;EiSHDoOSs17eMwRGBlUdSjSaZDTIoESJGozcFA7L1ZUtgd1OyhB21SmM3Zu6C7MwsgSjlluJtvXE&#10;IDF5m4Xl92JpDI09JfaUw/IKDztZxISzc0qLaKp2YLVy8gKOJRCYPMwDRVoUGSq/OVQNEhNbv49K&#10;UNJcH/OCjGR3gulnglIHPkdZ+IGg1IHPOWGBhTlUfgAssEBQOi+Csosl5araCcTJ04AAQ9UR8+Om&#10;ZhUBVXnOQWo45lxQe3YKlA9n9nPKTrsfclCV0Xw41ZiE5eq4MJSKQs4FECnHkAjyzFmthiw59nVS&#10;xLWuIOI11+GmQEQvV0rsKqiMgiRn+krZyS6pOb+5soF514oid3FdI7vYK4oZE9VUIyj1iIn9YihS&#10;lFd1H7Gs7Bjmd7Wd6DlUfixUzxDDUP1mhlIDOI9QmkecG7bm6xJU3W1iS6uvO4nK71b1iJl3rfMi&#10;tCqK+M3mEeec0Eg7o1WlcBKVS47e+cQHVyuDoXRe+YiT3nWVQuJJqlXGUNXCIyi1KRlqipb534RY&#10;+eYObE/CVzPXGUwSIYVaLmPmSlBY3U1yRswbIsfSfCvmCKvdwRxhhRFNZq4rcuzTq1J9UhINtSVM&#10;wsgdYdTIteQwtqf1uLBrVZs6z8LIVW7UiGEnKbUQS2Y+KIxZLAYj5o+eBWpLVeU9C8vvajvOxMoz&#10;GLEYTYcQJ10dZuZ8q7mbmzfmMM+h8lOlbjWxwlWBM1R1WeZQv9KRP/Yb+Af1G1iuDleHy3WVIudx&#10;w4EGAT39KzsOLNrzozZe2TsOrFLJIl+bX/0g/aaOA+uVlPgLVcy1bSeAy3fP4i8f99QRWxAE2UHy&#10;TewhJUzYQUv5KvuAEg60g9AXekypLQBZ8JH0TycDSrjnd0rlA5qD1UFP7qBTqXYaUIJttIPKR1AH&#10;lHBT7aDy/cABJXFfd1T5yuuAVFf5AQkbz6rrQLCW79iOaLVcX8uXCEfz6ti+SknEiFbL93WVksUR&#10;rZbxy2VEq+P8JsXVI1ot69GjMJhXx/toXn03goj3fdVHxHtxq30f0d90PC8xwBy1LlJTO1hj92k+&#10;fFQkoNXxHp+KHNPqeH8qHw0c7GP/2fny5czRvFre41O8Y1It68Oj2LUlKN+SHMyqa0sQ6gcJCThP&#10;UTI5nFXXl2ApRYyDBUq9gJOK9rBrTLCU+qQRqZbvOGTjWbUiv5SKohGplu2lGH3Eq47tKO8fSkPf&#10;miAQBol4OBdgnAWkWrYHstA1JigVkYPlSejEhwvODdqE75iL02BGLcujGbUcPwT3hFQ7+IykMHrA&#10;b1jvOwaiMmR335JAmhsMKHUdCdaA211HglJeO6LUapdAH0hAyNcG4R1PqWV3wO2uG0Ek4F0zgmhG&#10;LbeXQCbhyO3Txm00ZHfXiyAQgK4VQbRvCLTuowUi2XUiKN/MHch214kgMKe6RgSllHlEqJXtaEat&#10;bJcq2BGhltuBbEuozGUEX1Uec7trRFD6iQxEEjGEhtQayFLXiqCUoY9ItdK9oPPBUAa6XgSRCdT3&#10;IigfSR+wSuJ3zoazQIUjMrODlsga7rsRRKQ6tsNmHi4QEaN9wMhE7xoSrPjw85hUK+bLaTCtriXB&#10;GtkZfU+CaA+7pgRrZBOLr+yMX6JN7NoShDZx/0X58oX0gWx1jQlCO7brTCB7PVSeXWuCNbJjEZTc&#10;17hGaq9rTgARHe+jBHSdXzLieF6tUo/n1fJ+xQ05ptVKfcyvVtesqDEf02rFPtzHvkfBihZcQ2Il&#10;lrTzIpKwvkuBfMY+oNbqnDXShCXOtQ8aOjjSgtVhoWnc9ymIvfDui/Khddw3KoDoRyttd6HTY8eC&#10;9GNBen09v578SqX4wohDHQvSX5X/ioMpnDkWpEthkIQVH/Tr8BrUvPZsj7xu8liQHlXc6vv7NRyd&#10;+haYM1JcHZHIY0H6S4kUT0I444+qOSP1tf/an2oJHLZRoW45FzlcrH6Be3NxAtdd9SbjBK5L9Wbj&#10;BA4bsUzGniYJXJfqD+w5XL9oeg07ekaAxZCWydR3ilqvK4oFg5zcfH2lgTX54fil74A/v1tB+m+u&#10;nBY3TSqnxTOf+cJ0wUMSEN1VwYlqpx1J0gMcxxLvVGTlM3pVZK0yxn5rhQxs+SKr+wztz+33Jc6U&#10;g/25/b7AIX4yNa6rMqNjv0rPMsTJBxHka69y5uB05OM6Lv+WhHzDpNLL3+Md56rB5m+/to6aH7RM&#10;4/LEDvlmS5kf+eaJ4RBwyfmiVwscSoKr61jJ13/hDZf5ITiT08PJkHVM48hXjFc1HhC+yMeV6K2M&#10;S2qOESJQHJEDZNhUegQnQXoZl+RTrGp8cpyOS+npvpGkazzR6vzyDJOiAcs67MI1ebdflXt5MJvB&#10;6bd0ELjJ900/zcFxk+NqNhuCT/m4kJOyDoqrdz+jt+i31Dmu6iGOq3qc8WWxc074jHDL1L4tds4Z&#10;PXlSmJAD++wrkgDS/bAvtXKcjcvo2XoJbvL82odT2fld7KOX5Pwu9rXyWRz7+q+dc4pT+aM4lT+i&#10;T+3r8UzvLtj/Ii9Ej5fWliJXDCe9OX8Jjtxbi+kDilO5msaZpWh61H6rPrVeS+z+xdNJXS+5z0vU&#10;WfhCcbq/xI6QXsKFXG5uKGwh1ouY26BGYWrDur9lPLPfyjtVuYhyp6pFHpfKoPmNoO7vAoMyM3TN&#10;TpuF5WapvBLK3GCdpoMaLF+CvIQWajlMVfxCTHDV8Aux6OW1WwadheV2nJpdzH1xWE5NlbtcLhl7&#10;1TabhuVHWjWx3BjZoA7Lt17DuUgCyqlVtTQL23Ih13KqxWPIdvDsV43BavvioTydm6p+JB/lMF0C&#10;sRRwYRZ5Yxenzg0JeNkuqLkolRcprKpBKfeYgpFBdQnej8/Yar96NxiMDGqwXEKUH6wnRmEu8uCz&#10;ZVZS5KvNCspFozonpHqmgjy0Z0yy38osBeVnTkE5PxWUb2G1ojwQa3Ox3zonBeUHXEEzw+ETLtm2&#10;VEqkNKSuDooxo6Sg/EwoaIaZMHaz4aqoTIHIJ7ErJejMbDiYlqJBiOenKKK0tGwHXmw6ogUdclSd&#10;vb+AmjDZr2qFiiL2u2nJXGJcM6fz0tsgFxm9p3KRUVCuE8yTSeekJbO5XGklbz6crm4KlK9OuTkF&#10;yplpt1K+eyp7RBJMjvPbwVC5HKuAztwO5HRV5TEHyueklHKuV9VIlEcFETWkoFzrKWhmTkQTV09o&#10;CkQUf6VErpAKQkwp02YKyq/aCiK1p5VPc6AZjsMjzCauw+Vnr4KISaKgfIOrZBIzSUH5kaogSTzL&#10;lqcXA/H8DZWzSlGsG4manrOwfA9VB03b4jn3TTtOOgCz7kSuku3aJVaDwSYdp1k3LBcic+qYJ1ll&#10;eyFlvO6X5nJkXi5qAjLR1et8wetMCtO5MX9epddfac2Cst9qSXkQIVcI+jV1iaBnc9Nvs0/HQfLN&#10;shgNef70iE/OXoflg3o0isDsqTJXRxZQmw3P5crBg325vOnzN3se1UAkhf2i6Od8zDVf6h7DzU/D&#10;HhPOBXiPMROcGYGzsW3gsxPhMXWK+4WxfPomUa+l+TeJXN73Nw6Ck4pDOJYousz5Ym4Qu3PME2K4&#10;6bcke1vOL7H9rYvhqp7lb3a6H+xNUTUtffO0t35Gz3IHZnHEHUEpcN1filN5Zjh7k6W4eu3RN2Mp&#10;FBL5Y/RUM2s9Uthtd3/Tzm+XxZQu5DrTB/KmV+fHcMZnhlP5Y+NKefUEX1bLRSD8E/5O0bNzTunN&#10;7duey5HfgataU+wcofSmroOcjz13JdcHqz63MH2wquHF3tI9V4fov9X1QX4fOY7o5z3nKNfjO47w&#10;xXKiyL3lOVbTOLJeNfvYW/pqOHLvr5ZrQnGq/1hOmb6lMrsJHTmqnJK36j13j5wPywUklqnnINIc&#10;PzWIyZuw52aS194dlxvYnjtKHnJ3HJFTtYqZp+P0UMSb6nuj98oPO/YH+kf1Bzrbtu0Svjs0e9Af&#10;aEdg735lfyC98PFVetDY2wNtcgGU9kAePPhN7YGkdlxolkG+/6AruoY28BLH2tCiDhf1BirdTQZ0&#10;wCOng54XqF9+TQeWl2NK1euADqwVx9Rq0Nd04Eg6BpX8w3XBCnBM+Xr9YD7QNI45l2r/wXywCY4p&#10;7XJeT6drCVR6owzodB2BSoX+gBBMOh8Mn3Iez0j6zDkqotSyuna3Gc2pZXZEqWX2UnrujCi17I7Y&#10;1LJ7KZ9SH1FqGR5tXN8IqPSYGpDqGgFFsiTRQ+fmchVIU98HqLQyeL19XRugtXz8fDSrlunhiWu5&#10;DlN6LAkwNfe5l29lD4Qc0dMdtB4CMZd4prPhEOxg1wRoLbX5gwWKQe+kyofKB7PqmgCtpS3UiFQr&#10;6rUJ0Gu2i2Pg462XUjA9ItWy/TLYQfmg8E6q1F6PSLVsvzob6zokBe2kttKrYUSqZTu6qY5pSUjC&#10;p7WV3gMDWuKoOAofVAxotfK+lb4PI1ot45ct0A3Yi33EbZUOLiNaLeeXQ8AvSRvz2W+ll9OIVsv6&#10;BTp7fM90vC/9KEa0Ot7XTiCvpatrCbRFx6frCYSsx/G8uqZA2yE41eLQOSfW2s5pMK+O99EtKEGg&#10;nVZ0L3etgeJ5tbwXRTLkvUTufcQtnFfL+3UL+NX1BwppdR2C1tPSc+M1vyR8xefVNQkK97HrEhTK&#10;RNcnaLkoHb4G8+rlPjhDMA732YdyL+8c+xq3QNX33YIOAe+7bkFbdAOJs+sjhnpCQnOO2iIL8qKV&#10;+1B/idu800J3m6HOkccXR4V6tWsYtF5FtFreR+pevG8fsPYAGagc+b6Ko6JLSAKKDqqNUwakxI13&#10;VHQ1ykdnHbSWlkgjUi3j0ZBveK7Fzd9JRXqw6xcEBTcm1Yr8ChNouIXyRuUD1k46r0+PFCw6KDS5&#10;+m5BwQUkbpiTCg1BRC9a1HiBXa8g6fQyXKA49PuAAdu7VkGoJwpI9eIezKpl+xJZbyg62GcV2CPS&#10;2bmZeWAzo8X8jgpui75L0LIE6q/vEhTSaqU94jrao81Mq5X2yDotT4bOh2AD++5Apd3l4AiWRvpO&#10;KmB73xoIl+ZQrBYEFHe+Rx7U0jmtpR3gaFqd1xq5UIs8Rfjkl8AAL939d1QQIoDX29AKSbXyXjvi&#10;Vt1w7H007qIgu41Hm2vsZw0y5i0d9G3p2jP0CRx7VqhbSJTAoYgK3CLLBA5tU+AWIM3hEhsQuGf+&#10;Ejhkt8AtjYDAdaleV0HgulR/FCJwXSq88Zlt0ifya38Sy6lrBu81eutOUdelesIUoa5LxTv7FHVd&#10;Kr5WNgPXV/lrOLlTcN1VhG6n4LpUtK2dgutSvSgp58yx91HU3OXY+yjijGYzXMMpmpFIfUw89j56&#10;1T9Iv+Nx7dnM+VkVh0KuAy+QyuH6dnPsfTTo3GSZd9dics8IsX1+Bn9hTg//br2Pwu5TxUwuxses&#10;5eSm06ztJAZvHaFb9G9uxyTmfGnHBMt4ph0T3CJMw+2aqBdTta5IrrXSyjM+MD0ZcApkrLGcY/vV&#10;Kq4Xc7c/tV9F1Vub5L8gnUWmRb7Vo0lQDAU3RWjls5cHGo7SNClCS14dhJYdOOOA/VZOaEoTQ1Wu&#10;knIEK/fOi8ckii7zIqipEbXpkJmZtjT7rUtUy4KA6ngEVFmag/S6ztmuGeEEVIfLQZrDQ0BV+nJQ&#10;8bexMwyFqBBHyXskR6kkkxE13Y+h6pnON8fayDDUHK2qtggteenh8i4VGjMw6wqRnx48qc9Rm9IR&#10;1guJKAnpe1GWkOs46Tw3BVMNYE6hHWr7VU2uRh1Rv9LLpAxKqFlbljwBcJF4JvbUb0ibk/3WuUn+&#10;3RSsnk5y/SGkXanlt6Qk58ug5FqWXPoZmN5uNBO4yps7/MYI+1WG6P3GYPLFHyzBHXyjYr9KTZ7o&#10;BUaymTVe4B66UbFfpaZJuxSmg+aCtOotR2pHkThRlkDKs/BcU2Fs0LqnpIrL0mtZx0vNyn+VZPiC&#10;b1pRhZ9q2Nsf26+yV3Nh8ZPD6kpJ0xukdhSGkC+1rlrcBB2RDqqumzt6NnX71SWoDiFfuF3l2QRi&#10;SWFVh5Cv726ndn3kUo60kjKqvB5ka93kSQCzk8s+xanzgneYORwpB91ULcnnbvNx9RLB98nncPmZ&#10;QFpLXa9HOm1T7bdu7o7Lby88fyu9XN6RAlNxRIntODau0SPjaiB4IYWhm+PI/qrxhUSDfD8cR/ZX&#10;a6+WmuMa1shshkPyQSoHjsuvbKRm1P3AQ39Kz3FErgznfbdNnuxX5cpxZN/ENZdzSXLikZKjOHJ+&#10;HUf2V3FILiJ8qeMiqYbg6v24Ev8OKTxlHStpELXj2H4oPWKTOT1ibTmOdPSy/UASFOGL8g/8zuVP&#10;1zGLo/NTU9Wfbkw+7dfkVHGz+0ZqUJx/s/JC5a/yhbU4tHHxud4pPrO2hLa/Cz3nei6JSeL0kP+T&#10;y8Ev1VdE/kxP+scibP/tV+XAcZP08JnAdB12L9D7SPmH9MmcnvIFL2lzuMl7lZ0ju8/ZOXL7gNyD&#10;hvP3XdsH+31hl0zbQ2RcC2rO2muz9t+0PUn21+xTaseavUvOudvFbNxqJxJzHJmB5dqixr36ALlR&#10;YgVf1PGoMj/rxpBBtZp51hPL+WY1jrNeYm59Ifu/sJe6puo25zp01dYhs951fnLMV691U6HhakW9&#10;NI6gMY5cfYpZMRPjsFAI2SwNrEDHZ7pzVd+AwSyak59Aq/7+nQJS6kcS882DZbn2X0+rt0mMxtWa&#10;RJOTZfG+HIaE0rKnv1fIUi/EfKWLdWtmMA3O5mfBQ70Mppd6bkssGhsipqe10KewuoRcxhfVDQxV&#10;t4qhqjoiKPV4CMs0DElQSJUStcBQdfaE+/oIQ1BqrzBU5T1BwaaQ2TPUDC1N0shJSSo6HU+fJXJK&#10;+sRBQDPDadg0p6TXYb7NUqhCZUEfQXNK+gZFQHW4XNg1/J2DVNQJSBVSzih77CaoKXVkz+s5G/Ty&#10;I29iuFhkb8hTvaUQMN08Q8va8+WmEaZd5pWjNCSQX2dVx5AbtA73CnTsV/CP6lewXRwu4V7ILRf0&#10;K9gRsAV/Zb8CFdwa+9r7FRxE7KVfwcGTnX9Tv4JaRCVUMdW2GwF0w15GINVrOmCLwd3smFqoPCAE&#10;+XRQQAe6wyHLpRTUDehg3Q6SKr/BfHBeHIKGEmM6uCB3kFQpDQhha3cM6oWHE8IRdhCqAIeEYFDt&#10;oNK0YLCyrvwD5WNjSi2zywfIR5Q6Zgdc6mo/Sk3KiFLL7qWUtA74JBrReYAimCGfxCTZQaVUfUSq&#10;5blUpIwm1bIcKQBjTklpwj5eMCk5Xg5az6UWaDCprm1BqeIezKrrWiA16GNSrZBH+yeH22e1bVK9&#10;M5pVy3VUVA95JUG1ndRFIJ9y1ToKGaQBrZbvGwr2h9MS13andZB6vAG3xARw1AFV9mNarbTDJQpo&#10;teJ+wP6MabWcR/ZAQKtlfUyrZT3ewANaLe8PqJ4dz6vl/bZG/JrivcQynKvbmdTYDngvGYk7Cr1B&#10;hvM6tLzfojWKhbnTivSfPIE56nAqNYyjebW8X6+Cfex6FxxKffOIVst7KcYdr7HlfUyr5T1aBo5p&#10;db0LDqUwbzCvvncBpHA4r753QemTMqLV8h4VfwGtlvcwSca873oX4O4dT6sVe7wfB6Ra1qMnwZhU&#10;y3mkTASkWs6vgaCK4+XCtUaKsGtcEBggXduCFY04hmLatS0IONU1LcAnoQJKrcAH2ycd+Hx1yxow&#10;qm9ZEC2v5flVIAhdw4LS5mZw9XT9Cs4COZCYk88cxdRDOXjRrWDMp75ZwWmgGLpmBdH563sVlEr3&#10;0fpapgdiIEF+Xx56Zwfra3ke3DldowK0thxT6joVREZW16hgjc7xi04FY6ZLONPXt5UONwNOdZ0K&#10;oku1a1SwoRh+KAqSZ+oDXp4Fs2q5vl0Gd2rXqUDM1uFB7joVyK00nFbfqiAS9q5VQWg3dL0KEPMe&#10;z6vrVQCeB/Nq9XptNzG4I/CMtjP1EKlQiZc76+HUBvNqeR/aM12/gtqnaDSvVrNvV8t4jX3Hgi3S&#10;o33Hgu08pNaZNNEy+6YFsoKhXJQCKmdaeOH3fQvWSGL7zgWHyAzsWxeIFRvMrVU7CbV2F6R3xpha&#10;577GK+0cWHzPL6LW70JwN77oYFC6dQ30z4sWBheB+VwauvtmwQgKFtqeg9DAkYzN/bgcGnV27Ihw&#10;7IgAaxRxuWNHhFfFwceOCFH9uWaIXh87IsiTpQSgH+6fTn7GKdL3smvPgcsrxPXJ+drrM3K4Ptld&#10;wzes2RoEjotLjrYn+BE4DLQCt0cnAsfdU+D2WkfguOEL3B6Ycrh4bAL3nCQC16UeOyK8lEjtwH7t&#10;2ao5I7V47tgR4dV1IH6CSKTnA+aMLK6A4PdvybG/oDJ87IggGhXMOhn1jQg6IiR/QfXUXrdU9uE3&#10;t1AQJ1FaKIiRP9VC4WXhZNREYUMamEgaqbB0GMlwsOpPBqvS58+zlnRsv5p8rMm4FAbeYAlIEcrS&#10;Cq2UjcAsxRYMzKhZmR2FIVAkc2PU6g3EvmBiX0vLk8/9gxl2txpb7beyFxGwMjeWHaIJuxRWb3QU&#10;7qV80/4EDKb5SRRWt57wQ0LX2ASC0s/NMNTUiFpYy2jVDSBJyUjlldkzVBU0gtLyijkUyUASVYR5&#10;MRQC3RyFT8BwlGWu5iMualUw1Ay/kGgxwXtLR825am0MGKryi6DkIYJKNJ5WZlBTcr/AyZARyYFc&#10;rL1KrgXsU3SMmvp+RPUgmlbnluu7xWqL8lO5qCtOdLHBiGbHo1SZG4XpjZjfE4uWE5M7DEH9Omh+&#10;I/qHHM2psvvBfus9UZqqYuvJNWwNqpDikF0AJUgrCoHB6vkkdokZvgSmNfGkokA6HMvMcnYoihRc&#10;ak0/8gQyZuh9zlD1ysHbfkqrShCpD9EM4jkUbrFsRO0ihNfxDKWqyqMOJlz2W4XMKm9y+TdULtea&#10;kUxaQmh8g6BU7XlkwGZtv3X2hsrnpd/Hw1Nsxi/LXc53W1G4nzJaajrgtTJF1aNG6rs0XZoUi2nB&#10;EF7p0hHrtUrK2DSrGr5wRgsVkXJq51DSCTAlpjcJKxs2WK4qLEkbfkw2qMEmk7lJybp4iuCH3AHp&#10;oFVdyI0yBcvF0cs6870yGBLcskEdlp8UyzUntbMGI60wLCedVL47LN96g+GcpiutB2EhjXrkjVH2&#10;lJQSGgyqLRu0WoULqXI0FNHudWJEiyot+H4T8yLNd6qyEps7o6UopHzMoPK9VFq40idoecTObgj7&#10;rTdFpcU+jakoKAY+IvsssNJiDWjKPsqnaCdGJJaIjkhEv8qElLVmIxpqRgql4HaC1pTcSylwRkuP&#10;GrKip2DEfjBqxDRQpbIiIpPOTTeAGAdGjXy2VNXnSswDh+XXjsGQ7JMuoca/V+TeTMHyQdVrkghg&#10;Rs1h+dY7LJc2vYc3b9drisB+q0LQy38jDQwclg+qxWPISEtX6rDcTFPTSppEZXwzGHHp1JyT1k8p&#10;tbr1+OBpClNDc0PpeUbN6lm9ub9x337rLhiMeGJqT2/+Fm1U7FfdgXpdb6RJiPoDyPlLl6DOxYbf&#10;bKXqzyDBK4dV5UBh1YrckKubDmowMjd9ZCDdtKx37SwslxB1dTfScsthuQ6RtNASHCAwZQjpw6OO&#10;/0aUqkYRKEwDF8Q3sygI6fHlMRXixJVUQGEJxWmgGONnsuQBJIrTSAf5briFtw4UV6Xz4M3h7TTb&#10;bz3VFnzjOKOXqyYLDSJZNOeLBiQ5rvKZ4jRcisKifFyNvnKcjsvCtBqzOFBcFWeOs3EJ/zTAfSAe&#10;sYXLOU73l9GTHH+cDyQ853zWT2ZwXL0ZKU4fLTiuXgUcV41wJEjn6/CYJ8PZuDlu1QcmNq71i+E4&#10;lReyDnGCZvYNxQiTuEl6dj6IvHgnIIqrdxGT53XyfFjjXkpPo7Qcp/JM9AGqliqfKW5Ob4j7VPaX&#10;6D97H2f6z57bOU7HJfoe5eZ1fhSn8kdxNm5+H1nmA4o90nNuiRTsHrSewBxn9yVxDLBfZd/IfW69&#10;fjdiR3hOyzQutzdRnlrmx+wh6+GLwo6cz/bATsy6zbw5ijMzkeyv6r+N2LDW03ajvSR1XIqr9wwz&#10;2MVfEjnYiJuAEt+KIz7MpukhzCVChU2lRxyxHZffb5vaB8z/Q1lqHZe4kzsuj19s5vEQZ3fTlkSo&#10;sc/l1HFErjQ7lLnsm+PIeTMnigUUpPxM5IWFMRxHxpUStEKP6CvDkUyCTRuysRDQjiN6Q5tEbugu&#10;l/lbm+NyeRH9XdZLwmeGk3skG3fH5fIi95CMi2J3Qk9xRP+JX1ToEad7x+Xnd8flcoCasDouCdvu&#10;ODKu08vlQPynsl4So95xRA6cHtkPw5FwPFoK1PmRBIIdx8Y1emw/FEeeMXxc2PmpPNs6SEoIKg3r&#10;eskji+OIn7LjiBzYuMSuc3okDmI41uPa+IemEFP8W6DPZ/gsX/CZwpEnQp8feXDccUz+6nmTRpH5&#10;/Aw3d97YQ62dX/aNBNMv7BV5xzG5r3pNcv7S9arelaS/ORzRf06PyIHeHwvJD7B7ZiFJZHZvLSR7&#10;wXHk+XbH5feg3dMsVcNxJC5ldsSCt7hsP3ZcLgfi78g9I597z+kZLpcD8YsqvVwOdlx+LtGep9Bj&#10;GUJqds7C8sNrxjOJjRuMmC5mshPLxTwAku/lsPzcbtBjsg/k/cRhZLfUeyIv4eaMER1qvh1z7bRE&#10;kryJmUdJchTLd0zBEGKv2DcWSI6luc8MZtFIclgNRs4CdJzsKXP9NKRALBrxqAo1IkgwZARG7B6P&#10;nxBBMmoMpl4fmRuUpcyN+YZm0xLVpSEqYrnZV7AoTA34/J6zeBxJMbfwHoXVPSVOq307gMIscy29&#10;GuxLaeBydoNYpHUycMtgVtiUH5lVwy+5UWdBaoJSlcpQdd/zE2/heILSIBhDTY1ogbd8k/QZIzca&#10;VkulyGlZXgZBab5FjlINSeal3yjItYY9TTFUVUEEpbVPOcpqnxiqcoKgYEYUfZzyy1r25/yyCimC&#10;spBjPqIFRHOUFhSQES1YS2hVTuSnY5k6Q1YhxWjVuzDXAFZGRVCW3p+v0YqocjXnRVQEpqeI6Fbx&#10;pUTEiEK3IioG0yIqctkslvpO2KYJfOQi9CKq/Pa1LBNKrT5akCvfcmAYDJ8nmrBaPEOH6APVQMT/&#10;xTNZ0Rq53TVZRKUaOzen1HEjVqh+XoGYtJq/NYnKD7FqMxI/1Gdrkt1n5VG55aNP6sRBscKnXGKt&#10;8CnfR806JH6YlTTlI6pFQLKbDZXzXnUecUrVbiAZ0IbKrxLNNGW+d3WWmSNf7SwWFVBULhPqo7F4&#10;hQVTcr2u+cXSty+3wKtaJ59HM0VMIkIGw4NGOmhVnSxepWqdFT5ptH4WRpJsNJ99Id/Hcxi5mqo5&#10;wiKM+gDEApYGY4VP6qKR8KwVF5For66AFDQZKj/rivpdypk09kjKOgyVb5OiSDmTofJTrMwnbxWK&#10;Ii8fhsrPsKHyu1dR5O3GUHnkt6JY0ZOiSNRcUSQGb6iZNbJv5yot8gpoqFyiFUXOUJUcVhplqFy+&#10;DDUj0RJSyBSx0iJnqJ5aVhmlKBIONlQu0V4+lW+3wYhV4LB8K+0Vntz4XvBEqOlKSe6EUmOVTHrH&#10;SQZetp8Oy4VDL1ZayVStFpbGYnVRpETJCp5mYfnWq61EU4A0ZswyinSlpETJ66Lyrfe6qFyJqhm6&#10;EQ/GYfnWW2CN5JRZlI7A1HRnmWwOy4+z10Xle2p1UeRxx+ui8kHVd9pIsow6Yiz3UFtjsNRIC4uR&#10;zEiDkYRMdXFZtZD6y+gPnyoHy64jME1WZsmsFhYgOa8WYyAO0l6ilIuIB0BIiq/haKmQxl0oTu8Q&#10;eeJPFbC+F3Fc1TgsNdtiVhSnKp2WCqmy5jhL4c5lyuJ9LFXewoccpw+QLIDoJU+5VsQH0Yp/S0uP&#10;VC+yEgeL43KcjUv4pzqPluxoxJriNPWZ46p5wkpsFo1mUZxG+jmuRlUozkueciVvveG0V374Fe1F&#10;U1o4zviS6yH7gjOjZx+EpjjIu8RiOc74R+ZnD/nkGXwvtSL0PBthFpfv215qxXCqD0j8HN+GUP4R&#10;evriyeQPXxiZpKd6kkSV7G2XnUv7YD3HqRyQ1DB7xWb6yt7EOW5OP++lVrl+tgQApp8tn4DdH15q&#10;RZ6zLNuB3YPWFZbj5u5LS+1g9/leakVcDU2dZPbGNmmXWKkVs4es1Iri8IpW3piIvbaXUOX6Zcfl&#10;dpglMjEr1kutiBm76fMns7HxFZW6XmJkW64YM+0t9YyXbtV7i/knlhi3eat7K4m331oav9mnuymu&#10;yj3zsiwLkLWf8FIr4gNajiLroWGZkcyRdRzxiy1vk3UCsTRQ1ljES6NIEMBxtHRL5Y90UbEUWtaU&#10;xVJyaY8Xta9oPMZKo0gUyFKfWexpx+UPlpaazUJejiOlVjsuv98sFZ3F9wzHS63qeWN9lOS+KvkE&#10;rNRqMuhpJQSsadSOy+0wK3EQOyHzpx1HS62qvbaS8LOVfrBg9o4j+6sRVxZod3qshErvS7E/U744&#10;Lg/wW2mP2MdT9EgKhNMjjyeOw32Yj6v7Rp5/yucSJKuXZOU4DvsyNS4todL5kbiPjbsQO8f4Qkuo&#10;dH9pCZXjiP4zHHmW9PmxEiqnR+RPzwcvoar+zEKeouwc8RIqo0fkXv1uXkJV5YD19TR9RUuo/Cmf&#10;nA/Hkf1Vfc8yCOxeYAkJjiOPt3ZvsXQJuy9ZyZPjiF9r9z5LIdlxxF9Qu4SXPFU7W5qeZ/plL6HK&#10;78Edl58js8NYbpBVRuW3h1l/JChvRifzZbTOiuZTVVeQ1jLVkzsLy8+32fUku8w6N5CENoflh9Gc&#10;E5JqZ74OhdVsKVYZpZFf5jhpIJkkHpqfSMwQhxHphVVRopskmGHBegazWF9+BD1kSWAaqSeCZA/O&#10;5Nxr3JVk3noYg2gHvWVfUXt/d/90W/XPw83zpz9+g8C3/MO/Pj2Xf37/w9PzX27vv8insJ7u7z5/&#10;+PPnu7vyL4/ff/enu8eTH2/u8Km38j/lTge7+yrgr/fy10zNgfBPD0/vnh7++vjHb+Sfvrv/8Pe/&#10;Pp483j/7V+Men56vf/6P/8fetyzbdeNY/opCH1CpvfeRdOUID3rSo+6qQZ0fUDrltKPKlkNSPj6/&#10;AQILJHUILDptR3dE30luOe86IAmCIAgC4PtPv7z4Rf757csvH/755d8//ucP73/50B46fP936aH3&#10;O7DW1P/425eP3//Y/tiJe5v/+PyLNSn/ePHPn/7758/fCObblz98+fLLN3/60+fvfvjw0/vP//bT&#10;j999+vj54/df/u27jz/96eP33//43Yc//ePjp7/86Xx1vGr/+uXTx+8+fP78489/Rae0se/+/e8y&#10;kB//Ii8K3Y7b0+2tXjH//P6nD9++/J+fPnz4/uOnn7550X7wogNkGP7b/xSW+H8pd178+R//++Nf&#10;5LfvZUht2P/8/lObCumSvvPos2om9PtvhEcvvpP/u/mOvmuXANAv+OE4n+Dh+2/++pc23/oP7+1d&#10;+h3v/orvUl62VqrSuREkejhAh71U3xocMaJzAiP1tdaEJHwoQPY2+QMdWVwBkRShNR2xrQJk78E/&#10;0BEFEhC59FnTEd9HgOyt6Ac6srkERNJA1nTk7Bwge+n+gY7eBwdGrJo1ofmN6ITV6poNUu9eJZRG&#10;Xl/2SPdjp0Zuv836NHL7lkybhiVFn17rC+krORr5LW9R6yvTj30aOX7LRjdy/CkRAXEZ9T5lHNe1&#10;FR0X63DdKb0t76ikU+fIcjHoE1IjzxNG6aV7b04mZskpiTjuqKxPI8vPMxFODbXq7WWkRp6L32Td&#10;KQmcGkg9rQVB98ZoT65WElIj06XrS5nSbL0gJd66hNTI9EyraLRWJ3VLeCWO0o56kygENSU6qTfJ&#10;8tO4r0BlC1kcuB10ZbKuQV9BSnKI1szSIIhAXe/snfeHFSiu5Y6SgI2E1sh4OdatGa8WWrQoD6Al&#10;tEbOy5ViQmvkvFzQJ7RG1ot+SWiNrJdL1ITWyPtbphz0KjnGmG6ir0fey7F13S+9bg5acrm27pfG&#10;x3VUNo+vR97LhVRCa+R9Kl96vdNbTPs18j6VL32GOmjp6l8ubD13BCrllxpegRKn5ZqWnHE6KpUv&#10;PRB1Wmdie2iYYKBS+ZLDV0dJ3ZukXyPv5ap6LROayBotSs3ohNbI+5xfI+/FKZHQGnl/iWZa7j/6&#10;aHb0622i6jXOJ0Byi5iQGln/JpEIuVocSL1OrCNN1o8GbxmpkfFS3jDp1cj4MxvgyHddsWtejXzP&#10;bBEJAu1dlxubNSmNdIoBHskAtSJjgCRYIyE1sj2jNHJdwnASSiPXM0oj0yWdPaE0Mj3byNRtFcNT&#10;s3zJ9KeR6aK9l3pGnFUDqSuRKg1yjQaz+dOyRQGSSMx1r+SGraMyA1evR4PUu0QxaEhtgN4kuk+e&#10;WBtA2fBGpj8lO76G5kZzt2T6xOHYQfJw5JrpWngySJ2JdLYY30Clhoi+eN6JZQtQ330bUYkWbXHA&#10;0WaymDVHstOSK6b1IA9JvuiwRIkeWqMsGkx3sPZoZsDSfo3Ml6vSrF8j97NdpyWiR4sSX5QQm46s&#10;6VROZ1ap85MRG8X+Gmw38VeF9+K9uq2ai0KeVnePRvJ+u6xa8Y/cm4lrT7CrZyMBi4AoGI7/9m57&#10;ChYJUDD85jVYpljBcAXWYJlDBSMOuAZ7mPk93hgicB+j3BIJAylH5Emi1pcIribUfZzH3kD9qu8e&#10;Vzc1dT3OK2PMZUD77gHudzmV7wxV4kWN+t6M6tm7dWZvqJ7LdJcyFjud0UO0Uo9L7poz/jzIPbKR&#10;CNyHKufdrc74UONmnlB3+Y3Aoxru2Ur3SFEmcBfgCCcgcB9qPNdE4D7USIQmcB9qFHCr4R5yfJeT&#10;4A7fPfL4HonUhLoPNW5gCNyHGqXMCdyHGtdANdxTru5xuUTgPqtyttrhjB6udHnE3T+h7kONxC4C&#10;96FKJsNOZ/QUpJ2JQKKautcEuUecJIH7UCO8gsB9qBH9ROA+1Mg+q+GeY3GPJHQC91mNm1kC96FK&#10;dtoO372E1V2OAltwH2rcTded8aS2e4T5ErgPNS7ICdyHGs8fE7jPasQKEbgPNTKJazhS6e5qSO+w&#10;spnSKvJqLO/9wMerFvHeD3zEPWyCjcHH3OMxyA+64bQ5aA+IF0trGrTZIW6Ffvrw3ZcXelH68kW7&#10;43zx6duXn16++PO3L/+s4x7uXO2fL/7ht3g/aCaPHGPkau/T3z7/+PHn//gv3JH+9PHvH+4f24+/&#10;6GVgFMlEvzvgq5BsJSjTFEYE/oyvR257/ctNGMkPQj4ASb+J+pcYBPqEr/dNT1AyhDD58Gd8DYak&#10;CxLDhxyOsGZBBV9QM43OYB46Q2Em+yI+JvloDF9v1HUrg3nFSmxNIIKvE/OClQxlSougvGAlFi5a&#10;wtdb9PQnLA38FV+grEWGMv4TFBLTa7aKndjWQI3yyI86ouP/2ZKPvhPWvUcxR4JConnJr9+35KOt&#10;j3q2D08XJSjEKtW9d8mp5R6JwHsosmwPFzAKc11RLzbkUBPNg9clKcx0LFGeePuSwWSITWPXgUp/&#10;UJXDejeBoUN2OnVz6rZZjwBVD2B9QtPhaxrP94g4C+Ov+DrKZiDOtPgrvo4yzhKUL2ASlu/VKeLg&#10;ipbwtRbx7F69BlC/sA7C87IZJJ3Ba3DsoeJwiV7ja733M2gcEvFXfA31R1Q5rLWUuwHiiIb+4Gv9&#10;ciXF0l1se4sTFmjg67RsQ91DiWBXhorXqiFpQkARWib3jJajaqUoi1pXbZx5wAF8jRPuh1OnezXI&#10;/6tlCcNhia7ja0Nwr6mWuq2GELA6rwVlCYlORFaBzGvZqImjVhLegtXK049oLDUiYPWyC1jdqB08&#10;teBzNQJHkWppQNUzBVTdonP2d6k4CFr1ZDpKgvUrTgBVc9VRkjSxQUuuNSuUKbOTvAHqKLJKrF8n&#10;SVpxFKsJZoYPsRucFtnFgaq5apLDUv+AquXLUUSifRGxrElXF1okoprJgNXDBCzcjlCI+LpidKaR&#10;bQ7l+Ej2ScBqtrmaVddCOVJzT7Es3KBWN+pXWyxHOGC1/vHNjj0WCVjcNIL7+E47rPqBKob4RnzF&#10;VSGo4GvUfFfX9IeKGursMeeUzQLLTUcBvbhOQ5/wtb7BtUCMe/gpSMJ+wGq+ufGoDxFVDEEBPQbz&#10;o45EClbU3JK+9sxy9oqunwRYZQc/VrBCEX5G2S7HV69TuD9I+hcK6MW9CSQDX5MQwIhGwlGSwdxR&#10;QhRXUKv3WpTjkxipaupxGCawOFqT0wPK7ElMYdlsC3fRQzixBeBH4Dj3PMYVCmYKX5sxvOXAXg4H&#10;jpWzgddE01QrNuPhCo6T0B3hi6bRlvQ8JIDjTKhYuSI4sChOI8xb/2r9BO8aK88UOFJHXl+WbO0y&#10;D5vrT9que9BZeasD7paIYYE84etyBRy5yYCXVi+Dyvl1ny/FuTbgODOeGA4+cIrzCBaO83kj4+3l&#10;32q+4FEpNm9R/o3MW5RhE3Owmo8ow8ZwIVfkOsjvedh6k0y7LbmPcmhkHUU5NKJfcJXG9Atu5phe&#10;w9N0DNfLodX7Ry+HxnCmT5m+x30l0/com0bpiXms+ortWyibto8j45V1Zu0yHIyN2jyIsmnEPuhl&#10;zup9sJdNIzikTRNjKPKmWf/AF4bDZTmxX3ANzucNdkltgUP+uFyBXn2k3qbnF/BU7jW6uu37tVz1&#10;dc5wrteI3dT1UC0v23rNL2yoXoPeZfp0V9/7oYjZJdv7Udg5tR0W+yrbB/1MTPdVPxRTnF+Icpz5&#10;8SjO9QGzN3pZ39qO0HJLZk/W/ItywoR/YddR3Ga7sCcZvZA/Mo6Ql9ou+d3tbFTwIOsIbxMye6jj&#10;anutn2cYDnqN4Px9Qma/9PNgrf96GXeGgx1R63tJxNmyN7bP014Gn5/j7VzBcSb3F9l/N90RAatn&#10;LXwg9ebhukByY8szAO76N51CxMUUnqi60XhmopYTeMkiBBrHU3ztmBo+t9oa2fXguWyye3oXEeZd&#10;dAkhvspdz6dTi8QAMAJfY0i4W2u1GM5bAvORMo+x9434n/2OnXmzwzdez2nAakGCQ5747cO9X3uz&#10;A1bvxrh6IDVWA0YadVUoJmt5pDcYK7DqlyzbNzv1csYFUESpQxzxdXeS39aR00/cYZFGQa2eBVzD&#10;kcCVgNXy9mtvEknfbMmwqqq/6io0EmnAe3xdV7YNVQ3oSopsxW+i9q6O966h9660Zcls9J5ctdsY&#10;9X1yTovVJ3Vae0EHskdWLdpsH5E6g/nDd5zHgwRWOK3ICQINfCdaJOQMtGr9E/EqxHI3yde3xyte&#10;BLVaXH3xbofc1JsFqMn2WPbNGcKihhzGYpDskpcVLN2Mj3L1zqKtAlazFzByavONjNUqDRhp1BlC&#10;XLpuAPQkIIg2vibiDovMJfwVX0dZmwTlTgUS/wdULWvueCA7ohtqxJIHqm7RbUOyHbo9Gul+4BO+&#10;xi+PQo0cQvwVX1cvttZJ/c+9uFePtGWqykx4ZsEbihnw5mqXSkKVMvADDXkzHe6PWjcCVbeId+EJ&#10;ysZItnu4D+sViQNl3XscYpkd5acFBvOzB7OjzO9KAmngJqAwt6FJ32BDk765viNXhZH2UBsHkUTB&#10;YL9rSgbyQGqzC14sdpntl+0k1Ap36Iya67NaKOEAJChPxNlDEWZ46g9D2TwxlEeAlSpoM71JNpF2&#10;lUZomdVSKwS1nTktDXlVVL0t6YsHOyh3zpS9P11e697jEoGhTLUw1A5XcX1fz7Y+n62cYCjfvWpO&#10;eBpkLdF4PY2hXKfUBwDc7ZN1i5fTKGxLkeF9NUrNJpOoHly7URiOffUc+I4opntlQeDun8WMypWD&#10;SgeDCScarD7D4MKX7Ihxn19vdZHjXW+cAfua2nO57z+o3Pfx7t1NYhSetCTjut73gBAh/RcLfot3&#10;VWVOTj5Coxf8bo/GaMHv/grcbyr4LUGzUodLqbZmelVw2UF65a/XWr3WW8wqfl/vtDzYgpIs7E7p&#10;1OKBC0qimQJ0azUpF5RESwdIwoDWlGRaAiRPS637JMwNkLxPtaYkhkKA5HHNNSXRIAE6W0HKxejU&#10;9RIoGdia1FxGrZWHXdESZTTQSrqlfpdAyUs66xFqca9ApczSQKVAiSmZ0JoYn02hinWnJQU1l9Kg&#10;nplApYIlLpSOkoJ8a1pTCXB5i2/Ne7WYokWpmrfslh5SAnS1GqULKZ1qgL/RAnaLWZQtZyAlZe6W&#10;S0ePO73BbBGOjL9ajctVr0bGnxmvRr6fTxmvJr4ny1CjP6Pr5xutvLnold4lBSpZhhrHHBgxgBNK&#10;o8An8yfO9U7pkEK06z5NTF9P31QB/HidTJ+aztHzRNT1Ci8wWnx+3aeR5dnsqZcsSElF6CUlPTAG&#10;qD0KsJDOqfx3xid1twWl14kYTMW/Mz7JDWyn1ArVrvo0ibnW7lzIk7rtok+tqPyK0sjyTK9L2kyn&#10;ZI8CLEjpgTnaOxKWT2W/U/05lf3OKI0sP54S3TIV/c4ojSw/W5nN1fBGnmeURpaL6bNeMOIYHBiV&#10;rGF1GXRuvklESp2bHaXlqxeCIO7KAdRK+i7GN5f7TtbeVO3bSvquSI265Zbsyho1EV3PxHOq9S37&#10;x3p8I9ez7V0PrL25jNLIdKlFvNyupjrfqZZSN020dybblcahBOi4EqZPhb5bQd8FzzWyrZPK9mN1&#10;Jwcq2WMkEqdj5IJyzXSN+AxKiSGrDufAnK3i/kI8pzLfCaWpyPfZnplYUJqqfCejU/d279O7RBDU&#10;mRWojOX6bluA5Ci7ZpRmvQUqEwTNXwmQPKqdkBp5nomnhIwNpNrbMytWjZLeCoYvZEod871X7UGc&#10;BampzPfbhO1TlW8J214PcCrzreX4lwtQ49SiW+kBaSr0fWTWtXoaO63siKSelkDZUzYrdo2czw9J&#10;I+clYWo9xrnYd0psLvYt/smM2ij1Ej28Zv9c7VuiRzJq0wS0ovQLuZjrfZ9PyW44V/xORWOu+H21&#10;d7cWc3BIUFSfKnn2PRvpOAuX7FFLSWsXOzHx6SnnmE6rkvCbURtn4bolq1wrKo5DGFaUVFd8Lvv9&#10;/ue/ohjkLx8/aw1IqbzZHETPZb8fOON3ic9lvx84owdg8R3eJYLD3Od1hVQ95TY4HN8ELmqowXH3&#10;UcM9qOO57PfDND2X/c7eZ3gu+51xRk8wuvgiFqlefB4Xc49MhRr+XPY747sa+cr3qP5TM9LzTe4R&#10;FkfgPqtijO8obH15p3VmTwOjZMdz2e/2drFMxYuVoeXXv7972W89P7yQst9q0m+V/fZgHz8CiGGc&#10;1v32nDo5C7jcIIoQX4smvIALNYC/4+s4JMGQjKVL3wgUAZRH3up2A1cHsuC5c1YoqOO+vgb/ahz+&#10;UsNFQqUvJEuRTKMLuVckVlGunYwvNxK34IGIF8lJ0nltfCYVpS6UHyLpRpf6M3TeWL5R4Mi8qSNC&#10;6ZFClprLbrianuaeNxyJ++i4Omqi42p50VzO1i5JO+o4GNaQO3xtHYnjxunV6xI4lnl080MgSz3q&#10;ONIu6JHkI7kqbuMQB0e5zjuujqztODJvHhWhcVG2H4K/+DqfA7dLj8iBXjWLPJ8keVJz1A1H5CBw&#10;ZD4QFkviqsVXZu0SPdRxZL3pzqTjJbHObQdruE16ciNazhvaJRFZ0S4JBA4cSXzouHrfAu4gNckC&#10;J8HgO+PVWgNbOJIUhfnVmlQ1PZMXlhgV9Ei+AeT+ILkEHUfk3tfHIXd95Th8nR8ko+AWODK/gWPt&#10;mv7TuOq6f8Ax/eI4ktgEPX6QNMGOI+36fiRXBfU4Akf0uO+XWuOg5AtwMs97ONau2Qf9YR7sB/hi&#10;/3UcqTUBu6S/PQQ6+Lpd7HaOvgZajUNCmJo+1WeTapzZYXKO24LVuwysvziaovP4+iDcSCR5U7A5&#10;GcxNXVK1Hha2XOGWI3VDnJ07AGPUbPpJjhVOE0TpBYw0ijSreileyNkiMD85kczky3POGEzOI7rP&#10;kxqxOCaSFyXkdseoESH3qgXs7OJphhYBK4ddSC2+Lr0oR1DvtBfqDDCYH1zInLqdQsyZaLTeTS5Q&#10;YzA3uskQYFsymB3ViaV1ieXULEEillDoteJCLUCaDGD3FBRm8kYTFUzIGczPtgymERCyZCjM+kb4&#10;AWVZKsHTfbuMltl0DGXzSVBeBabedSWqs7GCoDT8TRhWW16o2slQxvx6oZyuhwjKE5sYynpPUL6C&#10;CUrfDBdOMJRtUjVKTyCcFmqYEVqesspQ7nMqZfXw5VHPI2rmMpQpPIYyfhHUlqwe2KvrMWpwocxj&#10;LfeHhjwKql5phwZrbqB2tMmhcbRCi6im3dRS36YZNb8kJrr6EM9i61ttsh7+qDbx8x0aYy8jJcd/&#10;lFCjsK2t8PCn0MmO2QJjtG/1/qtHBh0CKeXSgp0UVhskrg2IPeI7HLGo9DZCWiTmmXugiUnoOxdx&#10;S2mwp7RIUL4nsWd5zMPKyhUY8wlq82Ewa5EcKnydk/OO75WbqFoB7ZWw8BsgVg7DtRRp0S2Q+lAv&#10;dxE62+xU6qhaX6AUSa1kHUVP3+4UY4d5wOoF7uUgmQsBCk886tVB2B28tB6M9434VUCNuGk0dUpm&#10;SpVy2TfA6lmAb00ObBW1gNUaL2CkURNc3fPKRgEjjfpIibvRFMJBHlICqpZwoOpheveZ29emkzyi&#10;5LSYq9lp1YvAaTH3ttEiD/eBVt2izdAp59Fqvh3F3J6tX5IdU9KyfmmdhKpFR5G9F7Tq3gO11eJe&#10;7/c4Qbhq/ZIcoA1O0CuPXyNfRFZ9DRG5dxRZQ3vrEah6bfttK1MUASMHtD3l5FasVnGp5BX6ldxw&#10;BKxeI4ARMzZgtbbDvkREGzAi27EZkkZ9a2WbIWC1EzS2/XqtBIzswGYsseuPMEnqRv3hIGa5BKze&#10;M3eNL7f36kmA7VivK01f5Ramo1gIgyk1cusBW7ueJqDqdexnAHKBgvNE3SJQ9RRtlp5zr0c9Qx6h&#10;K59Ku0gchc4QOX/tnfhwxqxlAqh6WeJUWy8QnJBr3otg6RjJOXrvTL53vt90FoTroZ6jln0kA2Ae&#10;Ck0EEhjzd6ASMdl2ACN9wyUHgW36iVzNMj8RfFj1CpCc1sYQ6hHza4labsNbx2B7vj9XLsypt+mV&#10;3PJw/iqfKmGt0yIoj/Ksl6fUfzAdVCqqA5GWBGW7RG22a+FjXSkEhdKQdYvQCCUK5eLqFs+9e4m9&#10;Ow63MUiLfvfCUDtcxW0PoYVI55pfvkMTWns3Wn7jUMuq5HU3mdhD1RKN0nOE1uZt4t6lqaafi0gT&#10;fbJdUm5LJZ64qa1V4ulLhOjhuJOu2Xa98pEy2NbNxO61OnbDetNESTmyBWs09sZOvR2OYJNFjnTb&#10;1DYDL7xRwhA5GepIibfl2g0xsUaJJRfhL/UqvRD+QmAIpmEw71ttsV6ewMHigRA2RKhtxiph56+N&#10;NEkxb5O1G25FFqBv/uQ6Rh+LVgkhNy0RpkZmAXEc9cluN4QOAXlkFhzGLlK0OIaMdDemkLAXupdd&#10;kkTEI5l8FPSUCNPqwNgjMmumILODuUI6rp7ZjmPtmhDzyFd3DRI3EjJAtiNziS+sRwTX89FxtRwE&#10;jlysILNjO1JaFFUlB78+kpvML1yONNLcXWzkUqdHuNfGSccRPsM7SZ4wiUh94r4OHM1McD8mu7pB&#10;/8TYKufNcexiBpkT527GBjmzY7wnidoIHLvGwThIptyvpkczbWw+tOz1Fp9JMAXkT0qW1vTgaNmU&#10;e30Fu+yfrzeeSWV68iT7OPTBSTZy6CGeOeY2MrlSgv6T4rFkvH7VyNzMnmFx0pdQnC/kqSXsHzSD&#10;0NvVV7XLefMAX62sXeNsvBfNmHSceA+36Mm1VYWDfSBFkvZwcjlU0/PziJyZapydNPQV7BLnVhh9&#10;qi9wpN3dzF74r9jhxS1YmnmMjGeWyQwc0UORQU3pubyIZ7Lk826Gt3tnpHBVTc8PJxS3m9GOxyml&#10;n+U4djPu4ddiGfx+nKQVAfx02msMIN0CX0+7CHpf67/nwvN/UOH58+mQTIAndeKs6853gEjWv1h2&#10;Xsypdixu0rkqOx/7zm8qO59U/ZTGo/KcF/azyidZ0fmseKHwqBOymn6PhMS7HCCprbessyq7QGBO&#10;K1z4SEjuezooISTbdsdILUipvfdISE7qAbpl9SIHzCXVi5eENGQkKL3ZqTd/3VoZ0sc+iWu3k3qX&#10;VO6dy/dZMcAFqYnjUmJ0yXLx1/YGLyuuuaA1Ml1eckpojWwX3Zdwa+S7lrpc90tOgMHTy0o7PvZL&#10;g04CJc8IrWnpMguUCMK6X3rWCNSZ8UsVQqByWiPv5VmcpF8T76WG+FK69Lo0WjyzarliEXVUynsJ&#10;zhlQ8qjDkvd6qxQtpjIx1ZxPK8qqb7jTymR1qjp/iQpZ9ktvhDstK0X6KBPiIh9QT0khbXVGd1pH&#10;IqtT5XmpO5L0a+S97AvredS9Plq8vUqUssbcBErrEC9lQlztHSWnrXW/1GrotF4n8qWROYESj0BC&#10;a+T9+SoZo9pHG7RG3kvVgWSMo9zfsi1D7xCjxeN6ndCaeZ9Up52q0L9rdXMfxUtNxWjwepdMo15a&#10;BuptonHEWu+gK5NUtWGD1OtWq3XRq5Hxkiu9nkS5kOikpFr2UrbUto72JBk5ITXxPevVyHZ5PCkh&#10;NYp8wiq9A+mdkqW/VBByvOiobE1PZeivTDfrSSQalEWxZJWGXwXoepuMb6pDbw+6PE6gnpA6qaxq&#10;uEZyBcoK0S9IjVxPlZZehQepbH/V812Abq+SdSNeo46SjKw1s6ZS9LdMGOZS9LeE8eJ/6i2mOktP&#10;xdH7Qx5YWU6i3tAHKtUzUzX6M7ME9VzfaaX8Gll/Zkt6qkh/yVMPS5GfKtKnNrP6JaJfV2ZDTDXp&#10;L3sS6VG8NOe005IHRNb9GnmfWs4a29dpZWtRI3k6KjOd57L0mYrQOMFOK+O9RgV1VGYL6u1cR8nb&#10;Xkv5mgrTS2zGml9yrzjQekrkXoMsokWpF5XQmnif2ZVTYfoz219l/nuLqb2rpTCjX6kdLqkKHXVl&#10;/ZoL0+sLLksBmwvTS/WVNfc1Da03Ks+KZ9Qm/r9N7K4WzNkHmr67JX7b3uj1JtnU5sL0b9OuTVNw&#10;S7s2zkF6rNJHGGMA15nYAHNZenkIYj0Fc1X6bMM9pkNtOgPTqVafw1quppYXHAPIpPaYjrUSqpUR&#10;G/VP+syA3qJEk2dmRx/zO2oZy0b+n3KSXo9yOthm7J/OtXLX12k9l/FPqsuKXpfojOcy/g9V0P2m&#10;9bmM/wNn1J+gMiMeA7tDqItIP5fxz4p3e/mre9S/qhnpdzJ3OUrv8F0P0zpNclzegvusRowe6Yxs&#10;FI06Lh4JXPbiBkccUw33CL97XI8RuA9Vzqg7Q30u459JpAdnP5fxf1B6fjF+j0CKWiI9i+IuJ6Id&#10;iXwu41+WwPcMkbu+b7XDznaOUHXTk0jr6WpvWNkP9hRUOw+0H0QECWlBbX77wZ6SQr0fMc02B+3R&#10;+vKDPZ3c7HPr0uagPaX5fkTYWxu0GNfy/V+fv+hT4Z8+fPflxX9rmbEXX9r/fvr25aeXL/787cs/&#10;69y9/+aX919+cKz+88U/NElRjof6FIEerj/888unv33+8ePP//FfeHSqPzRg1/9mtJ5yzWjS0P8+&#10;hwkAB47jr/jO1L4OJViihAXWJv6KrwcmtEk+Sc63HK2F73LY2aEVZhZawtdatH2Y1X9wFAmXBaoO&#10;cvGCAOKnK7uPIu2kYhJgJMIvYKRRH4I4c6tpisSWegYChhUI1uNrU6DnXJ1PEvwKGCkEgRBPEgIY&#10;sDriLGD1nHp23UnibfW6VEdKgv4DBkUEfuHri0VWvVATx2o5WZ4mo0lL1ZwidIgUV9abQm2U5IwF&#10;rJ56fYW6UatnATCZjWoIyP8jMARnkaBixHqR2EDASAi/m+QXSbhCwBoJZAaMpEjpTZGyl4Qn472U&#10;OEhBzvA1eUOQIQkKRMwi0W8IgST6DZmycZRBn/C1vrnByAL9glq9ZHQfVb7FgQiN4euNAlavUzzU&#10;JH7bUnzbY6baLIkujNR+hnObib3n05ybrd1aQ6Ago0Rw1ONwpXmRqEZxnhubKU58nNo/kaxq+Usc&#10;0SbOzupaYb2mBxxr1+WA0UO0ZxyCIE74mlhpto2Nl/QP+o7Rg8JjOETVkmyQw7Oe5cal5p/e4+q8&#10;UZxti2q+lvPh79hxnO8qjJ7ekbX+1e2eevuyhdsbh8SC7dFzi4eN99RYrZ3+aYTVFm6THrZlwmfN&#10;erF2a3mRuLY9HPYrIs+aVdLapbi99avZJ1v0IKdEHyCvnukhidHzdms91HG13lAr1cZB6GF9EL2L&#10;HHym7zWbpbVL9L1msxiu3mc0m2ULh/VG9ksk4rP9VwKPrF2yn2tWSesfMSM6Dt4u7Af42r4gMZFO&#10;j+G8XWJaXTDSiaWGByQktqnUz5eUE27jpTiXA2JvanuNHjFf491ChtNILdV/xLiWeFHH1frqkpx3&#10;o0fmAzhykrigr8j5Jd4j3MXJPlLtq5eXAbnCUwa5w9flTyN1lH/k7CeRh4YjR0mJG3JcbY3H+4by&#10;jmA5DtdXqo9qnHs5yDFcgjFb/9ipXmKpDEdcDnhnUCJ6y/4FjjhEJObX2mXZxYGr16/E4xk94v2J&#10;dikO9Go93tsl/YMTi+i1yBYleq3j6nV+8/2DZu/CQ0UckxKraHwmbs6Oq/fzjiP8g5dK+Fitj57F&#10;Xa+jjiPy7O0ecZsDvYKv6RfQk8jKrf4d5Bwa9Mh7toEjZQ87rtZDgSPZjpi3I26kwQ98wReTl4Nk&#10;WQY98v5sxzF58XbFNVjKi8u9RMsTnNlrejVT07Nzmb7FsIVj2cquN9g7b9BDGglYtut6ktRkgZqM&#10;nDvMKr4+u66daeq4MYWcZbB3kMR2bFkUZjsMebD18o2XZPEHrBY7bPesopDXsiElC2BkMBvcbRay&#10;tcC0ITsLLKqIHcGU4+sGlXtUyTMcsAspzJareI8q6ZW0grb7kLusMG7rtY9n9IhbO2D1ygrLm8Bk&#10;ltQQlbyycqR+fmBmsh9b5LaqpOZeOQqzwzWzkb2GYtzBQjLwdQnxI1+9EeMASSZe7juUa/XmhcMt&#10;o2VCxPplLTJadgwgqD1OeHAdZas1ySbJD8h0ym2YFGbKlLzucWnWmAo30ZIQ7nrPvXaXijVKLrFi&#10;fZK5giOZ6Q47PzNNBIVFGvXTM9WSNlnikyxXu5+JqaJ3akQT+e5CNyETS7alYecj7HWYeEvLkf7K&#10;zZsseT8zMxefH5mJ/RHWTM1ewKgJZQuQ2m22FnbNQA1+qhjczcpagAO3a/Zu40i7MI8j7gl7EL5u&#10;qG6b+basj91jAylu048rtarrODIffvzePnZJgf1yfkGPFaEL3Ca93WPr7jGYHqv9uEeP6YaTpO0t&#10;vpykOCTm7WRuCbhXyM4oKZe+gRJ5CRyRF+CYW8fXkT6GWsoLcMw9AHcc2YOgN04SAobzqD78WvZv&#10;211oJ9KTuB9x1mTxXYEj7tFwyxJ5xnGTu299HNQdbHJ/MTf0rlt7203u7TJrddeNjzge5u7HdYTI&#10;fyUvOJ5KUm6N270GgfW4a4yys6ebwPTaR9ZZu94gQVXb11J+rlSDvuQfwj12cfR6za93id5QfrTx&#10;UpzLH/ONxHVnvS9Ikqi1y6xh3y9Z2FRc27Lr2N1r4LhWrt3ku9fU/dq71rv71+imr/h1++Y1P/QV&#10;u+aHvqJhDWi33n97OAXDubwQ1yceUJDiTuV62w4z2Q1biTCY2s7WGPO23kg41BlhOoQewufIded2&#10;eJDbOTTcCOuItSvnIhtvbQ/thlcdfrRk/Tv8QEvDzrRYhF5nk/mQ8gN7uN1wt93wOeyD5FgrJc+s&#10;f0Tu9c3ANl6Kw3qr1+UBeSb64HCf3O8WvolHaoiPYT+8dC/caDv8FeuDnN9aGQOVP4ZDkV8SvhRh&#10;wWQfjDBjinO5Ivu0qIEmVgyGXb+2DkSYGjVilGwGmcPUJSYTyt0SCyzC6WvfoTCiDUHWR2X3bWYE&#10;+PN+rEQx0hBIjBF0Bct98KknJj00CjkhYIMkBw6Eo9FzjrGXRhc5rLa6IjumNvYiJWcTVksIAjHI&#10;CTZgzBBoI2VhRTKXKpbsGA5vBznVB6w+9MmdSGuU+BwCRqj5SZ2cRMLBUk99JOLV7A1qBGZL5iTX&#10;r84PcufhKKZBjLck7MJ5RrxXjiIhSUDV4u0och/m/BL2VlrSUcSHCNQWrYfLweei139Q0evjze3V&#10;7e2TGsbrotcdIDLwLxa9dreS3CgJjV70+tLd+rum8LBwf1PRa4kylhJMGsjQmvnrX3xIdxlcL+Z0&#10;adEkf84iK3ttNTAXlGTddEo3rYG5oCRmVICsSu6Ckgw9QFoueElJlEyAxImyHp0YdwE6X2utsEWf&#10;5KAXIHGLrCnJrVqAzjdaKGxBSXVyR7WC1Yvhyc3XgGp1K1e0ZMPrtAS1nr6J61Jzc92vke2nzPKa&#10;1sT3lNbIeCuUtxrjxPl0jCPr5cHQpF9bvNfyBMEvK7q36Jd65QKVSoQaG4E6pEzzkl9T8etUTtVf&#10;2GnJuljTmnjfijouZGIqfi0V+RNaE+/TNT3yXipaJLQm3kuZ0qV8TcWvpZLhcogaAhOMOF9pRbvF&#10;EDULMlBS9H5NapR68awkpEbOS13lNamR8Uersr/q1Sj0rTr+QrbUoxBdP6Ty/XqAI9+vbIAj27Uq&#10;/JKUHjmiwTMhJbZaB1lJ6MUAp7LXrY7gYoB6Eor2xKGQ9GpkeyvGvSI1sb0V61v1amR7JqJ6jIte&#10;tUKJK0oj15M1qKFLQUjqTy55rkfQACWKdCp3fUsEXSOgglDSIz0WB+ZKxFzfyw5QxqSp1vWZbF96&#10;hdQpZX0a2Z2IgDzsNRBKBFMvtqK1RMLVyxCYbGyPda4XAqBZUUEpGZq6PgKTMWmucr1WKmq8BaEr&#10;YZI6SAOUaCdxcnXMm8Q6UxMyCCUiqV7bwLR6rgseiYuugxIeqTUchFrR2hWhkdmZChDHYad0SHXo&#10;5XrTa9xoL1NM6gHroFaffNWrkeGt8OpCMU2VrQ+p9bru1cTyRMDFwzv0qhVXXvRqKmydbS16Od4H&#10;2N5BWJEa2S7SstzwprLW8iz8eoB6WxYNytsla1Ij2+XVxITUyHapJpHQGiVdzcol38Xl1LsllR8S&#10;WiPj5UJqTUvziGOIR2YUaxhioLTG9LJfWsItUMfrhPV6tROo1GCUC52OOloZ/YWc6hu3A61k9eil&#10;U6CO7ECiPvBApYebqaq12m9LmdDQyIFWMo9zVWu541sTm6tai8SvuT9XtbZC4AuWtauD3rec2jgB&#10;2uhyoFqObhhpTm2cAonmyahNc5AevvRWMoYgKeQZtb1ZmM6r6SFaM5l6o6l8zIWtpVRQ0jf1SMYQ&#10;zteJnTVXtk6dDl+Vtm7lwBea8VAXbTSaO0Pm2tbtTR2n9lxD+rmGtGwY4pG7iw/BfL510Ue/sXiu&#10;If1QTtWv1J9rSD9wxoPu7hGEW4vYcw3prJaxX08/15B+EDEvP3SPuI1axDyM9h4XqgQu+6zqyMi5&#10;JXAxZxocQW813GOZ7hFjTeBilSt1OfLsKGyPELxHRBCh7kOVAMQt6j7UiF+qqXuVo+ca0u9/fhDh&#10;Zu/rxKpFv8P79lCN/QBRYTX3n2tID2z9zRWe9SymFZ7VlN6p8IxEzVNCSKwfWY3nSBAlgUMosqTR&#10;qUYR2WH4esayukBFUOSOrMapr1hxLNreN3SOE840eqxd4OrgEBTHOklMGKLoOc7bJaFoKPKlUcol&#10;nz3aXo5/BId2sUFgvvD1efNoe7nRq+lJ+nLjM8XJ4V7ngxRu1WJSWziPypfDc90/Lx7HcIjK5zhx&#10;K7Rx1FkwWtN5D2dnoJOUt0BxQI5zeuJWruQF0fYnw3k4Bcf5/DJ6ekuj/KO4zXHoo7079DyKnraL&#10;dcTmA+uD4RAYR3GQeyJXHkVP5XRzfUiMgMtpvY4Qbc/Wr7hEnV4tf4dH2zP9gmh7ivPQXqb/xP1r&#10;/SN68oDcE70rsQxOr9bPh97gqZyS/UNc3Y6r96Mj9kuG8/2XFEM89GHo1r96Pz/8/Sn2QsLh9Tko&#10;DuuN2AcHwlWJvYGofPGAl/oP0fbdIsL+h6/tg3iZ5AwfFf6Or+M8Kl8uWup2sd5I8LNH0Z8k+Fmv&#10;NnTWSM0BLEpJ5a02BQ+2l6f+apipqsNC7MSYBSvwNZb4ilTNUTXqwfaaplPBfD2yonEeky/XcDU1&#10;01ISnlLC3Hg9xMyu+uZr9iClNTzYXutlV9Q8il7iXWqYKYqDpXk7jCRQeLC9qp+qb/4qhOYYlTAz&#10;BjTFqISZ7tQC5zswUkDCY/JZ2TmPolcFVTXq+uYgEdABqyfLrQDVTlWjAauXjIfHHyRWGjCSGeEB&#10;7f3oj2WMr2s4FyRS5sGj6EkyIFD1xDuKpEXYBhc+JvQaX+u9g+pN2kAkj8xB9XwbiCx0B5E10hQ8&#10;SaayqSH1IK05UgzSQbUWMJBYDJUsO6iWZAdtiQHb+XFgKHvlIkXynRxFKuBg4dQTiFVYC4yjapa6&#10;eqgpwVCq2WDWaK3FvU/1mnFQ3SfnFBmd78mkPUeRBrG/l1ww6SOWnYNqEXVQLQm2SokYO6heNg6q&#10;+elKoV7KDqrNIGMmqU9joC1FRTJNrU9EeRooLlGg7fE1re+gHT6Ragc2wVubDKmXZJRIkrmDanmC&#10;ltrbkdUDX+lraLNNa0HgJTUbgYaJbMHqKYJdFO5rTDO+Nt1hjNXiDBizAN2IZWYnbN1amcI63bR1&#10;meXsje6a6/UshPFfz4Ln7dITh3lI6fkFsLpRHJrYEczlLS4yIRn4uhno+4LcTFZi6Snb9BRpuyg7&#10;usYJtx4pPFh7p2+JDi2H4FVcdj0Dm34G4rXA02bcC2KamXpVYK6Rhd+9OURjei0GdmvVvU1Ey3nt&#10;IurlgjeM3G5J0Kx74Ui74a0jOF+yJ6mC2r2JtYiGd5J5ReHtZLjwnhJzLryxBBfeXTIOD8KgXmWP&#10;j6Beb40BVz8cuY3q3vFa/6BmDaPXvfdkx4vbAIZzL/XubQW7xfGNm9+6uBed0YO3mOwGqJnUQ02x&#10;DeDrBoPXrKE43yE5zuWA9c93NUrP3Zkc5/PG2oXcU5zfcjKcR/jQ/mE3YvTgqGZygNtVivNbDYJD&#10;7TZ2u4onxjjO2yXrqN921/pAn2La0S+ofcf0BmruMb2GSvJMT/YohVrv6nO3bRzk9i2iKBgO65Ls&#10;M3iyjN2+RbF1cluGmo+SGVEaYRElQ/b9wJEKHxHHw5wIGh+k+xG5BQt6D/bVcw2MP6wGxtunS+K3&#10;NH0yK4IRCDmj/ItVMHyj9Mu3oQyGxk+1MhhxEP1tZTAs4drsy7HChWzokR5yni1jzFocQcKDAF2W&#10;QPhISbbUAJ1ny4l7pCR6JUCXJUg+UhIlGiDPYnukJPzpoHetDMYjJdkeO+hqGTePlGRP7qCnlr3z&#10;SEk2ig6y/JhHSnoM6igrXfFIas4qurXSAgtaI9PlAKZJRQtaE9dTWiPbNV9xTWvme0uQXPRrZLxn&#10;1i36tcV5NTuDX3J7m/Rr5n0moyPvD6t68NgvDQeKFlMpVc9ToOTac92vuQzGkfBrLoNhxQoW/Zp4&#10;fyQyMZfByJaP6pTovZR719zBx3lUR1egJN8wGePI++NdK0nzSEu2uU5LKhEsxUvP1r3Bp5ZQuiA1&#10;sv5ty7995JYevzspyxlckBql3rKCF6RGxkv0z5pZGk0TDb5OeDWXwbCM2UWvRr7Lgl3zamK7JfI+&#10;klKrKnp1Jbyay2BYfvGC1Mj2MyM1sV0KBi0FS4j3Xh2JrpHrzQ6S3NA1pZHrR9apUdqteMVieCPT&#10;W87toyRopFZw00omPRLSA2GAEr0wV8FI1IJYwpzQyO+W6Lzo0MjtlmP7ODKxzntbwscls6caGBmh&#10;kdeS57omNPI6Y9HE60QVTDUwkkmbSmBYtaVHHk0lMDI5mmpgiBWwHNtUAyOT7akIhtXoWfRplO3M&#10;pJqqYEg2ctKpkeGZGpjqYEi0zJrUVAgjU05ySB/EySpFPA5Q061ipbxO5GAuhWEVzxakRhl/m2gU&#10;9d5He8fbZNnJoysd9S7RvnMpjKdk5ek9QG8wM6qmWhjpZjzVwtACQ8tdYSqGcWbioDV2e7/E6F3T&#10;GnXLmRkvUzUMeXknoTWyPjWqNJK490uqRK37NaoYrdi2XIdzOYynRF1Jxllv8czMf/Vl9X5lJ4mv&#10;ymEkS3Eqh3FamY5HfTyXw8iM9qkchtxcrPk1l8MQU3XJr6kchngBE1oT71Nao9yf2Rqay2FkY5zL&#10;YVzZIvqqHEY2k3M5jMuK5jyy/6tyGJmMtdy5EAyv2biitiX9LbGuUxPrcCn+rRp4wKYD+XMhhudC&#10;DKKqxF34XIjhITNWqycqZyI9oU5zfS7EkNUPEAXXGBmBLTUjnwsxZIx8LsSQcea5EEPGmedCDBln&#10;/BGhe+Qr1GpJS7bpdhCpTzUc8VBSVwHZJuwHvt/0bAz2AznDao+0epqFtLEfuCJWi3D4wW+vSaAa&#10;XmsSyDl7qyaB7whyRvR+pDUJAkluyRHtFBQR7YGvRwXj1pjhPNtJrOX6lhe32hQnDg6Zq1Mc/FX0&#10;4eWxohwnJ4RGrw4FxBvucoIm7Xr/2O0yonoozvtHceIz0HEwHF5ADWMM84qvz69EUBo9wufAYemA&#10;Dr4eJaRnztY/hrOlJR6Bks9RG4DiMB9YIegXvt4/RNeQ6IGoIUBxm+0iYpXRQ9QReeVEo8QanxkO&#10;0YAMh9ojFOfywnB6EaNyQHGmkykONQQYPdTYoDisNyIvqLHB5i3WG6GHF4IpPdvcaLRsrLe63QNJ&#10;0mQdHciSpjg7BrP1q2HhO/rlQHQc0VdR44Dh1H/c9FCt1zRd2XD1vqX5yls4rDeinzXiv9Ej+8zh&#10;4fVsP5LL9j16WOdkX43oZYpzPUT288MPqcw+0PzmxhdibxyyvrdwsEsYPZF3o1fbTVGrQQJIKrtE&#10;c6GNHsP5PkiqEhwa6KDyzHDQf2HiYv/D1/bBVpO20av3X82btnbJOKD/wnhHe/h6u4475HRQ8s/1&#10;JKuIgOJqHGfyIuETZbuuJo8olIfu42vDcC1JYd6oXLtUg9WbFJmLI0oFojF8rVFXkaoCS2reaFRB&#10;BBV8jZpeimmjDGbyyco6uHrUkjFV3wAjWY16Uap9YzDvG8kk8ABPlouFRCbJx6iGoC9HaN9IuK2/&#10;PXmQaFt9P0OpkVI3Gs7QYPVuhnIYJITWdaw8MFCOFDAJvKkY4ppY83G2YHWjbjeyWhJ+jDxIcnrA&#10;arF0z/VB0psBkzNdNVJ/ZFerg2/B6r6hBocozpKa7V8scxX5nFLqraRm1k64bqA68DUV4sRI0Rrf&#10;kUgWL1C1dCD1fwslpmc1RrfsRavuoOpJclpElwJVy4Xn8YmqLPtl9h5JmnBapDyOmcqkOI6BSOlC&#10;B9UKw0G1unBQPdGmPOOaBNKJr0mpg+oJNBDJcjaQWHbVxBioXqyGqblkmHr8JgM7mFrIjY6IZzUw&#10;B9W9NpAoBk6JMNsoiQLnlMhZ3yiR9BMH1SrD5oQUdHJQLd4OqpnpoC1Zqjluq2lPDdTibZSIcnLQ&#10;np6rWe4ajOSq/zpdTlr0va9eVr9qJ9rcIeuJ9h1SA2yqJRE7fC1bAasbhfVBjrsBq6c8LKNaxgDb&#10;NMeYDWjzuWtREscN7NNdGFEDbtdvmtibBjtRdXFKqCUkzhy1hOAEww46ONLV0otDGDNGfE5JjiyO&#10;m8Qu04BUPV0RmIZ+Kmz3mF5PfRz661kIWD0LGhrZ+kZgtqXsekGY3hJnT2uVOnPQbL3uUfheQnRL&#10;FSfv9bV2KS6cV7Va6s4w0j8414g2DGcdxbnz76itnO5MJDiUzth2dpKdEM5T6tw1Odh27jKncjiL&#10;6yUkwdAmB8yJjkLBFOfzQZR7ONspDperzJbAZRQZb1wuEJzrPfaQQL/8IOtDFKOuc37Z4+Y/uzyK&#10;SyEifyhxQC7L+qUVo+d6gxwYThTCpziXF4rbbNfNWHoZihIHrF3oK/Hk1Saj6WfPUEyrFGuKfJMD&#10;Rg9BHhS3SQ+XVoye+2bpOJDyz+hhvTEcLhEpzi+F2Ly5pUHlAJemlB74XO+rkkjg88tw0Gv1ejs9&#10;YoxdYseDEmSdXxGEUrcrOQxb+uqCHUH0lSTJ79ELXK2fo0QJcZlL9oS3S+ghOILsR1I2wOnV+1EE&#10;VVF63j+yr0bJE4pzPURxaJfwBcFrxN6IB2uInXMhaI7iYNd9LafPpUL+oFIhUlDh9Zs3b/Vou64U&#10;0gGyE/6LhUI081TNIN1MhzIhmuynZUJuUYb1N5UJaUlmVmJ1rP8hqjlykiQ58YcX3tyIkY50TEJH&#10;VFlgWvrwgo6MMzBSRUSypB77I6okMO158QUdWQaBsaTYRzoyY4GRWgPLcclyD4xVgnikIyZWYFoy&#10;+6I/U22Q1wmD5NDWKUm1xHWX1FSL9qxGwmOfdD8IkL7yvRydnP46SjJdl+xWk6+TklzeNamR4+kA&#10;R5YfbzJSI9PTAY5cl/cm1r0Sddn7ng1Q97AY4Cl1NZYDVLdloCQse80sDZYJlFhRCa2R7xLYk9Aa&#10;GS9hlwmtkfES3JXQGjkv1kxCa+S8V3d5lC11ksYYLykXseSX7OAdJS+krPs1lQXRx7PXtEbeSznF&#10;hNbIe9kxE1oT75+SedSgrD7Gm9YzWqzqqTDIIeUnlgtIHbedVktzX9GaeJ+tIC0pOtBK+qXWR6BS&#10;mRDbvaOuVj5h0a/byPtUJtQ+iRavVt5lRWvkfSoTU3WQS1Kyl7zXdINoUVfakve6LQfqdiTypV6f&#10;QJ1vkn1nKhFyO7XGwGKMU42Q811Ltn5cQ3OVECnPtaY18t5Lby1ojby/vdZyKqt+jbz3p+AXtEa5&#10;v0kdpTWtkffX21byZ0Fr4r1opjWtkfeXFepZ0Brl/iarY0lrqhki5QTXMjFVDbndMlpbvJ/qhtyy&#10;eZwKh8jZL+nXxPtMvtSD0GU1k6+pdsitFXhYyIR6GTotq63xyPupeMjtVTKPU/GQU+yy5Xqcqodc&#10;raLUol/qRez9yuZxKh9ySRmIpUyoh6TTSvs18v6SEglrWhPvMz2hPsto8cr27amAyJmtoamAyJWt&#10;oamAyGkluB7ncSogcr1J7An5Xe99qr+0lHIfYyuctZhH9RIF6nxKdLQ+aBYoqXK35v1UQERKna7l&#10;S/27nVZmT0wFRE5BLWV1KiCS2jlTAZF0T5sKiEiB2vUYpwIiksCw7tdcQCQ7cUwFRCQCNaE18j61&#10;MdWbFlyVO6GE1sj71PbV5MxOyyphPMqqJpcE6sxszLmAiLwTt+7YVwVEpHLTcnXPBURSU+erAiJH&#10;onfmAiJHZtBpRmgf6fGUSMZcQOTIjsZzAZEjPazp+6TB3qdENtplZ6Dy8+h8tk0WudSvGppsldoW&#10;CqM9ERBNnskib6kBgcoMnmM63Yrpt1zkGivbWTEK2nPFleeKK3ar+Fxx5bniyst7xDbVqftyE6eu&#10;2ns84UfgsrU2OBz2BC6Ku8ERbVPD/QWDuxw37RqWwMX2U+rxYBGB+1AjIYXAfaiSoLLVGR9qBH7X&#10;1J8rrmTVMzwm4y7npR2++5XyPV5tq/nuIWz3CGEjcJ/VeL+zhvvTLveIwiVwF+AIlCNwF+B4MY7A&#10;XYAjvYPAfaiR0VfDPeTkLkeFnWnSs4Ku1XiRmVD3oUrFwC3qPtT/7yuuvM9W1aE2tE6Amsk7LMUj&#10;5Xc1hfd+4FPcnxCu57hZvK1LkQDWfvDbq8aoU0CqxqjFvlM1xswmXPVnFWNMIqGUkDqD75hCgw0D&#10;f8N3xGAS8Dd8DSNHU2EMyTNxUB0W66C6Oc8dkDsjm2h0Bl/rFFBYkvgrvo4yPpHkHz3syAhJagtQ&#10;dVSWBHE2WnsoErlqtFickEkMi2JyVD1Bnl9AcmWAqsVPwkGUExIFVs0jULVMeG4BiS8HqpYJzwcl&#10;OXiOkv2/6r3XH4jtHtKHr0khUPVs+4t3JE8cqFq+9OJJeE+yJIEiKsJWh2yxFSfcdI8dFRzA1zjh&#10;SQyxM+Kv+BrKA4RJHqujWGYNMh3Ia5IBqwURCeKxb6Hn+PoIXNMRpel2t+49FW89guUgGcyAkQQc&#10;vd5o+pw0KttVg9XSgaR/ojzdjmbp5sjpIJk1qIJAMmsCVi9i3aB1pHHqxFzia3OqTvQGqxminm+F&#10;xbERVPB1aoDVs4CSFSIplYRgCLuwulFIiAhU1WjA6r5ByEnfsLJ2YaRvtt0dcuNXDgGwetVjZUWo&#10;GOYSX5tTwMimAb6JsJd983Uapz00hq836oJk9wBpFDjWaRzXQAVfo4Z1Krc8Vd8Ai/MWqODr1HzJ&#10;7MLqOYVyIHlLvur15dBqCL5kzt/pMWIb6SlmadkoYLXp5DpE4qlqajb1J3mCXO/PRCOdkldQ9Q0w&#10;Yni7RjolKrmkZie8k5nenox2ir1VkWvXUDoIEvSNykL7uFqbt0shbZcY4e2KpuFqGcYx8xRLqByv&#10;nzZOYopHEly4HbEC8bWVKC9jmBAQczyS4MJzCDr4Oj1UtiImeSTBEUUcFbqIig0cKVmkVXKa0Euo&#10;QMlnBIeHkwzjxNfH65arBAjU9NxrzHESBKDyQsxquft0XK0KIrmNJX/KfGm7F9GOqHSnyRsl/3xf&#10;0XdjS5zvGPu4WllJwKCPYxNHLHG5/zZ6DOfbhiaDlOP1JB9NBqlxNr8U5x5OCaWo6bl61vdvy3a9&#10;ZBrD4f1tfSe3one+ch8KST45pSZzkz+KM32l7+mW7cp8GT2C86QhfXe3pBf9YzgfLzmCBP+2cWS9&#10;Yd7iRg16Cl/XV5ADijM96Q9kpuYjKoJyHPhC1iXWESmhFuuS4lwf7OJI4QNUDtV3kCt5OaD/KM77&#10;R3Euz2yf9lOVvqtc9s/3D46z/WgfR/RatLuJk8DSchwYL8U5/0jVnNjfiBsw5pfZG9jftnG1vor9&#10;jdTKiPURV4jQA/i6PsB6I+5FVPSVkNB6PjwZXMLVaxz2rW0ckWfoNVKcE5WTL2JfhX4mFUZjf6M4&#10;39/irhDzgK/Nx4n9iDg5JSjS9jeKs5PljdUZ8nMAxbmPX0KWy/nVY6Duvxxn+/mNVMI9vRgGx9k+&#10;c4v7QPAXX+ezJpBo/xhOEzoarl6X7e2HLRzaJXaEnxckzLzms/unbySJVYLHbRwU5/NB7MTTzws3&#10;ikO7ZBy+X0oKSD1e16c3udOp9oXTnUIcZ/b9jfipJdDa+EdxLn8Uh3bJOnLvi6RB1ON1/cdxLn+E&#10;3uX+lxvxbyCJn+Ncrsh1JJLzbxTnckX8JRf0GsO530JSV0o+I+leUoIIzueX4aDXKM71KcWh3Xr/&#10;lUQek2fiH+o4whcv8iNpRDVfpP9Nn1Kc2Z2SLkXouRwwnNuJlJ6XLLsR/9XlRUcoTlN4dF9g9KDX&#10;KM7lgNixkkDm7db6RVPBrX+1Pu04Qm+3XffT/H58AZ+JvMS8Mdym/EFemDxD/rZxZP1iP2frV/5u&#10;642MN9YlwcU638QxfQo9RHG+/7J9wYuc0f3DYy/ovgX9zPZB4Ni+6i9JsH069hlKz/UBuf+4sL9t&#10;4+pzd+yrxM65vLIqs68CR+y6sA8Yzs9RzP5D0SBmd6II0T6uPi+E3UTs57DDtnH1ujzdT0jPC8Cx&#10;8wfsTorbPEd5hUxJKy/3fb1HaXqNnd/c307PebDv2TkU+xs7/+L8QXG+/7LzOc5HFGf2kKT41/zz&#10;89vF/BFehG0fV/tFcQ6VNOW6f36upX4a37cu4vfRe1WVl31cvf/ivM/8XB1H1qX7GZh/bZ8exkva&#10;Bf+In/DEfFCcyx/xT0qysc0Hw0FOt3H1viWFKLxdhkP/CG7Tv3sCR/zK8FtI6ZB6feBekpwD4LeQ&#10;NPeaHu4lt3GEL66fJSWetGt6/CLv9KCYIcf5PROl5+uD3JNgv2T3PZLUb3JF7nH6OIj+A//IvRVe&#10;trwozvZfdk8nRRNsHOR+MOSU4txPze45cV9Gcb5+d3HsXhf6heGgr9i9s5/L6P009Cm774Z+3sUx&#10;/yn2wW0cscP8/EbjBbC/ETtWi4u2fZrEM0iBiV+HI/EWuF9g8Ran5xKwOA/cf3Ccrw8SX6JBeo0v&#10;uzgSiK6xgY0exXn/tnFkn/FzGYsfingQEmcU928kbgn3eVrEtro3wP2gvlRc40z+OM78UjSeC0W0&#10;yb0k4i1oHJnv5/u4ep3jPlntif/D3rXt1nUb0V8R/APVOVIiK6gDFCjyVLQFeoA+K7VrG3UtQVbr&#10;9O87w7nsmUMuDmOrV+w89Dj1ZG3utckhObOGnPKicb1lO5pv5njS/3hemtrp/HEsSm4sv883Ls/x&#10;7LmVnX5fev4Uj+J+PN54/blmN18f+I2uRbz4QPNze24RJ3RdZGWn/rnUn5pdEddz3WYRX3O9aGkn&#10;fq06pNp1r5W+WP1kqVc2XW4hf/bnVnamo63sNO5Yya6d52JePdh3q+xo/dX6VWmn/a+00/FR2el6&#10;iI4vKsaRPpfmzel407h8JYJ3v1HiyTxd4ul+sLaT9fi6XeFfNN9T1QaY3qe20+9W1BrQyU/SX0o7&#10;nVeLEgefp0u7VTxr3zxe4vNvUTa42RXrCJuni3XOwb5bsc7xebq0k/mNL9uYjw/pz3QacGEneYja&#10;Tp9L+9v5c81uvp40HTwd8jXH0/mXeZw+V/Nlh6K66qB+qLTT+Zd1o9Pnqj9lXeHUTv1zVcB20PwW&#10;HQg9x9N8FNcJTJ9rdkX+kk5Ra+Ocjkkr8MQ/r9sV/U/n6apY0+psajuJlxyoFnrKi+rCq9uXrV7o&#10;UFSwWp1SZWfVpEVNr9WmFtkUdS58UtzsZa1uttgLWj1e4SJ1xV4kKrQoktJRs5ZphWWxaTOreVfX&#10;FYEfSGPCQfsVAaH6E3Lfs3ZplKcQzapVscXRuvZig6PxncLdaNSmCDKb1dy16mkBReDYrOY9TE8x&#10;KIrM1LcVoVs9qaHY0JjVvE9o1Iec/uxrqxWdor1iNe856keL7Y5aFSIBWiu3WE/xRFkBFQl9Pcek&#10;Kt/UVeG85/ieacqXWlULb2l9sbyUZlVurrE1n4dlVTl3SmIzX/9Jq8+71X6xzL/oYpkriivevrzh&#10;xdv4YpnNgIbwF14sc+RDtCnWc5BY2Xa3zIGdDd8ts60+vupuGTql9fMFg1Jb48UxtHTxk1zpLFw6&#10;mVcfGI2oKW70zdUYiN7DbSAQdXM3QkC0OXAbOttr3CJaObpRO9p38Go0gN2GaqvHQLRldiMERNsa&#10;t4FA6RTedoz+oEmkQIlQfMz5gG7yOZvVt3wK9QgqEd5uVhhBRcbbBRkjqEQ5hIqctzOLR1CZdPSC&#10;kXU6cnn8gku05xtm+ADqQavSDTOwT/HU59+5HeI+gkq0o+5JmasNik7ZH7cq0Q7HXqQdQiXa0ShO&#10;rKNGRdb5aO1Bp6L84vZ2Bzqzefh6HG10Og+gTezlNiMIlUhHUJFzip2CVmXSgXvJF8tArMQ6Gjes&#10;Mt1ekQ4/H7MVeT+0CyMGzPPOv8bi/OlmdQSej1fZm1U7n3vQ3zkmsVlBrMw9n/U9wkrcH4FzSBfL&#10;0KGNACtxT+exD3tqulgGYyXur0Cv54XAxkS7gGrwjrzz2qwgVuL+EvDF8aWAxRcqDfoE7wg3q3Y5&#10;06hdifsrwBcrEhzrFsw8vJ11o8MVGEIkqtmskN9ipUQNxbtst0JQ6VYZSmWNyWIJh0OhmSddKoOh&#10;Iu9oPqSd7vY8+nigVZH2duPa4AtydMObjqEi7WjRx+GUGirdKENNH45pyo1GKEA7ZzD8ge2uqMEL&#10;pvtkIO0k7tug6MKfcasS7aiLcvDJW3WFXjDRDqEi7e3Cw9ELJtoRFAWAtla1uz4GUCxB9qZTAHDc&#10;rzhW51YQKnsZBBVpPwKu0k0ycuvhwGFxoHFrFVg9sMbBjQ7Ij7Lyza2OYKrg+KcbQShOOrkVguIK&#10;SzfiW0CGHpmPht6swIRP8cdghCZDlgpuUGDrRbrsYAShIu10y+Jw4LCUf3semu7zHTKAdgrWBii0&#10;ojm7QgZg5RtkJnuwyDyYvvL9MXA3kO+PgViJeuDe8+UxdKnbkPp8dwxYhLRTr/0DoS00H4kduEfN&#10;SltWNFe0U8n8ie02QB3T+wUt+wUt5DQpRrVf0LJf0LJf0PKx6wSarDvtF7S8enH5ggPPD/efLn4i&#10;h6GlNSfa1Ej+a36zAiUfm59xxcPcXAvpTy7cLMxp1cBebL+g5fwzqeLo5IqZOZEqITh5Prww169K&#10;C/SVTqCysP2Clrve07S7E7kP8+p2hUwTj9B/YInX+cdqi1h5wtqYfbYLWr76+hTeP/P1KbxuXbk+&#10;RfVarjZBF6ioXXl7gCySNqJNHWK/qhKhDSHxu2xmg8ZQ7FfRaCPHaEXNswpYSjNtW6ENslPJCzPV&#10;/VdXFpiEqEBzQdJcsuBmc3EYhzAWeDOzQt6klXm8H5NBaR/JfuVjuZkNRftr+xUzjiss9BA3m+tn&#10;zGz+TKNtyepcm5Cb34YhtX/NqjocV4UqlZnWQq2aFR/KJPlV193szFcaFfYrX9SO3qaEz7SDuF2h&#10;4XPJ4rLdfNDYnVks1Zx1YLcrSg83aWPRCfQo4OqujxY94iFRSCX1hApKVkxfQwtzSzMdhxWamhVl&#10;rzb4KzN1TJWZPXQ+YM23FveVaOXBFvCx7mu/ebIp0EwvXZnpfFmYqXqxahuhNKdZoZmZLZ/sDe1X&#10;3pRTq9zfiq/AOd+fYVZ0JNNnV2Zr3ZIXQwtDxkTcxcjSszurgWre+mpOr5vN3QOLPtorrJlVzosC&#10;44xWlBtT9cjPMpuvMwytcvz6pqtmhTs3tKJtalZMhrrCXLOauyN94IrR/JPrenbJqFgTmLeaN8r2&#10;AGtWxYk85xsP8z3Po/H8of2jE+Cn+w/vX//w/sMHjsp8+Mj/+/Ge/92m+e9/+QvWNH56+P2jqBt/&#10;vH/9j98/XjzeP3mU4PHT0+mnP949Plw80B9fvXh689PTb+//8O7u4U2L9tz9/TefngSQDcRWHvWr&#10;vz3d//l9+0t+jIDrMz9/epBH0h8ufvrrh4+fvvsXaTzpiJzbm5sDu+uxxnMzoNf4Yo2nOhgpAAga&#10;T5Zki8bTOuxXaTzpnlJOLYm7i/rNlLW8lKxle2I0omnB0zycYRsipaSlaio7pJSzREg034bHiRao&#10;Q0opS5Hc9G+XUpaqwuqQ6Atvj0NIKWt2eNmyux1SyppRGGVMVFZ6aiK1x0qkQ6zE+lE0Fj1Wov0S&#10;fEByeoEIiJWJR1iJ+eMN4CtSL5qi/hvyNm37PggqiT1vAfNZ7KnKgY6tJPa8BS/IhdVbq64A8Uns&#10;+bLpDvsX5HXSAlTkXTRFA6hEu2o/+heMtN+gViXaEVTSe940PUPfqiz3hFCxw38DviAtEgNX15IK&#10;716QT3VxRq9bgn7Qqkw7cH1J7nndFCkDqCXak9pT5EkDqEw76FdJ7CnypB4qaz1RF01aT5EnDaAS&#10;7WjgcKGX0y5CoAFUph18waT0FO3vACrRjjxDEnpCqEQ78n28CPMXFOlv36os84RQsbdDqEQ7mimy&#10;yhP0dsozhqajCSyJPNGSIYs8IVR0MhAq0Y4m6CTyFNVvT3sWeV6CGTqJPCFUoh0tirgMdOsMTbkz&#10;aFWkXeSwnbfihKcDgc+XFJ4IJzKOcCLhwOUlcadof/oXS+JOMIiztBO0KEk7UYsi1ddgauDUgdMI&#10;KEqyTgiU3Mrlcbx24RPu/HEQKtJNyaAxVJJ1oukqyzpRp0yyTvTt6LKcrem8nmepYtctOcHrL4jm&#10;4yzrhFCxh0spVd+jsqwT+YIk6xS93AAq0Y6gkqxTpNU9VJZ1QqjozdGKKss6IVSkHULFvk6R/fEX&#10;pEPKti+IloxZ1om+YJJ1ijh+wFWmHfSrLOtEi+IzWSfq7y257b0ULdbPdZ3AzWRdJwZL5KNBnZWd&#10;GCw5G+AgsrQTY0X+gQds6ZiasLRHRXSlYkTUvyjyEHohhIq9ntXTwxDDIW1RIVbs9pQeQ1iReYgV&#10;vfwEa4X5tEXFAZm8SQ09YhfV7qJaiYbvotpOT6mpq5NnkeaSJT339eT3WBTm5FIoD3SiY5MkZl2Y&#10;k9do5pZTnpvroU0nP6WjMKfFBqN7orEwJ9fazC0PUZjrq/qJi4W5vqofHD031zTGiTbJK0TSMdit&#10;7X76SoGur7qLaj0Ps4tqv5v3Gd7H8fDwk9rm5rxXY3M/wLYw1w7s95MW5tqBd1HteQfmvQzz7id4&#10;zYnk/UozX/PAJhYiyeuaY/p/FtXe8Yi5GCmJecHPrPKafsV9m+aM/oO1ycfEbPQfrM20BzqQXZu0&#10;+KVVIHI6uA6u9aSvVxLTfliUxOQhKNn9+LdP7+8//u4v1pE3pbDp+2hfRGSWUuK2gSJD3lAK6Zb7&#10;t98MyJvFuZ0KlVbtCp0wC4T5RUrho51xWIh2XQhYnLVvMvXtQxof9qu8mGCQUnZTXvSu0sOynXVR&#10;e579ynNNWFhckWBmhTzS9YctTke91R5mv/pQ/RYVmpnNKbHjIX1RbQ+zX3moKZ4rM/EelSDT9IeF&#10;usyOhyzM9HjI6qFmJmFQSK9WbVXHdJpZ0TaTKVZmsiioXkGPRqzMTH9YPNTN5j3E9YeFmX36RbN5&#10;J9cDEqlefzqgXX+4ZlaMU9MfrprN39S055WvobgSu1afq2zg2a+6OAplNQ9ceH6ZcXjOnDpCM3te&#10;xWDxUFlXl5Ocms3rF1iHQ3zYisDIsl8hTThbsZnPu/KsFZt5P9St8ZLR/GnqVwoj8SpLRnOS9HzX&#10;qtbJzYpHal8uVjvmO4tFjJJaFTGZwy6WOm42Hxl6qG+1IPICqzmaHjdcoZkev1hd2examFltT0GI&#10;zfyVmbqx4mPZcqP49HqXfeUq3GzuK9TMl+HmJOw3r6vWsKbuVR84HwVKRWEks+qS0dytsDCUPeaa&#10;1fyBtodbs5q7Ftv7rFkVB/I62Dna82ioL9s/+ul3DfX713RN0e3N8Xhzw54faKjdgBYkX6ih1gMA&#10;umNy+Xw1UVDbUuyrFNTfcB5RTieP0mjaSHk2lcpEWiK+PS8a0Th1I4ATk6Sc/2RJRodDPFY4KTeN&#10;cGiwVzgxOWoHY3XtodiL43zLB3/1/MTEKMRJumkAxFEGf5gdAde1KKWkWZPVtyjlozFQ5BoAJa5V&#10;FNm3KJLdFGeDJi2xzaGujQHQpsQ3+v45Ez1GOktDgx6ZtNLg7bJUGrYpEt70gj1PWSkNkRLjXPcw&#10;QEqMyylY3afjOreKcN6LbjYAKKmkAUtZJI2AoidBQMmVIKDE9rgH8N6+frVINsBZ4TqJowFOpFok&#10;h90nS8Jo4EmSLhrhRKIRzgrRSRMNfD/XoZZEJ0U0AlphOumhEVCkWg9o7rhOamgAdCaGDvPjrmYB&#10;SRaJJ1AGRJeS80SXp2Ta55EsBpfRoRQOjXta559W8zE0upu5hbqLxlgyxlbYc3NLxXh0qzCX7c7J&#10;Y2aFub4qTRoS7SrM9VU9vleY66uS/19B5xmAifRrUebou5oFdWCNIp28Zn9OJHtN5v3fqWaRQUjl&#10;rTwOH9/86eniA++sL1px7MXjqxePLy5+fPXiR+44dOzZ3dM7teU/Xnx+9YKWK5JJpAlmIZOod4Vv&#10;RepbqjEHMdxwvjU3syK8zq0kaqsovJm5WsnaZL8SYJHxoXsemH9Rq6JlGv6tWmZmImSGz7Ry/EUz&#10;8zb2evYrr2nPnFvpa64YzSM2Sv6SkU8J1mL7lZZbr5g3yqy6AxOeJ8ay16lT8bzGSajgnmMsh2/o&#10;Usjrl9zZQZAlWHx5lIXPVufRfl6ozrHuFmXxfOJXRVlaIQ1hNtf49rW+0Snt/aWkTp6HoiwAJ63Y&#10;EU7cGrVqnL49acGOcOLOCOCk9fqxVUn37xV3oQAnLdcRToqyAKAcZYFIcXeEkDLX4N0oDbFtfRBS&#10;ZhshLdBNoqLtaQf4dguE56J0if30Xy7FWVo1Vt+VcpwFIkXGEVJiHCJFxlst1qBNiXGIFBlHSIlx&#10;Kf0e8BQZ583/oEmpiyMgdoK+kx4D5TgLejdegDsQFxz2Lcql6BAo0g2Altgm1rYWcS3loEWZ7Bba&#10;6MlOkRYAlMhG4yTFWsZAKdQCB1wqQW9Rrf7daPm4vT5GimwjpEQ3fLlIN0JKfEOk2LkRUia8Vf33&#10;Xy4FXADSWcAFIcXujZAy4whpgfFce46mS146+pBDbcqMc5ZkQNMC4fl2oVZk1QP1ded9v0xl563m&#10;boCzwHa6WAjhLHDNK35nEeFEpscDt683H7xW5BnAxH7dUgg9TCo3H8OkYnMEE0kGMLFHI5jI8XgG&#10;SYXmCCZSDGBiXwa+OhWZgymWFR3+xQFOqjAHOKnAHLxWKi8Hy7VUXY5wIssIJ/ZkhBNpRjiRZ4QT&#10;uzLCiTyDkZVKygEO6z/8eyGc2JkRTuzNCGeB53RFEMJZ4DkXkgOXmurIwSYt3w4EgHIVOUA6KyJH&#10;M08uIodYkW8SiW+TD4WO3r7WGN4dB/Pa7pUCk/r/0Z9G5RQS5aG9LZlLzHASuKcO0eLHS8b01dnY&#10;QjXzECl9WjZei/DTOGHjtaC3Brv2VEZXrapi4j2V0TGzF+bCzIcO1H9nKgPmEffCXPSZVK57ooX4&#10;il/fb7tBRO6FuYiZ/babicCBzlFuS5Sz225kgaULsi9JytLWvyVlaQO7kpS1agcXK6CkbGdoaTf7&#10;lfSb1Ts4nv21/Z6Z2XLO/tp+s1mRSLXqicqMqKFVYZVvZQab2Tz9rMlPCRTArKxZzVObshCuGmbt&#10;mmOpletDjFH7FWYtwbtqZrIdQ7HfMzSdS+xv7TdZ2aLc/tJ+xUiav2Kz8nlWbOZ0am9YMpo/TYfG&#10;ktH8/X2QTen2Ebtmdf6FnycTvlcb9Jnw66vry9sbvmluXG1A6hI1oJXZF1YbHFRR1JUbtJMInrHe&#10;4CXHMLVUM2a5Y/SIHNu4UCCGj47tgGep+YxAKZxx3cIZ84qDq3bwZg8U43SwRfRRPOiFgMhFuQ2s&#10;gYiRuivAUYzUQaCUDkckpXy4ZHh6klLRgZx73LOUyg4gUozXyVnFA6RI+JWcstiJcw+RcDlfeIAU&#10;GYdIkXGIFClHSCkdjpBSPhwixQ4uJ/z1b5fqDqjPDUtq0gntECkxjpAS4+3UwUGbEuNyLH737XLd&#10;QTtzfIAUGdeD0DuklA8/AKSUEUeOICXEOaExcE0pI37dQsn9YElnsxMIgIqMAyfHK/HNX1xy/dGo&#10;UZFx2KjUxyHUCuUpK043No5blRLj5MaGffMsLw4+X8qMo27Oa5bAFYKKrEOoTDvoC7yU8geiYZxK&#10;ESiiD7iKtCOos9w4gErZcQgVncstGMh8BVD5flwv7ka37QaWfiCn7PgRdIWUHL9Fbxc5h0ixq79E&#10;bYqUwxk05ccRVEqQY6jIOYSKnKeVxp6BGaeY9gwMiqHtGRjEzJ6BQcz8J4pJ9gzMixNf2sFZZ9JI&#10;hZTKV0d0ebH4c+ps+IKCFOZEId3O0CJx9isROTOTNTKMdNppV4tmRaxWR3cVEjWzouiFzkNulKyZ&#10;FTFRfdHKitao9BXWrLzczpi3X/kCOgkUVnpWV2VFy2JqFxEnfdSeZL8aqlWreXieN++EVRxGp6Wf&#10;i1Y2dqw99qvtkiHmpzjb39qvWEnQfcloHtdtQ4/ecM2qeCBtsoSueXDXzYqHKpof9W0U2K8Spnmm&#10;6ntfCmdF59HTbSsrWv9yFzPFkLXIfqVlfM0IWRUDRHOIhRVr+WostaLF/bTvm1nhocwtdmbPEzjf&#10;S8i6wPnx8ur2ms4X49O8xpHzYPEVoXNLJ57XkLUTZJ+xiExiLm2UxIB3jJxLmKsXI8dtqOyyO5i4&#10;CQVy27jt5/uVODDV4cRYC2pODrVIrKwDirt+CSX17xU3/Xoxad+iuOmX6E8PlKLmECmFzSXOMoCK&#10;ZGOoyDeESozLBaf9+6XbY47thrhBqzLn4OOlSjIIlVlHUJF2BJVC57egI6TQ+bGFqfv3Syf2QKRI&#10;OkSKpGucrOuc6cgeucFw0KbI+a0EJ3uk2M8hUqRc7pbq+0E6swchpdD5S4kCdm2iqXgL8EGk2M9v&#10;JInWI0XGYX0TL8s9oCjXrfavl8/tkThgzzn9PwtQkXPcqki6XFk2aFXs5hq861uVoucaB+y4SsFz&#10;DBVpp0Tp0Amn4DnVEm2i7jhzpOg5XaQ6hooOHbcq0g6hEu2otDBFzyFUoh11hhQ916xqR3sKnsPO&#10;wMpQ76IQKvf2oKWPtKfwOYSKtKMhmMLnmqHt3y+yDpFiXyejYVdI1WUIKUXPNQ/WtSlFzyFSpJxO&#10;axq2KRWYIZee7zRFSIlxMM2kS00189i/XWIcTMh8vqN3KDDz8fHtboPm0FRoBoBSpRkEinwjoNjD&#10;0bKFD1XwZiOgyDYEil4FfLabSDZa3uWCs3FPSgVnknkWR75nYfYsjIQ79gvq+sIWchoUStkvqOuY&#10;UT3lf/ORXnsWBmVhIDN7HQxKI+rNNSeakEM6CxI5roN5huwX7V3fsWqf1g4rp8w19+XJBpT7otUK&#10;ebkiV6V5hHlKQoyKYD3tM/l5a1ZFq9oty3XjzaxMENDijtBWzYq8kV5iVcT+W8EzP7QttWFK0cxI&#10;aDhLVuklet1Zbmf5Buo/9MhFq3nDbmWS9ANB7Un2KxkOvRyhstJ2zZ+o55oVWHb6WZEusTupFs26&#10;DEd+TbuqozBbTavQhoQ+U3k9lAy7ZbP5yGNFaHvomlnBm2ebzXEaX/Yr3cPN5v5FzYovz1pc7t3z&#10;XqRXTVVW4qwKK1Yl1E/kWPa6VeFcdNStWc19hjZ+xahwUvKCRX5Vp5vz7vU8qcL/rRqbX3x+ePvd&#10;57cP7TCJt493D+/e/+nXd0938d/pz58fvntzvH93/+H1m8fv/wkAAP//AwBQSwMEFAAGAAgAAAAh&#10;AE1JLWDgAAAADQEAAA8AAABkcnMvZG93bnJldi54bWxMT01rg0AQvRfyH5YJ9JasVixiXENIP06h&#10;0KRQetvoRCXurLgbNf++46m9zDBv3rx5L9tOphUD9q6xpCBcByCQCls2VCn4Or2tEhDOayp1awkV&#10;3NHBNl88ZDot7UifOBx9JViEXKoV1N53qZSuqNFot7YdEu8utjfa89hXsuz1yOKmlU9B8CyNbog/&#10;1LrDfY3F9XgzCt5HPe6i8HU4XC/7+88p/vg+hKjU43J62XDZbUB4nPzfBcwZ2D/kbOxsb1Q60SpY&#10;JREzuccxB2NCNAPnGUhA5pn8nyL/BQAA//8DAFBLAQItABQABgAIAAAAIQC2gziS/gAAAOEBAAAT&#10;AAAAAAAAAAAAAAAAAAAAAABbQ29udGVudF9UeXBlc10ueG1sUEsBAi0AFAAGAAgAAAAhADj9If/W&#10;AAAAlAEAAAsAAAAAAAAAAAAAAAAALwEAAF9yZWxzLy5yZWxzUEsBAi0AFAAGAAgAAAAhAMZHN2N3&#10;nQAA65EEAA4AAAAAAAAAAAAAAAAALgIAAGRycy9lMm9Eb2MueG1sUEsBAi0AFAAGAAgAAAAhAE1J&#10;LWDgAAAADQEAAA8AAAAAAAAAAAAAAAAA0Z8AAGRycy9kb3ducmV2LnhtbFBLBQYAAAAABAAEAPMA&#10;AADeoAAAAAA=&#10;">
                      <v:line id="Straight Connector 62898294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D1jywAAAOcAAAAPAAAAZHJzL2Rvd25yZXYueG1sRI9BS8NA&#10;EIXvgv9hGcGb3Rikpmm3RSyCiIi24nnMjklodjZkxyT+e+cgeBl4DO97fJvdHDoz0pDayA6uFxkY&#10;4ir6lmsH78eHqwJMEmSPXWRy8EMJdtvzsw2WPk78RuNBaqMQTiU6aET60tpUNRQwLWJPrL+vOAQU&#10;jUNt/YCTwkNn8yxb2oAt60KDPd03VJ0O38EBjvwpxwlfPqSf4pO/TafX/bNzlxfzfq3nbg1GaJb/&#10;xh/i0TtY5sWqyFc3aqJe6gR2+wsAAP//AwBQSwECLQAUAAYACAAAACEA2+H2y+4AAACFAQAAEwAA&#10;AAAAAAAAAAAAAAAAAAAAW0NvbnRlbnRfVHlwZXNdLnhtbFBLAQItABQABgAIAAAAIQBa9CxbvwAA&#10;ABUBAAALAAAAAAAAAAAAAAAAAB8BAABfcmVscy8ucmVsc1BLAQItABQABgAIAAAAIQA9iD1jywAA&#10;AOcAAAAPAAAAAAAAAAAAAAAAAAcCAABkcnMvZG93bnJldi54bWxQSwUGAAAAAAMAAwC3AAAA/wIA&#10;AAAA&#10;" strokecolor="white" strokeweight="36e-5mm"/>
                      <v:line id="Straight Connector 1126651217"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oy1zAAAAOgAAAAPAAAAZHJzL2Rvd25yZXYueG1sRI/RSsNA&#10;EEXfhf7DMoJvdpNAU0m7LdIiFBHRVnyeZqdJaHY2ZMck/r0rCL4MzFzuGc56O7lWDdSHxrOBdJ6A&#10;Ii69bbgy8HF6un8AFQTZYuuZDHxTgO1mdrPGwvqR32k4SqUihEOBBmqRrtA6lDU5DHPfEcfs4nuH&#10;Ete+0rbHMcJdq7MkybXDhuOHGjva1VRej1/OAA58ltOIr5/Sjf7ZLsP1bf9izN3ttF/F8bgCJTTJ&#10;f+MPcbDRIc3yfJFm6RJ+xeIB9OYHAAD//wMAUEsBAi0AFAAGAAgAAAAhANvh9svuAAAAhQEAABMA&#10;AAAAAAAAAAAAAAAAAAAAAFtDb250ZW50X1R5cGVzXS54bWxQSwECLQAUAAYACAAAACEAWvQsW78A&#10;AAAVAQAACwAAAAAAAAAAAAAAAAAfAQAAX3JlbHMvLnJlbHNQSwECLQAUAAYACAAAACEAfCqMtcwA&#10;AADoAAAADwAAAAAAAAAAAAAAAAAHAgAAZHJzL2Rvd25yZXYueG1sUEsFBgAAAAADAAMAtwAAAAAD&#10;AAAAAA==&#10;" strokecolor="white" strokeweight="36e-5mm"/>
                      <v:line id="Straight Connector 1785466097"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Sqe0AAAAOgAAAAPAAAAZHJzL2Rvd25yZXYueG1sRI/RSsNA&#10;EEXfhf7DMoJvdtNak5h2W0QRFFrBtIKPY3bMhmZnY3bbxr93BaEvAzOXe4azWA22FUfqfeNYwWSc&#10;gCCunG64VrDbPl3nIHxA1tg6JgU/5GG1HF0ssNDuxG90LEMtIoR9gQpMCF0hpa8MWfRj1xHH7Mv1&#10;FkNc+1rqHk8Rbls5TZJUWmw4fjDY0YOhal8erILvbj9MNll+s24/Tfmytq+zj/eDUleXw+M8jvs5&#10;iEBDODf+Ec86OmT57SxNk7sM/sTiAeTyFwAA//8DAFBLAQItABQABgAIAAAAIQDb4fbL7gAAAIUB&#10;AAATAAAAAAAAAAAAAAAAAAAAAABbQ29udGVudF9UeXBlc10ueG1sUEsBAi0AFAAGAAgAAAAhAFr0&#10;LFu/AAAAFQEAAAsAAAAAAAAAAAAAAAAAHwEAAF9yZWxzLy5yZWxzUEsBAi0AFAAGAAgAAAAhADa1&#10;Kp7QAAAA6AAAAA8AAAAAAAAAAAAAAAAABwIAAGRycy9kb3ducmV2LnhtbFBLBQYAAAAAAwADALcA&#10;AAAEAwAAAAA=&#10;" strokecolor="white" strokeweight="36e-5mm"/>
                      <v:line id="Straight Connector 761057187"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fKzwAAAOcAAAAPAAAAZHJzL2Rvd25yZXYueG1sRI9BS8NA&#10;FITvBf/D8oTe2k1a24S02yIVQaEKRgWPz+wzG5p9G7PbNv33riB4GRiG+YZZbwfbihP1vnGsIJ0m&#10;IIgrpxuuFby93k9yED4ga2wdk4ILedhurkZrLLQ78wudylCLCGFfoAITQldI6StDFv3UdcQx+3K9&#10;xRBtX0vd4znCbStnSbKUFhuOCwY72hmqDuXRKvjuDkP6lOXzfftpyse9fb75eD8qNb4e7lZRblcg&#10;Ag3hv/GHeNAKsmWaLLI0z+D3V/wEcvMDAAD//wMAUEsBAi0AFAAGAAgAAAAhANvh9svuAAAAhQEA&#10;ABMAAAAAAAAAAAAAAAAAAAAAAFtDb250ZW50X1R5cGVzXS54bWxQSwECLQAUAAYACAAAACEAWvQs&#10;W78AAAAVAQAACwAAAAAAAAAAAAAAAAAfAQAAX3JlbHMvLnJlbHNQSwECLQAUAAYACAAAACEA9Pt3&#10;ys8AAADnAAAADwAAAAAAAAAAAAAAAAAHAgAAZHJzL2Rvd25yZXYueG1sUEsFBgAAAAADAAMAtwAA&#10;AAMDAAAAAA==&#10;" strokecolor="white" strokeweight="36e-5mm"/>
                      <v:line id="Straight Connector 1960269110"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vNSzAAAAOgAAAAPAAAAZHJzL2Rvd25yZXYueG1sRI/BSsNA&#10;EIbvgu+wjODNbtJDtGm3RSyCiIhtxfOYHZPQ7GzIjkl8e+cgeBn4Z5jv59vs5tCZkYbURnaQLzIw&#10;xFX0LdcO3k+PN3dgkiB77CKTgx9KsNteXmyw9HHiA41HqY1COJXooBHpS2tT1VDAtIg9sd6+4hBQ&#10;NA619QNOCg+dXWZZYQO2rA0N9vTQUHU+fgcHOPKnnCZ8/ZB+is/+Np3f9i/OXV/N+7WO+zUYoVn+&#10;P/4QT14dVkW2LFZ5rioqpguw218AAAD//wMAUEsBAi0AFAAGAAgAAAAhANvh9svuAAAAhQEAABMA&#10;AAAAAAAAAAAAAAAAAAAAAFtDb250ZW50X1R5cGVzXS54bWxQSwECLQAUAAYACAAAACEAWvQsW78A&#10;AAAVAQAACwAAAAAAAAAAAAAAAAAfAQAAX3JlbHMvLnJlbHNQSwECLQAUAAYACAAAACEAR97zUswA&#10;AADoAAAADwAAAAAAAAAAAAAAAAAHAgAAZHJzL2Rvd25yZXYueG1sUEsFBgAAAAADAAMAtwAAAAAD&#10;AAAAAA==&#10;" strokecolor="white" strokeweight="36e-5mm"/>
                      <v:shape id="Freeform: Shape 247863057"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hhDywAAAOcAAAAPAAAAZHJzL2Rvd25yZXYueG1sRI9Ba8JA&#10;FITvgv9heYXedKOtRqKrlEpL8WZi74/sazY0+zZmV0399W5B8DIwDPMNs9r0thFn6nztWMFknIAg&#10;Lp2uuVJwKD5GCxA+IGtsHJOCP/KwWQ8HK8y0u/CeznmoRISwz1CBCaHNpPSlIYt+7FrimP24zmKI&#10;tquk7vAS4baR0ySZS4s1xwWDLb0bKn/zk427+eTb7umYXqvic6e97k3hjFLPT/12GeVtCSJQHx6N&#10;O+JLK5i+pov5SzJL4f9X/ARyfQMAAP//AwBQSwECLQAUAAYACAAAACEA2+H2y+4AAACFAQAAEwAA&#10;AAAAAAAAAAAAAAAAAAAAW0NvbnRlbnRfVHlwZXNdLnhtbFBLAQItABQABgAIAAAAIQBa9CxbvwAA&#10;ABUBAAALAAAAAAAAAAAAAAAAAB8BAABfcmVscy8ucmVsc1BLAQItABQABgAIAAAAIQD0lhhDywAA&#10;AOcAAAAPAAAAAAAAAAAAAAAAAAcCAABkcnMvZG93bnJldi54bWxQSwUGAAAAAAMAAwC3AAAA/wIA&#10;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Shape 1072556554"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O/qzgAAAOgAAAAPAAAAZHJzL2Rvd25yZXYueG1sRI/BagIx&#10;EIbvhb5DmEJvNakaldUopdJikR5cvXgbNuPu2s1k2aS6vn1TKPQyMPPzf8O3WPWuERfqQu3ZwPNA&#10;gSAuvK25NHDYvz3NQISIbLHxTAZuFGC1vL9bYGb9lXd0yWMpEoRDhgaqGNtMylBU5DAMfEucspPv&#10;HMa0dqW0HV4T3DVyqNREOqw5faiwpdeKiq/82xkYvUfdfOSsPvfSjt15qrd9OBrz+NCv52m8zEFE&#10;6uN/4w+xsclBTYdaT7Qew69YOoBc/gAAAP//AwBQSwECLQAUAAYACAAAACEA2+H2y+4AAACFAQAA&#10;EwAAAAAAAAAAAAAAAAAAAAAAW0NvbnRlbnRfVHlwZXNdLnhtbFBLAQItABQABgAIAAAAIQBa9Cxb&#10;vwAAABUBAAALAAAAAAAAAAAAAAAAAB8BAABfcmVscy8ucmVsc1BLAQItABQABgAIAAAAIQAYeO/q&#10;zgAAAOgAAAAPAAAAAAAAAAAAAAAAAAcCAABkcnMvZG93bnJldi54bWxQSwUGAAAAAAMAAwC3AAAA&#10;AgM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Shape 78935457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ySizQAAAOcAAAAPAAAAZHJzL2Rvd25yZXYueG1sRI9Pa8JA&#10;FMTvhX6H5RV6003908ToKqUievDSKJ4f2WcSzL4N2dXEfvquIPQyMAzzG2ax6k0tbtS6yrKCj2EE&#10;gji3uuJCwfGwGSQgnEfWWFsmBXdysFq+viww1bbjH7plvhABwi5FBaX3TSqly0sy6Ia2IQ7Z2bYG&#10;fbBtIXWLXYCbWo6i6FMarDgslNjQd0n5JbsaBaeki0fn/rK+/iYTxGzHxX68Ver9rV/Pg3zNQXjq&#10;/X/jidhpBXEyG08n0ziGx6/wCeTyDwAA//8DAFBLAQItABQABgAIAAAAIQDb4fbL7gAAAIUBAAAT&#10;AAAAAAAAAAAAAAAAAAAAAABbQ29udGVudF9UeXBlc10ueG1sUEsBAi0AFAAGAAgAAAAhAFr0LFu/&#10;AAAAFQEAAAsAAAAAAAAAAAAAAAAAHwEAAF9yZWxzLy5yZWxzUEsBAi0AFAAGAAgAAAAhAIpHJKLN&#10;AAAA5wAAAA8AAAAAAAAAAAAAAAAABwIAAGRycy9kb3ducmV2LnhtbFBLBQYAAAAAAwADALcAAAAB&#10;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Shape 1949482220"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tVT0AAAAOgAAAAPAAAAZHJzL2Rvd25yZXYueG1sRI/BSsNA&#10;EIbvgu+wjOBF7MZQSpN2W7QltBcLRmk9DtkxCWZnQ3bbxrd3DoKXgX+G+X6+5Xp0nbrQEFrPBp4m&#10;CSjiytuWawMf78XjHFSIyBY7z2TghwKsV7c3S8ytv/IbXcpYK4FwyNFAE2Ofax2qhhyGie+J5fbl&#10;B4dR4lBrO+BV4K7TaZLMtMOWpaHBnjYNVd/l2RkoT7vPbHd4Ob/WM7fH7bF42BSFMfd343Yh43kB&#10;KtIY/z/+EHsrDtk0m87TNBUVEZMF6NUvAAAA//8DAFBLAQItABQABgAIAAAAIQDb4fbL7gAAAIUB&#10;AAATAAAAAAAAAAAAAAAAAAAAAABbQ29udGVudF9UeXBlc10ueG1sUEsBAi0AFAAGAAgAAAAhAFr0&#10;LFu/AAAAFQEAAAsAAAAAAAAAAAAAAAAAHwEAAF9yZWxzLy5yZWxzUEsBAi0AFAAGAAgAAAAhAJ0q&#10;1VPQAAAA6AAAAA8AAAAAAAAAAAAAAAAABwIAAGRycy9kb3ducmV2LnhtbFBLBQYAAAAAAwADALcA&#10;AAAEAw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Shape 1533381443"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8TzwAAAOgAAAAPAAAAZHJzL2Rvd25yZXYueG1sRI/BasJA&#10;EIbvhb7DMoK3urHRGqKrFEXowYtWUG9jdkxis7Mxu2rap+8WhF4GZn7+b/gms9ZU4kaNKy0r6Pci&#10;EMSZ1SXnCrafy5cEhPPIGivLpOCbHMymz08TTLW985puG5+LAGGXooLC+zqV0mUFGXQ9WxOH7GQb&#10;gz6sTS51g/cAN5V8jaI3abDk8KHAmuYFZV+bq1EwHP1sd+dshcfLcn+I6nlCJFdKdTvtYhzG+xiE&#10;p9b/Nx6IDx0chnEcJ/3BIIY/sXAAOf0FAAD//wMAUEsBAi0AFAAGAAgAAAAhANvh9svuAAAAhQEA&#10;ABMAAAAAAAAAAAAAAAAAAAAAAFtDb250ZW50X1R5cGVzXS54bWxQSwECLQAUAAYACAAAACEAWvQs&#10;W78AAAAVAQAACwAAAAAAAAAAAAAAAAAfAQAAX3JlbHMvLnJlbHNQSwECLQAUAAYACAAAACEA/P5P&#10;E88AAADoAAAADwAAAAAAAAAAAAAAAAAHAgAAZHJzL2Rvd25yZXYueG1sUEsFBgAAAAADAAMAtwAA&#10;AAMD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Shape 1374829358"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iiDzwAAAOgAAAAPAAAAZHJzL2Rvd25yZXYueG1sRI9PS8NA&#10;EMXvgt9hGcGb3dj4J027LUURhZ6MhdLbkJ1mg9nZkF3T6Kd3DoKXB/Me85t5q83kOzXSENvABm5n&#10;GSjiOtiWGwP7j5ebAlRMyBa7wGTgmyJs1pcXKyxtOPM7jVVqlEA4lmjApdSXWsfakcc4Cz2xZKcw&#10;eEwyDo22A54F7js9z7IH7bFlueCwpydH9Wf15Q0cx9dK82KbeasPeUGH6bT7ccZcX03PS5HtElSi&#10;Kf1v/CHerHTIH++K+SK/l8+lmBig178AAAD//wMAUEsBAi0AFAAGAAgAAAAhANvh9svuAAAAhQEA&#10;ABMAAAAAAAAAAAAAAAAAAAAAAFtDb250ZW50X1R5cGVzXS54bWxQSwECLQAUAAYACAAAACEAWvQs&#10;W78AAAAVAQAACwAAAAAAAAAAAAAAAAAfAQAAX3JlbHMvLnJlbHNQSwECLQAUAAYACAAAACEAJR4o&#10;g88AAADoAAAADwAAAAAAAAAAAAAAAAAHAgAAZHJzL2Rvd25yZXYueG1sUEsFBgAAAAADAAMAtwAA&#10;AAM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Shape 84148476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Fg5zgAAAOcAAAAPAAAAZHJzL2Rvd25yZXYueG1sRI9NSwMx&#10;EIbvgv8hjOBFbLay1GXbtIhS8ORHrai3YTP7gZtJSGK7/ffOQfAy8DK8z8uz2kxuVAeKafBsYD4r&#10;QBE33g7cGdi/ba8rUCkjWxw9k4ETJdisz89WWFt/5Fc67HKnBMKpRgN9zqHWOjU9OUwzH4jl1/ro&#10;MEuMnbYRjwJ3o74pioV2OLAs9Bjovqfme/fjDNghvod2/xw/r05Padt+fE0vMRhzeTE9LOXcLUFl&#10;mvJ/4w/xaA1U5bysytuFmIiXOIFe/wIAAP//AwBQSwECLQAUAAYACAAAACEA2+H2y+4AAACFAQAA&#10;EwAAAAAAAAAAAAAAAAAAAAAAW0NvbnRlbnRfVHlwZXNdLnhtbFBLAQItABQABgAIAAAAIQBa9Cxb&#10;vwAAABUBAAALAAAAAAAAAAAAAAAAAB8BAABfcmVscy8ucmVsc1BLAQItABQABgAIAAAAIQCHVFg5&#10;zgAAAOcAAAAPAAAAAAAAAAAAAAAAAAcCAABkcnMvZG93bnJldi54bWxQSwUGAAAAAAMAAwC3AAAA&#10;Ag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Shape 1994334866"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b+R0AAAAOgAAAAPAAAAZHJzL2Rvd25yZXYueG1sRI9NS8NA&#10;EIbvgv9hGcGb3diEtEm7LaK2eGip/QCvQ3bMBrOzMbu28d+7guBlYOblfYZnvhxsK87U+8axgvtR&#10;AoK4crrhWsHpuLqbgvABWWPrmBR8k4fl4vpqjqV2F97T+RBqESHsS1RgQuhKKX1lyKIfuY44Zu+u&#10;txji2tdS93iJcNvKcZLk0mLD8YPBjh4NVR+HL6tgk++26e75c5yti6wzdExfk8mbUrc3w9MsjocZ&#10;iEBD+G/8IV50dCiKLE2zaZ7Dr1g8gFz8AAAA//8DAFBLAQItABQABgAIAAAAIQDb4fbL7gAAAIUB&#10;AAATAAAAAAAAAAAAAAAAAAAAAABbQ29udGVudF9UeXBlc10ueG1sUEsBAi0AFAAGAAgAAAAhAFr0&#10;LFu/AAAAFQEAAAsAAAAAAAAAAAAAAAAAHwEAAF9yZWxzLy5yZWxzUEsBAi0AFAAGAAgAAAAhABJl&#10;v5HQAAAA6AAAAA8AAAAAAAAAAAAAAAAABwIAAGRycy9kb3ducmV2LnhtbFBLBQYAAAAAAwADALcA&#10;AAAEAw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Shape 281276823" o:spid="_x0000_s1040" style="position:absolute;left:21;top:70;width:425;height:396;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nYmywAAAOcAAAAPAAAAZHJzL2Rvd25yZXYueG1sRI9Ba8JA&#10;FITvBf/D8gRvdWMEG6KrqEHo0aaheHxkn0kw+zZkV43++q5Q6GVgGOYbZrUZTCtu1LvGsoLZNAJB&#10;XFrdcKWg+D68JyCcR9bYWiYFD3KwWY/eVphqe+cvuuW+EgHCLkUFtfddKqUrazLoprYjDtnZ9gZ9&#10;sH0ldY/3ADetjKNoIQ02HBZq7GhfU3nJr0bBMzvjjqTj509bHIvslFemzJWajIdsGWS7BOFp8P+N&#10;P8SnVhAns/hjkcRzeP0Kn0CufwEAAP//AwBQSwECLQAUAAYACAAAACEA2+H2y+4AAACFAQAAEwAA&#10;AAAAAAAAAAAAAAAAAAAAW0NvbnRlbnRfVHlwZXNdLnhtbFBLAQItABQABgAIAAAAIQBa9CxbvwAA&#10;ABUBAAALAAAAAAAAAAAAAAAAAB8BAABfcmVscy8ucmVsc1BLAQItABQABgAIAAAAIQAxunYmywAA&#10;AOcAAAAPAAAAAAAAAAAAAAAAAAcCAABkcnMvZG93bnJldi54bWxQSwUGAAAAAAMAAwC3AAAA/wIA&#10;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o:connecttype="custom" o:connectlocs="6,236;13,261;18,277;28,296;47,321;65,342;90,360;115,375;132,381;150,388;180,396;215,396;252,393;287,381;302,375;331,360;362,336;384,311;403,280;406,268;413,253;425,200;425,160;418,135;409,98;396,77;384,56;366,34;344,16;321,7;337,12;352,25;371,44;391,68;403,89;409,111;421,145;425,188;418,221;409,255;399,277;387,302;374,321;352,342;337,355;315,369;284,384;243,393;218,396;180,393;144,384;125,378;107,366;75,348;50,323;40,311;25,287;18,271;10,253;3,231;0,202" o:connectangles="0,0,0,0,0,0,0,0,0,0,0,0,0,0,0,0,0,0,0,0,0,0,0,0,0,0,0,0,0,0,0,0,0,0,0,0,0,0,0,0,0,0,0,0,0,0,0,0,0,0,0,0,0,0,0,0,0,0,0,0,0"/>
                      </v:shape>
                      <v:shape id="Freeform: Shape 164047871" o:spid="_x0000_s1041" style="position:absolute;left:68;top:99;width:365;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sKNzgAAAOcAAAAPAAAAZHJzL2Rvd25yZXYueG1sRI9Pa8JA&#10;FMTvBb/D8gQvRTcRiRJdRZSC2F78c/H22H0m0ezbkN1q2k/fLRR6GRiG+Q2zWHW2Fg9qfeVYQTpK&#10;QBBrZyouFJxPb8MZCB+QDdaOScEXeVgtey8LzI178oEex1CICGGfo4IyhCaX0uuSLPqRa4hjdnWt&#10;xRBtW0jT4jPCbS3HSZJJixXHhRIb2pSk78dPq2CffaB+5cu+uHyf9O19vD2nfFNq0O+28yjrOYhA&#10;Xfhv/CF2Jn7IJslkOpum8PsrepDLHwAAAP//AwBQSwECLQAUAAYACAAAACEA2+H2y+4AAACFAQAA&#10;EwAAAAAAAAAAAAAAAAAAAAAAW0NvbnRlbnRfVHlwZXNdLnhtbFBLAQItABQABgAIAAAAIQBa9Cxb&#10;vwAAABUBAAALAAAAAAAAAAAAAAAAAB8BAABfcmVscy8ucmVsc1BLAQItABQABgAIAAAAIQABpsKN&#10;zgAAAOcAAAAPAAAAAAAAAAAAAAAAAAcCAABkcnMvZG93bnJldi54bWxQSwUGAAAAAAMAAwC3AAAA&#10;Ag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o:connecttype="custom" o:connectlocs="355,233;343,246;330,252;318,259;301,264;289,268;267,271;232,271;217,268;199,264;180,259;161,252;146,243;127,233;110,221;94,208;78,196;60,178;47,165;38,150;28,135;18,119;13,103;10,88;6,75;3,48;6,36;10,24;16,9;18,0;10,12;6,24;3,39;0,63;3,79;6,94;13,109;18,125;25,140;38,156;47,169;63,187;82,206;100,218;115,230;133,243;153,252;171,259;189,264;207,268;226,274;242,274;273,274;289,271;304,268;318,264;333,255;343,249;355,237" o:connectangles="0,0,0,0,0,0,0,0,0,0,0,0,0,0,0,0,0,0,0,0,0,0,0,0,0,0,0,0,0,0,0,0,0,0,0,0,0,0,0,0,0,0,0,0,0,0,0,0,0,0,0,0,0,0,0,0,0,0,0"/>
                      </v:shape>
                      <v:shape id="Freeform: Shape 167833666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Jl0zAAAAOgAAAAPAAAAZHJzL2Rvd25yZXYueG1sRI/RasMw&#10;DEXfB/0Ho0LfVqcJ80pat6wbg72VZfsALVaT0FgOtte6fz8PBnsRSJd7xNnukx3FhXwYHGtYLQsQ&#10;xK0zA3caPj9e79cgQkQ2ODomDTcKsN/N7rZYG3fld7o0sRMZwqFGDX2MUy1laHuyGJZuIs7ZyXmL&#10;Ma++k8bjNcPtKMuiUNLiwPlDjxM999Sem2+r4asySR7LwKfGt6k7lEd7eJBaL+bpZZPH0wZEpBT/&#10;G3+IN5Md1OO6qpRSJfyK5QPI3Q8AAAD//wMAUEsBAi0AFAAGAAgAAAAhANvh9svuAAAAhQEAABMA&#10;AAAAAAAAAAAAAAAAAAAAAFtDb250ZW50X1R5cGVzXS54bWxQSwECLQAUAAYACAAAACEAWvQsW78A&#10;AAAVAQAACwAAAAAAAAAAAAAAAAAfAQAAX3JlbHMvLnJlbHNQSwECLQAUAAYACAAAACEANkyZdMwA&#10;AADoAAAADwAAAAAAAAAAAAAAAAAHAgAAZHJzL2Rvd25yZXYueG1sUEsFBgAAAAADAAMAtwAAAAAD&#10;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Shape 206566747"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g5CzgAAAOcAAAAPAAAAZHJzL2Rvd25yZXYueG1sRI9Ba8JA&#10;FITvhf6H5RV6qxttjSW6CWIItOBFWw/eXrPPJJh9G7Nbjf/eFQq9DAzDfMMsssG04ky9aywrGI8i&#10;EMSl1Q1XCr6/ipd3EM4ja2wtk4IrOcjSx4cFJtpeeEPnra9EgLBLUEHtfZdI6cqaDLqR7YhDdrC9&#10;QR9sX0nd4yXATSsnURRLgw2HhRo7WtVUHre/JlBQvp7WRfeT71Z7O/jPZnOwV6Wen4Z8HmQ5B+Fp&#10;8P+NP8SHVjCJ4mkcz95mcP8VPoFMbwAAAP//AwBQSwECLQAUAAYACAAAACEA2+H2y+4AAACFAQAA&#10;EwAAAAAAAAAAAAAAAAAAAAAAW0NvbnRlbnRfVHlwZXNdLnhtbFBLAQItABQABgAIAAAAIQBa9Cxb&#10;vwAAABUBAAALAAAAAAAAAAAAAAAAAB8BAABfcmVscy8ucmVsc1BLAQItABQABgAIAAAAIQD4Ug5C&#10;zgAAAOcAAAAPAAAAAAAAAAAAAAAAAAcCAABkcnMvZG93bnJldi54bWxQSwUGAAAAAAMAAwC3AAAA&#10;Ag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Shape 32079875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xwQ0AAAAOcAAAAPAAAAZHJzL2Rvd25yZXYueG1sRI9Na8JA&#10;EIbvhf6HZQq91V0jfkVXKS2Fol6apnods2MSmp1Ns1uN/757EHoZeBne5+VZrnvbiDN1vnasYThQ&#10;IIgLZ2ouNeSfb08zED4gG2wck4YreViv7u+WmBp34Q86Z6EUEcI+RQ1VCG0qpS8qsugHriWOv5Pr&#10;LIYYu1KaDi8RbhuZKDWRFmuOCxW29FJR8Z39Wg3JVz7OZTna7H4O2X57HG7UcTvR+vGhf13E87wA&#10;EagP/40b4t1oGCVqOp9Nx9EkekUnkKs/AAAA//8DAFBLAQItABQABgAIAAAAIQDb4fbL7gAAAIUB&#10;AAATAAAAAAAAAAAAAAAAAAAAAABbQ29udGVudF9UeXBlc10ueG1sUEsBAi0AFAAGAAgAAAAhAFr0&#10;LFu/AAAAFQEAAAsAAAAAAAAAAAAAAAAAHwEAAF9yZWxzLy5yZWxzUEsBAi0AFAAGAAgAAAAhAEa7&#10;HBDQAAAA5wAAAA8AAAAAAAAAAAAAAAAABwIAAGRycy9kb3ducmV2LnhtbFBLBQYAAAAAAwADALcA&#10;AAAEAw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Shape 24497713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3LuzwAAAOcAAAAPAAAAZHJzL2Rvd25yZXYueG1sRI/BSsNA&#10;EIbvgu+wjODNblpLa9NuiyhCQFIwSvU4ZMdsaHY2ZNc2fXvnIHgZ+Bn+b+bb7EbfqRMNsQ1sYDrJ&#10;QBHXwbbcGPh4f7l7ABUTssUuMBm4UITd9vpqg7kNZ36jU5UaJRCOORpwKfW51rF25DFOQk8su+8w&#10;eEwSh0bbAc8C952eZdlCe2xZLjjs6clRfax+vIHD61dVuNIVn3YxHo77oryU1cqY25vxeS3jcQ0q&#10;0Zj+G3+IwhqYzeer5XJ6L4+LlziB3v4CAAD//wMAUEsBAi0AFAAGAAgAAAAhANvh9svuAAAAhQEA&#10;ABMAAAAAAAAAAAAAAAAAAAAAAFtDb250ZW50X1R5cGVzXS54bWxQSwECLQAUAAYACAAAACEAWvQs&#10;W78AAAAVAQAACwAAAAAAAAAAAAAAAAAfAQAAX3JlbHMvLnJlbHNQSwECLQAUAAYACAAAACEAveNy&#10;7s8AAADnAAAADwAAAAAAAAAAAAAAAAAHAgAAZHJzL2Rvd25yZXYueG1sUEsFBgAAAAADAAMAtwAA&#10;AAMD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Shape 297227744"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MozAAAAOcAAAAPAAAAZHJzL2Rvd25yZXYueG1sRI9BS8Qw&#10;FITvgv8hPMGbm1oWW7ubXZYtBT1aRa+P5tm027yUJrb13xtB8DIwDPMNsz+udhAzTb5zrOB+k4Ag&#10;bpzuuFXw9lrd5SB8QNY4OCYF3+TheLi+2mOh3cIvNNehFRHCvkAFJoSxkNI3hiz6jRuJY/bpJosh&#10;2qmVesIlwu0g0yR5kBY7jgsGRzobai71l1VQPld9Lfvz6WNYLmVf5dK857NStzdruYty2oEItIb/&#10;xh/iSStIH7M0zbLtFn5/xU8gDz8AAAD//wMAUEsBAi0AFAAGAAgAAAAhANvh9svuAAAAhQEAABMA&#10;AAAAAAAAAAAAAAAAAAAAAFtDb250ZW50X1R5cGVzXS54bWxQSwECLQAUAAYACAAAACEAWvQsW78A&#10;AAAVAQAACwAAAAAAAAAAAAAAAAAfAQAAX3JlbHMvLnJlbHNQSwECLQAUAAYACAAAACEAgNrzKMwA&#10;AADnAAAADwAAAAAAAAAAAAAAAAAHAgAAZHJzL2Rvd25yZXYueG1sUEsFBgAAAAADAAMAtwAAAAAD&#10;AAAAAA==&#10;" path="m56,124r,2l56,130r9,l65,143,,143,,130r10,l10,126r3,l13,15r-3,l,15,,,65,r,15l56,15r,109xe" stroked="f">
                        <v:path arrowok="t" o:extrusionok="f" o:connecttype="custom" o:connectlocs="56,124;56,126;56,126;56,130;65,130;65,143;0,143;0,130;10,130;10,126;10,126;10,126;13,126;13,15;10,15;10,15;10,15;10,15;0,15;0,0;65,0;65,15;56,15;56,15;56,15;56,124" o:connectangles="0,0,0,0,0,0,0,0,0,0,0,0,0,0,0,0,0,0,0,0,0,0,0,0,0,0"/>
                      </v:shape>
                      <v:shape id="Freeform: Shape 151724813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X/czgAAAOgAAAAPAAAAZHJzL2Rvd25yZXYueG1sRI/dasJA&#10;EEbvC32HZQq9q5tobG10Fekf3rRg9AGG7DQJZmfT7BrTt+9cFLwZ+GaY83FWm9G1aqA+NJ4NpJME&#10;FHHpbcOVgePh/WEBKkRki61nMvBLATbr25sV5tZfeE9DESslEA45Gqhj7HKtQ1mTwzDxHbHcvn3v&#10;MErsK217vAjctXqaJI/aYcPSUGNHLzWVp+LshPJ8mv2UO7v9Or8l+4/5Z1boITPm/m58XcrYLkFF&#10;GuP14x+xs+IwT5+m2SKdiYqIyQL0+g8AAP//AwBQSwECLQAUAAYACAAAACEA2+H2y+4AAACFAQAA&#10;EwAAAAAAAAAAAAAAAAAAAAAAW0NvbnRlbnRfVHlwZXNdLnhtbFBLAQItABQABgAIAAAAIQBa9Cxb&#10;vwAAABUBAAALAAAAAAAAAAAAAAAAAB8BAABfcmVscy8ucmVsc1BLAQItABQABgAIAAAAIQAxGX/c&#10;zgAAAOgAAAAPAAAAAAAAAAAAAAAAAAcCAABkcnMvZG93bnJldi54bWxQSwUGAAAAAAMAAwC3AAAA&#10;AgMAAAAA&#10;" path="m44,123r,l47,123r,4l47,130r3,l57,130r,6l,136r,-6l4,130r3,l7,127r3,l10,123,10,12r,-3l7,9,7,6,,6,,,57,r,6l47,6r,3l47,12r-3,l44,123xe" fillcolor="black" stroked="f">
                        <v:path arrowok="t" o:extrusionok="f"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Shape 143409786"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dC1zwAAAOcAAAAPAAAAZHJzL2Rvd25yZXYueG1sRI9PS8NA&#10;FMTvgt9heYI3u7HG2qbdFvEPCB4a21Kvj+wzG5J9G3bXJvrpXUHwMjAM8xtmtRltJ07kQ+NYwfUk&#10;A0FcOd1wreCwf76agwgRWWPnmBR8UYDN+vxshYV2A7/RaRdrkSAcClRgYuwLKUNlyGKYuJ44ZR/O&#10;W4zJ+lpqj0OC205Os2wmLTacFgz29GCoanefVoHd5kcz3b639dPx9nXvv8t2KEulLi/Gx2WS+yWI&#10;SGP8b/whXnT6kN/k2eJuPoPfX8mDXP8AAAD//wMAUEsBAi0AFAAGAAgAAAAhANvh9svuAAAAhQEA&#10;ABMAAAAAAAAAAAAAAAAAAAAAAFtDb250ZW50X1R5cGVzXS54bWxQSwECLQAUAAYACAAAACEAWvQs&#10;W78AAAAVAQAACwAAAAAAAAAAAAAAAAAfAQAAX3JlbHMvLnJlbHNQSwECLQAUAAYACAAAACEAaiHQ&#10;tc8AAADnAAAADwAAAAAAAAAAAAAAAAAHAgAAZHJzL2Rvd25yZXYueG1sUEsFBgAAAAADAAMAtwAA&#10;AAMDAAAAAA==&#10;" path="m87,130r,l87,143r-58,l29,130r5,l34,126r3,l37,27r-8,l25,27r,4l22,31r-3,l16,34r,3l16,40r-4,l12,43r,6l,49,,,118,r,49l105,49r,-9l105,37r-3,-3l100,31r-4,l93,31r,-4l90,27r-7,l83,126r,4l87,130xe" stroked="f">
                        <v:path arrowok="t" o:extrusionok="f" o:connecttype="custom" o:connectlocs="87,130;29,143;34,130;34,126;37,126;29,27;25,27;22,31;19,31;19,31;19,31;16,34;16,34;16,37;12,40;12,43;0,49;118,0;105,49;105,40;105,37;102,34;102,34;100,31;100,31;100,31;96,31;93,27;90,27;83,126;83,126;83,130" o:connectangles="0,0,0,0,0,0,0,0,0,0,0,0,0,0,0,0,0,0,0,0,0,0,0,0,0,0,0,0,0,0,0,0"/>
                      </v:shape>
                      <v:shape id="Freeform: Shape 203941148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Qd20AAAAOgAAAAPAAAAZHJzL2Rvd25yZXYueG1sRI/dSgMx&#10;FITvhb5DOAVvxGa3ttLdNi1VKVgQwdUHOCRnf+zmZNmk7dqnbwTBm4FhmG+Y1WawrThR7xvHCtJJ&#10;AoJYO9NwpeDrc3e/AOEDssHWMSn4IQ+b9ehmhblxZ/6gUxEqESHsc1RQh9DlUnpdk0U/cR1xzErX&#10;WwzR9pU0PZ4j3LZymiSP0mLDcaHGjp5r0ofiaBXou6z8vlSl8/v9m36/PJl5ccyUuh0PL8so2yWI&#10;QEP4b/whXo2CafKQzdJ0tpjD77F4CuT6CgAA//8DAFBLAQItABQABgAIAAAAIQDb4fbL7gAAAIUB&#10;AAATAAAAAAAAAAAAAAAAAAAAAABbQ29udGVudF9UeXBlc10ueG1sUEsBAi0AFAAGAAgAAAAhAFr0&#10;LFu/AAAAFQEAAAsAAAAAAAAAAAAAAAAAHwEAAF9yZWxzLy5yZWxzUEsBAi0AFAAGAAgAAAAhADV5&#10;B3bQAAAA6AAAAA8AAAAAAAAAAAAAAAAABwIAAGRycy9kb3ducmV2LnhtbFBLBQYAAAAAAwADALcA&#10;AAAEAwAAAAA=&#10;" path="m5,40r,3l,43,,,111,r,43l108,43r,-6l104,37r,-3l104,31r-3,l101,28,98,24r-2,l96,21r-4,l89,21r-3,l74,21r,106l76,127r,3l79,130r4,l83,136r-53,l30,130r3,l33,127r4,l37,123,37,21r-9,l25,21r-4,l18,21r-3,l15,24r-3,l12,28r-4,l8,31,5,34r,6xe" fillcolor="black" stroked="f">
                        <v:path arrowok="t" o:extrusionok="f"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7D0DF2">
              <w:rPr>
                <w:b/>
                <w:noProof/>
                <w:lang w:eastAsia="zh-CN"/>
              </w:rPr>
              <w:drawing>
                <wp:anchor distT="0" distB="0" distL="114300" distR="114300" simplePos="0" relativeHeight="251658242" behindDoc="0" locked="0" layoutInCell="1" allowOverlap="1" wp14:anchorId="1A64F249" wp14:editId="1A64F24A">
                  <wp:simplePos x="0" y="0"/>
                  <wp:positionH relativeFrom="column">
                    <wp:posOffset>610235</wp:posOffset>
                  </wp:positionH>
                  <wp:positionV relativeFrom="paragraph">
                    <wp:posOffset>-318770</wp:posOffset>
                  </wp:positionV>
                  <wp:extent cx="293370" cy="267335"/>
                  <wp:effectExtent l="0" t="0" r="0" b="0"/>
                  <wp:wrapNone/>
                  <wp:docPr id="2" name="Picture 1788878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
                          <pic:cNvPicPr>
                            <a:picLocks noChangeAspect="1"/>
                          </pic:cNvPicPr>
                        </pic:nvPicPr>
                        <pic:blipFill>
                          <a:blip r:embed="rId10" cstate="screen">
                            <a:extLst>
                              <a:ext uri="{28A0092B-C50C-407E-A947-70E740481C1C}">
                                <a14:useLocalDpi xmlns:a14="http://schemas.microsoft.com/office/drawing/2010/main"/>
                              </a:ext>
                            </a:extLst>
                          </a:blip>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7D0DF2">
              <w:rPr>
                <w:b/>
                <w:noProof/>
                <w:lang w:eastAsia="zh-CN"/>
              </w:rPr>
              <w:drawing>
                <wp:anchor distT="0" distB="0" distL="114300" distR="114300" simplePos="0" relativeHeight="251658241" behindDoc="0" locked="0" layoutInCell="1" allowOverlap="1" wp14:anchorId="1A64F24B" wp14:editId="1A64F24C">
                  <wp:simplePos x="0" y="0"/>
                  <wp:positionH relativeFrom="column">
                    <wp:posOffset>268605</wp:posOffset>
                  </wp:positionH>
                  <wp:positionV relativeFrom="paragraph">
                    <wp:posOffset>-318770</wp:posOffset>
                  </wp:positionV>
                  <wp:extent cx="294640" cy="267335"/>
                  <wp:effectExtent l="0" t="0" r="0" b="0"/>
                  <wp:wrapNone/>
                  <wp:docPr id="3" name="Picture 132118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6"/>
                          <pic:cNvPicPr>
                            <a:picLocks noChangeAspect="1"/>
                          </pic:cNvPicPr>
                        </pic:nvPicPr>
                        <pic:blipFill>
                          <a:blip r:embed="rId11" cstate="screen">
                            <a:extLst>
                              <a:ext uri="{28A0092B-C50C-407E-A947-70E740481C1C}">
                                <a14:useLocalDpi xmlns:a14="http://schemas.microsoft.com/office/drawing/2010/main"/>
                              </a:ext>
                            </a:extLst>
                          </a:blip>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7D0DF2">
              <w:rPr>
                <w:b/>
              </w:rPr>
              <w:t>Joint Video Experts Team (JVET)</w:t>
            </w:r>
          </w:p>
          <w:p w14:paraId="1A64F1D6" w14:textId="77777777" w:rsidR="005B2846" w:rsidRPr="007D0DF2" w:rsidRDefault="008C18BE">
            <w:pPr>
              <w:tabs>
                <w:tab w:val="left" w:pos="7200"/>
              </w:tabs>
              <w:spacing w:before="0"/>
              <w:rPr>
                <w:b/>
              </w:rPr>
            </w:pPr>
            <w:r w:rsidRPr="007D0DF2">
              <w:rPr>
                <w:b/>
              </w:rPr>
              <w:t>of ITU-T SG 16 WP 3 and ISO/IEC JTC 1/SC 29</w:t>
            </w:r>
          </w:p>
          <w:p w14:paraId="1A64F1D7" w14:textId="1D38F9B2" w:rsidR="005B2846" w:rsidRPr="007D0DF2" w:rsidRDefault="009A41C9">
            <w:pPr>
              <w:tabs>
                <w:tab w:val="left" w:pos="7200"/>
              </w:tabs>
              <w:spacing w:before="0"/>
              <w:rPr>
                <w:b/>
              </w:rPr>
            </w:pPr>
            <w:r w:rsidRPr="007D0DF2">
              <w:t xml:space="preserve">34th </w:t>
            </w:r>
            <w:r w:rsidR="008C18BE" w:rsidRPr="007D0DF2">
              <w:t xml:space="preserve">Meeting, </w:t>
            </w:r>
            <w:r w:rsidRPr="007D0DF2">
              <w:t>Rennes</w:t>
            </w:r>
            <w:r w:rsidR="008C18BE" w:rsidRPr="007D0DF2">
              <w:t xml:space="preserve">, </w:t>
            </w:r>
            <w:r w:rsidR="00DB58D6" w:rsidRPr="007D0DF2">
              <w:t xml:space="preserve">FR, </w:t>
            </w:r>
            <w:r w:rsidR="005A1C26" w:rsidRPr="007D0DF2">
              <w:t>17</w:t>
            </w:r>
            <w:r w:rsidR="008C18BE" w:rsidRPr="007D0DF2">
              <w:t>–2</w:t>
            </w:r>
            <w:r w:rsidRPr="007D0DF2">
              <w:t>4</w:t>
            </w:r>
            <w:r w:rsidR="008C18BE" w:rsidRPr="007D0DF2">
              <w:t xml:space="preserve"> </w:t>
            </w:r>
            <w:r w:rsidRPr="007D0DF2">
              <w:t xml:space="preserve">April </w:t>
            </w:r>
            <w:r w:rsidR="008C18BE" w:rsidRPr="007D0DF2">
              <w:t>2024</w:t>
            </w:r>
          </w:p>
        </w:tc>
        <w:tc>
          <w:tcPr>
            <w:tcW w:w="3060" w:type="dxa"/>
          </w:tcPr>
          <w:p w14:paraId="1A64F1D8" w14:textId="7E0C7CA2" w:rsidR="005B2846" w:rsidRPr="00F849B3" w:rsidRDefault="008C18BE" w:rsidP="000576F8">
            <w:pPr>
              <w:tabs>
                <w:tab w:val="left" w:pos="7200"/>
              </w:tabs>
              <w:rPr>
                <w:u w:val="single"/>
              </w:rPr>
            </w:pPr>
            <w:r w:rsidRPr="007D0DF2">
              <w:t>Document: JVET-</w:t>
            </w:r>
            <w:r w:rsidR="00AB0F5D" w:rsidRPr="007D0DF2">
              <w:t>AH</w:t>
            </w:r>
            <w:r w:rsidR="00AB0F5D" w:rsidRPr="000576F8">
              <w:t>0</w:t>
            </w:r>
            <w:r w:rsidR="000576F8" w:rsidRPr="000576F8">
              <w:t>048</w:t>
            </w:r>
            <w:r w:rsidRPr="007D0DF2">
              <w:t>-</w:t>
            </w:r>
            <w:r w:rsidR="005A1C26" w:rsidRPr="007D0DF2">
              <w:t>v</w:t>
            </w:r>
            <w:r w:rsidR="009B73A0">
              <w:t>1</w:t>
            </w:r>
          </w:p>
        </w:tc>
      </w:tr>
    </w:tbl>
    <w:p w14:paraId="1A64F1DA" w14:textId="77777777" w:rsidR="005B2846" w:rsidRPr="007D0DF2" w:rsidRDefault="005B2846">
      <w:pPr>
        <w:spacing w:before="0"/>
      </w:pPr>
    </w:p>
    <w:tbl>
      <w:tblPr>
        <w:tblW w:w="0" w:type="auto"/>
        <w:tblLayout w:type="fixed"/>
        <w:tblLook w:val="0000" w:firstRow="0" w:lastRow="0" w:firstColumn="0" w:lastColumn="0" w:noHBand="0" w:noVBand="0"/>
      </w:tblPr>
      <w:tblGrid>
        <w:gridCol w:w="1458"/>
        <w:gridCol w:w="3222"/>
        <w:gridCol w:w="1080"/>
        <w:gridCol w:w="3600"/>
      </w:tblGrid>
      <w:tr w:rsidR="004F3BAD" w:rsidRPr="007D0DF2" w14:paraId="1A64F1DD" w14:textId="77777777">
        <w:tc>
          <w:tcPr>
            <w:tcW w:w="1458" w:type="dxa"/>
          </w:tcPr>
          <w:p w14:paraId="1A64F1DB" w14:textId="77777777" w:rsidR="004F3BAD" w:rsidRPr="007D0DF2" w:rsidRDefault="004F3BAD" w:rsidP="004F3BAD">
            <w:pPr>
              <w:spacing w:before="60" w:after="60"/>
              <w:rPr>
                <w:i/>
              </w:rPr>
            </w:pPr>
            <w:r w:rsidRPr="007D0DF2">
              <w:rPr>
                <w:i/>
              </w:rPr>
              <w:t>Title:</w:t>
            </w:r>
          </w:p>
        </w:tc>
        <w:tc>
          <w:tcPr>
            <w:tcW w:w="7902" w:type="dxa"/>
            <w:gridSpan w:val="3"/>
          </w:tcPr>
          <w:p w14:paraId="1A64F1DC" w14:textId="3E4031B3" w:rsidR="004F3BAD" w:rsidRPr="007D0DF2" w:rsidRDefault="000576F8" w:rsidP="002267FF">
            <w:pPr>
              <w:spacing w:before="60" w:after="60"/>
              <w:rPr>
                <w:b/>
              </w:rPr>
            </w:pPr>
            <w:r>
              <w:rPr>
                <w:b/>
              </w:rPr>
              <w:t>A</w:t>
            </w:r>
            <w:r w:rsidR="002267FF">
              <w:rPr>
                <w:b/>
              </w:rPr>
              <w:t>H</w:t>
            </w:r>
            <w:r>
              <w:rPr>
                <w:b/>
              </w:rPr>
              <w:t xml:space="preserve">G4: </w:t>
            </w:r>
            <w:r w:rsidR="00E832E2">
              <w:rPr>
                <w:b/>
              </w:rPr>
              <w:t>ECM t</w:t>
            </w:r>
            <w:r w:rsidR="008B3B98">
              <w:rPr>
                <w:b/>
              </w:rPr>
              <w:t xml:space="preserve">est results on </w:t>
            </w:r>
            <w:r w:rsidR="00DA686B">
              <w:rPr>
                <w:b/>
              </w:rPr>
              <w:t xml:space="preserve">some </w:t>
            </w:r>
            <w:r w:rsidR="008B3B98">
              <w:rPr>
                <w:b/>
              </w:rPr>
              <w:t>8K HDR sequences</w:t>
            </w:r>
          </w:p>
        </w:tc>
      </w:tr>
      <w:tr w:rsidR="004F3BAD" w:rsidRPr="007D0DF2" w14:paraId="1A64F1E0" w14:textId="77777777">
        <w:tc>
          <w:tcPr>
            <w:tcW w:w="1458" w:type="dxa"/>
          </w:tcPr>
          <w:p w14:paraId="1A64F1DE" w14:textId="77777777" w:rsidR="004F3BAD" w:rsidRPr="007D0DF2" w:rsidRDefault="004F3BAD" w:rsidP="004F3BAD">
            <w:pPr>
              <w:spacing w:before="60" w:after="60"/>
              <w:rPr>
                <w:i/>
              </w:rPr>
            </w:pPr>
            <w:r w:rsidRPr="007D0DF2">
              <w:rPr>
                <w:i/>
              </w:rPr>
              <w:t>Status:</w:t>
            </w:r>
          </w:p>
        </w:tc>
        <w:tc>
          <w:tcPr>
            <w:tcW w:w="7902" w:type="dxa"/>
            <w:gridSpan w:val="3"/>
          </w:tcPr>
          <w:p w14:paraId="1A64F1DF" w14:textId="3EA5BA44" w:rsidR="004F3BAD" w:rsidRPr="007D0DF2" w:rsidRDefault="00ED7C94" w:rsidP="004F3BAD">
            <w:pPr>
              <w:spacing w:before="60" w:after="60"/>
            </w:pPr>
            <w:r>
              <w:t>I</w:t>
            </w:r>
            <w:r w:rsidR="009A41C9" w:rsidRPr="007D0DF2">
              <w:t>n</w:t>
            </w:r>
            <w:r w:rsidR="004F3BAD" w:rsidRPr="007D0DF2">
              <w:t>put document to JVET</w:t>
            </w:r>
          </w:p>
        </w:tc>
      </w:tr>
      <w:tr w:rsidR="004F3BAD" w:rsidRPr="007D0DF2" w14:paraId="1A64F1E3" w14:textId="77777777">
        <w:tc>
          <w:tcPr>
            <w:tcW w:w="1458" w:type="dxa"/>
          </w:tcPr>
          <w:p w14:paraId="1A64F1E1" w14:textId="77777777" w:rsidR="004F3BAD" w:rsidRPr="007D0DF2" w:rsidRDefault="004F3BAD" w:rsidP="004F3BAD">
            <w:pPr>
              <w:spacing w:before="60" w:after="60"/>
              <w:rPr>
                <w:i/>
              </w:rPr>
            </w:pPr>
            <w:r w:rsidRPr="007D0DF2">
              <w:rPr>
                <w:i/>
              </w:rPr>
              <w:t>Purpose:</w:t>
            </w:r>
          </w:p>
        </w:tc>
        <w:tc>
          <w:tcPr>
            <w:tcW w:w="7902" w:type="dxa"/>
            <w:gridSpan w:val="3"/>
          </w:tcPr>
          <w:p w14:paraId="1A64F1E2" w14:textId="1BA36228" w:rsidR="004F3BAD" w:rsidRPr="007D0DF2" w:rsidRDefault="004F3BAD" w:rsidP="004F3BAD">
            <w:pPr>
              <w:spacing w:before="60" w:after="60"/>
            </w:pPr>
            <w:r w:rsidRPr="007D0DF2">
              <w:t>Report</w:t>
            </w:r>
          </w:p>
        </w:tc>
      </w:tr>
      <w:tr w:rsidR="005B2846" w:rsidRPr="007D0DF2" w14:paraId="1A64F1FB" w14:textId="77777777" w:rsidTr="002C63D4">
        <w:tc>
          <w:tcPr>
            <w:tcW w:w="1458" w:type="dxa"/>
          </w:tcPr>
          <w:p w14:paraId="1A64F1E4" w14:textId="77777777" w:rsidR="005B2846" w:rsidRPr="007D0DF2" w:rsidRDefault="008C18BE">
            <w:pPr>
              <w:spacing w:before="60" w:after="60"/>
              <w:rPr>
                <w:i/>
              </w:rPr>
            </w:pPr>
            <w:r w:rsidRPr="007D0DF2">
              <w:rPr>
                <w:i/>
              </w:rPr>
              <w:t>Author(s) or</w:t>
            </w:r>
            <w:r w:rsidRPr="007D0DF2">
              <w:rPr>
                <w:i/>
              </w:rPr>
              <w:br/>
              <w:t>Contact(s):</w:t>
            </w:r>
          </w:p>
        </w:tc>
        <w:tc>
          <w:tcPr>
            <w:tcW w:w="3222" w:type="dxa"/>
          </w:tcPr>
          <w:p w14:paraId="7BB16EA9" w14:textId="56266E66" w:rsidR="00443154" w:rsidRDefault="00886E33" w:rsidP="00886E33">
            <w:pPr>
              <w:spacing w:before="60" w:after="60"/>
              <w:jc w:val="left"/>
              <w:rPr>
                <w:lang w:val="it-IT"/>
              </w:rPr>
            </w:pPr>
            <w:r>
              <w:rPr>
                <w:lang w:val="it-IT"/>
              </w:rPr>
              <w:t>Y</w:t>
            </w:r>
            <w:r w:rsidR="00443154">
              <w:rPr>
                <w:lang w:val="it-IT"/>
              </w:rPr>
              <w:t>ule</w:t>
            </w:r>
            <w:r>
              <w:rPr>
                <w:lang w:val="it-IT"/>
              </w:rPr>
              <w:t xml:space="preserve"> Sun,</w:t>
            </w:r>
            <w:r w:rsidR="00443154">
              <w:rPr>
                <w:lang w:val="it-IT"/>
              </w:rPr>
              <w:t xml:space="preserve"> </w:t>
            </w:r>
            <w:r w:rsidR="00CB337E">
              <w:rPr>
                <w:lang w:val="it-IT"/>
              </w:rPr>
              <w:t>Y</w:t>
            </w:r>
            <w:r w:rsidR="00443154">
              <w:rPr>
                <w:lang w:val="it-IT"/>
              </w:rPr>
              <w:t>in</w:t>
            </w:r>
            <w:r w:rsidR="00CB337E">
              <w:rPr>
                <w:lang w:val="it-IT"/>
              </w:rPr>
              <w:t xml:space="preserve"> Zhao,</w:t>
            </w:r>
          </w:p>
          <w:p w14:paraId="480BA591" w14:textId="60EF3EF5" w:rsidR="005B2846" w:rsidRDefault="004F3BAD" w:rsidP="00886E33">
            <w:pPr>
              <w:spacing w:before="60" w:after="60"/>
              <w:jc w:val="left"/>
              <w:rPr>
                <w:lang w:val="it-IT"/>
              </w:rPr>
            </w:pPr>
            <w:r w:rsidRPr="007D0DF2">
              <w:rPr>
                <w:lang w:val="it-IT"/>
              </w:rPr>
              <w:t>E</w:t>
            </w:r>
            <w:r w:rsidR="00443154">
              <w:rPr>
                <w:lang w:val="it-IT"/>
              </w:rPr>
              <w:t xml:space="preserve">lena </w:t>
            </w:r>
            <w:r w:rsidRPr="007D0DF2">
              <w:rPr>
                <w:lang w:val="it-IT"/>
              </w:rPr>
              <w:t>Alshina</w:t>
            </w:r>
            <w:r w:rsidR="00443154">
              <w:rPr>
                <w:lang w:val="it-IT"/>
              </w:rPr>
              <w:t xml:space="preserve"> (Huawei)</w:t>
            </w:r>
          </w:p>
          <w:p w14:paraId="675C4B6E" w14:textId="5F60DED1" w:rsidR="00886E33" w:rsidRDefault="00B53850" w:rsidP="00E832E2">
            <w:pPr>
              <w:spacing w:before="60" w:after="60"/>
              <w:jc w:val="left"/>
              <w:rPr>
                <w:lang w:val="it-IT" w:eastAsia="zh-CN"/>
              </w:rPr>
            </w:pPr>
            <w:r>
              <w:rPr>
                <w:rFonts w:hint="eastAsia"/>
                <w:lang w:val="it-IT" w:eastAsia="zh-CN"/>
              </w:rPr>
              <w:t>Y</w:t>
            </w:r>
            <w:r>
              <w:rPr>
                <w:lang w:val="it-IT" w:eastAsia="zh-CN"/>
              </w:rPr>
              <w:t>an Li</w:t>
            </w:r>
            <w:r w:rsidR="00443154">
              <w:rPr>
                <w:lang w:val="it-IT" w:eastAsia="zh-CN"/>
              </w:rPr>
              <w:t xml:space="preserve"> (CMG)</w:t>
            </w:r>
          </w:p>
          <w:p w14:paraId="1A64F1EF" w14:textId="62E991CE" w:rsidR="00B53850" w:rsidRPr="00680530" w:rsidRDefault="00B53850" w:rsidP="00E832E2">
            <w:pPr>
              <w:spacing w:before="60" w:after="60"/>
              <w:jc w:val="left"/>
              <w:rPr>
                <w:lang w:val="it-IT"/>
              </w:rPr>
            </w:pPr>
            <w:r>
              <w:rPr>
                <w:lang w:val="it-IT" w:eastAsia="zh-CN"/>
              </w:rPr>
              <w:t>Qian Zhang</w:t>
            </w:r>
            <w:r w:rsidR="00443154">
              <w:rPr>
                <w:lang w:val="it-IT" w:eastAsia="zh-CN"/>
              </w:rPr>
              <w:t xml:space="preserve"> (ABP, NRTA)</w:t>
            </w:r>
          </w:p>
        </w:tc>
        <w:tc>
          <w:tcPr>
            <w:tcW w:w="1080" w:type="dxa"/>
          </w:tcPr>
          <w:p w14:paraId="1A64F1F0" w14:textId="77777777" w:rsidR="005B2846" w:rsidRPr="007D0DF2" w:rsidRDefault="008C18BE">
            <w:pPr>
              <w:spacing w:before="60" w:after="60"/>
            </w:pPr>
            <w:r w:rsidRPr="007D0DF2">
              <w:t>Email:</w:t>
            </w:r>
          </w:p>
        </w:tc>
        <w:tc>
          <w:tcPr>
            <w:tcW w:w="3600" w:type="dxa"/>
          </w:tcPr>
          <w:p w14:paraId="1762C7A5" w14:textId="3FDA8A1A" w:rsidR="004F3BAD" w:rsidRDefault="008923F4" w:rsidP="004F3BAD">
            <w:pPr>
              <w:spacing w:before="60" w:after="60"/>
              <w:rPr>
                <w:rStyle w:val="ae"/>
              </w:rPr>
            </w:pPr>
            <w:hyperlink r:id="rId12" w:history="1">
              <w:r w:rsidR="00CB337E" w:rsidRPr="00896CDB">
                <w:rPr>
                  <w:rStyle w:val="ae"/>
                </w:rPr>
                <w:t>elena.alshina@huawei.com</w:t>
              </w:r>
            </w:hyperlink>
          </w:p>
          <w:p w14:paraId="5B497371" w14:textId="1A68E2E4" w:rsidR="00E832E2" w:rsidRDefault="008923F4" w:rsidP="004F3BAD">
            <w:pPr>
              <w:spacing w:before="60" w:after="60"/>
            </w:pPr>
            <w:hyperlink r:id="rId13" w:history="1">
              <w:r w:rsidR="00B53850" w:rsidRPr="00F551F5">
                <w:rPr>
                  <w:rStyle w:val="ae"/>
                </w:rPr>
                <w:t>liyan@cctv.com</w:t>
              </w:r>
            </w:hyperlink>
          </w:p>
          <w:p w14:paraId="45EEC536" w14:textId="02D1A806" w:rsidR="00B53850" w:rsidRDefault="008923F4" w:rsidP="004F3BAD">
            <w:pPr>
              <w:spacing w:before="60" w:after="60"/>
            </w:pPr>
            <w:hyperlink r:id="rId14" w:history="1">
              <w:r w:rsidR="00B53850" w:rsidRPr="00F551F5">
                <w:rPr>
                  <w:rStyle w:val="ae"/>
                </w:rPr>
                <w:t>zhangqian@abp2003.cn</w:t>
              </w:r>
            </w:hyperlink>
          </w:p>
          <w:p w14:paraId="1A64F1FA" w14:textId="4027AB19" w:rsidR="005B2846" w:rsidRPr="00F849B3" w:rsidRDefault="005B2846" w:rsidP="004F3BAD">
            <w:pPr>
              <w:spacing w:before="60" w:after="60"/>
              <w:rPr>
                <w:color w:val="0000FF"/>
                <w:u w:val="single"/>
              </w:rPr>
            </w:pPr>
          </w:p>
        </w:tc>
      </w:tr>
      <w:tr w:rsidR="005B2846" w:rsidRPr="007D0DF2" w14:paraId="1A64F1FE" w14:textId="77777777">
        <w:tc>
          <w:tcPr>
            <w:tcW w:w="1458" w:type="dxa"/>
          </w:tcPr>
          <w:p w14:paraId="1A64F1FC" w14:textId="77777777" w:rsidR="005B2846" w:rsidRPr="007D0DF2" w:rsidRDefault="008C18BE">
            <w:pPr>
              <w:spacing w:before="60" w:after="60"/>
              <w:rPr>
                <w:i/>
              </w:rPr>
            </w:pPr>
            <w:r w:rsidRPr="007D0DF2">
              <w:rPr>
                <w:i/>
              </w:rPr>
              <w:t>Source:</w:t>
            </w:r>
          </w:p>
        </w:tc>
        <w:tc>
          <w:tcPr>
            <w:tcW w:w="7902" w:type="dxa"/>
            <w:gridSpan w:val="3"/>
          </w:tcPr>
          <w:p w14:paraId="1A64F1FD" w14:textId="50E4C88A" w:rsidR="005B2846" w:rsidRPr="007D0DF2" w:rsidRDefault="0079025A" w:rsidP="00017FDF">
            <w:pPr>
              <w:spacing w:before="60" w:after="60"/>
              <w:rPr>
                <w:lang w:eastAsia="zh-CN"/>
              </w:rPr>
            </w:pPr>
            <w:r>
              <w:rPr>
                <w:rFonts w:hint="eastAsia"/>
                <w:lang w:eastAsia="zh-CN"/>
              </w:rPr>
              <w:t>H</w:t>
            </w:r>
            <w:r>
              <w:rPr>
                <w:lang w:eastAsia="zh-CN"/>
              </w:rPr>
              <w:t>uawei Technologies</w:t>
            </w:r>
            <w:r w:rsidR="00886E33">
              <w:rPr>
                <w:lang w:eastAsia="zh-CN"/>
              </w:rPr>
              <w:t xml:space="preserve">, </w:t>
            </w:r>
            <w:r w:rsidR="00886E33" w:rsidRPr="00B57693">
              <w:rPr>
                <w:lang w:eastAsia="zh-CN"/>
              </w:rPr>
              <w:t>China Media Group</w:t>
            </w:r>
            <w:r w:rsidR="00017FDF">
              <w:rPr>
                <w:lang w:eastAsia="zh-CN"/>
              </w:rPr>
              <w:t>, Academy of Broadcasting Planning</w:t>
            </w:r>
            <w:r w:rsidR="00B57693">
              <w:rPr>
                <w:lang w:eastAsia="zh-CN"/>
              </w:rPr>
              <w:t>, NRTA</w:t>
            </w:r>
          </w:p>
        </w:tc>
      </w:tr>
    </w:tbl>
    <w:p w14:paraId="1A64F1FF" w14:textId="77777777" w:rsidR="005B2846" w:rsidRPr="007D0DF2" w:rsidRDefault="008C18BE">
      <w:pPr>
        <w:tabs>
          <w:tab w:val="right" w:pos="9360"/>
        </w:tabs>
        <w:spacing w:before="120" w:after="240"/>
        <w:jc w:val="center"/>
      </w:pPr>
      <w:r w:rsidRPr="007D0DF2">
        <w:rPr>
          <w:u w:val="single"/>
        </w:rPr>
        <w:t>_____________________________</w:t>
      </w:r>
    </w:p>
    <w:p w14:paraId="1A64F200" w14:textId="77777777" w:rsidR="005B2846" w:rsidRPr="007D0DF2" w:rsidRDefault="008C18BE">
      <w:pPr>
        <w:pStyle w:val="1"/>
        <w:numPr>
          <w:ilvl w:val="0"/>
          <w:numId w:val="0"/>
        </w:numPr>
        <w:ind w:left="432" w:hanging="432"/>
      </w:pPr>
      <w:r w:rsidRPr="007D0DF2">
        <w:t>Abstract</w:t>
      </w:r>
    </w:p>
    <w:p w14:paraId="1D4D0CF5" w14:textId="4B69C915" w:rsidR="009A41C9" w:rsidRPr="007D0DF2" w:rsidRDefault="00E832E2" w:rsidP="009A41C9">
      <w:pPr>
        <w:tabs>
          <w:tab w:val="clear" w:pos="2520"/>
          <w:tab w:val="clear" w:pos="2880"/>
        </w:tabs>
        <w:rPr>
          <w:lang w:val="en-CA"/>
        </w:rPr>
      </w:pPr>
      <w:r>
        <w:rPr>
          <w:lang w:val="en-CA"/>
        </w:rPr>
        <w:t xml:space="preserve">Current CTC does not include 8K HDR sequences. </w:t>
      </w:r>
      <w:r w:rsidR="005A43A4">
        <w:rPr>
          <w:lang w:val="en-CA"/>
        </w:rPr>
        <w:t>In this contribution, t</w:t>
      </w:r>
      <w:r>
        <w:rPr>
          <w:lang w:val="en-CA"/>
        </w:rPr>
        <w:t xml:space="preserve">hree 8K HDR sequences recorded for the </w:t>
      </w:r>
      <w:r w:rsidR="0044452C">
        <w:rPr>
          <w:lang w:val="en-CA"/>
        </w:rPr>
        <w:t xml:space="preserve">CCTV New Year’s </w:t>
      </w:r>
      <w:r>
        <w:rPr>
          <w:lang w:val="en-CA"/>
        </w:rPr>
        <w:t xml:space="preserve">Gala </w:t>
      </w:r>
      <w:r w:rsidR="008A5490">
        <w:rPr>
          <w:lang w:val="en-CA"/>
        </w:rPr>
        <w:t xml:space="preserve">provided </w:t>
      </w:r>
      <w:r>
        <w:rPr>
          <w:lang w:val="en-CA"/>
        </w:rPr>
        <w:t>by the China Media Group</w:t>
      </w:r>
      <w:r w:rsidR="008A5490">
        <w:rPr>
          <w:lang w:val="en-CA"/>
        </w:rPr>
        <w:t xml:space="preserve"> (CMG)</w:t>
      </w:r>
      <w:r w:rsidR="005A43A4">
        <w:rPr>
          <w:lang w:val="en-CA"/>
        </w:rPr>
        <w:t xml:space="preserve"> and </w:t>
      </w:r>
      <w:r w:rsidR="005A43A4">
        <w:rPr>
          <w:lang w:eastAsia="zh-CN"/>
        </w:rPr>
        <w:t>Academy of Broadcasting Planning, NRTA, are tested with ECM, VTM and HM</w:t>
      </w:r>
      <w:r>
        <w:rPr>
          <w:lang w:val="en-CA"/>
        </w:rPr>
        <w:t xml:space="preserve">. The sequences have complex object motion, camera motion or background change. </w:t>
      </w:r>
      <w:r w:rsidR="001C7F43">
        <w:rPr>
          <w:lang w:val="en-CA"/>
        </w:rPr>
        <w:t xml:space="preserve">As targeting at broadcasting application, </w:t>
      </w:r>
      <w:r w:rsidR="008A5490">
        <w:rPr>
          <w:lang w:val="en-CA"/>
        </w:rPr>
        <w:t xml:space="preserve">Random Access configuration </w:t>
      </w:r>
      <w:r w:rsidR="001C7F43">
        <w:rPr>
          <w:lang w:val="en-CA"/>
        </w:rPr>
        <w:t>is used</w:t>
      </w:r>
      <w:r>
        <w:rPr>
          <w:lang w:val="en-CA"/>
        </w:rPr>
        <w:t xml:space="preserve">. Test results show that </w:t>
      </w:r>
      <w:r w:rsidR="008A5490">
        <w:rPr>
          <w:lang w:val="en-CA"/>
        </w:rPr>
        <w:t xml:space="preserve">the coding </w:t>
      </w:r>
      <w:r w:rsidR="001C7F43">
        <w:rPr>
          <w:lang w:val="en-CA"/>
        </w:rPr>
        <w:t>efficiency improvement</w:t>
      </w:r>
      <w:r w:rsidR="008A5490">
        <w:rPr>
          <w:lang w:val="en-CA"/>
        </w:rPr>
        <w:t xml:space="preserve"> of ECM-11.0 </w:t>
      </w:r>
      <w:r w:rsidR="001C7F43">
        <w:rPr>
          <w:lang w:val="en-CA"/>
        </w:rPr>
        <w:t>over</w:t>
      </w:r>
      <w:r w:rsidR="008A5490">
        <w:rPr>
          <w:lang w:val="en-CA"/>
        </w:rPr>
        <w:t xml:space="preserve"> VTM-11.0ecm11 is </w:t>
      </w:r>
      <w:r w:rsidR="00D516E0">
        <w:rPr>
          <w:lang w:val="en-CA"/>
        </w:rPr>
        <w:t xml:space="preserve">around 15.6% averaged across the three sequences, which is </w:t>
      </w:r>
      <w:r w:rsidR="008A5490">
        <w:rPr>
          <w:lang w:val="en-CA"/>
        </w:rPr>
        <w:t xml:space="preserve">roughly half of </w:t>
      </w:r>
      <w:r w:rsidR="00D516E0">
        <w:rPr>
          <w:lang w:val="en-CA"/>
        </w:rPr>
        <w:t>the coding efficiency improvement</w:t>
      </w:r>
      <w:r w:rsidR="008A5490">
        <w:rPr>
          <w:lang w:val="en-CA"/>
        </w:rPr>
        <w:t xml:space="preserve"> of VTM-11.0ecm11 </w:t>
      </w:r>
      <w:r w:rsidR="001C7F43">
        <w:rPr>
          <w:lang w:val="en-CA"/>
        </w:rPr>
        <w:t>over</w:t>
      </w:r>
      <w:r w:rsidR="008A5490">
        <w:rPr>
          <w:lang w:val="en-CA"/>
        </w:rPr>
        <w:t xml:space="preserve"> HM18.0</w:t>
      </w:r>
      <w:r w:rsidR="000F444C">
        <w:rPr>
          <w:lang w:val="en-CA"/>
        </w:rPr>
        <w:t xml:space="preserve"> </w:t>
      </w:r>
      <w:r w:rsidR="002D2F1D">
        <w:rPr>
          <w:lang w:val="en-CA"/>
        </w:rPr>
        <w:t>under</w:t>
      </w:r>
      <w:r w:rsidR="000F444C">
        <w:rPr>
          <w:lang w:val="en-CA"/>
        </w:rPr>
        <w:t xml:space="preserve"> JVET </w:t>
      </w:r>
      <w:r w:rsidR="00CC2BC0">
        <w:rPr>
          <w:lang w:val="en-CA"/>
        </w:rPr>
        <w:t>C</w:t>
      </w:r>
      <w:r w:rsidR="000F444C">
        <w:rPr>
          <w:lang w:val="en-CA"/>
        </w:rPr>
        <w:t xml:space="preserve">ommon </w:t>
      </w:r>
      <w:r w:rsidR="00CC2BC0">
        <w:rPr>
          <w:lang w:val="en-CA"/>
        </w:rPr>
        <w:t>T</w:t>
      </w:r>
      <w:r w:rsidR="000F444C">
        <w:rPr>
          <w:lang w:val="en-CA"/>
        </w:rPr>
        <w:t xml:space="preserve">est </w:t>
      </w:r>
      <w:r w:rsidR="00CC2BC0">
        <w:rPr>
          <w:lang w:val="en-CA"/>
        </w:rPr>
        <w:t>C</w:t>
      </w:r>
      <w:r w:rsidR="000F444C">
        <w:rPr>
          <w:lang w:val="en-CA"/>
        </w:rPr>
        <w:t>ondition</w:t>
      </w:r>
      <w:r w:rsidR="00680530">
        <w:rPr>
          <w:lang w:val="en-CA"/>
        </w:rPr>
        <w:t>s</w:t>
      </w:r>
      <w:r w:rsidR="00CC2BC0">
        <w:rPr>
          <w:lang w:val="en-CA"/>
        </w:rPr>
        <w:t xml:space="preserve"> (CTC)</w:t>
      </w:r>
      <w:r w:rsidR="008A5490">
        <w:rPr>
          <w:lang w:val="en-CA"/>
        </w:rPr>
        <w:t>.</w:t>
      </w:r>
    </w:p>
    <w:p w14:paraId="2FF6C894" w14:textId="51CE3EFA" w:rsidR="009A41C9" w:rsidRPr="007D0DF2" w:rsidRDefault="008A5490" w:rsidP="000D631C">
      <w:pPr>
        <w:pStyle w:val="1"/>
        <w:tabs>
          <w:tab w:val="clear" w:pos="1800"/>
          <w:tab w:val="clear" w:pos="2160"/>
          <w:tab w:val="clear" w:pos="2520"/>
          <w:tab w:val="clear" w:pos="2880"/>
          <w:tab w:val="clear" w:pos="3240"/>
          <w:tab w:val="clear" w:pos="3600"/>
          <w:tab w:val="clear" w:pos="3960"/>
          <w:tab w:val="clear" w:pos="4320"/>
        </w:tabs>
        <w:ind w:left="432"/>
        <w:jc w:val="left"/>
      </w:pPr>
      <w:r>
        <w:t>Introduction to the test sequences</w:t>
      </w:r>
    </w:p>
    <w:p w14:paraId="6CB60183" w14:textId="039D1E87" w:rsidR="0044452C" w:rsidRDefault="00C60778" w:rsidP="000D631C">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eastAsia="zh-CN"/>
        </w:rPr>
      </w:pPr>
      <w:r>
        <w:rPr>
          <w:lang w:val="en-CA" w:eastAsia="zh-CN"/>
        </w:rPr>
        <w:t xml:space="preserve">The test sequences are segments of the CCTV </w:t>
      </w:r>
      <w:r>
        <w:rPr>
          <w:rFonts w:hint="eastAsia"/>
          <w:lang w:val="en-CA" w:eastAsia="zh-CN"/>
        </w:rPr>
        <w:t>N</w:t>
      </w:r>
      <w:r>
        <w:rPr>
          <w:lang w:val="en-CA" w:eastAsia="zh-CN"/>
        </w:rPr>
        <w:t>ew Year’s Gala which is one of the most important events broadcast annually. Samples of the sequences are provided in Figure</w:t>
      </w:r>
      <w:r w:rsidR="0048676D">
        <w:rPr>
          <w:lang w:val="en-CA" w:eastAsia="zh-CN"/>
        </w:rPr>
        <w:t>s</w:t>
      </w:r>
      <w:r>
        <w:rPr>
          <w:lang w:val="en-CA" w:eastAsia="zh-CN"/>
        </w:rPr>
        <w:t xml:space="preserve"> 1</w:t>
      </w:r>
      <w:r w:rsidR="0048676D">
        <w:rPr>
          <w:lang w:val="en-CA" w:eastAsia="zh-CN"/>
        </w:rPr>
        <w:t xml:space="preserve"> </w:t>
      </w:r>
      <w:r>
        <w:rPr>
          <w:lang w:val="en-CA" w:eastAsia="zh-CN"/>
        </w:rPr>
        <w:t>to 3.</w:t>
      </w:r>
    </w:p>
    <w:p w14:paraId="1D64F7FA" w14:textId="6666E0FA" w:rsidR="0044452C" w:rsidRDefault="00C60778" w:rsidP="000D631C">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eastAsia="zh-CN"/>
        </w:rPr>
      </w:pPr>
      <w:r>
        <w:rPr>
          <w:rFonts w:hint="eastAsia"/>
          <w:lang w:val="en-CA" w:eastAsia="zh-CN"/>
        </w:rPr>
        <w:t>T</w:t>
      </w:r>
      <w:r>
        <w:rPr>
          <w:lang w:val="en-CA" w:eastAsia="zh-CN"/>
        </w:rPr>
        <w:t xml:space="preserve">he original sequences are in YUV422, 10-bit, </w:t>
      </w:r>
      <w:r w:rsidR="00F579E4">
        <w:rPr>
          <w:lang w:val="en-CA" w:eastAsia="zh-CN"/>
        </w:rPr>
        <w:t xml:space="preserve">50-fps, </w:t>
      </w:r>
      <w:r w:rsidR="00625EA2">
        <w:rPr>
          <w:lang w:val="en-CA" w:eastAsia="zh-CN"/>
        </w:rPr>
        <w:t>10-second</w:t>
      </w:r>
      <w:r w:rsidR="008D19EA">
        <w:rPr>
          <w:lang w:val="en-CA" w:eastAsia="zh-CN"/>
        </w:rPr>
        <w:t>,</w:t>
      </w:r>
      <w:r w:rsidR="00625EA2">
        <w:rPr>
          <w:lang w:val="en-CA" w:eastAsia="zh-CN"/>
        </w:rPr>
        <w:t xml:space="preserve"> </w:t>
      </w:r>
      <w:r w:rsidR="00A37428">
        <w:rPr>
          <w:lang w:val="en-CA" w:eastAsia="zh-CN"/>
        </w:rPr>
        <w:t xml:space="preserve">BT.2020, </w:t>
      </w:r>
      <w:r>
        <w:rPr>
          <w:lang w:val="en-CA" w:eastAsia="zh-CN"/>
        </w:rPr>
        <w:t xml:space="preserve">HLG format. </w:t>
      </w:r>
      <w:r w:rsidR="00F579E4">
        <w:rPr>
          <w:lang w:val="en-CA" w:eastAsia="zh-CN"/>
        </w:rPr>
        <w:t xml:space="preserve">In </w:t>
      </w:r>
      <w:r w:rsidR="00D60E58">
        <w:rPr>
          <w:lang w:val="en-CA" w:eastAsia="zh-CN"/>
        </w:rPr>
        <w:t>the coding experiment</w:t>
      </w:r>
      <w:r w:rsidR="00F579E4">
        <w:rPr>
          <w:lang w:val="en-CA" w:eastAsia="zh-CN"/>
        </w:rPr>
        <w:t>, we first convert YUV422 to YUV420</w:t>
      </w:r>
      <w:r w:rsidR="00680530">
        <w:rPr>
          <w:lang w:val="en-CA" w:eastAsia="zh-CN"/>
        </w:rPr>
        <w:t xml:space="preserve"> by using </w:t>
      </w:r>
      <w:proofErr w:type="spellStart"/>
      <w:r w:rsidR="00680530">
        <w:rPr>
          <w:lang w:val="en-CA" w:eastAsia="zh-CN"/>
        </w:rPr>
        <w:t>ffmpeg</w:t>
      </w:r>
      <w:proofErr w:type="spellEnd"/>
      <w:r w:rsidR="00680530">
        <w:rPr>
          <w:lang w:val="en-CA" w:eastAsia="zh-CN"/>
        </w:rPr>
        <w:t xml:space="preserve"> (</w:t>
      </w:r>
      <w:r w:rsidR="00680530">
        <w:rPr>
          <w:color w:val="1F497D"/>
        </w:rPr>
        <w:t xml:space="preserve">filter is </w:t>
      </w:r>
      <w:proofErr w:type="spellStart"/>
      <w:r w:rsidR="00680530">
        <w:rPr>
          <w:color w:val="1F497D"/>
        </w:rPr>
        <w:t>bicubic</w:t>
      </w:r>
      <w:proofErr w:type="spellEnd"/>
      <w:r w:rsidR="00680530">
        <w:rPr>
          <w:lang w:val="en-CA" w:eastAsia="zh-CN"/>
        </w:rPr>
        <w:t>)</w:t>
      </w:r>
      <w:r w:rsidR="00F579E4">
        <w:rPr>
          <w:lang w:val="en-CA" w:eastAsia="zh-CN"/>
        </w:rPr>
        <w:t>,</w:t>
      </w:r>
      <w:r>
        <w:rPr>
          <w:lang w:val="en-CA" w:eastAsia="zh-CN"/>
        </w:rPr>
        <w:t xml:space="preserve"> </w:t>
      </w:r>
      <w:r w:rsidR="00F579E4">
        <w:rPr>
          <w:lang w:val="en-CA" w:eastAsia="zh-CN"/>
        </w:rPr>
        <w:t xml:space="preserve">and crop the center </w:t>
      </w:r>
      <w:r w:rsidR="00C77761">
        <w:rPr>
          <w:lang w:val="en-CA" w:eastAsia="zh-CN"/>
        </w:rPr>
        <w:t>5K (</w:t>
      </w:r>
      <w:r w:rsidR="00F579E4">
        <w:t>5120x2880</w:t>
      </w:r>
      <w:r w:rsidR="00C77761">
        <w:t>)</w:t>
      </w:r>
      <w:r w:rsidR="00F579E4">
        <w:rPr>
          <w:lang w:val="en-CA" w:eastAsia="zh-CN"/>
        </w:rPr>
        <w:t xml:space="preserve"> region</w:t>
      </w:r>
      <w:r w:rsidR="0048676D">
        <w:rPr>
          <w:lang w:val="en-CA" w:eastAsia="zh-CN"/>
        </w:rPr>
        <w:t xml:space="preserve"> to</w:t>
      </w:r>
      <w:r w:rsidR="00F579E4">
        <w:rPr>
          <w:lang w:val="en-CA" w:eastAsia="zh-CN"/>
        </w:rPr>
        <w:t xml:space="preserve"> encode, due to the </w:t>
      </w:r>
      <w:r w:rsidR="00D60E58">
        <w:rPr>
          <w:lang w:val="en-CA" w:eastAsia="zh-CN"/>
        </w:rPr>
        <w:t xml:space="preserve">very </w:t>
      </w:r>
      <w:r w:rsidR="00F579E4">
        <w:rPr>
          <w:lang w:val="en-CA" w:eastAsia="zh-CN"/>
        </w:rPr>
        <w:t xml:space="preserve">long </w:t>
      </w:r>
      <w:r w:rsidR="0048676D">
        <w:rPr>
          <w:lang w:val="en-CA" w:eastAsia="zh-CN"/>
        </w:rPr>
        <w:t xml:space="preserve">ECM </w:t>
      </w:r>
      <w:r w:rsidR="00F579E4">
        <w:rPr>
          <w:lang w:val="en-CA" w:eastAsia="zh-CN"/>
        </w:rPr>
        <w:t>simulation time of 8K sequences</w:t>
      </w:r>
      <w:r w:rsidR="00461D91">
        <w:rPr>
          <w:lang w:val="en-CA" w:eastAsia="zh-CN"/>
        </w:rPr>
        <w:t xml:space="preserve"> (e.g., </w:t>
      </w:r>
      <w:r w:rsidR="00D60E58">
        <w:rPr>
          <w:lang w:val="en-CA" w:eastAsia="zh-CN"/>
        </w:rPr>
        <w:t xml:space="preserve">the </w:t>
      </w:r>
      <w:r w:rsidR="00461D91">
        <w:rPr>
          <w:lang w:val="en-CA" w:eastAsia="zh-CN"/>
        </w:rPr>
        <w:t xml:space="preserve">longest </w:t>
      </w:r>
      <w:r w:rsidR="00D60E58">
        <w:rPr>
          <w:lang w:val="en-CA" w:eastAsia="zh-CN"/>
        </w:rPr>
        <w:t>RA simulation t</w:t>
      </w:r>
      <w:r w:rsidR="00461D91">
        <w:rPr>
          <w:lang w:val="en-CA" w:eastAsia="zh-CN"/>
        </w:rPr>
        <w:t xml:space="preserve">ime </w:t>
      </w:r>
      <w:r w:rsidR="00D60E58">
        <w:rPr>
          <w:lang w:val="en-CA" w:eastAsia="zh-CN"/>
        </w:rPr>
        <w:t xml:space="preserve">for a one-second segment of the 5K sequences </w:t>
      </w:r>
      <w:r w:rsidR="00461D91">
        <w:rPr>
          <w:lang w:val="en-CA" w:eastAsia="zh-CN"/>
        </w:rPr>
        <w:t>is 34 days</w:t>
      </w:r>
      <w:r w:rsidR="00D60E58">
        <w:rPr>
          <w:lang w:val="en-CA" w:eastAsia="zh-CN"/>
        </w:rPr>
        <w:t xml:space="preserve"> on our machine with </w:t>
      </w:r>
      <w:r w:rsidR="00D60E58" w:rsidRPr="00D60E58">
        <w:rPr>
          <w:lang w:val="en-CA" w:eastAsia="zh-CN"/>
        </w:rPr>
        <w:t xml:space="preserve">intel </w:t>
      </w:r>
      <w:r w:rsidR="00B24F08">
        <w:rPr>
          <w:lang w:val="en-CA" w:eastAsia="zh-CN"/>
        </w:rPr>
        <w:t>X</w:t>
      </w:r>
      <w:r w:rsidR="00D60E58" w:rsidRPr="00D60E58">
        <w:rPr>
          <w:lang w:val="en-CA" w:eastAsia="zh-CN"/>
        </w:rPr>
        <w:t>eon Platinum 8378A 3.00GHz</w:t>
      </w:r>
      <w:r w:rsidR="00461D91">
        <w:rPr>
          <w:lang w:val="en-CA" w:eastAsia="zh-CN"/>
        </w:rPr>
        <w:t>)</w:t>
      </w:r>
      <w:r w:rsidR="00F579E4">
        <w:rPr>
          <w:lang w:val="en-CA" w:eastAsia="zh-CN"/>
        </w:rPr>
        <w:t>.</w:t>
      </w:r>
      <w:r w:rsidR="0078474F">
        <w:rPr>
          <w:lang w:val="en-CA" w:eastAsia="zh-CN"/>
        </w:rPr>
        <w:t xml:space="preserve"> </w:t>
      </w:r>
      <w:r w:rsidR="00680530">
        <w:rPr>
          <w:lang w:val="en-CA" w:eastAsia="zh-CN"/>
        </w:rPr>
        <w:t xml:space="preserve">PSNR is measured in YUV420 domain. </w:t>
      </w:r>
      <w:r w:rsidR="0078474F">
        <w:rPr>
          <w:lang w:val="en-CA" w:eastAsia="zh-CN"/>
        </w:rPr>
        <w:t xml:space="preserve">The </w:t>
      </w:r>
      <w:r w:rsidR="000F444C">
        <w:rPr>
          <w:lang w:val="en-CA" w:eastAsia="zh-CN"/>
        </w:rPr>
        <w:t xml:space="preserve">position of </w:t>
      </w:r>
      <w:r w:rsidR="0078474F">
        <w:rPr>
          <w:lang w:val="en-CA" w:eastAsia="zh-CN"/>
        </w:rPr>
        <w:t xml:space="preserve">5K </w:t>
      </w:r>
      <w:r w:rsidR="000F444C">
        <w:rPr>
          <w:lang w:val="en-CA" w:eastAsia="zh-CN"/>
        </w:rPr>
        <w:t xml:space="preserve">cropping </w:t>
      </w:r>
      <w:r w:rsidR="0078474F">
        <w:rPr>
          <w:lang w:val="en-CA" w:eastAsia="zh-CN"/>
        </w:rPr>
        <w:t>window is depicted as the yellow box</w:t>
      </w:r>
      <w:r w:rsidR="00427263">
        <w:rPr>
          <w:lang w:val="en-CA" w:eastAsia="zh-CN"/>
        </w:rPr>
        <w:t>es</w:t>
      </w:r>
      <w:r w:rsidR="0078474F">
        <w:rPr>
          <w:lang w:val="en-CA" w:eastAsia="zh-CN"/>
        </w:rPr>
        <w:t xml:space="preserve"> in Figure 1</w:t>
      </w:r>
      <w:r w:rsidR="000F444C">
        <w:rPr>
          <w:lang w:val="en-CA" w:eastAsia="zh-CN"/>
        </w:rPr>
        <w:t xml:space="preserve"> to 3</w:t>
      </w:r>
      <w:r w:rsidR="00680530">
        <w:rPr>
          <w:lang w:val="en-CA" w:eastAsia="zh-CN"/>
        </w:rPr>
        <w:t xml:space="preserve">. </w:t>
      </w:r>
      <w:r w:rsidR="0078474F">
        <w:rPr>
          <w:lang w:val="en-CA" w:eastAsia="zh-CN"/>
        </w:rPr>
        <w:t>Content in the center 5K window generally contain the most important information of these sequences, and is relatively more difficult to encode compared with other region</w:t>
      </w:r>
      <w:r w:rsidR="0056469C">
        <w:rPr>
          <w:lang w:val="en-CA" w:eastAsia="zh-CN"/>
        </w:rPr>
        <w:t>s in the same sequence</w:t>
      </w:r>
      <w:r w:rsidR="0078474F">
        <w:rPr>
          <w:lang w:val="en-CA" w:eastAsia="zh-CN"/>
        </w:rPr>
        <w:t>.</w:t>
      </w:r>
    </w:p>
    <w:p w14:paraId="79666EE0" w14:textId="7B2CEE08" w:rsidR="00B56797" w:rsidRDefault="00B56797" w:rsidP="000D631C">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rPr>
          <w:lang w:val="en-CA" w:eastAsia="zh-CN"/>
        </w:rPr>
      </w:pPr>
    </w:p>
    <w:p w14:paraId="4589EF30" w14:textId="05B49FAC" w:rsidR="0044452C" w:rsidRDefault="0068053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noProof/>
          <w:lang w:eastAsia="zh-CN"/>
        </w:rPr>
      </w:pPr>
      <w:r>
        <w:rPr>
          <w:noProof/>
          <w:lang w:eastAsia="zh-CN"/>
        </w:rPr>
        <mc:AlternateContent>
          <mc:Choice Requires="wps">
            <w:drawing>
              <wp:anchor distT="0" distB="0" distL="114300" distR="114300" simplePos="0" relativeHeight="251671554" behindDoc="0" locked="0" layoutInCell="1" allowOverlap="1" wp14:anchorId="35718133" wp14:editId="25035F5C">
                <wp:simplePos x="0" y="0"/>
                <wp:positionH relativeFrom="column">
                  <wp:posOffset>3397885</wp:posOffset>
                </wp:positionH>
                <wp:positionV relativeFrom="paragraph">
                  <wp:posOffset>361476</wp:posOffset>
                </wp:positionV>
                <wp:extent cx="1787857" cy="941696"/>
                <wp:effectExtent l="0" t="0" r="22225" b="11430"/>
                <wp:wrapNone/>
                <wp:docPr id="28" name="矩形 28"/>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168975A" id="矩形 28" o:spid="_x0000_s1026" style="position:absolute;left:0;text-align:left;margin-left:267.55pt;margin-top:28.45pt;width:140.8pt;height:74.15pt;z-index:25167155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1jY2oAIAAIQFAAAOAAAAZHJzL2Uyb0RvYy54bWysVF9r2zAQfx/sOwi9r7ZD0rSmTgkpGYPS&#10;lrWjz4osxQZZp0lKnOzLDPa2D9GPM/Y1dpIdN7RlD2N+kHW6u9/9v4vLXaPIVlhXgy5odpJSIjSH&#10;stbrgn55WH44o8R5pkumQIuC7oWjl7P37y5ak4sRVKBKYQmCaJe3pqCV9yZPEscr0TB3AkZoZEqw&#10;DfNI2nVSWtYieqOSUZqeJi3Y0ljgwjl8veqYdBbxpRTc30rphCeqoOibj6eN5yqcyeyC5WvLTFXz&#10;3g32D140rNZodIC6Yp6Rja1fQTU1t+BA+hMOTQJS1lzEGDCaLH0RzX3FjIixYHKcGdLk/h8sv9ne&#10;WVKXBR1hpTRrsEa/v//89fSD4ANmpzUuR6F7c2d7yuE1hLqTtgl/DILsYkb3Q0bFzhOOj9n0bHo2&#10;mVLCkXc+zk7PTwNo8qxtrPMfBTQkXApqsWIxkWx77XwnehAJxjQsa6XwneVKh9OBqsvwFgm7Xi2U&#10;JVuG5V7il8YKo7kjMaSCahIi62KJN79XooP9LCRmBL0fRU9iL4oBlnEutM86VsVK0VmbpPj1sQ0a&#10;MVKlETAgS/RywO4BQp+/xu7i7uWDqoitPCinf3OsUx40omXQflBuag32LQCFUfWWO/lDkrrUhCyt&#10;oNxjv1joBskZvqyxbtfM+TtmcXJwxnAb+Fs8pIK2oNDfKKnAfnvrPchjQyOXkhYnsaDu64ZZQYn6&#10;pLHVz7PxOIxuJMaT6QgJe8xZHXP0plkAVj/DvWN4vAZ5rw5XaaF5xKUxD1aRxTRH2wXl3h6Ihe82&#10;BK4dLubzKIbjapi/1veGB/CQ1dCXD7tHZk3fvB7b/gYOU8vyFz3cyQZNDfONB1nHBn/Oa59vHPXY&#10;OP1aCrvkmI5Sz8tz9gcAAP//AwBQSwMEFAAGAAgAAAAhAI9Kq5DhAAAACgEAAA8AAABkcnMvZG93&#10;bnJldi54bWxMj8FOwzAMhu9IvENkJG4sbVHbUZpOAwlxGhIDDtyyJmsqGic0Wde+PeYEN1v+9Pv7&#10;681sBzbpMfQOBaSrBJjG1qkeOwHvb083a2AhSlRycKgFLDrAprm8qGWl3Blf9bSPHaMQDJUUYGL0&#10;FeehNdrKsHJeI92ObrQy0jp2XI3yTOF24FmSFNzKHumDkV4/Gt1+7U9WwO6h/DB23vkwHb9fPv3z&#10;UmzLRYjrq3l7DyzqOf7B8KtP6tCQ08GdUAU2CMhv85RQGoo7YASs06IEdhCQJXkGvKn5/wrNDwAA&#10;AP//AwBQSwECLQAUAAYACAAAACEAtoM4kv4AAADhAQAAEwAAAAAAAAAAAAAAAAAAAAAAW0NvbnRl&#10;bnRfVHlwZXNdLnhtbFBLAQItABQABgAIAAAAIQA4/SH/1gAAAJQBAAALAAAAAAAAAAAAAAAAAC8B&#10;AABfcmVscy8ucmVsc1BLAQItABQABgAIAAAAIQA81jY2oAIAAIQFAAAOAAAAAAAAAAAAAAAAAC4C&#10;AABkcnMvZTJvRG9jLnhtbFBLAQItABQABgAIAAAAIQCPSquQ4QAAAAoBAAAPAAAAAAAAAAAAAAAA&#10;APoEAABkcnMvZG93bnJldi54bWxQSwUGAAAAAAQABADzAAAACAYAAAAA&#10;" filled="f" strokecolor="yellow" strokeweight="1pt"/>
            </w:pict>
          </mc:Fallback>
        </mc:AlternateContent>
      </w:r>
      <w:r w:rsidR="00933539">
        <w:rPr>
          <w:noProof/>
          <w:lang w:eastAsia="zh-CN"/>
        </w:rPr>
        <mc:AlternateContent>
          <mc:Choice Requires="wps">
            <w:drawing>
              <wp:anchor distT="0" distB="0" distL="114300" distR="114300" simplePos="0" relativeHeight="251659266" behindDoc="0" locked="0" layoutInCell="1" allowOverlap="1" wp14:anchorId="6561BE71" wp14:editId="04A408B5">
                <wp:simplePos x="0" y="0"/>
                <wp:positionH relativeFrom="column">
                  <wp:posOffset>804716</wp:posOffset>
                </wp:positionH>
                <wp:positionV relativeFrom="paragraph">
                  <wp:posOffset>345923</wp:posOffset>
                </wp:positionV>
                <wp:extent cx="1787857" cy="941696"/>
                <wp:effectExtent l="0" t="0" r="22225" b="11430"/>
                <wp:wrapNone/>
                <wp:docPr id="16" name="矩形 16"/>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221B0678" id="矩形 16" o:spid="_x0000_s1026" style="position:absolute;left:0;text-align:left;margin-left:63.35pt;margin-top:27.25pt;width:140.8pt;height:74.15pt;z-index:25165926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PDCpAIAAIQFAAAOAAAAZHJzL2Uyb0RvYy54bWysVM1qGzEQvhf6DkL3ZneNE8cm62AcXAoh&#10;CU1KzrJW8i5oNaoke+2+TKG3PkQfp/Q1OtL+2KShh9I9aDWamW/+5+p6XyuyE9ZVoHOanaWUCM2h&#10;qPQmp5+eVu8uKXGe6YIp0CKnB+Ho9fztm6vGzMQISlCFsARBtJs1Jqel92aWJI6XombuDIzQyJRg&#10;a+aRtJuksKxB9FolozS9SBqwhbHAhXP4etMy6TziSym4v5fSCU9UTtE3H08bz3U4k/kVm20sM2XF&#10;OzfYP3hRs0qj0QHqhnlGtrb6A6quuAUH0p9xqBOQsuIixoDRZOmLaB5LZkSMBZPjzJAm9/9g+d3u&#10;wZKqwNpdUKJZjTX69fX7zx/fCD5gdhrjZij0aB5sRzm8hlD30tbhj0GQfczoYcio2HvC8TGbXE4u&#10;zyeUcORNx9nFNIImR21jnX8voCbhklOLFYuJZLtb59EiivYiwZiGVaVUrJrS4cGBqorwFgm7WS+V&#10;JTuG5V7hl8YKI8aJGFJBNQmRtbHEmz8oETCU/igkZgS9H0VPYi+KAZZxLrTPWlbJCtFaO0/xCwkL&#10;xkL3Bo1IRcCALNHLAbsD6CVbkB67henkg6qIrTwop39zrFUeNKJl0H5QrisN9jUAhVF1llv5Pklt&#10;akKW1lAcsF8stIPkDF9VWLdb5vwDszg5OGO4Dfw9HlJBk1PobpSUYL+89h7ksaGRS0mDk5hT93nL&#10;rKBEfdDY6tNsPA6jG4nx+WSEhD3lrE85elsvAauf4d4xPF6DvFf9VVqon3FpLIJVZDHN0XZOubc9&#10;sfTthsC1w8ViEcVwXA3zt/rR8AAeshr68mn/zKzpmtdj299BP7Vs9qKHW9mgqWGx9SCr2ODHvHb5&#10;xlGPjdOtpbBLTukodVye898AAAD//wMAUEsDBBQABgAIAAAAIQAt/7dX4AAAAAoBAAAPAAAAZHJz&#10;L2Rvd25yZXYueG1sTI/BTsMwEETvlfgHa5G4tTahTaIQpypIiFORKHDg5sbbOCJeh9hNk7/HnOA4&#10;2qeZt+V2sh0bcfCtIwm3KwEMqXa6pUbC+9vTMgfmgyKtOkcoYUYP2+pqUapCuwu94ngIDYsl5Asl&#10;wYTQF5z72qBVfuV6pHg7ucGqEOPQcD2oSyy3HU+ESLlVLcUFo3p8NFh/Hc5Wwv4h+zB22vd+PH2/&#10;fPbPc7rLZilvrqfdPbCAU/iD4Vc/qkMVnY7uTNqzLuYkzSIqYbPeAIvAWuR3wI4SEpHkwKuS/3+h&#10;+gEAAP//AwBQSwECLQAUAAYACAAAACEAtoM4kv4AAADhAQAAEwAAAAAAAAAAAAAAAAAAAAAAW0Nv&#10;bnRlbnRfVHlwZXNdLnhtbFBLAQItABQABgAIAAAAIQA4/SH/1gAAAJQBAAALAAAAAAAAAAAAAAAA&#10;AC8BAABfcmVscy8ucmVsc1BLAQItABQABgAIAAAAIQDO8PDCpAIAAIQFAAAOAAAAAAAAAAAAAAAA&#10;AC4CAABkcnMvZTJvRG9jLnhtbFBLAQItABQABgAIAAAAIQAt/7dX4AAAAAoBAAAPAAAAAAAAAAAA&#10;AAAAAP4EAABkcnMvZG93bnJldi54bWxQSwUGAAAAAAQABADzAAAACwYAAAAA&#10;" filled="f" strokecolor="yellow" strokeweight="1pt"/>
            </w:pict>
          </mc:Fallback>
        </mc:AlternateContent>
      </w:r>
      <w:r w:rsidR="0044452C" w:rsidRPr="0044452C">
        <w:rPr>
          <w:noProof/>
          <w:lang w:eastAsia="zh-CN"/>
        </w:rPr>
        <w:drawing>
          <wp:inline distT="0" distB="0" distL="0" distR="0" wp14:anchorId="22179A91" wp14:editId="4226F1BC">
            <wp:extent cx="2556000" cy="1432800"/>
            <wp:effectExtent l="0" t="0" r="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5" cstate="screen">
                      <a:extLst>
                        <a:ext uri="{28A0092B-C50C-407E-A947-70E740481C1C}">
                          <a14:useLocalDpi xmlns:a14="http://schemas.microsoft.com/office/drawing/2010/main"/>
                        </a:ext>
                      </a:extLst>
                    </a:blip>
                    <a:stretch>
                      <a:fillRect/>
                    </a:stretch>
                  </pic:blipFill>
                  <pic:spPr>
                    <a:xfrm>
                      <a:off x="0" y="0"/>
                      <a:ext cx="2556000" cy="1432800"/>
                    </a:xfrm>
                    <a:prstGeom prst="rect">
                      <a:avLst/>
                    </a:prstGeom>
                  </pic:spPr>
                </pic:pic>
              </a:graphicData>
            </a:graphic>
          </wp:inline>
        </w:drawing>
      </w:r>
      <w:r w:rsidR="0044452C" w:rsidRPr="0044452C">
        <w:rPr>
          <w:noProof/>
          <w:lang w:eastAsia="zh-CN"/>
        </w:rPr>
        <w:drawing>
          <wp:inline distT="0" distB="0" distL="0" distR="0" wp14:anchorId="5AC4EB89" wp14:editId="7B160067">
            <wp:extent cx="2563200" cy="1443600"/>
            <wp:effectExtent l="0" t="0" r="8890" b="4445"/>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6" cstate="screen">
                      <a:extLst>
                        <a:ext uri="{28A0092B-C50C-407E-A947-70E740481C1C}">
                          <a14:useLocalDpi xmlns:a14="http://schemas.microsoft.com/office/drawing/2010/main"/>
                        </a:ext>
                      </a:extLst>
                    </a:blip>
                    <a:stretch>
                      <a:fillRect/>
                    </a:stretch>
                  </pic:blipFill>
                  <pic:spPr>
                    <a:xfrm>
                      <a:off x="0" y="0"/>
                      <a:ext cx="2563200" cy="1443600"/>
                    </a:xfrm>
                    <a:prstGeom prst="rect">
                      <a:avLst/>
                    </a:prstGeom>
                  </pic:spPr>
                </pic:pic>
              </a:graphicData>
            </a:graphic>
          </wp:inline>
        </w:drawing>
      </w:r>
      <w:bookmarkStart w:id="1" w:name="_GoBack"/>
      <w:bookmarkEnd w:id="1"/>
    </w:p>
    <w:p w14:paraId="0EABCA7B" w14:textId="6B416342" w:rsidR="0044452C" w:rsidRDefault="0068053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r>
        <w:rPr>
          <w:noProof/>
          <w:lang w:eastAsia="zh-CN"/>
        </w:rPr>
        <w:lastRenderedPageBreak/>
        <mc:AlternateContent>
          <mc:Choice Requires="wps">
            <w:drawing>
              <wp:anchor distT="0" distB="0" distL="114300" distR="114300" simplePos="0" relativeHeight="251673602" behindDoc="0" locked="0" layoutInCell="1" allowOverlap="1" wp14:anchorId="5D222D2C" wp14:editId="2F5A201A">
                <wp:simplePos x="0" y="0"/>
                <wp:positionH relativeFrom="column">
                  <wp:posOffset>3391468</wp:posOffset>
                </wp:positionH>
                <wp:positionV relativeFrom="paragraph">
                  <wp:posOffset>279590</wp:posOffset>
                </wp:positionV>
                <wp:extent cx="1787857" cy="941696"/>
                <wp:effectExtent l="0" t="0" r="22225" b="11430"/>
                <wp:wrapNone/>
                <wp:docPr id="29" name="矩形 29"/>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C74ED71" id="矩形 29" o:spid="_x0000_s1026" style="position:absolute;left:0;text-align:left;margin-left:267.05pt;margin-top:22pt;width:140.8pt;height:74.15pt;z-index:25167360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ju5ogIAAIQFAAAOAAAAZHJzL2Uyb0RvYy54bWysVM1u2zAMvg/YOwi6r7aDtGmMOkXQIsOA&#10;oi2WDj0rshQbkEVNUuJkLzNgtz1EH2fYa4ySHTdoix2G+SCTIvnxRyQvLneNIlthXQ26oNlJSonQ&#10;HMparwv65WHx4ZwS55kumQItCroXjl7O3r+7aE0uRlCBKoUlCKJd3pqCVt6bPEkcr0TD3AkYoVEo&#10;wTbMI2vXSWlZi+iNSkZpepa0YEtjgQvn8Pa6E9JZxJdScH8npROeqIJibD6eNp6rcCazC5avLTNV&#10;zfsw2D9E0bBao9MB6pp5Rja2fgXV1NyCA+lPODQJSFlzEXPAbLL0RTbLihkRc8HiODOUyf0/WH67&#10;vbekLgs6mlKiWYNv9Pv7z19PPwheYHVa43JUWpp723MOyZDqTtom/DEJsosV3Q8VFTtPOF5mk/PJ&#10;+emEEo6y6Tg7m54F0OTZ2ljnPwpoSCAKavHFYiHZ9sb5TvWgEpxpWNRK4T3LlQ6nA1WX4S4ydr26&#10;UpZsGT73Ar80vjC6O1JDLpgmIbMul0j5vRId7GchsSIY/ShGEntRDLCMc6F91okqVorO22mKX5/b&#10;YBEzVRoBA7LEKAfsHiD0+WvsLu9eP5iK2MqDcfq3wDrjwSJ6Bu0H46bWYN8CUJhV77nTPxSpK02o&#10;0grKPfaLhW6QnOGLGt/thjl/zyxODs4YbgN/h4dU0BYUeoqSCuy3t+6DPjY0SilpcRIL6r5umBWU&#10;qE8aW32ajcdhdCMzPp2MkLHHktWxRG+aK8DXz3DvGB7JoO/VgZQWmkdcGvPgFUVMc/RdUO7tgbny&#10;3YbAtcPFfB7VcFwN8zd6aXgAD1UNffmwe2TW9M3rse1v4TC1LH/Rw51usNQw33iQdWzw57r29cZR&#10;j43Tr6WwS475qPW8PGd/AAAA//8DAFBLAwQUAAYACAAAACEAXvcjLeEAAAAKAQAADwAAAGRycy9k&#10;b3ducmV2LnhtbEyPwU7DMBBE70j8g7VI3KiTNm1KiFMVJMSplShw4ObGbhwRr03spsnfs5zguNqn&#10;mTflZrQdG3QfWocC0lkCTGPtVIuNgPe357s1sBAlKtk51AImHWBTXV+VslDugq96OMSGUQiGQgow&#10;MfqC81AbbWWYOa+RfifXWxnp7BuuenmhcNvxeZKsuJUtUoORXj8ZXX8dzlbA7jH/MHbc+TCcvvef&#10;/mVabfNJiNubcfsALOox/sHwq0/qUJHT0Z1RBdYJWC6ylFABWUabCFinyxzYkcj7+QJ4VfL/E6of&#10;AAAA//8DAFBLAQItABQABgAIAAAAIQC2gziS/gAAAOEBAAATAAAAAAAAAAAAAAAAAAAAAABbQ29u&#10;dGVudF9UeXBlc10ueG1sUEsBAi0AFAAGAAgAAAAhADj9If/WAAAAlAEAAAsAAAAAAAAAAAAAAAAA&#10;LwEAAF9yZWxzLy5yZWxzUEsBAi0AFAAGAAgAAAAhAKiuO7miAgAAhAUAAA4AAAAAAAAAAAAAAAAA&#10;LgIAAGRycy9lMm9Eb2MueG1sUEsBAi0AFAAGAAgAAAAhAF73Iy3hAAAACgEAAA8AAAAAAAAAAAAA&#10;AAAA/AQAAGRycy9kb3ducmV2LnhtbFBLBQYAAAAABAAEAPMAAAAKBgAAAAA=&#10;" filled="f" strokecolor="yellow" strokeweight="1pt"/>
            </w:pict>
          </mc:Fallback>
        </mc:AlternateContent>
      </w:r>
      <w:r w:rsidR="0034174D">
        <w:rPr>
          <w:noProof/>
          <w:lang w:eastAsia="zh-CN"/>
        </w:rPr>
        <mc:AlternateContent>
          <mc:Choice Requires="wps">
            <w:drawing>
              <wp:anchor distT="0" distB="0" distL="114300" distR="114300" simplePos="0" relativeHeight="251661314" behindDoc="0" locked="0" layoutInCell="1" allowOverlap="1" wp14:anchorId="1A552D15" wp14:editId="43253398">
                <wp:simplePos x="0" y="0"/>
                <wp:positionH relativeFrom="column">
                  <wp:posOffset>807455</wp:posOffset>
                </wp:positionH>
                <wp:positionV relativeFrom="paragraph">
                  <wp:posOffset>273325</wp:posOffset>
                </wp:positionV>
                <wp:extent cx="1787857" cy="941696"/>
                <wp:effectExtent l="0" t="0" r="22225" b="11430"/>
                <wp:wrapNone/>
                <wp:docPr id="17" name="矩形 17"/>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6EDD81F9" id="矩形 17" o:spid="_x0000_s1026" style="position:absolute;left:0;text-align:left;margin-left:63.6pt;margin-top:21.5pt;width:140.8pt;height:74.15pt;z-index:25166131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P1NoAIAAIQFAAAOAAAAZHJzL2Uyb0RvYy54bWysVF9r2zAQfx/sOwi9r7ZD0rSmTgkpGYPS&#10;lrWjz4osxQZZp0lKnOzLDPa2D9GPM/Y1dpIdN7RlD2N+kHW6u9/9v4vLXaPIVlhXgy5odpJSIjSH&#10;stbrgn55WH44o8R5pkumQIuC7oWjl7P37y5ak4sRVKBKYQmCaJe3pqCV9yZPEscr0TB3AkZoZEqw&#10;DfNI2nVSWtYieqOSUZqeJi3Y0ljgwjl8veqYdBbxpRTc30rphCeqoOibj6eN5yqcyeyC5WvLTFXz&#10;3g32D140rNZodIC6Yp6Rja1fQTU1t+BA+hMOTQJS1lzEGDCaLH0RzX3FjIixYHKcGdLk/h8sv9ne&#10;WVKXWLspJZo1WKPf33/+evpB8AGz0xqXo9C9ubM95fAaQt1J24Q/BkF2MaP7IaNi5wnHx2x6Nj2b&#10;IDJH3vk4Oz0/DaDJs7axzn8U0JBwKajFisVEsu21853oQSQY07CslcJ3lisdTgeqLsNbJOx6tVCW&#10;bBmWe4lfGiuM5o7EkAqqSYisiyXe/F6JDvazkJgR9H4UPYm9KAZYxrnQPutYFStFZ22S4tfHNmjE&#10;SJVGwIAs0csBuwcIff4au4u7lw+qIrbyoJz+zbFOedCIlkH7QbmpNdi3ABRG1Vvu5A9J6lITsrSC&#10;co/9YqEbJGf4ssa6XTPn75jFycEZw23gb/GQCtqCQn+jpAL77a33II8NjVxKWpzEgrqvG2YFJeqT&#10;xlY/z8bjMLqRGE+mIyTsMWd1zNGbZgFY/Qz3juHxGuS9OlylheYRl8Y8WEUW0xxtF5R7eyAWvtsQ&#10;uHa4mM+jGI6rYf5a3xsewENWQ18+7B6ZNX3zemz7GzhMLctf9HAnGzQ1zDceZB0b/Dmvfb5x1GPj&#10;9Gsp7JJjOko9L8/ZHwAAAP//AwBQSwMEFAAGAAgAAAAhAKVOLlffAAAACgEAAA8AAABkcnMvZG93&#10;bnJldi54bWxMj8FOwzAQRO9I/IO1SNyo07RqSohTFSTEqUgtcODmxts4Il6H2E2Tv2c5wXE0o5k3&#10;xWZ0rRiwD40nBfNZAgKp8qahWsH72/PdGkSImoxuPaGCCQNsyuurQufGX2iPwyHWgkso5FqBjbHL&#10;pQyVRafDzHdI7J1873Rk2dfS9PrC5a6VaZKspNMN8YLVHT5ZrL4OZ6dg95h9WDfuujCcvl8/u5dp&#10;tc0mpW5vxu0DiIhj/AvDLz6jQ8lMR38mE0TLOs1SjipYLvgTB5bJmr8c2bmfL0CWhfx/ofwBAAD/&#10;/wMAUEsBAi0AFAAGAAgAAAAhALaDOJL+AAAA4QEAABMAAAAAAAAAAAAAAAAAAAAAAFtDb250ZW50&#10;X1R5cGVzXS54bWxQSwECLQAUAAYACAAAACEAOP0h/9YAAACUAQAACwAAAAAAAAAAAAAAAAAvAQAA&#10;X3JlbHMvLnJlbHNQSwECLQAUAAYACAAAACEAWoj9TaACAACEBQAADgAAAAAAAAAAAAAAAAAuAgAA&#10;ZHJzL2Uyb0RvYy54bWxQSwECLQAUAAYACAAAACEApU4uV98AAAAKAQAADwAAAAAAAAAAAAAAAAD6&#10;BAAAZHJzL2Rvd25yZXYueG1sUEsFBgAAAAAEAAQA8wAAAAYGAAAAAA==&#10;" filled="f" strokecolor="yellow" strokeweight="1pt"/>
            </w:pict>
          </mc:Fallback>
        </mc:AlternateContent>
      </w:r>
      <w:r w:rsidR="0044452C" w:rsidRPr="0044452C">
        <w:rPr>
          <w:noProof/>
          <w:lang w:eastAsia="zh-CN"/>
        </w:rPr>
        <w:drawing>
          <wp:inline distT="0" distB="0" distL="0" distR="0" wp14:anchorId="153158A3" wp14:editId="25198AA5">
            <wp:extent cx="2552400" cy="1432800"/>
            <wp:effectExtent l="0" t="0" r="635"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17" cstate="screen">
                      <a:extLst>
                        <a:ext uri="{28A0092B-C50C-407E-A947-70E740481C1C}">
                          <a14:useLocalDpi xmlns:a14="http://schemas.microsoft.com/office/drawing/2010/main"/>
                        </a:ext>
                      </a:extLst>
                    </a:blip>
                    <a:stretch>
                      <a:fillRect/>
                    </a:stretch>
                  </pic:blipFill>
                  <pic:spPr>
                    <a:xfrm>
                      <a:off x="0" y="0"/>
                      <a:ext cx="2552400" cy="1432800"/>
                    </a:xfrm>
                    <a:prstGeom prst="rect">
                      <a:avLst/>
                    </a:prstGeom>
                  </pic:spPr>
                </pic:pic>
              </a:graphicData>
            </a:graphic>
          </wp:inline>
        </w:drawing>
      </w:r>
      <w:r w:rsidR="0044452C" w:rsidRPr="0044452C">
        <w:rPr>
          <w:noProof/>
          <w:lang w:eastAsia="zh-CN"/>
        </w:rPr>
        <w:drawing>
          <wp:inline distT="0" distB="0" distL="0" distR="0" wp14:anchorId="0CC5BF01" wp14:editId="6F6195BF">
            <wp:extent cx="2541600" cy="1429200"/>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8" cstate="screen">
                      <a:extLst>
                        <a:ext uri="{28A0092B-C50C-407E-A947-70E740481C1C}">
                          <a14:useLocalDpi xmlns:a14="http://schemas.microsoft.com/office/drawing/2010/main"/>
                        </a:ext>
                      </a:extLst>
                    </a:blip>
                    <a:stretch>
                      <a:fillRect/>
                    </a:stretch>
                  </pic:blipFill>
                  <pic:spPr>
                    <a:xfrm>
                      <a:off x="0" y="0"/>
                      <a:ext cx="2541600" cy="1429200"/>
                    </a:xfrm>
                    <a:prstGeom prst="rect">
                      <a:avLst/>
                    </a:prstGeom>
                  </pic:spPr>
                </pic:pic>
              </a:graphicData>
            </a:graphic>
          </wp:inline>
        </w:drawing>
      </w:r>
    </w:p>
    <w:p w14:paraId="6358AA1D" w14:textId="00DC1A6A" w:rsidR="00F063E9" w:rsidRDefault="008A549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r>
        <w:rPr>
          <w:lang w:val="en-CA" w:eastAsia="zh-CN"/>
        </w:rPr>
        <w:t xml:space="preserve">Figure 1. Samples of </w:t>
      </w:r>
      <w:r>
        <w:rPr>
          <w:rFonts w:hint="eastAsia"/>
          <w:lang w:val="en-CA" w:eastAsia="zh-CN"/>
        </w:rPr>
        <w:t>S</w:t>
      </w:r>
      <w:r>
        <w:rPr>
          <w:lang w:val="en-CA" w:eastAsia="zh-CN"/>
        </w:rPr>
        <w:t xml:space="preserve">equence </w:t>
      </w:r>
      <w:proofErr w:type="spellStart"/>
      <w:r w:rsidR="0044452C">
        <w:rPr>
          <w:lang w:val="en-CA" w:eastAsia="zh-CN"/>
        </w:rPr>
        <w:t>SingDance</w:t>
      </w:r>
      <w:proofErr w:type="spellEnd"/>
      <w:r w:rsidR="0044452C">
        <w:rPr>
          <w:lang w:val="en-CA" w:eastAsia="zh-CN"/>
        </w:rPr>
        <w:t xml:space="preserve"> (</w:t>
      </w:r>
      <w:r w:rsidR="00680530">
        <w:rPr>
          <w:lang w:val="en-CA" w:eastAsia="zh-CN"/>
        </w:rPr>
        <w:t xml:space="preserve">POC </w:t>
      </w:r>
      <w:r w:rsidR="0044452C">
        <w:rPr>
          <w:lang w:val="en-CA" w:eastAsia="zh-CN"/>
        </w:rPr>
        <w:t>0, 166, 333, 499</w:t>
      </w:r>
      <w:r w:rsidR="00AA27FD">
        <w:rPr>
          <w:lang w:val="en-CA" w:eastAsia="zh-CN"/>
        </w:rPr>
        <w:t xml:space="preserve"> for the four images</w:t>
      </w:r>
      <w:r w:rsidR="0044452C">
        <w:rPr>
          <w:lang w:val="en-CA" w:eastAsia="zh-CN"/>
        </w:rPr>
        <w:t>)</w:t>
      </w:r>
    </w:p>
    <w:p w14:paraId="04964B89" w14:textId="61F0336B" w:rsidR="0044452C" w:rsidRDefault="0068053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r>
        <w:rPr>
          <w:noProof/>
          <w:lang w:eastAsia="zh-CN"/>
        </w:rPr>
        <mc:AlternateContent>
          <mc:Choice Requires="wps">
            <w:drawing>
              <wp:anchor distT="0" distB="0" distL="114300" distR="114300" simplePos="0" relativeHeight="251675650" behindDoc="0" locked="0" layoutInCell="1" allowOverlap="1" wp14:anchorId="5486AD84" wp14:editId="439ABAD2">
                <wp:simplePos x="0" y="0"/>
                <wp:positionH relativeFrom="column">
                  <wp:posOffset>3391061</wp:posOffset>
                </wp:positionH>
                <wp:positionV relativeFrom="paragraph">
                  <wp:posOffset>366707</wp:posOffset>
                </wp:positionV>
                <wp:extent cx="1787857" cy="941696"/>
                <wp:effectExtent l="0" t="0" r="22225" b="11430"/>
                <wp:wrapNone/>
                <wp:docPr id="30" name="矩形 30"/>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72455CB" id="矩形 30" o:spid="_x0000_s1026" style="position:absolute;left:0;text-align:left;margin-left:267pt;margin-top:28.85pt;width:140.8pt;height:74.15pt;z-index:25167565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ZiogIAAIQFAAAOAAAAZHJzL2Uyb0RvYy54bWysVMFu2zAMvQ/YPwi6r7aztGmNOEXQIsOA&#10;oi3WDj0rshQbkEVNUuJkPzNgt33EPmfYb4ySHSdoix2G+SCLIvkoPpGcXm4bRTbCuhp0QbOTlBKh&#10;OZS1XhX08+Pi3TklzjNdMgVaFHQnHL2cvX0zbU0uRlCBKoUlCKJd3pqCVt6bPEkcr0TD3AkYoVEp&#10;wTbMo2hXSWlZi+iNSkZpepa0YEtjgQvn8PS6U9JZxJdScH8npROeqILi3XxcbVyXYU1mU5avLDNV&#10;zftrsH+4RcNqjUEHqGvmGVnb+gVUU3MLDqQ/4dAkIGXNRcwBs8nSZ9k8VMyImAuS48xAk/t/sPx2&#10;c29JXRb0PdKjWYNv9Pvbj18/vxM8QHZa43I0ejD3tpccbkOqW2mb8MckyDYyuhsYFVtPOB5mk/PJ&#10;+emEEo66i3F2dnEWQJODt7HOfxDQkLApqMUXi0SyzY3zneneJATTsKiVwnOWKx1WB6ouw1kU7Gp5&#10;pSzZMHzuBX5pzAHDHZmhFFyTkFmXS9z5nRId7CchkRG8/SjeJNaiGGAZ50L7rFNVrBRdtNMUvz63&#10;wSNmqjQCBmSJtxywe4BQ5y+xu7x7++AqYikPzunfLtY5Dx4xMmg/ODe1BvsagMKs+sid/Z6kjprA&#10;0hLKHdaLha6RnOGLGt/thjl/zyx2DhYRTgN/h4tU0BYU+h0lFdivr50Heyxo1FLSYicW1H1ZMyso&#10;UR81lvpFNh6H1o3C+HQyQsEea5bHGr1urgBfP8O5Y3jcBnuv9ltpoXnCoTEPUVHFNMfYBeXe7oUr&#10;300IHDtczOfRDNvVMH+jHwwP4IHVUJeP2ydmTV+8Hsv+FvZdy/JnNdzZBk8N87UHWccCP/Da842t&#10;HgunH0thlhzL0eowPGd/AAAA//8DAFBLAwQUAAYACAAAACEARgq41uEAAAAKAQAADwAAAGRycy9k&#10;b3ducmV2LnhtbEyPwU7DMBBE70j8g7VI3KjdQpMqxKkKEuLUShQ4cHNjN46I1yZ20+TvWU7lNqsZ&#10;zb4p16Pr2GD62HqUMJ8JYAZrr1tsJHy8v9ytgMWkUKvOo5EwmQjr6vqqVIX2Z3wzwz41jEowFkqC&#10;TSkUnMfaGqfizAeD5B1971Sis2+47tWZyl3HF0Jk3KkW6YNVwTxbU3/vT07C9in/tG7chjgcf3Zf&#10;4XXKNvkk5e3NuHkElsyYLmH4wyd0qIjp4E+oI+skLO8faEsikefAKLCaLzNgBwkLkQngVcn/T6h+&#10;AQAA//8DAFBLAQItABQABgAIAAAAIQC2gziS/gAAAOEBAAATAAAAAAAAAAAAAAAAAAAAAABbQ29u&#10;dGVudF9UeXBlc10ueG1sUEsBAi0AFAAGAAgAAAAhADj9If/WAAAAlAEAAAsAAAAAAAAAAAAAAAAA&#10;LwEAAF9yZWxzLy5yZWxzUEsBAi0AFAAGAAgAAAAhAD9dlmKiAgAAhAUAAA4AAAAAAAAAAAAAAAAA&#10;LgIAAGRycy9lMm9Eb2MueG1sUEsBAi0AFAAGAAgAAAAhAEYKuNbhAAAACgEAAA8AAAAAAAAAAAAA&#10;AAAA/AQAAGRycy9kb3ducmV2LnhtbFBLBQYAAAAABAAEAPMAAAAKBgAAAAA=&#10;" filled="f" strokecolor="yellow" strokeweight="1pt"/>
            </w:pict>
          </mc:Fallback>
        </mc:AlternateContent>
      </w:r>
      <w:r w:rsidR="0034174D">
        <w:rPr>
          <w:noProof/>
          <w:lang w:eastAsia="zh-CN"/>
        </w:rPr>
        <mc:AlternateContent>
          <mc:Choice Requires="wps">
            <w:drawing>
              <wp:anchor distT="0" distB="0" distL="114300" distR="114300" simplePos="0" relativeHeight="251663362" behindDoc="0" locked="0" layoutInCell="1" allowOverlap="1" wp14:anchorId="721124C1" wp14:editId="7042DD04">
                <wp:simplePos x="0" y="0"/>
                <wp:positionH relativeFrom="column">
                  <wp:posOffset>805218</wp:posOffset>
                </wp:positionH>
                <wp:positionV relativeFrom="paragraph">
                  <wp:posOffset>367400</wp:posOffset>
                </wp:positionV>
                <wp:extent cx="1787857" cy="941696"/>
                <wp:effectExtent l="0" t="0" r="22225" b="11430"/>
                <wp:wrapNone/>
                <wp:docPr id="20" name="矩形 20"/>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444934A0" id="矩形 20" o:spid="_x0000_s1026" style="position:absolute;margin-left:63.4pt;margin-top:28.95pt;width:140.8pt;height:74.15pt;z-index:25166336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3uVogIAAIQFAAAOAAAAZHJzL2Uyb0RvYy54bWysVMFu2zAMvQ/YPwi6r7aDpGmNOkWQIsOA&#10;oi3WDj0rshQbkEVNUuJkPzNgt31EP2fYb4ySHTdoix2G+SCLIvkoUo+8uNw1imyFdTXogmYnKSVC&#10;cyhrvS7ol4flhzNKnGe6ZAq0KOheOHo5e//uojW5GEEFqhSWIIh2eWsKWnlv8iRxvBINcydghEal&#10;BNswj6JdJ6VlLaI3Khml6WnSgi2NBS6cw9OrTklnEV9Kwf2tlE54ogqKd/NxtXFdhTWZXbB8bZmp&#10;at5fg/3DLRpWaww6QF0xz8jG1q+gmppbcCD9CYcmASlrLmIOmE2WvsjmvmJGxFywOM4MZXL/D5bf&#10;bO8sqcuCjrA8mjX4Rr+///z19IPgAVanNS5Ho3tzZ3vJ4TakupO2CX9MguxiRfdDRcXOE46H2fRs&#10;ejaZUsJRdz7OTs9PA2jy7G2s8x8FNCRsCmrxxWIh2fba+c70YBKCaVjWSuE5y5UOqwNVl+EsCna9&#10;WihLtgyfe4lfGnPAcEdmKAXXJGTW5RJ3fq9EB/tZSKwI3n4UbxK5KAZYxrnQPutUFStFF22S4tfn&#10;NnjETJVGwIAs8ZYDdg8QeP4au8u7tw+uIlJ5cE7/drHOefCIkUH7wbmpNdi3ABRm1Ufu7A9F6koT&#10;qrSCco98sdA1kjN8WeO7XTPn75jFzkES4TTwt7hIBW1Bod9RUoH99tZ5sEdCo5aSFjuxoO7rhllB&#10;ifqkkern2XgcWjcK48k0ENUea1bHGr1pFoCvn+HcMTxug71Xh6200Dzi0JiHqKhimmPsgnJvD8LC&#10;dxMCxw4X83k0w3Y1zF/re8MDeKhq4OXD7pFZ05PXI+1v4NC1LH/B4c42eGqYbzzIOhL8ua59vbHV&#10;I3H6sRRmybEcrZ6H5+wPAAAA//8DAFBLAwQUAAYACAAAACEANIO9X+AAAAAKAQAADwAAAGRycy9k&#10;b3ducmV2LnhtbEyPMU/DMBSEdyT+g/WQ2KhNVJIS4lQFCTEVqQUGNjd244j42cRumvx7HhOMpzvd&#10;fVetJ9ez0Qyx8yjhdiGAGWy87rCV8P72fLMCFpNCrXqPRsJsIqzry4tKldqfcWfGfWoZlWAslQSb&#10;Uig5j401TsWFDwbJO/rBqURyaLke1JnKXc8zIXLuVIe0YFUwT9Y0X/uTk7B9LD6sm7Yhjsfv18/w&#10;MuebYpby+mraPABLZkp/YfjFJ3SoiengT6gj60lnOaEnCXfFPTAKLMVqCewgIRN5Bryu+P8L9Q8A&#10;AAD//wMAUEsBAi0AFAAGAAgAAAAhALaDOJL+AAAA4QEAABMAAAAAAAAAAAAAAAAAAAAAAFtDb250&#10;ZW50X1R5cGVzXS54bWxQSwECLQAUAAYACAAAACEAOP0h/9YAAACUAQAACwAAAAAAAAAAAAAAAAAv&#10;AQAAX3JlbHMvLnJlbHNQSwECLQAUAAYACAAAACEAGgd7laICAACEBQAADgAAAAAAAAAAAAAAAAAu&#10;AgAAZHJzL2Uyb0RvYy54bWxQSwECLQAUAAYACAAAACEANIO9X+AAAAAKAQAADwAAAAAAAAAAAAAA&#10;AAD8BAAAZHJzL2Rvd25yZXYueG1sUEsFBgAAAAAEAAQA8wAAAAkGAAAAAA==&#10;" filled="f" strokecolor="yellow" strokeweight="1pt"/>
            </w:pict>
          </mc:Fallback>
        </mc:AlternateContent>
      </w:r>
      <w:r w:rsidR="0044452C" w:rsidRPr="0044452C">
        <w:rPr>
          <w:noProof/>
          <w:lang w:eastAsia="zh-CN"/>
        </w:rPr>
        <w:drawing>
          <wp:inline distT="0" distB="0" distL="0" distR="0" wp14:anchorId="4099A6DB" wp14:editId="782629CA">
            <wp:extent cx="2566800" cy="1447200"/>
            <wp:effectExtent l="0" t="0" r="5080" b="63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9" cstate="screen">
                      <a:extLst>
                        <a:ext uri="{28A0092B-C50C-407E-A947-70E740481C1C}">
                          <a14:useLocalDpi xmlns:a14="http://schemas.microsoft.com/office/drawing/2010/main"/>
                        </a:ext>
                      </a:extLst>
                    </a:blip>
                    <a:stretch>
                      <a:fillRect/>
                    </a:stretch>
                  </pic:blipFill>
                  <pic:spPr>
                    <a:xfrm>
                      <a:off x="0" y="0"/>
                      <a:ext cx="2566800" cy="1447200"/>
                    </a:xfrm>
                    <a:prstGeom prst="rect">
                      <a:avLst/>
                    </a:prstGeom>
                  </pic:spPr>
                </pic:pic>
              </a:graphicData>
            </a:graphic>
          </wp:inline>
        </w:drawing>
      </w:r>
      <w:r w:rsidR="0044452C" w:rsidRPr="0044452C">
        <w:rPr>
          <w:noProof/>
          <w:lang w:eastAsia="zh-CN"/>
        </w:rPr>
        <w:drawing>
          <wp:inline distT="0" distB="0" distL="0" distR="0" wp14:anchorId="4F79B72A" wp14:editId="4C194BCC">
            <wp:extent cx="2566800" cy="1447200"/>
            <wp:effectExtent l="0" t="0" r="5080" b="635"/>
            <wp:docPr id="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0" cstate="screen">
                      <a:extLst>
                        <a:ext uri="{28A0092B-C50C-407E-A947-70E740481C1C}">
                          <a14:useLocalDpi xmlns:a14="http://schemas.microsoft.com/office/drawing/2010/main"/>
                        </a:ext>
                      </a:extLst>
                    </a:blip>
                    <a:stretch>
                      <a:fillRect/>
                    </a:stretch>
                  </pic:blipFill>
                  <pic:spPr>
                    <a:xfrm>
                      <a:off x="0" y="0"/>
                      <a:ext cx="2566800" cy="1447200"/>
                    </a:xfrm>
                    <a:prstGeom prst="rect">
                      <a:avLst/>
                    </a:prstGeom>
                  </pic:spPr>
                </pic:pic>
              </a:graphicData>
            </a:graphic>
          </wp:inline>
        </w:drawing>
      </w:r>
    </w:p>
    <w:p w14:paraId="0D8BDB97" w14:textId="2334A465" w:rsidR="0044452C" w:rsidRDefault="0068053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r>
        <w:rPr>
          <w:noProof/>
          <w:lang w:eastAsia="zh-CN"/>
        </w:rPr>
        <mc:AlternateContent>
          <mc:Choice Requires="wps">
            <w:drawing>
              <wp:anchor distT="0" distB="0" distL="114300" distR="114300" simplePos="0" relativeHeight="251677698" behindDoc="0" locked="0" layoutInCell="1" allowOverlap="1" wp14:anchorId="3305B113" wp14:editId="78E305A9">
                <wp:simplePos x="0" y="0"/>
                <wp:positionH relativeFrom="column">
                  <wp:posOffset>3391061</wp:posOffset>
                </wp:positionH>
                <wp:positionV relativeFrom="paragraph">
                  <wp:posOffset>388307</wp:posOffset>
                </wp:positionV>
                <wp:extent cx="1787857" cy="941696"/>
                <wp:effectExtent l="0" t="0" r="22225" b="11430"/>
                <wp:wrapNone/>
                <wp:docPr id="31" name="矩形 31"/>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527CB06" id="矩形 31" o:spid="_x0000_s1026" style="position:absolute;left:0;text-align:left;margin-left:267pt;margin-top:30.6pt;width:140.8pt;height:74.15pt;z-index:25167769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ZvtogIAAIQFAAAOAAAAZHJzL2Uyb0RvYy54bWysVM1u2zAMvg/YOwi6r7aztGmNOEXQIsOA&#10;oi3WDj0rshQbkEVNUuJkLzNgtz3EHmfYa4ySHSdoix2G+SCTIvnxRySnl9tGkY2wrgZd0OwkpURo&#10;DmWtVwX9/Lh4d06J80yXTIEWBd0JRy9nb99MW5OLEVSgSmEJgmiXt6aglfcmTxLHK9EwdwJGaBRK&#10;sA3zyNpVUlrWInqjklGaniUt2NJY4MI5vL3uhHQW8aUU3N9J6YQnqqAYm4+njecynMlsyvKVZaaq&#10;eR8G+4coGlZrdDpAXTPPyNrWL6CamltwIP0JhyYBKWsuYg6YTZY+y+ahYkbEXLA4zgxlcv8Plt9u&#10;7i2py4K+zyjRrME3+v3tx6+f3wleYHVa43JUejD3tucckiHVrbRN+GMSZBsruhsqKraecLzMJueT&#10;89MJJRxlF+Ps7OIsgCYHa2Od/yCgIYEoqMUXi4VkmxvnO9W9SnCmYVErhfcsVzqcDlRdhrvI2NXy&#10;SlmyYfjcC/zS+MLo7kgNuWCahMy6XCLld0p0sJ+ExIpg9KMYSexFMcAyzoX2WSeqWCk6b6cpfn1u&#10;g0XMVGkEDMgSoxywe4DQ5y+xu7x7/WAqYisPxunfAuuMB4voGbQfjJtag30NQGFWvedOf1+krjSh&#10;Sksod9gvFrpBcoYvany3G+b8PbM4OThjuA38HR5SQVtQ6ClKKrBfX7sP+tjQKKWkxUksqPuyZlZQ&#10;oj5qbPWLbDwOoxuZ8elkhIw9liyPJXrdXAG+PnYzRhfJoO/VnpQWmidcGvPgFUVMc/RdUO7tnrny&#10;3YbAtcPFfB7VcFwN8zf6wfAAHqoa+vJx+8Ss6ZvXY9vfwn5qWf6shzvdYKlhvvYg69jgh7r29cZR&#10;j43Tr6WwS475qHVYnrM/AAAA//8DAFBLAwQUAAYACAAAACEASKpFMuEAAAAKAQAADwAAAGRycy9k&#10;b3ducmV2LnhtbEyPzU7DMBCE70i8g7VI3KiTQNISsqkKEuLUShQ4cHPjbRwR/xC7afL2mBMcRzOa&#10;+aZaT7pnIw2+swYhXSTAyDRWdqZFeH97vlkB80EYKXprCGEmD+v68qISpbRn80rjPrQslhhfCgQV&#10;gis5940iLfzCOjLRO9pBixDl0HI5iHMs1z3PkqTgWnQmLijh6ElR87U/aYTt4/JD6Wnr/Hj83n26&#10;l7nYLGfE66tp8wAs0BT+wvCLH9GhjkwHezLSsx4hv72LXwJCkWbAYmCV5gWwA0KW3OfA64r/v1D/&#10;AAAA//8DAFBLAQItABQABgAIAAAAIQC2gziS/gAAAOEBAAATAAAAAAAAAAAAAAAAAAAAAABbQ29u&#10;dGVudF9UeXBlc10ueG1sUEsBAi0AFAAGAAgAAAAhADj9If/WAAAAlAEAAAsAAAAAAAAAAAAAAAAA&#10;LwEAAF9yZWxzLy5yZWxzUEsBAi0AFAAGAAgAAAAhAKslm+2iAgAAhAUAAA4AAAAAAAAAAAAAAAAA&#10;LgIAAGRycy9lMm9Eb2MueG1sUEsBAi0AFAAGAAgAAAAhAEiqRTLhAAAACgEAAA8AAAAAAAAAAAAA&#10;AAAA/AQAAGRycy9kb3ducmV2LnhtbFBLBQYAAAAABAAEAPMAAAAKBgAAAAA=&#10;" filled="f" strokecolor="yellow" strokeweight="1pt"/>
            </w:pict>
          </mc:Fallback>
        </mc:AlternateContent>
      </w:r>
      <w:r w:rsidR="0034174D">
        <w:rPr>
          <w:noProof/>
          <w:lang w:eastAsia="zh-CN"/>
        </w:rPr>
        <mc:AlternateContent>
          <mc:Choice Requires="wps">
            <w:drawing>
              <wp:anchor distT="0" distB="0" distL="114300" distR="114300" simplePos="0" relativeHeight="251665410" behindDoc="0" locked="0" layoutInCell="1" allowOverlap="1" wp14:anchorId="57048B06" wp14:editId="0B76A825">
                <wp:simplePos x="0" y="0"/>
                <wp:positionH relativeFrom="column">
                  <wp:posOffset>805218</wp:posOffset>
                </wp:positionH>
                <wp:positionV relativeFrom="paragraph">
                  <wp:posOffset>389540</wp:posOffset>
                </wp:positionV>
                <wp:extent cx="1787857" cy="941696"/>
                <wp:effectExtent l="0" t="0" r="22225" b="11430"/>
                <wp:wrapNone/>
                <wp:docPr id="25" name="矩形 25"/>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30048D2F" id="矩形 25" o:spid="_x0000_s1026" style="position:absolute;left:0;text-align:left;margin-left:63.4pt;margin-top:30.65pt;width:140.8pt;height:74.15pt;z-index:25166541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9BLogIAAIQFAAAOAAAAZHJzL2Uyb0RvYy54bWysVM1u2zAMvg/YOwi6r7aDpGmNOkXQIsOA&#10;oi2WDj0rshQbkEVNUuJkLzNgtz1EH2fYa4ySHTdoix2G+SCTIvnxRyQvLneNIlthXQ26oNlJSonQ&#10;HMparwv65WHx4YwS55kumQItCroXjl7O3r+7aE0uRlCBKoUlCKJd3pqCVt6bPEkcr0TD3AkYoVEo&#10;wTbMI2vXSWlZi+iNSkZpepq0YEtjgQvn8Pa6E9JZxJdScH8npROeqIJibD6eNp6rcCazC5avLTNV&#10;zfsw2D9E0bBao9MB6pp5Rja2fgXV1NyCA+lPODQJSFlzEXPAbLL0RTbLihkRc8HiODOUyf0/WH67&#10;vbekLgs6mlCiWYNv9Pv7z19PPwheYHVa43JUWpp723MOyZDqTtom/DEJsosV3Q8VFTtPOF5m07Pp&#10;2WRKCUfZ+Tg7PT8NoMmztbHOfxTQkEAU1OKLxUKy7Y3znepBJTjTsKiVwnuWKx1OB6ouw11k7Hp1&#10;pSzZMnzuBX5pfGF0d6SGXDBNQmZdLpHyeyU62M9CYkUw+lGMJPaiGGAZ50L7rBNVrBSdt0mKX5/b&#10;YBEzVRoBA7LEKAfsHiD0+WvsLu9eP5iK2MqDcfq3wDrjwSJ6Bu0H46bWYN8CUJhV77nTPxSpK02o&#10;0grKPfaLhW6QnOGLGt/thjl/zyxODs4YbgN/h4dU0BYUeoqSCuy3t+6DPjY0SilpcRIL6r5umBWU&#10;qE8aW/08G4/D6EZmPJmOkLHHktWxRG+aK8DXz3DvGB7JoO/VgZQWmkdcGvPgFUVMc/RdUO7tgbny&#10;3YbAtcPFfB7VcFwN8zd6aXgAD1UNffmwe2TW9M3rse1v4TC1LH/Rw51usNQw33iQdWzw57r29cZR&#10;j43Tr6WwS475qPW8PGd/AAAA//8DAFBLAwQUAAYACAAAACEAw2c2hOAAAAAKAQAADwAAAGRycy9k&#10;b3ducmV2LnhtbEyPzU7DMBCE75V4B2uRuLV2Q5WWEKcqSIhTkShw4ObG2zgi/iF20+TtWU5wHM1o&#10;5ptyO9qODdjH1jsJy4UAhq72unWNhPe3p/kGWEzKadV5hxImjLCtrmalKrS/uFccDqlhVOJioSSY&#10;lELBeawNWhUXPqAj7+R7qxLJvuG6Vxcqtx3PhMi5Va2jBaMCPhqsvw5nK2H/sP4wdtyHOJy+Xz7D&#10;85Tv1pOUN9fj7h5YwjH9heEXn9ChIqajPzsdWUc6ywk9SciXt8AosBKbFbCjhEzc5cCrkv+/UP0A&#10;AAD//wMAUEsBAi0AFAAGAAgAAAAhALaDOJL+AAAA4QEAABMAAAAAAAAAAAAAAAAAAAAAAFtDb250&#10;ZW50X1R5cGVzXS54bWxQSwECLQAUAAYACAAAACEAOP0h/9YAAACUAQAACwAAAAAAAAAAAAAAAAAv&#10;AQAAX3JlbHMvLnJlbHNQSwECLQAUAAYACAAAACEAHZfQS6ICAACEBQAADgAAAAAAAAAAAAAAAAAu&#10;AgAAZHJzL2Uyb0RvYy54bWxQSwECLQAUAAYACAAAACEAw2c2hOAAAAAKAQAADwAAAAAAAAAAAAAA&#10;AAD8BAAAZHJzL2Rvd25yZXYueG1sUEsFBgAAAAAEAAQA8wAAAAkGAAAAAA==&#10;" filled="f" strokecolor="yellow" strokeweight="1pt"/>
            </w:pict>
          </mc:Fallback>
        </mc:AlternateContent>
      </w:r>
      <w:r w:rsidR="0044452C" w:rsidRPr="0044452C">
        <w:rPr>
          <w:noProof/>
          <w:lang w:eastAsia="zh-CN"/>
        </w:rPr>
        <w:drawing>
          <wp:inline distT="0" distB="0" distL="0" distR="0" wp14:anchorId="23A1F54D" wp14:editId="7E99B6B7">
            <wp:extent cx="2566800" cy="1447200"/>
            <wp:effectExtent l="0" t="0" r="5080" b="635"/>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1" cstate="screen">
                      <a:extLst>
                        <a:ext uri="{28A0092B-C50C-407E-A947-70E740481C1C}">
                          <a14:useLocalDpi xmlns:a14="http://schemas.microsoft.com/office/drawing/2010/main"/>
                        </a:ext>
                      </a:extLst>
                    </a:blip>
                    <a:stretch>
                      <a:fillRect/>
                    </a:stretch>
                  </pic:blipFill>
                  <pic:spPr>
                    <a:xfrm>
                      <a:off x="0" y="0"/>
                      <a:ext cx="2566800" cy="1447200"/>
                    </a:xfrm>
                    <a:prstGeom prst="rect">
                      <a:avLst/>
                    </a:prstGeom>
                  </pic:spPr>
                </pic:pic>
              </a:graphicData>
            </a:graphic>
          </wp:inline>
        </w:drawing>
      </w:r>
      <w:r w:rsidR="0044452C" w:rsidRPr="0044452C">
        <w:rPr>
          <w:noProof/>
          <w:lang w:eastAsia="zh-CN"/>
        </w:rPr>
        <w:drawing>
          <wp:inline distT="0" distB="0" distL="0" distR="0" wp14:anchorId="4EDBD6BD" wp14:editId="083D878F">
            <wp:extent cx="2577600" cy="1454400"/>
            <wp:effectExtent l="0" t="0" r="0"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pic:cNvPicPr>
                      <a:picLocks noChangeAspect="1"/>
                    </pic:cNvPicPr>
                  </pic:nvPicPr>
                  <pic:blipFill>
                    <a:blip r:embed="rId22" cstate="screen">
                      <a:extLst>
                        <a:ext uri="{28A0092B-C50C-407E-A947-70E740481C1C}">
                          <a14:useLocalDpi xmlns:a14="http://schemas.microsoft.com/office/drawing/2010/main"/>
                        </a:ext>
                      </a:extLst>
                    </a:blip>
                    <a:stretch>
                      <a:fillRect/>
                    </a:stretch>
                  </pic:blipFill>
                  <pic:spPr>
                    <a:xfrm>
                      <a:off x="0" y="0"/>
                      <a:ext cx="2577600" cy="1454400"/>
                    </a:xfrm>
                    <a:prstGeom prst="rect">
                      <a:avLst/>
                    </a:prstGeom>
                  </pic:spPr>
                </pic:pic>
              </a:graphicData>
            </a:graphic>
          </wp:inline>
        </w:drawing>
      </w:r>
    </w:p>
    <w:p w14:paraId="70AF19F8" w14:textId="3CA70DD9" w:rsidR="008A5490" w:rsidRDefault="008A549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r>
        <w:rPr>
          <w:lang w:val="en-CA" w:eastAsia="zh-CN"/>
        </w:rPr>
        <w:t xml:space="preserve">Figure 2. Samples of Sequence </w:t>
      </w:r>
      <w:proofErr w:type="spellStart"/>
      <w:r>
        <w:rPr>
          <w:lang w:val="en-CA" w:eastAsia="zh-CN"/>
        </w:rPr>
        <w:t>PekingOpera</w:t>
      </w:r>
      <w:proofErr w:type="spellEnd"/>
      <w:r w:rsidR="0044452C">
        <w:rPr>
          <w:lang w:val="en-CA" w:eastAsia="zh-CN"/>
        </w:rPr>
        <w:t xml:space="preserve"> (</w:t>
      </w:r>
      <w:r w:rsidR="00AA27FD">
        <w:rPr>
          <w:lang w:val="en-CA" w:eastAsia="zh-CN"/>
        </w:rPr>
        <w:t xml:space="preserve">POC </w:t>
      </w:r>
      <w:r w:rsidR="0044452C">
        <w:rPr>
          <w:lang w:val="en-CA" w:eastAsia="zh-CN"/>
        </w:rPr>
        <w:t>0, 166, 333, 499</w:t>
      </w:r>
      <w:r w:rsidR="00E213AF">
        <w:rPr>
          <w:lang w:val="en-CA" w:eastAsia="zh-CN"/>
        </w:rPr>
        <w:t xml:space="preserve"> for the four images</w:t>
      </w:r>
      <w:r w:rsidR="0044452C">
        <w:rPr>
          <w:lang w:val="en-CA" w:eastAsia="zh-CN"/>
        </w:rPr>
        <w:t>)</w:t>
      </w:r>
    </w:p>
    <w:p w14:paraId="4D5DE4FF" w14:textId="73B84F1C" w:rsidR="008A5490" w:rsidRDefault="0068053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r>
        <w:rPr>
          <w:noProof/>
          <w:lang w:eastAsia="zh-CN"/>
        </w:rPr>
        <mc:AlternateContent>
          <mc:Choice Requires="wps">
            <w:drawing>
              <wp:anchor distT="0" distB="0" distL="114300" distR="114300" simplePos="0" relativeHeight="251679746" behindDoc="0" locked="0" layoutInCell="1" allowOverlap="1" wp14:anchorId="07363063" wp14:editId="58713801">
                <wp:simplePos x="0" y="0"/>
                <wp:positionH relativeFrom="column">
                  <wp:posOffset>3377821</wp:posOffset>
                </wp:positionH>
                <wp:positionV relativeFrom="paragraph">
                  <wp:posOffset>313595</wp:posOffset>
                </wp:positionV>
                <wp:extent cx="1787857" cy="941696"/>
                <wp:effectExtent l="0" t="0" r="22225" b="11430"/>
                <wp:wrapNone/>
                <wp:docPr id="32" name="矩形 32"/>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CCA0D8F" id="矩形 32" o:spid="_x0000_s1026" style="position:absolute;left:0;text-align:left;margin-left:265.95pt;margin-top:24.7pt;width:140.8pt;height:74.15pt;z-index:25167974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v2nogIAAIQFAAAOAAAAZHJzL2Uyb0RvYy54bWysVM1u2zAMvg/YOwi6r7aztGmNOEXQIsOA&#10;oi3WDj0rshQbkEVNUuJkLzNgtz3EHmfYa4ySHSdoix2G+SCTIvnxRySnl9tGkY2wrgZd0OwkpURo&#10;DmWtVwX9/Lh4d06J80yXTIEWBd0JRy9nb99MW5OLEVSgSmEJgmiXt6aglfcmTxLHK9EwdwJGaBRK&#10;sA3zyNpVUlrWInqjklGaniUt2NJY4MI5vL3uhHQW8aUU3N9J6YQnqqAYm4+njecynMlsyvKVZaaq&#10;eR8G+4coGlZrdDpAXTPPyNrWL6CamltwIP0JhyYBKWsuYg6YTZY+y+ahYkbEXLA4zgxlcv8Plt9u&#10;7i2py4K+H1GiWYNv9Pvbj18/vxO8wOq0xuWo9GDubc85JEOqW2mb8MckyDZWdDdUVGw94XiZTc4n&#10;56cTSjjKLsbZ2cVZAE0O1sY6/0FAQwJRUIsvFgvJNjfOd6p7leBMw6JWCu9ZrnQ4Hai6DHeRsavl&#10;lbJkw/C5F/il8YXR3ZEacsE0CZl1uUTK75ToYD8JiRXB6EcxktiLYoBlnAvts05UsVJ03k5T/Prc&#10;BouYqdIIGJAlRjlg9wChz19id3n3+sFUxFYejNO/BdYZDxbRM2g/GDe1BvsagMKses+d/r5IXWlC&#10;lZZQ7rBfLHSD5Axf1PhuN8z5e2ZxcnDGcBv4Ozykgrag0FOUVGC/vnYf9LGhUUpJi5NYUPdlzayg&#10;RH3U2OoX2XgcRjcy49PJCBl7LFkeS/S6uQJ8/Qz3juGRDPpe7UlpoXnCpTEPXlHENEffBeXe7pkr&#10;320IXDtczOdRDcfVMH+jHwwP4KGqoS8ft0/Mmr55Pbb9LeynluXPerjTDZYa5msPso4NfqhrX28c&#10;9dg4/VoKu+SYj1qH5Tn7AwAA//8DAFBLAwQUAAYACAAAACEAuQ65NeEAAAAKAQAADwAAAGRycy9k&#10;b3ducmV2LnhtbEyPy07DMBBF90j8gzVI7KgT+kgT4lQFCbFqJQos2LmxG0fEYxO7afL3DCtYju7R&#10;vWfKzWg7Nug+tA4FpLMEmMbaqRYbAe9vz3drYCFKVLJzqAVMOsCmur4qZaHcBV/1cIgNoxIMhRRg&#10;YvQF56E22sowc14jZSfXWxnp7Buuenmhctvx+yRZcStbpAUjvX4yuv46nK2A3WP2Yey482E4fe8/&#10;/cu02maTELc34/YBWNRj/IPhV5/UoSKnozujCqwTsJynOaECFvkCGAHrdL4EdiQyzzLgVcn/v1D9&#10;AAAA//8DAFBLAQItABQABgAIAAAAIQC2gziS/gAAAOEBAAATAAAAAAAAAAAAAAAAAAAAAABbQ29u&#10;dGVudF9UeXBlc10ueG1sUEsBAi0AFAAGAAgAAAAhADj9If/WAAAAlAEAAAsAAAAAAAAAAAAAAAAA&#10;LwEAAF9yZWxzLy5yZWxzUEsBAi0AFAAGAAgAAAAhAFaq/aeiAgAAhAUAAA4AAAAAAAAAAAAAAAAA&#10;LgIAAGRycy9lMm9Eb2MueG1sUEsBAi0AFAAGAAgAAAAhALkOuTXhAAAACgEAAA8AAAAAAAAAAAAA&#10;AAAA/AQAAGRycy9kb3ducmV2LnhtbFBLBQYAAAAABAAEAPMAAAAKBgAAAAA=&#10;" filled="f" strokecolor="yellow" strokeweight="1pt"/>
            </w:pict>
          </mc:Fallback>
        </mc:AlternateContent>
      </w:r>
      <w:r w:rsidR="0034174D">
        <w:rPr>
          <w:noProof/>
          <w:lang w:eastAsia="zh-CN"/>
        </w:rPr>
        <mc:AlternateContent>
          <mc:Choice Requires="wps">
            <w:drawing>
              <wp:anchor distT="0" distB="0" distL="114300" distR="114300" simplePos="0" relativeHeight="251667458" behindDoc="0" locked="0" layoutInCell="1" allowOverlap="1" wp14:anchorId="0F5116B7" wp14:editId="57059C1E">
                <wp:simplePos x="0" y="0"/>
                <wp:positionH relativeFrom="column">
                  <wp:posOffset>846161</wp:posOffset>
                </wp:positionH>
                <wp:positionV relativeFrom="paragraph">
                  <wp:posOffset>313596</wp:posOffset>
                </wp:positionV>
                <wp:extent cx="1787857" cy="941696"/>
                <wp:effectExtent l="0" t="0" r="22225" b="11430"/>
                <wp:wrapNone/>
                <wp:docPr id="26" name="矩形 26"/>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4FDAC310" id="矩形 26" o:spid="_x0000_s1026" style="position:absolute;left:0;text-align:left;margin-left:66.65pt;margin-top:24.7pt;width:140.8pt;height:74.15pt;z-index:25166745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LYBpAIAAIQFAAAOAAAAZHJzL2Uyb0RvYy54bWysVM1qGzEQvhf6DkL3ZneNE8cm62AcXAoh&#10;CU1KzrJW8i5oNaoke+2+TKG3PkQfp/Q1OtL+2KShh9I9aDWamW/+5+p6XyuyE9ZVoHOanaWUCM2h&#10;qPQmp5+eVu8uKXGe6YIp0CKnB+Ho9fztm6vGzMQISlCFsARBtJs1Jqel92aWJI6XombuDIzQyJRg&#10;a+aRtJuksKxB9FolozS9SBqwhbHAhXP4etMy6TziSym4v5fSCU9UTtE3H08bz3U4k/kVm20sM2XF&#10;OzfYP3hRs0qj0QHqhnlGtrb6A6quuAUH0p9xqBOQsuIixoDRZOmLaB5LZkSMBZPjzJAm9/9g+d3u&#10;wZKqyOnoghLNaqzRr6/ff/74RvABs9MYN0OhR/NgO8rhNYS6l7YOfwyC7GNGD0NGxd4Tjo/Z5HJy&#10;eT6hhCNvOs4uphE0OWob6/x7ATUJl5xarFhMJNvdOo8WUbQXCcY0rCqlYtWUDg8OVFWEt0jYzXqp&#10;LNkxLPcKvzRWGDFOxJAKqkmIrI0l3vxBiYCh9EchMSPo/Sh6EntRDLCMc6F91rJKVojW2nmKX0hY&#10;MBa6N2hEKgIGZIleDtgdQC/ZgvTYLUwnH1RFbOVBOf2bY63yoBEtg/aDcl1psK8BKIyqs9zK90lq&#10;UxOytIbigP1ioR0kZ/iqwrrdMucfmMXJwRnDbeDv8ZAKmpxCd6OkBPvltfcgjw2NXEoanMScus9b&#10;ZgUl6oPGVp9m43EY3UiMzycjJOwpZ33K0dt6CVj9DPeO4fEa5L3qr9JC/YxLYxGsIotpjrZzyr3t&#10;iaVvNwSuHS4WiyiG42qYv9WPhgfwkNXQl0/7Z2ZN17we2/4O+qllsxc93MoGTQ2LrQdZxQY/5rXL&#10;N456bJxuLYVdckpHqePynP8GAAD//wMAUEsDBBQABgAIAAAAIQB8fegJ4AAAAAoBAAAPAAAAZHJz&#10;L2Rvd25yZXYueG1sTI/LTsMwEEX3lfgHa5DYtU5J1JAQpypIiFWRKLBg58bTOCJ+ELtp8vcMK1he&#10;3aM7Z6rtZHo24hA6ZwWsVwkwtI1TnW0FvL89Le+AhSitkr2zKGDGANv6alHJUrmLfcXxEFtGIzaU&#10;UoCO0Zech0ajkWHlPFrqTm4wMlIcWq4GeaFx0/PbJNlwIztLF7T0+Kix+TqcjYD9Q/6hzbT3YTx9&#10;v3z653mzy2chbq6n3T2wiFP8g+FXn9ShJqejO1sVWE85TVNCBWRFBoyAbJ0VwI7UFHkOvK74/xfq&#10;HwAAAP//AwBQSwECLQAUAAYACAAAACEAtoM4kv4AAADhAQAAEwAAAAAAAAAAAAAAAAAAAAAAW0Nv&#10;bnRlbnRfVHlwZXNdLnhtbFBLAQItABQABgAIAAAAIQA4/SH/1gAAAJQBAAALAAAAAAAAAAAAAAAA&#10;AC8BAABfcmVscy8ucmVsc1BLAQItABQABgAIAAAAIQDgGLYBpAIAAIQFAAAOAAAAAAAAAAAAAAAA&#10;AC4CAABkcnMvZTJvRG9jLnhtbFBLAQItABQABgAIAAAAIQB8fegJ4AAAAAoBAAAPAAAAAAAAAAAA&#10;AAAAAP4EAABkcnMvZG93bnJldi54bWxQSwUGAAAAAAQABADzAAAACwYAAAAA&#10;" filled="f" strokecolor="yellow" strokeweight="1pt"/>
            </w:pict>
          </mc:Fallback>
        </mc:AlternateContent>
      </w:r>
      <w:r w:rsidR="0044452C" w:rsidRPr="0044452C">
        <w:rPr>
          <w:noProof/>
          <w:lang w:eastAsia="zh-CN"/>
        </w:rPr>
        <w:drawing>
          <wp:inline distT="0" distB="0" distL="0" distR="0" wp14:anchorId="53009282" wp14:editId="26DA9714">
            <wp:extent cx="2538000" cy="1429200"/>
            <wp:effectExtent l="0" t="0" r="0" b="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3" cstate="screen">
                      <a:extLst>
                        <a:ext uri="{28A0092B-C50C-407E-A947-70E740481C1C}">
                          <a14:useLocalDpi xmlns:a14="http://schemas.microsoft.com/office/drawing/2010/main"/>
                        </a:ext>
                      </a:extLst>
                    </a:blip>
                    <a:stretch>
                      <a:fillRect/>
                    </a:stretch>
                  </pic:blipFill>
                  <pic:spPr>
                    <a:xfrm>
                      <a:off x="0" y="0"/>
                      <a:ext cx="2538000" cy="1429200"/>
                    </a:xfrm>
                    <a:prstGeom prst="rect">
                      <a:avLst/>
                    </a:prstGeom>
                  </pic:spPr>
                </pic:pic>
              </a:graphicData>
            </a:graphic>
          </wp:inline>
        </w:drawing>
      </w:r>
      <w:r w:rsidR="0044452C" w:rsidRPr="0044452C">
        <w:rPr>
          <w:noProof/>
          <w:lang w:eastAsia="zh-CN"/>
        </w:rPr>
        <w:drawing>
          <wp:inline distT="0" distB="0" distL="0" distR="0" wp14:anchorId="113FFD5D" wp14:editId="691308A3">
            <wp:extent cx="2538000" cy="1429200"/>
            <wp:effectExtent l="0" t="0" r="0" b="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24" cstate="screen">
                      <a:extLst>
                        <a:ext uri="{28A0092B-C50C-407E-A947-70E740481C1C}">
                          <a14:useLocalDpi xmlns:a14="http://schemas.microsoft.com/office/drawing/2010/main"/>
                        </a:ext>
                      </a:extLst>
                    </a:blip>
                    <a:stretch>
                      <a:fillRect/>
                    </a:stretch>
                  </pic:blipFill>
                  <pic:spPr>
                    <a:xfrm>
                      <a:off x="0" y="0"/>
                      <a:ext cx="2538000" cy="1429200"/>
                    </a:xfrm>
                    <a:prstGeom prst="rect">
                      <a:avLst/>
                    </a:prstGeom>
                  </pic:spPr>
                </pic:pic>
              </a:graphicData>
            </a:graphic>
          </wp:inline>
        </w:drawing>
      </w:r>
    </w:p>
    <w:p w14:paraId="64B97404" w14:textId="00BFC83B" w:rsidR="0044452C" w:rsidRDefault="0068053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r>
        <w:rPr>
          <w:noProof/>
          <w:lang w:eastAsia="zh-CN"/>
        </w:rPr>
        <mc:AlternateContent>
          <mc:Choice Requires="wps">
            <w:drawing>
              <wp:anchor distT="0" distB="0" distL="114300" distR="114300" simplePos="0" relativeHeight="251681794" behindDoc="0" locked="0" layoutInCell="1" allowOverlap="1" wp14:anchorId="43B7CA6F" wp14:editId="5A3F5A89">
                <wp:simplePos x="0" y="0"/>
                <wp:positionH relativeFrom="column">
                  <wp:posOffset>3391469</wp:posOffset>
                </wp:positionH>
                <wp:positionV relativeFrom="paragraph">
                  <wp:posOffset>347174</wp:posOffset>
                </wp:positionV>
                <wp:extent cx="1787857" cy="941696"/>
                <wp:effectExtent l="0" t="0" r="22225" b="11430"/>
                <wp:wrapNone/>
                <wp:docPr id="33" name="矩形 33"/>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4528914" id="矩形 33" o:spid="_x0000_s1026" style="position:absolute;left:0;text-align:left;margin-left:267.05pt;margin-top:27.35pt;width:140.8pt;height:74.15pt;z-index:25168179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vAoowIAAIQFAAAOAAAAZHJzL2Uyb0RvYy54bWysVM1u2zAMvg/YOwi6r7bTtGmNOkXQIsOA&#10;og3WDj0rshQbkEVNUuJkLzNgtz7EHmfYa4ySHTdoix2G+SCTIvnxRyQvLreNIhthXQ26oNlRSonQ&#10;HMparwr65WH+4YwS55kumQItCroTjl5O37+7aE0uRlCBKoUlCKJd3pqCVt6bPEkcr0TD3BEYoVEo&#10;wTbMI2tXSWlZi+iNSkZpepq0YEtjgQvn8Pa6E9JpxJdScH8npROeqIJibD6eNp7LcCbTC5avLDNV&#10;zfsw2D9E0bBao9MB6pp5Rta2fgXV1NyCA+mPODQJSFlzEXPAbLL0RTb3FTMi5oLFcWYok/t/sPx2&#10;s7CkLgt6fEyJZg2+0e/vT79+/iB4gdVpjctR6d4sbM85JEOqW2mb8MckyDZWdDdUVGw94XiZTc4m&#10;ZycTSjjKzsfZ6flpAE2erY11/qOAhgSioBZfLBaSbW6c71T3KsGZhnmtFN6zXOlwOlB1Ge4iY1fL&#10;K2XJhuFzz/FL4wujuwM15IJpEjLrcomU3ynRwX4WEiuC0Y9iJLEXxQDLOBfaZ52oYqXovJ2k+PW5&#10;DRYxU6URMCBLjHLA7gFCn7/G7vLu9YOpiK08GKd/C6wzHiyiZ9B+MG5qDfYtAIVZ9Z47/X2RutKE&#10;Ki2h3GG/WOgGyRk+r/HdbpjzC2ZxcnDGcBv4Ozykgrag0FOUVGC/vXUf9LGhUUpJi5NYUPd1zayg&#10;RH3S2Orn2XgcRjcy45PJCBl7KFkeSvS6uQJ8/Qz3juGRDPpe7UlpoXnEpTELXlHENEffBeXe7pkr&#10;320IXDtczGZRDcfVMH+j7w0P4KGqoS8fto/Mmr55Pbb9LeynluUverjTDZYaZmsPso4N/lzXvt44&#10;6rFx+rUUdskhH7Wel+f0DwAAAP//AwBQSwMEFAAGAAgAAAAhAG8P+RLgAAAACgEAAA8AAABkcnMv&#10;ZG93bnJldi54bWxMj8tOwzAQRfdI/IM1SOyonb5ShThVQUKsikSBBTs3duOIeGxiN03+nmEFuzua&#10;oztnyu3oOjaYPrYeJWQzAcxg7XWLjYT3t6e7DbCYFGrVeTQSJhNhW11flarQ/oKvZjikhlEJxkJJ&#10;sCmFgvNYW+NUnPlgkHYn3zuVaOwbrnt1oXLX8bkQa+5Ui3TBqmAeram/DmcnYf+Qf1g37kMcTt8v&#10;n+F5Wu/yScrbm3F3DyyZMf3B8KtP6lCR09GfUUfWSVgtlhmhFJY5MAI22YrCUcJcLATwquT/X6h+&#10;AAAA//8DAFBLAQItABQABgAIAAAAIQC2gziS/gAAAOEBAAATAAAAAAAAAAAAAAAAAAAAAABbQ29u&#10;dGVudF9UeXBlc10ueG1sUEsBAi0AFAAGAAgAAAAhADj9If/WAAAAlAEAAAsAAAAAAAAAAAAAAAAA&#10;LwEAAF9yZWxzLy5yZWxzUEsBAi0AFAAGAAgAAAAhAMLS8CijAgAAhAUAAA4AAAAAAAAAAAAAAAAA&#10;LgIAAGRycy9lMm9Eb2MueG1sUEsBAi0AFAAGAAgAAAAhAG8P+RLgAAAACgEAAA8AAAAAAAAAAAAA&#10;AAAA/QQAAGRycy9kb3ducmV2LnhtbFBLBQYAAAAABAAEAPMAAAAKBgAAAAA=&#10;" filled="f" strokecolor="yellow" strokeweight="1pt"/>
            </w:pict>
          </mc:Fallback>
        </mc:AlternateContent>
      </w:r>
      <w:r w:rsidR="0034174D">
        <w:rPr>
          <w:noProof/>
          <w:lang w:eastAsia="zh-CN"/>
        </w:rPr>
        <mc:AlternateContent>
          <mc:Choice Requires="wps">
            <w:drawing>
              <wp:anchor distT="0" distB="0" distL="114300" distR="114300" simplePos="0" relativeHeight="251669506" behindDoc="0" locked="0" layoutInCell="1" allowOverlap="1" wp14:anchorId="3398C7F7" wp14:editId="3980214E">
                <wp:simplePos x="0" y="0"/>
                <wp:positionH relativeFrom="column">
                  <wp:posOffset>846161</wp:posOffset>
                </wp:positionH>
                <wp:positionV relativeFrom="paragraph">
                  <wp:posOffset>347175</wp:posOffset>
                </wp:positionV>
                <wp:extent cx="1787857" cy="941696"/>
                <wp:effectExtent l="0" t="0" r="22225" b="11430"/>
                <wp:wrapNone/>
                <wp:docPr id="27" name="矩形 27"/>
                <wp:cNvGraphicFramePr/>
                <a:graphic xmlns:a="http://schemas.openxmlformats.org/drawingml/2006/main">
                  <a:graphicData uri="http://schemas.microsoft.com/office/word/2010/wordprocessingShape">
                    <wps:wsp>
                      <wps:cNvSpPr/>
                      <wps:spPr>
                        <a:xfrm>
                          <a:off x="0" y="0"/>
                          <a:ext cx="1787857" cy="94169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w:pict>
              <v:rect w14:anchorId="38F3D88D" id="矩形 27" o:spid="_x0000_s1026" style="position:absolute;left:0;text-align:left;margin-left:66.65pt;margin-top:27.35pt;width:140.8pt;height:74.15pt;z-index:25166950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LuOoQIAAIQFAAAOAAAAZHJzL2Uyb0RvYy54bWysVM1u2zAMvg/YOwi6r7aDpGmNOkWQIsOA&#10;oi3WDj0rshQbkEVNUuJkLzNgtz1EH2fYa4ySHTdoix2G+SCTIvnxRyQvLneNIlthXQ26oNlJSonQ&#10;HMparwv65WH54YwS55kumQItCroXjl7O3r+7aE0uRlCBKoUlCKJd3pqCVt6bPEkcr0TD3AkYoVEo&#10;wTbMI2vXSWlZi+iNSkZpepq0YEtjgQvn8PaqE9JZxJdScH8rpROeqIJibD6eNp6rcCazC5avLTNV&#10;zfsw2D9E0bBao9MB6op5Rja2fgXV1NyCA+lPODQJSFlzEXPAbLL0RTb3FTMi5oLFcWYok/t/sPxm&#10;e2dJXRZ0NKVEswbf6Pf3n7+efhC8wOq0xuWodG/ubM85JEOqO2mb8MckyC5WdD9UVOw84XiZTc+m&#10;ZxNE5ig7H2en56cBNHm2Ntb5jwIaEoiCWnyxWEi2vXa+Uz2oBGcalrVSeM9ypcPpQNVluIuMXa8W&#10;ypItw+de4pfGF0Z3R2rIBdMkZNblEim/V6KD/SwkVgSjH8VIYi+KAZZxLrTPOlHFStF5m6T49bkN&#10;FjFTpREwIEuMcsDuAUKfv8bu8u71g6mIrTwYp38LrDMeLKJn0H4wbmoN9i0AhVn1njv9Q5G60oQq&#10;raDcY79Y6AbJGb6s8d2umfN3zOLk4IzhNvC3eEgFbUGhpyipwH576z7oY0OjlJIWJ7Gg7uuGWUGJ&#10;+qSx1c+z8TiMbmTGk+kIGXssWR1L9KZZAL5+hnvH8EgGfa8OpLTQPOLSmAevKGKao++Ccm8PzMJ3&#10;GwLXDhfzeVTDcTXMX+t7wwN4qGroy4fdI7Omb16PbX8Dh6ll+Yse7nSDpYb5xoOsY4M/17WvN456&#10;bJx+LYVdcsxHreflOfsDAAD//wMAUEsDBBQABgAIAAAAIQAw9Nr74QAAAAoBAAAPAAAAZHJzL2Rv&#10;d25yZXYueG1sTI/BTsMwEETvSPyDtUjcqN0mNCXEqQoS4tRKFHrg5sbbOCK2Q+ymyd+znOA42qeZ&#10;t8V6tC0bsA+NdxLmMwEMXeV142oJH+8vdytgISqnVesdSpgwwLq8vipUrv3FveGwjzWjEhdyJcHE&#10;2OWch8qgVWHmO3R0O/neqkixr7nu1YXKbcsXQiy5VY2jBaM6fDZYfe3PVsL2KTsYO267MJy+d5/d&#10;67TcZJOUtzfj5hFYxDH+wfCrT+pQktPRn50OrKWcJAmhEu7TDBgB6Tx9AHaUsBCJAF4W/P8L5Q8A&#10;AAD//wMAUEsBAi0AFAAGAAgAAAAhALaDOJL+AAAA4QEAABMAAAAAAAAAAAAAAAAAAAAAAFtDb250&#10;ZW50X1R5cGVzXS54bWxQSwECLQAUAAYACAAAACEAOP0h/9YAAACUAQAACwAAAAAAAAAAAAAAAAAv&#10;AQAAX3JlbHMvLnJlbHNQSwECLQAUAAYACAAAACEAdGC7jqECAACEBQAADgAAAAAAAAAAAAAAAAAu&#10;AgAAZHJzL2Uyb0RvYy54bWxQSwECLQAUAAYACAAAACEAMPTa++EAAAAKAQAADwAAAAAAAAAAAAAA&#10;AAD7BAAAZHJzL2Rvd25yZXYueG1sUEsFBgAAAAAEAAQA8wAAAAkGAAAAAA==&#10;" filled="f" strokecolor="yellow" strokeweight="1pt"/>
            </w:pict>
          </mc:Fallback>
        </mc:AlternateContent>
      </w:r>
      <w:r w:rsidR="0044452C" w:rsidRPr="0044452C">
        <w:rPr>
          <w:noProof/>
          <w:lang w:eastAsia="zh-CN"/>
        </w:rPr>
        <w:drawing>
          <wp:inline distT="0" distB="0" distL="0" distR="0" wp14:anchorId="7C8F6358" wp14:editId="5460F5C9">
            <wp:extent cx="2538000" cy="1429200"/>
            <wp:effectExtent l="0" t="0" r="0" b="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25" cstate="screen">
                      <a:extLst>
                        <a:ext uri="{28A0092B-C50C-407E-A947-70E740481C1C}">
                          <a14:useLocalDpi xmlns:a14="http://schemas.microsoft.com/office/drawing/2010/main"/>
                        </a:ext>
                      </a:extLst>
                    </a:blip>
                    <a:stretch>
                      <a:fillRect/>
                    </a:stretch>
                  </pic:blipFill>
                  <pic:spPr>
                    <a:xfrm>
                      <a:off x="0" y="0"/>
                      <a:ext cx="2538000" cy="1429200"/>
                    </a:xfrm>
                    <a:prstGeom prst="rect">
                      <a:avLst/>
                    </a:prstGeom>
                  </pic:spPr>
                </pic:pic>
              </a:graphicData>
            </a:graphic>
          </wp:inline>
        </w:drawing>
      </w:r>
      <w:r w:rsidR="0044452C" w:rsidRPr="0044452C">
        <w:rPr>
          <w:noProof/>
          <w:lang w:eastAsia="zh-CN"/>
        </w:rPr>
        <w:drawing>
          <wp:inline distT="0" distB="0" distL="0" distR="0" wp14:anchorId="7BFC3F59" wp14:editId="26C1F43E">
            <wp:extent cx="2538000" cy="1429200"/>
            <wp:effectExtent l="0" t="0" r="0" b="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6" cstate="screen">
                      <a:extLst>
                        <a:ext uri="{28A0092B-C50C-407E-A947-70E740481C1C}">
                          <a14:useLocalDpi xmlns:a14="http://schemas.microsoft.com/office/drawing/2010/main"/>
                        </a:ext>
                      </a:extLst>
                    </a:blip>
                    <a:stretch>
                      <a:fillRect/>
                    </a:stretch>
                  </pic:blipFill>
                  <pic:spPr>
                    <a:xfrm>
                      <a:off x="0" y="0"/>
                      <a:ext cx="2538000" cy="1429200"/>
                    </a:xfrm>
                    <a:prstGeom prst="rect">
                      <a:avLst/>
                    </a:prstGeom>
                  </pic:spPr>
                </pic:pic>
              </a:graphicData>
            </a:graphic>
          </wp:inline>
        </w:drawing>
      </w:r>
    </w:p>
    <w:p w14:paraId="2626EC92" w14:textId="5B38AB99" w:rsidR="008A5490" w:rsidRDefault="008A5490"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r>
        <w:rPr>
          <w:lang w:val="en-CA" w:eastAsia="zh-CN"/>
        </w:rPr>
        <w:t xml:space="preserve">Figure 3. Samples of Sequence </w:t>
      </w:r>
      <w:r w:rsidR="0044452C">
        <w:rPr>
          <w:lang w:val="en-CA" w:eastAsia="zh-CN"/>
        </w:rPr>
        <w:t>Sing (</w:t>
      </w:r>
      <w:r w:rsidR="00AA27FD">
        <w:rPr>
          <w:lang w:val="en-CA" w:eastAsia="zh-CN"/>
        </w:rPr>
        <w:t xml:space="preserve">POC </w:t>
      </w:r>
      <w:r w:rsidR="0044452C">
        <w:rPr>
          <w:lang w:val="en-CA" w:eastAsia="zh-CN"/>
        </w:rPr>
        <w:t>0, 166, 333, 499</w:t>
      </w:r>
      <w:r w:rsidR="00E213AF">
        <w:rPr>
          <w:lang w:val="en-CA" w:eastAsia="zh-CN"/>
        </w:rPr>
        <w:t xml:space="preserve"> for the four images</w:t>
      </w:r>
      <w:r w:rsidR="0044452C">
        <w:rPr>
          <w:lang w:val="en-CA" w:eastAsia="zh-CN"/>
        </w:rPr>
        <w:t>)</w:t>
      </w:r>
    </w:p>
    <w:p w14:paraId="3C5A6515" w14:textId="77777777" w:rsidR="00011035" w:rsidRDefault="00011035" w:rsidP="00104C34">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jc w:val="center"/>
        <w:textAlignment w:val="baseline"/>
        <w:rPr>
          <w:lang w:val="en-CA" w:eastAsia="zh-CN"/>
        </w:rPr>
      </w:pPr>
    </w:p>
    <w:p w14:paraId="3A15738A" w14:textId="484F83EA" w:rsidR="000D631C" w:rsidRDefault="000D3125" w:rsidP="000D631C">
      <w:pPr>
        <w:pStyle w:val="1"/>
        <w:tabs>
          <w:tab w:val="clear" w:pos="1800"/>
          <w:tab w:val="clear" w:pos="2160"/>
          <w:tab w:val="clear" w:pos="2520"/>
          <w:tab w:val="clear" w:pos="2880"/>
          <w:tab w:val="clear" w:pos="3240"/>
          <w:tab w:val="clear" w:pos="3600"/>
          <w:tab w:val="clear" w:pos="3960"/>
          <w:tab w:val="clear" w:pos="4320"/>
        </w:tabs>
        <w:ind w:left="432"/>
        <w:jc w:val="left"/>
      </w:pPr>
      <w:r>
        <w:lastRenderedPageBreak/>
        <w:t>S</w:t>
      </w:r>
      <w:r w:rsidR="00461D91">
        <w:t>imulation</w:t>
      </w:r>
      <w:r>
        <w:t xml:space="preserve"> results</w:t>
      </w:r>
    </w:p>
    <w:p w14:paraId="240595B7" w14:textId="14F3F02D" w:rsidR="00F146DD" w:rsidRPr="006E35A4" w:rsidRDefault="001D233A" w:rsidP="00461D91">
      <w:pPr>
        <w:pStyle w:val="af3"/>
        <w:numPr>
          <w:ilvl w:val="0"/>
          <w:numId w:val="30"/>
        </w:numPr>
        <w:rPr>
          <w:lang w:val="de-DE"/>
        </w:rPr>
      </w:pPr>
      <w:r w:rsidRPr="006E35A4">
        <w:rPr>
          <w:lang w:val="de-DE" w:eastAsia="zh-CN"/>
        </w:rPr>
        <w:t>Codec</w:t>
      </w:r>
      <w:r w:rsidR="00461D91" w:rsidRPr="006E35A4">
        <w:rPr>
          <w:lang w:val="de-DE" w:eastAsia="zh-CN"/>
        </w:rPr>
        <w:t>: HM-18.0</w:t>
      </w:r>
      <w:r w:rsidR="00483C88" w:rsidRPr="006E35A4">
        <w:rPr>
          <w:lang w:val="de-DE" w:eastAsia="zh-CN"/>
        </w:rPr>
        <w:t xml:space="preserve">, </w:t>
      </w:r>
      <w:r w:rsidR="00483C88" w:rsidRPr="006E35A4">
        <w:rPr>
          <w:lang w:val="de-DE"/>
        </w:rPr>
        <w:t>VTM-11.0ecm11, ECM-11.0</w:t>
      </w:r>
    </w:p>
    <w:p w14:paraId="3459930E" w14:textId="5A87803B" w:rsidR="00214910" w:rsidRDefault="00483C88" w:rsidP="00483C88">
      <w:pPr>
        <w:pStyle w:val="af3"/>
        <w:numPr>
          <w:ilvl w:val="0"/>
          <w:numId w:val="30"/>
        </w:numPr>
      </w:pPr>
      <w:r>
        <w:rPr>
          <w:rFonts w:hint="eastAsia"/>
          <w:lang w:eastAsia="zh-CN"/>
        </w:rPr>
        <w:t>C</w:t>
      </w:r>
      <w:r>
        <w:rPr>
          <w:lang w:eastAsia="zh-CN"/>
        </w:rPr>
        <w:t>onfiguration: RA (GOP size 16 for VTM vs. HM, and GOP size 32 for ECM vs. VTM)</w:t>
      </w:r>
    </w:p>
    <w:p w14:paraId="118F8539" w14:textId="2B1E6B54" w:rsidR="00D749D7" w:rsidRDefault="00D749D7" w:rsidP="00483C88">
      <w:pPr>
        <w:pStyle w:val="af3"/>
        <w:numPr>
          <w:ilvl w:val="0"/>
          <w:numId w:val="30"/>
        </w:numPr>
      </w:pPr>
      <w:r>
        <w:rPr>
          <w:lang w:eastAsia="zh-CN"/>
        </w:rPr>
        <w:t>QP: 22, 27, 32, 37</w:t>
      </w:r>
    </w:p>
    <w:p w14:paraId="7B7500F9" w14:textId="33F2F100" w:rsidR="006E35A4" w:rsidRDefault="006E35A4" w:rsidP="006E35A4">
      <w:pPr>
        <w:rPr>
          <w:lang w:eastAsia="zh-CN"/>
        </w:rPr>
      </w:pPr>
      <w:r>
        <w:rPr>
          <w:lang w:eastAsia="zh-CN"/>
        </w:rPr>
        <w:t xml:space="preserve">Test conditions are as much as possible aligned with JVET </w:t>
      </w:r>
      <w:r w:rsidR="00AA27FD">
        <w:rPr>
          <w:lang w:eastAsia="zh-CN"/>
        </w:rPr>
        <w:t>CTC</w:t>
      </w:r>
      <w:r>
        <w:rPr>
          <w:lang w:eastAsia="zh-CN"/>
        </w:rPr>
        <w:t>. VTM was tested both with GOP size 16 (for comparison with HEVC) and with GOP size 32 for comparison with ECM.</w:t>
      </w:r>
    </w:p>
    <w:p w14:paraId="7F11A1AB" w14:textId="0A145981" w:rsidR="00483C88" w:rsidRDefault="00483C88" w:rsidP="00AA27FD">
      <w:r>
        <w:rPr>
          <w:rFonts w:hint="eastAsia"/>
          <w:lang w:eastAsia="zh-CN"/>
        </w:rPr>
        <w:t>T</w:t>
      </w:r>
      <w:r>
        <w:rPr>
          <w:lang w:eastAsia="zh-CN"/>
        </w:rPr>
        <w:t>est results</w:t>
      </w:r>
      <w:r w:rsidR="006E35A4">
        <w:rPr>
          <w:lang w:eastAsia="zh-CN"/>
        </w:rPr>
        <w:t xml:space="preserve"> are summarized in the tables below.</w:t>
      </w:r>
    </w:p>
    <w:p w14:paraId="649AB4B6" w14:textId="77053FD7" w:rsidR="008D123A" w:rsidRDefault="008D123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p>
    <w:p w14:paraId="430F3B6F" w14:textId="07D50CDA" w:rsidR="00483C88" w:rsidRDefault="008D123A" w:rsidP="008D123A">
      <w:pPr>
        <w:jc w:val="center"/>
        <w:rPr>
          <w:lang w:eastAsia="zh-CN"/>
        </w:rPr>
      </w:pPr>
      <w:r>
        <w:rPr>
          <w:rFonts w:hint="eastAsia"/>
          <w:lang w:eastAsia="zh-CN"/>
        </w:rPr>
        <w:t>T</w:t>
      </w:r>
      <w:r>
        <w:rPr>
          <w:lang w:eastAsia="zh-CN"/>
        </w:rPr>
        <w:t>able 1. ECM vs VTM (using GOP 32)</w:t>
      </w:r>
    </w:p>
    <w:tbl>
      <w:tblPr>
        <w:tblW w:w="9350" w:type="dxa"/>
        <w:tblLook w:val="04A0" w:firstRow="1" w:lastRow="0" w:firstColumn="1" w:lastColumn="0" w:noHBand="0" w:noVBand="1"/>
      </w:tblPr>
      <w:tblGrid>
        <w:gridCol w:w="2740"/>
        <w:gridCol w:w="2080"/>
        <w:gridCol w:w="1417"/>
        <w:gridCol w:w="1397"/>
        <w:gridCol w:w="858"/>
        <w:gridCol w:w="858"/>
      </w:tblGrid>
      <w:tr w:rsidR="00BD7B12" w:rsidRPr="00483C88" w14:paraId="3DA827ED" w14:textId="3CA4CC18" w:rsidTr="00BD7B12">
        <w:trPr>
          <w:trHeight w:val="300"/>
        </w:trPr>
        <w:tc>
          <w:tcPr>
            <w:tcW w:w="2740" w:type="dxa"/>
            <w:tcBorders>
              <w:top w:val="nil"/>
              <w:left w:val="nil"/>
              <w:bottom w:val="nil"/>
              <w:right w:val="nil"/>
            </w:tcBorders>
            <w:shd w:val="clear" w:color="auto" w:fill="auto"/>
            <w:noWrap/>
            <w:vAlign w:val="center"/>
            <w:hideMark/>
          </w:tcPr>
          <w:p w14:paraId="72C1B5E9"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ascii="宋体" w:eastAsia="宋体" w:hAnsi="宋体" w:cs="宋体"/>
                <w:sz w:val="20"/>
                <w:szCs w:val="24"/>
                <w:lang w:eastAsia="zh-CN"/>
              </w:rPr>
            </w:pPr>
          </w:p>
        </w:tc>
        <w:tc>
          <w:tcPr>
            <w:tcW w:w="4894"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C6C9BF8" w14:textId="004CB8EA"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r w:rsidRPr="00483C88">
              <w:rPr>
                <w:rFonts w:ascii="Arial" w:eastAsia="宋体" w:hAnsi="Arial" w:cs="Arial"/>
                <w:b/>
                <w:bCs/>
                <w:color w:val="000000"/>
                <w:sz w:val="18"/>
                <w:szCs w:val="18"/>
                <w:lang w:eastAsia="zh-CN"/>
              </w:rPr>
              <w:t>Random Access Main 10</w:t>
            </w:r>
            <w:r w:rsidR="006E35A4">
              <w:rPr>
                <w:rFonts w:ascii="Arial" w:eastAsia="宋体" w:hAnsi="Arial" w:cs="Arial"/>
                <w:b/>
                <w:bCs/>
                <w:color w:val="000000"/>
                <w:sz w:val="18"/>
                <w:szCs w:val="18"/>
                <w:lang w:eastAsia="zh-CN"/>
              </w:rPr>
              <w:t>, GOP32</w:t>
            </w:r>
          </w:p>
        </w:tc>
        <w:tc>
          <w:tcPr>
            <w:tcW w:w="858" w:type="dxa"/>
            <w:tcBorders>
              <w:top w:val="single" w:sz="8" w:space="0" w:color="auto"/>
              <w:left w:val="single" w:sz="8" w:space="0" w:color="auto"/>
              <w:bottom w:val="single" w:sz="8" w:space="0" w:color="auto"/>
              <w:right w:val="single" w:sz="8" w:space="0" w:color="000000"/>
            </w:tcBorders>
          </w:tcPr>
          <w:p w14:paraId="1780A35E"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c>
          <w:tcPr>
            <w:tcW w:w="858" w:type="dxa"/>
            <w:tcBorders>
              <w:top w:val="single" w:sz="8" w:space="0" w:color="auto"/>
              <w:left w:val="single" w:sz="8" w:space="0" w:color="auto"/>
              <w:bottom w:val="single" w:sz="8" w:space="0" w:color="auto"/>
              <w:right w:val="single" w:sz="8" w:space="0" w:color="000000"/>
            </w:tcBorders>
          </w:tcPr>
          <w:p w14:paraId="193695FA"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r>
      <w:tr w:rsidR="00BD7B12" w:rsidRPr="00483C88" w14:paraId="3522BDF5" w14:textId="5E2468D1" w:rsidTr="00BD7B12">
        <w:trPr>
          <w:trHeight w:val="285"/>
        </w:trPr>
        <w:tc>
          <w:tcPr>
            <w:tcW w:w="2740" w:type="dxa"/>
            <w:tcBorders>
              <w:top w:val="nil"/>
              <w:left w:val="nil"/>
              <w:bottom w:val="nil"/>
              <w:right w:val="nil"/>
            </w:tcBorders>
            <w:shd w:val="clear" w:color="auto" w:fill="auto"/>
            <w:noWrap/>
            <w:vAlign w:val="center"/>
            <w:hideMark/>
          </w:tcPr>
          <w:p w14:paraId="771076BA"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c>
          <w:tcPr>
            <w:tcW w:w="4894"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4DA7B049" w14:textId="77777777" w:rsidR="00BD7B12" w:rsidRPr="00483C88" w:rsidRDefault="00BD7B12" w:rsidP="000110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r w:rsidRPr="00483C88">
              <w:rPr>
                <w:rFonts w:ascii="Arial" w:eastAsia="宋体" w:hAnsi="Arial" w:cs="Arial" w:hint="eastAsia"/>
                <w:b/>
                <w:bCs/>
                <w:color w:val="000000"/>
                <w:sz w:val="18"/>
                <w:szCs w:val="18"/>
                <w:lang w:eastAsia="zh-CN"/>
              </w:rPr>
              <w:t>ECM-11.0</w:t>
            </w:r>
            <w:r w:rsidRPr="00483C88">
              <w:rPr>
                <w:rFonts w:ascii="Arial" w:eastAsia="宋体" w:hAnsi="Arial" w:cs="Arial"/>
                <w:b/>
                <w:bCs/>
                <w:color w:val="000000"/>
                <w:sz w:val="18"/>
                <w:szCs w:val="18"/>
                <w:lang w:eastAsia="zh-CN"/>
              </w:rPr>
              <w:t xml:space="preserve"> Over  VTM-11.0ecm11</w:t>
            </w:r>
            <w:r>
              <w:rPr>
                <w:rFonts w:ascii="Arial" w:eastAsia="宋体" w:hAnsi="Arial" w:cs="Arial"/>
                <w:b/>
                <w:bCs/>
                <w:color w:val="000000"/>
                <w:sz w:val="18"/>
                <w:szCs w:val="18"/>
                <w:lang w:eastAsia="zh-CN"/>
              </w:rPr>
              <w:t xml:space="preserve"> (GOP size both 32)</w:t>
            </w:r>
          </w:p>
        </w:tc>
        <w:tc>
          <w:tcPr>
            <w:tcW w:w="858" w:type="dxa"/>
            <w:tcBorders>
              <w:top w:val="single" w:sz="8" w:space="0" w:color="auto"/>
              <w:left w:val="single" w:sz="8" w:space="0" w:color="auto"/>
              <w:bottom w:val="nil"/>
              <w:right w:val="single" w:sz="8" w:space="0" w:color="000000"/>
            </w:tcBorders>
          </w:tcPr>
          <w:p w14:paraId="76F2ECF5" w14:textId="77777777" w:rsidR="00BD7B12" w:rsidRPr="00483C88" w:rsidRDefault="00BD7B12" w:rsidP="000110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c>
          <w:tcPr>
            <w:tcW w:w="858" w:type="dxa"/>
            <w:tcBorders>
              <w:top w:val="single" w:sz="8" w:space="0" w:color="auto"/>
              <w:left w:val="single" w:sz="8" w:space="0" w:color="auto"/>
              <w:bottom w:val="nil"/>
              <w:right w:val="single" w:sz="8" w:space="0" w:color="000000"/>
            </w:tcBorders>
          </w:tcPr>
          <w:p w14:paraId="35D60154" w14:textId="77777777" w:rsidR="00BD7B12" w:rsidRPr="00483C88" w:rsidRDefault="00BD7B12" w:rsidP="0001103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r>
      <w:tr w:rsidR="00BD7B12" w:rsidRPr="00483C88" w14:paraId="291297B0" w14:textId="6DFDC077" w:rsidTr="00BD7B12">
        <w:trPr>
          <w:trHeight w:val="300"/>
        </w:trPr>
        <w:tc>
          <w:tcPr>
            <w:tcW w:w="2740" w:type="dxa"/>
            <w:tcBorders>
              <w:top w:val="nil"/>
              <w:left w:val="nil"/>
              <w:bottom w:val="single" w:sz="4" w:space="0" w:color="auto"/>
              <w:right w:val="nil"/>
            </w:tcBorders>
            <w:shd w:val="clear" w:color="auto" w:fill="auto"/>
            <w:noWrap/>
            <w:vAlign w:val="center"/>
            <w:hideMark/>
          </w:tcPr>
          <w:p w14:paraId="10DE26E4"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c>
          <w:tcPr>
            <w:tcW w:w="2080" w:type="dxa"/>
            <w:tcBorders>
              <w:top w:val="nil"/>
              <w:left w:val="single" w:sz="8" w:space="0" w:color="auto"/>
              <w:bottom w:val="single" w:sz="4" w:space="0" w:color="auto"/>
              <w:right w:val="nil"/>
            </w:tcBorders>
            <w:shd w:val="clear" w:color="auto" w:fill="auto"/>
            <w:noWrap/>
            <w:vAlign w:val="center"/>
            <w:hideMark/>
          </w:tcPr>
          <w:p w14:paraId="3586A5DC"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Y</w:t>
            </w:r>
          </w:p>
        </w:tc>
        <w:tc>
          <w:tcPr>
            <w:tcW w:w="1417" w:type="dxa"/>
            <w:tcBorders>
              <w:top w:val="nil"/>
              <w:left w:val="nil"/>
              <w:bottom w:val="single" w:sz="4" w:space="0" w:color="auto"/>
              <w:right w:val="nil"/>
            </w:tcBorders>
            <w:shd w:val="clear" w:color="auto" w:fill="auto"/>
            <w:noWrap/>
            <w:vAlign w:val="center"/>
            <w:hideMark/>
          </w:tcPr>
          <w:p w14:paraId="0995C922"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U</w:t>
            </w:r>
          </w:p>
        </w:tc>
        <w:tc>
          <w:tcPr>
            <w:tcW w:w="1397" w:type="dxa"/>
            <w:tcBorders>
              <w:top w:val="nil"/>
              <w:left w:val="nil"/>
              <w:bottom w:val="single" w:sz="4" w:space="0" w:color="auto"/>
              <w:right w:val="single" w:sz="8" w:space="0" w:color="auto"/>
            </w:tcBorders>
            <w:shd w:val="clear" w:color="auto" w:fill="auto"/>
            <w:noWrap/>
            <w:vAlign w:val="center"/>
            <w:hideMark/>
          </w:tcPr>
          <w:p w14:paraId="5251D985"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V</w:t>
            </w:r>
          </w:p>
        </w:tc>
        <w:tc>
          <w:tcPr>
            <w:tcW w:w="858" w:type="dxa"/>
            <w:tcBorders>
              <w:top w:val="nil"/>
              <w:left w:val="nil"/>
              <w:bottom w:val="single" w:sz="4" w:space="0" w:color="auto"/>
              <w:right w:val="single" w:sz="8" w:space="0" w:color="auto"/>
            </w:tcBorders>
          </w:tcPr>
          <w:p w14:paraId="2E036CE7" w14:textId="6D37B8DA"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proofErr w:type="spellStart"/>
            <w:r>
              <w:rPr>
                <w:rFonts w:ascii="Arial" w:eastAsia="宋体" w:hAnsi="Arial" w:cs="Arial" w:hint="eastAsia"/>
                <w:color w:val="000000"/>
                <w:sz w:val="18"/>
                <w:szCs w:val="18"/>
                <w:lang w:eastAsia="zh-CN"/>
              </w:rPr>
              <w:t>E</w:t>
            </w:r>
            <w:r>
              <w:rPr>
                <w:rFonts w:ascii="Arial" w:eastAsia="宋体" w:hAnsi="Arial" w:cs="Arial"/>
                <w:color w:val="000000"/>
                <w:sz w:val="18"/>
                <w:szCs w:val="18"/>
                <w:lang w:eastAsia="zh-CN"/>
              </w:rPr>
              <w:t>ncT</w:t>
            </w:r>
            <w:proofErr w:type="spellEnd"/>
          </w:p>
        </w:tc>
        <w:tc>
          <w:tcPr>
            <w:tcW w:w="858" w:type="dxa"/>
            <w:tcBorders>
              <w:top w:val="nil"/>
              <w:left w:val="nil"/>
              <w:bottom w:val="single" w:sz="4" w:space="0" w:color="auto"/>
              <w:right w:val="single" w:sz="8" w:space="0" w:color="auto"/>
            </w:tcBorders>
          </w:tcPr>
          <w:p w14:paraId="3ACD83FA" w14:textId="13922DEF"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proofErr w:type="spellStart"/>
            <w:r>
              <w:rPr>
                <w:rFonts w:ascii="Arial" w:eastAsia="宋体" w:hAnsi="Arial" w:cs="Arial" w:hint="eastAsia"/>
                <w:color w:val="000000"/>
                <w:sz w:val="18"/>
                <w:szCs w:val="18"/>
                <w:lang w:eastAsia="zh-CN"/>
              </w:rPr>
              <w:t>D</w:t>
            </w:r>
            <w:r>
              <w:rPr>
                <w:rFonts w:ascii="Arial" w:eastAsia="宋体" w:hAnsi="Arial" w:cs="Arial"/>
                <w:color w:val="000000"/>
                <w:sz w:val="18"/>
                <w:szCs w:val="18"/>
                <w:lang w:eastAsia="zh-CN"/>
              </w:rPr>
              <w:t>ecT</w:t>
            </w:r>
            <w:proofErr w:type="spellEnd"/>
          </w:p>
        </w:tc>
      </w:tr>
      <w:tr w:rsidR="00BD7B12" w:rsidRPr="00483C88" w14:paraId="6307BEDD" w14:textId="794CD347" w:rsidTr="00BD7B12">
        <w:trPr>
          <w:trHeight w:val="300"/>
        </w:trPr>
        <w:tc>
          <w:tcPr>
            <w:tcW w:w="2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5202A5"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SingDance_centercrop_5k</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C4742"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-16.09%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86AE95"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-22.63%</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44A6B"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-25.13%</w:t>
            </w:r>
          </w:p>
        </w:tc>
        <w:tc>
          <w:tcPr>
            <w:tcW w:w="858" w:type="dxa"/>
            <w:tcBorders>
              <w:top w:val="single" w:sz="4" w:space="0" w:color="auto"/>
              <w:left w:val="single" w:sz="4" w:space="0" w:color="auto"/>
              <w:bottom w:val="single" w:sz="4" w:space="0" w:color="auto"/>
              <w:right w:val="single" w:sz="4" w:space="0" w:color="auto"/>
            </w:tcBorders>
          </w:tcPr>
          <w:p w14:paraId="3F61AEF9" w14:textId="69F8F832"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c>
          <w:tcPr>
            <w:tcW w:w="858" w:type="dxa"/>
            <w:tcBorders>
              <w:top w:val="single" w:sz="4" w:space="0" w:color="auto"/>
              <w:left w:val="single" w:sz="4" w:space="0" w:color="auto"/>
              <w:bottom w:val="single" w:sz="4" w:space="0" w:color="auto"/>
              <w:right w:val="single" w:sz="4" w:space="0" w:color="auto"/>
            </w:tcBorders>
          </w:tcPr>
          <w:p w14:paraId="1352333F" w14:textId="3A0334DA"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r>
      <w:tr w:rsidR="00BD7B12" w:rsidRPr="00483C88" w14:paraId="1A8E56DF" w14:textId="5384B374" w:rsidTr="00BD7B12">
        <w:trPr>
          <w:trHeight w:val="300"/>
        </w:trPr>
        <w:tc>
          <w:tcPr>
            <w:tcW w:w="2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215E1"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PekingOpera_centercrop_5k</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7E1A4E"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-12.00%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C3D356"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-9.47%</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F8281"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-10.62%</w:t>
            </w:r>
          </w:p>
        </w:tc>
        <w:tc>
          <w:tcPr>
            <w:tcW w:w="858" w:type="dxa"/>
            <w:tcBorders>
              <w:top w:val="single" w:sz="4" w:space="0" w:color="auto"/>
              <w:left w:val="single" w:sz="4" w:space="0" w:color="auto"/>
              <w:bottom w:val="single" w:sz="4" w:space="0" w:color="auto"/>
              <w:right w:val="single" w:sz="4" w:space="0" w:color="auto"/>
            </w:tcBorders>
          </w:tcPr>
          <w:p w14:paraId="203C863A" w14:textId="0F569638"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c>
          <w:tcPr>
            <w:tcW w:w="858" w:type="dxa"/>
            <w:tcBorders>
              <w:top w:val="single" w:sz="4" w:space="0" w:color="auto"/>
              <w:left w:val="single" w:sz="4" w:space="0" w:color="auto"/>
              <w:bottom w:val="single" w:sz="4" w:space="0" w:color="auto"/>
              <w:right w:val="single" w:sz="4" w:space="0" w:color="auto"/>
            </w:tcBorders>
          </w:tcPr>
          <w:p w14:paraId="24E5527E" w14:textId="1938FB09"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r>
      <w:tr w:rsidR="00BD7B12" w:rsidRPr="00483C88" w14:paraId="17629FA8" w14:textId="0C9A6E17" w:rsidTr="00BD7B12">
        <w:trPr>
          <w:trHeight w:val="300"/>
        </w:trPr>
        <w:tc>
          <w:tcPr>
            <w:tcW w:w="2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A771D7"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Sing_centercrop_5k</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73439"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-18.73%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2B56DB"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-33.12%</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FFBFB"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-31.39%</w:t>
            </w:r>
          </w:p>
        </w:tc>
        <w:tc>
          <w:tcPr>
            <w:tcW w:w="858" w:type="dxa"/>
            <w:tcBorders>
              <w:top w:val="single" w:sz="4" w:space="0" w:color="auto"/>
              <w:left w:val="single" w:sz="4" w:space="0" w:color="auto"/>
              <w:bottom w:val="single" w:sz="4" w:space="0" w:color="auto"/>
              <w:right w:val="single" w:sz="4" w:space="0" w:color="auto"/>
            </w:tcBorders>
          </w:tcPr>
          <w:p w14:paraId="178B7286" w14:textId="07CDA615"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c>
          <w:tcPr>
            <w:tcW w:w="858" w:type="dxa"/>
            <w:tcBorders>
              <w:top w:val="single" w:sz="4" w:space="0" w:color="auto"/>
              <w:left w:val="single" w:sz="4" w:space="0" w:color="auto"/>
              <w:bottom w:val="single" w:sz="4" w:space="0" w:color="auto"/>
              <w:right w:val="single" w:sz="4" w:space="0" w:color="auto"/>
            </w:tcBorders>
          </w:tcPr>
          <w:p w14:paraId="1B7E1251" w14:textId="77692EE5"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r>
      <w:tr w:rsidR="00BD7B12" w:rsidRPr="00483C88" w14:paraId="49BBD983" w14:textId="4E917C79" w:rsidTr="00BD7B12">
        <w:trPr>
          <w:trHeight w:val="300"/>
        </w:trPr>
        <w:tc>
          <w:tcPr>
            <w:tcW w:w="2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3B0D8"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r w:rsidRPr="00483C88">
              <w:rPr>
                <w:rFonts w:ascii="Arial" w:eastAsia="宋体" w:hAnsi="Arial" w:cs="Arial"/>
                <w:b/>
                <w:bCs/>
                <w:color w:val="000000"/>
                <w:sz w:val="18"/>
                <w:szCs w:val="18"/>
                <w:lang w:eastAsia="zh-CN"/>
              </w:rPr>
              <w:t>Overall</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42CE0"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sz w:val="18"/>
                <w:szCs w:val="18"/>
                <w:lang w:eastAsia="zh-CN"/>
              </w:rPr>
            </w:pPr>
            <w:r w:rsidRPr="00483C88">
              <w:rPr>
                <w:rFonts w:ascii="Arial" w:eastAsia="宋体" w:hAnsi="Arial" w:cs="Arial"/>
                <w:sz w:val="18"/>
                <w:szCs w:val="18"/>
                <w:lang w:eastAsia="zh-CN"/>
              </w:rPr>
              <w:t>-15.61%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A887B"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sz w:val="18"/>
                <w:szCs w:val="18"/>
                <w:lang w:eastAsia="zh-CN"/>
              </w:rPr>
            </w:pPr>
            <w:r w:rsidRPr="00483C88">
              <w:rPr>
                <w:rFonts w:ascii="Arial" w:eastAsia="宋体" w:hAnsi="Arial" w:cs="Arial"/>
                <w:sz w:val="18"/>
                <w:szCs w:val="18"/>
                <w:lang w:eastAsia="zh-CN"/>
              </w:rPr>
              <w:t>-21.74%</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02C13C" w14:textId="77777777"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sz w:val="18"/>
                <w:szCs w:val="18"/>
                <w:lang w:eastAsia="zh-CN"/>
              </w:rPr>
            </w:pPr>
            <w:r w:rsidRPr="00483C88">
              <w:rPr>
                <w:rFonts w:ascii="Arial" w:eastAsia="宋体" w:hAnsi="Arial" w:cs="Arial"/>
                <w:sz w:val="18"/>
                <w:szCs w:val="18"/>
                <w:lang w:eastAsia="zh-CN"/>
              </w:rPr>
              <w:t>-22.38%</w:t>
            </w:r>
          </w:p>
        </w:tc>
        <w:tc>
          <w:tcPr>
            <w:tcW w:w="858" w:type="dxa"/>
            <w:tcBorders>
              <w:top w:val="single" w:sz="4" w:space="0" w:color="auto"/>
              <w:left w:val="single" w:sz="4" w:space="0" w:color="auto"/>
              <w:bottom w:val="single" w:sz="4" w:space="0" w:color="auto"/>
              <w:right w:val="single" w:sz="4" w:space="0" w:color="auto"/>
            </w:tcBorders>
          </w:tcPr>
          <w:p w14:paraId="551AAE9F" w14:textId="797516B0"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sz w:val="18"/>
                <w:szCs w:val="18"/>
                <w:lang w:eastAsia="zh-CN"/>
              </w:rPr>
            </w:pPr>
            <w:r>
              <w:rPr>
                <w:rFonts w:ascii="Arial" w:eastAsia="宋体" w:hAnsi="Arial" w:cs="Arial" w:hint="eastAsia"/>
                <w:sz w:val="18"/>
                <w:szCs w:val="18"/>
                <w:lang w:eastAsia="zh-CN"/>
              </w:rPr>
              <w:t>7</w:t>
            </w:r>
            <w:r>
              <w:rPr>
                <w:rFonts w:ascii="Arial" w:eastAsia="宋体" w:hAnsi="Arial" w:cs="Arial"/>
                <w:sz w:val="18"/>
                <w:szCs w:val="18"/>
                <w:lang w:eastAsia="zh-CN"/>
              </w:rPr>
              <w:t>43.2%</w:t>
            </w:r>
          </w:p>
        </w:tc>
        <w:tc>
          <w:tcPr>
            <w:tcW w:w="858" w:type="dxa"/>
            <w:tcBorders>
              <w:top w:val="single" w:sz="4" w:space="0" w:color="auto"/>
              <w:left w:val="single" w:sz="4" w:space="0" w:color="auto"/>
              <w:bottom w:val="single" w:sz="4" w:space="0" w:color="auto"/>
              <w:right w:val="single" w:sz="4" w:space="0" w:color="auto"/>
            </w:tcBorders>
          </w:tcPr>
          <w:p w14:paraId="3E612000" w14:textId="5C7686D0" w:rsidR="00BD7B12" w:rsidRPr="00483C88" w:rsidRDefault="00BD7B12" w:rsidP="00011035">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sz w:val="18"/>
                <w:szCs w:val="18"/>
                <w:lang w:eastAsia="zh-CN"/>
              </w:rPr>
            </w:pPr>
            <w:r>
              <w:rPr>
                <w:rFonts w:ascii="Arial" w:eastAsia="宋体" w:hAnsi="Arial" w:cs="Arial" w:hint="eastAsia"/>
                <w:sz w:val="18"/>
                <w:szCs w:val="18"/>
                <w:lang w:eastAsia="zh-CN"/>
              </w:rPr>
              <w:t>7</w:t>
            </w:r>
            <w:r>
              <w:rPr>
                <w:rFonts w:ascii="Arial" w:eastAsia="宋体" w:hAnsi="Arial" w:cs="Arial"/>
                <w:sz w:val="18"/>
                <w:szCs w:val="18"/>
                <w:lang w:eastAsia="zh-CN"/>
              </w:rPr>
              <w:t>56.4%</w:t>
            </w:r>
          </w:p>
        </w:tc>
      </w:tr>
    </w:tbl>
    <w:p w14:paraId="2226A6C3" w14:textId="77777777" w:rsidR="008D123A" w:rsidRDefault="008D123A" w:rsidP="008D123A"/>
    <w:p w14:paraId="1C8F94F3" w14:textId="3E1D700E" w:rsidR="008D123A" w:rsidRDefault="008D123A" w:rsidP="008D123A">
      <w:pPr>
        <w:jc w:val="center"/>
        <w:rPr>
          <w:lang w:eastAsia="zh-CN"/>
        </w:rPr>
      </w:pPr>
      <w:r>
        <w:rPr>
          <w:rFonts w:hint="eastAsia"/>
          <w:lang w:eastAsia="zh-CN"/>
        </w:rPr>
        <w:t>T</w:t>
      </w:r>
      <w:r>
        <w:rPr>
          <w:lang w:eastAsia="zh-CN"/>
        </w:rPr>
        <w:t>able 1. VTM vs HM (using GOP 16)</w:t>
      </w:r>
    </w:p>
    <w:tbl>
      <w:tblPr>
        <w:tblW w:w="9350" w:type="dxa"/>
        <w:tblLook w:val="04A0" w:firstRow="1" w:lastRow="0" w:firstColumn="1" w:lastColumn="0" w:noHBand="0" w:noVBand="1"/>
      </w:tblPr>
      <w:tblGrid>
        <w:gridCol w:w="2740"/>
        <w:gridCol w:w="2080"/>
        <w:gridCol w:w="1417"/>
        <w:gridCol w:w="1397"/>
        <w:gridCol w:w="858"/>
        <w:gridCol w:w="858"/>
      </w:tblGrid>
      <w:tr w:rsidR="00BD7B12" w:rsidRPr="00483C88" w14:paraId="2FECF75C" w14:textId="4847938F" w:rsidTr="00BD7B12">
        <w:trPr>
          <w:trHeight w:val="300"/>
        </w:trPr>
        <w:tc>
          <w:tcPr>
            <w:tcW w:w="2740" w:type="dxa"/>
            <w:tcBorders>
              <w:top w:val="nil"/>
              <w:left w:val="nil"/>
              <w:bottom w:val="nil"/>
              <w:right w:val="nil"/>
            </w:tcBorders>
            <w:shd w:val="clear" w:color="auto" w:fill="auto"/>
            <w:noWrap/>
            <w:vAlign w:val="center"/>
            <w:hideMark/>
          </w:tcPr>
          <w:p w14:paraId="6F69DAF8" w14:textId="77777777"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rPr>
                <w:rFonts w:ascii="宋体" w:eastAsia="宋体" w:hAnsi="宋体" w:cs="宋体"/>
                <w:sz w:val="20"/>
                <w:szCs w:val="24"/>
                <w:lang w:eastAsia="zh-CN"/>
              </w:rPr>
            </w:pPr>
          </w:p>
        </w:tc>
        <w:tc>
          <w:tcPr>
            <w:tcW w:w="4894"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B023D0D" w14:textId="7FD7BF2C"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r w:rsidRPr="00483C88">
              <w:rPr>
                <w:rFonts w:ascii="Arial" w:eastAsia="宋体" w:hAnsi="Arial" w:cs="Arial"/>
                <w:b/>
                <w:bCs/>
                <w:color w:val="000000"/>
                <w:sz w:val="18"/>
                <w:szCs w:val="18"/>
                <w:lang w:eastAsia="zh-CN"/>
              </w:rPr>
              <w:t>Random Access Main 10</w:t>
            </w:r>
            <w:r w:rsidR="006E35A4">
              <w:rPr>
                <w:rFonts w:ascii="Arial" w:eastAsia="宋体" w:hAnsi="Arial" w:cs="Arial"/>
                <w:b/>
                <w:bCs/>
                <w:color w:val="000000"/>
                <w:sz w:val="18"/>
                <w:szCs w:val="18"/>
                <w:lang w:eastAsia="zh-CN"/>
              </w:rPr>
              <w:t>, GOP16</w:t>
            </w:r>
          </w:p>
        </w:tc>
        <w:tc>
          <w:tcPr>
            <w:tcW w:w="858" w:type="dxa"/>
            <w:tcBorders>
              <w:top w:val="single" w:sz="8" w:space="0" w:color="auto"/>
              <w:left w:val="single" w:sz="8" w:space="0" w:color="auto"/>
              <w:bottom w:val="single" w:sz="8" w:space="0" w:color="auto"/>
              <w:right w:val="single" w:sz="8" w:space="0" w:color="000000"/>
            </w:tcBorders>
          </w:tcPr>
          <w:p w14:paraId="495B0F73" w14:textId="77777777"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c>
          <w:tcPr>
            <w:tcW w:w="858" w:type="dxa"/>
            <w:tcBorders>
              <w:top w:val="single" w:sz="8" w:space="0" w:color="auto"/>
              <w:left w:val="single" w:sz="8" w:space="0" w:color="auto"/>
              <w:bottom w:val="single" w:sz="8" w:space="0" w:color="auto"/>
              <w:right w:val="single" w:sz="8" w:space="0" w:color="000000"/>
            </w:tcBorders>
          </w:tcPr>
          <w:p w14:paraId="7CF4AD23" w14:textId="77777777"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r>
      <w:tr w:rsidR="00BD7B12" w:rsidRPr="00483C88" w14:paraId="5A7E0C47" w14:textId="51A30FE6" w:rsidTr="00BD7B12">
        <w:trPr>
          <w:trHeight w:val="285"/>
        </w:trPr>
        <w:tc>
          <w:tcPr>
            <w:tcW w:w="2740" w:type="dxa"/>
            <w:tcBorders>
              <w:top w:val="nil"/>
              <w:left w:val="nil"/>
              <w:bottom w:val="nil"/>
              <w:right w:val="nil"/>
            </w:tcBorders>
            <w:shd w:val="clear" w:color="auto" w:fill="auto"/>
            <w:noWrap/>
            <w:vAlign w:val="center"/>
            <w:hideMark/>
          </w:tcPr>
          <w:p w14:paraId="30DA63E2" w14:textId="77777777"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c>
          <w:tcPr>
            <w:tcW w:w="4894"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45369850" w14:textId="6CF9790E"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r>
              <w:rPr>
                <w:rFonts w:ascii="Arial" w:eastAsia="宋体" w:hAnsi="Arial" w:cs="Arial"/>
                <w:b/>
                <w:bCs/>
                <w:color w:val="000000"/>
                <w:sz w:val="18"/>
                <w:szCs w:val="18"/>
                <w:lang w:eastAsia="zh-CN"/>
              </w:rPr>
              <w:t xml:space="preserve">VTM-11.0ecm11 </w:t>
            </w:r>
            <w:r w:rsidRPr="00483C88">
              <w:rPr>
                <w:rFonts w:ascii="Arial" w:eastAsia="宋体" w:hAnsi="Arial" w:cs="Arial"/>
                <w:b/>
                <w:bCs/>
                <w:color w:val="000000"/>
                <w:sz w:val="18"/>
                <w:szCs w:val="18"/>
                <w:lang w:eastAsia="zh-CN"/>
              </w:rPr>
              <w:t>Over  HM18.0</w:t>
            </w:r>
            <w:r>
              <w:rPr>
                <w:rFonts w:ascii="Arial" w:eastAsia="宋体" w:hAnsi="Arial" w:cs="Arial"/>
                <w:b/>
                <w:bCs/>
                <w:color w:val="000000"/>
                <w:sz w:val="18"/>
                <w:szCs w:val="18"/>
                <w:lang w:eastAsia="zh-CN"/>
              </w:rPr>
              <w:t xml:space="preserve"> (GOP size both 16)</w:t>
            </w:r>
          </w:p>
        </w:tc>
        <w:tc>
          <w:tcPr>
            <w:tcW w:w="858" w:type="dxa"/>
            <w:tcBorders>
              <w:top w:val="single" w:sz="8" w:space="0" w:color="auto"/>
              <w:left w:val="single" w:sz="8" w:space="0" w:color="auto"/>
              <w:bottom w:val="nil"/>
              <w:right w:val="single" w:sz="8" w:space="0" w:color="000000"/>
            </w:tcBorders>
          </w:tcPr>
          <w:p w14:paraId="6D4F4343" w14:textId="77777777" w:rsidR="00BD7B12"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c>
          <w:tcPr>
            <w:tcW w:w="858" w:type="dxa"/>
            <w:tcBorders>
              <w:top w:val="single" w:sz="8" w:space="0" w:color="auto"/>
              <w:left w:val="single" w:sz="8" w:space="0" w:color="auto"/>
              <w:bottom w:val="nil"/>
              <w:right w:val="single" w:sz="8" w:space="0" w:color="000000"/>
            </w:tcBorders>
          </w:tcPr>
          <w:p w14:paraId="77A5D1E1" w14:textId="77777777" w:rsidR="00BD7B12"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r>
      <w:tr w:rsidR="00BD7B12" w:rsidRPr="00483C88" w14:paraId="19084A9A" w14:textId="2F719116" w:rsidTr="00BD7B12">
        <w:trPr>
          <w:trHeight w:val="300"/>
        </w:trPr>
        <w:tc>
          <w:tcPr>
            <w:tcW w:w="2740" w:type="dxa"/>
            <w:tcBorders>
              <w:top w:val="nil"/>
              <w:left w:val="nil"/>
              <w:bottom w:val="nil"/>
              <w:right w:val="nil"/>
            </w:tcBorders>
            <w:shd w:val="clear" w:color="auto" w:fill="auto"/>
            <w:noWrap/>
            <w:vAlign w:val="center"/>
            <w:hideMark/>
          </w:tcPr>
          <w:p w14:paraId="30A9EA1E"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p>
        </w:tc>
        <w:tc>
          <w:tcPr>
            <w:tcW w:w="2080" w:type="dxa"/>
            <w:tcBorders>
              <w:top w:val="nil"/>
              <w:left w:val="single" w:sz="8" w:space="0" w:color="auto"/>
              <w:bottom w:val="single" w:sz="4" w:space="0" w:color="auto"/>
              <w:right w:val="nil"/>
            </w:tcBorders>
            <w:shd w:val="clear" w:color="auto" w:fill="auto"/>
            <w:noWrap/>
            <w:vAlign w:val="center"/>
            <w:hideMark/>
          </w:tcPr>
          <w:p w14:paraId="01875113"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Y</w:t>
            </w:r>
          </w:p>
        </w:tc>
        <w:tc>
          <w:tcPr>
            <w:tcW w:w="1417" w:type="dxa"/>
            <w:tcBorders>
              <w:top w:val="nil"/>
              <w:left w:val="nil"/>
              <w:bottom w:val="single" w:sz="4" w:space="0" w:color="auto"/>
              <w:right w:val="nil"/>
            </w:tcBorders>
            <w:shd w:val="clear" w:color="auto" w:fill="auto"/>
            <w:noWrap/>
            <w:vAlign w:val="center"/>
            <w:hideMark/>
          </w:tcPr>
          <w:p w14:paraId="3F3E0704"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U</w:t>
            </w:r>
          </w:p>
        </w:tc>
        <w:tc>
          <w:tcPr>
            <w:tcW w:w="1397" w:type="dxa"/>
            <w:tcBorders>
              <w:top w:val="nil"/>
              <w:left w:val="nil"/>
              <w:bottom w:val="single" w:sz="4" w:space="0" w:color="auto"/>
              <w:right w:val="single" w:sz="8" w:space="0" w:color="auto"/>
            </w:tcBorders>
            <w:shd w:val="clear" w:color="auto" w:fill="auto"/>
            <w:noWrap/>
            <w:vAlign w:val="center"/>
            <w:hideMark/>
          </w:tcPr>
          <w:p w14:paraId="499FF860"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V</w:t>
            </w:r>
          </w:p>
        </w:tc>
        <w:tc>
          <w:tcPr>
            <w:tcW w:w="858" w:type="dxa"/>
            <w:tcBorders>
              <w:top w:val="nil"/>
              <w:left w:val="nil"/>
              <w:bottom w:val="single" w:sz="4" w:space="0" w:color="auto"/>
              <w:right w:val="single" w:sz="8" w:space="0" w:color="auto"/>
            </w:tcBorders>
          </w:tcPr>
          <w:p w14:paraId="2F450A8F" w14:textId="1FF9CE4B"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proofErr w:type="spellStart"/>
            <w:r>
              <w:rPr>
                <w:rFonts w:ascii="Arial" w:eastAsia="宋体" w:hAnsi="Arial" w:cs="Arial" w:hint="eastAsia"/>
                <w:color w:val="000000"/>
                <w:sz w:val="18"/>
                <w:szCs w:val="18"/>
                <w:lang w:eastAsia="zh-CN"/>
              </w:rPr>
              <w:t>E</w:t>
            </w:r>
            <w:r>
              <w:rPr>
                <w:rFonts w:ascii="Arial" w:eastAsia="宋体" w:hAnsi="Arial" w:cs="Arial"/>
                <w:color w:val="000000"/>
                <w:sz w:val="18"/>
                <w:szCs w:val="18"/>
                <w:lang w:eastAsia="zh-CN"/>
              </w:rPr>
              <w:t>ncT</w:t>
            </w:r>
            <w:proofErr w:type="spellEnd"/>
          </w:p>
        </w:tc>
        <w:tc>
          <w:tcPr>
            <w:tcW w:w="858" w:type="dxa"/>
            <w:tcBorders>
              <w:top w:val="nil"/>
              <w:left w:val="nil"/>
              <w:bottom w:val="single" w:sz="4" w:space="0" w:color="auto"/>
              <w:right w:val="single" w:sz="8" w:space="0" w:color="auto"/>
            </w:tcBorders>
          </w:tcPr>
          <w:p w14:paraId="32D7C5A5" w14:textId="4D6BCCA4"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proofErr w:type="spellStart"/>
            <w:r>
              <w:rPr>
                <w:rFonts w:ascii="Arial" w:eastAsia="宋体" w:hAnsi="Arial" w:cs="Arial" w:hint="eastAsia"/>
                <w:color w:val="000000"/>
                <w:sz w:val="18"/>
                <w:szCs w:val="18"/>
                <w:lang w:eastAsia="zh-CN"/>
              </w:rPr>
              <w:t>D</w:t>
            </w:r>
            <w:r>
              <w:rPr>
                <w:rFonts w:ascii="Arial" w:eastAsia="宋体" w:hAnsi="Arial" w:cs="Arial"/>
                <w:color w:val="000000"/>
                <w:sz w:val="18"/>
                <w:szCs w:val="18"/>
                <w:lang w:eastAsia="zh-CN"/>
              </w:rPr>
              <w:t>ecT</w:t>
            </w:r>
            <w:proofErr w:type="spellEnd"/>
          </w:p>
        </w:tc>
      </w:tr>
      <w:tr w:rsidR="00BD7B12" w:rsidRPr="00483C88" w14:paraId="624A51FC" w14:textId="1AC61DD1" w:rsidTr="00BD7B12">
        <w:trPr>
          <w:trHeight w:val="300"/>
        </w:trPr>
        <w:tc>
          <w:tcPr>
            <w:tcW w:w="2740" w:type="dxa"/>
            <w:tcBorders>
              <w:top w:val="single" w:sz="8" w:space="0" w:color="auto"/>
              <w:left w:val="single" w:sz="8" w:space="0" w:color="auto"/>
              <w:bottom w:val="nil"/>
              <w:right w:val="single" w:sz="4" w:space="0" w:color="auto"/>
            </w:tcBorders>
            <w:shd w:val="clear" w:color="auto" w:fill="auto"/>
            <w:noWrap/>
            <w:vAlign w:val="center"/>
            <w:hideMark/>
          </w:tcPr>
          <w:p w14:paraId="6E22B39C"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SingDance_centercrop_5k</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15451"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-32.90%</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1C8FF2"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-28.46%</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CB4608"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-33.42%</w:t>
            </w:r>
          </w:p>
        </w:tc>
        <w:tc>
          <w:tcPr>
            <w:tcW w:w="858" w:type="dxa"/>
            <w:tcBorders>
              <w:top w:val="single" w:sz="4" w:space="0" w:color="auto"/>
              <w:left w:val="single" w:sz="4" w:space="0" w:color="auto"/>
              <w:bottom w:val="single" w:sz="4" w:space="0" w:color="auto"/>
              <w:right w:val="single" w:sz="4" w:space="0" w:color="auto"/>
            </w:tcBorders>
          </w:tcPr>
          <w:p w14:paraId="17BFE791" w14:textId="3B968EAA"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c>
          <w:tcPr>
            <w:tcW w:w="858" w:type="dxa"/>
            <w:tcBorders>
              <w:top w:val="single" w:sz="4" w:space="0" w:color="auto"/>
              <w:left w:val="single" w:sz="4" w:space="0" w:color="auto"/>
              <w:bottom w:val="single" w:sz="4" w:space="0" w:color="auto"/>
              <w:right w:val="single" w:sz="4" w:space="0" w:color="auto"/>
            </w:tcBorders>
          </w:tcPr>
          <w:p w14:paraId="3D728A5B" w14:textId="19EBD67E"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r>
      <w:tr w:rsidR="00BD7B12" w:rsidRPr="00483C88" w14:paraId="21F7AEBA" w14:textId="6E329E12" w:rsidTr="00BD7B12">
        <w:trPr>
          <w:trHeight w:val="300"/>
        </w:trPr>
        <w:tc>
          <w:tcPr>
            <w:tcW w:w="2740" w:type="dxa"/>
            <w:tcBorders>
              <w:top w:val="single" w:sz="8" w:space="0" w:color="auto"/>
              <w:left w:val="single" w:sz="8" w:space="0" w:color="auto"/>
              <w:bottom w:val="nil"/>
              <w:right w:val="single" w:sz="4" w:space="0" w:color="auto"/>
            </w:tcBorders>
            <w:shd w:val="clear" w:color="auto" w:fill="auto"/>
            <w:noWrap/>
            <w:vAlign w:val="center"/>
            <w:hideMark/>
          </w:tcPr>
          <w:p w14:paraId="58380969"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PekingOpera_centercrop_5k</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CDEB51"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-23.23%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96B07"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16.62%</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1BB4E5"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14.30%</w:t>
            </w:r>
          </w:p>
        </w:tc>
        <w:tc>
          <w:tcPr>
            <w:tcW w:w="858" w:type="dxa"/>
            <w:tcBorders>
              <w:top w:val="single" w:sz="4" w:space="0" w:color="auto"/>
              <w:left w:val="single" w:sz="4" w:space="0" w:color="auto"/>
              <w:bottom w:val="single" w:sz="4" w:space="0" w:color="auto"/>
              <w:right w:val="single" w:sz="4" w:space="0" w:color="auto"/>
            </w:tcBorders>
          </w:tcPr>
          <w:p w14:paraId="4247BA80" w14:textId="0790653C"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c>
          <w:tcPr>
            <w:tcW w:w="858" w:type="dxa"/>
            <w:tcBorders>
              <w:top w:val="single" w:sz="4" w:space="0" w:color="auto"/>
              <w:left w:val="single" w:sz="4" w:space="0" w:color="auto"/>
              <w:bottom w:val="single" w:sz="4" w:space="0" w:color="auto"/>
              <w:right w:val="single" w:sz="4" w:space="0" w:color="auto"/>
            </w:tcBorders>
          </w:tcPr>
          <w:p w14:paraId="26E710A7" w14:textId="498870E2"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r>
      <w:tr w:rsidR="00BD7B12" w:rsidRPr="00483C88" w14:paraId="7CFDCCD5" w14:textId="097690BE" w:rsidTr="00BD7B12">
        <w:trPr>
          <w:trHeight w:val="300"/>
        </w:trPr>
        <w:tc>
          <w:tcPr>
            <w:tcW w:w="2740" w:type="dxa"/>
            <w:tcBorders>
              <w:top w:val="single" w:sz="8" w:space="0" w:color="auto"/>
              <w:left w:val="single" w:sz="8" w:space="0" w:color="auto"/>
              <w:bottom w:val="nil"/>
              <w:right w:val="single" w:sz="4" w:space="0" w:color="auto"/>
            </w:tcBorders>
            <w:shd w:val="clear" w:color="auto" w:fill="auto"/>
            <w:noWrap/>
            <w:vAlign w:val="center"/>
            <w:hideMark/>
          </w:tcPr>
          <w:p w14:paraId="35F6E0E0"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Sing_centercrop_5k</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DB9E7"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-38.25%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71CC87"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-42.07%</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02951" w14:textId="77777777"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-35.19%</w:t>
            </w:r>
          </w:p>
        </w:tc>
        <w:tc>
          <w:tcPr>
            <w:tcW w:w="858" w:type="dxa"/>
            <w:tcBorders>
              <w:top w:val="single" w:sz="4" w:space="0" w:color="auto"/>
              <w:left w:val="single" w:sz="4" w:space="0" w:color="auto"/>
              <w:bottom w:val="single" w:sz="4" w:space="0" w:color="auto"/>
              <w:right w:val="single" w:sz="4" w:space="0" w:color="auto"/>
            </w:tcBorders>
          </w:tcPr>
          <w:p w14:paraId="7A6D7A56" w14:textId="125F6FE3"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c>
          <w:tcPr>
            <w:tcW w:w="858" w:type="dxa"/>
            <w:tcBorders>
              <w:top w:val="single" w:sz="4" w:space="0" w:color="auto"/>
              <w:left w:val="single" w:sz="4" w:space="0" w:color="auto"/>
              <w:bottom w:val="single" w:sz="4" w:space="0" w:color="auto"/>
              <w:right w:val="single" w:sz="4" w:space="0" w:color="auto"/>
            </w:tcBorders>
          </w:tcPr>
          <w:p w14:paraId="249B73BC" w14:textId="72540C83" w:rsidR="00BD7B12" w:rsidRPr="00483C88" w:rsidRDefault="00BD7B12" w:rsidP="00BD7B12">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w:t>
            </w:r>
          </w:p>
        </w:tc>
      </w:tr>
      <w:tr w:rsidR="00BD7B12" w:rsidRPr="00483C88" w14:paraId="32899EB8" w14:textId="7AB3BB4D" w:rsidTr="00BD7B12">
        <w:trPr>
          <w:trHeight w:val="300"/>
        </w:trPr>
        <w:tc>
          <w:tcPr>
            <w:tcW w:w="274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FA8015D" w14:textId="77777777"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b/>
                <w:bCs/>
                <w:color w:val="000000"/>
                <w:sz w:val="18"/>
                <w:szCs w:val="18"/>
                <w:lang w:eastAsia="zh-CN"/>
              </w:rPr>
            </w:pPr>
            <w:r w:rsidRPr="00483C88">
              <w:rPr>
                <w:rFonts w:ascii="Arial" w:eastAsia="宋体" w:hAnsi="Arial" w:cs="Arial"/>
                <w:b/>
                <w:bCs/>
                <w:color w:val="000000"/>
                <w:sz w:val="18"/>
                <w:szCs w:val="18"/>
                <w:lang w:eastAsia="zh-CN"/>
              </w:rPr>
              <w:t>Overall</w:t>
            </w:r>
          </w:p>
        </w:tc>
        <w:tc>
          <w:tcPr>
            <w:tcW w:w="2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91B89" w14:textId="77777777"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-31.46%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22CF0" w14:textId="77777777"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-17.97%</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2C8AF" w14:textId="77777777" w:rsidR="00BD7B12" w:rsidRPr="00483C88" w:rsidRDefault="00BD7B12"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sidRPr="00483C88">
              <w:rPr>
                <w:rFonts w:ascii="Arial" w:eastAsia="宋体" w:hAnsi="Arial" w:cs="Arial"/>
                <w:color w:val="000000"/>
                <w:sz w:val="18"/>
                <w:szCs w:val="18"/>
                <w:lang w:eastAsia="zh-CN"/>
              </w:rPr>
              <w:t>-18.11%</w:t>
            </w:r>
          </w:p>
        </w:tc>
        <w:tc>
          <w:tcPr>
            <w:tcW w:w="858" w:type="dxa"/>
            <w:tcBorders>
              <w:top w:val="single" w:sz="4" w:space="0" w:color="auto"/>
              <w:left w:val="single" w:sz="4" w:space="0" w:color="auto"/>
              <w:bottom w:val="single" w:sz="4" w:space="0" w:color="auto"/>
              <w:right w:val="single" w:sz="4" w:space="0" w:color="auto"/>
            </w:tcBorders>
          </w:tcPr>
          <w:p w14:paraId="434F92D2" w14:textId="1062A5B4" w:rsidR="00BD7B12" w:rsidRPr="00483C88" w:rsidRDefault="00FE6356"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4</w:t>
            </w:r>
            <w:r>
              <w:rPr>
                <w:rFonts w:ascii="Arial" w:eastAsia="宋体" w:hAnsi="Arial" w:cs="Arial"/>
                <w:color w:val="000000"/>
                <w:sz w:val="18"/>
                <w:szCs w:val="18"/>
                <w:lang w:eastAsia="zh-CN"/>
              </w:rPr>
              <w:t>48.6%</w:t>
            </w:r>
          </w:p>
        </w:tc>
        <w:tc>
          <w:tcPr>
            <w:tcW w:w="858" w:type="dxa"/>
            <w:tcBorders>
              <w:top w:val="single" w:sz="4" w:space="0" w:color="auto"/>
              <w:left w:val="single" w:sz="4" w:space="0" w:color="auto"/>
              <w:bottom w:val="single" w:sz="4" w:space="0" w:color="auto"/>
              <w:right w:val="single" w:sz="4" w:space="0" w:color="auto"/>
            </w:tcBorders>
          </w:tcPr>
          <w:p w14:paraId="5C25682A" w14:textId="632B51CC" w:rsidR="00BD7B12" w:rsidRPr="00483C88" w:rsidRDefault="00FE6356" w:rsidP="00483C88">
            <w:pPr>
              <w:pBdr>
                <w:top w:val="none" w:sz="0" w:space="0" w:color="auto"/>
                <w:left w:val="none" w:sz="0" w:space="0" w:color="auto"/>
                <w:bottom w:val="none" w:sz="0" w:space="0" w:color="auto"/>
                <w:right w:val="none" w:sz="0" w:space="0" w:color="auto"/>
                <w:between w:val="none" w:sz="0" w:space="0" w:color="auto"/>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center"/>
              <w:rPr>
                <w:rFonts w:ascii="Arial" w:eastAsia="宋体" w:hAnsi="Arial" w:cs="Arial"/>
                <w:color w:val="000000"/>
                <w:sz w:val="18"/>
                <w:szCs w:val="18"/>
                <w:lang w:eastAsia="zh-CN"/>
              </w:rPr>
            </w:pPr>
            <w:r>
              <w:rPr>
                <w:rFonts w:ascii="Arial" w:eastAsia="宋体" w:hAnsi="Arial" w:cs="Arial" w:hint="eastAsia"/>
                <w:color w:val="000000"/>
                <w:sz w:val="18"/>
                <w:szCs w:val="18"/>
                <w:lang w:eastAsia="zh-CN"/>
              </w:rPr>
              <w:t>1</w:t>
            </w:r>
            <w:r>
              <w:rPr>
                <w:rFonts w:ascii="Arial" w:eastAsia="宋体" w:hAnsi="Arial" w:cs="Arial"/>
                <w:color w:val="000000"/>
                <w:sz w:val="18"/>
                <w:szCs w:val="18"/>
                <w:lang w:eastAsia="zh-CN"/>
              </w:rPr>
              <w:t>32.2%</w:t>
            </w:r>
          </w:p>
        </w:tc>
      </w:tr>
    </w:tbl>
    <w:p w14:paraId="589C9618" w14:textId="7DA23A23" w:rsidR="006E35A4" w:rsidRDefault="006E35A4" w:rsidP="00483C88">
      <w:pPr>
        <w:rPr>
          <w:lang w:eastAsia="zh-CN"/>
        </w:rPr>
      </w:pPr>
      <w:r>
        <w:rPr>
          <w:lang w:eastAsia="zh-CN"/>
        </w:rPr>
        <w:t xml:space="preserve">Encoding and decoding time increment of ECM compared to VTM is very similar to one regularly reported by </w:t>
      </w:r>
      <w:proofErr w:type="gramStart"/>
      <w:r>
        <w:rPr>
          <w:lang w:eastAsia="zh-CN"/>
        </w:rPr>
        <w:t>AhG6.</w:t>
      </w:r>
      <w:proofErr w:type="gramEnd"/>
      <w:r>
        <w:rPr>
          <w:lang w:eastAsia="zh-CN"/>
        </w:rPr>
        <w:t xml:space="preserve"> </w:t>
      </w:r>
    </w:p>
    <w:p w14:paraId="08B7E2A5" w14:textId="369F5CF6" w:rsidR="00483C88" w:rsidRDefault="00011035" w:rsidP="00483C88">
      <w:pPr>
        <w:rPr>
          <w:lang w:eastAsia="zh-CN"/>
        </w:rPr>
      </w:pPr>
      <w:r>
        <w:rPr>
          <w:lang w:eastAsia="zh-CN"/>
        </w:rPr>
        <w:t xml:space="preserve">For the three sequences, RA coding gain of ECM-11.0 is </w:t>
      </w:r>
      <w:r w:rsidR="00E17A0A">
        <w:rPr>
          <w:lang w:eastAsia="zh-CN"/>
        </w:rPr>
        <w:t>15.6%</w:t>
      </w:r>
      <w:r>
        <w:rPr>
          <w:lang w:eastAsia="zh-CN"/>
        </w:rPr>
        <w:t xml:space="preserve">, and is around half of the coding efficiency improvement from HM to VTM. In particular, the </w:t>
      </w:r>
      <w:proofErr w:type="spellStart"/>
      <w:r>
        <w:rPr>
          <w:lang w:eastAsia="zh-CN"/>
        </w:rPr>
        <w:t>PekingOpera</w:t>
      </w:r>
      <w:proofErr w:type="spellEnd"/>
      <w:r>
        <w:rPr>
          <w:lang w:eastAsia="zh-CN"/>
        </w:rPr>
        <w:t xml:space="preserve"> sequence which has camera motion and foreground character motion</w:t>
      </w:r>
      <w:r w:rsidR="00C06E9B">
        <w:rPr>
          <w:lang w:eastAsia="zh-CN"/>
        </w:rPr>
        <w:t>, is challenging for both VTM and ECM</w:t>
      </w:r>
      <w:r w:rsidR="00847A81">
        <w:rPr>
          <w:lang w:eastAsia="zh-CN"/>
        </w:rPr>
        <w:t xml:space="preserve">. Coding gain </w:t>
      </w:r>
      <w:r w:rsidR="00FF738A">
        <w:rPr>
          <w:lang w:eastAsia="zh-CN"/>
        </w:rPr>
        <w:t xml:space="preserve">on it </w:t>
      </w:r>
      <w:r w:rsidR="00847A81">
        <w:rPr>
          <w:lang w:eastAsia="zh-CN"/>
        </w:rPr>
        <w:t xml:space="preserve">is </w:t>
      </w:r>
      <w:r w:rsidR="00FF738A">
        <w:rPr>
          <w:lang w:eastAsia="zh-CN"/>
        </w:rPr>
        <w:t>lower</w:t>
      </w:r>
      <w:r w:rsidR="00847A81">
        <w:rPr>
          <w:lang w:eastAsia="zh-CN"/>
        </w:rPr>
        <w:t xml:space="preserve"> than </w:t>
      </w:r>
      <w:r w:rsidR="00FF738A">
        <w:rPr>
          <w:lang w:eastAsia="zh-CN"/>
        </w:rPr>
        <w:t xml:space="preserve">that on </w:t>
      </w:r>
      <w:r w:rsidR="00847A81">
        <w:rPr>
          <w:lang w:eastAsia="zh-CN"/>
        </w:rPr>
        <w:t>the other two</w:t>
      </w:r>
      <w:r w:rsidR="00FF738A">
        <w:rPr>
          <w:lang w:eastAsia="zh-CN"/>
        </w:rPr>
        <w:t xml:space="preserve"> sequences</w:t>
      </w:r>
      <w:r w:rsidR="00847A81">
        <w:rPr>
          <w:lang w:eastAsia="zh-CN"/>
        </w:rPr>
        <w:t>,</w:t>
      </w:r>
      <w:r w:rsidR="00D749D7">
        <w:rPr>
          <w:lang w:eastAsia="zh-CN"/>
        </w:rPr>
        <w:t xml:space="preserve"> and </w:t>
      </w:r>
      <w:r w:rsidR="00847A81">
        <w:rPr>
          <w:lang w:eastAsia="zh-CN"/>
        </w:rPr>
        <w:t xml:space="preserve">the </w:t>
      </w:r>
      <w:r w:rsidR="00D749D7">
        <w:rPr>
          <w:lang w:eastAsia="zh-CN"/>
        </w:rPr>
        <w:t xml:space="preserve">bitrate at QP 22 </w:t>
      </w:r>
      <w:r w:rsidR="00847A81">
        <w:rPr>
          <w:lang w:eastAsia="zh-CN"/>
        </w:rPr>
        <w:t xml:space="preserve">for this </w:t>
      </w:r>
      <w:r w:rsidR="00FF738A">
        <w:rPr>
          <w:lang w:eastAsia="zh-CN"/>
        </w:rPr>
        <w:t xml:space="preserve">5K cropped </w:t>
      </w:r>
      <w:r w:rsidR="00847A81">
        <w:rPr>
          <w:lang w:eastAsia="zh-CN"/>
        </w:rPr>
        <w:t xml:space="preserve">sequence </w:t>
      </w:r>
      <w:r w:rsidR="00D749D7">
        <w:rPr>
          <w:lang w:eastAsia="zh-CN"/>
        </w:rPr>
        <w:t>is around 110Mbps</w:t>
      </w:r>
      <w:r w:rsidR="00C06E9B">
        <w:rPr>
          <w:lang w:eastAsia="zh-CN"/>
        </w:rPr>
        <w:t>.</w:t>
      </w:r>
      <w:r w:rsidR="00D749D7">
        <w:rPr>
          <w:lang w:eastAsia="zh-CN"/>
        </w:rPr>
        <w:t xml:space="preserve"> Sequence Sing requires </w:t>
      </w:r>
      <w:r w:rsidR="00847A81">
        <w:rPr>
          <w:lang w:eastAsia="zh-CN"/>
        </w:rPr>
        <w:t xml:space="preserve">the </w:t>
      </w:r>
      <w:r w:rsidR="00D749D7">
        <w:rPr>
          <w:lang w:eastAsia="zh-CN"/>
        </w:rPr>
        <w:t>lowe</w:t>
      </w:r>
      <w:r w:rsidR="00847A81">
        <w:rPr>
          <w:lang w:eastAsia="zh-CN"/>
        </w:rPr>
        <w:t>st</w:t>
      </w:r>
      <w:r w:rsidR="00D749D7">
        <w:rPr>
          <w:lang w:eastAsia="zh-CN"/>
        </w:rPr>
        <w:t xml:space="preserve"> bitrate</w:t>
      </w:r>
      <w:r w:rsidR="00FF738A">
        <w:rPr>
          <w:lang w:eastAsia="zh-CN"/>
        </w:rPr>
        <w:t xml:space="preserve"> among the three</w:t>
      </w:r>
      <w:r w:rsidR="001C4C93">
        <w:rPr>
          <w:lang w:eastAsia="zh-CN"/>
        </w:rPr>
        <w:t xml:space="preserve"> sequences</w:t>
      </w:r>
      <w:r w:rsidR="006E35A4">
        <w:rPr>
          <w:lang w:eastAsia="zh-CN"/>
        </w:rPr>
        <w:t xml:space="preserve"> (up to </w:t>
      </w:r>
      <w:r w:rsidR="00AA27FD">
        <w:rPr>
          <w:lang w:eastAsia="zh-CN"/>
        </w:rPr>
        <w:t>32</w:t>
      </w:r>
      <w:r w:rsidR="006E35A4">
        <w:rPr>
          <w:lang w:eastAsia="zh-CN"/>
        </w:rPr>
        <w:t>Mbps)</w:t>
      </w:r>
      <w:r w:rsidR="00D749D7">
        <w:rPr>
          <w:lang w:eastAsia="zh-CN"/>
        </w:rPr>
        <w:t>.</w:t>
      </w:r>
    </w:p>
    <w:p w14:paraId="17D871BB" w14:textId="1606D854" w:rsidR="002E416F" w:rsidRDefault="008D6967" w:rsidP="00483C88">
      <w:pPr>
        <w:rPr>
          <w:lang w:eastAsia="zh-CN"/>
        </w:rPr>
      </w:pPr>
      <w:r>
        <w:rPr>
          <w:lang w:eastAsia="zh-CN"/>
        </w:rPr>
        <w:t xml:space="preserve">RD curves of the sequences are </w:t>
      </w:r>
      <w:r w:rsidR="0018359B">
        <w:rPr>
          <w:lang w:eastAsia="zh-CN"/>
        </w:rPr>
        <w:t>illustrated</w:t>
      </w:r>
      <w:r>
        <w:rPr>
          <w:lang w:eastAsia="zh-CN"/>
        </w:rPr>
        <w:t xml:space="preserve"> in Figure 4. Note that the coding efficiency between VTM GOP32 and VTM GOP16 is minor</w:t>
      </w:r>
      <w:r w:rsidR="00AE622E">
        <w:rPr>
          <w:lang w:eastAsia="zh-CN"/>
        </w:rPr>
        <w:t xml:space="preserve"> for these sequences</w:t>
      </w:r>
      <w:r>
        <w:rPr>
          <w:lang w:eastAsia="zh-CN"/>
        </w:rPr>
        <w:t xml:space="preserve">, </w:t>
      </w:r>
      <w:r w:rsidR="00AE622E">
        <w:rPr>
          <w:lang w:eastAsia="zh-CN"/>
        </w:rPr>
        <w:t xml:space="preserve">i.e., </w:t>
      </w:r>
      <w:r>
        <w:rPr>
          <w:lang w:eastAsia="zh-CN"/>
        </w:rPr>
        <w:t>PSNR-BD-rate</w:t>
      </w:r>
      <w:r w:rsidR="00E435AF">
        <w:rPr>
          <w:lang w:eastAsia="zh-CN"/>
        </w:rPr>
        <w:t xml:space="preserve"> of GOP 32 vs. GOP 16 is </w:t>
      </w:r>
      <w:r>
        <w:rPr>
          <w:lang w:eastAsia="zh-CN"/>
        </w:rPr>
        <w:t>-0.43% / -2.28% / -2.37% for Y / U / V.</w:t>
      </w:r>
    </w:p>
    <w:p w14:paraId="6A352095" w14:textId="40B904E3" w:rsidR="00E90988" w:rsidRDefault="00AA27FD" w:rsidP="00AA27FD">
      <w:pPr>
        <w:jc w:val="center"/>
      </w:pPr>
      <w:r>
        <w:rPr>
          <w:noProof/>
          <w:lang w:eastAsia="zh-CN"/>
        </w:rPr>
        <w:lastRenderedPageBreak/>
        <w:drawing>
          <wp:inline distT="0" distB="0" distL="0" distR="0" wp14:anchorId="382377CA" wp14:editId="687257E4">
            <wp:extent cx="4572000" cy="2743200"/>
            <wp:effectExtent l="0" t="0" r="0" b="0"/>
            <wp:docPr id="34" name="图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Pr>
          <w:noProof/>
          <w:lang w:eastAsia="zh-CN"/>
        </w:rPr>
        <w:drawing>
          <wp:inline distT="0" distB="0" distL="0" distR="0" wp14:anchorId="1502020B" wp14:editId="5527D7E5">
            <wp:extent cx="1317009" cy="723477"/>
            <wp:effectExtent l="0" t="0" r="0" b="63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screen">
                      <a:extLst>
                        <a:ext uri="{28A0092B-C50C-407E-A947-70E740481C1C}">
                          <a14:useLocalDpi xmlns:a14="http://schemas.microsoft.com/office/drawing/2010/main"/>
                        </a:ext>
                      </a:extLst>
                    </a:blip>
                    <a:stretch>
                      <a:fillRect/>
                    </a:stretch>
                  </pic:blipFill>
                  <pic:spPr>
                    <a:xfrm>
                      <a:off x="0" y="0"/>
                      <a:ext cx="1349525" cy="741339"/>
                    </a:xfrm>
                    <a:prstGeom prst="rect">
                      <a:avLst/>
                    </a:prstGeom>
                  </pic:spPr>
                </pic:pic>
              </a:graphicData>
            </a:graphic>
          </wp:inline>
        </w:drawing>
      </w:r>
    </w:p>
    <w:p w14:paraId="410B436F" w14:textId="27AA5A25" w:rsidR="002E1452" w:rsidRDefault="002E1452" w:rsidP="005A2C92">
      <w:pPr>
        <w:jc w:val="center"/>
        <w:rPr>
          <w:lang w:eastAsia="zh-CN"/>
        </w:rPr>
      </w:pPr>
      <w:proofErr w:type="spellStart"/>
      <w:r>
        <w:rPr>
          <w:rFonts w:hint="eastAsia"/>
          <w:lang w:eastAsia="zh-CN"/>
        </w:rPr>
        <w:t>S</w:t>
      </w:r>
      <w:r>
        <w:rPr>
          <w:lang w:eastAsia="zh-CN"/>
        </w:rPr>
        <w:t>ingDance</w:t>
      </w:r>
      <w:proofErr w:type="spellEnd"/>
    </w:p>
    <w:p w14:paraId="3CAA4517" w14:textId="77777777" w:rsidR="00A94CB6" w:rsidRDefault="00A94CB6" w:rsidP="005A2C92">
      <w:pPr>
        <w:jc w:val="center"/>
        <w:rPr>
          <w:lang w:eastAsia="zh-CN"/>
        </w:rPr>
      </w:pPr>
    </w:p>
    <w:p w14:paraId="4D510AFE" w14:textId="77464779" w:rsidR="002E1452" w:rsidRDefault="00AA27FD" w:rsidP="00AA27FD">
      <w:pPr>
        <w:jc w:val="center"/>
        <w:rPr>
          <w:lang w:eastAsia="zh-CN"/>
        </w:rPr>
      </w:pPr>
      <w:r>
        <w:rPr>
          <w:noProof/>
          <w:lang w:eastAsia="zh-CN"/>
        </w:rPr>
        <w:drawing>
          <wp:inline distT="0" distB="0" distL="0" distR="0" wp14:anchorId="61CED5E6" wp14:editId="6EDB319D">
            <wp:extent cx="4572000" cy="2743200"/>
            <wp:effectExtent l="0" t="0" r="0" b="0"/>
            <wp:docPr id="35" name="图表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Pr>
          <w:noProof/>
          <w:lang w:eastAsia="zh-CN"/>
        </w:rPr>
        <w:drawing>
          <wp:inline distT="0" distB="0" distL="0" distR="0" wp14:anchorId="2C405958" wp14:editId="0B1E8EAD">
            <wp:extent cx="1323833" cy="722090"/>
            <wp:effectExtent l="0" t="0" r="0" b="190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screen">
                      <a:extLst>
                        <a:ext uri="{28A0092B-C50C-407E-A947-70E740481C1C}">
                          <a14:useLocalDpi xmlns:a14="http://schemas.microsoft.com/office/drawing/2010/main"/>
                        </a:ext>
                      </a:extLst>
                    </a:blip>
                    <a:stretch>
                      <a:fillRect/>
                    </a:stretch>
                  </pic:blipFill>
                  <pic:spPr>
                    <a:xfrm>
                      <a:off x="0" y="0"/>
                      <a:ext cx="1416161" cy="772451"/>
                    </a:xfrm>
                    <a:prstGeom prst="rect">
                      <a:avLst/>
                    </a:prstGeom>
                  </pic:spPr>
                </pic:pic>
              </a:graphicData>
            </a:graphic>
          </wp:inline>
        </w:drawing>
      </w:r>
    </w:p>
    <w:p w14:paraId="1DA7A979" w14:textId="0EC5BA43" w:rsidR="005A2C92" w:rsidRDefault="005A2C92" w:rsidP="005A2C92">
      <w:pPr>
        <w:jc w:val="center"/>
        <w:rPr>
          <w:lang w:eastAsia="zh-CN"/>
        </w:rPr>
      </w:pPr>
      <w:proofErr w:type="spellStart"/>
      <w:r>
        <w:rPr>
          <w:rFonts w:hint="eastAsia"/>
          <w:lang w:eastAsia="zh-CN"/>
        </w:rPr>
        <w:t>P</w:t>
      </w:r>
      <w:r w:rsidR="00B97CD3">
        <w:rPr>
          <w:lang w:eastAsia="zh-CN"/>
        </w:rPr>
        <w:t>ek</w:t>
      </w:r>
      <w:r>
        <w:rPr>
          <w:lang w:eastAsia="zh-CN"/>
        </w:rPr>
        <w:t>ingOpera</w:t>
      </w:r>
      <w:proofErr w:type="spellEnd"/>
    </w:p>
    <w:p w14:paraId="393B4988" w14:textId="17066CB3" w:rsidR="00712E06" w:rsidRDefault="00AA27FD" w:rsidP="005A2C92">
      <w:pPr>
        <w:jc w:val="center"/>
        <w:rPr>
          <w:lang w:eastAsia="zh-CN"/>
        </w:rPr>
      </w:pPr>
      <w:r>
        <w:rPr>
          <w:noProof/>
          <w:lang w:eastAsia="zh-CN"/>
        </w:rPr>
        <w:lastRenderedPageBreak/>
        <w:drawing>
          <wp:inline distT="0" distB="0" distL="0" distR="0" wp14:anchorId="70CF84A3" wp14:editId="420622D2">
            <wp:extent cx="4572000" cy="2743200"/>
            <wp:effectExtent l="0" t="0" r="0" b="0"/>
            <wp:docPr id="36" name="图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00A94CB6">
        <w:rPr>
          <w:noProof/>
          <w:lang w:eastAsia="zh-CN"/>
        </w:rPr>
        <w:drawing>
          <wp:inline distT="0" distB="0" distL="0" distR="0" wp14:anchorId="029F66DC" wp14:editId="66072F31">
            <wp:extent cx="1330657" cy="736810"/>
            <wp:effectExtent l="0" t="0" r="3175" b="635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screen">
                      <a:extLst>
                        <a:ext uri="{28A0092B-C50C-407E-A947-70E740481C1C}">
                          <a14:useLocalDpi xmlns:a14="http://schemas.microsoft.com/office/drawing/2010/main"/>
                        </a:ext>
                      </a:extLst>
                    </a:blip>
                    <a:stretch>
                      <a:fillRect/>
                    </a:stretch>
                  </pic:blipFill>
                  <pic:spPr>
                    <a:xfrm>
                      <a:off x="0" y="0"/>
                      <a:ext cx="1344847" cy="744667"/>
                    </a:xfrm>
                    <a:prstGeom prst="rect">
                      <a:avLst/>
                    </a:prstGeom>
                  </pic:spPr>
                </pic:pic>
              </a:graphicData>
            </a:graphic>
          </wp:inline>
        </w:drawing>
      </w:r>
    </w:p>
    <w:p w14:paraId="579C16CF" w14:textId="1FA5DDD0" w:rsidR="00712E06" w:rsidRDefault="00712E06" w:rsidP="005A2C92">
      <w:pPr>
        <w:jc w:val="center"/>
        <w:rPr>
          <w:lang w:eastAsia="zh-CN"/>
        </w:rPr>
      </w:pPr>
      <w:r>
        <w:rPr>
          <w:lang w:eastAsia="zh-CN"/>
        </w:rPr>
        <w:t>Sing</w:t>
      </w:r>
    </w:p>
    <w:p w14:paraId="18C01A25" w14:textId="71C5A7EC" w:rsidR="00E90988" w:rsidRDefault="00E90988" w:rsidP="00E90988">
      <w:pPr>
        <w:jc w:val="center"/>
        <w:rPr>
          <w:lang w:eastAsia="zh-CN"/>
        </w:rPr>
      </w:pPr>
      <w:r>
        <w:rPr>
          <w:rFonts w:hint="eastAsia"/>
          <w:lang w:eastAsia="zh-CN"/>
        </w:rPr>
        <w:t>F</w:t>
      </w:r>
      <w:r>
        <w:rPr>
          <w:lang w:eastAsia="zh-CN"/>
        </w:rPr>
        <w:t>igure 4 PSNR-Y RD curves of the three sequences</w:t>
      </w:r>
    </w:p>
    <w:p w14:paraId="1933AAB5" w14:textId="3DFF7761" w:rsidR="00E90988" w:rsidRDefault="00E90988" w:rsidP="00E90988">
      <w:pPr>
        <w:jc w:val="center"/>
        <w:rPr>
          <w:lang w:eastAsia="zh-CN"/>
        </w:rPr>
      </w:pPr>
      <w:r>
        <w:rPr>
          <w:lang w:eastAsia="zh-CN"/>
        </w:rPr>
        <w:t>Left: ECM (GOP 32) vs VTM (GOP</w:t>
      </w:r>
      <w:r w:rsidR="00F41A61">
        <w:rPr>
          <w:lang w:eastAsia="zh-CN"/>
        </w:rPr>
        <w:t xml:space="preserve"> </w:t>
      </w:r>
      <w:r>
        <w:rPr>
          <w:lang w:eastAsia="zh-CN"/>
        </w:rPr>
        <w:t>32); Right: VTM (GOP</w:t>
      </w:r>
      <w:r w:rsidR="00F41A61">
        <w:rPr>
          <w:lang w:eastAsia="zh-CN"/>
        </w:rPr>
        <w:t xml:space="preserve"> </w:t>
      </w:r>
      <w:r>
        <w:rPr>
          <w:lang w:eastAsia="zh-CN"/>
        </w:rPr>
        <w:t>16) vs HM (GOP</w:t>
      </w:r>
      <w:r w:rsidR="00F41A61">
        <w:rPr>
          <w:lang w:eastAsia="zh-CN"/>
        </w:rPr>
        <w:t xml:space="preserve"> </w:t>
      </w:r>
      <w:r>
        <w:rPr>
          <w:lang w:eastAsia="zh-CN"/>
        </w:rPr>
        <w:t>16)</w:t>
      </w:r>
    </w:p>
    <w:p w14:paraId="6357BFD5" w14:textId="1C975FB7" w:rsidR="00D73248" w:rsidRDefault="00D73248" w:rsidP="00483C88"/>
    <w:p w14:paraId="258A9264" w14:textId="5055415B" w:rsidR="00011035" w:rsidRDefault="00011035" w:rsidP="00011035">
      <w:pPr>
        <w:pStyle w:val="1"/>
        <w:tabs>
          <w:tab w:val="clear" w:pos="1800"/>
          <w:tab w:val="clear" w:pos="2160"/>
          <w:tab w:val="clear" w:pos="2520"/>
          <w:tab w:val="clear" w:pos="2880"/>
          <w:tab w:val="clear" w:pos="3240"/>
          <w:tab w:val="clear" w:pos="3600"/>
          <w:tab w:val="clear" w:pos="3960"/>
          <w:tab w:val="clear" w:pos="4320"/>
        </w:tabs>
        <w:ind w:left="432"/>
        <w:jc w:val="left"/>
      </w:pPr>
      <w:r>
        <w:t>Conclusion</w:t>
      </w:r>
    </w:p>
    <w:p w14:paraId="72501C48" w14:textId="6FA9639F" w:rsidR="00540764" w:rsidRDefault="00011035" w:rsidP="00483C88">
      <w:pPr>
        <w:rPr>
          <w:lang w:eastAsia="zh-CN"/>
        </w:rPr>
      </w:pPr>
      <w:r>
        <w:rPr>
          <w:rFonts w:hint="eastAsia"/>
          <w:lang w:eastAsia="zh-CN"/>
        </w:rPr>
        <w:t>I</w:t>
      </w:r>
      <w:r>
        <w:rPr>
          <w:lang w:eastAsia="zh-CN"/>
        </w:rPr>
        <w:t>n this contribution, the coding performance of ECM, VTM, and HM on three typical sequen</w:t>
      </w:r>
      <w:r w:rsidR="001C17A8">
        <w:rPr>
          <w:lang w:eastAsia="zh-CN"/>
        </w:rPr>
        <w:t xml:space="preserve">ces of </w:t>
      </w:r>
      <w:r w:rsidR="00430E9C">
        <w:rPr>
          <w:lang w:eastAsia="zh-CN"/>
        </w:rPr>
        <w:t xml:space="preserve">8K HDR </w:t>
      </w:r>
      <w:r w:rsidR="001C17A8">
        <w:rPr>
          <w:lang w:eastAsia="zh-CN"/>
        </w:rPr>
        <w:t>show content are tested. Average coding gain in RA configuration is around 15.6%.</w:t>
      </w:r>
      <w:r w:rsidR="006E35A4">
        <w:rPr>
          <w:lang w:eastAsia="zh-CN"/>
        </w:rPr>
        <w:t xml:space="preserve"> Test results show that video sequences with vivid colors</w:t>
      </w:r>
      <w:r w:rsidR="002420C0">
        <w:rPr>
          <w:lang w:eastAsia="zh-CN"/>
        </w:rPr>
        <w:t>, a lot of tiny details</w:t>
      </w:r>
      <w:r w:rsidR="006E35A4">
        <w:rPr>
          <w:lang w:eastAsia="zh-CN"/>
        </w:rPr>
        <w:t xml:space="preserve"> and fast motion </w:t>
      </w:r>
      <w:r w:rsidR="00540764">
        <w:rPr>
          <w:lang w:eastAsia="zh-CN"/>
        </w:rPr>
        <w:t>remain challenging for ECM.</w:t>
      </w:r>
    </w:p>
    <w:p w14:paraId="61D0E268" w14:textId="505FB6BC" w:rsidR="00011035" w:rsidRDefault="002420C0" w:rsidP="00483C88">
      <w:pPr>
        <w:rPr>
          <w:lang w:eastAsia="zh-CN"/>
        </w:rPr>
      </w:pPr>
      <w:r>
        <w:rPr>
          <w:lang w:eastAsia="zh-CN"/>
        </w:rPr>
        <w:t>In order to address challenged industry meets with modern TV content coding it is suggested to include more challenging sequences (similar to tested in this contribution) into JVET CTC. In case of the interest from the group</w:t>
      </w:r>
      <w:r w:rsidR="00540764">
        <w:rPr>
          <w:lang w:eastAsia="zh-CN"/>
        </w:rPr>
        <w:t>,</w:t>
      </w:r>
      <w:r>
        <w:rPr>
          <w:lang w:eastAsia="zh-CN"/>
        </w:rPr>
        <w:t xml:space="preserve"> donation of test sequences can be negotiated.</w:t>
      </w:r>
    </w:p>
    <w:p w14:paraId="65AB103B" w14:textId="53AF120A" w:rsidR="00EC3AF9" w:rsidRPr="00540764" w:rsidRDefault="00EC3AF9" w:rsidP="00483C88">
      <w:pPr>
        <w:rPr>
          <w:lang w:eastAsia="zh-CN"/>
        </w:rPr>
      </w:pPr>
    </w:p>
    <w:p w14:paraId="453CDD99" w14:textId="77777777" w:rsidR="00EC3AF9" w:rsidRPr="005B217D" w:rsidRDefault="00EC3AF9" w:rsidP="00EC3AF9">
      <w:pPr>
        <w:pStyle w:val="1"/>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360" w:hanging="360"/>
        <w:textAlignment w:val="baseline"/>
        <w:rPr>
          <w:lang w:val="en-CA"/>
        </w:rPr>
      </w:pPr>
      <w:r w:rsidRPr="005B217D">
        <w:rPr>
          <w:lang w:val="en-CA"/>
        </w:rPr>
        <w:t>Patent rights declaration(s)</w:t>
      </w:r>
    </w:p>
    <w:p w14:paraId="4B0E1EF5" w14:textId="453487E3" w:rsidR="00EC3AF9" w:rsidRPr="005B217D" w:rsidRDefault="00EC3AF9" w:rsidP="00EC3AF9">
      <w:pPr>
        <w:rPr>
          <w:lang w:val="en-CA"/>
        </w:rPr>
      </w:pPr>
      <w:r>
        <w:rPr>
          <w:b/>
          <w:lang w:val="en-CA"/>
        </w:rPr>
        <w:t>Huawei Technologies</w:t>
      </w:r>
      <w:r w:rsidRPr="005B217D">
        <w:rPr>
          <w:b/>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lang w:val="en-CA"/>
        </w:rPr>
        <w:t> </w:t>
      </w:r>
      <w:r w:rsidRPr="005B217D">
        <w:rPr>
          <w:b/>
          <w:lang w:val="en-CA"/>
        </w:rPr>
        <w:t>| ISO/IEC International Standard (per box 2 of the ITU-T/ITU-R/ISO/IEC patent statement and licensing declaration form).</w:t>
      </w:r>
    </w:p>
    <w:p w14:paraId="442D8757" w14:textId="4B0D8C0F" w:rsidR="00EC3AF9" w:rsidRPr="005B217D" w:rsidRDefault="00461C0D" w:rsidP="00EC3AF9">
      <w:pPr>
        <w:rPr>
          <w:lang w:val="en-CA"/>
        </w:rPr>
      </w:pPr>
      <w:r>
        <w:rPr>
          <w:b/>
          <w:lang w:val="en-CA"/>
        </w:rPr>
        <w:t>China Media Group</w:t>
      </w:r>
      <w:r w:rsidR="00EC3AF9" w:rsidRPr="005B217D">
        <w:rPr>
          <w:b/>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sidR="00EC3AF9">
        <w:rPr>
          <w:b/>
          <w:lang w:val="en-CA"/>
        </w:rPr>
        <w:t> </w:t>
      </w:r>
      <w:r w:rsidR="00EC3AF9" w:rsidRPr="005B217D">
        <w:rPr>
          <w:b/>
          <w:lang w:val="en-CA"/>
        </w:rPr>
        <w:t>| ISO/IEC International Standard (per box 2 of the ITU-T/ITU-R/ISO/IEC patent statement and licensing declaration form).</w:t>
      </w:r>
    </w:p>
    <w:p w14:paraId="6E9A8E75" w14:textId="571630C2" w:rsidR="00EC3AF9" w:rsidRPr="00D95A18" w:rsidRDefault="00D95A18" w:rsidP="00483C88">
      <w:pPr>
        <w:rPr>
          <w:lang w:val="en-CA"/>
        </w:rPr>
      </w:pPr>
      <w:r>
        <w:rPr>
          <w:b/>
          <w:lang w:val="en-CA"/>
        </w:rPr>
        <w:t>Academy of Broadcasting Planning</w:t>
      </w:r>
      <w:r w:rsidR="000B2489">
        <w:rPr>
          <w:b/>
          <w:lang w:val="en-CA"/>
        </w:rPr>
        <w:t>, NRTA</w:t>
      </w:r>
      <w:r w:rsidRPr="005B217D">
        <w:rPr>
          <w:b/>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lang w:val="en-CA"/>
        </w:rPr>
        <w:t> </w:t>
      </w:r>
      <w:r w:rsidRPr="005B217D">
        <w:rPr>
          <w:b/>
          <w:lang w:val="en-CA"/>
        </w:rPr>
        <w:t>| ISO/IEC International Standard (per box 2 of the ITU-T/ITU-R/ISO/IEC patent statement and licensing declaration form).</w:t>
      </w:r>
    </w:p>
    <w:sectPr w:rsidR="00EC3AF9" w:rsidRPr="00D95A18">
      <w:footerReference w:type="default" r:id="rId33"/>
      <w:pgSz w:w="12240" w:h="15840"/>
      <w:pgMar w:top="1152" w:right="1440" w:bottom="1152" w:left="1440" w:header="432" w:footer="432" w:gutter="0"/>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7D7B77D" w16cid:durableId="29BFC132"/>
  <w16cid:commentId w16cid:paraId="07B08502" w16cid:durableId="29BFC235"/>
  <w16cid:commentId w16cid:paraId="33CEC8D7" w16cid:durableId="29BFC23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DF9393" w14:textId="77777777" w:rsidR="008923F4" w:rsidRDefault="008923F4">
      <w:pPr>
        <w:spacing w:before="0"/>
      </w:pPr>
      <w:r>
        <w:separator/>
      </w:r>
    </w:p>
  </w:endnote>
  <w:endnote w:type="continuationSeparator" w:id="0">
    <w:p w14:paraId="2791B24C" w14:textId="77777777" w:rsidR="008923F4" w:rsidRDefault="008923F4">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64F258" w14:textId="1C25934C" w:rsidR="00011035" w:rsidRDefault="00011035">
    <w:pPr>
      <w:pStyle w:val="a9"/>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ad"/>
      </w:rPr>
      <w:fldChar w:fldCharType="begin"/>
    </w:r>
    <w:r>
      <w:rPr>
        <w:rStyle w:val="ad"/>
      </w:rPr>
      <w:instrText xml:space="preserve"> PAGE </w:instrText>
    </w:r>
    <w:r>
      <w:rPr>
        <w:rStyle w:val="ad"/>
      </w:rPr>
      <w:fldChar w:fldCharType="separate"/>
    </w:r>
    <w:r w:rsidR="00E533A4">
      <w:rPr>
        <w:rStyle w:val="ad"/>
        <w:noProof/>
      </w:rPr>
      <w:t>2</w:t>
    </w:r>
    <w:r>
      <w:rPr>
        <w:rStyle w:val="ad"/>
      </w:rPr>
      <w:fldChar w:fldCharType="end"/>
    </w:r>
    <w:r>
      <w:rPr>
        <w:rStyle w:val="ad"/>
      </w:rPr>
      <w:tab/>
      <w:t xml:space="preserve">Date Saved: </w:t>
    </w:r>
    <w:r>
      <w:rPr>
        <w:rStyle w:val="ad"/>
      </w:rPr>
      <w:fldChar w:fldCharType="begin"/>
    </w:r>
    <w:r>
      <w:rPr>
        <w:rStyle w:val="ad"/>
      </w:rPr>
      <w:instrText xml:space="preserve"> SAVEDATE  \@ "yyyy-MM-dd"  \* MERGEFORMAT </w:instrText>
    </w:r>
    <w:r>
      <w:rPr>
        <w:rStyle w:val="ad"/>
      </w:rPr>
      <w:fldChar w:fldCharType="separate"/>
    </w:r>
    <w:r w:rsidR="00E533A4">
      <w:rPr>
        <w:rStyle w:val="ad"/>
        <w:noProof/>
      </w:rPr>
      <w:t>2024-04-11</w:t>
    </w:r>
    <w:r>
      <w:rPr>
        <w:rStyle w:val="ad"/>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A76B1A" w14:textId="77777777" w:rsidR="008923F4" w:rsidRDefault="008923F4">
      <w:r>
        <w:separator/>
      </w:r>
    </w:p>
  </w:footnote>
  <w:footnote w:type="continuationSeparator" w:id="0">
    <w:p w14:paraId="3434C395" w14:textId="77777777" w:rsidR="008923F4" w:rsidRDefault="008923F4">
      <w:r>
        <w:continuationSeparator/>
      </w:r>
    </w:p>
  </w:footnote>
  <w:footnote w:type="continuationNotice" w:id="1">
    <w:p w14:paraId="1B56AEF0" w14:textId="77777777" w:rsidR="008923F4" w:rsidRDefault="008923F4">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37F5A74"/>
    <w:multiLevelType w:val="hybridMultilevel"/>
    <w:tmpl w:val="D348F4E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C256CFE"/>
    <w:multiLevelType w:val="hybridMultilevel"/>
    <w:tmpl w:val="5916219C"/>
    <w:lvl w:ilvl="0" w:tplc="E44E2E1E">
      <w:start w:val="1"/>
      <w:numFmt w:val="bullet"/>
      <w:lvlText w:val="•"/>
      <w:lvlJc w:val="left"/>
      <w:pPr>
        <w:tabs>
          <w:tab w:val="num" w:pos="720"/>
        </w:tabs>
        <w:ind w:left="720" w:hanging="360"/>
      </w:pPr>
      <w:rPr>
        <w:rFonts w:ascii="Arial" w:hAnsi="Arial" w:hint="default"/>
      </w:rPr>
    </w:lvl>
    <w:lvl w:ilvl="1" w:tplc="83FE3C5E">
      <w:start w:val="1"/>
      <w:numFmt w:val="bullet"/>
      <w:lvlText w:val="•"/>
      <w:lvlJc w:val="left"/>
      <w:pPr>
        <w:tabs>
          <w:tab w:val="num" w:pos="1440"/>
        </w:tabs>
        <w:ind w:left="1440" w:hanging="360"/>
      </w:pPr>
      <w:rPr>
        <w:rFonts w:ascii="Arial" w:hAnsi="Arial" w:hint="default"/>
      </w:rPr>
    </w:lvl>
    <w:lvl w:ilvl="2" w:tplc="3FE80156" w:tentative="1">
      <w:start w:val="1"/>
      <w:numFmt w:val="bullet"/>
      <w:lvlText w:val="•"/>
      <w:lvlJc w:val="left"/>
      <w:pPr>
        <w:tabs>
          <w:tab w:val="num" w:pos="2160"/>
        </w:tabs>
        <w:ind w:left="2160" w:hanging="360"/>
      </w:pPr>
      <w:rPr>
        <w:rFonts w:ascii="Arial" w:hAnsi="Arial" w:hint="default"/>
      </w:rPr>
    </w:lvl>
    <w:lvl w:ilvl="3" w:tplc="BB867EE8" w:tentative="1">
      <w:start w:val="1"/>
      <w:numFmt w:val="bullet"/>
      <w:lvlText w:val="•"/>
      <w:lvlJc w:val="left"/>
      <w:pPr>
        <w:tabs>
          <w:tab w:val="num" w:pos="2880"/>
        </w:tabs>
        <w:ind w:left="2880" w:hanging="360"/>
      </w:pPr>
      <w:rPr>
        <w:rFonts w:ascii="Arial" w:hAnsi="Arial" w:hint="default"/>
      </w:rPr>
    </w:lvl>
    <w:lvl w:ilvl="4" w:tplc="296EAF12" w:tentative="1">
      <w:start w:val="1"/>
      <w:numFmt w:val="bullet"/>
      <w:lvlText w:val="•"/>
      <w:lvlJc w:val="left"/>
      <w:pPr>
        <w:tabs>
          <w:tab w:val="num" w:pos="3600"/>
        </w:tabs>
        <w:ind w:left="3600" w:hanging="360"/>
      </w:pPr>
      <w:rPr>
        <w:rFonts w:ascii="Arial" w:hAnsi="Arial" w:hint="default"/>
      </w:rPr>
    </w:lvl>
    <w:lvl w:ilvl="5" w:tplc="C5A4DE34" w:tentative="1">
      <w:start w:val="1"/>
      <w:numFmt w:val="bullet"/>
      <w:lvlText w:val="•"/>
      <w:lvlJc w:val="left"/>
      <w:pPr>
        <w:tabs>
          <w:tab w:val="num" w:pos="4320"/>
        </w:tabs>
        <w:ind w:left="4320" w:hanging="360"/>
      </w:pPr>
      <w:rPr>
        <w:rFonts w:ascii="Arial" w:hAnsi="Arial" w:hint="default"/>
      </w:rPr>
    </w:lvl>
    <w:lvl w:ilvl="6" w:tplc="12826686" w:tentative="1">
      <w:start w:val="1"/>
      <w:numFmt w:val="bullet"/>
      <w:lvlText w:val="•"/>
      <w:lvlJc w:val="left"/>
      <w:pPr>
        <w:tabs>
          <w:tab w:val="num" w:pos="5040"/>
        </w:tabs>
        <w:ind w:left="5040" w:hanging="360"/>
      </w:pPr>
      <w:rPr>
        <w:rFonts w:ascii="Arial" w:hAnsi="Arial" w:hint="default"/>
      </w:rPr>
    </w:lvl>
    <w:lvl w:ilvl="7" w:tplc="88468FDA" w:tentative="1">
      <w:start w:val="1"/>
      <w:numFmt w:val="bullet"/>
      <w:lvlText w:val="•"/>
      <w:lvlJc w:val="left"/>
      <w:pPr>
        <w:tabs>
          <w:tab w:val="num" w:pos="5760"/>
        </w:tabs>
        <w:ind w:left="5760" w:hanging="360"/>
      </w:pPr>
      <w:rPr>
        <w:rFonts w:ascii="Arial" w:hAnsi="Arial" w:hint="default"/>
      </w:rPr>
    </w:lvl>
    <w:lvl w:ilvl="8" w:tplc="37B0CD14"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D2F5739"/>
    <w:multiLevelType w:val="multilevel"/>
    <w:tmpl w:val="EF1E08E8"/>
    <w:styleLink w:val="CurrentList2"/>
    <w:lvl w:ilvl="0">
      <w:start w:val="1"/>
      <w:numFmt w:val="decimal"/>
      <w:pStyle w:val="CurrentList2"/>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1E601050"/>
    <w:multiLevelType w:val="hybridMultilevel"/>
    <w:tmpl w:val="13BA21DA"/>
    <w:lvl w:ilvl="0" w:tplc="0409000B">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FBF0D70"/>
    <w:multiLevelType w:val="hybridMultilevel"/>
    <w:tmpl w:val="8574475C"/>
    <w:lvl w:ilvl="0" w:tplc="20000001">
      <w:start w:val="1"/>
      <w:numFmt w:val="bullet"/>
      <w:lvlText w:val=""/>
      <w:lvlJc w:val="left"/>
      <w:pPr>
        <w:ind w:left="720" w:hanging="360"/>
      </w:pPr>
      <w:rPr>
        <w:rFonts w:ascii="Symbol" w:hAnsi="Symbo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 w15:restartNumberingAfterBreak="0">
    <w:nsid w:val="215272D3"/>
    <w:multiLevelType w:val="hybridMultilevel"/>
    <w:tmpl w:val="C5EEB5C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24FB6B51"/>
    <w:multiLevelType w:val="hybridMultilevel"/>
    <w:tmpl w:val="4A2AAB1A"/>
    <w:lvl w:ilvl="0" w:tplc="C818C594">
      <w:numFmt w:val="bullet"/>
      <w:lvlText w:val="-"/>
      <w:lvlJc w:val="left"/>
      <w:pPr>
        <w:ind w:left="720" w:hanging="360"/>
      </w:pPr>
      <w:rPr>
        <w:rFonts w:ascii="Times New Roman" w:eastAsiaTheme="minorEastAsia"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B535316"/>
    <w:multiLevelType w:val="hybridMultilevel"/>
    <w:tmpl w:val="5EDA5B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E495427"/>
    <w:multiLevelType w:val="multilevel"/>
    <w:tmpl w:val="55C60482"/>
    <w:styleLink w:val="CurrentList1"/>
    <w:lvl w:ilvl="0">
      <w:start w:val="1"/>
      <w:numFmt w:val="decimal"/>
      <w:pStyle w:val="CurrentList1"/>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36D828BE"/>
    <w:multiLevelType w:val="hybridMultilevel"/>
    <w:tmpl w:val="5A12C5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39746149"/>
    <w:multiLevelType w:val="hybridMultilevel"/>
    <w:tmpl w:val="FBCC697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CF417F5"/>
    <w:multiLevelType w:val="hybridMultilevel"/>
    <w:tmpl w:val="30A23932"/>
    <w:lvl w:ilvl="0" w:tplc="999CA270">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21818EC"/>
    <w:multiLevelType w:val="hybridMultilevel"/>
    <w:tmpl w:val="AE604AFE"/>
    <w:lvl w:ilvl="0" w:tplc="66C03A90">
      <w:start w:val="1"/>
      <w:numFmt w:val="bullet"/>
      <w:lvlText w:val="•"/>
      <w:lvlJc w:val="left"/>
      <w:pPr>
        <w:tabs>
          <w:tab w:val="num" w:pos="720"/>
        </w:tabs>
        <w:ind w:left="720" w:hanging="360"/>
      </w:pPr>
      <w:rPr>
        <w:rFonts w:ascii="Arial" w:hAnsi="Arial" w:hint="default"/>
      </w:rPr>
    </w:lvl>
    <w:lvl w:ilvl="1" w:tplc="3634CFDE">
      <w:numFmt w:val="bullet"/>
      <w:lvlText w:val="•"/>
      <w:lvlJc w:val="left"/>
      <w:pPr>
        <w:tabs>
          <w:tab w:val="num" w:pos="1440"/>
        </w:tabs>
        <w:ind w:left="1440" w:hanging="360"/>
      </w:pPr>
      <w:rPr>
        <w:rFonts w:ascii="Arial" w:hAnsi="Arial" w:hint="default"/>
      </w:rPr>
    </w:lvl>
    <w:lvl w:ilvl="2" w:tplc="1916D05C" w:tentative="1">
      <w:start w:val="1"/>
      <w:numFmt w:val="bullet"/>
      <w:lvlText w:val="•"/>
      <w:lvlJc w:val="left"/>
      <w:pPr>
        <w:tabs>
          <w:tab w:val="num" w:pos="2160"/>
        </w:tabs>
        <w:ind w:left="2160" w:hanging="360"/>
      </w:pPr>
      <w:rPr>
        <w:rFonts w:ascii="Arial" w:hAnsi="Arial" w:hint="default"/>
      </w:rPr>
    </w:lvl>
    <w:lvl w:ilvl="3" w:tplc="F8FEE9F4" w:tentative="1">
      <w:start w:val="1"/>
      <w:numFmt w:val="bullet"/>
      <w:lvlText w:val="•"/>
      <w:lvlJc w:val="left"/>
      <w:pPr>
        <w:tabs>
          <w:tab w:val="num" w:pos="2880"/>
        </w:tabs>
        <w:ind w:left="2880" w:hanging="360"/>
      </w:pPr>
      <w:rPr>
        <w:rFonts w:ascii="Arial" w:hAnsi="Arial" w:hint="default"/>
      </w:rPr>
    </w:lvl>
    <w:lvl w:ilvl="4" w:tplc="F4C2749C" w:tentative="1">
      <w:start w:val="1"/>
      <w:numFmt w:val="bullet"/>
      <w:lvlText w:val="•"/>
      <w:lvlJc w:val="left"/>
      <w:pPr>
        <w:tabs>
          <w:tab w:val="num" w:pos="3600"/>
        </w:tabs>
        <w:ind w:left="3600" w:hanging="360"/>
      </w:pPr>
      <w:rPr>
        <w:rFonts w:ascii="Arial" w:hAnsi="Arial" w:hint="default"/>
      </w:rPr>
    </w:lvl>
    <w:lvl w:ilvl="5" w:tplc="0B1C7C68" w:tentative="1">
      <w:start w:val="1"/>
      <w:numFmt w:val="bullet"/>
      <w:lvlText w:val="•"/>
      <w:lvlJc w:val="left"/>
      <w:pPr>
        <w:tabs>
          <w:tab w:val="num" w:pos="4320"/>
        </w:tabs>
        <w:ind w:left="4320" w:hanging="360"/>
      </w:pPr>
      <w:rPr>
        <w:rFonts w:ascii="Arial" w:hAnsi="Arial" w:hint="default"/>
      </w:rPr>
    </w:lvl>
    <w:lvl w:ilvl="6" w:tplc="0FB4AF22" w:tentative="1">
      <w:start w:val="1"/>
      <w:numFmt w:val="bullet"/>
      <w:lvlText w:val="•"/>
      <w:lvlJc w:val="left"/>
      <w:pPr>
        <w:tabs>
          <w:tab w:val="num" w:pos="5040"/>
        </w:tabs>
        <w:ind w:left="5040" w:hanging="360"/>
      </w:pPr>
      <w:rPr>
        <w:rFonts w:ascii="Arial" w:hAnsi="Arial" w:hint="default"/>
      </w:rPr>
    </w:lvl>
    <w:lvl w:ilvl="7" w:tplc="220A52D2" w:tentative="1">
      <w:start w:val="1"/>
      <w:numFmt w:val="bullet"/>
      <w:lvlText w:val="•"/>
      <w:lvlJc w:val="left"/>
      <w:pPr>
        <w:tabs>
          <w:tab w:val="num" w:pos="5760"/>
        </w:tabs>
        <w:ind w:left="5760" w:hanging="360"/>
      </w:pPr>
      <w:rPr>
        <w:rFonts w:ascii="Arial" w:hAnsi="Arial" w:hint="default"/>
      </w:rPr>
    </w:lvl>
    <w:lvl w:ilvl="8" w:tplc="B5CA9B36"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6C7E67CD"/>
    <w:multiLevelType w:val="hybridMultilevel"/>
    <w:tmpl w:val="2B1ADB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71F75A42"/>
    <w:multiLevelType w:val="multilevel"/>
    <w:tmpl w:val="BD1A28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73653E0C"/>
    <w:multiLevelType w:val="hybridMultilevel"/>
    <w:tmpl w:val="525AB4FE"/>
    <w:lvl w:ilvl="0" w:tplc="C818C594">
      <w:numFmt w:val="bullet"/>
      <w:lvlText w:val="-"/>
      <w:lvlJc w:val="left"/>
      <w:pPr>
        <w:ind w:left="720" w:hanging="360"/>
      </w:pPr>
      <w:rPr>
        <w:rFonts w:ascii="Times New Roman" w:eastAsiaTheme="minorEastAsia" w:hAnsi="Times New Roman" w:cs="Times New Roman" w:hint="default"/>
        <w:b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7536B9E"/>
    <w:multiLevelType w:val="hybridMultilevel"/>
    <w:tmpl w:val="CAF4701A"/>
    <w:lvl w:ilvl="0" w:tplc="7DEC5B02">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9087EB0"/>
    <w:multiLevelType w:val="hybridMultilevel"/>
    <w:tmpl w:val="1268A6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7D7E1491"/>
    <w:multiLevelType w:val="multilevel"/>
    <w:tmpl w:val="45D0C464"/>
    <w:lvl w:ilvl="0">
      <w:start w:val="1"/>
      <w:numFmt w:val="decimal"/>
      <w:pStyle w:val="1"/>
      <w:lvlText w:val="%1"/>
      <w:lvlJc w:val="left"/>
      <w:pPr>
        <w:ind w:left="252" w:hanging="432"/>
      </w:pPr>
    </w:lvl>
    <w:lvl w:ilvl="1">
      <w:start w:val="1"/>
      <w:numFmt w:val="decimal"/>
      <w:pStyle w:val="2"/>
      <w:lvlText w:val="%1.%2"/>
      <w:lvlJc w:val="left"/>
      <w:pPr>
        <w:ind w:left="396" w:hanging="576"/>
      </w:pPr>
    </w:lvl>
    <w:lvl w:ilvl="2">
      <w:start w:val="1"/>
      <w:numFmt w:val="decimal"/>
      <w:pStyle w:val="3"/>
      <w:lvlText w:val="%1.%2.%3"/>
      <w:lvlJc w:val="left"/>
      <w:pPr>
        <w:ind w:left="540" w:hanging="720"/>
      </w:pPr>
    </w:lvl>
    <w:lvl w:ilvl="3">
      <w:start w:val="1"/>
      <w:numFmt w:val="decimal"/>
      <w:pStyle w:val="4"/>
      <w:lvlText w:val="%1.%2.%3.%4"/>
      <w:lvlJc w:val="left"/>
      <w:pPr>
        <w:ind w:left="684" w:hanging="864"/>
      </w:pPr>
    </w:lvl>
    <w:lvl w:ilvl="4">
      <w:start w:val="1"/>
      <w:numFmt w:val="decimal"/>
      <w:pStyle w:val="5"/>
      <w:lvlText w:val="%1.%2.%3.%4.%5"/>
      <w:lvlJc w:val="left"/>
      <w:pPr>
        <w:ind w:left="828" w:hanging="1008"/>
      </w:pPr>
    </w:lvl>
    <w:lvl w:ilvl="5">
      <w:start w:val="1"/>
      <w:numFmt w:val="decimal"/>
      <w:pStyle w:val="6"/>
      <w:lvlText w:val="%1.%2.%3.%4.%5.%6"/>
      <w:lvlJc w:val="left"/>
      <w:pPr>
        <w:ind w:left="972" w:hanging="1152"/>
      </w:pPr>
    </w:lvl>
    <w:lvl w:ilvl="6">
      <w:start w:val="1"/>
      <w:numFmt w:val="decimal"/>
      <w:pStyle w:val="7"/>
      <w:lvlText w:val="%1.%2.%3.%4.%5.%6.%7"/>
      <w:lvlJc w:val="left"/>
      <w:pPr>
        <w:ind w:left="1116" w:hanging="1296"/>
      </w:pPr>
    </w:lvl>
    <w:lvl w:ilvl="7">
      <w:start w:val="1"/>
      <w:numFmt w:val="decimal"/>
      <w:pStyle w:val="8"/>
      <w:lvlText w:val="%1.%2.%3.%4.%5.%6.%7.%8"/>
      <w:lvlJc w:val="left"/>
      <w:pPr>
        <w:ind w:left="1260" w:hanging="1440"/>
      </w:pPr>
    </w:lvl>
    <w:lvl w:ilvl="8">
      <w:start w:val="1"/>
      <w:numFmt w:val="decimal"/>
      <w:lvlText w:val="%1.%2.%3.%4.%5.%6.%7.%8.%9"/>
      <w:lvlJc w:val="left"/>
      <w:pPr>
        <w:ind w:left="1404" w:hanging="1584"/>
      </w:pPr>
    </w:lvl>
  </w:abstractNum>
  <w:num w:numId="1">
    <w:abstractNumId w:val="19"/>
  </w:num>
  <w:num w:numId="2">
    <w:abstractNumId w:val="9"/>
  </w:num>
  <w:num w:numId="3">
    <w:abstractNumId w:val="3"/>
  </w:num>
  <w:num w:numId="4">
    <w:abstractNumId w:val="4"/>
  </w:num>
  <w:num w:numId="5">
    <w:abstractNumId w:val="11"/>
  </w:num>
  <w:num w:numId="6">
    <w:abstractNumId w:val="18"/>
  </w:num>
  <w:num w:numId="7">
    <w:abstractNumId w:val="15"/>
  </w:num>
  <w:num w:numId="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num>
  <w:num w:numId="11">
    <w:abstractNumId w:val="2"/>
  </w:num>
  <w:num w:numId="12">
    <w:abstractNumId w:val="13"/>
  </w:num>
  <w:num w:numId="13">
    <w:abstractNumId w:val="7"/>
  </w:num>
  <w:num w:numId="14">
    <w:abstractNumId w:val="16"/>
  </w:num>
  <w:num w:numId="15">
    <w:abstractNumId w:val="19"/>
  </w:num>
  <w:num w:numId="16">
    <w:abstractNumId w:val="10"/>
  </w:num>
  <w:num w:numId="1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8">
    <w:abstractNumId w:val="17"/>
  </w:num>
  <w:num w:numId="19">
    <w:abstractNumId w:val="19"/>
  </w:num>
  <w:num w:numId="20">
    <w:abstractNumId w:val="19"/>
  </w:num>
  <w:num w:numId="21">
    <w:abstractNumId w:val="19"/>
  </w:num>
  <w:num w:numId="22">
    <w:abstractNumId w:val="19"/>
  </w:num>
  <w:num w:numId="23">
    <w:abstractNumId w:val="6"/>
  </w:num>
  <w:num w:numId="24">
    <w:abstractNumId w:val="5"/>
  </w:num>
  <w:num w:numId="25">
    <w:abstractNumId w:val="1"/>
  </w:num>
  <w:num w:numId="26">
    <w:abstractNumId w:val="19"/>
  </w:num>
  <w:num w:numId="27">
    <w:abstractNumId w:val="19"/>
  </w:num>
  <w:num w:numId="28">
    <w:abstractNumId w:val="8"/>
  </w:num>
  <w:num w:numId="29">
    <w:abstractNumId w:val="19"/>
  </w:num>
  <w:num w:numId="30">
    <w:abstractNumId w:val="1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bordersDoNotSurroundHeader/>
  <w:bordersDoNotSurroundFooter/>
  <w:proofState w:spelling="clean" w:grammar="clean"/>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B2846"/>
    <w:rsid w:val="00003B41"/>
    <w:rsid w:val="00011035"/>
    <w:rsid w:val="00017FDF"/>
    <w:rsid w:val="00025EED"/>
    <w:rsid w:val="0004266A"/>
    <w:rsid w:val="00042B1E"/>
    <w:rsid w:val="00044E4C"/>
    <w:rsid w:val="0004741E"/>
    <w:rsid w:val="000576F8"/>
    <w:rsid w:val="00094550"/>
    <w:rsid w:val="000A4E3C"/>
    <w:rsid w:val="000B2489"/>
    <w:rsid w:val="000B35B5"/>
    <w:rsid w:val="000B4D99"/>
    <w:rsid w:val="000C43EC"/>
    <w:rsid w:val="000D3125"/>
    <w:rsid w:val="000D631C"/>
    <w:rsid w:val="000E13F8"/>
    <w:rsid w:val="000E4520"/>
    <w:rsid w:val="000F0BB0"/>
    <w:rsid w:val="000F444C"/>
    <w:rsid w:val="0010026A"/>
    <w:rsid w:val="00104C34"/>
    <w:rsid w:val="00107B16"/>
    <w:rsid w:val="00130AB9"/>
    <w:rsid w:val="00130EAE"/>
    <w:rsid w:val="001429EE"/>
    <w:rsid w:val="00147B9A"/>
    <w:rsid w:val="00160A6F"/>
    <w:rsid w:val="00175A46"/>
    <w:rsid w:val="0018359B"/>
    <w:rsid w:val="001855A3"/>
    <w:rsid w:val="00185F85"/>
    <w:rsid w:val="0019022D"/>
    <w:rsid w:val="00194CFE"/>
    <w:rsid w:val="00195338"/>
    <w:rsid w:val="001C0271"/>
    <w:rsid w:val="001C1276"/>
    <w:rsid w:val="001C17A8"/>
    <w:rsid w:val="001C4C93"/>
    <w:rsid w:val="001C7F43"/>
    <w:rsid w:val="001D233A"/>
    <w:rsid w:val="001E1E74"/>
    <w:rsid w:val="001E4703"/>
    <w:rsid w:val="001F28D5"/>
    <w:rsid w:val="001F5A98"/>
    <w:rsid w:val="002039F1"/>
    <w:rsid w:val="00204368"/>
    <w:rsid w:val="00204CA5"/>
    <w:rsid w:val="00214910"/>
    <w:rsid w:val="0022486D"/>
    <w:rsid w:val="002267FF"/>
    <w:rsid w:val="00236ED7"/>
    <w:rsid w:val="00240FE4"/>
    <w:rsid w:val="0024115B"/>
    <w:rsid w:val="002420C0"/>
    <w:rsid w:val="00242B78"/>
    <w:rsid w:val="002462E2"/>
    <w:rsid w:val="0024639A"/>
    <w:rsid w:val="00252345"/>
    <w:rsid w:val="00261AF4"/>
    <w:rsid w:val="0026297A"/>
    <w:rsid w:val="00265258"/>
    <w:rsid w:val="002726DB"/>
    <w:rsid w:val="002736FC"/>
    <w:rsid w:val="002A220C"/>
    <w:rsid w:val="002B4B47"/>
    <w:rsid w:val="002C05CB"/>
    <w:rsid w:val="002C63D4"/>
    <w:rsid w:val="002D185A"/>
    <w:rsid w:val="002D2F1D"/>
    <w:rsid w:val="002D3258"/>
    <w:rsid w:val="002E1452"/>
    <w:rsid w:val="002E416F"/>
    <w:rsid w:val="002E572E"/>
    <w:rsid w:val="002F18D7"/>
    <w:rsid w:val="002F4E3B"/>
    <w:rsid w:val="002F53FD"/>
    <w:rsid w:val="0030154D"/>
    <w:rsid w:val="003027CD"/>
    <w:rsid w:val="003065A5"/>
    <w:rsid w:val="00316C76"/>
    <w:rsid w:val="003170BF"/>
    <w:rsid w:val="00320C8E"/>
    <w:rsid w:val="00323084"/>
    <w:rsid w:val="0032379F"/>
    <w:rsid w:val="0034174D"/>
    <w:rsid w:val="0034668B"/>
    <w:rsid w:val="00347B9C"/>
    <w:rsid w:val="00352E58"/>
    <w:rsid w:val="0035379D"/>
    <w:rsid w:val="00355465"/>
    <w:rsid w:val="00357F9A"/>
    <w:rsid w:val="00367ACC"/>
    <w:rsid w:val="003748DB"/>
    <w:rsid w:val="00377A95"/>
    <w:rsid w:val="00384C05"/>
    <w:rsid w:val="0038707A"/>
    <w:rsid w:val="0039070C"/>
    <w:rsid w:val="0039144F"/>
    <w:rsid w:val="00391DCC"/>
    <w:rsid w:val="00397B95"/>
    <w:rsid w:val="003A0F43"/>
    <w:rsid w:val="003A5D78"/>
    <w:rsid w:val="003B53F7"/>
    <w:rsid w:val="003E61C8"/>
    <w:rsid w:val="0041731A"/>
    <w:rsid w:val="00421896"/>
    <w:rsid w:val="00427263"/>
    <w:rsid w:val="00430E9C"/>
    <w:rsid w:val="004408F6"/>
    <w:rsid w:val="00443154"/>
    <w:rsid w:val="0044452C"/>
    <w:rsid w:val="00447060"/>
    <w:rsid w:val="00461C0D"/>
    <w:rsid w:val="00461D91"/>
    <w:rsid w:val="0046297F"/>
    <w:rsid w:val="0047235C"/>
    <w:rsid w:val="00480821"/>
    <w:rsid w:val="00483C88"/>
    <w:rsid w:val="0048676D"/>
    <w:rsid w:val="004A0313"/>
    <w:rsid w:val="004B7205"/>
    <w:rsid w:val="004C2C98"/>
    <w:rsid w:val="004C46D7"/>
    <w:rsid w:val="004D5122"/>
    <w:rsid w:val="004D7631"/>
    <w:rsid w:val="004E5EC9"/>
    <w:rsid w:val="004F3AF2"/>
    <w:rsid w:val="004F3BAD"/>
    <w:rsid w:val="005064B2"/>
    <w:rsid w:val="00513746"/>
    <w:rsid w:val="00524642"/>
    <w:rsid w:val="005361CF"/>
    <w:rsid w:val="00540764"/>
    <w:rsid w:val="0056469C"/>
    <w:rsid w:val="00566CE2"/>
    <w:rsid w:val="00567135"/>
    <w:rsid w:val="00575FA9"/>
    <w:rsid w:val="00577823"/>
    <w:rsid w:val="00581E53"/>
    <w:rsid w:val="00590D0F"/>
    <w:rsid w:val="005A1C26"/>
    <w:rsid w:val="005A2C92"/>
    <w:rsid w:val="005A32B6"/>
    <w:rsid w:val="005A43A4"/>
    <w:rsid w:val="005B1318"/>
    <w:rsid w:val="005B2846"/>
    <w:rsid w:val="005B4D20"/>
    <w:rsid w:val="005C06C9"/>
    <w:rsid w:val="005C311F"/>
    <w:rsid w:val="005C475D"/>
    <w:rsid w:val="005D6FC8"/>
    <w:rsid w:val="005F3659"/>
    <w:rsid w:val="00600E58"/>
    <w:rsid w:val="00611C18"/>
    <w:rsid w:val="00613891"/>
    <w:rsid w:val="00624242"/>
    <w:rsid w:val="00625EA2"/>
    <w:rsid w:val="00626101"/>
    <w:rsid w:val="00634E55"/>
    <w:rsid w:val="006452D0"/>
    <w:rsid w:val="0064581E"/>
    <w:rsid w:val="006723F0"/>
    <w:rsid w:val="00680530"/>
    <w:rsid w:val="006811BC"/>
    <w:rsid w:val="006923A7"/>
    <w:rsid w:val="00692594"/>
    <w:rsid w:val="006B590A"/>
    <w:rsid w:val="006B7702"/>
    <w:rsid w:val="006C0141"/>
    <w:rsid w:val="006C342F"/>
    <w:rsid w:val="006C4E52"/>
    <w:rsid w:val="006C7C08"/>
    <w:rsid w:val="006D4E56"/>
    <w:rsid w:val="006E35A4"/>
    <w:rsid w:val="006F3FD5"/>
    <w:rsid w:val="006F7109"/>
    <w:rsid w:val="006F7A9A"/>
    <w:rsid w:val="007014F4"/>
    <w:rsid w:val="007047DC"/>
    <w:rsid w:val="00706DA8"/>
    <w:rsid w:val="00712E06"/>
    <w:rsid w:val="00713635"/>
    <w:rsid w:val="0071437D"/>
    <w:rsid w:val="007167C8"/>
    <w:rsid w:val="00720984"/>
    <w:rsid w:val="007225E5"/>
    <w:rsid w:val="00722954"/>
    <w:rsid w:val="00724B78"/>
    <w:rsid w:val="007328B9"/>
    <w:rsid w:val="00736538"/>
    <w:rsid w:val="00740B47"/>
    <w:rsid w:val="007437D7"/>
    <w:rsid w:val="0075545B"/>
    <w:rsid w:val="00756AB8"/>
    <w:rsid w:val="007636E4"/>
    <w:rsid w:val="00767B32"/>
    <w:rsid w:val="00770B72"/>
    <w:rsid w:val="00773CF3"/>
    <w:rsid w:val="00774FD0"/>
    <w:rsid w:val="0078474F"/>
    <w:rsid w:val="00786DF4"/>
    <w:rsid w:val="0079025A"/>
    <w:rsid w:val="00791CBF"/>
    <w:rsid w:val="007936E4"/>
    <w:rsid w:val="007A19A5"/>
    <w:rsid w:val="007A45B2"/>
    <w:rsid w:val="007A5BF8"/>
    <w:rsid w:val="007B400A"/>
    <w:rsid w:val="007B6642"/>
    <w:rsid w:val="007C1F33"/>
    <w:rsid w:val="007C4565"/>
    <w:rsid w:val="007D0DF2"/>
    <w:rsid w:val="007D29D4"/>
    <w:rsid w:val="007D76B0"/>
    <w:rsid w:val="007E3AD4"/>
    <w:rsid w:val="007F4768"/>
    <w:rsid w:val="007F4B35"/>
    <w:rsid w:val="007F60B5"/>
    <w:rsid w:val="00823AA9"/>
    <w:rsid w:val="008266B6"/>
    <w:rsid w:val="00834BAC"/>
    <w:rsid w:val="00847A81"/>
    <w:rsid w:val="00857DA4"/>
    <w:rsid w:val="00862B66"/>
    <w:rsid w:val="00862C50"/>
    <w:rsid w:val="00871343"/>
    <w:rsid w:val="00886E33"/>
    <w:rsid w:val="00891D7A"/>
    <w:rsid w:val="008923F4"/>
    <w:rsid w:val="008A1713"/>
    <w:rsid w:val="008A2325"/>
    <w:rsid w:val="008A5490"/>
    <w:rsid w:val="008B3B98"/>
    <w:rsid w:val="008B3D91"/>
    <w:rsid w:val="008C18BE"/>
    <w:rsid w:val="008D123A"/>
    <w:rsid w:val="008D19EA"/>
    <w:rsid w:val="008D46DF"/>
    <w:rsid w:val="008D6967"/>
    <w:rsid w:val="008E2A11"/>
    <w:rsid w:val="008E5E91"/>
    <w:rsid w:val="008E6228"/>
    <w:rsid w:val="008F02B3"/>
    <w:rsid w:val="008F712D"/>
    <w:rsid w:val="00904773"/>
    <w:rsid w:val="009132F0"/>
    <w:rsid w:val="00930F1C"/>
    <w:rsid w:val="00933539"/>
    <w:rsid w:val="009352C5"/>
    <w:rsid w:val="00953963"/>
    <w:rsid w:val="00961534"/>
    <w:rsid w:val="0096288C"/>
    <w:rsid w:val="0097003B"/>
    <w:rsid w:val="00990447"/>
    <w:rsid w:val="009929D4"/>
    <w:rsid w:val="009A2F2D"/>
    <w:rsid w:val="009A41C9"/>
    <w:rsid w:val="009A71C8"/>
    <w:rsid w:val="009B45D5"/>
    <w:rsid w:val="009B6670"/>
    <w:rsid w:val="009B67FF"/>
    <w:rsid w:val="009B73A0"/>
    <w:rsid w:val="009C21DC"/>
    <w:rsid w:val="009D682E"/>
    <w:rsid w:val="009E2C45"/>
    <w:rsid w:val="009F54F6"/>
    <w:rsid w:val="009F7FA1"/>
    <w:rsid w:val="00A002CE"/>
    <w:rsid w:val="00A24AB3"/>
    <w:rsid w:val="00A37428"/>
    <w:rsid w:val="00A545E1"/>
    <w:rsid w:val="00A548D7"/>
    <w:rsid w:val="00A60647"/>
    <w:rsid w:val="00A62ABB"/>
    <w:rsid w:val="00A65222"/>
    <w:rsid w:val="00A77B83"/>
    <w:rsid w:val="00A94CB6"/>
    <w:rsid w:val="00AA27FD"/>
    <w:rsid w:val="00AA3209"/>
    <w:rsid w:val="00AB0F5D"/>
    <w:rsid w:val="00AD02B4"/>
    <w:rsid w:val="00AD352A"/>
    <w:rsid w:val="00AD5082"/>
    <w:rsid w:val="00AD5D99"/>
    <w:rsid w:val="00AE622E"/>
    <w:rsid w:val="00AE7198"/>
    <w:rsid w:val="00B00ED4"/>
    <w:rsid w:val="00B164EC"/>
    <w:rsid w:val="00B24F08"/>
    <w:rsid w:val="00B34EB6"/>
    <w:rsid w:val="00B45F7E"/>
    <w:rsid w:val="00B53850"/>
    <w:rsid w:val="00B56797"/>
    <w:rsid w:val="00B57693"/>
    <w:rsid w:val="00B57B25"/>
    <w:rsid w:val="00B777DB"/>
    <w:rsid w:val="00B85ECB"/>
    <w:rsid w:val="00B95C6E"/>
    <w:rsid w:val="00B97CD3"/>
    <w:rsid w:val="00BB209B"/>
    <w:rsid w:val="00BB281B"/>
    <w:rsid w:val="00BB3C2A"/>
    <w:rsid w:val="00BD7B12"/>
    <w:rsid w:val="00BE091D"/>
    <w:rsid w:val="00BE3330"/>
    <w:rsid w:val="00C04B23"/>
    <w:rsid w:val="00C06E9B"/>
    <w:rsid w:val="00C1139E"/>
    <w:rsid w:val="00C32277"/>
    <w:rsid w:val="00C36DA7"/>
    <w:rsid w:val="00C60778"/>
    <w:rsid w:val="00C62CBB"/>
    <w:rsid w:val="00C7335B"/>
    <w:rsid w:val="00C77761"/>
    <w:rsid w:val="00C80373"/>
    <w:rsid w:val="00C86AF2"/>
    <w:rsid w:val="00C9229F"/>
    <w:rsid w:val="00C93EAD"/>
    <w:rsid w:val="00C94D16"/>
    <w:rsid w:val="00CA4C05"/>
    <w:rsid w:val="00CA4E80"/>
    <w:rsid w:val="00CA6D84"/>
    <w:rsid w:val="00CB337E"/>
    <w:rsid w:val="00CB5DDD"/>
    <w:rsid w:val="00CC2BC0"/>
    <w:rsid w:val="00CC75DD"/>
    <w:rsid w:val="00CE114F"/>
    <w:rsid w:val="00CF7F7B"/>
    <w:rsid w:val="00D13454"/>
    <w:rsid w:val="00D21311"/>
    <w:rsid w:val="00D432FE"/>
    <w:rsid w:val="00D516E0"/>
    <w:rsid w:val="00D60E58"/>
    <w:rsid w:val="00D62968"/>
    <w:rsid w:val="00D67D7E"/>
    <w:rsid w:val="00D73248"/>
    <w:rsid w:val="00D7331A"/>
    <w:rsid w:val="00D749D7"/>
    <w:rsid w:val="00D76C74"/>
    <w:rsid w:val="00D94D04"/>
    <w:rsid w:val="00D95A18"/>
    <w:rsid w:val="00DA11EB"/>
    <w:rsid w:val="00DA686B"/>
    <w:rsid w:val="00DB323B"/>
    <w:rsid w:val="00DB4986"/>
    <w:rsid w:val="00DB58D6"/>
    <w:rsid w:val="00DC6360"/>
    <w:rsid w:val="00DC7F95"/>
    <w:rsid w:val="00DD2352"/>
    <w:rsid w:val="00DD51EF"/>
    <w:rsid w:val="00DD570B"/>
    <w:rsid w:val="00DE5434"/>
    <w:rsid w:val="00DF4558"/>
    <w:rsid w:val="00DF45C6"/>
    <w:rsid w:val="00DF616B"/>
    <w:rsid w:val="00E03FB5"/>
    <w:rsid w:val="00E17A0A"/>
    <w:rsid w:val="00E213AF"/>
    <w:rsid w:val="00E21A3B"/>
    <w:rsid w:val="00E23B15"/>
    <w:rsid w:val="00E37226"/>
    <w:rsid w:val="00E435AF"/>
    <w:rsid w:val="00E533A4"/>
    <w:rsid w:val="00E574E7"/>
    <w:rsid w:val="00E70750"/>
    <w:rsid w:val="00E75B06"/>
    <w:rsid w:val="00E776A7"/>
    <w:rsid w:val="00E832E2"/>
    <w:rsid w:val="00E84E0C"/>
    <w:rsid w:val="00E90988"/>
    <w:rsid w:val="00EA0B6E"/>
    <w:rsid w:val="00EA1A65"/>
    <w:rsid w:val="00EA7AC0"/>
    <w:rsid w:val="00EC0629"/>
    <w:rsid w:val="00EC3AF9"/>
    <w:rsid w:val="00EC5C9C"/>
    <w:rsid w:val="00ED7C94"/>
    <w:rsid w:val="00EE3ACB"/>
    <w:rsid w:val="00EE5339"/>
    <w:rsid w:val="00EE685A"/>
    <w:rsid w:val="00EF08C6"/>
    <w:rsid w:val="00F05F96"/>
    <w:rsid w:val="00F063E9"/>
    <w:rsid w:val="00F146DD"/>
    <w:rsid w:val="00F17034"/>
    <w:rsid w:val="00F25EDC"/>
    <w:rsid w:val="00F41A61"/>
    <w:rsid w:val="00F471F9"/>
    <w:rsid w:val="00F542C8"/>
    <w:rsid w:val="00F579E4"/>
    <w:rsid w:val="00F63D8B"/>
    <w:rsid w:val="00F64221"/>
    <w:rsid w:val="00F849B3"/>
    <w:rsid w:val="00F86C6F"/>
    <w:rsid w:val="00F9147D"/>
    <w:rsid w:val="00FA55D6"/>
    <w:rsid w:val="00FA6FCA"/>
    <w:rsid w:val="00FB36A6"/>
    <w:rsid w:val="00FB7F86"/>
    <w:rsid w:val="00FD6895"/>
    <w:rsid w:val="00FE6356"/>
    <w:rsid w:val="00FE63B3"/>
    <w:rsid w:val="00FF5B8A"/>
    <w:rsid w:val="00FF73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64F1D5"/>
  <w15:docId w15:val="{8AC3DA49-4117-4AB7-AB18-72CF4EDB1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rPr>
      <w:sz w:val="22"/>
    </w:rPr>
  </w:style>
  <w:style w:type="paragraph" w:styleId="1">
    <w:name w:val="heading 1"/>
    <w:basedOn w:val="a"/>
    <w:next w:val="a"/>
    <w:link w:val="1Char"/>
    <w:qFormat/>
    <w:pPr>
      <w:keepNext/>
      <w:numPr>
        <w:numId w:val="1"/>
      </w:numPr>
      <w:spacing w:before="240" w:after="60"/>
      <w:outlineLvl w:val="0"/>
    </w:pPr>
    <w:rPr>
      <w:rFonts w:cs="Arial"/>
      <w:b/>
      <w:bCs/>
      <w:sz w:val="32"/>
      <w:szCs w:val="32"/>
    </w:rPr>
  </w:style>
  <w:style w:type="paragraph" w:styleId="2">
    <w:name w:val="heading 2"/>
    <w:basedOn w:val="a"/>
    <w:next w:val="a"/>
    <w:link w:val="2Char"/>
    <w:qFormat/>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Char"/>
    <w:qFormat/>
    <w:pPr>
      <w:keepNext/>
      <w:numPr>
        <w:ilvl w:val="2"/>
        <w:numId w:val="1"/>
      </w:numPr>
      <w:spacing w:before="240" w:after="60"/>
      <w:outlineLvl w:val="2"/>
    </w:pPr>
    <w:rPr>
      <w:b/>
      <w:bCs/>
      <w:sz w:val="26"/>
      <w:szCs w:val="26"/>
    </w:rPr>
  </w:style>
  <w:style w:type="paragraph" w:styleId="4">
    <w:name w:val="heading 4"/>
    <w:basedOn w:val="a"/>
    <w:next w:val="a"/>
    <w:link w:val="4Char"/>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Char"/>
    <w:qFormat/>
    <w:pPr>
      <w:keepNext/>
      <w:numPr>
        <w:ilvl w:val="5"/>
        <w:numId w:val="1"/>
      </w:numPr>
      <w:spacing w:before="240" w:after="60"/>
      <w:ind w:left="1080" w:hanging="1080"/>
      <w:outlineLvl w:val="5"/>
    </w:pPr>
    <w:rPr>
      <w:b/>
      <w:bCs/>
    </w:rPr>
  </w:style>
  <w:style w:type="paragraph" w:styleId="7">
    <w:name w:val="heading 7"/>
    <w:basedOn w:val="a"/>
    <w:next w:val="a"/>
    <w:link w:val="7Char"/>
    <w:qFormat/>
    <w:pPr>
      <w:keepNext/>
      <w:numPr>
        <w:ilvl w:val="6"/>
        <w:numId w:val="1"/>
      </w:numPr>
      <w:spacing w:before="240" w:after="60"/>
      <w:ind w:left="1440" w:hanging="1440"/>
      <w:outlineLvl w:val="6"/>
    </w:pPr>
    <w:rPr>
      <w:szCs w:val="24"/>
    </w:rPr>
  </w:style>
  <w:style w:type="paragraph" w:styleId="8">
    <w:name w:val="heading 8"/>
    <w:basedOn w:val="a"/>
    <w:next w:val="a"/>
    <w:link w:val="8Char"/>
    <w:qFormat/>
    <w:pPr>
      <w:keepNext/>
      <w:numPr>
        <w:ilvl w:val="7"/>
        <w:numId w:val="1"/>
      </w:numPr>
      <w:spacing w:before="240" w:after="60"/>
      <w:ind w:left="1800" w:hanging="1800"/>
      <w:outlineLvl w:val="7"/>
    </w:pPr>
    <w:rPr>
      <w:i/>
      <w:iCs/>
      <w:szCs w:val="24"/>
    </w:rPr>
  </w:style>
  <w:style w:type="paragraph" w:styleId="9">
    <w:name w:val="heading 9"/>
    <w:basedOn w:val="a"/>
    <w:next w:val="a"/>
    <w:link w:val="9Char"/>
    <w:qFormat/>
    <w:pPr>
      <w:keepNext/>
      <w:spacing w:before="240" w:after="60"/>
      <w:ind w:left="1440" w:hanging="1440"/>
      <w:outlineLvl w:val="8"/>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Pr>
      <w:rFonts w:cs="Arial"/>
      <w:b/>
      <w:bCs/>
      <w:sz w:val="32"/>
      <w:szCs w:val="32"/>
    </w:rPr>
  </w:style>
  <w:style w:type="paragraph" w:styleId="a3">
    <w:name w:val="No Spacing"/>
    <w:uiPriority w:val="1"/>
    <w:qFormat/>
  </w:style>
  <w:style w:type="paragraph" w:styleId="a4">
    <w:name w:val="Title"/>
    <w:basedOn w:val="a"/>
    <w:next w:val="a"/>
    <w:link w:val="Char"/>
    <w:uiPriority w:val="10"/>
    <w:qFormat/>
    <w:pPr>
      <w:spacing w:before="300" w:after="200"/>
      <w:contextualSpacing/>
    </w:pPr>
    <w:rPr>
      <w:sz w:val="48"/>
      <w:szCs w:val="48"/>
    </w:rPr>
  </w:style>
  <w:style w:type="character" w:customStyle="1" w:styleId="Char">
    <w:name w:val="标题 Char"/>
    <w:basedOn w:val="a0"/>
    <w:link w:val="a4"/>
    <w:uiPriority w:val="10"/>
    <w:rPr>
      <w:sz w:val="48"/>
      <w:szCs w:val="48"/>
    </w:rPr>
  </w:style>
  <w:style w:type="paragraph" w:styleId="a5">
    <w:name w:val="Subtitle"/>
    <w:basedOn w:val="a"/>
    <w:next w:val="a"/>
    <w:link w:val="Char0"/>
    <w:uiPriority w:val="11"/>
    <w:qFormat/>
    <w:pPr>
      <w:spacing w:before="200" w:after="200"/>
    </w:pPr>
    <w:rPr>
      <w:sz w:val="24"/>
      <w:szCs w:val="24"/>
    </w:rPr>
  </w:style>
  <w:style w:type="character" w:customStyle="1" w:styleId="Char0">
    <w:name w:val="副标题 Char"/>
    <w:basedOn w:val="a0"/>
    <w:link w:val="a5"/>
    <w:uiPriority w:val="11"/>
    <w:rPr>
      <w:sz w:val="24"/>
      <w:szCs w:val="24"/>
    </w:rPr>
  </w:style>
  <w:style w:type="paragraph" w:styleId="a6">
    <w:name w:val="Quote"/>
    <w:basedOn w:val="a"/>
    <w:next w:val="a"/>
    <w:link w:val="Char1"/>
    <w:uiPriority w:val="29"/>
    <w:qFormat/>
    <w:pPr>
      <w:ind w:left="720" w:right="720"/>
    </w:pPr>
    <w:rPr>
      <w:i/>
    </w:rPr>
  </w:style>
  <w:style w:type="character" w:customStyle="1" w:styleId="Char1">
    <w:name w:val="引用 Char"/>
    <w:link w:val="a6"/>
    <w:uiPriority w:val="29"/>
    <w:rPr>
      <w:i/>
    </w:rPr>
  </w:style>
  <w:style w:type="paragraph" w:styleId="a7">
    <w:name w:val="Intense Quote"/>
    <w:basedOn w:val="a"/>
    <w:next w:val="a"/>
    <w:link w:val="Char2"/>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Char2">
    <w:name w:val="明显引用 Char"/>
    <w:link w:val="a7"/>
    <w:uiPriority w:val="30"/>
    <w:rPr>
      <w:i/>
    </w:rPr>
  </w:style>
  <w:style w:type="character" w:customStyle="1" w:styleId="Char3">
    <w:name w:val="页眉 Char"/>
    <w:basedOn w:val="a0"/>
    <w:link w:val="a8"/>
    <w:uiPriority w:val="99"/>
  </w:style>
  <w:style w:type="character" w:customStyle="1" w:styleId="Char4">
    <w:name w:val="页脚 Char"/>
    <w:basedOn w:val="a0"/>
    <w:link w:val="a9"/>
    <w:uiPriority w:val="99"/>
  </w:style>
  <w:style w:type="table" w:styleId="aa">
    <w:name w:val="Grid Table Light"/>
    <w:basedOn w:val="a1"/>
    <w:uiPriority w:val="40"/>
    <w:rPr>
      <w:rFonts w:eastAsia="宋体"/>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20">
    <w:name w:val="Plain Table 2"/>
    <w:basedOn w:val="a1"/>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0">
    <w:name w:val="Plain Table 3"/>
    <w:basedOn w:val="a1"/>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40">
    <w:name w:val="Plain Table 4"/>
    <w:basedOn w:val="a1"/>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50">
    <w:name w:val="Plain Table 5"/>
    <w:basedOn w:val="a1"/>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1-1">
    <w:name w:val="Grid Table 1 Light Accent 1"/>
    <w:basedOn w:val="a1"/>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styleId="1-2">
    <w:name w:val="Grid Table 1 Light Accent 2"/>
    <w:basedOn w:val="a1"/>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styleId="1-3">
    <w:name w:val="Grid Table 1 Light Accent 3"/>
    <w:basedOn w:val="a1"/>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styleId="1-4">
    <w:name w:val="Grid Table 1 Light Accent 4"/>
    <w:basedOn w:val="a1"/>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styleId="1-5">
    <w:name w:val="Grid Table 1 Light Accent 5"/>
    <w:basedOn w:val="a1"/>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styleId="1-6">
    <w:name w:val="Grid Table 1 Light Accent 6"/>
    <w:basedOn w:val="a1"/>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1">
    <w:name w:val="Grid Table 2"/>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2-1">
    <w:name w:val="Grid Table 2 Accent 1"/>
    <w:basedOn w:val="a1"/>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2-2">
    <w:name w:val="Grid Table 2 Accent 2"/>
    <w:basedOn w:val="a1"/>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2-3">
    <w:name w:val="Grid Table 2 Accent 3"/>
    <w:basedOn w:val="a1"/>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2-4">
    <w:name w:val="Grid Table 2 Accent 4"/>
    <w:basedOn w:val="a1"/>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2-5">
    <w:name w:val="Grid Table 2 Accent 5"/>
    <w:basedOn w:val="a1"/>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2-6">
    <w:name w:val="Grid Table 2 Accent 6"/>
    <w:basedOn w:val="a1"/>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31">
    <w:name w:val="Grid Table 3"/>
    <w:basedOn w:val="a1"/>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3-1">
    <w:name w:val="Grid Table 3 Accent 1"/>
    <w:basedOn w:val="a1"/>
    <w:uiPriority w:val="99"/>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styleId="3-2">
    <w:name w:val="Grid Table 3 Accent 2"/>
    <w:basedOn w:val="a1"/>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3-3">
    <w:name w:val="Grid Table 3 Accent 3"/>
    <w:basedOn w:val="a1"/>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3-4">
    <w:name w:val="Grid Table 3 Accent 4"/>
    <w:basedOn w:val="a1"/>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3-5">
    <w:name w:val="Grid Table 3 Accent 5"/>
    <w:basedOn w:val="a1"/>
    <w:uiPriority w:val="99"/>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3-6">
    <w:name w:val="Grid Table 3 Accent 6"/>
    <w:basedOn w:val="a1"/>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41">
    <w:name w:val="Grid Table 4"/>
    <w:basedOn w:val="a1"/>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4-1">
    <w:name w:val="Grid Table 4 Accent 1"/>
    <w:basedOn w:val="a1"/>
    <w:uiPriority w:val="5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styleId="4-2">
    <w:name w:val="Grid Table 4 Accent 2"/>
    <w:basedOn w:val="a1"/>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styleId="4-3">
    <w:name w:val="Grid Table 4 Accent 3"/>
    <w:basedOn w:val="a1"/>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styleId="4-4">
    <w:name w:val="Grid Table 4 Accent 4"/>
    <w:basedOn w:val="a1"/>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styleId="4-5">
    <w:name w:val="Grid Table 4 Accent 5"/>
    <w:basedOn w:val="a1"/>
    <w:uiPriority w:val="5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styleId="4-6">
    <w:name w:val="Grid Table 4 Accent 6"/>
    <w:basedOn w:val="a1"/>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styleId="51">
    <w:name w:val="Grid Table 5 Dark"/>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styleId="5-2">
    <w:name w:val="Grid Table 5 Dark Accent 2"/>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styleId="5-3">
    <w:name w:val="Grid Table 5 Dark Accent 3"/>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styleId="5-5">
    <w:name w:val="Grid Table 5 Dark Accent 5"/>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styleId="5-6">
    <w:name w:val="Grid Table 5 Dark Accent 6"/>
    <w:basedOn w:val="a1"/>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styleId="60">
    <w:name w:val="Grid Table 6 Colorful"/>
    <w:basedOn w:val="a1"/>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6-1">
    <w:name w:val="Grid Table 6 Colorful Accent 1"/>
    <w:basedOn w:val="a1"/>
    <w:uiPriority w:val="99"/>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6-2">
    <w:name w:val="Grid Table 6 Colorful Accent 2"/>
    <w:basedOn w:val="a1"/>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6-3">
    <w:name w:val="Grid Table 6 Colorful Accent 3"/>
    <w:basedOn w:val="a1"/>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6-4">
    <w:name w:val="Grid Table 6 Colorful Accent 4"/>
    <w:basedOn w:val="a1"/>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6-5">
    <w:name w:val="Grid Table 6 Colorful Accent 5"/>
    <w:basedOn w:val="a1"/>
    <w:uiPriority w:val="99"/>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6-6">
    <w:name w:val="Grid Table 6 Colorful Accent 6"/>
    <w:basedOn w:val="a1"/>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styleId="70">
    <w:name w:val="Grid Table 7 Colorful"/>
    <w:basedOn w:val="a1"/>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7-1">
    <w:name w:val="Grid Table 7 Colorful Accent 1"/>
    <w:basedOn w:val="a1"/>
    <w:uiPriority w:val="99"/>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4" w:space="0" w:color="000000"/>
          <w:left w:val="none" w:sz="4" w:space="0" w:color="000000"/>
          <w:bottom w:val="single" w:sz="4" w:space="0" w:color="A0B7E1" w:themeColor="accent1" w:themeTint="80"/>
          <w:right w:val="none" w:sz="4" w:space="0" w:color="000000"/>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4" w:space="0" w:color="000000"/>
          <w:left w:val="none" w:sz="4" w:space="0" w:color="000000"/>
          <w:bottom w:val="none" w:sz="4" w:space="0" w:color="000000"/>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4" w:space="0" w:color="000000"/>
          <w:left w:val="single" w:sz="4" w:space="0" w:color="A0B7E1" w:themeColor="accent1" w:themeTint="80"/>
          <w:bottom w:val="none" w:sz="4" w:space="0" w:color="000000"/>
          <w:right w:val="none" w:sz="4" w:space="0" w:color="000000"/>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styleId="7-2">
    <w:name w:val="Grid Table 7 Colorful Accent 2"/>
    <w:basedOn w:val="a1"/>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styleId="7-3">
    <w:name w:val="Grid Table 7 Colorful Accent 3"/>
    <w:basedOn w:val="a1"/>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styleId="7-4">
    <w:name w:val="Grid Table 7 Colorful Accent 4"/>
    <w:basedOn w:val="a1"/>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styleId="7-5">
    <w:name w:val="Grid Table 7 Colorful Accent 5"/>
    <w:basedOn w:val="a1"/>
    <w:uiPriority w:val="99"/>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4" w:space="0" w:color="000000"/>
          <w:left w:val="none" w:sz="4" w:space="0" w:color="000000"/>
          <w:bottom w:val="single" w:sz="4" w:space="0" w:color="A2C6E7" w:themeColor="accent5" w:themeTint="90"/>
          <w:right w:val="none" w:sz="4" w:space="0" w:color="000000"/>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4" w:space="0" w:color="000000"/>
          <w:left w:val="none" w:sz="4" w:space="0" w:color="000000"/>
          <w:bottom w:val="none" w:sz="4" w:space="0" w:color="000000"/>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4" w:space="0" w:color="000000"/>
          <w:left w:val="single" w:sz="4" w:space="0" w:color="A2C6E7" w:themeColor="accent5" w:themeTint="90"/>
          <w:bottom w:val="none" w:sz="4" w:space="0" w:color="000000"/>
          <w:right w:val="none" w:sz="4" w:space="0" w:color="000000"/>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styleId="7-6">
    <w:name w:val="Grid Table 7 Colorful Accent 6"/>
    <w:basedOn w:val="a1"/>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1-10">
    <w:name w:val="List Table 1 Light Accent 1"/>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styleId="1-20">
    <w:name w:val="List Table 1 Light Accent 2"/>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styleId="1-30">
    <w:name w:val="List Table 1 Light Accent 3"/>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styleId="1-40">
    <w:name w:val="List Table 1 Light Accent 4"/>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styleId="1-50">
    <w:name w:val="List Table 1 Light Accent 5"/>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styleId="1-60">
    <w:name w:val="List Table 1 Light Accent 6"/>
    <w:basedOn w:val="a1"/>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styleId="22">
    <w:name w:val="List Table 2"/>
    <w:basedOn w:val="a1"/>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2-10">
    <w:name w:val="List Table 2 Accent 1"/>
    <w:basedOn w:val="a1"/>
    <w:uiPriority w:val="99"/>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2-20">
    <w:name w:val="List Table 2 Accent 2"/>
    <w:basedOn w:val="a1"/>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2-30">
    <w:name w:val="List Table 2 Accent 3"/>
    <w:basedOn w:val="a1"/>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2-40">
    <w:name w:val="List Table 2 Accent 4"/>
    <w:basedOn w:val="a1"/>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2-50">
    <w:name w:val="List Table 2 Accent 5"/>
    <w:basedOn w:val="a1"/>
    <w:uiPriority w:val="99"/>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2-60">
    <w:name w:val="List Table 2 Accent 6"/>
    <w:basedOn w:val="a1"/>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32">
    <w:name w:val="List Table 3"/>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3-10">
    <w:name w:val="List Table 3 Accent 1"/>
    <w:basedOn w:val="a1"/>
    <w:uiPriority w:val="99"/>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styleId="3-20">
    <w:name w:val="List Table 3 Accent 2"/>
    <w:basedOn w:val="a1"/>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styleId="3-30">
    <w:name w:val="List Table 3 Accent 3"/>
    <w:basedOn w:val="a1"/>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styleId="3-40">
    <w:name w:val="List Table 3 Accent 4"/>
    <w:basedOn w:val="a1"/>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styleId="3-50">
    <w:name w:val="List Table 3 Accent 5"/>
    <w:basedOn w:val="a1"/>
    <w:uiPriority w:val="99"/>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styleId="3-60">
    <w:name w:val="List Table 3 Accent 6"/>
    <w:basedOn w:val="a1"/>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2">
    <w:name w:val="List Table 4"/>
    <w:basedOn w:val="a1"/>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4-10">
    <w:name w:val="List Table 4 Accent 1"/>
    <w:basedOn w:val="a1"/>
    <w:uiPriority w:val="99"/>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styleId="4-20">
    <w:name w:val="List Table 4 Accent 2"/>
    <w:basedOn w:val="a1"/>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styleId="4-30">
    <w:name w:val="List Table 4 Accent 3"/>
    <w:basedOn w:val="a1"/>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styleId="4-40">
    <w:name w:val="List Table 4 Accent 4"/>
    <w:basedOn w:val="a1"/>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styleId="4-50">
    <w:name w:val="List Table 4 Accent 5"/>
    <w:basedOn w:val="a1"/>
    <w:uiPriority w:val="99"/>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styleId="4-60">
    <w:name w:val="List Table 4 Accent 6"/>
    <w:basedOn w:val="a1"/>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styleId="52">
    <w:name w:val="List Table 5 Dark"/>
    <w:basedOn w:val="a1"/>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5-1">
    <w:name w:val="List Table 5 Dark Accent 1"/>
    <w:basedOn w:val="a1"/>
    <w:uiPriority w:val="99"/>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styleId="5-20">
    <w:name w:val="List Table 5 Dark Accent 2"/>
    <w:basedOn w:val="a1"/>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styleId="5-30">
    <w:name w:val="List Table 5 Dark Accent 3"/>
    <w:basedOn w:val="a1"/>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styleId="5-4">
    <w:name w:val="List Table 5 Dark Accent 4"/>
    <w:basedOn w:val="a1"/>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styleId="5-50">
    <w:name w:val="List Table 5 Dark Accent 5"/>
    <w:basedOn w:val="a1"/>
    <w:uiPriority w:val="99"/>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styleId="5-60">
    <w:name w:val="List Table 5 Dark Accent 6"/>
    <w:basedOn w:val="a1"/>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styleId="61">
    <w:name w:val="List Table 6 Colorful"/>
    <w:basedOn w:val="a1"/>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6-10">
    <w:name w:val="List Table 6 Colorful Accent 1"/>
    <w:basedOn w:val="a1"/>
    <w:uiPriority w:val="99"/>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6-20">
    <w:name w:val="List Table 6 Colorful Accent 2"/>
    <w:basedOn w:val="a1"/>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6-30">
    <w:name w:val="List Table 6 Colorful Accent 3"/>
    <w:basedOn w:val="a1"/>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6-40">
    <w:name w:val="List Table 6 Colorful Accent 4"/>
    <w:basedOn w:val="a1"/>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6-50">
    <w:name w:val="List Table 6 Colorful Accent 5"/>
    <w:basedOn w:val="a1"/>
    <w:uiPriority w:val="99"/>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6-60">
    <w:name w:val="List Table 6 Colorful Accent 6"/>
    <w:basedOn w:val="a1"/>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styleId="71">
    <w:name w:val="List Table 7 Colorful"/>
    <w:basedOn w:val="a1"/>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7-10">
    <w:name w:val="List Table 7 Colorful Accent 1"/>
    <w:basedOn w:val="a1"/>
    <w:uiPriority w:val="99"/>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4" w:space="0" w:color="000000"/>
          <w:left w:val="none" w:sz="4" w:space="0" w:color="000000"/>
          <w:bottom w:val="single" w:sz="4" w:space="0" w:color="4472C4" w:themeColor="accent1"/>
          <w:right w:val="none" w:sz="4" w:space="0" w:color="000000"/>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4" w:space="0" w:color="000000"/>
          <w:left w:val="none" w:sz="4" w:space="0" w:color="000000"/>
          <w:bottom w:val="none" w:sz="4" w:space="0" w:color="000000"/>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4" w:space="0" w:color="000000"/>
          <w:left w:val="single" w:sz="4" w:space="0" w:color="4472C4" w:themeColor="accent1"/>
          <w:bottom w:val="none" w:sz="4" w:space="0" w:color="000000"/>
          <w:right w:val="none" w:sz="4" w:space="0" w:color="000000"/>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styleId="7-20">
    <w:name w:val="List Table 7 Colorful Accent 2"/>
    <w:basedOn w:val="a1"/>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styleId="7-30">
    <w:name w:val="List Table 7 Colorful Accent 3"/>
    <w:basedOn w:val="a1"/>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styleId="7-40">
    <w:name w:val="List Table 7 Colorful Accent 4"/>
    <w:basedOn w:val="a1"/>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styleId="7-50">
    <w:name w:val="List Table 7 Colorful Accent 5"/>
    <w:basedOn w:val="a1"/>
    <w:uiPriority w:val="99"/>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4" w:space="0" w:color="000000"/>
          <w:left w:val="none" w:sz="4" w:space="0" w:color="000000"/>
          <w:bottom w:val="single" w:sz="4" w:space="0" w:color="9BC2E5" w:themeColor="accent5" w:themeTint="9A"/>
          <w:right w:val="none" w:sz="4" w:space="0" w:color="000000"/>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4" w:space="0" w:color="000000"/>
          <w:left w:val="none" w:sz="4" w:space="0" w:color="000000"/>
          <w:bottom w:val="none" w:sz="4" w:space="0" w:color="000000"/>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4" w:space="0" w:color="000000"/>
          <w:left w:val="single" w:sz="4" w:space="0" w:color="9BC2E5" w:themeColor="accent5" w:themeTint="9A"/>
          <w:bottom w:val="none" w:sz="4" w:space="0" w:color="000000"/>
          <w:right w:val="none" w:sz="4" w:space="0" w:color="000000"/>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styleId="7-60">
    <w:name w:val="List Table 7 Colorful Accent 6"/>
    <w:basedOn w:val="a1"/>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a1"/>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a1"/>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a1"/>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a1"/>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a1"/>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a1"/>
    <w:uiPriority w:val="99"/>
    <w:rPr>
      <w:color w:val="404040"/>
      <w:szCs w:val="20"/>
      <w:lang w:val="fr-FR" w:eastAsia="fr-FR"/>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a1"/>
    <w:uiPriority w:val="99"/>
    <w:rPr>
      <w:color w:val="404040"/>
      <w:szCs w:val="20"/>
      <w:lang w:val="fr-FR" w:eastAsia="fr-FR"/>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a1"/>
    <w:uiPriority w:val="99"/>
    <w:rPr>
      <w:color w:val="404040"/>
      <w:szCs w:val="20"/>
      <w:lang w:val="fr-FR" w:eastAsia="fr-FR"/>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a1"/>
    <w:uiPriority w:val="99"/>
    <w:rPr>
      <w:color w:val="404040"/>
      <w:szCs w:val="20"/>
      <w:lang w:val="fr-FR" w:eastAsia="fr-FR"/>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a1"/>
    <w:uiPriority w:val="99"/>
    <w:rPr>
      <w:color w:val="404040"/>
      <w:szCs w:val="20"/>
      <w:lang w:val="fr-FR" w:eastAsia="fr-FR"/>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a1"/>
    <w:uiPriority w:val="99"/>
    <w:rPr>
      <w:color w:val="404040"/>
      <w:szCs w:val="20"/>
      <w:lang w:val="fr-FR" w:eastAsia="fr-FR"/>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a1"/>
    <w:uiPriority w:val="99"/>
    <w:rPr>
      <w:color w:val="404040"/>
      <w:szCs w:val="20"/>
      <w:lang w:val="fr-FR" w:eastAsia="fr-FR"/>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a1"/>
    <w:uiPriority w:val="99"/>
    <w:rPr>
      <w:color w:val="404040"/>
      <w:szCs w:val="20"/>
      <w:lang w:val="fr-FR" w:eastAsia="fr-FR"/>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a1"/>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a1"/>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a1"/>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ab">
    <w:name w:val="footnote text"/>
    <w:basedOn w:val="a"/>
    <w:link w:val="Char5"/>
    <w:uiPriority w:val="99"/>
    <w:semiHidden/>
    <w:unhideWhenUsed/>
    <w:pPr>
      <w:spacing w:after="40"/>
    </w:pPr>
    <w:rPr>
      <w:sz w:val="18"/>
    </w:rPr>
  </w:style>
  <w:style w:type="character" w:customStyle="1" w:styleId="Char5">
    <w:name w:val="脚注文本 Char"/>
    <w:link w:val="ab"/>
    <w:uiPriority w:val="99"/>
    <w:rPr>
      <w:sz w:val="18"/>
    </w:rPr>
  </w:style>
  <w:style w:type="character" w:styleId="ac">
    <w:name w:val="footnote reference"/>
    <w:basedOn w:val="a0"/>
    <w:uiPriority w:val="99"/>
    <w:unhideWhenUsed/>
    <w:rPr>
      <w:vertAlign w:val="superscript"/>
    </w:rPr>
  </w:style>
  <w:style w:type="paragraph" w:styleId="11">
    <w:name w:val="toc 1"/>
    <w:basedOn w:val="a"/>
    <w:next w:val="a"/>
    <w:uiPriority w:val="39"/>
    <w:unhideWhenUsed/>
    <w:pPr>
      <w:spacing w:after="57"/>
    </w:pPr>
  </w:style>
  <w:style w:type="paragraph" w:styleId="23">
    <w:name w:val="toc 2"/>
    <w:basedOn w:val="a"/>
    <w:next w:val="a"/>
    <w:uiPriority w:val="39"/>
    <w:unhideWhenUsed/>
    <w:pPr>
      <w:spacing w:after="57"/>
      <w:ind w:left="283"/>
    </w:pPr>
  </w:style>
  <w:style w:type="paragraph" w:styleId="33">
    <w:name w:val="toc 3"/>
    <w:basedOn w:val="a"/>
    <w:next w:val="a"/>
    <w:uiPriority w:val="39"/>
    <w:unhideWhenUsed/>
    <w:pPr>
      <w:spacing w:after="57"/>
      <w:ind w:left="567"/>
    </w:pPr>
  </w:style>
  <w:style w:type="paragraph" w:styleId="43">
    <w:name w:val="toc 4"/>
    <w:basedOn w:val="a"/>
    <w:next w:val="a"/>
    <w:uiPriority w:val="39"/>
    <w:unhideWhenUsed/>
    <w:pPr>
      <w:spacing w:after="57"/>
      <w:ind w:left="850"/>
    </w:pPr>
  </w:style>
  <w:style w:type="paragraph" w:styleId="53">
    <w:name w:val="toc 5"/>
    <w:basedOn w:val="a"/>
    <w:next w:val="a"/>
    <w:uiPriority w:val="39"/>
    <w:unhideWhenUsed/>
    <w:pPr>
      <w:spacing w:after="57"/>
      <w:ind w:left="1134"/>
    </w:pPr>
  </w:style>
  <w:style w:type="paragraph" w:styleId="62">
    <w:name w:val="toc 6"/>
    <w:basedOn w:val="a"/>
    <w:next w:val="a"/>
    <w:uiPriority w:val="39"/>
    <w:unhideWhenUsed/>
    <w:pPr>
      <w:spacing w:after="57"/>
      <w:ind w:left="1417"/>
    </w:pPr>
  </w:style>
  <w:style w:type="paragraph" w:styleId="72">
    <w:name w:val="toc 7"/>
    <w:basedOn w:val="a"/>
    <w:next w:val="a"/>
    <w:uiPriority w:val="39"/>
    <w:unhideWhenUsed/>
    <w:pPr>
      <w:spacing w:after="57"/>
      <w:ind w:left="1701"/>
    </w:pPr>
  </w:style>
  <w:style w:type="paragraph" w:styleId="80">
    <w:name w:val="toc 8"/>
    <w:basedOn w:val="a"/>
    <w:next w:val="a"/>
    <w:uiPriority w:val="39"/>
    <w:unhideWhenUsed/>
    <w:pPr>
      <w:spacing w:after="57"/>
      <w:ind w:left="1984"/>
    </w:pPr>
  </w:style>
  <w:style w:type="paragraph" w:styleId="90">
    <w:name w:val="toc 9"/>
    <w:basedOn w:val="a"/>
    <w:next w:val="a"/>
    <w:uiPriority w:val="39"/>
    <w:unhideWhenUsed/>
    <w:pPr>
      <w:spacing w:after="57"/>
      <w:ind w:left="2268"/>
    </w:pPr>
  </w:style>
  <w:style w:type="paragraph" w:styleId="TOC">
    <w:name w:val="TOC Heading"/>
    <w:uiPriority w:val="39"/>
    <w:unhideWhenUsed/>
  </w:style>
  <w:style w:type="paragraph" w:styleId="a8">
    <w:name w:val="header"/>
    <w:basedOn w:val="a"/>
    <w:link w:val="Char3"/>
    <w:pPr>
      <w:tabs>
        <w:tab w:val="center" w:pos="4320"/>
        <w:tab w:val="right" w:pos="8640"/>
      </w:tabs>
    </w:pPr>
  </w:style>
  <w:style w:type="paragraph" w:styleId="a9">
    <w:name w:val="footer"/>
    <w:basedOn w:val="a"/>
    <w:link w:val="Char4"/>
    <w:pPr>
      <w:tabs>
        <w:tab w:val="center" w:pos="4320"/>
        <w:tab w:val="right" w:pos="8640"/>
      </w:tabs>
    </w:pPr>
  </w:style>
  <w:style w:type="character" w:styleId="ad">
    <w:name w:val="page number"/>
    <w:basedOn w:val="a0"/>
  </w:style>
  <w:style w:type="character" w:styleId="ae">
    <w:name w:val="Hyperlink"/>
    <w:uiPriority w:val="99"/>
    <w:rPr>
      <w:color w:val="0000FF"/>
      <w:u w:val="single"/>
    </w:rPr>
  </w:style>
  <w:style w:type="paragraph" w:styleId="af">
    <w:name w:val="Balloon Text"/>
    <w:basedOn w:val="a"/>
    <w:semiHidden/>
    <w:rPr>
      <w:rFonts w:ascii="Tahoma" w:hAnsi="Tahoma" w:cs="Tahoma"/>
      <w:sz w:val="16"/>
      <w:szCs w:val="16"/>
    </w:rPr>
  </w:style>
  <w:style w:type="character" w:customStyle="1" w:styleId="2Char">
    <w:name w:val="标题 2 Char"/>
    <w:link w:val="2"/>
    <w:rPr>
      <w:b/>
      <w:bCs/>
      <w:i/>
      <w:iCs/>
      <w:sz w:val="28"/>
      <w:szCs w:val="28"/>
    </w:rPr>
  </w:style>
  <w:style w:type="character" w:customStyle="1" w:styleId="3Char">
    <w:name w:val="标题 3 Char"/>
    <w:link w:val="3"/>
    <w:rPr>
      <w:b/>
      <w:bCs/>
      <w:sz w:val="26"/>
      <w:szCs w:val="26"/>
    </w:rPr>
  </w:style>
  <w:style w:type="character" w:customStyle="1" w:styleId="4Char">
    <w:name w:val="标题 4 Char"/>
    <w:link w:val="4"/>
    <w:rPr>
      <w:rFonts w:ascii="Times New Roman Bold" w:hAnsi="Times New Roman Bold"/>
      <w:b/>
      <w:bCs/>
      <w:sz w:val="24"/>
      <w:szCs w:val="28"/>
    </w:rPr>
  </w:style>
  <w:style w:type="character" w:customStyle="1" w:styleId="5Char">
    <w:name w:val="标题 5 Char"/>
    <w:link w:val="5"/>
    <w:rPr>
      <w:b/>
      <w:bCs/>
      <w:i/>
      <w:iCs/>
      <w:sz w:val="24"/>
      <w:szCs w:val="26"/>
    </w:rPr>
  </w:style>
  <w:style w:type="character" w:customStyle="1" w:styleId="6Char">
    <w:name w:val="标题 6 Char"/>
    <w:link w:val="6"/>
    <w:rPr>
      <w:b/>
      <w:bCs/>
      <w:sz w:val="22"/>
    </w:rPr>
  </w:style>
  <w:style w:type="character" w:customStyle="1" w:styleId="7Char">
    <w:name w:val="标题 7 Char"/>
    <w:link w:val="7"/>
    <w:rPr>
      <w:sz w:val="22"/>
      <w:szCs w:val="24"/>
    </w:rPr>
  </w:style>
  <w:style w:type="character" w:customStyle="1" w:styleId="8Char">
    <w:name w:val="标题 8 Char"/>
    <w:link w:val="8"/>
    <w:rPr>
      <w:i/>
      <w:iCs/>
      <w:sz w:val="22"/>
      <w:szCs w:val="24"/>
    </w:rPr>
  </w:style>
  <w:style w:type="character" w:customStyle="1" w:styleId="9Char">
    <w:name w:val="标题 9 Char"/>
    <w:link w:val="9"/>
    <w:rPr>
      <w:b/>
      <w:sz w:val="22"/>
      <w:szCs w:val="22"/>
      <w:lang w:eastAsia="en-US"/>
    </w:rPr>
  </w:style>
  <w:style w:type="character" w:styleId="af0">
    <w:name w:val="FollowedHyperlink"/>
    <w:rPr>
      <w:color w:val="800080"/>
      <w:u w:val="single"/>
    </w:rPr>
  </w:style>
  <w:style w:type="paragraph" w:styleId="af1">
    <w:name w:val="Document Map"/>
    <w:basedOn w:val="a"/>
    <w:link w:val="Char6"/>
    <w:rPr>
      <w:rFonts w:ascii="Tahoma" w:hAnsi="Tahoma" w:cs="Tahoma"/>
      <w:sz w:val="16"/>
      <w:szCs w:val="16"/>
    </w:rPr>
  </w:style>
  <w:style w:type="character" w:customStyle="1" w:styleId="Char6">
    <w:name w:val="文档结构图 Char"/>
    <w:link w:val="af1"/>
    <w:rPr>
      <w:rFonts w:ascii="Tahoma" w:hAnsi="Tahoma" w:cs="Tahoma"/>
      <w:sz w:val="16"/>
      <w:szCs w:val="16"/>
      <w:lang w:eastAsia="en-US"/>
    </w:rPr>
  </w:style>
  <w:style w:type="paragraph" w:styleId="af2">
    <w:name w:val="Revision"/>
    <w:hidden/>
    <w:uiPriority w:val="99"/>
    <w:semiHidden/>
    <w:rPr>
      <w:sz w:val="22"/>
    </w:rPr>
  </w:style>
  <w:style w:type="paragraph" w:styleId="af3">
    <w:name w:val="List Paragraph"/>
    <w:basedOn w:val="a"/>
    <w:link w:val="Char7"/>
    <w:uiPriority w:val="34"/>
    <w:qFormat/>
    <w:pPr>
      <w:ind w:left="720"/>
      <w:contextualSpacing/>
    </w:pPr>
  </w:style>
  <w:style w:type="character" w:customStyle="1" w:styleId="Char7">
    <w:name w:val="列出段落 Char"/>
    <w:link w:val="af3"/>
    <w:uiPriority w:val="34"/>
    <w:rPr>
      <w:sz w:val="22"/>
    </w:rPr>
  </w:style>
  <w:style w:type="table" w:styleId="af4">
    <w:name w:val="Table Grid"/>
    <w:basedOn w:val="a1"/>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basedOn w:val="a0"/>
    <w:uiPriority w:val="99"/>
    <w:semiHidden/>
    <w:unhideWhenUsed/>
    <w:rPr>
      <w:color w:val="605E5C"/>
      <w:shd w:val="clear" w:color="auto" w:fill="E1DFDD"/>
    </w:rPr>
  </w:style>
  <w:style w:type="paragraph" w:styleId="af5">
    <w:name w:val="caption"/>
    <w:basedOn w:val="a"/>
    <w:next w:val="a"/>
    <w:unhideWhenUsed/>
    <w:qFormat/>
    <w:pPr>
      <w:spacing w:before="0" w:after="200"/>
    </w:pPr>
    <w:rPr>
      <w:i/>
      <w:iCs/>
      <w:color w:val="44546A" w:themeColor="text2"/>
      <w:sz w:val="18"/>
      <w:szCs w:val="18"/>
    </w:rPr>
  </w:style>
  <w:style w:type="character" w:customStyle="1" w:styleId="UnresolvedMention10">
    <w:name w:val="Unresolved Mention1"/>
    <w:basedOn w:val="a0"/>
    <w:uiPriority w:val="99"/>
    <w:semiHidden/>
    <w:unhideWhenUsed/>
    <w:rPr>
      <w:color w:val="605E5C"/>
      <w:shd w:val="clear" w:color="auto" w:fill="E1DFDD"/>
    </w:rPr>
  </w:style>
  <w:style w:type="character" w:customStyle="1" w:styleId="apple-converted-space">
    <w:name w:val="apple-converted-space"/>
    <w:basedOn w:val="a0"/>
  </w:style>
  <w:style w:type="table" w:styleId="12">
    <w:name w:val="Grid Table 1 Light"/>
    <w:basedOn w:val="a1"/>
    <w:uiPriority w:val="46"/>
    <w:rPr>
      <w:rFonts w:eastAsia="宋体"/>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styleId="13">
    <w:name w:val="Plain Table 1"/>
    <w:basedOn w:val="a1"/>
    <w:uiPriority w:val="41"/>
    <w:rPr>
      <w:rFonts w:eastAsia="宋体"/>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sing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af6">
    <w:name w:val="annotation reference"/>
    <w:basedOn w:val="a0"/>
    <w:rPr>
      <w:sz w:val="16"/>
      <w:szCs w:val="16"/>
    </w:rPr>
  </w:style>
  <w:style w:type="paragraph" w:styleId="af7">
    <w:name w:val="annotation text"/>
    <w:basedOn w:val="a"/>
    <w:link w:val="Char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jc w:val="left"/>
    </w:pPr>
    <w:rPr>
      <w:rFonts w:eastAsia="Times New Roman"/>
      <w:sz w:val="20"/>
    </w:rPr>
  </w:style>
  <w:style w:type="character" w:customStyle="1" w:styleId="Char8">
    <w:name w:val="批注文字 Char"/>
    <w:basedOn w:val="a0"/>
    <w:link w:val="af7"/>
    <w:rPr>
      <w:rFonts w:eastAsia="Times New Roman"/>
    </w:rPr>
  </w:style>
  <w:style w:type="paragraph" w:styleId="af8">
    <w:name w:val="annotation subject"/>
    <w:basedOn w:val="af7"/>
    <w:next w:val="af7"/>
    <w:link w:val="Char9"/>
    <w:semiHidden/>
    <w:unhideWhenUsed/>
    <w:rPr>
      <w:b/>
      <w:bCs/>
    </w:rPr>
  </w:style>
  <w:style w:type="character" w:customStyle="1" w:styleId="Char9">
    <w:name w:val="批注主题 Char"/>
    <w:basedOn w:val="Char8"/>
    <w:link w:val="af8"/>
    <w:semiHidden/>
    <w:rPr>
      <w:rFonts w:eastAsia="Times New Roman"/>
      <w:b/>
      <w:bCs/>
    </w:rPr>
  </w:style>
  <w:style w:type="paragraph" w:styleId="HTML">
    <w:name w:val="HTML Preformatted"/>
    <w:basedOn w:val="a"/>
    <w:link w:val="HTMLChar"/>
    <w:uiPriority w:val="99"/>
    <w:semiHidden/>
    <w:unhideWhenUse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 w:val="20"/>
    </w:rPr>
  </w:style>
  <w:style w:type="character" w:customStyle="1" w:styleId="HTMLChar">
    <w:name w:val="HTML 预设格式 Char"/>
    <w:basedOn w:val="a0"/>
    <w:link w:val="HTML"/>
    <w:uiPriority w:val="99"/>
    <w:semiHidden/>
    <w:rPr>
      <w:rFonts w:ascii="Courier New" w:eastAsia="Times New Roman" w:hAnsi="Courier New" w:cs="Courier New"/>
    </w:rPr>
  </w:style>
  <w:style w:type="numbering" w:customStyle="1" w:styleId="CurrentList1">
    <w:name w:val="Current List1"/>
    <w:uiPriority w:val="99"/>
    <w:pPr>
      <w:numPr>
        <w:numId w:val="2"/>
      </w:numPr>
    </w:pPr>
  </w:style>
  <w:style w:type="numbering" w:customStyle="1" w:styleId="CurrentList2">
    <w:name w:val="Current List2"/>
    <w:uiPriority w:val="99"/>
    <w:pPr>
      <w:numPr>
        <w:numId w:val="3"/>
      </w:numPr>
    </w:pPr>
  </w:style>
  <w:style w:type="character" w:styleId="af9">
    <w:name w:val="Placeholder Text"/>
    <w:basedOn w:val="a0"/>
    <w:uiPriority w:val="99"/>
    <w:semiHidden/>
    <w:rPr>
      <w:color w:val="808080"/>
    </w:rPr>
  </w:style>
  <w:style w:type="paragraph" w:styleId="afa">
    <w:name w:val="Normal (Web)"/>
    <w:basedOn w:val="a"/>
    <w:rPr>
      <w:sz w:val="24"/>
      <w:szCs w:val="24"/>
    </w:rPr>
  </w:style>
  <w:style w:type="character" w:customStyle="1" w:styleId="UnresolvedMention2">
    <w:name w:val="Unresolved Mention2"/>
    <w:basedOn w:val="a0"/>
    <w:uiPriority w:val="99"/>
    <w:semiHidden/>
    <w:unhideWhenUsed/>
    <w:rPr>
      <w:color w:val="605E5C"/>
      <w:shd w:val="clear" w:color="auto" w:fill="E1DFDD"/>
    </w:rPr>
  </w:style>
  <w:style w:type="character" w:customStyle="1" w:styleId="contentpasted0">
    <w:name w:val="contentpasted0"/>
    <w:basedOn w:val="a0"/>
  </w:style>
  <w:style w:type="character" w:customStyle="1" w:styleId="UnresolvedMention3">
    <w:name w:val="Unresolved Mention3"/>
    <w:basedOn w:val="a0"/>
    <w:uiPriority w:val="99"/>
    <w:semiHidden/>
    <w:unhideWhenUsed/>
    <w:rsid w:val="00EA1A6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32925811">
      <w:bodyDiv w:val="1"/>
      <w:marLeft w:val="0"/>
      <w:marRight w:val="0"/>
      <w:marTop w:val="0"/>
      <w:marBottom w:val="0"/>
      <w:divBdr>
        <w:top w:val="none" w:sz="0" w:space="0" w:color="auto"/>
        <w:left w:val="none" w:sz="0" w:space="0" w:color="auto"/>
        <w:bottom w:val="none" w:sz="0" w:space="0" w:color="auto"/>
        <w:right w:val="none" w:sz="0" w:space="0" w:color="auto"/>
      </w:divBdr>
    </w:div>
    <w:div w:id="1244140569">
      <w:bodyDiv w:val="1"/>
      <w:marLeft w:val="0"/>
      <w:marRight w:val="0"/>
      <w:marTop w:val="0"/>
      <w:marBottom w:val="0"/>
      <w:divBdr>
        <w:top w:val="none" w:sz="0" w:space="0" w:color="auto"/>
        <w:left w:val="none" w:sz="0" w:space="0" w:color="auto"/>
        <w:bottom w:val="none" w:sz="0" w:space="0" w:color="auto"/>
        <w:right w:val="none" w:sz="0" w:space="0" w:color="auto"/>
      </w:divBdr>
    </w:div>
    <w:div w:id="1257059188">
      <w:bodyDiv w:val="1"/>
      <w:marLeft w:val="0"/>
      <w:marRight w:val="0"/>
      <w:marTop w:val="0"/>
      <w:marBottom w:val="0"/>
      <w:divBdr>
        <w:top w:val="none" w:sz="0" w:space="0" w:color="auto"/>
        <w:left w:val="none" w:sz="0" w:space="0" w:color="auto"/>
        <w:bottom w:val="none" w:sz="0" w:space="0" w:color="auto"/>
        <w:right w:val="none" w:sz="0" w:space="0" w:color="auto"/>
      </w:divBdr>
      <w:divsChild>
        <w:div w:id="1001354533">
          <w:marLeft w:val="1080"/>
          <w:marRight w:val="0"/>
          <w:marTop w:val="100"/>
          <w:marBottom w:val="0"/>
          <w:divBdr>
            <w:top w:val="none" w:sz="0" w:space="0" w:color="auto"/>
            <w:left w:val="none" w:sz="0" w:space="0" w:color="auto"/>
            <w:bottom w:val="none" w:sz="0" w:space="0" w:color="auto"/>
            <w:right w:val="none" w:sz="0" w:space="0" w:color="auto"/>
          </w:divBdr>
        </w:div>
        <w:div w:id="566384022">
          <w:marLeft w:val="1080"/>
          <w:marRight w:val="0"/>
          <w:marTop w:val="100"/>
          <w:marBottom w:val="0"/>
          <w:divBdr>
            <w:top w:val="none" w:sz="0" w:space="0" w:color="auto"/>
            <w:left w:val="none" w:sz="0" w:space="0" w:color="auto"/>
            <w:bottom w:val="none" w:sz="0" w:space="0" w:color="auto"/>
            <w:right w:val="none" w:sz="0" w:space="0" w:color="auto"/>
          </w:divBdr>
        </w:div>
        <w:div w:id="284771130">
          <w:marLeft w:val="1080"/>
          <w:marRight w:val="0"/>
          <w:marTop w:val="100"/>
          <w:marBottom w:val="0"/>
          <w:divBdr>
            <w:top w:val="none" w:sz="0" w:space="0" w:color="auto"/>
            <w:left w:val="none" w:sz="0" w:space="0" w:color="auto"/>
            <w:bottom w:val="none" w:sz="0" w:space="0" w:color="auto"/>
            <w:right w:val="none" w:sz="0" w:space="0" w:color="auto"/>
          </w:divBdr>
        </w:div>
        <w:div w:id="1790584863">
          <w:marLeft w:val="1080"/>
          <w:marRight w:val="0"/>
          <w:marTop w:val="100"/>
          <w:marBottom w:val="0"/>
          <w:divBdr>
            <w:top w:val="none" w:sz="0" w:space="0" w:color="auto"/>
            <w:left w:val="none" w:sz="0" w:space="0" w:color="auto"/>
            <w:bottom w:val="none" w:sz="0" w:space="0" w:color="auto"/>
            <w:right w:val="none" w:sz="0" w:space="0" w:color="auto"/>
          </w:divBdr>
        </w:div>
      </w:divsChild>
    </w:div>
    <w:div w:id="1397390837">
      <w:bodyDiv w:val="1"/>
      <w:marLeft w:val="0"/>
      <w:marRight w:val="0"/>
      <w:marTop w:val="0"/>
      <w:marBottom w:val="0"/>
      <w:divBdr>
        <w:top w:val="none" w:sz="0" w:space="0" w:color="auto"/>
        <w:left w:val="none" w:sz="0" w:space="0" w:color="auto"/>
        <w:bottom w:val="none" w:sz="0" w:space="0" w:color="auto"/>
        <w:right w:val="none" w:sz="0" w:space="0" w:color="auto"/>
      </w:divBdr>
      <w:divsChild>
        <w:div w:id="59062820">
          <w:marLeft w:val="360"/>
          <w:marRight w:val="0"/>
          <w:marTop w:val="200"/>
          <w:marBottom w:val="0"/>
          <w:divBdr>
            <w:top w:val="none" w:sz="0" w:space="0" w:color="auto"/>
            <w:left w:val="none" w:sz="0" w:space="0" w:color="auto"/>
            <w:bottom w:val="none" w:sz="0" w:space="0" w:color="auto"/>
            <w:right w:val="none" w:sz="0" w:space="0" w:color="auto"/>
          </w:divBdr>
        </w:div>
        <w:div w:id="1305743990">
          <w:marLeft w:val="1080"/>
          <w:marRight w:val="0"/>
          <w:marTop w:val="100"/>
          <w:marBottom w:val="0"/>
          <w:divBdr>
            <w:top w:val="none" w:sz="0" w:space="0" w:color="auto"/>
            <w:left w:val="none" w:sz="0" w:space="0" w:color="auto"/>
            <w:bottom w:val="none" w:sz="0" w:space="0" w:color="auto"/>
            <w:right w:val="none" w:sz="0" w:space="0" w:color="auto"/>
          </w:divBdr>
        </w:div>
        <w:div w:id="2141653058">
          <w:marLeft w:val="1080"/>
          <w:marRight w:val="0"/>
          <w:marTop w:val="100"/>
          <w:marBottom w:val="0"/>
          <w:divBdr>
            <w:top w:val="none" w:sz="0" w:space="0" w:color="auto"/>
            <w:left w:val="none" w:sz="0" w:space="0" w:color="auto"/>
            <w:bottom w:val="none" w:sz="0" w:space="0" w:color="auto"/>
            <w:right w:val="none" w:sz="0" w:space="0" w:color="auto"/>
          </w:divBdr>
        </w:div>
        <w:div w:id="1898473278">
          <w:marLeft w:val="1080"/>
          <w:marRight w:val="0"/>
          <w:marTop w:val="100"/>
          <w:marBottom w:val="0"/>
          <w:divBdr>
            <w:top w:val="none" w:sz="0" w:space="0" w:color="auto"/>
            <w:left w:val="none" w:sz="0" w:space="0" w:color="auto"/>
            <w:bottom w:val="none" w:sz="0" w:space="0" w:color="auto"/>
            <w:right w:val="none" w:sz="0" w:space="0" w:color="auto"/>
          </w:divBdr>
        </w:div>
      </w:divsChild>
    </w:div>
    <w:div w:id="1526409156">
      <w:bodyDiv w:val="1"/>
      <w:marLeft w:val="0"/>
      <w:marRight w:val="0"/>
      <w:marTop w:val="0"/>
      <w:marBottom w:val="0"/>
      <w:divBdr>
        <w:top w:val="none" w:sz="0" w:space="0" w:color="auto"/>
        <w:left w:val="none" w:sz="0" w:space="0" w:color="auto"/>
        <w:bottom w:val="none" w:sz="0" w:space="0" w:color="auto"/>
        <w:right w:val="none" w:sz="0" w:space="0" w:color="auto"/>
      </w:divBdr>
    </w:div>
    <w:div w:id="2104958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liyan@cctv.com" TargetMode="External"/><Relationship Id="rId18" Type="http://schemas.openxmlformats.org/officeDocument/2006/relationships/image" Target="media/image6.png"/><Relationship Id="rId26" Type="http://schemas.openxmlformats.org/officeDocument/2006/relationships/image" Target="media/image14.png"/><Relationship Id="rId39" Type="http://schemas.microsoft.com/office/2016/09/relationships/commentsIds" Target="commentsIds.xml"/><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mailto:elena.alshina@huawei.com"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image" Target="media/image17.png"/><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5.png"/><Relationship Id="rId10" Type="http://schemas.openxmlformats.org/officeDocument/2006/relationships/image" Target="media/image1.png"/><Relationship Id="rId19" Type="http://schemas.openxmlformats.org/officeDocument/2006/relationships/image" Target="media/image7.png"/><Relationship Id="rId31" Type="http://schemas.openxmlformats.org/officeDocument/2006/relationships/chart" Target="charts/chart3.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zhangqian@abp2003.cn" TargetMode="External"/><Relationship Id="rId22" Type="http://schemas.openxmlformats.org/officeDocument/2006/relationships/image" Target="media/image10.png"/><Relationship Id="rId27" Type="http://schemas.openxmlformats.org/officeDocument/2006/relationships/chart" Target="charts/chart1.xml"/><Relationship Id="rId30" Type="http://schemas.openxmlformats.org/officeDocument/2006/relationships/image" Target="media/image16.png"/><Relationship Id="rId35" Type="http://schemas.openxmlformats.org/officeDocument/2006/relationships/theme" Target="theme/theme1.xml"/><Relationship Id="rId8"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z00249123\Desktop\103_contrib\JVET-AH0048\JVET-AH0048_CurvesInOneFigure.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z00249123\Desktop\103_contrib\JVET-AH0048\JVET-AH0048_CurvesInOneFigure.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z00249123\Desktop\103_contrib\JVET-AH0048\JVET-AH0048_CurvesInOneFigure.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6580927384076991E-2"/>
          <c:y val="5.0925925925925923E-2"/>
          <c:w val="0.85715485564304461"/>
          <c:h val="0.8416746864975212"/>
        </c:manualLayout>
      </c:layout>
      <c:scatterChart>
        <c:scatterStyle val="smoothMarker"/>
        <c:varyColors val="0"/>
        <c:ser>
          <c:idx val="0"/>
          <c:order val="0"/>
          <c:tx>
            <c:strRef>
              <c:f>Sheet1!$B$3</c:f>
              <c:strCache>
                <c:ptCount val="1"/>
                <c:pt idx="0">
                  <c:v>ECM(GOP32)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Sheet1!$B$4:$B$7</c:f>
              <c:numCache>
                <c:formatCode>General</c:formatCode>
                <c:ptCount val="4"/>
                <c:pt idx="0">
                  <c:v>54720.293599999997</c:v>
                </c:pt>
                <c:pt idx="1">
                  <c:v>19620.348000000002</c:v>
                </c:pt>
                <c:pt idx="2">
                  <c:v>9553.4007999999994</c:v>
                </c:pt>
                <c:pt idx="3">
                  <c:v>4887.4543999999996</c:v>
                </c:pt>
              </c:numCache>
            </c:numRef>
          </c:xVal>
          <c:yVal>
            <c:numRef>
              <c:f>Sheet1!$C$4:$C$7</c:f>
              <c:numCache>
                <c:formatCode>General</c:formatCode>
                <c:ptCount val="4"/>
                <c:pt idx="0">
                  <c:v>41.737299999999998</c:v>
                </c:pt>
                <c:pt idx="1">
                  <c:v>40.406799999999997</c:v>
                </c:pt>
                <c:pt idx="2">
                  <c:v>38.999899999999997</c:v>
                </c:pt>
                <c:pt idx="3">
                  <c:v>37.300600000000003</c:v>
                </c:pt>
              </c:numCache>
            </c:numRef>
          </c:yVal>
          <c:smooth val="1"/>
        </c:ser>
        <c:ser>
          <c:idx val="1"/>
          <c:order val="1"/>
          <c:tx>
            <c:strRef>
              <c:f>Sheet1!$G$3</c:f>
              <c:strCache>
                <c:ptCount val="1"/>
                <c:pt idx="0">
                  <c:v>VTM(GOP32)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Sheet1!$G$4:$G$7</c:f>
              <c:numCache>
                <c:formatCode>General</c:formatCode>
                <c:ptCount val="4"/>
                <c:pt idx="0">
                  <c:v>58215.993600000002</c:v>
                </c:pt>
                <c:pt idx="1">
                  <c:v>21906.98</c:v>
                </c:pt>
                <c:pt idx="2">
                  <c:v>10732.8128</c:v>
                </c:pt>
                <c:pt idx="3">
                  <c:v>5502.5792000000001</c:v>
                </c:pt>
              </c:numCache>
            </c:numRef>
          </c:xVal>
          <c:yVal>
            <c:numRef>
              <c:f>Sheet1!$H$4:$H$7</c:f>
              <c:numCache>
                <c:formatCode>General</c:formatCode>
                <c:ptCount val="4"/>
                <c:pt idx="0">
                  <c:v>41.653500000000001</c:v>
                </c:pt>
                <c:pt idx="1">
                  <c:v>40.304099999999998</c:v>
                </c:pt>
                <c:pt idx="2">
                  <c:v>38.847099999999998</c:v>
                </c:pt>
                <c:pt idx="3">
                  <c:v>37.1006</c:v>
                </c:pt>
              </c:numCache>
            </c:numRef>
          </c:yVal>
          <c:smooth val="1"/>
        </c:ser>
        <c:ser>
          <c:idx val="2"/>
          <c:order val="2"/>
          <c:tx>
            <c:strRef>
              <c:f>Sheet1!$L$3</c:f>
              <c:strCache>
                <c:ptCount val="1"/>
                <c:pt idx="0">
                  <c:v>VTM(GOP16)</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Sheet1!$L$4:$L$7</c:f>
              <c:numCache>
                <c:formatCode>General</c:formatCode>
                <c:ptCount val="4"/>
                <c:pt idx="0">
                  <c:v>59955.164799999999</c:v>
                </c:pt>
                <c:pt idx="1">
                  <c:v>21562.304800000002</c:v>
                </c:pt>
                <c:pt idx="2">
                  <c:v>10673.6952</c:v>
                </c:pt>
                <c:pt idx="3">
                  <c:v>5407.1567999999997</c:v>
                </c:pt>
              </c:numCache>
            </c:numRef>
          </c:xVal>
          <c:yVal>
            <c:numRef>
              <c:f>Sheet1!$M$4:$M$7</c:f>
              <c:numCache>
                <c:formatCode>General</c:formatCode>
                <c:ptCount val="4"/>
                <c:pt idx="0">
                  <c:v>41.695999999999998</c:v>
                </c:pt>
                <c:pt idx="1">
                  <c:v>40.265300000000003</c:v>
                </c:pt>
                <c:pt idx="2">
                  <c:v>38.814300000000003</c:v>
                </c:pt>
                <c:pt idx="3">
                  <c:v>37.031799999999997</c:v>
                </c:pt>
              </c:numCache>
            </c:numRef>
          </c:yVal>
          <c:smooth val="1"/>
        </c:ser>
        <c:ser>
          <c:idx val="3"/>
          <c:order val="3"/>
          <c:tx>
            <c:strRef>
              <c:f>Sheet1!$Q$3</c:f>
              <c:strCache>
                <c:ptCount val="1"/>
                <c:pt idx="0">
                  <c:v>HM(GOP16)</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Sheet1!$Q$4:$Q$7</c:f>
              <c:numCache>
                <c:formatCode>General</c:formatCode>
                <c:ptCount val="4"/>
                <c:pt idx="0">
                  <c:v>61588.800000000003</c:v>
                </c:pt>
                <c:pt idx="1">
                  <c:v>24557.265599999999</c:v>
                </c:pt>
                <c:pt idx="2">
                  <c:v>12593.460800000001</c:v>
                </c:pt>
                <c:pt idx="3">
                  <c:v>6515.2575999999999</c:v>
                </c:pt>
              </c:numCache>
            </c:numRef>
          </c:xVal>
          <c:yVal>
            <c:numRef>
              <c:f>Sheet1!$R$4:$R$7</c:f>
              <c:numCache>
                <c:formatCode>General</c:formatCode>
                <c:ptCount val="4"/>
                <c:pt idx="0">
                  <c:v>41.329599999999999</c:v>
                </c:pt>
                <c:pt idx="1">
                  <c:v>39.804499999999997</c:v>
                </c:pt>
                <c:pt idx="2">
                  <c:v>38.163699999999999</c:v>
                </c:pt>
                <c:pt idx="3">
                  <c:v>36.206899999999997</c:v>
                </c:pt>
              </c:numCache>
            </c:numRef>
          </c:yVal>
          <c:smooth val="1"/>
        </c:ser>
        <c:dLbls>
          <c:showLegendKey val="0"/>
          <c:showVal val="0"/>
          <c:showCatName val="0"/>
          <c:showSerName val="0"/>
          <c:showPercent val="0"/>
          <c:showBubbleSize val="0"/>
        </c:dLbls>
        <c:axId val="-541829552"/>
        <c:axId val="-541826832"/>
      </c:scatterChart>
      <c:valAx>
        <c:axId val="-5418295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41826832"/>
        <c:crosses val="autoZero"/>
        <c:crossBetween val="midCat"/>
      </c:valAx>
      <c:valAx>
        <c:axId val="-5418268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41829552"/>
        <c:crosses val="autoZero"/>
        <c:crossBetween val="midCat"/>
      </c:valAx>
      <c:spPr>
        <a:noFill/>
        <a:ln>
          <a:noFill/>
        </a:ln>
        <a:effectLst/>
      </c:spPr>
    </c:plotArea>
    <c:legend>
      <c:legendPos val="r"/>
      <c:layout>
        <c:manualLayout>
          <c:xMode val="edge"/>
          <c:yMode val="edge"/>
          <c:x val="0.67484689413823273"/>
          <c:y val="0.55208223972003501"/>
          <c:w val="0.21681977252843396"/>
          <c:h val="0.3125021872265967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6580927384076991E-2"/>
          <c:y val="5.0925925925925923E-2"/>
          <c:w val="0.85715485564304461"/>
          <c:h val="0.8416746864975212"/>
        </c:manualLayout>
      </c:layout>
      <c:scatterChart>
        <c:scatterStyle val="smoothMarker"/>
        <c:varyColors val="0"/>
        <c:ser>
          <c:idx val="0"/>
          <c:order val="0"/>
          <c:tx>
            <c:strRef>
              <c:f>Sheet1!$B$3</c:f>
              <c:strCache>
                <c:ptCount val="1"/>
                <c:pt idx="0">
                  <c:v>ECM(GOP32)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Sheet1!$B$8:$B$11</c:f>
              <c:numCache>
                <c:formatCode>General</c:formatCode>
                <c:ptCount val="4"/>
                <c:pt idx="0">
                  <c:v>110406.42720000001</c:v>
                </c:pt>
                <c:pt idx="1">
                  <c:v>49356.619200000001</c:v>
                </c:pt>
                <c:pt idx="2">
                  <c:v>19141.300800000001</c:v>
                </c:pt>
                <c:pt idx="3">
                  <c:v>7034.1376</c:v>
                </c:pt>
              </c:numCache>
            </c:numRef>
          </c:xVal>
          <c:yVal>
            <c:numRef>
              <c:f>Sheet1!$C$8:$C$11</c:f>
              <c:numCache>
                <c:formatCode>General</c:formatCode>
                <c:ptCount val="4"/>
                <c:pt idx="0">
                  <c:v>44.571199999999997</c:v>
                </c:pt>
                <c:pt idx="1">
                  <c:v>41.185600000000001</c:v>
                </c:pt>
                <c:pt idx="2">
                  <c:v>37.933999999999997</c:v>
                </c:pt>
                <c:pt idx="3">
                  <c:v>35.595599999999997</c:v>
                </c:pt>
              </c:numCache>
            </c:numRef>
          </c:yVal>
          <c:smooth val="1"/>
        </c:ser>
        <c:ser>
          <c:idx val="1"/>
          <c:order val="1"/>
          <c:tx>
            <c:strRef>
              <c:f>Sheet1!$G$3</c:f>
              <c:strCache>
                <c:ptCount val="1"/>
                <c:pt idx="0">
                  <c:v>VTM(GOP32)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Sheet1!$G$8:$G$11</c:f>
              <c:numCache>
                <c:formatCode>General</c:formatCode>
                <c:ptCount val="4"/>
                <c:pt idx="0">
                  <c:v>112611.6992</c:v>
                </c:pt>
                <c:pt idx="1">
                  <c:v>50536.738400000002</c:v>
                </c:pt>
                <c:pt idx="2">
                  <c:v>19965.959200000001</c:v>
                </c:pt>
                <c:pt idx="3">
                  <c:v>7640.7295999999997</c:v>
                </c:pt>
              </c:numCache>
            </c:numRef>
          </c:xVal>
          <c:yVal>
            <c:numRef>
              <c:f>Sheet1!$H$8:$H$11</c:f>
              <c:numCache>
                <c:formatCode>General</c:formatCode>
                <c:ptCount val="4"/>
                <c:pt idx="0">
                  <c:v>44.066499999999998</c:v>
                </c:pt>
                <c:pt idx="1">
                  <c:v>40.808999999999997</c:v>
                </c:pt>
                <c:pt idx="2">
                  <c:v>37.709299999999999</c:v>
                </c:pt>
                <c:pt idx="3">
                  <c:v>35.4146</c:v>
                </c:pt>
              </c:numCache>
            </c:numRef>
          </c:yVal>
          <c:smooth val="1"/>
        </c:ser>
        <c:ser>
          <c:idx val="2"/>
          <c:order val="2"/>
          <c:tx>
            <c:strRef>
              <c:f>Sheet1!$L$3</c:f>
              <c:strCache>
                <c:ptCount val="1"/>
                <c:pt idx="0">
                  <c:v>VTM(GOP16)</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Sheet1!$L$8:$L$11</c:f>
              <c:numCache>
                <c:formatCode>General</c:formatCode>
                <c:ptCount val="4"/>
                <c:pt idx="0">
                  <c:v>114816.10159999999</c:v>
                </c:pt>
                <c:pt idx="1">
                  <c:v>50210.813600000001</c:v>
                </c:pt>
                <c:pt idx="2">
                  <c:v>20034.7304</c:v>
                </c:pt>
                <c:pt idx="3">
                  <c:v>7559.4143999999997</c:v>
                </c:pt>
              </c:numCache>
            </c:numRef>
          </c:xVal>
          <c:yVal>
            <c:numRef>
              <c:f>Sheet1!$M$8:$M$11</c:f>
              <c:numCache>
                <c:formatCode>General</c:formatCode>
                <c:ptCount val="4"/>
                <c:pt idx="0">
                  <c:v>44.156199999999998</c:v>
                </c:pt>
                <c:pt idx="1">
                  <c:v>40.786299999999997</c:v>
                </c:pt>
                <c:pt idx="2">
                  <c:v>37.7027</c:v>
                </c:pt>
                <c:pt idx="3">
                  <c:v>35.371000000000002</c:v>
                </c:pt>
              </c:numCache>
            </c:numRef>
          </c:yVal>
          <c:smooth val="1"/>
        </c:ser>
        <c:ser>
          <c:idx val="3"/>
          <c:order val="3"/>
          <c:tx>
            <c:strRef>
              <c:f>Sheet1!$Q$3</c:f>
              <c:strCache>
                <c:ptCount val="1"/>
                <c:pt idx="0">
                  <c:v>HM(GOP16)</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Sheet1!$Q$8:$Q$11</c:f>
              <c:numCache>
                <c:formatCode>General</c:formatCode>
                <c:ptCount val="4"/>
                <c:pt idx="0">
                  <c:v>111371.0336</c:v>
                </c:pt>
                <c:pt idx="1">
                  <c:v>51642.699200000003</c:v>
                </c:pt>
                <c:pt idx="2">
                  <c:v>21022.207200000001</c:v>
                </c:pt>
                <c:pt idx="3">
                  <c:v>8570.9215999999997</c:v>
                </c:pt>
              </c:numCache>
            </c:numRef>
          </c:xVal>
          <c:yVal>
            <c:numRef>
              <c:f>Sheet1!$R$8:$R$11</c:f>
              <c:numCache>
                <c:formatCode>General</c:formatCode>
                <c:ptCount val="4"/>
                <c:pt idx="0">
                  <c:v>43.327599999999997</c:v>
                </c:pt>
                <c:pt idx="1">
                  <c:v>40.037599999999998</c:v>
                </c:pt>
                <c:pt idx="2">
                  <c:v>36.930399999999999</c:v>
                </c:pt>
                <c:pt idx="3">
                  <c:v>34.6158</c:v>
                </c:pt>
              </c:numCache>
            </c:numRef>
          </c:yVal>
          <c:smooth val="1"/>
        </c:ser>
        <c:dLbls>
          <c:showLegendKey val="0"/>
          <c:showVal val="0"/>
          <c:showCatName val="0"/>
          <c:showSerName val="0"/>
          <c:showPercent val="0"/>
          <c:showBubbleSize val="0"/>
        </c:dLbls>
        <c:axId val="-541824656"/>
        <c:axId val="-541829008"/>
      </c:scatterChart>
      <c:valAx>
        <c:axId val="-541824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41829008"/>
        <c:crosses val="autoZero"/>
        <c:crossBetween val="midCat"/>
      </c:valAx>
      <c:valAx>
        <c:axId val="-541829008"/>
        <c:scaling>
          <c:orientation val="minMax"/>
          <c:min val="3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41824656"/>
        <c:crosses val="autoZero"/>
        <c:crossBetween val="midCat"/>
      </c:valAx>
      <c:spPr>
        <a:noFill/>
        <a:ln>
          <a:noFill/>
        </a:ln>
        <a:effectLst/>
      </c:spPr>
    </c:plotArea>
    <c:legend>
      <c:legendPos val="r"/>
      <c:layout>
        <c:manualLayout>
          <c:xMode val="edge"/>
          <c:yMode val="edge"/>
          <c:x val="0.67484689413823273"/>
          <c:y val="0.55208223972003501"/>
          <c:w val="0.21681977252843396"/>
          <c:h val="0.3125021872265967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6.6580927384076991E-2"/>
          <c:y val="5.0925925925925923E-2"/>
          <c:w val="0.85715485564304461"/>
          <c:h val="0.8416746864975212"/>
        </c:manualLayout>
      </c:layout>
      <c:scatterChart>
        <c:scatterStyle val="smoothMarker"/>
        <c:varyColors val="0"/>
        <c:ser>
          <c:idx val="0"/>
          <c:order val="0"/>
          <c:tx>
            <c:strRef>
              <c:f>Sheet1!$B$3</c:f>
              <c:strCache>
                <c:ptCount val="1"/>
                <c:pt idx="0">
                  <c:v>ECM(GOP32)</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Sheet1!$B$12:$B$15</c:f>
              <c:numCache>
                <c:formatCode>General</c:formatCode>
                <c:ptCount val="4"/>
                <c:pt idx="0">
                  <c:v>32416.576799999999</c:v>
                </c:pt>
                <c:pt idx="1">
                  <c:v>7944.7960000000003</c:v>
                </c:pt>
                <c:pt idx="2">
                  <c:v>3462.5623999999998</c:v>
                </c:pt>
                <c:pt idx="3">
                  <c:v>1659.64</c:v>
                </c:pt>
              </c:numCache>
            </c:numRef>
          </c:xVal>
          <c:yVal>
            <c:numRef>
              <c:f>Sheet1!$C$12:$C$15</c:f>
              <c:numCache>
                <c:formatCode>General</c:formatCode>
                <c:ptCount val="4"/>
                <c:pt idx="0">
                  <c:v>42.095599999999997</c:v>
                </c:pt>
                <c:pt idx="1">
                  <c:v>41.240900000000003</c:v>
                </c:pt>
                <c:pt idx="2">
                  <c:v>40.393500000000003</c:v>
                </c:pt>
                <c:pt idx="3">
                  <c:v>39.2408</c:v>
                </c:pt>
              </c:numCache>
            </c:numRef>
          </c:yVal>
          <c:smooth val="1"/>
        </c:ser>
        <c:ser>
          <c:idx val="1"/>
          <c:order val="1"/>
          <c:tx>
            <c:strRef>
              <c:f>Sheet1!$G$3</c:f>
              <c:strCache>
                <c:ptCount val="1"/>
                <c:pt idx="0">
                  <c:v>VTM(GOP32)</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Sheet1!$G$12:$G$15</c:f>
              <c:numCache>
                <c:formatCode>General</c:formatCode>
                <c:ptCount val="4"/>
                <c:pt idx="0">
                  <c:v>32371.083999999999</c:v>
                </c:pt>
                <c:pt idx="1">
                  <c:v>8943.2656000000006</c:v>
                </c:pt>
                <c:pt idx="2">
                  <c:v>3945.9</c:v>
                </c:pt>
                <c:pt idx="3">
                  <c:v>1902.6288</c:v>
                </c:pt>
              </c:numCache>
            </c:numRef>
          </c:xVal>
          <c:yVal>
            <c:numRef>
              <c:f>Sheet1!$H$12:$H$15</c:f>
              <c:numCache>
                <c:formatCode>General</c:formatCode>
                <c:ptCount val="4"/>
                <c:pt idx="0">
                  <c:v>42.014099999999999</c:v>
                </c:pt>
                <c:pt idx="1">
                  <c:v>41.180599999999998</c:v>
                </c:pt>
                <c:pt idx="2">
                  <c:v>40.276299999999999</c:v>
                </c:pt>
                <c:pt idx="3">
                  <c:v>39.036999999999999</c:v>
                </c:pt>
              </c:numCache>
            </c:numRef>
          </c:yVal>
          <c:smooth val="1"/>
        </c:ser>
        <c:ser>
          <c:idx val="2"/>
          <c:order val="2"/>
          <c:tx>
            <c:strRef>
              <c:f>Sheet1!$L$3</c:f>
              <c:strCache>
                <c:ptCount val="1"/>
                <c:pt idx="0">
                  <c:v>VTM(GOP16)</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Sheet1!$L$12:$L$15</c:f>
              <c:numCache>
                <c:formatCode>General</c:formatCode>
                <c:ptCount val="4"/>
                <c:pt idx="0">
                  <c:v>33877.117599999998</c:v>
                </c:pt>
                <c:pt idx="1">
                  <c:v>8819.7800000000007</c:v>
                </c:pt>
                <c:pt idx="2">
                  <c:v>3961.1912000000002</c:v>
                </c:pt>
                <c:pt idx="3">
                  <c:v>1896.1079999999999</c:v>
                </c:pt>
              </c:numCache>
            </c:numRef>
          </c:xVal>
          <c:yVal>
            <c:numRef>
              <c:f>Sheet1!$M$12:$M$15</c:f>
              <c:numCache>
                <c:formatCode>General</c:formatCode>
                <c:ptCount val="4"/>
                <c:pt idx="0">
                  <c:v>42.053400000000003</c:v>
                </c:pt>
                <c:pt idx="1">
                  <c:v>41.167099999999998</c:v>
                </c:pt>
                <c:pt idx="2">
                  <c:v>40.266199999999998</c:v>
                </c:pt>
                <c:pt idx="3">
                  <c:v>39.006399999999999</c:v>
                </c:pt>
              </c:numCache>
            </c:numRef>
          </c:yVal>
          <c:smooth val="1"/>
        </c:ser>
        <c:ser>
          <c:idx val="3"/>
          <c:order val="3"/>
          <c:tx>
            <c:strRef>
              <c:f>Sheet1!$Q$3</c:f>
              <c:strCache>
                <c:ptCount val="1"/>
                <c:pt idx="0">
                  <c:v>HM(GOP16)</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Sheet1!$Q$12:$Q$15</c:f>
              <c:numCache>
                <c:formatCode>General</c:formatCode>
                <c:ptCount val="4"/>
                <c:pt idx="0">
                  <c:v>29757.823199999999</c:v>
                </c:pt>
                <c:pt idx="1">
                  <c:v>9761.4632000000001</c:v>
                </c:pt>
                <c:pt idx="2">
                  <c:v>4640.5672000000004</c:v>
                </c:pt>
                <c:pt idx="3">
                  <c:v>2296.0272</c:v>
                </c:pt>
              </c:numCache>
            </c:numRef>
          </c:xVal>
          <c:yVal>
            <c:numRef>
              <c:f>Sheet1!$R$12:$R$15</c:f>
              <c:numCache>
                <c:formatCode>General</c:formatCode>
                <c:ptCount val="4"/>
                <c:pt idx="0">
                  <c:v>41.728900000000003</c:v>
                </c:pt>
                <c:pt idx="1">
                  <c:v>40.833199999999998</c:v>
                </c:pt>
                <c:pt idx="2">
                  <c:v>39.723599999999998</c:v>
                </c:pt>
                <c:pt idx="3">
                  <c:v>38.210999999999999</c:v>
                </c:pt>
              </c:numCache>
            </c:numRef>
          </c:yVal>
          <c:smooth val="1"/>
        </c:ser>
        <c:dLbls>
          <c:showLegendKey val="0"/>
          <c:showVal val="0"/>
          <c:showCatName val="0"/>
          <c:showSerName val="0"/>
          <c:showPercent val="0"/>
          <c:showBubbleSize val="0"/>
        </c:dLbls>
        <c:axId val="-541825744"/>
        <c:axId val="-544285584"/>
      </c:scatterChart>
      <c:valAx>
        <c:axId val="-5418257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44285584"/>
        <c:crosses val="autoZero"/>
        <c:crossBetween val="midCat"/>
      </c:valAx>
      <c:valAx>
        <c:axId val="-544285584"/>
        <c:scaling>
          <c:orientation val="minMax"/>
          <c:max val="43"/>
          <c:min val="37"/>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541825744"/>
        <c:crosses val="autoZero"/>
        <c:crossBetween val="midCat"/>
      </c:valAx>
      <c:spPr>
        <a:noFill/>
        <a:ln>
          <a:noFill/>
        </a:ln>
        <a:effectLst/>
      </c:spPr>
    </c:plotArea>
    <c:legend>
      <c:legendPos val="r"/>
      <c:layout>
        <c:manualLayout>
          <c:xMode val="edge"/>
          <c:yMode val="edge"/>
          <c:x val="0.67484689413823273"/>
          <c:y val="0.55208223972003501"/>
          <c:w val="0.21681977252843396"/>
          <c:h val="0.3125021872265967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Arial"/>
      </a:majorFont>
      <a:minorFont>
        <a:latin typeface="Calibri"/>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05C001-7690-4CE0-8289-75CF118DEDE0}">
  <ds:schemaRefs>
    <ds:schemaRef ds:uri="http://schemas.microsoft.com/sharepoint/v3/contenttype/forms"/>
  </ds:schemaRefs>
</ds:datastoreItem>
</file>

<file path=customXml/itemProps2.xml><?xml version="1.0" encoding="utf-8"?>
<ds:datastoreItem xmlns:ds="http://schemas.openxmlformats.org/officeDocument/2006/customXml" ds:itemID="{2C88DE75-41A9-4CA9-AD74-8736B1DBFF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77862E2-7FE0-4629-BB76-23FAAE52E654}">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28</TotalTime>
  <Pages>5</Pages>
  <Words>978</Words>
  <Characters>5579</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6544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zhaoyin (Yin)</cp:lastModifiedBy>
  <cp:revision>19</cp:revision>
  <dcterms:created xsi:type="dcterms:W3CDTF">2024-04-10T17:09:00Z</dcterms:created>
  <dcterms:modified xsi:type="dcterms:W3CDTF">2024-04-10T17:51:00Z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(3)T45DW726TXGfWxY+lCEEqffwor91+IfTnXVToKQgkvGmUisRIbNqFztO2kZ3mH321ZFXn0cI
XdnQTFSquwDbr6tYnoAyUs1hhYi2ZB85rCZo7Ug+iet8CZEdyYK4BprEBbcAypGK4R1paAWF
/LwhDbktJoezczdeZcgC9/XbxXtIK/8gvN/dt8ToJR7lbSQY20rjZCa15cng4T3UGHmOpNXG
4eei0VA6Yq8+ELDzZU</vt:lpwstr>
  </property>
  <property fmtid="{D5CDD505-2E9C-101B-9397-08002B2CF9AE}" pid="3" name="_2015_ms_pID_7253431">
    <vt:lpwstr>H4vEYHmdNLgsWLD2eiY/6SzGjX8t3WOT924E9O/oH8KEP0rOwv4ETD
ZKaaHS6hxXKRAhtHwEyPmp6WVzRk45NIL9hDmyS5srg8AAwjgMC1JHG2w47lWV3Pj36zjE5p
P/S/+l8AYH8webGOZ5LoyRMfqljDmFmTM/gPv4z/LQZZASPbHW9dNbUa79Z+sfjrxcMyi0pK
j187JI1s7kbzAb87rBySifI8PsdJUjyz1XeH</vt:lpwstr>
  </property>
  <property fmtid="{D5CDD505-2E9C-101B-9397-08002B2CF9AE}" pid="4" name="_2015_ms_pID_7253432">
    <vt:lpwstr>B0n8ZBkuyHN56Kh8ZgivKNM=</vt:lpwstr>
  </property>
</Properties>
</file>