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1173E" w:rsidRPr="000A12DF" w14:paraId="0F1B62CB" w14:textId="77777777" w:rsidTr="0006663A">
        <w:tc>
          <w:tcPr>
            <w:tcW w:w="6300" w:type="dxa"/>
          </w:tcPr>
          <w:p w14:paraId="53EFEF83" w14:textId="77777777" w:rsidR="00B1173E" w:rsidRPr="000A12DF" w:rsidRDefault="00B1173E" w:rsidP="000666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5A2F751" wp14:editId="07F6CF3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B607DA3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12DF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227772E1" wp14:editId="6214317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2DF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2D7E3CDE" wp14:editId="16FF7AB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2DF">
              <w:rPr>
                <w:b/>
                <w:szCs w:val="22"/>
                <w:lang w:val="en-CA"/>
              </w:rPr>
              <w:t>Joint Video Experts Team (JVET)</w:t>
            </w:r>
          </w:p>
          <w:p w14:paraId="36C45FD0" w14:textId="77777777" w:rsidR="00B1173E" w:rsidRPr="000A12DF" w:rsidRDefault="00B1173E" w:rsidP="000666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69C85A2" w14:textId="0B004499" w:rsidR="00B1173E" w:rsidRPr="000A12DF" w:rsidRDefault="00A037FC" w:rsidP="00A037F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t>3</w:t>
            </w:r>
            <w:r>
              <w:t>3rd</w:t>
            </w:r>
            <w:r w:rsidRPr="000A12DF">
              <w:t xml:space="preserve"> </w:t>
            </w:r>
            <w:r w:rsidR="00E10EB3" w:rsidRPr="000A12DF">
              <w:t>Meeting</w:t>
            </w:r>
            <w:r w:rsidR="00E10EB3" w:rsidRPr="000A12DF">
              <w:rPr>
                <w:lang w:val="en-CA"/>
              </w:rPr>
              <w:t xml:space="preserve">, </w:t>
            </w:r>
            <w:r>
              <w:rPr>
                <w:lang w:val="en-CA"/>
              </w:rPr>
              <w:t>Online</w:t>
            </w:r>
            <w:r w:rsidR="00E10EB3" w:rsidRPr="000A12DF">
              <w:rPr>
                <w:lang w:val="en-CA"/>
              </w:rPr>
              <w:t>, 1</w:t>
            </w:r>
            <w:r>
              <w:rPr>
                <w:lang w:val="en-CA"/>
              </w:rPr>
              <w:t>7-26 January</w:t>
            </w:r>
            <w:r w:rsidR="00E10EB3" w:rsidRPr="000A12DF">
              <w:rPr>
                <w:lang w:val="en-CA"/>
              </w:rPr>
              <w:t>202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DBF4DE0" w14:textId="353F784E" w:rsidR="00B1173E" w:rsidRPr="000A12DF" w:rsidRDefault="00B1173E" w:rsidP="00F16C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A12DF">
              <w:rPr>
                <w:lang w:val="en-CA"/>
              </w:rPr>
              <w:t>Document: JVET-</w:t>
            </w:r>
            <w:r w:rsidR="00A037FC" w:rsidRPr="000A12DF">
              <w:rPr>
                <w:lang w:val="en-CA"/>
              </w:rPr>
              <w:t>A</w:t>
            </w:r>
            <w:r w:rsidR="002672ED">
              <w:rPr>
                <w:lang w:val="en-CA"/>
              </w:rPr>
              <w:t>x</w:t>
            </w:r>
            <w:r w:rsidR="00A037FC">
              <w:rPr>
                <w:lang w:val="en-CA"/>
              </w:rPr>
              <w:t>00</w:t>
            </w:r>
            <w:r w:rsidR="002672ED">
              <w:rPr>
                <w:lang w:val="en-CA"/>
              </w:rPr>
              <w:t>xx-</w:t>
            </w:r>
            <w:r w:rsidR="00895FB5" w:rsidRPr="000A12DF">
              <w:rPr>
                <w:lang w:val="en-CA"/>
              </w:rPr>
              <w:t>v</w:t>
            </w:r>
            <w:r w:rsidR="00A037FC">
              <w:rPr>
                <w:lang w:val="en-CA"/>
              </w:rPr>
              <w:t>1</w:t>
            </w:r>
          </w:p>
        </w:tc>
      </w:tr>
    </w:tbl>
    <w:p w14:paraId="28A9C61C" w14:textId="77777777" w:rsidR="00B1173E" w:rsidRPr="000A12DF" w:rsidRDefault="00B1173E" w:rsidP="00B1173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32"/>
        <w:gridCol w:w="810"/>
        <w:gridCol w:w="3960"/>
      </w:tblGrid>
      <w:tr w:rsidR="00B1173E" w:rsidRPr="000A12DF" w14:paraId="47734497" w14:textId="77777777" w:rsidTr="0006663A">
        <w:tc>
          <w:tcPr>
            <w:tcW w:w="1458" w:type="dxa"/>
          </w:tcPr>
          <w:p w14:paraId="1421FB23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6AC34D2" w14:textId="48A39215" w:rsidR="00B1173E" w:rsidRPr="000A12DF" w:rsidRDefault="007974C3" w:rsidP="007974C3">
            <w:pPr>
              <w:tabs>
                <w:tab w:val="clear" w:pos="32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7974C3">
              <w:rPr>
                <w:b/>
                <w:szCs w:val="22"/>
              </w:rPr>
              <w:t>EE1-4.1</w:t>
            </w:r>
            <w:r w:rsidR="002C270A">
              <w:rPr>
                <w:b/>
                <w:szCs w:val="22"/>
              </w:rPr>
              <w:t>.2</w:t>
            </w:r>
            <w:r w:rsidRPr="007974C3">
              <w:rPr>
                <w:b/>
                <w:szCs w:val="22"/>
              </w:rPr>
              <w:t xml:space="preserve">: </w:t>
            </w:r>
            <w:r w:rsidR="001B0EC4">
              <w:rPr>
                <w:b/>
                <w:szCs w:val="22"/>
              </w:rPr>
              <w:t>A</w:t>
            </w:r>
            <w:r w:rsidRPr="007974C3">
              <w:rPr>
                <w:b/>
                <w:szCs w:val="22"/>
              </w:rPr>
              <w:t>daptive resolution coding for NNVC-</w:t>
            </w:r>
            <w:r w:rsidR="0040487A">
              <w:rPr>
                <w:b/>
                <w:szCs w:val="22"/>
              </w:rPr>
              <w:t>7.1</w:t>
            </w:r>
            <w:r w:rsidRPr="007974C3">
              <w:rPr>
                <w:b/>
                <w:szCs w:val="22"/>
              </w:rPr>
              <w:t xml:space="preserve"> with RPR</w:t>
            </w:r>
            <w:r w:rsidR="00A46A85">
              <w:rPr>
                <w:b/>
                <w:szCs w:val="22"/>
              </w:rPr>
              <w:t xml:space="preserve"> </w:t>
            </w:r>
            <w:r w:rsidR="00922874">
              <w:rPr>
                <w:b/>
                <w:szCs w:val="22"/>
              </w:rPr>
              <w:t>using</w:t>
            </w:r>
            <w:r w:rsidR="00A46A85">
              <w:rPr>
                <w:b/>
                <w:szCs w:val="22"/>
              </w:rPr>
              <w:t xml:space="preserve"> </w:t>
            </w:r>
            <w:r w:rsidR="00A46A85" w:rsidRPr="00A46A85">
              <w:rPr>
                <w:b/>
                <w:szCs w:val="22"/>
              </w:rPr>
              <w:t>scaling factor s=1.5</w:t>
            </w:r>
          </w:p>
        </w:tc>
      </w:tr>
      <w:tr w:rsidR="00B1173E" w:rsidRPr="000A12DF" w14:paraId="63728960" w14:textId="77777777" w:rsidTr="0006663A">
        <w:tc>
          <w:tcPr>
            <w:tcW w:w="1458" w:type="dxa"/>
          </w:tcPr>
          <w:p w14:paraId="2C1B28B4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8F53EAF" w14:textId="229907F7" w:rsidR="00B1173E" w:rsidRPr="000A12DF" w:rsidRDefault="00A037FC" w:rsidP="000666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Pr="000A12DF">
              <w:rPr>
                <w:szCs w:val="22"/>
                <w:lang w:val="en-CA"/>
              </w:rPr>
              <w:t xml:space="preserve"> </w:t>
            </w:r>
            <w:r w:rsidR="00B1173E" w:rsidRPr="000A12DF">
              <w:rPr>
                <w:szCs w:val="22"/>
                <w:lang w:val="en-CA"/>
              </w:rPr>
              <w:t>document to JVET</w:t>
            </w:r>
          </w:p>
        </w:tc>
      </w:tr>
      <w:tr w:rsidR="00B1173E" w:rsidRPr="000A12DF" w14:paraId="77D7FF46" w14:textId="77777777" w:rsidTr="0006663A">
        <w:tc>
          <w:tcPr>
            <w:tcW w:w="1458" w:type="dxa"/>
          </w:tcPr>
          <w:p w14:paraId="3C0D24DB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4BBE7F" w14:textId="77777777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t>Report</w:t>
            </w:r>
          </w:p>
        </w:tc>
      </w:tr>
      <w:tr w:rsidR="00B1173E" w:rsidRPr="000A12DF" w14:paraId="1EA5D0CA" w14:textId="77777777" w:rsidTr="0006663A">
        <w:tc>
          <w:tcPr>
            <w:tcW w:w="1458" w:type="dxa"/>
          </w:tcPr>
          <w:p w14:paraId="34692B46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Author(s) or</w:t>
            </w:r>
            <w:r w:rsidRPr="000A12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32" w:type="dxa"/>
          </w:tcPr>
          <w:p w14:paraId="41ADE63C" w14:textId="14A95F3A" w:rsidR="00B1173E" w:rsidRPr="000A12DF" w:rsidRDefault="00BD49E3" w:rsidP="00A037F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fi-FI"/>
              </w:rPr>
              <w:t>Z</w:t>
            </w:r>
            <w:r w:rsidR="00DF5FEF">
              <w:rPr>
                <w:szCs w:val="22"/>
                <w:lang w:val="fi-FI"/>
              </w:rPr>
              <w:t>huoyi</w:t>
            </w:r>
            <w:r w:rsidR="00015648">
              <w:rPr>
                <w:szCs w:val="22"/>
                <w:lang w:val="fi-FI"/>
              </w:rPr>
              <w:t>.</w:t>
            </w:r>
            <w:r>
              <w:rPr>
                <w:szCs w:val="22"/>
                <w:lang w:val="fi-FI"/>
              </w:rPr>
              <w:t xml:space="preserve"> Lyu</w:t>
            </w:r>
            <w:r w:rsidR="00B1173E" w:rsidRPr="000A12DF">
              <w:rPr>
                <w:szCs w:val="22"/>
                <w:lang w:val="fi-FI"/>
              </w:rPr>
              <w:t xml:space="preserve">, </w:t>
            </w:r>
            <w:r w:rsidR="00015648">
              <w:rPr>
                <w:szCs w:val="22"/>
                <w:lang w:val="fi-FI"/>
              </w:rPr>
              <w:t>Chuan</w:t>
            </w:r>
            <w:r w:rsidR="00B1173E" w:rsidRPr="000A12DF">
              <w:rPr>
                <w:szCs w:val="22"/>
                <w:lang w:val="fi-FI"/>
              </w:rPr>
              <w:t>. </w:t>
            </w:r>
            <w:r w:rsidR="00015648">
              <w:rPr>
                <w:szCs w:val="22"/>
                <w:lang w:val="fi-FI"/>
              </w:rPr>
              <w:t>Zhou</w:t>
            </w:r>
          </w:p>
        </w:tc>
        <w:tc>
          <w:tcPr>
            <w:tcW w:w="810" w:type="dxa"/>
          </w:tcPr>
          <w:p w14:paraId="4766626A" w14:textId="77777777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t>Tel:</w:t>
            </w:r>
            <w:r w:rsidRPr="000A12DF">
              <w:rPr>
                <w:szCs w:val="22"/>
                <w:lang w:val="en-CA"/>
              </w:rPr>
              <w:br/>
              <w:t>Email:</w:t>
            </w:r>
            <w:r w:rsidRPr="000A12DF">
              <w:rPr>
                <w:szCs w:val="22"/>
                <w:lang w:val="en-CA"/>
              </w:rPr>
              <w:br/>
            </w:r>
          </w:p>
          <w:p w14:paraId="3DDA5573" w14:textId="77777777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br/>
            </w:r>
            <w:r w:rsidRPr="000A12DF">
              <w:rPr>
                <w:szCs w:val="22"/>
                <w:lang w:val="en-CA"/>
              </w:rPr>
              <w:br/>
            </w:r>
          </w:p>
        </w:tc>
        <w:tc>
          <w:tcPr>
            <w:tcW w:w="3960" w:type="dxa"/>
          </w:tcPr>
          <w:p w14:paraId="7C0CE78D" w14:textId="2F570F21" w:rsidR="00B1173E" w:rsidRPr="000A12DF" w:rsidRDefault="006E2E87" w:rsidP="0006663A">
            <w:pPr>
              <w:spacing w:before="60" w:after="60"/>
              <w:rPr>
                <w:rStyle w:val="a8"/>
                <w:lang w:val="en-CA"/>
              </w:rPr>
            </w:pPr>
            <w:hyperlink r:id="rId13" w:history="1">
              <w:r w:rsidR="00F856C1" w:rsidRPr="00CA3A3C">
                <w:rPr>
                  <w:rStyle w:val="a8"/>
                  <w:lang w:eastAsia="zh-CN"/>
                </w:rPr>
                <w:t>zhuoyi</w:t>
              </w:r>
              <w:r w:rsidR="00F856C1" w:rsidRPr="00CA3A3C">
                <w:rPr>
                  <w:rStyle w:val="a8"/>
                </w:rPr>
                <w:t>.lv</w:t>
              </w:r>
              <w:r w:rsidR="00F856C1" w:rsidRPr="00CA3A3C">
                <w:rPr>
                  <w:rStyle w:val="a8"/>
                  <w:lang w:val="en-CA"/>
                </w:rPr>
                <w:t>@vivo.com</w:t>
              </w:r>
            </w:hyperlink>
            <w:r w:rsidR="00B1173E" w:rsidRPr="000A12DF">
              <w:rPr>
                <w:rStyle w:val="a8"/>
                <w:lang w:val="en-CA"/>
              </w:rPr>
              <w:t xml:space="preserve">  </w:t>
            </w:r>
          </w:p>
          <w:p w14:paraId="161C1711" w14:textId="2941604D" w:rsidR="00B1173E" w:rsidRPr="000A12DF" w:rsidRDefault="006E2E87" w:rsidP="0006663A">
            <w:pPr>
              <w:spacing w:before="60" w:after="60"/>
              <w:rPr>
                <w:rStyle w:val="a8"/>
                <w:lang w:val="en-CA"/>
              </w:rPr>
            </w:pPr>
            <w:hyperlink r:id="rId14" w:history="1">
              <w:r w:rsidR="00C608A7" w:rsidRPr="00CA3A3C">
                <w:rPr>
                  <w:rStyle w:val="a8"/>
                  <w:szCs w:val="22"/>
                  <w:lang w:val="en-CA"/>
                </w:rPr>
                <w:t>chuan.zhou@vivo.com</w:t>
              </w:r>
            </w:hyperlink>
            <w:r w:rsidR="00B1173E" w:rsidRPr="000A12DF">
              <w:rPr>
                <w:rStyle w:val="a8"/>
              </w:rPr>
              <w:t xml:space="preserve"> </w:t>
            </w:r>
          </w:p>
          <w:p w14:paraId="786B63CC" w14:textId="4C182132" w:rsidR="00B1173E" w:rsidRPr="000A12DF" w:rsidRDefault="00B1173E" w:rsidP="0006663A">
            <w:pPr>
              <w:spacing w:before="60" w:after="60"/>
              <w:rPr>
                <w:rStyle w:val="a8"/>
                <w:lang w:val="en-CA"/>
              </w:rPr>
            </w:pPr>
          </w:p>
          <w:p w14:paraId="6B79119E" w14:textId="5F12EDB2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br/>
            </w:r>
          </w:p>
        </w:tc>
      </w:tr>
      <w:tr w:rsidR="00B1173E" w:rsidRPr="000A12DF" w14:paraId="3713C60C" w14:textId="77777777" w:rsidTr="0006663A">
        <w:tc>
          <w:tcPr>
            <w:tcW w:w="1458" w:type="dxa"/>
          </w:tcPr>
          <w:p w14:paraId="5A47888F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54EB21D" w14:textId="20B23FCF" w:rsidR="00B1173E" w:rsidRPr="000A12DF" w:rsidRDefault="00826BC9" w:rsidP="00A037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0CA18717" w14:textId="77777777" w:rsidR="00B1173E" w:rsidRPr="000A12DF" w:rsidRDefault="00B1173E" w:rsidP="00B117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A12DF">
        <w:rPr>
          <w:szCs w:val="22"/>
          <w:u w:val="single"/>
          <w:lang w:val="en-CA"/>
        </w:rPr>
        <w:t>_____________________________</w:t>
      </w:r>
    </w:p>
    <w:p w14:paraId="2BC830D5" w14:textId="77777777" w:rsidR="00B1173E" w:rsidRPr="000A12DF" w:rsidRDefault="00B1173E" w:rsidP="00B117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12DF">
        <w:rPr>
          <w:rFonts w:cs="Times New Roman"/>
          <w:lang w:val="en-CA"/>
        </w:rPr>
        <w:t>Abstract</w:t>
      </w:r>
    </w:p>
    <w:p w14:paraId="632EABED" w14:textId="66995AF2" w:rsidR="003849FA" w:rsidRDefault="00B1173E" w:rsidP="00B1173E">
      <w:pPr>
        <w:rPr>
          <w:color w:val="000000" w:themeColor="text1"/>
          <w:szCs w:val="22"/>
        </w:rPr>
      </w:pPr>
      <w:r w:rsidRPr="000A12DF">
        <w:rPr>
          <w:color w:val="000000" w:themeColor="text1"/>
          <w:szCs w:val="22"/>
        </w:rPr>
        <w:t xml:space="preserve">This document </w:t>
      </w:r>
      <w:r w:rsidR="008A5C30">
        <w:rPr>
          <w:color w:val="000000" w:themeColor="text1"/>
          <w:szCs w:val="22"/>
        </w:rPr>
        <w:t>report</w:t>
      </w:r>
      <w:r w:rsidR="00A037FC">
        <w:rPr>
          <w:color w:val="000000" w:themeColor="text1"/>
          <w:szCs w:val="22"/>
        </w:rPr>
        <w:t>s</w:t>
      </w:r>
      <w:r w:rsidR="00621C53">
        <w:rPr>
          <w:color w:val="000000" w:themeColor="text1"/>
          <w:szCs w:val="22"/>
        </w:rPr>
        <w:t xml:space="preserve"> the</w:t>
      </w:r>
      <w:r w:rsidR="00A037FC">
        <w:rPr>
          <w:color w:val="000000" w:themeColor="text1"/>
          <w:szCs w:val="22"/>
        </w:rPr>
        <w:t xml:space="preserve"> </w:t>
      </w:r>
      <w:r w:rsidR="003849FA">
        <w:rPr>
          <w:color w:val="000000" w:themeColor="text1"/>
          <w:szCs w:val="22"/>
        </w:rPr>
        <w:t xml:space="preserve">results of </w:t>
      </w:r>
      <w:r w:rsidR="003849FA" w:rsidRPr="003849FA">
        <w:rPr>
          <w:color w:val="000000" w:themeColor="text1"/>
          <w:szCs w:val="22"/>
        </w:rPr>
        <w:t>EE1-4.1.2: Adaptive resolution coding for NNVC-</w:t>
      </w:r>
      <w:r w:rsidR="00DA2DB6">
        <w:rPr>
          <w:color w:val="000000" w:themeColor="text1"/>
          <w:szCs w:val="22"/>
        </w:rPr>
        <w:t>7.1</w:t>
      </w:r>
      <w:r w:rsidR="003849FA" w:rsidRPr="003849FA">
        <w:rPr>
          <w:color w:val="000000" w:themeColor="text1"/>
          <w:szCs w:val="22"/>
        </w:rPr>
        <w:t xml:space="preserve"> with RPR using scaling factor s=1.5</w:t>
      </w:r>
      <w:r w:rsidR="003849FA">
        <w:rPr>
          <w:color w:val="000000" w:themeColor="text1"/>
          <w:szCs w:val="22"/>
        </w:rPr>
        <w:t>.</w:t>
      </w:r>
    </w:p>
    <w:p w14:paraId="3A062D0D" w14:textId="7B78BC65" w:rsidR="00B1173E" w:rsidRDefault="00552AE1" w:rsidP="00B1173E">
      <w:pPr>
        <w:rPr>
          <w:color w:val="000000" w:themeColor="text1"/>
          <w:szCs w:val="22"/>
          <w:lang w:eastAsia="zh-CN"/>
        </w:rPr>
      </w:pPr>
      <w:r>
        <w:rPr>
          <w:rFonts w:hint="eastAsia"/>
          <w:color w:val="000000" w:themeColor="text1"/>
          <w:szCs w:val="22"/>
          <w:lang w:eastAsia="zh-CN"/>
        </w:rPr>
        <w:t>I</w:t>
      </w:r>
      <w:r>
        <w:rPr>
          <w:color w:val="000000" w:themeColor="text1"/>
          <w:szCs w:val="22"/>
          <w:lang w:eastAsia="zh-CN"/>
        </w:rPr>
        <w:t xml:space="preserve">n addition, </w:t>
      </w:r>
      <w:r w:rsidR="007262EC">
        <w:rPr>
          <w:color w:val="000000" w:themeColor="text1"/>
          <w:szCs w:val="22"/>
          <w:lang w:eastAsia="zh-CN"/>
        </w:rPr>
        <w:t>one</w:t>
      </w:r>
      <w:r w:rsidR="007E7627">
        <w:rPr>
          <w:color w:val="000000" w:themeColor="text1"/>
          <w:szCs w:val="22"/>
          <w:lang w:eastAsia="zh-CN"/>
        </w:rPr>
        <w:t xml:space="preserve"> modification </w:t>
      </w:r>
      <w:r w:rsidR="005E40DA">
        <w:rPr>
          <w:color w:val="000000" w:themeColor="text1"/>
          <w:szCs w:val="22"/>
          <w:lang w:eastAsia="zh-CN"/>
        </w:rPr>
        <w:t>is</w:t>
      </w:r>
      <w:r w:rsidR="007E7627">
        <w:rPr>
          <w:color w:val="000000" w:themeColor="text1"/>
          <w:szCs w:val="22"/>
          <w:lang w:eastAsia="zh-CN"/>
        </w:rPr>
        <w:t xml:space="preserve"> recommended to </w:t>
      </w:r>
      <w:r w:rsidR="00AF0677">
        <w:rPr>
          <w:color w:val="000000" w:themeColor="text1"/>
          <w:szCs w:val="22"/>
          <w:lang w:eastAsia="zh-CN"/>
        </w:rPr>
        <w:t xml:space="preserve">be </w:t>
      </w:r>
      <w:r w:rsidR="007E7627">
        <w:rPr>
          <w:color w:val="000000" w:themeColor="text1"/>
          <w:szCs w:val="22"/>
          <w:lang w:eastAsia="zh-CN"/>
        </w:rPr>
        <w:t>adopted to NNVC-8.0</w:t>
      </w:r>
      <w:r w:rsidR="00211144">
        <w:rPr>
          <w:color w:val="000000" w:themeColor="text1"/>
          <w:szCs w:val="22"/>
          <w:lang w:eastAsia="zh-CN"/>
        </w:rPr>
        <w:t>.</w:t>
      </w:r>
    </w:p>
    <w:p w14:paraId="4EB22607" w14:textId="3578096F" w:rsidR="00DB0F8C" w:rsidRPr="00BD26BF" w:rsidRDefault="00DB0F8C" w:rsidP="00952CE3">
      <w:pPr>
        <w:pStyle w:val="1"/>
        <w:ind w:left="360" w:hanging="360"/>
      </w:pPr>
      <w:bookmarkStart w:id="0" w:name="_NNVC7.1_bugs"/>
      <w:bookmarkStart w:id="1" w:name="_Clarification_of_algorithm"/>
      <w:bookmarkEnd w:id="0"/>
      <w:bookmarkEnd w:id="1"/>
      <w:r w:rsidRPr="00BD26BF">
        <w:t xml:space="preserve">Comparison to </w:t>
      </w:r>
      <w:r w:rsidR="00BD067F" w:rsidRPr="000C209C">
        <w:rPr>
          <w:lang w:val="fr-FR"/>
        </w:rPr>
        <w:t>NNVC-</w:t>
      </w:r>
      <w:r w:rsidR="00C66728" w:rsidRPr="005002DA">
        <w:rPr>
          <w:lang w:val="fr-FR"/>
        </w:rPr>
        <w:t>7</w:t>
      </w:r>
      <w:r w:rsidR="00BD067F" w:rsidRPr="005002DA">
        <w:rPr>
          <w:lang w:val="fr-FR"/>
        </w:rPr>
        <w:t>.</w:t>
      </w:r>
      <w:r w:rsidR="00C66728" w:rsidRPr="005002DA">
        <w:rPr>
          <w:lang w:val="fr-FR"/>
        </w:rPr>
        <w:t>1</w:t>
      </w:r>
      <w:r w:rsidR="00BD067F" w:rsidRPr="000C209C">
        <w:rPr>
          <w:lang w:val="fr-FR"/>
        </w:rPr>
        <w:t xml:space="preserve"> ancho</w:t>
      </w:r>
      <w:r w:rsidR="00BD067F">
        <w:rPr>
          <w:lang w:val="fr-FR"/>
        </w:rPr>
        <w:t>r</w:t>
      </w:r>
    </w:p>
    <w:p w14:paraId="7961E3C0" w14:textId="16E7BFC1" w:rsidR="00D97B1F" w:rsidRPr="004A71B7" w:rsidRDefault="00D97B1F" w:rsidP="00D97B1F">
      <w:r w:rsidRPr="004A71B7">
        <w:t>The NNVC-</w:t>
      </w:r>
      <w:r w:rsidR="00FE40AD">
        <w:t>7</w:t>
      </w:r>
      <w:r w:rsidRPr="004A71B7">
        <w:t>.</w:t>
      </w:r>
      <w:r w:rsidR="00FE40AD">
        <w:t>1</w:t>
      </w:r>
      <w:r w:rsidRPr="004A71B7">
        <w:t xml:space="preserve"> anchor </w:t>
      </w:r>
      <w:r w:rsidR="005859B9">
        <w:t xml:space="preserve">with </w:t>
      </w:r>
      <w:r w:rsidR="0036095C" w:rsidRPr="00C86AF2">
        <w:t>NN-Intra and LOP-2 filter enabled</w:t>
      </w:r>
      <w:r w:rsidRPr="004A71B7">
        <w:t>.</w:t>
      </w:r>
    </w:p>
    <w:tbl>
      <w:tblPr>
        <w:tblW w:w="9573" w:type="dxa"/>
        <w:jc w:val="center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26"/>
        <w:gridCol w:w="957"/>
        <w:gridCol w:w="22"/>
        <w:gridCol w:w="961"/>
        <w:gridCol w:w="18"/>
        <w:gridCol w:w="686"/>
        <w:gridCol w:w="1249"/>
        <w:gridCol w:w="56"/>
      </w:tblGrid>
      <w:tr w:rsidR="00D97B1F" w:rsidRPr="008B704A" w14:paraId="2E1EC1BD" w14:textId="77777777" w:rsidTr="00DA66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7C8" w14:textId="77777777" w:rsidR="00D97B1F" w:rsidRPr="00AF731E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93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D763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7B1F" w:rsidRPr="008B704A" w14:paraId="0BF03918" w14:textId="77777777" w:rsidTr="00DA66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4227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D1D8" w14:textId="1368CA86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E44D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8B7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E44D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D97B1F" w:rsidRPr="008B704A" w14:paraId="67FD677B" w14:textId="77777777" w:rsidTr="00DA66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F74E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3DE9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CD90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F6D1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C59CF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E48A6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B1BE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8AAA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430E" w14:textId="77777777" w:rsidR="00D97B1F" w:rsidRPr="008B704A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74271" w:rsidRPr="008B704A" w14:paraId="10736D8C" w14:textId="77777777" w:rsidTr="00DA66B7">
        <w:trPr>
          <w:gridAfter w:val="1"/>
          <w:wAfter w:w="56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7D7B6" w14:textId="77777777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EE3" w14:textId="5314CCF8" w:rsidR="00D74271" w:rsidRPr="00D74271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742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E3859" w14:textId="600833B6" w:rsidR="00D74271" w:rsidRPr="00D74271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742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49F06" w14:textId="35B4C35B" w:rsidR="00D74271" w:rsidRPr="00D74271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742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58A37" w14:textId="3B83506D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41C12" w14:textId="1DB17286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5D24E" w14:textId="6AFA418B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1C63D" w14:textId="4179713E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EC13" w14:textId="7C3CBF07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74271" w:rsidRPr="008B704A" w14:paraId="4DB7608A" w14:textId="77777777" w:rsidTr="00DA66B7">
        <w:trPr>
          <w:gridAfter w:val="1"/>
          <w:wAfter w:w="56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42C4" w14:textId="77777777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27CD" w14:textId="72B745A9" w:rsidR="00D74271" w:rsidRPr="00D74271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742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7D211" w14:textId="7BF848CC" w:rsidR="00D74271" w:rsidRPr="00D74271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742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6.98%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B3EA" w14:textId="7F0DA33B" w:rsidR="00D74271" w:rsidRPr="00D74271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742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6.66%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D466" w14:textId="4861B5E7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D3654" w14:textId="28EA879F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1638" w14:textId="3FEAAC8E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5D27" w14:textId="4F385A3D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6FEB" w14:textId="0E723A6F" w:rsidR="00D74271" w:rsidRPr="008B704A" w:rsidRDefault="00D74271" w:rsidP="00D74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311C" w:rsidRPr="008B704A" w14:paraId="4D4F9B23" w14:textId="77777777" w:rsidTr="00DA66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FE69" w14:textId="77777777" w:rsidR="001A311C" w:rsidRPr="008B704A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70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6E9FE" w14:textId="336FDCEA" w:rsidR="001A311C" w:rsidRPr="001A311C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31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BAC2F" w14:textId="657ACEFA" w:rsidR="001A311C" w:rsidRPr="001A311C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31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3.48%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96B08" w14:textId="33634216" w:rsidR="001A311C" w:rsidRPr="001A311C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31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3.71%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D139" w14:textId="19F7CB98" w:rsidR="001A311C" w:rsidRPr="008B704A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63DD8" w14:textId="7EAEFB9E" w:rsidR="001A311C" w:rsidRPr="008B704A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F470C" w14:textId="24C6EE41" w:rsidR="001A311C" w:rsidRPr="008B704A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62B3" w14:textId="09BCA307" w:rsidR="001A311C" w:rsidRPr="008B704A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4C30" w14:textId="24E89584" w:rsidR="001A311C" w:rsidRPr="008B704A" w:rsidRDefault="001A311C" w:rsidP="001A3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97B1F" w:rsidRPr="00802CC5" w14:paraId="7F15D625" w14:textId="77777777" w:rsidTr="00DA66B7">
        <w:tblPrEx>
          <w:jc w:val="left"/>
        </w:tblPrEx>
        <w:trPr>
          <w:gridAfter w:val="1"/>
          <w:wAfter w:w="5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74EA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77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F6B9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97B1F" w:rsidRPr="00802CC5" w14:paraId="12CEB7EA" w14:textId="77777777" w:rsidTr="00DA66B7">
        <w:tblPrEx>
          <w:jc w:val="left"/>
        </w:tblPrEx>
        <w:trPr>
          <w:gridAfter w:val="1"/>
          <w:wAfter w:w="5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3977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A2C9F" w14:textId="5506BF35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2E57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2E57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D97B1F" w:rsidRPr="00802CC5" w14:paraId="4584819B" w14:textId="77777777" w:rsidTr="00DA66B7">
        <w:tblPrEx>
          <w:jc w:val="left"/>
        </w:tblPrEx>
        <w:trPr>
          <w:gridAfter w:val="1"/>
          <w:wAfter w:w="5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51EB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69E7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B257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6AFB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DB93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7FAE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F1A2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A88E6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2D079" w14:textId="77777777" w:rsidR="00D97B1F" w:rsidRPr="00802CC5" w:rsidRDefault="00D97B1F" w:rsidP="0096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A66B7" w:rsidRPr="00802CC5" w14:paraId="328BFCAD" w14:textId="77777777" w:rsidTr="00DA66B7">
        <w:tblPrEx>
          <w:jc w:val="left"/>
        </w:tblPrEx>
        <w:trPr>
          <w:gridAfter w:val="1"/>
          <w:wAfter w:w="5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F460" w14:textId="77777777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7AAEA" w14:textId="03E3DEAC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4BB02" w14:textId="57E21ADD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71A10" w14:textId="182D7AD6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A596" w14:textId="23059DC1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5A29" w14:textId="42ADDD0A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FBB9A" w14:textId="173761C1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CBB37" w14:textId="56A87257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716A2" w14:textId="1951153D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A66B7" w:rsidRPr="00802CC5" w14:paraId="57925BD9" w14:textId="77777777" w:rsidTr="00DA66B7">
        <w:tblPrEx>
          <w:jc w:val="left"/>
        </w:tblPrEx>
        <w:trPr>
          <w:gridAfter w:val="1"/>
          <w:wAfter w:w="5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38B0" w14:textId="77777777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887C" w14:textId="23CE2276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0E101" w14:textId="360CBD9E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4A2AD" w14:textId="21D32B72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7.92%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1B357" w14:textId="608154A0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1169" w14:textId="1E7A9A62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A5E9" w14:textId="246A5639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C165" w14:textId="42FAA3CA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3328" w14:textId="3E57A250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A66B7" w:rsidRPr="00802CC5" w14:paraId="2D9A346C" w14:textId="77777777" w:rsidTr="00DA66B7">
        <w:tblPrEx>
          <w:jc w:val="left"/>
        </w:tblPrEx>
        <w:trPr>
          <w:gridAfter w:val="1"/>
          <w:wAfter w:w="5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7A85" w14:textId="77777777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F658" w14:textId="3D366E1C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4005" w14:textId="6C2AFCC3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3.59%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4E68B" w14:textId="482FC7D0" w:rsidR="00DA66B7" w:rsidRPr="00830950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09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4.60%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D3D75" w14:textId="17C1FF45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B9EF9" w14:textId="28A33200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E9ED5" w14:textId="29E3F10C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2C31" w14:textId="775F9BAB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3355" w14:textId="595D9D12" w:rsidR="00DA66B7" w:rsidRPr="00802CC5" w:rsidRDefault="00DA66B7" w:rsidP="00DA6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4AC9254" w14:textId="0DCAB06D" w:rsidR="00D97B1F" w:rsidRDefault="00D97B1F" w:rsidP="00B3735B">
      <w:pPr>
        <w:rPr>
          <w:sz w:val="20"/>
        </w:rPr>
      </w:pPr>
      <w:r>
        <w:rPr>
          <w:sz w:val="20"/>
        </w:rPr>
        <w:t xml:space="preserve">Note: Results from </w:t>
      </w:r>
      <w:r w:rsidR="004A0EEF">
        <w:rPr>
          <w:rFonts w:hint="eastAsia"/>
          <w:sz w:val="20"/>
          <w:lang w:eastAsia="zh-CN"/>
        </w:rPr>
        <w:t>vivo</w:t>
      </w:r>
      <w:r>
        <w:rPr>
          <w:sz w:val="20"/>
        </w:rPr>
        <w:t xml:space="preserve">, crosschecked by </w:t>
      </w:r>
      <w:proofErr w:type="spellStart"/>
      <w:r w:rsidR="00C7506F">
        <w:rPr>
          <w:sz w:val="20"/>
        </w:rPr>
        <w:t>Bytedance</w:t>
      </w:r>
      <w:proofErr w:type="spellEnd"/>
      <w:r>
        <w:rPr>
          <w:sz w:val="20"/>
        </w:rPr>
        <w:t xml:space="preserve"> for gains.</w:t>
      </w:r>
    </w:p>
    <w:p w14:paraId="1EAD2DA3" w14:textId="2990C495" w:rsidR="0045317E" w:rsidRPr="00FB5D7B" w:rsidRDefault="0045317E" w:rsidP="0090738D">
      <w:pPr>
        <w:pStyle w:val="1"/>
        <w:rPr>
          <w:b w:val="0"/>
          <w:u w:val="single"/>
          <w:lang w:val="en-CA"/>
        </w:rPr>
      </w:pPr>
      <w:r w:rsidRPr="0090738D">
        <w:rPr>
          <w:rFonts w:hint="eastAsia"/>
          <w:lang w:val="en-CA" w:eastAsia="zh-CN"/>
        </w:rPr>
        <w:t>QP</w:t>
      </w:r>
      <w:r w:rsidRPr="0090738D">
        <w:rPr>
          <w:lang w:val="en-CA" w:eastAsia="zh-CN"/>
        </w:rPr>
        <w:t xml:space="preserve"> </w:t>
      </w:r>
      <w:r w:rsidRPr="0090738D">
        <w:rPr>
          <w:rFonts w:hint="eastAsia"/>
          <w:lang w:val="en-CA" w:eastAsia="zh-CN"/>
        </w:rPr>
        <w:t>offset</w:t>
      </w:r>
      <w:r w:rsidR="00977930" w:rsidRPr="0090738D">
        <w:rPr>
          <w:lang w:val="en-CA" w:eastAsia="zh-CN"/>
        </w:rPr>
        <w:t xml:space="preserve"> </w:t>
      </w:r>
      <w:r w:rsidR="00977930" w:rsidRPr="0090738D">
        <w:rPr>
          <w:rFonts w:hint="eastAsia"/>
          <w:lang w:val="en-CA" w:eastAsia="zh-CN"/>
        </w:rPr>
        <w:t>fo</w:t>
      </w:r>
      <w:r w:rsidR="00977930" w:rsidRPr="0090738D">
        <w:rPr>
          <w:lang w:val="en-CA" w:eastAsia="zh-CN"/>
        </w:rPr>
        <w:t>r scaling factor s=1.5</w:t>
      </w:r>
    </w:p>
    <w:p w14:paraId="322764E2" w14:textId="16C05818" w:rsidR="0045317E" w:rsidRDefault="0045317E" w:rsidP="00B3735B">
      <w:pPr>
        <w:rPr>
          <w:lang w:val="en-CA" w:eastAsia="zh-CN"/>
        </w:rPr>
      </w:pPr>
      <w:r>
        <w:rPr>
          <w:lang w:val="en-CA" w:eastAsia="zh-CN"/>
        </w:rPr>
        <w:t>nnsr_classA1.cfg</w:t>
      </w:r>
    </w:p>
    <w:p w14:paraId="69A32870" w14:textId="6C7450E3" w:rsidR="00097D1A" w:rsidRPr="00097D1A" w:rsidRDefault="00097D1A" w:rsidP="00097D1A">
      <w:pPr>
        <w:rPr>
          <w:lang w:val="en-CA" w:eastAsia="zh-CN"/>
        </w:rPr>
      </w:pPr>
      <w:proofErr w:type="spellStart"/>
      <w:r w:rsidRPr="00097D1A">
        <w:rPr>
          <w:lang w:val="en-CA" w:eastAsia="zh-CN"/>
        </w:rPr>
        <w:t>NnsrQpOffset</w:t>
      </w:r>
      <w:proofErr w:type="spellEnd"/>
      <w:r w:rsidRPr="00097D1A">
        <w:rPr>
          <w:lang w:val="en-CA" w:eastAsia="zh-CN"/>
        </w:rPr>
        <w:t xml:space="preserve">                 </w:t>
      </w:r>
      <w:proofErr w:type="gramStart"/>
      <w:r w:rsidRPr="00097D1A">
        <w:rPr>
          <w:lang w:val="en-CA" w:eastAsia="zh-CN"/>
        </w:rPr>
        <w:t xml:space="preserve">  :</w:t>
      </w:r>
      <w:proofErr w:type="gramEnd"/>
      <w:r w:rsidRPr="00097D1A">
        <w:rPr>
          <w:lang w:val="en-CA" w:eastAsia="zh-CN"/>
        </w:rPr>
        <w:t xml:space="preserve"> </w:t>
      </w:r>
      <w:r w:rsidR="00484265">
        <w:rPr>
          <w:lang w:val="en-CA" w:eastAsia="zh-CN"/>
        </w:rPr>
        <w:t>4</w:t>
      </w:r>
    </w:p>
    <w:p w14:paraId="6C005D11" w14:textId="33533252" w:rsidR="00097D1A" w:rsidRDefault="00097D1A" w:rsidP="00097D1A">
      <w:pPr>
        <w:rPr>
          <w:lang w:val="en-CA" w:eastAsia="zh-CN"/>
        </w:rPr>
      </w:pPr>
      <w:proofErr w:type="spellStart"/>
      <w:r w:rsidRPr="00097D1A">
        <w:rPr>
          <w:lang w:val="en-CA" w:eastAsia="zh-CN"/>
        </w:rPr>
        <w:t>NnsrQpOffsetOverrideByQp</w:t>
      </w:r>
      <w:proofErr w:type="spellEnd"/>
      <w:r w:rsidRPr="00097D1A">
        <w:rPr>
          <w:lang w:val="en-CA" w:eastAsia="zh-CN"/>
        </w:rPr>
        <w:t xml:space="preserve">     </w:t>
      </w:r>
      <w:proofErr w:type="gramStart"/>
      <w:r w:rsidRPr="00097D1A">
        <w:rPr>
          <w:lang w:val="en-CA" w:eastAsia="zh-CN"/>
        </w:rPr>
        <w:t xml:space="preserve">  :</w:t>
      </w:r>
      <w:proofErr w:type="gramEnd"/>
      <w:r w:rsidRPr="00097D1A">
        <w:rPr>
          <w:lang w:val="en-CA" w:eastAsia="zh-CN"/>
        </w:rPr>
        <w:t xml:space="preserve"> 22 3 27 3 32 3 37 3 42 3</w:t>
      </w:r>
    </w:p>
    <w:p w14:paraId="330255FC" w14:textId="7BA963A2" w:rsidR="00097D1A" w:rsidRDefault="00097D1A" w:rsidP="00B3735B">
      <w:pPr>
        <w:rPr>
          <w:lang w:val="en-CA" w:eastAsia="zh-CN"/>
        </w:rPr>
      </w:pPr>
    </w:p>
    <w:p w14:paraId="2C603BCF" w14:textId="1AC6533A" w:rsidR="00097D1A" w:rsidRDefault="00097D1A" w:rsidP="00B3735B">
      <w:pPr>
        <w:rPr>
          <w:lang w:val="en-CA" w:eastAsia="zh-CN"/>
        </w:rPr>
      </w:pPr>
      <w:r>
        <w:rPr>
          <w:lang w:val="en-CA" w:eastAsia="zh-CN"/>
        </w:rPr>
        <w:t>nnsr_classA2.cfg</w:t>
      </w:r>
    </w:p>
    <w:p w14:paraId="6C7AC86D" w14:textId="2B809DF1" w:rsidR="002B1876" w:rsidRPr="002B1876" w:rsidRDefault="002B1876" w:rsidP="002B1876">
      <w:pPr>
        <w:rPr>
          <w:lang w:val="en-CA" w:eastAsia="zh-CN"/>
        </w:rPr>
      </w:pPr>
      <w:proofErr w:type="spellStart"/>
      <w:r w:rsidRPr="002B1876">
        <w:rPr>
          <w:lang w:val="en-CA" w:eastAsia="zh-CN"/>
        </w:rPr>
        <w:t>NnsrQpOffset</w:t>
      </w:r>
      <w:proofErr w:type="spellEnd"/>
      <w:r w:rsidRPr="002B1876">
        <w:rPr>
          <w:lang w:val="en-CA" w:eastAsia="zh-CN"/>
        </w:rPr>
        <w:t xml:space="preserve">                 </w:t>
      </w:r>
      <w:proofErr w:type="gramStart"/>
      <w:r w:rsidRPr="002B1876">
        <w:rPr>
          <w:lang w:val="en-CA" w:eastAsia="zh-CN"/>
        </w:rPr>
        <w:t xml:space="preserve">  :</w:t>
      </w:r>
      <w:proofErr w:type="gramEnd"/>
      <w:r w:rsidRPr="002B1876">
        <w:rPr>
          <w:lang w:val="en-CA" w:eastAsia="zh-CN"/>
        </w:rPr>
        <w:t xml:space="preserve"> </w:t>
      </w:r>
      <w:r w:rsidR="00484265">
        <w:rPr>
          <w:lang w:val="en-CA" w:eastAsia="zh-CN"/>
        </w:rPr>
        <w:t>4</w:t>
      </w:r>
    </w:p>
    <w:p w14:paraId="0CE2A642" w14:textId="56CE9242" w:rsidR="00097D1A" w:rsidRDefault="002B1876" w:rsidP="002B1876">
      <w:pPr>
        <w:rPr>
          <w:lang w:val="en-CA" w:eastAsia="zh-CN"/>
        </w:rPr>
      </w:pPr>
      <w:proofErr w:type="spellStart"/>
      <w:r w:rsidRPr="002B1876">
        <w:rPr>
          <w:lang w:val="en-CA" w:eastAsia="zh-CN"/>
        </w:rPr>
        <w:t>NnsrQpOffsetOverrideByQp</w:t>
      </w:r>
      <w:proofErr w:type="spellEnd"/>
      <w:r w:rsidRPr="002B1876">
        <w:rPr>
          <w:lang w:val="en-CA" w:eastAsia="zh-CN"/>
        </w:rPr>
        <w:t xml:space="preserve">     </w:t>
      </w:r>
      <w:proofErr w:type="gramStart"/>
      <w:r w:rsidRPr="002B1876">
        <w:rPr>
          <w:lang w:val="en-CA" w:eastAsia="zh-CN"/>
        </w:rPr>
        <w:t xml:space="preserve">  :</w:t>
      </w:r>
      <w:proofErr w:type="gramEnd"/>
      <w:r w:rsidRPr="002B1876">
        <w:rPr>
          <w:lang w:val="en-CA" w:eastAsia="zh-CN"/>
        </w:rPr>
        <w:t xml:space="preserve"> 22 4 27 4 32 4 37 4 42 4</w:t>
      </w:r>
    </w:p>
    <w:p w14:paraId="4DCDC5F1" w14:textId="77777777" w:rsidR="002B1876" w:rsidRPr="0045317E" w:rsidRDefault="002B1876" w:rsidP="002B1876">
      <w:pPr>
        <w:rPr>
          <w:lang w:val="en-CA" w:eastAsia="zh-CN"/>
        </w:rPr>
      </w:pPr>
    </w:p>
    <w:p w14:paraId="02C47661" w14:textId="412BCB44" w:rsidR="007344B5" w:rsidRDefault="00DA441B" w:rsidP="007344B5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R</w:t>
      </w:r>
      <w:r w:rsidR="00225369">
        <w:rPr>
          <w:lang w:val="en-CA"/>
        </w:rPr>
        <w:t>ecommend</w:t>
      </w:r>
      <w:r w:rsidR="004A7EFF">
        <w:rPr>
          <w:lang w:val="en-CA"/>
        </w:rPr>
        <w:t>ed</w:t>
      </w:r>
      <w:r w:rsidR="00225369">
        <w:rPr>
          <w:lang w:val="en-CA"/>
        </w:rPr>
        <w:t xml:space="preserve"> </w:t>
      </w:r>
      <w:r w:rsidR="004A7EFF">
        <w:rPr>
          <w:lang w:val="en-CA"/>
        </w:rPr>
        <w:t xml:space="preserve">modifications </w:t>
      </w:r>
      <w:r w:rsidR="00DC0D5A">
        <w:rPr>
          <w:rFonts w:hint="eastAsia"/>
          <w:lang w:val="en-CA" w:eastAsia="zh-CN"/>
        </w:rPr>
        <w:t>o</w:t>
      </w:r>
      <w:r w:rsidR="00D1735E">
        <w:rPr>
          <w:lang w:val="en-CA" w:eastAsia="zh-CN"/>
        </w:rPr>
        <w:t>f</w:t>
      </w:r>
      <w:r w:rsidR="00DC0D5A">
        <w:rPr>
          <w:lang w:val="en-CA"/>
        </w:rPr>
        <w:t xml:space="preserve"> </w:t>
      </w:r>
      <w:r w:rsidR="007344B5">
        <w:rPr>
          <w:lang w:val="en-CA"/>
        </w:rPr>
        <w:t xml:space="preserve">NNVC-8.0 </w:t>
      </w:r>
    </w:p>
    <w:p w14:paraId="17A94B27" w14:textId="49171ED8" w:rsidR="007344B5" w:rsidRDefault="007344B5" w:rsidP="007344B5">
      <w:pPr>
        <w:pStyle w:val="a9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NNLF-related buffer overflow may occur </w:t>
      </w:r>
      <w:r w:rsidR="00FD1FF9">
        <w:rPr>
          <w:rFonts w:hint="eastAsia"/>
          <w:sz w:val="22"/>
          <w:szCs w:val="22"/>
          <w:lang w:val="en-CA"/>
        </w:rPr>
        <w:t>in</w:t>
      </w:r>
      <w:r w:rsidR="00FD1FF9">
        <w:rPr>
          <w:sz w:val="22"/>
          <w:szCs w:val="22"/>
          <w:lang w:val="en-CA"/>
        </w:rPr>
        <w:t xml:space="preserve"> the decoder side </w:t>
      </w:r>
      <w:r>
        <w:rPr>
          <w:sz w:val="22"/>
          <w:szCs w:val="22"/>
          <w:lang w:val="en-CA"/>
        </w:rPr>
        <w:t>when picture is down-sampled.</w:t>
      </w:r>
    </w:p>
    <w:p w14:paraId="54B4DAAD" w14:textId="77777777" w:rsidR="007344B5" w:rsidRDefault="007344B5" w:rsidP="007344B5">
      <w:pPr>
        <w:pStyle w:val="a9"/>
        <w:rPr>
          <w:rFonts w:ascii="新宋体" w:eastAsia="新宋体" w:hAnsiTheme="minorHAnsi" w:cs="新宋体"/>
          <w:color w:val="000000"/>
          <w:sz w:val="19"/>
          <w:szCs w:val="19"/>
        </w:rPr>
      </w:pPr>
      <w:r>
        <w:rPr>
          <w:rFonts w:ascii="新宋体" w:eastAsia="新宋体" w:hAnsiTheme="minorHAnsi" w:cs="新宋体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18319A6F" wp14:editId="41FE4D32">
                <wp:simplePos x="0" y="0"/>
                <wp:positionH relativeFrom="column">
                  <wp:posOffset>425811</wp:posOffset>
                </wp:positionH>
                <wp:positionV relativeFrom="paragraph">
                  <wp:posOffset>169232</wp:posOffset>
                </wp:positionV>
                <wp:extent cx="4121624" cy="211540"/>
                <wp:effectExtent l="0" t="0" r="12700" b="1714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1624" cy="2115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9262A9" id="矩形 35" o:spid="_x0000_s1026" style="position:absolute;left:0;text-align:left;margin-left:33.55pt;margin-top:13.35pt;width:324.55pt;height:16.65pt;z-index:2516623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" filled="f" strokecolor="red" strokeweight="1pt"/>
            </w:pict>
          </mc:Fallback>
        </mc:AlternateConten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m_nnfilterUnified.init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(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m_nnlfModelName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 xml:space="preserve">, </w:t>
      </w:r>
    </w:p>
    <w:p w14:paraId="3FD02437" w14:textId="1961489A" w:rsidR="007344B5" w:rsidRPr="00C10CAA" w:rsidRDefault="007344B5" w:rsidP="00C10CAA">
      <w:pPr>
        <w:pStyle w:val="a9"/>
        <w:rPr>
          <w:rFonts w:ascii="新宋体" w:eastAsia="新宋体" w:hAnsiTheme="minorHAnsi" w:cs="新宋体"/>
          <w:color w:val="000000"/>
          <w:sz w:val="19"/>
          <w:szCs w:val="19"/>
        </w:rPr>
      </w:pP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pps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proofErr w:type="gramStart"/>
      <w:r>
        <w:rPr>
          <w:rFonts w:ascii="新宋体" w:eastAsia="新宋体" w:hAnsiTheme="minorHAnsi" w:cs="新宋体"/>
          <w:color w:val="000000"/>
          <w:sz w:val="19"/>
          <w:szCs w:val="19"/>
        </w:rPr>
        <w:t>getPicWidthInLumaSamples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(</w:t>
      </w:r>
      <w:proofErr w:type="gramEnd"/>
      <w:r>
        <w:rPr>
          <w:rFonts w:ascii="新宋体" w:eastAsia="新宋体" w:hAnsiTheme="minorHAnsi" w:cs="新宋体"/>
          <w:color w:val="000000"/>
          <w:sz w:val="19"/>
          <w:szCs w:val="19"/>
        </w:rPr>
        <w:t xml:space="preserve">), 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pps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getPicHeightInLumaSamples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 xml:space="preserve">(), 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sps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getChromaFormatIdc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 xml:space="preserve">(), 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sps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getNnlfUnifiedMaxNumPrms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());</w:t>
      </w:r>
    </w:p>
    <w:p w14:paraId="2F0A2B5F" w14:textId="77777777" w:rsidR="007344B5" w:rsidRDefault="007344B5" w:rsidP="007344B5">
      <w:pPr>
        <w:pStyle w:val="a9"/>
        <w:rPr>
          <w:sz w:val="22"/>
          <w:szCs w:val="22"/>
          <w:lang w:val="en-CA"/>
        </w:rPr>
      </w:pPr>
      <w:r>
        <w:rPr>
          <w:rFonts w:hint="eastAsia"/>
          <w:sz w:val="22"/>
          <w:szCs w:val="22"/>
          <w:lang w:val="en-CA"/>
        </w:rPr>
        <w:t>I</w:t>
      </w:r>
      <w:r>
        <w:rPr>
          <w:sz w:val="22"/>
          <w:szCs w:val="22"/>
          <w:lang w:val="en-CA"/>
        </w:rPr>
        <w:t>t is recommended to be changed as:</w:t>
      </w:r>
    </w:p>
    <w:p w14:paraId="342EA9BD" w14:textId="3BCE9834" w:rsidR="007344B5" w:rsidRDefault="007344B5" w:rsidP="007344B5">
      <w:pPr>
        <w:pStyle w:val="a9"/>
        <w:rPr>
          <w:rFonts w:ascii="新宋体" w:eastAsia="新宋体" w:hAnsiTheme="minorHAnsi" w:cs="新宋体"/>
          <w:color w:val="000000"/>
          <w:sz w:val="19"/>
          <w:szCs w:val="19"/>
        </w:rPr>
      </w:pP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m_nnfilterUnified.init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>(</w:t>
      </w:r>
      <w:proofErr w:type="spellStart"/>
      <w:r>
        <w:rPr>
          <w:rFonts w:ascii="新宋体" w:eastAsia="新宋体" w:hAnsiTheme="minorHAnsi" w:cs="新宋体"/>
          <w:color w:val="000000"/>
          <w:sz w:val="19"/>
          <w:szCs w:val="19"/>
        </w:rPr>
        <w:t>m_nnlfModelName</w:t>
      </w:r>
      <w:proofErr w:type="spellEnd"/>
      <w:r>
        <w:rPr>
          <w:rFonts w:ascii="新宋体" w:eastAsia="新宋体" w:hAnsiTheme="minorHAnsi" w:cs="新宋体"/>
          <w:color w:val="000000"/>
          <w:sz w:val="19"/>
          <w:szCs w:val="19"/>
        </w:rPr>
        <w:t xml:space="preserve">, </w:t>
      </w:r>
    </w:p>
    <w:p w14:paraId="7D328369" w14:textId="7FB1D11D" w:rsidR="007344B5" w:rsidRDefault="00E30120" w:rsidP="007344B5">
      <w:pPr>
        <w:pStyle w:val="a9"/>
        <w:rPr>
          <w:rFonts w:ascii="新宋体" w:eastAsia="新宋体" w:hAnsiTheme="minorHAnsi" w:cs="新宋体"/>
          <w:color w:val="000000"/>
          <w:sz w:val="19"/>
          <w:szCs w:val="19"/>
        </w:rPr>
      </w:pPr>
      <w:r>
        <w:rPr>
          <w:rFonts w:ascii="新宋体" w:eastAsia="新宋体" w:hAnsiTheme="minorHAnsi" w:cs="新宋体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4386" behindDoc="0" locked="0" layoutInCell="1" allowOverlap="1" wp14:anchorId="7FAA5933" wp14:editId="66AFEEF4">
                <wp:simplePos x="0" y="0"/>
                <wp:positionH relativeFrom="column">
                  <wp:posOffset>418465</wp:posOffset>
                </wp:positionH>
                <wp:positionV relativeFrom="paragraph">
                  <wp:posOffset>-25213</wp:posOffset>
                </wp:positionV>
                <wp:extent cx="4435523" cy="211540"/>
                <wp:effectExtent l="0" t="0" r="22225" b="1714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5523" cy="2115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AEE6E2" id="矩形 33" o:spid="_x0000_s1026" style="position:absolute;left:0;text-align:left;margin-left:32.95pt;margin-top:-2pt;width:349.25pt;height:16.65pt;z-index:25166438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" filled="f" strokecolor="red" strokeweight="1pt"/>
            </w:pict>
          </mc:Fallback>
        </mc:AlternateConten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sps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proofErr w:type="gram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getMaxPicWidthInLumaSamples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(</w:t>
      </w:r>
      <w:proofErr w:type="gram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 xml:space="preserve">), </w: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sps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getMaxPicHeightInLumaSamples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 xml:space="preserve">(), </w: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sps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getChromaFormatIdc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 xml:space="preserve">(), </w: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sps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-&gt;</w:t>
      </w:r>
      <w:proofErr w:type="spellStart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getNnlfUnifiedMaxNumPrms</w:t>
      </w:r>
      <w:proofErr w:type="spellEnd"/>
      <w:r w:rsidR="007344B5">
        <w:rPr>
          <w:rFonts w:ascii="新宋体" w:eastAsia="新宋体" w:hAnsiTheme="minorHAnsi" w:cs="新宋体"/>
          <w:color w:val="000000"/>
          <w:sz w:val="19"/>
          <w:szCs w:val="19"/>
        </w:rPr>
        <w:t>());</w:t>
      </w:r>
    </w:p>
    <w:p w14:paraId="4F06D4CD" w14:textId="7AB8D1E1" w:rsidR="007B0216" w:rsidRDefault="00D0119F" w:rsidP="007B0216">
      <w:pPr>
        <w:pStyle w:val="1"/>
        <w:ind w:left="360" w:hanging="360"/>
      </w:pPr>
      <w:r>
        <w:t>Conclusion</w:t>
      </w:r>
    </w:p>
    <w:p w14:paraId="1F588DCA" w14:textId="02B3F474" w:rsidR="00D21E9C" w:rsidRDefault="00051C29" w:rsidP="0066757D">
      <w:r>
        <w:rPr>
          <w:color w:val="000000" w:themeColor="text1"/>
          <w:szCs w:val="22"/>
        </w:rPr>
        <w:t xml:space="preserve">In </w:t>
      </w:r>
      <w:r w:rsidR="00152CE6">
        <w:rPr>
          <w:color w:val="000000" w:themeColor="text1"/>
          <w:szCs w:val="22"/>
        </w:rPr>
        <w:t>t</w:t>
      </w:r>
      <w:r w:rsidR="0066757D" w:rsidRPr="000A12DF">
        <w:rPr>
          <w:color w:val="000000" w:themeColor="text1"/>
          <w:szCs w:val="22"/>
        </w:rPr>
        <w:t>his document</w:t>
      </w:r>
      <w:r w:rsidR="00152CE6">
        <w:rPr>
          <w:color w:val="000000" w:themeColor="text1"/>
          <w:szCs w:val="22"/>
        </w:rPr>
        <w:t>,</w:t>
      </w:r>
      <w:r w:rsidR="0066757D" w:rsidRPr="000A12DF">
        <w:rPr>
          <w:color w:val="000000" w:themeColor="text1"/>
          <w:szCs w:val="22"/>
        </w:rPr>
        <w:t xml:space="preserve"> </w:t>
      </w:r>
      <w:r w:rsidR="0066757D">
        <w:rPr>
          <w:color w:val="000000" w:themeColor="text1"/>
          <w:szCs w:val="22"/>
        </w:rPr>
        <w:t xml:space="preserve">the results of </w:t>
      </w:r>
      <w:r w:rsidR="0066757D" w:rsidRPr="003849FA">
        <w:rPr>
          <w:color w:val="000000" w:themeColor="text1"/>
          <w:szCs w:val="22"/>
        </w:rPr>
        <w:t>EE1-4.1.2: Adaptive resolution coding for NNVC-</w:t>
      </w:r>
      <w:r w:rsidR="0066757D">
        <w:rPr>
          <w:color w:val="000000" w:themeColor="text1"/>
          <w:szCs w:val="22"/>
        </w:rPr>
        <w:t>7.1</w:t>
      </w:r>
      <w:r w:rsidR="0066757D" w:rsidRPr="003849FA">
        <w:rPr>
          <w:color w:val="000000" w:themeColor="text1"/>
          <w:szCs w:val="22"/>
        </w:rPr>
        <w:t xml:space="preserve"> with RPR using scaling factor s=1.5</w:t>
      </w:r>
      <w:r w:rsidR="00152CE6">
        <w:rPr>
          <w:color w:val="000000" w:themeColor="text1"/>
          <w:szCs w:val="22"/>
        </w:rPr>
        <w:t xml:space="preserve"> are reported</w:t>
      </w:r>
      <w:r w:rsidR="0066757D">
        <w:rPr>
          <w:color w:val="000000" w:themeColor="text1"/>
          <w:szCs w:val="22"/>
        </w:rPr>
        <w:t>.</w:t>
      </w:r>
      <w:bookmarkStart w:id="2" w:name="_GoBack"/>
      <w:bookmarkEnd w:id="2"/>
    </w:p>
    <w:p w14:paraId="5966BC33" w14:textId="77777777" w:rsidR="00232E96" w:rsidRPr="00C86AF2" w:rsidRDefault="00232E96" w:rsidP="0082364C">
      <w:pPr>
        <w:pStyle w:val="1"/>
        <w:rPr>
          <w:noProof/>
        </w:rPr>
      </w:pPr>
      <w:r w:rsidRPr="00C86AF2">
        <w:rPr>
          <w:noProof/>
        </w:rPr>
        <w:t>References</w:t>
      </w:r>
    </w:p>
    <w:p w14:paraId="554EDAED" w14:textId="77777777" w:rsidR="00232E96" w:rsidRPr="00C86AF2" w:rsidRDefault="00232E96" w:rsidP="00232E96">
      <w:pPr>
        <w:rPr>
          <w:sz w:val="20"/>
        </w:rPr>
      </w:pPr>
      <w:r w:rsidRPr="00C86AF2">
        <w:rPr>
          <w:bCs/>
          <w:iCs/>
          <w:noProof/>
          <w:sz w:val="20"/>
          <w:lang w:eastAsia="zh-CN"/>
        </w:rPr>
        <w:t xml:space="preserve">[1] E. Alshina, R.-L. Liao, S. Liu, A. Segall  Common test conditions and evaluation procedures for neural network-based video coding technology, </w:t>
      </w:r>
      <w:hyperlink r:id="rId15" w:history="1">
        <w:r w:rsidRPr="00C86AF2">
          <w:rPr>
            <w:rStyle w:val="a8"/>
            <w:bCs/>
            <w:iCs/>
            <w:noProof/>
            <w:sz w:val="20"/>
            <w:lang w:eastAsia="zh-CN"/>
          </w:rPr>
          <w:t>JVET-AF2016</w:t>
        </w:r>
      </w:hyperlink>
      <w:r w:rsidRPr="00C86AF2">
        <w:rPr>
          <w:bCs/>
          <w:iCs/>
          <w:noProof/>
          <w:sz w:val="20"/>
          <w:lang w:eastAsia="zh-CN"/>
        </w:rPr>
        <w:t>.</w:t>
      </w:r>
    </w:p>
    <w:p w14:paraId="5F5BA21B" w14:textId="77777777" w:rsidR="00232E96" w:rsidRPr="00C54BC3" w:rsidRDefault="00232E96" w:rsidP="00186910"/>
    <w:sectPr w:rsidR="00232E96" w:rsidRPr="00C54BC3" w:rsidSect="00562A8B">
      <w:footerReference w:type="default" r:id="rId16"/>
      <w:pgSz w:w="11906" w:h="16838" w:code="9"/>
      <w:pgMar w:top="1152" w:right="1296" w:bottom="1152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E71DD" w14:textId="77777777" w:rsidR="006E2E87" w:rsidRDefault="006E2E87" w:rsidP="00B1173E">
      <w:pPr>
        <w:spacing w:before="0"/>
      </w:pPr>
      <w:r>
        <w:separator/>
      </w:r>
    </w:p>
  </w:endnote>
  <w:endnote w:type="continuationSeparator" w:id="0">
    <w:p w14:paraId="1A187A9A" w14:textId="77777777" w:rsidR="006E2E87" w:rsidRDefault="006E2E87" w:rsidP="00B1173E">
      <w:pPr>
        <w:spacing w:before="0"/>
      </w:pPr>
      <w:r>
        <w:continuationSeparator/>
      </w:r>
    </w:p>
  </w:endnote>
  <w:endnote w:type="continuationNotice" w:id="1">
    <w:p w14:paraId="5E0C7D97" w14:textId="77777777" w:rsidR="006E2E87" w:rsidRDefault="006E2E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714DE" w14:textId="3AD63091" w:rsidR="00895FB5" w:rsidRPr="00C00DDE" w:rsidRDefault="00895FB5" w:rsidP="0006663A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AE7F4B">
      <w:rPr>
        <w:rStyle w:val="a7"/>
        <w:noProof/>
      </w:rPr>
      <w:t>3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BB453C">
      <w:rPr>
        <w:rStyle w:val="a7"/>
        <w:noProof/>
      </w:rPr>
      <w:t>2024-02-13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BE63A" w14:textId="77777777" w:rsidR="006E2E87" w:rsidRDefault="006E2E87" w:rsidP="00B1173E">
      <w:pPr>
        <w:spacing w:before="0"/>
      </w:pPr>
      <w:r>
        <w:separator/>
      </w:r>
    </w:p>
  </w:footnote>
  <w:footnote w:type="continuationSeparator" w:id="0">
    <w:p w14:paraId="5A51E550" w14:textId="77777777" w:rsidR="006E2E87" w:rsidRDefault="006E2E87" w:rsidP="00B1173E">
      <w:pPr>
        <w:spacing w:before="0"/>
      </w:pPr>
      <w:r>
        <w:continuationSeparator/>
      </w:r>
    </w:p>
  </w:footnote>
  <w:footnote w:type="continuationNotice" w:id="1">
    <w:p w14:paraId="615F17AC" w14:textId="77777777" w:rsidR="006E2E87" w:rsidRDefault="006E2E8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F6201"/>
    <w:multiLevelType w:val="hybridMultilevel"/>
    <w:tmpl w:val="16D2B7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601050"/>
    <w:multiLevelType w:val="hybridMultilevel"/>
    <w:tmpl w:val="A502E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95C92"/>
    <w:multiLevelType w:val="multilevel"/>
    <w:tmpl w:val="3E82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10218"/>
    <w:multiLevelType w:val="hybridMultilevel"/>
    <w:tmpl w:val="203274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77C18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8963AE3"/>
    <w:multiLevelType w:val="hybridMultilevel"/>
    <w:tmpl w:val="5CACB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97522"/>
    <w:multiLevelType w:val="hybridMultilevel"/>
    <w:tmpl w:val="F3AEE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03C3A"/>
    <w:multiLevelType w:val="hybridMultilevel"/>
    <w:tmpl w:val="F3AEE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56861"/>
    <w:multiLevelType w:val="hybridMultilevel"/>
    <w:tmpl w:val="60CAA2E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45713C28"/>
    <w:multiLevelType w:val="hybridMultilevel"/>
    <w:tmpl w:val="0CF219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67A11"/>
    <w:multiLevelType w:val="hybridMultilevel"/>
    <w:tmpl w:val="203274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7246D"/>
    <w:multiLevelType w:val="hybridMultilevel"/>
    <w:tmpl w:val="203274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07E38"/>
    <w:multiLevelType w:val="hybridMultilevel"/>
    <w:tmpl w:val="99E46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2724"/>
    <w:multiLevelType w:val="hybridMultilevel"/>
    <w:tmpl w:val="506E0D2C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D01AE"/>
    <w:multiLevelType w:val="hybridMultilevel"/>
    <w:tmpl w:val="1C7C2BF4"/>
    <w:lvl w:ilvl="0" w:tplc="B88A0226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6CF37B5E"/>
    <w:multiLevelType w:val="hybridMultilevel"/>
    <w:tmpl w:val="EAB82ED6"/>
    <w:lvl w:ilvl="0" w:tplc="E9DE8B6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E1491"/>
    <w:multiLevelType w:val="multilevel"/>
    <w:tmpl w:val="45D0C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3"/>
  </w:num>
  <w:num w:numId="3">
    <w:abstractNumId w:val="5"/>
  </w:num>
  <w:num w:numId="4">
    <w:abstractNumId w:val="10"/>
  </w:num>
  <w:num w:numId="5">
    <w:abstractNumId w:val="18"/>
  </w:num>
  <w:num w:numId="6">
    <w:abstractNumId w:val="1"/>
  </w:num>
  <w:num w:numId="7">
    <w:abstractNumId w:val="10"/>
  </w:num>
  <w:num w:numId="8">
    <w:abstractNumId w:val="2"/>
  </w:num>
  <w:num w:numId="9">
    <w:abstractNumId w:val="5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2"/>
  </w:num>
  <w:num w:numId="13">
    <w:abstractNumId w:val="7"/>
  </w:num>
  <w:num w:numId="14">
    <w:abstractNumId w:val="8"/>
  </w:num>
  <w:num w:numId="15">
    <w:abstractNumId w:val="3"/>
  </w:num>
  <w:num w:numId="16">
    <w:abstractNumId w:val="15"/>
  </w:num>
  <w:num w:numId="17">
    <w:abstractNumId w:val="14"/>
  </w:num>
  <w:num w:numId="18">
    <w:abstractNumId w:val="4"/>
  </w:num>
  <w:num w:numId="19">
    <w:abstractNumId w:val="12"/>
  </w:num>
  <w:num w:numId="20">
    <w:abstractNumId w:val="17"/>
  </w:num>
  <w:num w:numId="21">
    <w:abstractNumId w:val="16"/>
  </w:num>
  <w:num w:numId="22">
    <w:abstractNumId w:val="20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1"/>
  </w:num>
  <w:num w:numId="25">
    <w:abstractNumId w:val="19"/>
  </w:num>
  <w:num w:numId="26">
    <w:abstractNumId w:val="11"/>
  </w:num>
  <w:num w:numId="27">
    <w:abstractNumId w:val="21"/>
  </w:num>
  <w:num w:numId="28">
    <w:abstractNumId w:val="2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0NDY0NTAxMLawNDZQ0lEKTi0uzszPAykwqQUAyIVOsywAAAA="/>
  </w:docVars>
  <w:rsids>
    <w:rsidRoot w:val="00E77B9F"/>
    <w:rsid w:val="00002D85"/>
    <w:rsid w:val="00003CAA"/>
    <w:rsid w:val="00004979"/>
    <w:rsid w:val="00007071"/>
    <w:rsid w:val="000121E7"/>
    <w:rsid w:val="000153FA"/>
    <w:rsid w:val="00015648"/>
    <w:rsid w:val="00016C5F"/>
    <w:rsid w:val="0001718A"/>
    <w:rsid w:val="0002029D"/>
    <w:rsid w:val="00021CAF"/>
    <w:rsid w:val="000243DE"/>
    <w:rsid w:val="00024810"/>
    <w:rsid w:val="00026BD8"/>
    <w:rsid w:val="0003788D"/>
    <w:rsid w:val="000427A2"/>
    <w:rsid w:val="00042ECA"/>
    <w:rsid w:val="00043371"/>
    <w:rsid w:val="00043FD4"/>
    <w:rsid w:val="00051C29"/>
    <w:rsid w:val="000537A8"/>
    <w:rsid w:val="0005441B"/>
    <w:rsid w:val="00054F8D"/>
    <w:rsid w:val="00061C5D"/>
    <w:rsid w:val="00062B4C"/>
    <w:rsid w:val="00064251"/>
    <w:rsid w:val="00065E47"/>
    <w:rsid w:val="0006663A"/>
    <w:rsid w:val="00072CB5"/>
    <w:rsid w:val="000730F1"/>
    <w:rsid w:val="00075F7A"/>
    <w:rsid w:val="000829E7"/>
    <w:rsid w:val="00084899"/>
    <w:rsid w:val="00084B0E"/>
    <w:rsid w:val="00086972"/>
    <w:rsid w:val="00087A40"/>
    <w:rsid w:val="00091C5D"/>
    <w:rsid w:val="00092921"/>
    <w:rsid w:val="00092E56"/>
    <w:rsid w:val="000933A6"/>
    <w:rsid w:val="00093CE5"/>
    <w:rsid w:val="00097D1A"/>
    <w:rsid w:val="000A12DF"/>
    <w:rsid w:val="000A1685"/>
    <w:rsid w:val="000A33C8"/>
    <w:rsid w:val="000A6D64"/>
    <w:rsid w:val="000B30FC"/>
    <w:rsid w:val="000B3404"/>
    <w:rsid w:val="000B380A"/>
    <w:rsid w:val="000B4F9D"/>
    <w:rsid w:val="000C1C4B"/>
    <w:rsid w:val="000C4026"/>
    <w:rsid w:val="000C58AF"/>
    <w:rsid w:val="000C6B42"/>
    <w:rsid w:val="000C78A5"/>
    <w:rsid w:val="000D0DB2"/>
    <w:rsid w:val="000D468D"/>
    <w:rsid w:val="000E0131"/>
    <w:rsid w:val="000E0134"/>
    <w:rsid w:val="000E1E8E"/>
    <w:rsid w:val="000E406B"/>
    <w:rsid w:val="000E5EB8"/>
    <w:rsid w:val="000F2FA1"/>
    <w:rsid w:val="000F577A"/>
    <w:rsid w:val="0010103D"/>
    <w:rsid w:val="00104902"/>
    <w:rsid w:val="00106778"/>
    <w:rsid w:val="001071D9"/>
    <w:rsid w:val="001079B3"/>
    <w:rsid w:val="001138DF"/>
    <w:rsid w:val="00114FB1"/>
    <w:rsid w:val="00115242"/>
    <w:rsid w:val="00115D20"/>
    <w:rsid w:val="00117DD1"/>
    <w:rsid w:val="001208C0"/>
    <w:rsid w:val="00121681"/>
    <w:rsid w:val="00121A74"/>
    <w:rsid w:val="001342C7"/>
    <w:rsid w:val="00135287"/>
    <w:rsid w:val="00136624"/>
    <w:rsid w:val="00145129"/>
    <w:rsid w:val="00146629"/>
    <w:rsid w:val="00152CE6"/>
    <w:rsid w:val="00156117"/>
    <w:rsid w:val="00156A6A"/>
    <w:rsid w:val="001609A3"/>
    <w:rsid w:val="0016362D"/>
    <w:rsid w:val="0016599E"/>
    <w:rsid w:val="00165F10"/>
    <w:rsid w:val="0016767B"/>
    <w:rsid w:val="00170789"/>
    <w:rsid w:val="00173552"/>
    <w:rsid w:val="001759AA"/>
    <w:rsid w:val="00176986"/>
    <w:rsid w:val="001802EE"/>
    <w:rsid w:val="0018233C"/>
    <w:rsid w:val="001833B4"/>
    <w:rsid w:val="001848AA"/>
    <w:rsid w:val="001849F4"/>
    <w:rsid w:val="00184CF1"/>
    <w:rsid w:val="00186910"/>
    <w:rsid w:val="00186D22"/>
    <w:rsid w:val="00190123"/>
    <w:rsid w:val="001928B4"/>
    <w:rsid w:val="0019383A"/>
    <w:rsid w:val="001A09CF"/>
    <w:rsid w:val="001A1D76"/>
    <w:rsid w:val="001A2331"/>
    <w:rsid w:val="001A311C"/>
    <w:rsid w:val="001A3824"/>
    <w:rsid w:val="001A5FAA"/>
    <w:rsid w:val="001A73E4"/>
    <w:rsid w:val="001A7AE7"/>
    <w:rsid w:val="001B0B7E"/>
    <w:rsid w:val="001B0EC4"/>
    <w:rsid w:val="001C1212"/>
    <w:rsid w:val="001C3A71"/>
    <w:rsid w:val="001C5AA7"/>
    <w:rsid w:val="001D0ACB"/>
    <w:rsid w:val="001D21DA"/>
    <w:rsid w:val="001D30FC"/>
    <w:rsid w:val="001D39FB"/>
    <w:rsid w:val="001D4E54"/>
    <w:rsid w:val="001D510C"/>
    <w:rsid w:val="001D725F"/>
    <w:rsid w:val="001E0069"/>
    <w:rsid w:val="001E088D"/>
    <w:rsid w:val="001E2EEE"/>
    <w:rsid w:val="001E5AED"/>
    <w:rsid w:val="001E5F73"/>
    <w:rsid w:val="001F4B03"/>
    <w:rsid w:val="001F7D72"/>
    <w:rsid w:val="00200CBB"/>
    <w:rsid w:val="00201FA4"/>
    <w:rsid w:val="00202ECF"/>
    <w:rsid w:val="00205FC7"/>
    <w:rsid w:val="00206CC6"/>
    <w:rsid w:val="00206FE8"/>
    <w:rsid w:val="0020760C"/>
    <w:rsid w:val="00211144"/>
    <w:rsid w:val="002124A4"/>
    <w:rsid w:val="002203CC"/>
    <w:rsid w:val="0022131D"/>
    <w:rsid w:val="00223DDC"/>
    <w:rsid w:val="00225369"/>
    <w:rsid w:val="002325A1"/>
    <w:rsid w:val="00232E96"/>
    <w:rsid w:val="0023374C"/>
    <w:rsid w:val="00235D23"/>
    <w:rsid w:val="00235DA2"/>
    <w:rsid w:val="0023698E"/>
    <w:rsid w:val="00237B61"/>
    <w:rsid w:val="002419DD"/>
    <w:rsid w:val="00241D5D"/>
    <w:rsid w:val="00242291"/>
    <w:rsid w:val="0024628C"/>
    <w:rsid w:val="002516F1"/>
    <w:rsid w:val="0025353E"/>
    <w:rsid w:val="00253F01"/>
    <w:rsid w:val="00253F57"/>
    <w:rsid w:val="00263D5F"/>
    <w:rsid w:val="00265B7A"/>
    <w:rsid w:val="002672ED"/>
    <w:rsid w:val="0026743D"/>
    <w:rsid w:val="00270D26"/>
    <w:rsid w:val="00272CCF"/>
    <w:rsid w:val="002745AF"/>
    <w:rsid w:val="0027528D"/>
    <w:rsid w:val="0028005F"/>
    <w:rsid w:val="0028455F"/>
    <w:rsid w:val="00285BB9"/>
    <w:rsid w:val="00286E14"/>
    <w:rsid w:val="00287637"/>
    <w:rsid w:val="00291026"/>
    <w:rsid w:val="00293F7F"/>
    <w:rsid w:val="00293F8B"/>
    <w:rsid w:val="00296133"/>
    <w:rsid w:val="002A167E"/>
    <w:rsid w:val="002A2CC3"/>
    <w:rsid w:val="002A5EBE"/>
    <w:rsid w:val="002A7D00"/>
    <w:rsid w:val="002B07E6"/>
    <w:rsid w:val="002B1876"/>
    <w:rsid w:val="002B2F5C"/>
    <w:rsid w:val="002B5F30"/>
    <w:rsid w:val="002B70E3"/>
    <w:rsid w:val="002C017C"/>
    <w:rsid w:val="002C0AE7"/>
    <w:rsid w:val="002C270A"/>
    <w:rsid w:val="002C3BCF"/>
    <w:rsid w:val="002C43BB"/>
    <w:rsid w:val="002D08F1"/>
    <w:rsid w:val="002D0A05"/>
    <w:rsid w:val="002D3063"/>
    <w:rsid w:val="002D38BE"/>
    <w:rsid w:val="002D7E0B"/>
    <w:rsid w:val="002E0A2A"/>
    <w:rsid w:val="002E286A"/>
    <w:rsid w:val="002E5222"/>
    <w:rsid w:val="002E5789"/>
    <w:rsid w:val="002E5797"/>
    <w:rsid w:val="002E6A21"/>
    <w:rsid w:val="002F1FC6"/>
    <w:rsid w:val="002F3D0C"/>
    <w:rsid w:val="002F41E8"/>
    <w:rsid w:val="002F4846"/>
    <w:rsid w:val="002F6FAC"/>
    <w:rsid w:val="00305412"/>
    <w:rsid w:val="0030773E"/>
    <w:rsid w:val="00310059"/>
    <w:rsid w:val="003114F3"/>
    <w:rsid w:val="00311E7E"/>
    <w:rsid w:val="0031313F"/>
    <w:rsid w:val="003156ED"/>
    <w:rsid w:val="00316897"/>
    <w:rsid w:val="00317217"/>
    <w:rsid w:val="00317515"/>
    <w:rsid w:val="003205EE"/>
    <w:rsid w:val="00320F9E"/>
    <w:rsid w:val="003223EB"/>
    <w:rsid w:val="0032431A"/>
    <w:rsid w:val="0032776D"/>
    <w:rsid w:val="003304AE"/>
    <w:rsid w:val="003323EC"/>
    <w:rsid w:val="003349D5"/>
    <w:rsid w:val="003354D2"/>
    <w:rsid w:val="00337C6B"/>
    <w:rsid w:val="003453F3"/>
    <w:rsid w:val="00346D0C"/>
    <w:rsid w:val="00351D13"/>
    <w:rsid w:val="00353108"/>
    <w:rsid w:val="003548B6"/>
    <w:rsid w:val="0036095C"/>
    <w:rsid w:val="0036108F"/>
    <w:rsid w:val="0036212B"/>
    <w:rsid w:val="003652E3"/>
    <w:rsid w:val="003751EB"/>
    <w:rsid w:val="00375413"/>
    <w:rsid w:val="00375DEF"/>
    <w:rsid w:val="00380476"/>
    <w:rsid w:val="00380732"/>
    <w:rsid w:val="00380CE8"/>
    <w:rsid w:val="0038106E"/>
    <w:rsid w:val="00381142"/>
    <w:rsid w:val="003849FA"/>
    <w:rsid w:val="00385EDD"/>
    <w:rsid w:val="003878CA"/>
    <w:rsid w:val="00387AD5"/>
    <w:rsid w:val="0039097F"/>
    <w:rsid w:val="003929A7"/>
    <w:rsid w:val="00392DB9"/>
    <w:rsid w:val="003972F5"/>
    <w:rsid w:val="003A3E80"/>
    <w:rsid w:val="003A432C"/>
    <w:rsid w:val="003A6333"/>
    <w:rsid w:val="003B051D"/>
    <w:rsid w:val="003B1132"/>
    <w:rsid w:val="003B1C97"/>
    <w:rsid w:val="003B52D6"/>
    <w:rsid w:val="003B756F"/>
    <w:rsid w:val="003C1ECE"/>
    <w:rsid w:val="003C237A"/>
    <w:rsid w:val="003C3AFA"/>
    <w:rsid w:val="003C4D0D"/>
    <w:rsid w:val="003C643A"/>
    <w:rsid w:val="003D005F"/>
    <w:rsid w:val="003D087F"/>
    <w:rsid w:val="003D19F1"/>
    <w:rsid w:val="003D209B"/>
    <w:rsid w:val="003E5D4F"/>
    <w:rsid w:val="003E64DE"/>
    <w:rsid w:val="003F4C71"/>
    <w:rsid w:val="003F57C1"/>
    <w:rsid w:val="003F77E0"/>
    <w:rsid w:val="00400C3F"/>
    <w:rsid w:val="00403C46"/>
    <w:rsid w:val="00404206"/>
    <w:rsid w:val="0040487A"/>
    <w:rsid w:val="00405AF5"/>
    <w:rsid w:val="004123EE"/>
    <w:rsid w:val="00414721"/>
    <w:rsid w:val="0041506C"/>
    <w:rsid w:val="00420121"/>
    <w:rsid w:val="00432D41"/>
    <w:rsid w:val="00443541"/>
    <w:rsid w:val="0044518F"/>
    <w:rsid w:val="0045317E"/>
    <w:rsid w:val="004542A1"/>
    <w:rsid w:val="00457711"/>
    <w:rsid w:val="00463124"/>
    <w:rsid w:val="00463501"/>
    <w:rsid w:val="004678EA"/>
    <w:rsid w:val="0047291E"/>
    <w:rsid w:val="004751FA"/>
    <w:rsid w:val="00475311"/>
    <w:rsid w:val="004753C1"/>
    <w:rsid w:val="00476470"/>
    <w:rsid w:val="00476CB7"/>
    <w:rsid w:val="004776EE"/>
    <w:rsid w:val="00480337"/>
    <w:rsid w:val="004803E6"/>
    <w:rsid w:val="00482936"/>
    <w:rsid w:val="0048344D"/>
    <w:rsid w:val="004838A1"/>
    <w:rsid w:val="00484265"/>
    <w:rsid w:val="004877A8"/>
    <w:rsid w:val="00490723"/>
    <w:rsid w:val="00492F35"/>
    <w:rsid w:val="00493A80"/>
    <w:rsid w:val="00493F6D"/>
    <w:rsid w:val="00495A4F"/>
    <w:rsid w:val="00496B33"/>
    <w:rsid w:val="004A0EEF"/>
    <w:rsid w:val="004A2D85"/>
    <w:rsid w:val="004A2DA6"/>
    <w:rsid w:val="004A3A12"/>
    <w:rsid w:val="004A4168"/>
    <w:rsid w:val="004A651C"/>
    <w:rsid w:val="004A6B6A"/>
    <w:rsid w:val="004A71B7"/>
    <w:rsid w:val="004A71F7"/>
    <w:rsid w:val="004A7EFF"/>
    <w:rsid w:val="004B5876"/>
    <w:rsid w:val="004B78B1"/>
    <w:rsid w:val="004C06F9"/>
    <w:rsid w:val="004C1371"/>
    <w:rsid w:val="004C2BB7"/>
    <w:rsid w:val="004C334D"/>
    <w:rsid w:val="004C632F"/>
    <w:rsid w:val="004C6EED"/>
    <w:rsid w:val="004D3852"/>
    <w:rsid w:val="004E0AE3"/>
    <w:rsid w:val="004E16DE"/>
    <w:rsid w:val="004F065B"/>
    <w:rsid w:val="004F0917"/>
    <w:rsid w:val="005002DA"/>
    <w:rsid w:val="005004F8"/>
    <w:rsid w:val="00502CA8"/>
    <w:rsid w:val="00503809"/>
    <w:rsid w:val="00504D90"/>
    <w:rsid w:val="00524362"/>
    <w:rsid w:val="00524958"/>
    <w:rsid w:val="005379CF"/>
    <w:rsid w:val="00540AF9"/>
    <w:rsid w:val="00540D00"/>
    <w:rsid w:val="00541344"/>
    <w:rsid w:val="00542323"/>
    <w:rsid w:val="00543E92"/>
    <w:rsid w:val="00552AE1"/>
    <w:rsid w:val="00560F6B"/>
    <w:rsid w:val="005615C1"/>
    <w:rsid w:val="00562A8B"/>
    <w:rsid w:val="00571A4D"/>
    <w:rsid w:val="005720D3"/>
    <w:rsid w:val="00576860"/>
    <w:rsid w:val="00576BEB"/>
    <w:rsid w:val="00582CD2"/>
    <w:rsid w:val="00584D13"/>
    <w:rsid w:val="005859B9"/>
    <w:rsid w:val="0059139B"/>
    <w:rsid w:val="00591E5A"/>
    <w:rsid w:val="0059255D"/>
    <w:rsid w:val="005969E9"/>
    <w:rsid w:val="005A244C"/>
    <w:rsid w:val="005A3065"/>
    <w:rsid w:val="005A4F04"/>
    <w:rsid w:val="005A5789"/>
    <w:rsid w:val="005A7584"/>
    <w:rsid w:val="005A7F94"/>
    <w:rsid w:val="005B1832"/>
    <w:rsid w:val="005B486A"/>
    <w:rsid w:val="005B4C3D"/>
    <w:rsid w:val="005C0228"/>
    <w:rsid w:val="005C1F3C"/>
    <w:rsid w:val="005C321E"/>
    <w:rsid w:val="005C44FB"/>
    <w:rsid w:val="005D2F3E"/>
    <w:rsid w:val="005D44A5"/>
    <w:rsid w:val="005D4765"/>
    <w:rsid w:val="005D6B72"/>
    <w:rsid w:val="005E40DA"/>
    <w:rsid w:val="005E482D"/>
    <w:rsid w:val="005E4A7A"/>
    <w:rsid w:val="005E6166"/>
    <w:rsid w:val="005F03E9"/>
    <w:rsid w:val="005F062B"/>
    <w:rsid w:val="005F17B9"/>
    <w:rsid w:val="005F2CFF"/>
    <w:rsid w:val="005F3AB5"/>
    <w:rsid w:val="005F4E15"/>
    <w:rsid w:val="005F6851"/>
    <w:rsid w:val="00601D42"/>
    <w:rsid w:val="00602A92"/>
    <w:rsid w:val="00603C34"/>
    <w:rsid w:val="006050B6"/>
    <w:rsid w:val="00607919"/>
    <w:rsid w:val="00612639"/>
    <w:rsid w:val="00615A62"/>
    <w:rsid w:val="00621C53"/>
    <w:rsid w:val="00625E3F"/>
    <w:rsid w:val="006354EF"/>
    <w:rsid w:val="006363A3"/>
    <w:rsid w:val="006365B2"/>
    <w:rsid w:val="0063672C"/>
    <w:rsid w:val="00636D89"/>
    <w:rsid w:val="00637EAB"/>
    <w:rsid w:val="00642454"/>
    <w:rsid w:val="00643329"/>
    <w:rsid w:val="0064613A"/>
    <w:rsid w:val="00646B2B"/>
    <w:rsid w:val="00647C6F"/>
    <w:rsid w:val="00650290"/>
    <w:rsid w:val="00651B19"/>
    <w:rsid w:val="0065258F"/>
    <w:rsid w:val="00654BDB"/>
    <w:rsid w:val="0066065B"/>
    <w:rsid w:val="006621DE"/>
    <w:rsid w:val="00663A24"/>
    <w:rsid w:val="0066501F"/>
    <w:rsid w:val="0066757D"/>
    <w:rsid w:val="0067237D"/>
    <w:rsid w:val="006749AD"/>
    <w:rsid w:val="00677F8A"/>
    <w:rsid w:val="00680C46"/>
    <w:rsid w:val="00682382"/>
    <w:rsid w:val="00682758"/>
    <w:rsid w:val="0068760F"/>
    <w:rsid w:val="0069058A"/>
    <w:rsid w:val="00690B17"/>
    <w:rsid w:val="006966DA"/>
    <w:rsid w:val="006A1252"/>
    <w:rsid w:val="006A6473"/>
    <w:rsid w:val="006A7EAB"/>
    <w:rsid w:val="006B0E09"/>
    <w:rsid w:val="006B101C"/>
    <w:rsid w:val="006B4432"/>
    <w:rsid w:val="006B7863"/>
    <w:rsid w:val="006C1AC0"/>
    <w:rsid w:val="006C2640"/>
    <w:rsid w:val="006C4ED8"/>
    <w:rsid w:val="006C55D2"/>
    <w:rsid w:val="006C7F4C"/>
    <w:rsid w:val="006D4C6F"/>
    <w:rsid w:val="006D7B66"/>
    <w:rsid w:val="006E0AFD"/>
    <w:rsid w:val="006E18AD"/>
    <w:rsid w:val="006E2E87"/>
    <w:rsid w:val="006E4C59"/>
    <w:rsid w:val="006E56D8"/>
    <w:rsid w:val="006E5BE4"/>
    <w:rsid w:val="006F3D19"/>
    <w:rsid w:val="006F4279"/>
    <w:rsid w:val="006F68B4"/>
    <w:rsid w:val="00700D7D"/>
    <w:rsid w:val="00702C57"/>
    <w:rsid w:val="007044E0"/>
    <w:rsid w:val="007107E0"/>
    <w:rsid w:val="00711D2B"/>
    <w:rsid w:val="0071569F"/>
    <w:rsid w:val="00715C3D"/>
    <w:rsid w:val="00724AA5"/>
    <w:rsid w:val="007256BC"/>
    <w:rsid w:val="00725CA6"/>
    <w:rsid w:val="007262EC"/>
    <w:rsid w:val="00726401"/>
    <w:rsid w:val="00726C55"/>
    <w:rsid w:val="00727349"/>
    <w:rsid w:val="00730AE2"/>
    <w:rsid w:val="00732096"/>
    <w:rsid w:val="007344B5"/>
    <w:rsid w:val="007458B4"/>
    <w:rsid w:val="00746B29"/>
    <w:rsid w:val="00746EC6"/>
    <w:rsid w:val="00750C2F"/>
    <w:rsid w:val="007528D2"/>
    <w:rsid w:val="00753BA9"/>
    <w:rsid w:val="00754B47"/>
    <w:rsid w:val="00762393"/>
    <w:rsid w:val="00765DF1"/>
    <w:rsid w:val="0077025E"/>
    <w:rsid w:val="00773855"/>
    <w:rsid w:val="007773C9"/>
    <w:rsid w:val="00781601"/>
    <w:rsid w:val="007833A3"/>
    <w:rsid w:val="007849B8"/>
    <w:rsid w:val="00786790"/>
    <w:rsid w:val="00792720"/>
    <w:rsid w:val="00792CFD"/>
    <w:rsid w:val="0079337E"/>
    <w:rsid w:val="00794505"/>
    <w:rsid w:val="007974C3"/>
    <w:rsid w:val="00797A37"/>
    <w:rsid w:val="007A1C91"/>
    <w:rsid w:val="007B0216"/>
    <w:rsid w:val="007B0627"/>
    <w:rsid w:val="007B12A6"/>
    <w:rsid w:val="007B6FA9"/>
    <w:rsid w:val="007C0D39"/>
    <w:rsid w:val="007C19EC"/>
    <w:rsid w:val="007C2C95"/>
    <w:rsid w:val="007C2F68"/>
    <w:rsid w:val="007C36E5"/>
    <w:rsid w:val="007C6A23"/>
    <w:rsid w:val="007C6DD2"/>
    <w:rsid w:val="007D04D3"/>
    <w:rsid w:val="007D1ACB"/>
    <w:rsid w:val="007D27FB"/>
    <w:rsid w:val="007D3401"/>
    <w:rsid w:val="007D6E2B"/>
    <w:rsid w:val="007E1F4E"/>
    <w:rsid w:val="007E7627"/>
    <w:rsid w:val="007F369C"/>
    <w:rsid w:val="00801828"/>
    <w:rsid w:val="00801B45"/>
    <w:rsid w:val="00803D5C"/>
    <w:rsid w:val="00815A61"/>
    <w:rsid w:val="00821801"/>
    <w:rsid w:val="008227A4"/>
    <w:rsid w:val="008227DD"/>
    <w:rsid w:val="0082364C"/>
    <w:rsid w:val="008245CC"/>
    <w:rsid w:val="00826BC9"/>
    <w:rsid w:val="00827A42"/>
    <w:rsid w:val="00830950"/>
    <w:rsid w:val="00830CE7"/>
    <w:rsid w:val="00831048"/>
    <w:rsid w:val="00831081"/>
    <w:rsid w:val="0083219A"/>
    <w:rsid w:val="008338F6"/>
    <w:rsid w:val="00835A4E"/>
    <w:rsid w:val="00840208"/>
    <w:rsid w:val="00841BCD"/>
    <w:rsid w:val="00842618"/>
    <w:rsid w:val="0084404B"/>
    <w:rsid w:val="0084473B"/>
    <w:rsid w:val="00847E8E"/>
    <w:rsid w:val="0085019E"/>
    <w:rsid w:val="00852BD6"/>
    <w:rsid w:val="00852F0C"/>
    <w:rsid w:val="0085319C"/>
    <w:rsid w:val="00856A2F"/>
    <w:rsid w:val="00860041"/>
    <w:rsid w:val="00862420"/>
    <w:rsid w:val="008629F2"/>
    <w:rsid w:val="00864B97"/>
    <w:rsid w:val="00866B9D"/>
    <w:rsid w:val="00871E43"/>
    <w:rsid w:val="00872420"/>
    <w:rsid w:val="00880419"/>
    <w:rsid w:val="008810AE"/>
    <w:rsid w:val="00881A67"/>
    <w:rsid w:val="00881A9C"/>
    <w:rsid w:val="00883914"/>
    <w:rsid w:val="0088396C"/>
    <w:rsid w:val="008876C7"/>
    <w:rsid w:val="00890D8D"/>
    <w:rsid w:val="00893499"/>
    <w:rsid w:val="0089400B"/>
    <w:rsid w:val="0089430C"/>
    <w:rsid w:val="00894522"/>
    <w:rsid w:val="00895FB5"/>
    <w:rsid w:val="008978A2"/>
    <w:rsid w:val="008A5C30"/>
    <w:rsid w:val="008B03FF"/>
    <w:rsid w:val="008B2458"/>
    <w:rsid w:val="008B261F"/>
    <w:rsid w:val="008B36FB"/>
    <w:rsid w:val="008B5FD1"/>
    <w:rsid w:val="008B60AE"/>
    <w:rsid w:val="008B704A"/>
    <w:rsid w:val="008C180C"/>
    <w:rsid w:val="008C2FCC"/>
    <w:rsid w:val="008C3442"/>
    <w:rsid w:val="008C5225"/>
    <w:rsid w:val="008C53B9"/>
    <w:rsid w:val="008D15B4"/>
    <w:rsid w:val="008D58D7"/>
    <w:rsid w:val="008D6A03"/>
    <w:rsid w:val="008D6EF0"/>
    <w:rsid w:val="008E0A95"/>
    <w:rsid w:val="008E3511"/>
    <w:rsid w:val="008E37D0"/>
    <w:rsid w:val="008E3FDF"/>
    <w:rsid w:val="008F0CD0"/>
    <w:rsid w:val="008F1F4C"/>
    <w:rsid w:val="008F492F"/>
    <w:rsid w:val="008F4ED7"/>
    <w:rsid w:val="00903312"/>
    <w:rsid w:val="0090333E"/>
    <w:rsid w:val="00904139"/>
    <w:rsid w:val="0090738D"/>
    <w:rsid w:val="0091056C"/>
    <w:rsid w:val="00913D16"/>
    <w:rsid w:val="009155BC"/>
    <w:rsid w:val="009175B8"/>
    <w:rsid w:val="009177DC"/>
    <w:rsid w:val="009205C3"/>
    <w:rsid w:val="00922626"/>
    <w:rsid w:val="00922874"/>
    <w:rsid w:val="00931B39"/>
    <w:rsid w:val="00934EBA"/>
    <w:rsid w:val="00935190"/>
    <w:rsid w:val="00941156"/>
    <w:rsid w:val="00941579"/>
    <w:rsid w:val="009416DB"/>
    <w:rsid w:val="009418CA"/>
    <w:rsid w:val="00941C39"/>
    <w:rsid w:val="009464C3"/>
    <w:rsid w:val="00952CE3"/>
    <w:rsid w:val="00963E85"/>
    <w:rsid w:val="009660A2"/>
    <w:rsid w:val="00966565"/>
    <w:rsid w:val="00967ACF"/>
    <w:rsid w:val="00967CC0"/>
    <w:rsid w:val="00970517"/>
    <w:rsid w:val="00972253"/>
    <w:rsid w:val="00972589"/>
    <w:rsid w:val="00977930"/>
    <w:rsid w:val="00984404"/>
    <w:rsid w:val="00985BAE"/>
    <w:rsid w:val="009866CE"/>
    <w:rsid w:val="00986858"/>
    <w:rsid w:val="0099011B"/>
    <w:rsid w:val="00993A3E"/>
    <w:rsid w:val="00995274"/>
    <w:rsid w:val="0099570A"/>
    <w:rsid w:val="00995D45"/>
    <w:rsid w:val="009A0942"/>
    <w:rsid w:val="009A209F"/>
    <w:rsid w:val="009A41A4"/>
    <w:rsid w:val="009A7B0F"/>
    <w:rsid w:val="009B1B74"/>
    <w:rsid w:val="009B648C"/>
    <w:rsid w:val="009C13D9"/>
    <w:rsid w:val="009C2020"/>
    <w:rsid w:val="009C5EC7"/>
    <w:rsid w:val="009C7E06"/>
    <w:rsid w:val="009D0B8C"/>
    <w:rsid w:val="009D30D7"/>
    <w:rsid w:val="009D6B08"/>
    <w:rsid w:val="009E0B45"/>
    <w:rsid w:val="009E116F"/>
    <w:rsid w:val="009E3B9C"/>
    <w:rsid w:val="009E48B1"/>
    <w:rsid w:val="009F159D"/>
    <w:rsid w:val="009F51E9"/>
    <w:rsid w:val="00A00E51"/>
    <w:rsid w:val="00A037FC"/>
    <w:rsid w:val="00A06323"/>
    <w:rsid w:val="00A11CFD"/>
    <w:rsid w:val="00A16A7F"/>
    <w:rsid w:val="00A32C17"/>
    <w:rsid w:val="00A3443A"/>
    <w:rsid w:val="00A43FE4"/>
    <w:rsid w:val="00A44409"/>
    <w:rsid w:val="00A45824"/>
    <w:rsid w:val="00A46A85"/>
    <w:rsid w:val="00A52252"/>
    <w:rsid w:val="00A52D53"/>
    <w:rsid w:val="00A60806"/>
    <w:rsid w:val="00A6620F"/>
    <w:rsid w:val="00A66910"/>
    <w:rsid w:val="00A66ACF"/>
    <w:rsid w:val="00A7252B"/>
    <w:rsid w:val="00A77005"/>
    <w:rsid w:val="00A77D4A"/>
    <w:rsid w:val="00A80976"/>
    <w:rsid w:val="00A83C73"/>
    <w:rsid w:val="00A85864"/>
    <w:rsid w:val="00A87BCC"/>
    <w:rsid w:val="00A90EA8"/>
    <w:rsid w:val="00A95952"/>
    <w:rsid w:val="00A95F3D"/>
    <w:rsid w:val="00AA030A"/>
    <w:rsid w:val="00AA2651"/>
    <w:rsid w:val="00AA2FEC"/>
    <w:rsid w:val="00AA31D9"/>
    <w:rsid w:val="00AA44E8"/>
    <w:rsid w:val="00AA6865"/>
    <w:rsid w:val="00AA76A9"/>
    <w:rsid w:val="00AB3122"/>
    <w:rsid w:val="00AB3421"/>
    <w:rsid w:val="00AB3E42"/>
    <w:rsid w:val="00AB3F35"/>
    <w:rsid w:val="00AB70EA"/>
    <w:rsid w:val="00AC0722"/>
    <w:rsid w:val="00AD54F1"/>
    <w:rsid w:val="00AD5D17"/>
    <w:rsid w:val="00AE0947"/>
    <w:rsid w:val="00AE1781"/>
    <w:rsid w:val="00AE2F7E"/>
    <w:rsid w:val="00AE7F4B"/>
    <w:rsid w:val="00AF0677"/>
    <w:rsid w:val="00AF1F2C"/>
    <w:rsid w:val="00B05699"/>
    <w:rsid w:val="00B1173E"/>
    <w:rsid w:val="00B117BD"/>
    <w:rsid w:val="00B11CE6"/>
    <w:rsid w:val="00B121D0"/>
    <w:rsid w:val="00B12401"/>
    <w:rsid w:val="00B150A0"/>
    <w:rsid w:val="00B22EA0"/>
    <w:rsid w:val="00B277ED"/>
    <w:rsid w:val="00B304A7"/>
    <w:rsid w:val="00B340EC"/>
    <w:rsid w:val="00B34A94"/>
    <w:rsid w:val="00B3666F"/>
    <w:rsid w:val="00B3735B"/>
    <w:rsid w:val="00B37DD1"/>
    <w:rsid w:val="00B37E16"/>
    <w:rsid w:val="00B41830"/>
    <w:rsid w:val="00B41A68"/>
    <w:rsid w:val="00B45A9F"/>
    <w:rsid w:val="00B516A2"/>
    <w:rsid w:val="00B5741C"/>
    <w:rsid w:val="00B57910"/>
    <w:rsid w:val="00B57AA2"/>
    <w:rsid w:val="00B601A6"/>
    <w:rsid w:val="00B6702F"/>
    <w:rsid w:val="00B67EDD"/>
    <w:rsid w:val="00B72E92"/>
    <w:rsid w:val="00B733D8"/>
    <w:rsid w:val="00B74E54"/>
    <w:rsid w:val="00B80FC6"/>
    <w:rsid w:val="00B83BBB"/>
    <w:rsid w:val="00B85521"/>
    <w:rsid w:val="00B87534"/>
    <w:rsid w:val="00B92D59"/>
    <w:rsid w:val="00B94E5F"/>
    <w:rsid w:val="00BA15CC"/>
    <w:rsid w:val="00BA7442"/>
    <w:rsid w:val="00BB236B"/>
    <w:rsid w:val="00BB3D5B"/>
    <w:rsid w:val="00BB3EB1"/>
    <w:rsid w:val="00BB453C"/>
    <w:rsid w:val="00BB46CD"/>
    <w:rsid w:val="00BB666E"/>
    <w:rsid w:val="00BB680F"/>
    <w:rsid w:val="00BC2711"/>
    <w:rsid w:val="00BC3DB8"/>
    <w:rsid w:val="00BD022C"/>
    <w:rsid w:val="00BD067F"/>
    <w:rsid w:val="00BD49E3"/>
    <w:rsid w:val="00BD7853"/>
    <w:rsid w:val="00BE084B"/>
    <w:rsid w:val="00BE128D"/>
    <w:rsid w:val="00BE3297"/>
    <w:rsid w:val="00BF48D2"/>
    <w:rsid w:val="00C0040F"/>
    <w:rsid w:val="00C02587"/>
    <w:rsid w:val="00C03132"/>
    <w:rsid w:val="00C033FD"/>
    <w:rsid w:val="00C04947"/>
    <w:rsid w:val="00C04BCF"/>
    <w:rsid w:val="00C07D61"/>
    <w:rsid w:val="00C10CAA"/>
    <w:rsid w:val="00C15AEC"/>
    <w:rsid w:val="00C17598"/>
    <w:rsid w:val="00C21C95"/>
    <w:rsid w:val="00C272C9"/>
    <w:rsid w:val="00C27ECF"/>
    <w:rsid w:val="00C32175"/>
    <w:rsid w:val="00C33FB1"/>
    <w:rsid w:val="00C35B82"/>
    <w:rsid w:val="00C42234"/>
    <w:rsid w:val="00C44C8E"/>
    <w:rsid w:val="00C51B9D"/>
    <w:rsid w:val="00C53D51"/>
    <w:rsid w:val="00C54BC3"/>
    <w:rsid w:val="00C608A7"/>
    <w:rsid w:val="00C61204"/>
    <w:rsid w:val="00C632C3"/>
    <w:rsid w:val="00C641ED"/>
    <w:rsid w:val="00C66297"/>
    <w:rsid w:val="00C66728"/>
    <w:rsid w:val="00C72090"/>
    <w:rsid w:val="00C7506F"/>
    <w:rsid w:val="00C76895"/>
    <w:rsid w:val="00C8139B"/>
    <w:rsid w:val="00C813D8"/>
    <w:rsid w:val="00C83AA9"/>
    <w:rsid w:val="00C8449C"/>
    <w:rsid w:val="00C845E7"/>
    <w:rsid w:val="00C84CAC"/>
    <w:rsid w:val="00C87BFF"/>
    <w:rsid w:val="00C87D5C"/>
    <w:rsid w:val="00C91BA5"/>
    <w:rsid w:val="00C92AE5"/>
    <w:rsid w:val="00C96313"/>
    <w:rsid w:val="00C969F1"/>
    <w:rsid w:val="00C97819"/>
    <w:rsid w:val="00CA681F"/>
    <w:rsid w:val="00CA75AC"/>
    <w:rsid w:val="00CB185A"/>
    <w:rsid w:val="00CB3C8A"/>
    <w:rsid w:val="00CB4400"/>
    <w:rsid w:val="00CB5675"/>
    <w:rsid w:val="00CC097F"/>
    <w:rsid w:val="00CC1780"/>
    <w:rsid w:val="00CC1890"/>
    <w:rsid w:val="00CD2580"/>
    <w:rsid w:val="00CD2FC9"/>
    <w:rsid w:val="00CD4B94"/>
    <w:rsid w:val="00CD4ED6"/>
    <w:rsid w:val="00CE4084"/>
    <w:rsid w:val="00CF35DC"/>
    <w:rsid w:val="00CF3C36"/>
    <w:rsid w:val="00CF62EE"/>
    <w:rsid w:val="00CF729D"/>
    <w:rsid w:val="00D0119F"/>
    <w:rsid w:val="00D03D0D"/>
    <w:rsid w:val="00D057A0"/>
    <w:rsid w:val="00D07516"/>
    <w:rsid w:val="00D125CB"/>
    <w:rsid w:val="00D1735E"/>
    <w:rsid w:val="00D21260"/>
    <w:rsid w:val="00D21D2E"/>
    <w:rsid w:val="00D21E9C"/>
    <w:rsid w:val="00D22C93"/>
    <w:rsid w:val="00D22F68"/>
    <w:rsid w:val="00D24189"/>
    <w:rsid w:val="00D25CEA"/>
    <w:rsid w:val="00D27390"/>
    <w:rsid w:val="00D30728"/>
    <w:rsid w:val="00D318BB"/>
    <w:rsid w:val="00D31C1C"/>
    <w:rsid w:val="00D32206"/>
    <w:rsid w:val="00D446D8"/>
    <w:rsid w:val="00D50033"/>
    <w:rsid w:val="00D52002"/>
    <w:rsid w:val="00D55FC2"/>
    <w:rsid w:val="00D56D73"/>
    <w:rsid w:val="00D57B2E"/>
    <w:rsid w:val="00D63777"/>
    <w:rsid w:val="00D65F35"/>
    <w:rsid w:val="00D67843"/>
    <w:rsid w:val="00D74271"/>
    <w:rsid w:val="00D81673"/>
    <w:rsid w:val="00D838EB"/>
    <w:rsid w:val="00D85744"/>
    <w:rsid w:val="00D90092"/>
    <w:rsid w:val="00D9052E"/>
    <w:rsid w:val="00D955AA"/>
    <w:rsid w:val="00D957DA"/>
    <w:rsid w:val="00D97B1F"/>
    <w:rsid w:val="00DA2DB6"/>
    <w:rsid w:val="00DA441B"/>
    <w:rsid w:val="00DA4B34"/>
    <w:rsid w:val="00DA66B7"/>
    <w:rsid w:val="00DA7082"/>
    <w:rsid w:val="00DB0F8C"/>
    <w:rsid w:val="00DB44CB"/>
    <w:rsid w:val="00DB60EE"/>
    <w:rsid w:val="00DB691A"/>
    <w:rsid w:val="00DC0D5A"/>
    <w:rsid w:val="00DC1970"/>
    <w:rsid w:val="00DC20B4"/>
    <w:rsid w:val="00DC21EE"/>
    <w:rsid w:val="00DC6D64"/>
    <w:rsid w:val="00DC7BF8"/>
    <w:rsid w:val="00DD1B6F"/>
    <w:rsid w:val="00DD1F9A"/>
    <w:rsid w:val="00DD37A8"/>
    <w:rsid w:val="00DD6740"/>
    <w:rsid w:val="00DD71BE"/>
    <w:rsid w:val="00DD76AC"/>
    <w:rsid w:val="00DD7BDD"/>
    <w:rsid w:val="00DE4CEE"/>
    <w:rsid w:val="00DE6621"/>
    <w:rsid w:val="00DF2ECE"/>
    <w:rsid w:val="00DF5FEF"/>
    <w:rsid w:val="00DF6172"/>
    <w:rsid w:val="00E002F9"/>
    <w:rsid w:val="00E02B1C"/>
    <w:rsid w:val="00E04760"/>
    <w:rsid w:val="00E05521"/>
    <w:rsid w:val="00E10EB3"/>
    <w:rsid w:val="00E14097"/>
    <w:rsid w:val="00E164B8"/>
    <w:rsid w:val="00E24BC2"/>
    <w:rsid w:val="00E275F8"/>
    <w:rsid w:val="00E27F54"/>
    <w:rsid w:val="00E30120"/>
    <w:rsid w:val="00E33DDF"/>
    <w:rsid w:val="00E35451"/>
    <w:rsid w:val="00E37E84"/>
    <w:rsid w:val="00E441D6"/>
    <w:rsid w:val="00E44D48"/>
    <w:rsid w:val="00E44F9F"/>
    <w:rsid w:val="00E456EC"/>
    <w:rsid w:val="00E47C6A"/>
    <w:rsid w:val="00E502E0"/>
    <w:rsid w:val="00E5150D"/>
    <w:rsid w:val="00E5223A"/>
    <w:rsid w:val="00E56F1E"/>
    <w:rsid w:val="00E570F8"/>
    <w:rsid w:val="00E6137F"/>
    <w:rsid w:val="00E619A2"/>
    <w:rsid w:val="00E6499F"/>
    <w:rsid w:val="00E70320"/>
    <w:rsid w:val="00E717F8"/>
    <w:rsid w:val="00E735B3"/>
    <w:rsid w:val="00E776A2"/>
    <w:rsid w:val="00E77B9F"/>
    <w:rsid w:val="00E80466"/>
    <w:rsid w:val="00E84B85"/>
    <w:rsid w:val="00E93507"/>
    <w:rsid w:val="00EA05DA"/>
    <w:rsid w:val="00EA21AC"/>
    <w:rsid w:val="00EA29E0"/>
    <w:rsid w:val="00EA6027"/>
    <w:rsid w:val="00EA6F91"/>
    <w:rsid w:val="00EB403F"/>
    <w:rsid w:val="00EB512C"/>
    <w:rsid w:val="00EB78FE"/>
    <w:rsid w:val="00EC3A36"/>
    <w:rsid w:val="00ED4A8B"/>
    <w:rsid w:val="00ED5860"/>
    <w:rsid w:val="00ED7F2C"/>
    <w:rsid w:val="00EE1895"/>
    <w:rsid w:val="00EE45D1"/>
    <w:rsid w:val="00EE7D4B"/>
    <w:rsid w:val="00EF009B"/>
    <w:rsid w:val="00EF0A12"/>
    <w:rsid w:val="00EF16F3"/>
    <w:rsid w:val="00EF27B8"/>
    <w:rsid w:val="00F02C11"/>
    <w:rsid w:val="00F06EA2"/>
    <w:rsid w:val="00F0725E"/>
    <w:rsid w:val="00F13B29"/>
    <w:rsid w:val="00F14347"/>
    <w:rsid w:val="00F14A08"/>
    <w:rsid w:val="00F15672"/>
    <w:rsid w:val="00F16CAA"/>
    <w:rsid w:val="00F17180"/>
    <w:rsid w:val="00F217B3"/>
    <w:rsid w:val="00F24DD4"/>
    <w:rsid w:val="00F258D4"/>
    <w:rsid w:val="00F25F28"/>
    <w:rsid w:val="00F27214"/>
    <w:rsid w:val="00F37903"/>
    <w:rsid w:val="00F50E80"/>
    <w:rsid w:val="00F51C4F"/>
    <w:rsid w:val="00F532D5"/>
    <w:rsid w:val="00F549AA"/>
    <w:rsid w:val="00F56D06"/>
    <w:rsid w:val="00F573A2"/>
    <w:rsid w:val="00F60071"/>
    <w:rsid w:val="00F61EEB"/>
    <w:rsid w:val="00F67046"/>
    <w:rsid w:val="00F67B09"/>
    <w:rsid w:val="00F72576"/>
    <w:rsid w:val="00F755C4"/>
    <w:rsid w:val="00F8008A"/>
    <w:rsid w:val="00F81EE1"/>
    <w:rsid w:val="00F83A38"/>
    <w:rsid w:val="00F856C1"/>
    <w:rsid w:val="00F85A47"/>
    <w:rsid w:val="00F900FC"/>
    <w:rsid w:val="00F9230F"/>
    <w:rsid w:val="00F92D7B"/>
    <w:rsid w:val="00F94A46"/>
    <w:rsid w:val="00F9549C"/>
    <w:rsid w:val="00F95A78"/>
    <w:rsid w:val="00F95BC9"/>
    <w:rsid w:val="00F96BF8"/>
    <w:rsid w:val="00FA0565"/>
    <w:rsid w:val="00FA058C"/>
    <w:rsid w:val="00FA2912"/>
    <w:rsid w:val="00FA5754"/>
    <w:rsid w:val="00FA748A"/>
    <w:rsid w:val="00FB1F64"/>
    <w:rsid w:val="00FB346E"/>
    <w:rsid w:val="00FB49FA"/>
    <w:rsid w:val="00FB5D7B"/>
    <w:rsid w:val="00FB60E4"/>
    <w:rsid w:val="00FB63A8"/>
    <w:rsid w:val="00FB6B24"/>
    <w:rsid w:val="00FC0DA0"/>
    <w:rsid w:val="00FC185A"/>
    <w:rsid w:val="00FC31C0"/>
    <w:rsid w:val="00FC5C6A"/>
    <w:rsid w:val="00FD1FF9"/>
    <w:rsid w:val="00FD2624"/>
    <w:rsid w:val="00FD440E"/>
    <w:rsid w:val="00FD4D7D"/>
    <w:rsid w:val="00FD4D92"/>
    <w:rsid w:val="00FD6923"/>
    <w:rsid w:val="00FE188D"/>
    <w:rsid w:val="00FE200A"/>
    <w:rsid w:val="00FE259D"/>
    <w:rsid w:val="00FE40AD"/>
    <w:rsid w:val="00FE58E3"/>
    <w:rsid w:val="00FF018C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AD885"/>
  <w15:chartTrackingRefBased/>
  <w15:docId w15:val="{CD18780B-CAF6-466B-8577-95A1C4C9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44A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B1173E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B1173E"/>
    <w:pPr>
      <w:keepNext/>
      <w:numPr>
        <w:ilvl w:val="1"/>
        <w:numId w:val="24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B1173E"/>
    <w:pPr>
      <w:keepNext/>
      <w:numPr>
        <w:ilvl w:val="2"/>
        <w:numId w:val="24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B1173E"/>
    <w:pPr>
      <w:keepNext/>
      <w:numPr>
        <w:ilvl w:val="3"/>
        <w:numId w:val="24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B1173E"/>
    <w:pPr>
      <w:keepNext/>
      <w:numPr>
        <w:ilvl w:val="4"/>
        <w:numId w:val="24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B1173E"/>
    <w:pPr>
      <w:keepNext/>
      <w:numPr>
        <w:ilvl w:val="5"/>
        <w:numId w:val="24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B1173E"/>
    <w:pPr>
      <w:keepNext/>
      <w:numPr>
        <w:ilvl w:val="6"/>
        <w:numId w:val="24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B1173E"/>
    <w:pPr>
      <w:keepNext/>
      <w:numPr>
        <w:ilvl w:val="7"/>
        <w:numId w:val="24"/>
      </w:numPr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173E"/>
    <w:rPr>
      <w:sz w:val="18"/>
      <w:szCs w:val="18"/>
    </w:rPr>
  </w:style>
  <w:style w:type="paragraph" w:styleId="a5">
    <w:name w:val="footer"/>
    <w:basedOn w:val="a"/>
    <w:link w:val="a6"/>
    <w:unhideWhenUsed/>
    <w:rsid w:val="00B11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1173E"/>
    <w:rPr>
      <w:sz w:val="18"/>
      <w:szCs w:val="18"/>
    </w:r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B1173E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basedOn w:val="a0"/>
    <w:link w:val="2"/>
    <w:rsid w:val="00B1173E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basedOn w:val="a0"/>
    <w:link w:val="3"/>
    <w:rsid w:val="00B1173E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basedOn w:val="a0"/>
    <w:link w:val="4"/>
    <w:rsid w:val="00B1173E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aliases w:val="h5 字符,H5 字符,H51 字符,Titre 5 字符"/>
    <w:basedOn w:val="a0"/>
    <w:link w:val="5"/>
    <w:rsid w:val="00B1173E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aliases w:val="h6 字符,H6 字符,H61 字符"/>
    <w:basedOn w:val="a0"/>
    <w:link w:val="6"/>
    <w:rsid w:val="00B1173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B1173E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B1173E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styleId="a7">
    <w:name w:val="page number"/>
    <w:basedOn w:val="a0"/>
    <w:rsid w:val="00B1173E"/>
  </w:style>
  <w:style w:type="character" w:styleId="a8">
    <w:name w:val="Hyperlink"/>
    <w:uiPriority w:val="99"/>
    <w:rsid w:val="00B1173E"/>
    <w:rPr>
      <w:color w:val="0000FF"/>
      <w:u w:val="single"/>
    </w:rPr>
  </w:style>
  <w:style w:type="paragraph" w:styleId="a9">
    <w:name w:val="List Paragraph"/>
    <w:aliases w:val="列出段落"/>
    <w:basedOn w:val="a"/>
    <w:link w:val="aa"/>
    <w:uiPriority w:val="34"/>
    <w:qFormat/>
    <w:rsid w:val="00B117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aa">
    <w:name w:val="列表段落 字符"/>
    <w:aliases w:val="列出段落 字符"/>
    <w:link w:val="a9"/>
    <w:uiPriority w:val="34"/>
    <w:rsid w:val="00B1173E"/>
    <w:rPr>
      <w:rFonts w:ascii="Times New Roman" w:hAnsi="Times New Roman"/>
      <w:kern w:val="0"/>
      <w:sz w:val="20"/>
      <w:szCs w:val="20"/>
    </w:rPr>
  </w:style>
  <w:style w:type="table" w:styleId="ab">
    <w:name w:val="Table Grid"/>
    <w:basedOn w:val="a1"/>
    <w:rsid w:val="00B1173E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B1173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Normal (Web)"/>
    <w:basedOn w:val="a"/>
    <w:uiPriority w:val="99"/>
    <w:unhideWhenUsed/>
    <w:rsid w:val="00B117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character" w:styleId="ae">
    <w:name w:val="annotation reference"/>
    <w:basedOn w:val="a0"/>
    <w:rsid w:val="00B1173E"/>
    <w:rPr>
      <w:sz w:val="16"/>
      <w:szCs w:val="16"/>
    </w:rPr>
  </w:style>
  <w:style w:type="paragraph" w:styleId="af">
    <w:name w:val="annotation text"/>
    <w:basedOn w:val="a"/>
    <w:link w:val="af0"/>
    <w:rsid w:val="00B1173E"/>
    <w:rPr>
      <w:sz w:val="20"/>
    </w:rPr>
  </w:style>
  <w:style w:type="character" w:customStyle="1" w:styleId="af0">
    <w:name w:val="批注文字 字符"/>
    <w:basedOn w:val="a0"/>
    <w:link w:val="af"/>
    <w:rsid w:val="00B1173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B1173E"/>
    <w:pPr>
      <w:spacing w:before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1173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682382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rsid w:val="004C1371"/>
    <w:rPr>
      <w:color w:val="605E5C"/>
      <w:shd w:val="clear" w:color="auto" w:fill="E1DFDD"/>
    </w:r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32431A"/>
    <w:rPr>
      <w:b/>
      <w:bCs/>
    </w:rPr>
  </w:style>
  <w:style w:type="character" w:customStyle="1" w:styleId="af5">
    <w:name w:val="批注主题 字符"/>
    <w:basedOn w:val="af0"/>
    <w:link w:val="af4"/>
    <w:uiPriority w:val="99"/>
    <w:semiHidden/>
    <w:rsid w:val="0032431A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6">
    <w:name w:val="Placeholder Text"/>
    <w:basedOn w:val="a0"/>
    <w:uiPriority w:val="99"/>
    <w:semiHidden/>
    <w:rsid w:val="00602A92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1F4B03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A95952"/>
    <w:rPr>
      <w:color w:val="954F72" w:themeColor="followedHyperlink"/>
      <w:u w:val="single"/>
    </w:rPr>
  </w:style>
  <w:style w:type="character" w:customStyle="1" w:styleId="UnresolvedMention2">
    <w:name w:val="Unresolved Mention2"/>
    <w:basedOn w:val="a0"/>
    <w:uiPriority w:val="99"/>
    <w:semiHidden/>
    <w:unhideWhenUsed/>
    <w:rsid w:val="009C7E06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643329"/>
    <w:rPr>
      <w:color w:val="605E5C"/>
      <w:shd w:val="clear" w:color="auto" w:fill="E1DFDD"/>
    </w:rPr>
  </w:style>
  <w:style w:type="character" w:customStyle="1" w:styleId="21">
    <w:name w:val="未处理的提及2"/>
    <w:basedOn w:val="a0"/>
    <w:uiPriority w:val="99"/>
    <w:semiHidden/>
    <w:unhideWhenUsed/>
    <w:rsid w:val="00BB236B"/>
    <w:rPr>
      <w:color w:val="605E5C"/>
      <w:shd w:val="clear" w:color="auto" w:fill="E1DFDD"/>
    </w:rPr>
  </w:style>
  <w:style w:type="character" w:styleId="af8">
    <w:name w:val="Unresolved Mention"/>
    <w:basedOn w:val="a0"/>
    <w:uiPriority w:val="99"/>
    <w:semiHidden/>
    <w:unhideWhenUsed/>
    <w:rsid w:val="006A7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oyi.lv@viv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jvet-experts.org/doc_end_user/current_document.php?id=13272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C3A1D-D9E0-4A83-A057-1212AB934D2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4D032FB2-8E29-462F-80FE-537E56350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3615D-0E43-46F7-A705-3DAA3603E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B99FD-99D3-4CEC-BF32-AA43062173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80275729</dc:creator>
  <cp:keywords/>
  <dc:description/>
  <cp:lastModifiedBy>Zhuoyi Lyu (吕卓逸)</cp:lastModifiedBy>
  <cp:revision>76</cp:revision>
  <dcterms:created xsi:type="dcterms:W3CDTF">2024-02-12T04:18:00Z</dcterms:created>
  <dcterms:modified xsi:type="dcterms:W3CDTF">2024-02-13T15:53:00Z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1700298374</vt:lpwstr>
  </property>
</Properties>
</file>